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</w:tblGrid>
      <w:tr w:rsidR="00E03439" w:rsidRPr="00341558" w:rsidTr="008B0F52">
        <w:tc>
          <w:tcPr>
            <w:tcW w:w="5000" w:type="pct"/>
            <w:gridSpan w:val="4"/>
            <w:shd w:val="clear" w:color="auto" w:fill="auto"/>
            <w:vAlign w:val="center"/>
          </w:tcPr>
          <w:p w:rsidR="00E03439" w:rsidRPr="00341558" w:rsidRDefault="00E03439" w:rsidP="00341558">
            <w:pPr>
              <w:pStyle w:val="Textoindependiente"/>
              <w:spacing w:line="240" w:lineRule="auto"/>
              <w:ind w:right="-313"/>
              <w:jc w:val="center"/>
              <w:rPr>
                <w:rFonts w:cs="Arial"/>
                <w:b/>
                <w:szCs w:val="22"/>
              </w:rPr>
            </w:pPr>
            <w:r w:rsidRPr="00341558">
              <w:rPr>
                <w:rFonts w:cs="Arial"/>
                <w:b/>
                <w:sz w:val="28"/>
                <w:szCs w:val="28"/>
              </w:rPr>
              <w:t>NOTIFICACIÓN POR AVISO</w:t>
            </w:r>
          </w:p>
        </w:tc>
      </w:tr>
      <w:tr w:rsidR="00E03439" w:rsidRPr="00341558" w:rsidTr="008B0F52">
        <w:tc>
          <w:tcPr>
            <w:tcW w:w="1250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center"/>
              <w:rPr>
                <w:b/>
              </w:rPr>
            </w:pPr>
            <w:r w:rsidRPr="00341558">
              <w:rPr>
                <w:b/>
              </w:rPr>
              <w:t>No. De RADICADO PQRSD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center"/>
              <w:rPr>
                <w:b/>
              </w:rPr>
            </w:pPr>
            <w:r w:rsidRPr="00341558">
              <w:rPr>
                <w:b/>
              </w:rPr>
              <w:t>FECHA DE INGRESO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center"/>
              <w:rPr>
                <w:b/>
              </w:rPr>
            </w:pPr>
            <w:r w:rsidRPr="00341558">
              <w:rPr>
                <w:b/>
              </w:rPr>
              <w:t>CANAL UTILIZADO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center"/>
              <w:rPr>
                <w:b/>
              </w:rPr>
            </w:pPr>
            <w:r w:rsidRPr="00341558">
              <w:rPr>
                <w:b/>
              </w:rPr>
              <w:t>DEPENDENCIA QUE RESUELVE</w:t>
            </w:r>
          </w:p>
        </w:tc>
      </w:tr>
      <w:tr w:rsidR="00E03439" w:rsidRPr="00341558" w:rsidTr="008B0F52">
        <w:tc>
          <w:tcPr>
            <w:tcW w:w="1250" w:type="pct"/>
            <w:shd w:val="clear" w:color="auto" w:fill="auto"/>
            <w:vAlign w:val="center"/>
          </w:tcPr>
          <w:p w:rsidR="00E03439" w:rsidRPr="00341558" w:rsidRDefault="00E03439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03439" w:rsidRPr="00341558" w:rsidRDefault="00E03439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03439" w:rsidRPr="00341558" w:rsidRDefault="00E03439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03439" w:rsidRPr="00341558" w:rsidRDefault="00E03439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</w:tr>
      <w:tr w:rsidR="00E82516" w:rsidRPr="00341558" w:rsidTr="008B0F52"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</w:tr>
      <w:tr w:rsidR="00E82516" w:rsidRPr="00341558" w:rsidTr="008B0F52"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</w:tr>
      <w:tr w:rsidR="00E82516" w:rsidRPr="00341558" w:rsidTr="008B0F52"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</w:tr>
      <w:tr w:rsidR="00E82516" w:rsidRPr="00341558" w:rsidTr="008B0F52"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82516" w:rsidRPr="00341558" w:rsidRDefault="00E82516" w:rsidP="00341558">
            <w:pPr>
              <w:pStyle w:val="Textoindependiente"/>
              <w:spacing w:line="240" w:lineRule="auto"/>
              <w:ind w:right="-313"/>
              <w:rPr>
                <w:rFonts w:cs="Arial"/>
                <w:sz w:val="20"/>
                <w:szCs w:val="22"/>
              </w:rPr>
            </w:pPr>
          </w:p>
        </w:tc>
      </w:tr>
    </w:tbl>
    <w:p w:rsidR="009F20BA" w:rsidRPr="00E03439" w:rsidRDefault="009F20BA" w:rsidP="00E03439">
      <w:pPr>
        <w:jc w:val="both"/>
      </w:pPr>
    </w:p>
    <w:p w:rsidR="00995EF2" w:rsidRPr="00E03439" w:rsidRDefault="00995EF2" w:rsidP="00E03439">
      <w:pPr>
        <w:jc w:val="both"/>
      </w:pPr>
      <w:r w:rsidRPr="00E03439">
        <w:t xml:space="preserve">En cumplimiento de lo establecido en el artículo 69 de la Ley 1437 de 2011, se procede a realizar la </w:t>
      </w:r>
      <w:r w:rsidR="00FF7B75" w:rsidRPr="00E03439">
        <w:t xml:space="preserve">siguiente </w:t>
      </w:r>
      <w:r w:rsidRPr="00E03439">
        <w:t>notificación</w:t>
      </w:r>
      <w:r w:rsidR="00FF7B75" w:rsidRPr="00E03439">
        <w:t>:</w:t>
      </w:r>
    </w:p>
    <w:p w:rsidR="00995EF2" w:rsidRDefault="00995EF2" w:rsidP="00E03439">
      <w:pPr>
        <w:jc w:val="both"/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5"/>
        <w:gridCol w:w="1439"/>
        <w:gridCol w:w="1950"/>
        <w:gridCol w:w="511"/>
        <w:gridCol w:w="2775"/>
        <w:gridCol w:w="1644"/>
      </w:tblGrid>
      <w:tr w:rsidR="00E03439" w:rsidRPr="00341558" w:rsidTr="008B0F52">
        <w:tc>
          <w:tcPr>
            <w:tcW w:w="834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center"/>
              <w:rPr>
                <w:b/>
              </w:rPr>
            </w:pPr>
            <w:r w:rsidRPr="00341558">
              <w:rPr>
                <w:b/>
              </w:rPr>
              <w:t>Oficio Radicado No.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center"/>
              <w:rPr>
                <w:b/>
              </w:rPr>
            </w:pPr>
            <w:r w:rsidRPr="00341558">
              <w:rPr>
                <w:b/>
              </w:rPr>
              <w:t>Fecha de la publicación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center"/>
              <w:rPr>
                <w:b/>
              </w:rPr>
            </w:pPr>
            <w:r w:rsidRPr="00341558">
              <w:rPr>
                <w:b/>
              </w:rPr>
              <w:t>Dirigido a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E03439" w:rsidRPr="00341558" w:rsidRDefault="00E03439" w:rsidP="00341558">
            <w:pPr>
              <w:jc w:val="center"/>
              <w:rPr>
                <w:b/>
              </w:rPr>
            </w:pPr>
            <w:r w:rsidRPr="00341558">
              <w:rPr>
                <w:b/>
              </w:rPr>
              <w:t>Motivo de la notificación por aviso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center"/>
              <w:rPr>
                <w:b/>
              </w:rPr>
            </w:pPr>
            <w:r w:rsidRPr="00341558">
              <w:rPr>
                <w:b/>
              </w:rPr>
              <w:t>Notificación</w:t>
            </w:r>
          </w:p>
        </w:tc>
      </w:tr>
      <w:tr w:rsidR="00E03439" w:rsidRPr="00341558" w:rsidTr="008B0F52">
        <w:tc>
          <w:tcPr>
            <w:tcW w:w="834" w:type="pct"/>
            <w:vMerge w:val="restart"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Notificación no exitosa en dirección electrónica suministrada por el peticionario.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</w:tr>
      <w:tr w:rsidR="00E03439" w:rsidRPr="00341558" w:rsidTr="008B0F52">
        <w:trPr>
          <w:trHeight w:val="340"/>
        </w:trPr>
        <w:tc>
          <w:tcPr>
            <w:tcW w:w="834" w:type="pct"/>
            <w:vMerge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PQRSD Anónima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E03439" w:rsidRPr="00341558" w:rsidRDefault="00E03439" w:rsidP="00341558">
            <w:pPr>
              <w:jc w:val="both"/>
              <w:rPr>
                <w:sz w:val="20"/>
              </w:rPr>
            </w:pPr>
          </w:p>
        </w:tc>
      </w:tr>
      <w:tr w:rsidR="00B30811" w:rsidRPr="00341558" w:rsidTr="008B0F52">
        <w:tc>
          <w:tcPr>
            <w:tcW w:w="834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Notificación no exitosa en dirección electrónica suministrada por el peticionario.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</w:tr>
      <w:tr w:rsidR="00B30811" w:rsidRPr="00341558" w:rsidTr="008B0F52">
        <w:trPr>
          <w:trHeight w:val="340"/>
        </w:trPr>
        <w:tc>
          <w:tcPr>
            <w:tcW w:w="834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PQRSD Anónima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</w:tr>
      <w:tr w:rsidR="00B30811" w:rsidRPr="00341558" w:rsidTr="008B0F52">
        <w:trPr>
          <w:trHeight w:val="113"/>
        </w:trPr>
        <w:tc>
          <w:tcPr>
            <w:tcW w:w="834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Notificación no exitosa en dirección electrónica suministrada por el peticionario.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</w:tr>
      <w:tr w:rsidR="00B30811" w:rsidRPr="00341558" w:rsidTr="008B0F52">
        <w:trPr>
          <w:trHeight w:val="340"/>
        </w:trPr>
        <w:tc>
          <w:tcPr>
            <w:tcW w:w="834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PQRSD Anónima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</w:tr>
      <w:tr w:rsidR="00B30811" w:rsidRPr="00341558" w:rsidTr="008B0F52">
        <w:trPr>
          <w:trHeight w:val="113"/>
        </w:trPr>
        <w:tc>
          <w:tcPr>
            <w:tcW w:w="834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Notificación no exitosa en dirección electrónica suministrada por el peticionario.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</w:tr>
      <w:tr w:rsidR="00B30811" w:rsidRPr="00341558" w:rsidTr="008B0F52">
        <w:trPr>
          <w:trHeight w:val="340"/>
        </w:trPr>
        <w:tc>
          <w:tcPr>
            <w:tcW w:w="834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PQRSD Anónima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</w:tr>
      <w:tr w:rsidR="00B30811" w:rsidRPr="00341558" w:rsidTr="008B0F52">
        <w:trPr>
          <w:trHeight w:val="113"/>
        </w:trPr>
        <w:tc>
          <w:tcPr>
            <w:tcW w:w="834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Notificación no exitosa en dirección electrónica suministrada por el peticionario.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</w:tr>
      <w:tr w:rsidR="00B30811" w:rsidRPr="00341558" w:rsidTr="008B0F52">
        <w:trPr>
          <w:trHeight w:val="340"/>
        </w:trPr>
        <w:tc>
          <w:tcPr>
            <w:tcW w:w="834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18"/>
              </w:rPr>
            </w:pPr>
            <w:r w:rsidRPr="00341558">
              <w:rPr>
                <w:sz w:val="18"/>
              </w:rPr>
              <w:t>PQRSD Anónima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B30811" w:rsidRPr="00341558" w:rsidRDefault="00B30811" w:rsidP="00341558">
            <w:pPr>
              <w:jc w:val="both"/>
              <w:rPr>
                <w:sz w:val="20"/>
              </w:rPr>
            </w:pPr>
          </w:p>
        </w:tc>
      </w:tr>
    </w:tbl>
    <w:p w:rsidR="009512AA" w:rsidRPr="005F4F8B" w:rsidRDefault="009512AA" w:rsidP="00F54E19">
      <w:pPr>
        <w:pStyle w:val="Textoindependiente"/>
        <w:spacing w:line="240" w:lineRule="auto"/>
        <w:ind w:right="-313"/>
        <w:rPr>
          <w:rFonts w:cs="Arial"/>
          <w:sz w:val="20"/>
        </w:rPr>
      </w:pPr>
      <w:bookmarkStart w:id="0" w:name="_GoBack"/>
      <w:bookmarkEnd w:id="0"/>
    </w:p>
    <w:sectPr w:rsidR="009512AA" w:rsidRPr="005F4F8B" w:rsidSect="005D5625">
      <w:headerReference w:type="default" r:id="rId6"/>
      <w:pgSz w:w="12242" w:h="15842" w:code="122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BE" w:rsidRDefault="00CA13BE">
      <w:r>
        <w:separator/>
      </w:r>
    </w:p>
  </w:endnote>
  <w:endnote w:type="continuationSeparator" w:id="0">
    <w:p w:rsidR="00CA13BE" w:rsidRDefault="00CA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BE" w:rsidRDefault="00CA13BE">
      <w:r>
        <w:separator/>
      </w:r>
    </w:p>
  </w:footnote>
  <w:footnote w:type="continuationSeparator" w:id="0">
    <w:p w:rsidR="00CA13BE" w:rsidRDefault="00CA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00" w:firstRow="0" w:lastRow="0" w:firstColumn="0" w:lastColumn="0" w:noHBand="0" w:noVBand="1"/>
    </w:tblPr>
    <w:tblGrid>
      <w:gridCol w:w="2497"/>
      <w:gridCol w:w="1893"/>
      <w:gridCol w:w="1154"/>
      <w:gridCol w:w="3065"/>
      <w:gridCol w:w="1355"/>
    </w:tblGrid>
    <w:tr w:rsidR="005D5625" w:rsidTr="000B59D2">
      <w:trPr>
        <w:trHeight w:val="283"/>
        <w:jc w:val="center"/>
      </w:trPr>
      <w:tc>
        <w:tcPr>
          <w:tcW w:w="1253" w:type="pct"/>
          <w:vMerge w:val="restart"/>
          <w:vAlign w:val="center"/>
        </w:tcPr>
        <w:p w:rsidR="005D5625" w:rsidRDefault="00D018C6" w:rsidP="005D56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Arial" w:cs="Arial"/>
              <w:color w:val="000000"/>
              <w:sz w:val="20"/>
            </w:rPr>
          </w:pPr>
          <w:r w:rsidRPr="005D5625">
            <w:rPr>
              <w:rFonts w:eastAsia="Arial" w:cs="Arial"/>
              <w:noProof/>
              <w:color w:val="000000"/>
              <w:sz w:val="20"/>
              <w:lang w:eastAsia="es-CO"/>
            </w:rPr>
            <w:drawing>
              <wp:inline distT="0" distB="0" distL="0" distR="0">
                <wp:extent cx="1440000" cy="458599"/>
                <wp:effectExtent l="0" t="0" r="825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5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7" w:type="pct"/>
          <w:gridSpan w:val="4"/>
          <w:vAlign w:val="center"/>
        </w:tcPr>
        <w:p w:rsidR="005D5625" w:rsidRDefault="005D5625" w:rsidP="005D56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Arial" w:cs="Arial"/>
              <w:color w:val="000000"/>
              <w:sz w:val="20"/>
              <w:highlight w:val="yellow"/>
            </w:rPr>
          </w:pPr>
          <w:r>
            <w:rPr>
              <w:rFonts w:eastAsia="Arial" w:cs="Arial"/>
              <w:b/>
              <w:color w:val="000000"/>
            </w:rPr>
            <w:t>PROCESO DE GESTIÓN DOCUMENTAL</w:t>
          </w:r>
        </w:p>
      </w:tc>
    </w:tr>
    <w:tr w:rsidR="005D5625" w:rsidTr="000B59D2">
      <w:trPr>
        <w:trHeight w:val="283"/>
        <w:jc w:val="center"/>
      </w:trPr>
      <w:tc>
        <w:tcPr>
          <w:tcW w:w="1253" w:type="pct"/>
          <w:vMerge/>
          <w:vAlign w:val="center"/>
        </w:tcPr>
        <w:p w:rsidR="005D5625" w:rsidRDefault="005D5625" w:rsidP="005D562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 w:cs="Arial"/>
              <w:color w:val="000000"/>
              <w:sz w:val="20"/>
              <w:highlight w:val="yellow"/>
            </w:rPr>
          </w:pPr>
        </w:p>
      </w:tc>
      <w:tc>
        <w:tcPr>
          <w:tcW w:w="3747" w:type="pct"/>
          <w:gridSpan w:val="4"/>
          <w:vAlign w:val="center"/>
        </w:tcPr>
        <w:p w:rsidR="005D5625" w:rsidRDefault="005D5625" w:rsidP="005D56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Arial" w:cs="Arial"/>
              <w:b/>
              <w:color w:val="000000"/>
              <w:sz w:val="20"/>
              <w:highlight w:val="yellow"/>
            </w:rPr>
          </w:pPr>
          <w:r w:rsidRPr="005D5625">
            <w:rPr>
              <w:rFonts w:eastAsia="Arial" w:cs="Arial"/>
              <w:b/>
              <w:color w:val="000000"/>
              <w:sz w:val="20"/>
            </w:rPr>
            <w:t>NOTIFICACIONES POR AVISO - PQRSD</w:t>
          </w:r>
        </w:p>
      </w:tc>
    </w:tr>
    <w:tr w:rsidR="005D5625" w:rsidTr="000B59D2">
      <w:trPr>
        <w:trHeight w:val="283"/>
        <w:jc w:val="center"/>
      </w:trPr>
      <w:tc>
        <w:tcPr>
          <w:tcW w:w="1253" w:type="pct"/>
          <w:vMerge/>
          <w:vAlign w:val="center"/>
        </w:tcPr>
        <w:p w:rsidR="005D5625" w:rsidRDefault="005D5625" w:rsidP="005D562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 w:cs="Arial"/>
              <w:b/>
              <w:color w:val="000000"/>
              <w:sz w:val="20"/>
              <w:highlight w:val="yellow"/>
            </w:rPr>
          </w:pPr>
        </w:p>
      </w:tc>
      <w:tc>
        <w:tcPr>
          <w:tcW w:w="950" w:type="pct"/>
          <w:tcMar>
            <w:left w:w="57" w:type="dxa"/>
            <w:right w:w="57" w:type="dxa"/>
          </w:tcMar>
          <w:vAlign w:val="center"/>
        </w:tcPr>
        <w:p w:rsidR="005D5625" w:rsidRPr="0003671A" w:rsidRDefault="005D5625" w:rsidP="00E03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Arial" w:cs="Arial"/>
              <w:i/>
              <w:color w:val="000000"/>
              <w:spacing w:val="-2"/>
              <w:sz w:val="18"/>
              <w:szCs w:val="18"/>
              <w:highlight w:val="yellow"/>
            </w:rPr>
          </w:pPr>
          <w:r w:rsidRPr="0003671A">
            <w:rPr>
              <w:rFonts w:eastAsia="Arial" w:cs="Arial"/>
              <w:b/>
              <w:i/>
              <w:color w:val="000000"/>
              <w:spacing w:val="-2"/>
              <w:sz w:val="18"/>
              <w:szCs w:val="18"/>
            </w:rPr>
            <w:t>Código:</w: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 xml:space="preserve"> FO-G</w:t>
          </w:r>
          <w:r w:rsidR="00E03439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>DO</w: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>-</w:t>
          </w:r>
          <w:r w:rsidR="00E03439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>02</w:t>
          </w:r>
        </w:p>
      </w:tc>
      <w:tc>
        <w:tcPr>
          <w:tcW w:w="579" w:type="pct"/>
          <w:tcMar>
            <w:left w:w="57" w:type="dxa"/>
            <w:right w:w="57" w:type="dxa"/>
          </w:tcMar>
          <w:vAlign w:val="center"/>
        </w:tcPr>
        <w:p w:rsidR="005D5625" w:rsidRPr="0003671A" w:rsidRDefault="005D5625" w:rsidP="005D56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Arial" w:cs="Arial"/>
              <w:i/>
              <w:color w:val="000000"/>
              <w:spacing w:val="-2"/>
              <w:sz w:val="18"/>
              <w:szCs w:val="18"/>
            </w:rPr>
          </w:pPr>
          <w:r w:rsidRPr="0003671A">
            <w:rPr>
              <w:rFonts w:eastAsia="Arial" w:cs="Arial"/>
              <w:b/>
              <w:i/>
              <w:color w:val="000000"/>
              <w:spacing w:val="-2"/>
              <w:sz w:val="18"/>
              <w:szCs w:val="18"/>
            </w:rPr>
            <w:t>Versión:</w: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 xml:space="preserve"> 0</w:t>
          </w:r>
          <w:r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>1</w:t>
          </w:r>
        </w:p>
      </w:tc>
      <w:tc>
        <w:tcPr>
          <w:tcW w:w="1538" w:type="pct"/>
          <w:tcMar>
            <w:left w:w="57" w:type="dxa"/>
            <w:right w:w="57" w:type="dxa"/>
          </w:tcMar>
          <w:vAlign w:val="center"/>
        </w:tcPr>
        <w:p w:rsidR="005D5625" w:rsidRPr="0003671A" w:rsidRDefault="005D5625" w:rsidP="005D56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Arial" w:cs="Arial"/>
              <w:i/>
              <w:color w:val="000000"/>
              <w:spacing w:val="-2"/>
              <w:sz w:val="18"/>
              <w:szCs w:val="18"/>
              <w:highlight w:val="yellow"/>
            </w:rPr>
          </w:pPr>
          <w:r w:rsidRPr="0003671A">
            <w:rPr>
              <w:rFonts w:eastAsia="Arial" w:cs="Arial"/>
              <w:b/>
              <w:i/>
              <w:color w:val="000000"/>
              <w:spacing w:val="-2"/>
              <w:sz w:val="18"/>
              <w:szCs w:val="18"/>
            </w:rPr>
            <w:t>Fecha de aprobación:</w: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 xml:space="preserve"> </w:t>
          </w:r>
          <w:r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>09</w:t>
          </w:r>
          <w:r w:rsidRPr="006B34A2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>/0</w:t>
          </w:r>
          <w:r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>3</w:t>
          </w:r>
          <w:r w:rsidRPr="006B34A2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>/202</w:t>
          </w:r>
          <w:r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>3</w:t>
          </w:r>
        </w:p>
      </w:tc>
      <w:tc>
        <w:tcPr>
          <w:tcW w:w="680" w:type="pct"/>
          <w:tcMar>
            <w:left w:w="57" w:type="dxa"/>
            <w:right w:w="57" w:type="dxa"/>
          </w:tcMar>
          <w:vAlign w:val="center"/>
        </w:tcPr>
        <w:p w:rsidR="005D5625" w:rsidRPr="0003671A" w:rsidRDefault="005D5625" w:rsidP="005D56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Arial" w:cs="Arial"/>
              <w:i/>
              <w:color w:val="000000"/>
              <w:spacing w:val="-2"/>
              <w:sz w:val="18"/>
              <w:szCs w:val="18"/>
              <w:highlight w:val="yellow"/>
            </w:rPr>
          </w:pPr>
          <w:r w:rsidRPr="0003671A">
            <w:rPr>
              <w:rFonts w:eastAsia="Arial" w:cs="Arial"/>
              <w:b/>
              <w:i/>
              <w:color w:val="000000"/>
              <w:spacing w:val="-2"/>
              <w:sz w:val="18"/>
              <w:szCs w:val="18"/>
            </w:rPr>
            <w:t>Página:</w: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 xml:space="preserve"> </w: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fldChar w:fldCharType="begin"/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instrText>PAGE</w:instrTex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fldChar w:fldCharType="separate"/>
          </w:r>
          <w:r w:rsidR="00F54E19">
            <w:rPr>
              <w:rFonts w:eastAsia="Arial" w:cs="Arial"/>
              <w:i/>
              <w:noProof/>
              <w:color w:val="000000"/>
              <w:spacing w:val="-2"/>
              <w:sz w:val="18"/>
              <w:szCs w:val="18"/>
            </w:rPr>
            <w:t>1</w: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fldChar w:fldCharType="end"/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t xml:space="preserve"> de </w: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fldChar w:fldCharType="begin"/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instrText>NUMPAGES</w:instrTex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fldChar w:fldCharType="separate"/>
          </w:r>
          <w:r w:rsidR="00F54E19">
            <w:rPr>
              <w:rFonts w:eastAsia="Arial" w:cs="Arial"/>
              <w:i/>
              <w:noProof/>
              <w:color w:val="000000"/>
              <w:spacing w:val="-2"/>
              <w:sz w:val="18"/>
              <w:szCs w:val="18"/>
            </w:rPr>
            <w:t>1</w:t>
          </w:r>
          <w:r w:rsidRPr="0003671A">
            <w:rPr>
              <w:rFonts w:eastAsia="Arial" w:cs="Arial"/>
              <w:i/>
              <w:color w:val="000000"/>
              <w:spacing w:val="-2"/>
              <w:sz w:val="18"/>
              <w:szCs w:val="18"/>
            </w:rPr>
            <w:fldChar w:fldCharType="end"/>
          </w:r>
        </w:p>
      </w:tc>
    </w:tr>
  </w:tbl>
  <w:p w:rsidR="00D77465" w:rsidRDefault="00D77465" w:rsidP="00E034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29"/>
    <w:rsid w:val="00061CB4"/>
    <w:rsid w:val="00074130"/>
    <w:rsid w:val="000753F9"/>
    <w:rsid w:val="000855E8"/>
    <w:rsid w:val="0009090A"/>
    <w:rsid w:val="000B59D2"/>
    <w:rsid w:val="000C5CC8"/>
    <w:rsid w:val="000D4D3E"/>
    <w:rsid w:val="000E6A1D"/>
    <w:rsid w:val="000F5246"/>
    <w:rsid w:val="00102E65"/>
    <w:rsid w:val="00115AD7"/>
    <w:rsid w:val="0018480F"/>
    <w:rsid w:val="00185058"/>
    <w:rsid w:val="001D586E"/>
    <w:rsid w:val="001F5090"/>
    <w:rsid w:val="00213470"/>
    <w:rsid w:val="00254016"/>
    <w:rsid w:val="00265046"/>
    <w:rsid w:val="00271CC3"/>
    <w:rsid w:val="002A3F67"/>
    <w:rsid w:val="002B3854"/>
    <w:rsid w:val="002F26B0"/>
    <w:rsid w:val="00325BEE"/>
    <w:rsid w:val="00341558"/>
    <w:rsid w:val="003A7A89"/>
    <w:rsid w:val="003B3DD6"/>
    <w:rsid w:val="003C561C"/>
    <w:rsid w:val="003E0A70"/>
    <w:rsid w:val="003F525F"/>
    <w:rsid w:val="00404A06"/>
    <w:rsid w:val="00465501"/>
    <w:rsid w:val="004E0584"/>
    <w:rsid w:val="004F72F4"/>
    <w:rsid w:val="00506A31"/>
    <w:rsid w:val="00583729"/>
    <w:rsid w:val="00595C02"/>
    <w:rsid w:val="005C0AEE"/>
    <w:rsid w:val="005D1446"/>
    <w:rsid w:val="005D5625"/>
    <w:rsid w:val="005F1E10"/>
    <w:rsid w:val="005F45C0"/>
    <w:rsid w:val="005F4F8B"/>
    <w:rsid w:val="00601305"/>
    <w:rsid w:val="00617B31"/>
    <w:rsid w:val="00657FF6"/>
    <w:rsid w:val="00737671"/>
    <w:rsid w:val="007443F5"/>
    <w:rsid w:val="007F0244"/>
    <w:rsid w:val="008145E1"/>
    <w:rsid w:val="008431FD"/>
    <w:rsid w:val="008444B7"/>
    <w:rsid w:val="00852ECD"/>
    <w:rsid w:val="00853D05"/>
    <w:rsid w:val="00891A5A"/>
    <w:rsid w:val="008A13A9"/>
    <w:rsid w:val="008B0F52"/>
    <w:rsid w:val="008B69CD"/>
    <w:rsid w:val="008C1652"/>
    <w:rsid w:val="00907248"/>
    <w:rsid w:val="0091492F"/>
    <w:rsid w:val="00930888"/>
    <w:rsid w:val="009512AA"/>
    <w:rsid w:val="00995EF2"/>
    <w:rsid w:val="009D5497"/>
    <w:rsid w:val="009F20BA"/>
    <w:rsid w:val="00A11C2E"/>
    <w:rsid w:val="00A268BE"/>
    <w:rsid w:val="00A71A68"/>
    <w:rsid w:val="00A756F5"/>
    <w:rsid w:val="00AA5AA5"/>
    <w:rsid w:val="00AF02F9"/>
    <w:rsid w:val="00B30811"/>
    <w:rsid w:val="00B61AE4"/>
    <w:rsid w:val="00BA1A9D"/>
    <w:rsid w:val="00BF1E08"/>
    <w:rsid w:val="00C66A24"/>
    <w:rsid w:val="00CA0A2C"/>
    <w:rsid w:val="00CA13BE"/>
    <w:rsid w:val="00CC198A"/>
    <w:rsid w:val="00CC6DD3"/>
    <w:rsid w:val="00CD2366"/>
    <w:rsid w:val="00CD53FE"/>
    <w:rsid w:val="00CE386B"/>
    <w:rsid w:val="00CE4138"/>
    <w:rsid w:val="00D018C6"/>
    <w:rsid w:val="00D21EA7"/>
    <w:rsid w:val="00D77465"/>
    <w:rsid w:val="00DB70E9"/>
    <w:rsid w:val="00DE1ADD"/>
    <w:rsid w:val="00E03439"/>
    <w:rsid w:val="00E12714"/>
    <w:rsid w:val="00E82516"/>
    <w:rsid w:val="00ED208F"/>
    <w:rsid w:val="00EE227E"/>
    <w:rsid w:val="00EF48E0"/>
    <w:rsid w:val="00F02E1D"/>
    <w:rsid w:val="00F5216E"/>
    <w:rsid w:val="00F54E19"/>
    <w:rsid w:val="00F662A6"/>
    <w:rsid w:val="00F73DB9"/>
    <w:rsid w:val="00F96323"/>
    <w:rsid w:val="00FA18BA"/>
    <w:rsid w:val="00FD1043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1A7E3-06F6-4E7B-A3DD-A5D228F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AA"/>
    <w:rPr>
      <w:rFonts w:ascii="Arial" w:hAnsi="Arial"/>
      <w:sz w:val="22"/>
      <w:lang w:eastAsia="en-US"/>
    </w:rPr>
  </w:style>
  <w:style w:type="paragraph" w:styleId="Ttulo1">
    <w:name w:val="heading 1"/>
    <w:basedOn w:val="Normal"/>
    <w:next w:val="Normal"/>
    <w:qFormat/>
    <w:rsid w:val="009512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9512AA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body text,bt,Subsection Body Text"/>
    <w:basedOn w:val="Normal"/>
    <w:rsid w:val="009512AA"/>
    <w:pPr>
      <w:spacing w:line="360" w:lineRule="auto"/>
      <w:jc w:val="both"/>
    </w:pPr>
  </w:style>
  <w:style w:type="paragraph" w:styleId="Encabezado">
    <w:name w:val="header"/>
    <w:basedOn w:val="Normal"/>
    <w:link w:val="EncabezadoCar"/>
    <w:uiPriority w:val="99"/>
    <w:rsid w:val="009512AA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 w:eastAsia="es-ES"/>
    </w:rPr>
  </w:style>
  <w:style w:type="paragraph" w:styleId="Piedepgina">
    <w:name w:val="footer"/>
    <w:basedOn w:val="Normal"/>
    <w:rsid w:val="00FA18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18BA"/>
  </w:style>
  <w:style w:type="table" w:styleId="Tablaconcuadrcula">
    <w:name w:val="Table Grid"/>
    <w:basedOn w:val="Tablanormal"/>
    <w:rsid w:val="000D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locked/>
    <w:rsid w:val="00D77465"/>
    <w:rPr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ELIMINACIÓN</vt:lpstr>
    </vt:vector>
  </TitlesOfParts>
  <Company>unillanos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ELIMINACIÓN</dc:title>
  <dc:subject/>
  <dc:creator>martha soraya</dc:creator>
  <cp:keywords/>
  <cp:lastModifiedBy>HP Inc.</cp:lastModifiedBy>
  <cp:revision>7</cp:revision>
  <cp:lastPrinted>2013-08-16T04:30:00Z</cp:lastPrinted>
  <dcterms:created xsi:type="dcterms:W3CDTF">2023-03-09T15:08:00Z</dcterms:created>
  <dcterms:modified xsi:type="dcterms:W3CDTF">2023-03-09T15:14:00Z</dcterms:modified>
</cp:coreProperties>
</file>