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6848"/>
      </w:tblGrid>
      <w:tr w:rsidR="00401246" w:rsidRPr="00213A35" w14:paraId="5FCC47D9" w14:textId="77777777" w:rsidTr="00F82F0A">
        <w:trPr>
          <w:jc w:val="center"/>
        </w:trPr>
        <w:tc>
          <w:tcPr>
            <w:tcW w:w="3114" w:type="dxa"/>
            <w:tcBorders>
              <w:right w:val="nil"/>
            </w:tcBorders>
            <w:vAlign w:val="center"/>
          </w:tcPr>
          <w:p w14:paraId="5804577D" w14:textId="08FB1398" w:rsidR="00401246" w:rsidRPr="00213A35" w:rsidRDefault="0095211A" w:rsidP="004012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A35">
              <w:rPr>
                <w:rFonts w:ascii="Arial" w:hAnsi="Arial" w:cs="Arial"/>
                <w:b/>
                <w:sz w:val="20"/>
                <w:szCs w:val="20"/>
              </w:rPr>
              <w:t>CONTRATO No.</w:t>
            </w:r>
          </w:p>
        </w:tc>
        <w:tc>
          <w:tcPr>
            <w:tcW w:w="6848" w:type="dxa"/>
            <w:tcBorders>
              <w:left w:val="nil"/>
            </w:tcBorders>
          </w:tcPr>
          <w:p w14:paraId="399D3A24" w14:textId="1CE72314" w:rsidR="00401246" w:rsidRPr="00213A35" w:rsidRDefault="0095211A" w:rsidP="00952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MERGEFIELD A </w:instrText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t>&lt;A&gt;</w:t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01246" w:rsidRPr="00213A35" w14:paraId="7B017FA7" w14:textId="77777777" w:rsidTr="00F82F0A">
        <w:trPr>
          <w:jc w:val="center"/>
        </w:trPr>
        <w:tc>
          <w:tcPr>
            <w:tcW w:w="3114" w:type="dxa"/>
            <w:tcBorders>
              <w:right w:val="nil"/>
            </w:tcBorders>
            <w:vAlign w:val="center"/>
          </w:tcPr>
          <w:p w14:paraId="3AED48B1" w14:textId="43F97EA3" w:rsidR="00401246" w:rsidRPr="00213A35" w:rsidRDefault="00401246" w:rsidP="004012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A35">
              <w:rPr>
                <w:rFonts w:ascii="Arial" w:hAnsi="Arial" w:cs="Arial"/>
                <w:b/>
                <w:sz w:val="20"/>
                <w:szCs w:val="20"/>
              </w:rPr>
              <w:t>CLASE</w:t>
            </w:r>
            <w:r w:rsidR="00F82F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tcBorders>
              <w:left w:val="nil"/>
            </w:tcBorders>
          </w:tcPr>
          <w:p w14:paraId="3C0A879E" w14:textId="79B664AD" w:rsidR="00401246" w:rsidRPr="00213A35" w:rsidRDefault="00401246" w:rsidP="00952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A35">
              <w:rPr>
                <w:rFonts w:ascii="Arial" w:hAnsi="Arial" w:cs="Arial"/>
                <w:sz w:val="20"/>
                <w:szCs w:val="20"/>
              </w:rPr>
              <w:t>VINCULACION EVALUAD</w:t>
            </w:r>
            <w:r w:rsidR="0095211A" w:rsidRPr="00213A35">
              <w:rPr>
                <w:rFonts w:ascii="Arial" w:hAnsi="Arial" w:cs="Arial"/>
                <w:sz w:val="20"/>
                <w:szCs w:val="20"/>
              </w:rPr>
              <w:t>ORES TRABAJOS DE GRADO PROGRAMAS DE POSGRADO</w:t>
            </w:r>
          </w:p>
        </w:tc>
      </w:tr>
      <w:tr w:rsidR="00401246" w:rsidRPr="00213A35" w14:paraId="29D3CC40" w14:textId="77777777" w:rsidTr="00F82F0A">
        <w:trPr>
          <w:jc w:val="center"/>
        </w:trPr>
        <w:tc>
          <w:tcPr>
            <w:tcW w:w="3114" w:type="dxa"/>
            <w:tcBorders>
              <w:right w:val="nil"/>
            </w:tcBorders>
            <w:vAlign w:val="center"/>
          </w:tcPr>
          <w:p w14:paraId="038B1FE9" w14:textId="557C1AD7" w:rsidR="00401246" w:rsidRPr="00213A35" w:rsidRDefault="00401246" w:rsidP="004012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A35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="00F82F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tcBorders>
              <w:left w:val="nil"/>
            </w:tcBorders>
          </w:tcPr>
          <w:p w14:paraId="0B53D30A" w14:textId="1415D9B6" w:rsidR="00401246" w:rsidRPr="00213A35" w:rsidRDefault="00401246" w:rsidP="00952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A35">
              <w:rPr>
                <w:rFonts w:ascii="Arial" w:hAnsi="Arial" w:cs="Arial"/>
                <w:sz w:val="20"/>
                <w:szCs w:val="20"/>
              </w:rPr>
              <w:t>UNIVERSIDAD DE LOS LLANOS</w:t>
            </w:r>
          </w:p>
        </w:tc>
      </w:tr>
      <w:tr w:rsidR="00401246" w:rsidRPr="00213A35" w14:paraId="168E7D7D" w14:textId="77777777" w:rsidTr="00F82F0A">
        <w:trPr>
          <w:jc w:val="center"/>
        </w:trPr>
        <w:tc>
          <w:tcPr>
            <w:tcW w:w="3114" w:type="dxa"/>
            <w:tcBorders>
              <w:right w:val="nil"/>
            </w:tcBorders>
            <w:vAlign w:val="center"/>
          </w:tcPr>
          <w:p w14:paraId="2A6DB08C" w14:textId="151E8BF7" w:rsidR="00401246" w:rsidRPr="00213A35" w:rsidRDefault="00401246" w:rsidP="004012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A35">
              <w:rPr>
                <w:rFonts w:ascii="Arial" w:hAnsi="Arial" w:cs="Arial"/>
                <w:b/>
                <w:sz w:val="20"/>
                <w:szCs w:val="20"/>
              </w:rPr>
              <w:t>IDENTIFICACIÓN NIT</w:t>
            </w:r>
            <w:r w:rsidR="00F82F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tcBorders>
              <w:left w:val="nil"/>
            </w:tcBorders>
          </w:tcPr>
          <w:p w14:paraId="4D1AC1ED" w14:textId="3925DEE9" w:rsidR="00401246" w:rsidRPr="00213A35" w:rsidRDefault="00401246" w:rsidP="00952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A35">
              <w:rPr>
                <w:rFonts w:ascii="Arial" w:hAnsi="Arial" w:cs="Arial"/>
                <w:sz w:val="20"/>
                <w:szCs w:val="20"/>
              </w:rPr>
              <w:t>892000757-3</w:t>
            </w:r>
          </w:p>
        </w:tc>
      </w:tr>
      <w:tr w:rsidR="0095211A" w:rsidRPr="00213A35" w14:paraId="6C8751E6" w14:textId="77777777" w:rsidTr="00F82F0A">
        <w:trPr>
          <w:jc w:val="center"/>
        </w:trPr>
        <w:tc>
          <w:tcPr>
            <w:tcW w:w="3114" w:type="dxa"/>
            <w:tcBorders>
              <w:right w:val="nil"/>
            </w:tcBorders>
            <w:vAlign w:val="center"/>
          </w:tcPr>
          <w:p w14:paraId="1AF3C942" w14:textId="2CBCB61B" w:rsidR="0095211A" w:rsidRPr="00213A35" w:rsidRDefault="0095211A" w:rsidP="009521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A35">
              <w:rPr>
                <w:rFonts w:ascii="Arial" w:hAnsi="Arial" w:cs="Arial"/>
                <w:b/>
                <w:sz w:val="20"/>
                <w:szCs w:val="20"/>
              </w:rPr>
              <w:t>NOMBRES Y APELLIDOS DE CONTRATISTA:</w:t>
            </w:r>
          </w:p>
        </w:tc>
        <w:tc>
          <w:tcPr>
            <w:tcW w:w="6848" w:type="dxa"/>
            <w:tcBorders>
              <w:left w:val="nil"/>
            </w:tcBorders>
            <w:vAlign w:val="center"/>
          </w:tcPr>
          <w:p w14:paraId="157CB70E" w14:textId="08F93FCD" w:rsidR="0095211A" w:rsidRPr="00213A35" w:rsidRDefault="0095211A" w:rsidP="00952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MERGEFIELD NOMBRES Y APELLIDOS  DEL CONTRATISTA </w:instrText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t>&lt;NOMBRES Y APELLIDOS DEL CON</w:t>
            </w:r>
            <w:bookmarkStart w:id="0" w:name="_GoBack"/>
            <w:bookmarkEnd w:id="0"/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t>TRATISTA&gt;</w:t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5211A" w:rsidRPr="00213A35" w14:paraId="6A270667" w14:textId="77777777" w:rsidTr="00F82F0A">
        <w:trPr>
          <w:jc w:val="center"/>
        </w:trPr>
        <w:tc>
          <w:tcPr>
            <w:tcW w:w="3114" w:type="dxa"/>
            <w:tcBorders>
              <w:right w:val="nil"/>
            </w:tcBorders>
            <w:vAlign w:val="center"/>
          </w:tcPr>
          <w:p w14:paraId="278D5D65" w14:textId="4FEC3EBF" w:rsidR="0095211A" w:rsidRPr="00213A35" w:rsidRDefault="0095211A" w:rsidP="009521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A35">
              <w:rPr>
                <w:rFonts w:ascii="Arial" w:hAnsi="Arial" w:cs="Arial"/>
                <w:b/>
                <w:sz w:val="20"/>
                <w:szCs w:val="20"/>
              </w:rPr>
              <w:t>IDENTIFICACIÓN CC</w:t>
            </w:r>
            <w:r w:rsidR="00F82F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tcBorders>
              <w:left w:val="nil"/>
            </w:tcBorders>
            <w:vAlign w:val="center"/>
          </w:tcPr>
          <w:p w14:paraId="7544C42E" w14:textId="79A1ADE1" w:rsidR="0095211A" w:rsidRPr="00213A35" w:rsidRDefault="0095211A" w:rsidP="00952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t xml:space="preserve">CC </w:t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MERGEFIELD IDENTIFICACIÓN DEL CONTRATISTA </w:instrText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t>&lt;IDENTIFICACIÓN DEL CONTRATISTA&gt;</w:t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5211A" w:rsidRPr="00213A35" w14:paraId="34C82387" w14:textId="77777777" w:rsidTr="00F82F0A">
        <w:trPr>
          <w:jc w:val="center"/>
        </w:trPr>
        <w:tc>
          <w:tcPr>
            <w:tcW w:w="3114" w:type="dxa"/>
            <w:tcBorders>
              <w:right w:val="nil"/>
            </w:tcBorders>
            <w:vAlign w:val="center"/>
          </w:tcPr>
          <w:p w14:paraId="46A4263D" w14:textId="3530122F" w:rsidR="0095211A" w:rsidRPr="00213A35" w:rsidRDefault="0095211A" w:rsidP="009521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A35"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="00F82F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tcBorders>
              <w:left w:val="nil"/>
            </w:tcBorders>
            <w:vAlign w:val="center"/>
          </w:tcPr>
          <w:p w14:paraId="225BBF57" w14:textId="5B16F29F" w:rsidR="0095211A" w:rsidRPr="00213A35" w:rsidRDefault="0095211A" w:rsidP="00952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MERGEFIELD OBJETO DEL CONTRATO </w:instrText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t>&lt;OBJETO DEL CONTRATO&gt;</w:t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5211A" w:rsidRPr="00213A35" w14:paraId="461D8408" w14:textId="77777777" w:rsidTr="00F82F0A">
        <w:trPr>
          <w:jc w:val="center"/>
        </w:trPr>
        <w:tc>
          <w:tcPr>
            <w:tcW w:w="3114" w:type="dxa"/>
            <w:tcBorders>
              <w:right w:val="nil"/>
            </w:tcBorders>
            <w:vAlign w:val="center"/>
          </w:tcPr>
          <w:p w14:paraId="3C2BAD6A" w14:textId="10366507" w:rsidR="0095211A" w:rsidRPr="00213A35" w:rsidRDefault="0095211A" w:rsidP="009521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A35">
              <w:rPr>
                <w:rFonts w:ascii="Arial" w:hAnsi="Arial" w:cs="Arial"/>
                <w:b/>
                <w:sz w:val="20"/>
                <w:szCs w:val="20"/>
              </w:rPr>
              <w:t>VALOR TOTAL DEL CONTRATO</w:t>
            </w:r>
            <w:r w:rsidR="00F82F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tcBorders>
              <w:left w:val="nil"/>
            </w:tcBorders>
            <w:vAlign w:val="center"/>
          </w:tcPr>
          <w:p w14:paraId="72A885AF" w14:textId="24B25CD1" w:rsidR="0095211A" w:rsidRPr="00213A35" w:rsidRDefault="0095211A" w:rsidP="00952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A35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fldChar w:fldCharType="begin"/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instrText xml:space="preserve"> MERGEFIELD VALOR INICIAL DEL CONTRATO </w:instrText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fldChar w:fldCharType="separate"/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&lt;VALOR INICIAL DEL CONTRATO&gt;</w:t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fldChar w:fldCharType="end"/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fldChar w:fldCharType="begin"/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instrText xml:space="preserve"> MERGEFIELD VALOR CONTRATO EN LETRAS </w:instrText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fldChar w:fldCharType="separate"/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&lt;VALOR CONTRATO EN LETRAS&gt;</w:t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95211A" w:rsidRPr="00213A35" w14:paraId="658EE506" w14:textId="77777777" w:rsidTr="00F82F0A">
        <w:trPr>
          <w:jc w:val="center"/>
        </w:trPr>
        <w:tc>
          <w:tcPr>
            <w:tcW w:w="3114" w:type="dxa"/>
            <w:tcBorders>
              <w:right w:val="nil"/>
            </w:tcBorders>
            <w:vAlign w:val="center"/>
          </w:tcPr>
          <w:p w14:paraId="44A3A121" w14:textId="11CE69C1" w:rsidR="0095211A" w:rsidRPr="00213A35" w:rsidRDefault="0095211A" w:rsidP="009521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A35">
              <w:rPr>
                <w:rFonts w:ascii="Arial" w:hAnsi="Arial" w:cs="Arial"/>
                <w:b/>
                <w:sz w:val="20"/>
                <w:szCs w:val="20"/>
              </w:rPr>
              <w:t>FECHA DE SUSCRIPCIÓN</w:t>
            </w:r>
            <w:r w:rsidR="00F82F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tcBorders>
              <w:left w:val="nil"/>
            </w:tcBorders>
            <w:vAlign w:val="center"/>
          </w:tcPr>
          <w:p w14:paraId="54694528" w14:textId="32503694" w:rsidR="0095211A" w:rsidRPr="00213A35" w:rsidRDefault="0095211A" w:rsidP="00952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MERGEFIELD FECHA DEL RP </w:instrText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t>&lt;FECHA DEL RP&gt;</w:t>
            </w: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5211A" w:rsidRPr="00213A35" w14:paraId="2C729D62" w14:textId="77777777" w:rsidTr="00F82F0A">
        <w:trPr>
          <w:jc w:val="center"/>
        </w:trPr>
        <w:tc>
          <w:tcPr>
            <w:tcW w:w="3114" w:type="dxa"/>
            <w:tcBorders>
              <w:right w:val="nil"/>
            </w:tcBorders>
            <w:vAlign w:val="center"/>
          </w:tcPr>
          <w:p w14:paraId="064CD6B3" w14:textId="36BBCB09" w:rsidR="0095211A" w:rsidRPr="00213A35" w:rsidRDefault="0095211A" w:rsidP="009521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A35"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  <w:r w:rsidR="00F82F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tcBorders>
              <w:left w:val="nil"/>
            </w:tcBorders>
            <w:vAlign w:val="center"/>
          </w:tcPr>
          <w:p w14:paraId="4CD542DB" w14:textId="288A0D7B" w:rsidR="0095211A" w:rsidRPr="00213A35" w:rsidRDefault="0095211A" w:rsidP="00952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A3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/>
            </w:r>
            <w:r w:rsidRPr="00213A3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MERGEFIELD FECHA INICIO DEL CONTRATO </w:instrText>
            </w:r>
            <w:r w:rsidRPr="00213A3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213A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&lt;FECHA INICIO DEL CONTRATO&gt;</w:t>
            </w:r>
            <w:r w:rsidRPr="00213A3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5211A" w:rsidRPr="00213A35" w14:paraId="438C0572" w14:textId="77777777" w:rsidTr="00F82F0A">
        <w:trPr>
          <w:jc w:val="center"/>
        </w:trPr>
        <w:tc>
          <w:tcPr>
            <w:tcW w:w="3114" w:type="dxa"/>
            <w:tcBorders>
              <w:right w:val="nil"/>
            </w:tcBorders>
            <w:vAlign w:val="center"/>
          </w:tcPr>
          <w:p w14:paraId="7FCEA0E5" w14:textId="5D68DB67" w:rsidR="0095211A" w:rsidRPr="00213A35" w:rsidRDefault="0095211A" w:rsidP="009521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A35">
              <w:rPr>
                <w:rFonts w:ascii="Arial" w:hAnsi="Arial" w:cs="Arial"/>
                <w:b/>
                <w:sz w:val="20"/>
                <w:szCs w:val="20"/>
              </w:rPr>
              <w:t>FECHA DE FINALIZACIÓN</w:t>
            </w:r>
            <w:r w:rsidR="00F82F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tcBorders>
              <w:left w:val="nil"/>
            </w:tcBorders>
            <w:vAlign w:val="center"/>
          </w:tcPr>
          <w:p w14:paraId="34FF5C7D" w14:textId="14D5B315" w:rsidR="0095211A" w:rsidRPr="00213A35" w:rsidRDefault="0095211A" w:rsidP="00952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A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XXXXXXXXXXXXXXX</w:t>
            </w:r>
          </w:p>
        </w:tc>
      </w:tr>
      <w:tr w:rsidR="0095211A" w:rsidRPr="00213A35" w14:paraId="150929E9" w14:textId="77777777" w:rsidTr="00F82F0A">
        <w:trPr>
          <w:jc w:val="center"/>
        </w:trPr>
        <w:tc>
          <w:tcPr>
            <w:tcW w:w="3114" w:type="dxa"/>
            <w:tcBorders>
              <w:right w:val="nil"/>
            </w:tcBorders>
            <w:vAlign w:val="center"/>
          </w:tcPr>
          <w:p w14:paraId="4954CD48" w14:textId="1AB5F508" w:rsidR="0095211A" w:rsidRPr="00213A35" w:rsidRDefault="0095211A" w:rsidP="009521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A35">
              <w:rPr>
                <w:rFonts w:ascii="Arial" w:hAnsi="Arial" w:cs="Arial"/>
                <w:b/>
                <w:sz w:val="20"/>
                <w:szCs w:val="20"/>
              </w:rPr>
              <w:t>LUGAR</w:t>
            </w:r>
            <w:r w:rsidR="00E749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3A35">
              <w:rPr>
                <w:rFonts w:ascii="Arial" w:hAnsi="Arial" w:cs="Arial"/>
                <w:b/>
                <w:sz w:val="20"/>
                <w:szCs w:val="20"/>
              </w:rPr>
              <w:t>DE SUSCRIPCIÓN</w:t>
            </w:r>
            <w:r w:rsidR="00F82F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tcBorders>
              <w:left w:val="nil"/>
            </w:tcBorders>
            <w:vAlign w:val="center"/>
          </w:tcPr>
          <w:p w14:paraId="5554107B" w14:textId="52A31796" w:rsidR="0095211A" w:rsidRPr="00213A35" w:rsidRDefault="0095211A" w:rsidP="00952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A35">
              <w:rPr>
                <w:rFonts w:ascii="Arial" w:hAnsi="Arial" w:cs="Arial"/>
                <w:color w:val="000000"/>
                <w:sz w:val="20"/>
                <w:szCs w:val="20"/>
              </w:rPr>
              <w:t>VILLAVICENCIO – META</w:t>
            </w:r>
          </w:p>
        </w:tc>
      </w:tr>
    </w:tbl>
    <w:p w14:paraId="0424E479" w14:textId="6543F71B" w:rsidR="00401246" w:rsidRPr="00213A35" w:rsidRDefault="0040124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45"/>
        <w:gridCol w:w="2406"/>
        <w:gridCol w:w="4811"/>
      </w:tblGrid>
      <w:tr w:rsidR="007441F9" w:rsidRPr="00213A35" w14:paraId="5554B719" w14:textId="77777777" w:rsidTr="00213A35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14:paraId="7D843E3D" w14:textId="315A68CD" w:rsidR="00CC6622" w:rsidRPr="00213A35" w:rsidRDefault="00CC6622" w:rsidP="00213A35">
            <w:pPr>
              <w:pStyle w:val="Standarduser"/>
              <w:ind w:right="33"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Entre los suscritos a saber: </w:t>
            </w:r>
            <w:r w:rsidRPr="00213A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WILSÓN EDUARDO ZÁRATE TORRES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mayor de edad, identificado con la cédula de ciudadanía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N° 79.274.890 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Bogotá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,, quién se desempeña como Vicerrector de Recursos, posesionado bajo a Acta N. 004 del 25 de Enero de 2022 y facultado mediante Resolución Rectoral No. 0070 de 2022, quien en adelante se denominará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LA UNIVERSIDAD 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por una parte y por la otra</w:t>
            </w:r>
            <w:r w:rsidR="00E749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3A3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fldChar w:fldCharType="begin"/>
            </w:r>
            <w:r w:rsidRPr="00213A3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instrText xml:space="preserve"> MERGEFIELD NOMBRES Y APELLIDOS  DEL CONTRATISTA </w:instrText>
            </w:r>
            <w:r w:rsidRPr="00213A3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fldChar w:fldCharType="separate"/>
            </w:r>
            <w:r w:rsidRPr="00213A3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&lt;NOMBRES Y APELLIDOS DEL CONTRATISTA&gt;</w:t>
            </w:r>
            <w:r w:rsidRPr="00213A3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fldChar w:fldCharType="end"/>
            </w:r>
            <w:r w:rsidRPr="00213A3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mayor de edad</w:t>
            </w:r>
            <w:r w:rsidR="000307F0"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identificado con la cédula de ciudadanía No </w:t>
            </w:r>
            <w:r w:rsidR="000307F0"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CC </w:t>
            </w:r>
            <w:r w:rsidR="000307F0"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fldChar w:fldCharType="begin"/>
            </w:r>
            <w:r w:rsidR="000307F0"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instrText xml:space="preserve"> MERGEFIELD IDENTIFICACIÓN DEL CONTRATISTA </w:instrText>
            </w:r>
            <w:r w:rsidR="000307F0"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fldChar w:fldCharType="separate"/>
            </w:r>
            <w:r w:rsidR="000307F0"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&lt;IDENTIFICACIÓN DEL CONTRATISTA&gt;</w:t>
            </w:r>
            <w:r w:rsidR="000307F0"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fldChar w:fldCharType="end"/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con domicilio en </w:t>
            </w:r>
            <w:r w:rsidR="000307F0"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&lt;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MERGEFIELD IDENTIFICACIÓN DEL CONTRATISTA </w:instrTex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0307F0"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DIRECCIÓN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&gt;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0307F0"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quien en lo sucesivo de este escrito se llamará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Contratista, 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acuerdo a lo normado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Acuerdo Superior N° </w:t>
            </w:r>
            <w:r w:rsidR="0055248C"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001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del </w:t>
            </w:r>
            <w:r w:rsidR="0055248C"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07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 </w:t>
            </w:r>
            <w:r w:rsidR="0055248C"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marzo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 20</w:t>
            </w:r>
            <w:r w:rsidR="0055248C"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23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213A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por </w:t>
            </w:r>
            <w:r w:rsidR="00AE1368" w:rsidRPr="00213A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cual se establecen las categorías y criterios para el pago de honorarios de los profesores de los programas de posgrados de la Universidad de los Llanos </w:t>
            </w:r>
            <w:r w:rsidRPr="00213A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”,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hemos acordado celebrar el presente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contrato de </w:t>
            </w:r>
            <w:r w:rsidR="00AE1368"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Evaluadores programas posgrados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así:</w:t>
            </w:r>
          </w:p>
        </w:tc>
      </w:tr>
      <w:tr w:rsidR="007441F9" w:rsidRPr="00213A35" w14:paraId="6230BA8E" w14:textId="77777777" w:rsidTr="00213A35">
        <w:trPr>
          <w:trHeight w:val="20"/>
          <w:jc w:val="center"/>
        </w:trPr>
        <w:tc>
          <w:tcPr>
            <w:tcW w:w="1207" w:type="pct"/>
            <w:vAlign w:val="center"/>
          </w:tcPr>
          <w:p w14:paraId="21AD4E05" w14:textId="2796E3F9" w:rsidR="007441F9" w:rsidRPr="00463F4B" w:rsidRDefault="005A1C4C" w:rsidP="00213A35">
            <w:pPr>
              <w:pStyle w:val="Standarduser"/>
              <w:numPr>
                <w:ilvl w:val="0"/>
                <w:numId w:val="2"/>
              </w:numPr>
              <w:ind w:left="306" w:right="33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3F4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OBJETO</w:t>
            </w:r>
          </w:p>
        </w:tc>
        <w:tc>
          <w:tcPr>
            <w:tcW w:w="3793" w:type="pct"/>
            <w:gridSpan w:val="2"/>
            <w:vAlign w:val="center"/>
          </w:tcPr>
          <w:p w14:paraId="03929579" w14:textId="7C3AED98" w:rsidR="004C75FB" w:rsidRPr="00213A35" w:rsidRDefault="005A1C4C" w:rsidP="00213A35">
            <w:pPr>
              <w:pStyle w:val="Standarduser"/>
              <w:ind w:right="3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LA PRESTACIÓN DE LOS SERVICIOS COMO </w:t>
            </w:r>
            <w:r w:rsidR="00AE1368"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EVALUADOR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, de</w:t>
            </w:r>
            <w:r w:rsidR="00AE1368"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AE1368"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os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1368"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trabajos de grado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441F9"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posgrado </w:t>
            </w:r>
            <w:r w:rsidR="004C75FB"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que se relaciona a continuación:</w:t>
            </w:r>
          </w:p>
          <w:p w14:paraId="740313E2" w14:textId="77777777" w:rsidR="00C8109B" w:rsidRPr="00213A35" w:rsidRDefault="00C8109B" w:rsidP="00E749E8">
            <w:pPr>
              <w:pStyle w:val="Standarduser"/>
              <w:spacing w:line="140" w:lineRule="exact"/>
              <w:ind w:right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CellMar>
                <w:top w:w="28" w:type="dxa"/>
                <w:left w:w="10" w:type="dxa"/>
                <w:bottom w:w="28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91"/>
            </w:tblGrid>
            <w:tr w:rsidR="007441F9" w:rsidRPr="00213A35" w14:paraId="3B9EFFA2" w14:textId="77777777" w:rsidTr="008C2EB6">
              <w:trPr>
                <w:trHeight w:val="20"/>
                <w:jc w:val="center"/>
              </w:trPr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D0113" w14:textId="77777777" w:rsidR="004C75FB" w:rsidRPr="00213A35" w:rsidRDefault="00AE1368" w:rsidP="00213A35">
                  <w:pPr>
                    <w:pStyle w:val="Standarduser"/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s-ES" w:eastAsia="es-ES"/>
                    </w:rPr>
                  </w:pPr>
                  <w:r w:rsidRPr="00213A3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s-ES" w:eastAsia="es-ES"/>
                    </w:rPr>
                    <w:t>TRABAJOS DE GRADO</w:t>
                  </w:r>
                </w:p>
              </w:tc>
            </w:tr>
            <w:tr w:rsidR="007441F9" w:rsidRPr="00213A35" w14:paraId="6BF6408F" w14:textId="77777777" w:rsidTr="008C2EB6">
              <w:trPr>
                <w:trHeight w:val="20"/>
                <w:jc w:val="center"/>
              </w:trPr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1B980" w14:textId="77777777" w:rsidR="004C75FB" w:rsidRPr="00213A35" w:rsidRDefault="004C75FB" w:rsidP="00213A35">
                  <w:pPr>
                    <w:pStyle w:val="Standarduser"/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s-ES" w:eastAsia="es-ES"/>
                    </w:rPr>
                  </w:pPr>
                  <w:r w:rsidRPr="00213A3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s-ES" w:eastAsia="es-ES"/>
                    </w:rPr>
                    <w:fldChar w:fldCharType="begin"/>
                  </w:r>
                  <w:r w:rsidRPr="00213A3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s-ES" w:eastAsia="es-ES"/>
                    </w:rPr>
                    <w:instrText xml:space="preserve"> MERGEFIELD CURSOS </w:instrText>
                  </w:r>
                  <w:r w:rsidRPr="00213A3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213A3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s-ES" w:eastAsia="es-ES"/>
                    </w:rPr>
                    <w:t>&lt;CURSOS&gt;</w:t>
                  </w:r>
                  <w:r w:rsidRPr="00213A3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</w:tr>
          </w:tbl>
          <w:p w14:paraId="61179EB7" w14:textId="62B496BB" w:rsidR="005A1C4C" w:rsidRPr="00213A35" w:rsidRDefault="008C2EB6" w:rsidP="00213A35">
            <w:pPr>
              <w:pStyle w:val="Standarduser"/>
              <w:spacing w:line="40" w:lineRule="exact"/>
              <w:ind w:right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A3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441F9" w:rsidRPr="00213A35" w14:paraId="4083B899" w14:textId="77777777" w:rsidTr="00213A35">
        <w:trPr>
          <w:trHeight w:val="20"/>
          <w:jc w:val="center"/>
        </w:trPr>
        <w:tc>
          <w:tcPr>
            <w:tcW w:w="1207" w:type="pct"/>
            <w:vAlign w:val="center"/>
          </w:tcPr>
          <w:p w14:paraId="5CFD2752" w14:textId="382A69D3" w:rsidR="005A1C4C" w:rsidRPr="00463F4B" w:rsidRDefault="005A1C4C" w:rsidP="00213A35">
            <w:pPr>
              <w:pStyle w:val="Standarduser"/>
              <w:numPr>
                <w:ilvl w:val="0"/>
                <w:numId w:val="2"/>
              </w:numPr>
              <w:ind w:left="306" w:right="33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3F4B">
              <w:rPr>
                <w:rFonts w:ascii="Arial" w:hAnsi="Arial" w:cs="Arial"/>
                <w:color w:val="000000" w:themeColor="text1"/>
                <w:sz w:val="20"/>
                <w:szCs w:val="20"/>
              </w:rPr>
              <w:t>VALOR Y FORMA DE PAGO.</w:t>
            </w:r>
          </w:p>
        </w:tc>
        <w:tc>
          <w:tcPr>
            <w:tcW w:w="3793" w:type="pct"/>
            <w:gridSpan w:val="2"/>
            <w:vAlign w:val="center"/>
          </w:tcPr>
          <w:p w14:paraId="2FCAEAE1" w14:textId="32A6C5F1" w:rsidR="005A1C4C" w:rsidRPr="00213A35" w:rsidRDefault="005A1C4C" w:rsidP="00213A35">
            <w:pPr>
              <w:pStyle w:val="Standarduser"/>
              <w:ind w:left="34" w:right="3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La UNIVERSIDAD, 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pagará al Contratista, la suma de&lt;VALOR CONTRATO EN LETRAS&gt; - $ &lt;VALOR CONTRATO&gt;.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PARAGRAFO PRIMERO: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 suma de dinero antes pactada será cancelada en Un (1) único pago al Contratista una vez culminada la labor contratada que se relaciona a continuación:</w:t>
            </w:r>
          </w:p>
          <w:p w14:paraId="4B51D85B" w14:textId="1F8C9A87" w:rsidR="005A1C4C" w:rsidRPr="00213A35" w:rsidRDefault="005A1C4C" w:rsidP="00E749E8">
            <w:pPr>
              <w:pStyle w:val="Standarduser"/>
              <w:spacing w:line="140" w:lineRule="exact"/>
              <w:ind w:right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10FD37" w14:textId="77777777" w:rsidR="007441F9" w:rsidRPr="00213A35" w:rsidRDefault="007441F9" w:rsidP="00E749E8">
            <w:pPr>
              <w:pStyle w:val="Standarduser"/>
              <w:spacing w:line="140" w:lineRule="exact"/>
              <w:ind w:right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-136"/>
              <w:tblOverlap w:val="never"/>
              <w:tblW w:w="5000" w:type="pct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02"/>
              <w:gridCol w:w="2169"/>
              <w:gridCol w:w="2320"/>
            </w:tblGrid>
            <w:tr w:rsidR="007441F9" w:rsidRPr="00213A35" w14:paraId="31B96323" w14:textId="77777777" w:rsidTr="008C2EB6">
              <w:trPr>
                <w:trHeight w:val="374"/>
              </w:trPr>
              <w:tc>
                <w:tcPr>
                  <w:tcW w:w="179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E60649" w14:textId="77777777" w:rsidR="005A1C4C" w:rsidRPr="00213A35" w:rsidRDefault="009911B2" w:rsidP="00213A35">
                  <w:pPr>
                    <w:pStyle w:val="Standarduser"/>
                    <w:widowControl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213A35">
                    <w:rPr>
                      <w:rFonts w:ascii="Arial" w:eastAsia="Calibri" w:hAnsi="Arial" w:cs="Arial"/>
                      <w:b/>
                      <w:color w:val="000000" w:themeColor="text1"/>
                      <w:sz w:val="20"/>
                      <w:szCs w:val="20"/>
                    </w:rPr>
                    <w:t>CANTIDAD</w:t>
                  </w:r>
                </w:p>
              </w:tc>
              <w:tc>
                <w:tcPr>
                  <w:tcW w:w="1551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8BCF3A" w14:textId="77777777" w:rsidR="005A1C4C" w:rsidRPr="00213A35" w:rsidRDefault="009911B2" w:rsidP="00213A35">
                  <w:pPr>
                    <w:pStyle w:val="Standarduser"/>
                    <w:widowControl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213A35">
                    <w:rPr>
                      <w:rFonts w:ascii="Arial" w:eastAsia="Calibri" w:hAnsi="Arial" w:cs="Arial"/>
                      <w:b/>
                      <w:color w:val="000000" w:themeColor="text1"/>
                      <w:sz w:val="20"/>
                      <w:szCs w:val="20"/>
                    </w:rPr>
                    <w:t>VALOR POR TRABAJO</w:t>
                  </w:r>
                </w:p>
              </w:tc>
              <w:tc>
                <w:tcPr>
                  <w:tcW w:w="1659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999A18" w14:textId="77777777" w:rsidR="005A1C4C" w:rsidRPr="00213A35" w:rsidRDefault="005A1C4C" w:rsidP="00213A35">
                  <w:pPr>
                    <w:pStyle w:val="Standarduser"/>
                    <w:widowControl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213A35">
                    <w:rPr>
                      <w:rFonts w:ascii="Arial" w:eastAsia="Calibri" w:hAnsi="Arial" w:cs="Arial"/>
                      <w:b/>
                      <w:color w:val="000000" w:themeColor="text1"/>
                      <w:sz w:val="20"/>
                      <w:szCs w:val="20"/>
                    </w:rPr>
                    <w:t>VALOR A PAGAR</w:t>
                  </w:r>
                </w:p>
              </w:tc>
            </w:tr>
            <w:tr w:rsidR="007441F9" w:rsidRPr="00213A35" w14:paraId="54721A2B" w14:textId="77777777" w:rsidTr="008C2EB6">
              <w:trPr>
                <w:trHeight w:val="374"/>
              </w:trPr>
              <w:tc>
                <w:tcPr>
                  <w:tcW w:w="179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19383A" w14:textId="1987E661" w:rsidR="005A1C4C" w:rsidRPr="00213A35" w:rsidRDefault="005A1C4C" w:rsidP="00213A35">
                  <w:pPr>
                    <w:pStyle w:val="Standarduser"/>
                    <w:widowControl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</w:pPr>
                  <w:r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fldChar w:fldCharType="begin"/>
                  </w:r>
                  <w:r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instrText xml:space="preserve"> MERGEFIELD HORAS TOTALES </w:instrText>
                  </w:r>
                  <w:r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>&lt;</w:t>
                  </w:r>
                  <w:r w:rsidR="003E0896"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>CANTIDAD</w:t>
                  </w:r>
                  <w:r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>&gt;</w:t>
                  </w:r>
                  <w:r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1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8EF68A" w14:textId="77777777" w:rsidR="005A1C4C" w:rsidRPr="00213A35" w:rsidRDefault="005A1C4C" w:rsidP="00213A35">
                  <w:pPr>
                    <w:pStyle w:val="Standarduser"/>
                    <w:widowControl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</w:pPr>
                  <w:r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fldChar w:fldCharType="begin"/>
                  </w:r>
                  <w:r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instrText xml:space="preserve"> MERGEFIELD VALOR HORA  </w:instrText>
                  </w:r>
                  <w:r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 xml:space="preserve">&lt;VALOR </w:t>
                  </w:r>
                  <w:r w:rsidR="003E0896"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>TRABAJO</w:t>
                  </w:r>
                  <w:r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 xml:space="preserve"> &gt;</w:t>
                  </w:r>
                  <w:r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59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4F470" w14:textId="77777777" w:rsidR="005A1C4C" w:rsidRPr="00213A35" w:rsidRDefault="005A1C4C" w:rsidP="00213A35">
                  <w:pPr>
                    <w:pStyle w:val="Standarduser"/>
                    <w:widowControl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</w:pPr>
                  <w:r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fldChar w:fldCharType="begin"/>
                  </w:r>
                  <w:r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instrText xml:space="preserve"> MERGEFIELD VALOR CONTRATO </w:instrText>
                  </w:r>
                  <w:r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>&lt;VALOR CONTRATO&gt;</w:t>
                  </w:r>
                  <w:r w:rsidRPr="00213A35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862C747" w14:textId="3201A051" w:rsidR="007441F9" w:rsidRPr="00E749E8" w:rsidRDefault="005A1C4C" w:rsidP="00213A35">
            <w:pPr>
              <w:pStyle w:val="Standarduser"/>
              <w:ind w:left="34" w:right="33"/>
              <w:jc w:val="both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E749E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Este pago se efectuará de acuerdo al cumplimiento a satisfacción del objeto y obligación contractual pactada, que se ve reflejada en la certificación expedida por el supervisor del contrato, la cual deberá entregarse a la</w:t>
            </w:r>
            <w:r w:rsidR="00213A35" w:rsidRPr="00E749E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749E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División de Servicios Administrativos. </w:t>
            </w:r>
            <w:r w:rsidRPr="00E749E8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PARAGRAFO SEGUNDO:</w:t>
            </w:r>
            <w:r w:rsidRPr="00E749E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El supervisor del contrato solo podrá expedir certificaciones de cumplimiento una vez cumplida en su integridad la totalidad de </w:t>
            </w:r>
            <w:r w:rsidR="000005D5" w:rsidRPr="00E749E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la </w:t>
            </w:r>
            <w:r w:rsidR="009911B2" w:rsidRPr="00E749E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revisión de trabajos de grado</w:t>
            </w:r>
            <w:r w:rsidR="007441F9" w:rsidRPr="00E749E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posgrado</w:t>
            </w:r>
            <w:r w:rsidRPr="00E749E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. Una vez concluido o prestado en su totalidad el servicio contratado, es decir, luego de haber </w:t>
            </w:r>
            <w:r w:rsidR="009911B2" w:rsidRPr="00E749E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revisado todos los trabajos de grado</w:t>
            </w:r>
            <w:r w:rsidR="007441F9" w:rsidRPr="00E749E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posgrado</w:t>
            </w:r>
            <w:r w:rsidRPr="00E749E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, y expedida la certificación de cumplimiento total del contrato suscrito por el Supervisor, deberá suscribirse el acta de </w:t>
            </w:r>
            <w:r w:rsidR="008B3BD5" w:rsidRPr="00E749E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terminación</w:t>
            </w:r>
            <w:r w:rsidRPr="00E749E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. </w:t>
            </w:r>
            <w:r w:rsidRPr="00E749E8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PARÁGRAFO TERCERO</w:t>
            </w:r>
            <w:r w:rsidRPr="00E749E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: El supervisor verificará que el contratista cumpla con la obligación de cancelar cumplidamente los aportes al sistema de </w:t>
            </w:r>
            <w:r w:rsidRPr="00E749E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lastRenderedPageBreak/>
              <w:t xml:space="preserve">seguridad social integral (salud, pensión y riesgos laborales) conforme a la cláusula </w:t>
            </w:r>
            <w:r w:rsidR="008B3BD5" w:rsidRPr="00E749E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quinta</w:t>
            </w:r>
            <w:r w:rsidRPr="00E749E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del presente contrato, previo a la expedición de la certificación de cumplimiento a satisfacción del objeto contractual.</w:t>
            </w:r>
          </w:p>
        </w:tc>
      </w:tr>
      <w:tr w:rsidR="007441F9" w:rsidRPr="00213A35" w14:paraId="4139AB5F" w14:textId="77777777" w:rsidTr="00213A35">
        <w:trPr>
          <w:trHeight w:val="20"/>
          <w:jc w:val="center"/>
        </w:trPr>
        <w:tc>
          <w:tcPr>
            <w:tcW w:w="1207" w:type="pct"/>
            <w:vAlign w:val="center"/>
          </w:tcPr>
          <w:p w14:paraId="184D9C34" w14:textId="77777777" w:rsidR="0003119A" w:rsidRPr="00463F4B" w:rsidRDefault="0003119A" w:rsidP="00213A35">
            <w:pPr>
              <w:pStyle w:val="Standarduser"/>
              <w:numPr>
                <w:ilvl w:val="0"/>
                <w:numId w:val="2"/>
              </w:numPr>
              <w:ind w:left="306" w:right="33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3F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TÉRMINO DE DURACIÓN</w:t>
            </w:r>
          </w:p>
        </w:tc>
        <w:tc>
          <w:tcPr>
            <w:tcW w:w="3793" w:type="pct"/>
            <w:gridSpan w:val="2"/>
            <w:vAlign w:val="center"/>
          </w:tcPr>
          <w:p w14:paraId="746E2977" w14:textId="56CF0E75" w:rsidR="0003119A" w:rsidRPr="00213A35" w:rsidRDefault="0003119A" w:rsidP="00213A35">
            <w:pPr>
              <w:pStyle w:val="Standarduser"/>
              <w:ind w:left="34" w:right="3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duración del presente contrato se regirá desde el 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MERGEFIELD FECHA INICIO DEL CONTRATO </w:instrTex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&lt;FECHA INICIO DEL CONTRATO&gt;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hasta el 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MERGEFIELD FECHA TERMINACIÓN DEL CONTRATO </w:instrTex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&lt;FECHA TERMINACIÓN DEL CONTRATO&gt;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7441F9" w:rsidRPr="00213A35" w14:paraId="4020384F" w14:textId="77777777" w:rsidTr="00213A35">
        <w:trPr>
          <w:trHeight w:val="20"/>
          <w:jc w:val="center"/>
        </w:trPr>
        <w:tc>
          <w:tcPr>
            <w:tcW w:w="1207" w:type="pct"/>
            <w:vAlign w:val="center"/>
          </w:tcPr>
          <w:p w14:paraId="591372CB" w14:textId="77777777" w:rsidR="0003119A" w:rsidRPr="00463F4B" w:rsidRDefault="0003119A" w:rsidP="00213A35">
            <w:pPr>
              <w:pStyle w:val="Standarduser"/>
              <w:numPr>
                <w:ilvl w:val="0"/>
                <w:numId w:val="2"/>
              </w:numPr>
              <w:ind w:left="306" w:right="33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3F4B">
              <w:rPr>
                <w:rFonts w:ascii="Arial" w:hAnsi="Arial" w:cs="Arial"/>
                <w:color w:val="000000" w:themeColor="text1"/>
                <w:sz w:val="20"/>
                <w:szCs w:val="20"/>
              </w:rPr>
              <w:t>SUPERVISIÓN.</w:t>
            </w:r>
          </w:p>
        </w:tc>
        <w:tc>
          <w:tcPr>
            <w:tcW w:w="3793" w:type="pct"/>
            <w:gridSpan w:val="2"/>
            <w:vAlign w:val="center"/>
          </w:tcPr>
          <w:p w14:paraId="5A27B38E" w14:textId="01B371A2" w:rsidR="0003119A" w:rsidRPr="00213A35" w:rsidRDefault="0003119A" w:rsidP="00213A35">
            <w:pPr>
              <w:pStyle w:val="Standarduser"/>
              <w:ind w:left="34" w:right="3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respectivo </w:t>
            </w:r>
            <w:r w:rsidR="009911B2"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Supervisor del Contrato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(Docente de planta) o Decano de la facultad designado por la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UNIVERSIDAD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será el encargado de supervisar la ejecución del contrato en nombre de la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UNIVERSIDAD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en cuanto </w:t>
            </w:r>
            <w:r w:rsidR="003E0896"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al servicio contratado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el cumplimiento general del objeto y las obligaciones estipuladas en el c</w:t>
            </w:r>
            <w:r w:rsidR="00092561"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ontrato.</w:t>
            </w:r>
          </w:p>
        </w:tc>
      </w:tr>
      <w:tr w:rsidR="007441F9" w:rsidRPr="00213A35" w14:paraId="642B84E9" w14:textId="77777777" w:rsidTr="00213A35">
        <w:trPr>
          <w:trHeight w:val="20"/>
          <w:jc w:val="center"/>
        </w:trPr>
        <w:tc>
          <w:tcPr>
            <w:tcW w:w="1207" w:type="pct"/>
            <w:vAlign w:val="center"/>
          </w:tcPr>
          <w:p w14:paraId="098F7448" w14:textId="77777777" w:rsidR="00DC6845" w:rsidRPr="00463F4B" w:rsidRDefault="00DC6845" w:rsidP="00213A35">
            <w:pPr>
              <w:pStyle w:val="Standarduser"/>
              <w:numPr>
                <w:ilvl w:val="0"/>
                <w:numId w:val="2"/>
              </w:numPr>
              <w:ind w:left="306" w:right="33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3F4B">
              <w:rPr>
                <w:rFonts w:ascii="Arial" w:hAnsi="Arial" w:cs="Arial"/>
                <w:color w:val="000000" w:themeColor="text1"/>
                <w:sz w:val="20"/>
                <w:szCs w:val="20"/>
              </w:rPr>
              <w:t>PAGO Y APORTES AL SISTEMA DE SEGURIDAD SOCIAL INTEGRAL</w:t>
            </w:r>
          </w:p>
        </w:tc>
        <w:tc>
          <w:tcPr>
            <w:tcW w:w="3793" w:type="pct"/>
            <w:gridSpan w:val="2"/>
            <w:vAlign w:val="center"/>
          </w:tcPr>
          <w:p w14:paraId="5F6C98B7" w14:textId="13681988" w:rsidR="00DC6845" w:rsidRPr="00E749E8" w:rsidRDefault="00DC6845" w:rsidP="00213A35">
            <w:pPr>
              <w:pStyle w:val="Standarduser"/>
              <w:ind w:left="34" w:right="33"/>
              <w:jc w:val="both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E749E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De conformidad con el artículo 1° del Decreto 1273 de 2018, mediante el cual se modifica el artículo 2.2.1.1.1.7 del Decreto 780 de 2016, </w:t>
            </w:r>
            <w:r w:rsidRPr="00E749E8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EL CONTRATISTA </w:t>
            </w:r>
            <w:r w:rsidRPr="00E749E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podrá efectuar los pagos al Sistema de Seguridad Social Integral, mes vencido, por periodos mensuales a través de la planilla integrada de la Liquidación de Aportes correspondiente, de acuerdo a los ingresos percibidos. </w:t>
            </w:r>
            <w:r w:rsidRPr="00E749E8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>PARÁGRAFO PRIMERO:</w:t>
            </w:r>
            <w:r w:rsidRPr="00E749E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El aporte al sistema de seguridad social integral (salud, pensión y riesgos laborales) se efectuará de acuerdo a lo indicado en el artículo 2° del Decreto 1273 de 2018, mediante el cual se adiciona el título 7 a la parte 2 del libro 3 del Decreto 780 de 2016, artículo 3.2.7.1 (Ingreso Base de Cotización (</w:t>
            </w:r>
            <w:proofErr w:type="spellStart"/>
            <w:r w:rsidRPr="00E749E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lBC</w:t>
            </w:r>
            <w:proofErr w:type="spellEnd"/>
            <w:r w:rsidRPr="00E749E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) del trabajador independiente.</w:t>
            </w:r>
            <w:r w:rsidRPr="00E749E8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 PARGRAFO </w:t>
            </w:r>
            <w:r w:rsidR="00C8109B" w:rsidRPr="00E749E8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>SEGUNDA</w:t>
            </w:r>
            <w:r w:rsidRPr="00E749E8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>: EL CONTRATISTA</w:t>
            </w:r>
            <w:r w:rsidRPr="00E749E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, en cumplimiento a la afiliación y pago de aportes de ARL, conforme las actividades propias del contrato corresponde al nivel de riesgo: Uno (01).</w:t>
            </w:r>
          </w:p>
        </w:tc>
      </w:tr>
      <w:tr w:rsidR="007441F9" w:rsidRPr="00213A35" w14:paraId="098D8894" w14:textId="77777777" w:rsidTr="00213A35">
        <w:trPr>
          <w:trHeight w:val="20"/>
          <w:jc w:val="center"/>
        </w:trPr>
        <w:tc>
          <w:tcPr>
            <w:tcW w:w="1207" w:type="pct"/>
            <w:vAlign w:val="center"/>
          </w:tcPr>
          <w:p w14:paraId="5D88551E" w14:textId="77777777" w:rsidR="004C75FB" w:rsidRPr="00463F4B" w:rsidRDefault="004C75FB" w:rsidP="00213A35">
            <w:pPr>
              <w:pStyle w:val="Prrafodelista"/>
              <w:numPr>
                <w:ilvl w:val="0"/>
                <w:numId w:val="2"/>
              </w:numPr>
              <w:spacing w:after="200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  <w:lang w:val="es-MX" w:bidi="ar-SA"/>
              </w:rPr>
            </w:pPr>
            <w:r w:rsidRPr="00463F4B">
              <w:rPr>
                <w:rFonts w:ascii="Arial" w:hAnsi="Arial" w:cs="Arial"/>
                <w:color w:val="000000" w:themeColor="text1"/>
                <w:sz w:val="20"/>
                <w:szCs w:val="20"/>
              </w:rPr>
              <w:t>TERMINACIÓN</w:t>
            </w:r>
          </w:p>
        </w:tc>
        <w:tc>
          <w:tcPr>
            <w:tcW w:w="3793" w:type="pct"/>
            <w:gridSpan w:val="2"/>
            <w:vAlign w:val="center"/>
          </w:tcPr>
          <w:p w14:paraId="523655FC" w14:textId="171D571F" w:rsidR="004C75FB" w:rsidRPr="00213A35" w:rsidRDefault="004C75FB" w:rsidP="00213A35">
            <w:pPr>
              <w:pStyle w:val="Standarduser"/>
              <w:ind w:left="34" w:right="3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Habrá lugar a la terminación de este contrato por parte de la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ES"/>
              </w:rPr>
              <w:t>UNIVERSIDAD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 y sin que deba reconocer indemnización, en cualqu</w:t>
            </w:r>
            <w:r w:rsidR="00E749E8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>iera de los siguientes eventos,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BFBFBF"/>
                <w:lang w:eastAsia="es-ES"/>
              </w:rPr>
              <w:t>a)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 Por incumplimiento del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ES"/>
              </w:rPr>
              <w:t>Contratista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 de las obligaciones y deberes estipulados en el presente contrato;</w:t>
            </w:r>
            <w:r w:rsidR="00E749E8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BFBFBF"/>
                <w:lang w:eastAsia="es-ES"/>
              </w:rPr>
              <w:t>b)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 Por muerte del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ES"/>
              </w:rPr>
              <w:t>Contratista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>; c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BFBFBF"/>
                <w:lang w:eastAsia="es-ES"/>
              </w:rPr>
              <w:t>)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 Por incurrir el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Contratista 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en cualquiera de las causales de inhabilidad e incompatibilidad que las normas vigentes contemplen,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D9D9D9"/>
                <w:lang w:eastAsia="es-ES"/>
              </w:rPr>
              <w:t>d)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 Por mutuo acuerdo entre las partes. </w:t>
            </w:r>
          </w:p>
        </w:tc>
      </w:tr>
      <w:tr w:rsidR="007441F9" w:rsidRPr="00213A35" w14:paraId="20D1A71D" w14:textId="77777777" w:rsidTr="00213A35">
        <w:trPr>
          <w:trHeight w:val="20"/>
          <w:jc w:val="center"/>
        </w:trPr>
        <w:tc>
          <w:tcPr>
            <w:tcW w:w="1207" w:type="pct"/>
            <w:shd w:val="clear" w:color="auto" w:fill="auto"/>
            <w:vAlign w:val="center"/>
          </w:tcPr>
          <w:p w14:paraId="15BD5C0D" w14:textId="77777777" w:rsidR="004C75FB" w:rsidRPr="00463F4B" w:rsidRDefault="004C75FB" w:rsidP="00213A35">
            <w:pPr>
              <w:pStyle w:val="Prrafodelista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3F4B">
              <w:rPr>
                <w:rFonts w:ascii="Arial" w:hAnsi="Arial" w:cs="Arial"/>
                <w:color w:val="000000" w:themeColor="text1"/>
                <w:sz w:val="20"/>
                <w:szCs w:val="20"/>
              </w:rPr>
              <w:t>IMPUTACIÓN</w:t>
            </w:r>
            <w:r w:rsidRPr="00463F4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00"/>
              </w:rPr>
              <w:t xml:space="preserve"> </w:t>
            </w:r>
            <w:r w:rsidRPr="00463F4B">
              <w:rPr>
                <w:rFonts w:ascii="Arial" w:hAnsi="Arial" w:cs="Arial"/>
                <w:color w:val="000000" w:themeColor="text1"/>
                <w:sz w:val="20"/>
                <w:szCs w:val="20"/>
              </w:rPr>
              <w:t>PRESUPUESTAL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14:paraId="1C8120BD" w14:textId="1E0577A9" w:rsidR="004C75FB" w:rsidRPr="00213A35" w:rsidRDefault="004C75FB" w:rsidP="00213A35">
            <w:pPr>
              <w:pStyle w:val="Standarduser"/>
              <w:ind w:left="34" w:right="3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>El valor del presente contrato será cancelado por</w:t>
            </w:r>
            <w:r w:rsidR="001431CC"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UNIVERSIDAD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con cargo al presupuesto de la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vigencia 202</w:t>
            </w:r>
            <w:r w:rsidR="003E0896"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X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según certificado de disponibilidad presupuestal </w:t>
            </w:r>
            <w:r w:rsidRPr="00213A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213A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MERGEFIELD NÚMERO DEL CDP </w:instrText>
            </w:r>
            <w:r w:rsidRPr="00213A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213A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&lt;NÚMERO DEL CDP&gt;</w:t>
            </w:r>
            <w:r w:rsidRPr="00213A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del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MERGEFIELD FECHA DEL CDP </w:instrTex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&lt;FECHA DEL CDP&gt;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441F9" w:rsidRPr="00213A35" w14:paraId="395FF612" w14:textId="77777777" w:rsidTr="00213A35">
        <w:trPr>
          <w:trHeight w:val="20"/>
          <w:jc w:val="center"/>
        </w:trPr>
        <w:tc>
          <w:tcPr>
            <w:tcW w:w="1207" w:type="pct"/>
            <w:vAlign w:val="center"/>
          </w:tcPr>
          <w:p w14:paraId="1EC835EF" w14:textId="77777777" w:rsidR="004C75FB" w:rsidRPr="00463F4B" w:rsidRDefault="004C75FB" w:rsidP="00213A35">
            <w:pPr>
              <w:pStyle w:val="Prrafodelista"/>
              <w:numPr>
                <w:ilvl w:val="0"/>
                <w:numId w:val="2"/>
              </w:numPr>
              <w:spacing w:after="200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463F4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CAPACIDAD CONTRACTUAL.</w:t>
            </w:r>
          </w:p>
        </w:tc>
        <w:tc>
          <w:tcPr>
            <w:tcW w:w="3793" w:type="pct"/>
            <w:gridSpan w:val="2"/>
            <w:vAlign w:val="center"/>
          </w:tcPr>
          <w:p w14:paraId="01C9E4EC" w14:textId="63CCCD9A" w:rsidR="004C75FB" w:rsidRPr="00213A35" w:rsidRDefault="004C75FB" w:rsidP="00213A35">
            <w:pPr>
              <w:pStyle w:val="Standarduser"/>
              <w:ind w:left="34" w:right="3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El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Contratista 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declara, bajo la gravedad del juramento que tiene capacidad para contratar con la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UNIVERSIDAD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y que no se encuentra incurso(a) en ninguna inhabilidad o incompatibilidad para contratar según la Constitución Política, la Ley o las normas internas que rigen a la Universidad de los Llanos.</w:t>
            </w:r>
          </w:p>
        </w:tc>
      </w:tr>
      <w:tr w:rsidR="007441F9" w:rsidRPr="00213A35" w14:paraId="3D25DB93" w14:textId="77777777" w:rsidTr="00213A35">
        <w:trPr>
          <w:trHeight w:val="20"/>
          <w:jc w:val="center"/>
        </w:trPr>
        <w:tc>
          <w:tcPr>
            <w:tcW w:w="1207" w:type="pct"/>
            <w:vAlign w:val="center"/>
          </w:tcPr>
          <w:p w14:paraId="316FDD32" w14:textId="77777777" w:rsidR="004C75FB" w:rsidRPr="00463F4B" w:rsidRDefault="004C75FB" w:rsidP="00213A35">
            <w:pPr>
              <w:pStyle w:val="Prrafodelista"/>
              <w:numPr>
                <w:ilvl w:val="0"/>
                <w:numId w:val="2"/>
              </w:numPr>
              <w:spacing w:after="200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63F4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INICIO Y PERFECCIONAMIENTO</w:t>
            </w:r>
          </w:p>
        </w:tc>
        <w:tc>
          <w:tcPr>
            <w:tcW w:w="3793" w:type="pct"/>
            <w:gridSpan w:val="2"/>
            <w:vAlign w:val="center"/>
          </w:tcPr>
          <w:p w14:paraId="2B858AAD" w14:textId="77777777" w:rsidR="004C75FB" w:rsidRPr="00213A35" w:rsidRDefault="004C75FB" w:rsidP="00213A35">
            <w:pPr>
              <w:pStyle w:val="Standarduser"/>
              <w:ind w:left="34" w:right="3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presente contrato se perfecciona y dará inicio al mismo con la firma de las partes a los 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MERGEFIELD FECHA DEL RP </w:instrTex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&lt;FECHA DEL RP&gt;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441F9" w:rsidRPr="00213A35" w14:paraId="4857E177" w14:textId="77777777" w:rsidTr="00213A35">
        <w:trPr>
          <w:trHeight w:val="20"/>
          <w:jc w:val="center"/>
        </w:trPr>
        <w:tc>
          <w:tcPr>
            <w:tcW w:w="2500" w:type="pct"/>
            <w:gridSpan w:val="2"/>
            <w:vAlign w:val="center"/>
          </w:tcPr>
          <w:p w14:paraId="7065703D" w14:textId="77777777" w:rsidR="004C75FB" w:rsidRPr="00213A35" w:rsidRDefault="004C75FB" w:rsidP="00213A35">
            <w:pPr>
              <w:pStyle w:val="Prrafodelista"/>
              <w:ind w:left="394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E8FCC31" w14:textId="77777777" w:rsidR="004C75FB" w:rsidRPr="00213A35" w:rsidRDefault="004C75FB" w:rsidP="00213A35">
            <w:pPr>
              <w:pStyle w:val="Prrafodelista"/>
              <w:ind w:left="394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2F89CA1" w14:textId="75AA2B0A" w:rsidR="003276A9" w:rsidRPr="00213A35" w:rsidRDefault="003276A9" w:rsidP="00213A3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69D970C" w14:textId="028311C0" w:rsidR="004C75FB" w:rsidRPr="00213A35" w:rsidRDefault="00213A35" w:rsidP="00213A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A35">
              <w:rPr>
                <w:rFonts w:ascii="Arial" w:hAnsi="Arial" w:cs="Arial"/>
                <w:b/>
                <w:sz w:val="20"/>
                <w:szCs w:val="20"/>
              </w:rPr>
              <w:t>XXXXXXXXXXXXXXXXXXXXX</w:t>
            </w:r>
          </w:p>
          <w:p w14:paraId="66B85091" w14:textId="77777777" w:rsidR="004C75FB" w:rsidRPr="00213A35" w:rsidRDefault="004C75FB" w:rsidP="0021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35">
              <w:rPr>
                <w:rFonts w:ascii="Arial" w:hAnsi="Arial" w:cs="Arial"/>
                <w:sz w:val="20"/>
                <w:szCs w:val="20"/>
              </w:rPr>
              <w:t>Vicerrector de Recursos</w:t>
            </w:r>
          </w:p>
          <w:p w14:paraId="47F7C722" w14:textId="210CC605" w:rsidR="004C75FB" w:rsidRPr="00213A35" w:rsidRDefault="00213A35" w:rsidP="00213A35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13A35">
              <w:rPr>
                <w:rFonts w:ascii="Arial" w:hAnsi="Arial" w:cs="Arial"/>
                <w:sz w:val="20"/>
                <w:szCs w:val="20"/>
              </w:rPr>
              <w:t>Universidad de los Llanos</w:t>
            </w:r>
          </w:p>
        </w:tc>
        <w:tc>
          <w:tcPr>
            <w:tcW w:w="2500" w:type="pct"/>
            <w:vAlign w:val="center"/>
          </w:tcPr>
          <w:p w14:paraId="01494601" w14:textId="1C4219F8" w:rsidR="004C75FB" w:rsidRPr="00213A35" w:rsidRDefault="004C75FB" w:rsidP="00213A35">
            <w:pPr>
              <w:pStyle w:val="Standarduser"/>
              <w:ind w:right="3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0F4FDB" w14:textId="77777777" w:rsidR="004C75FB" w:rsidRPr="00213A35" w:rsidRDefault="004C75FB" w:rsidP="00213A35">
            <w:pPr>
              <w:pStyle w:val="Standarduser"/>
              <w:ind w:left="34" w:right="3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7766F1" w14:textId="77777777" w:rsidR="004C75FB" w:rsidRPr="00213A35" w:rsidRDefault="004C75FB" w:rsidP="00213A35">
            <w:pPr>
              <w:pStyle w:val="Standarduser"/>
              <w:ind w:left="34" w:right="3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B4FD99" w14:textId="77777777" w:rsidR="004C75FB" w:rsidRPr="00213A35" w:rsidRDefault="004C75FB" w:rsidP="00213A35">
            <w:pPr>
              <w:pStyle w:val="Standarduser"/>
              <w:widowControl w:val="0"/>
              <w:ind w:left="3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MERGEFIELD NOMBRES Y APELLIDOS DEL CONTRATISTA </w:instrTex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&lt;NOMBRES Y APELLIDOS DEL CONTRATISTA&gt;</w:t>
            </w:r>
            <w:r w:rsidRPr="00213A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3271AC73" w14:textId="77777777" w:rsidR="004C75FB" w:rsidRPr="00213A35" w:rsidRDefault="004C75FB" w:rsidP="00213A35">
            <w:pPr>
              <w:pStyle w:val="Standarduser"/>
              <w:widowControl w:val="0"/>
              <w:ind w:lef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C.C.: 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fldChar w:fldCharType="begin"/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instrText xml:space="preserve"> MERGEFIELD IDENTIFICACIÓN DEL CONTRATISTA </w:instrTex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fldChar w:fldCharType="separate"/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&lt;IDENTIFICACIÓN DEL CONTRATISTA&gt;</w:t>
            </w: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fldChar w:fldCharType="end"/>
            </w:r>
          </w:p>
          <w:p w14:paraId="4DF197C3" w14:textId="77777777" w:rsidR="004C75FB" w:rsidRPr="00213A35" w:rsidRDefault="004C75FB" w:rsidP="00213A35">
            <w:pPr>
              <w:pStyle w:val="Standarduser"/>
              <w:ind w:left="34"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A3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Contratista</w:t>
            </w:r>
          </w:p>
        </w:tc>
      </w:tr>
      <w:tr w:rsidR="007441F9" w:rsidRPr="00213A35" w14:paraId="637FE529" w14:textId="77777777" w:rsidTr="00213A35">
        <w:trPr>
          <w:trHeight w:val="283"/>
          <w:jc w:val="center"/>
        </w:trPr>
        <w:tc>
          <w:tcPr>
            <w:tcW w:w="2500" w:type="pct"/>
            <w:gridSpan w:val="2"/>
            <w:vAlign w:val="center"/>
          </w:tcPr>
          <w:p w14:paraId="75827CC5" w14:textId="0B2E0E5C" w:rsidR="007441F9" w:rsidRPr="00213A35" w:rsidRDefault="007441F9" w:rsidP="00213A35">
            <w:pPr>
              <w:widowControl/>
              <w:suppressAutoHyphens w:val="0"/>
              <w:autoSpaceDN/>
              <w:ind w:left="397" w:hanging="397"/>
              <w:textAlignment w:val="auto"/>
              <w:rPr>
                <w:rFonts w:ascii="Arial" w:hAnsi="Arial" w:cs="Arial"/>
                <w:b/>
                <w:color w:val="000000" w:themeColor="text1"/>
                <w:sz w:val="16"/>
                <w:szCs w:val="20"/>
                <w:shd w:val="clear" w:color="auto" w:fill="FFFFFF"/>
              </w:rPr>
            </w:pPr>
            <w:r w:rsidRPr="00213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shd w:val="clear" w:color="auto" w:fill="FFFFFF"/>
                <w:lang w:eastAsia="es-CO" w:bidi="ar-SA"/>
              </w:rPr>
              <w:t xml:space="preserve">Reviso: </w:t>
            </w:r>
            <w:r w:rsidR="00213A35" w:rsidRPr="00213A35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  <w:shd w:val="clear" w:color="auto" w:fill="FFFFFF"/>
                <w:lang w:eastAsia="es-CO" w:bidi="ar-SA"/>
              </w:rPr>
              <w:t>Nombre – Cargo</w:t>
            </w:r>
          </w:p>
        </w:tc>
        <w:tc>
          <w:tcPr>
            <w:tcW w:w="2500" w:type="pct"/>
            <w:vAlign w:val="center"/>
          </w:tcPr>
          <w:p w14:paraId="29F97EBD" w14:textId="77777777" w:rsidR="007441F9" w:rsidRPr="00213A35" w:rsidRDefault="007441F9" w:rsidP="00213A35">
            <w:pPr>
              <w:pStyle w:val="Standarduser"/>
              <w:ind w:right="33"/>
              <w:jc w:val="both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</w:tr>
      <w:tr w:rsidR="007441F9" w:rsidRPr="00213A35" w14:paraId="6CCAF028" w14:textId="77777777" w:rsidTr="00213A35">
        <w:trPr>
          <w:trHeight w:val="283"/>
          <w:jc w:val="center"/>
        </w:trPr>
        <w:tc>
          <w:tcPr>
            <w:tcW w:w="2500" w:type="pct"/>
            <w:gridSpan w:val="2"/>
            <w:vAlign w:val="center"/>
          </w:tcPr>
          <w:p w14:paraId="51913402" w14:textId="364C5700" w:rsidR="007441F9" w:rsidRPr="00213A35" w:rsidRDefault="007441F9" w:rsidP="00213A35">
            <w:pPr>
              <w:widowControl/>
              <w:suppressAutoHyphens w:val="0"/>
              <w:autoSpaceDN/>
              <w:ind w:left="397" w:hanging="397"/>
              <w:textAlignment w:val="auto"/>
              <w:rPr>
                <w:rFonts w:ascii="Arial" w:hAnsi="Arial" w:cs="Arial"/>
                <w:b/>
                <w:color w:val="000000" w:themeColor="text1"/>
                <w:sz w:val="16"/>
                <w:szCs w:val="20"/>
                <w:shd w:val="clear" w:color="auto" w:fill="FFFFFF"/>
              </w:rPr>
            </w:pPr>
            <w:r w:rsidRPr="00213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shd w:val="clear" w:color="auto" w:fill="FFFFFF"/>
                <w:lang w:eastAsia="es-CO" w:bidi="ar-SA"/>
              </w:rPr>
              <w:t xml:space="preserve">Elaboro: </w:t>
            </w:r>
            <w:r w:rsidR="00213A35" w:rsidRPr="00213A35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  <w:shd w:val="clear" w:color="auto" w:fill="FFFFFF"/>
                <w:lang w:eastAsia="es-CO" w:bidi="ar-SA"/>
              </w:rPr>
              <w:t>Nombre</w:t>
            </w:r>
            <w:r w:rsidRPr="00213A35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  <w:shd w:val="clear" w:color="auto" w:fill="FFFFFF"/>
                <w:lang w:eastAsia="es-CO" w:bidi="ar-SA"/>
              </w:rPr>
              <w:t xml:space="preserve"> – </w:t>
            </w:r>
            <w:r w:rsidR="00213A35" w:rsidRPr="00213A35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  <w:shd w:val="clear" w:color="auto" w:fill="FFFFFF"/>
                <w:lang w:eastAsia="es-CO" w:bidi="ar-SA"/>
              </w:rPr>
              <w:t>Cargo</w:t>
            </w:r>
          </w:p>
        </w:tc>
        <w:tc>
          <w:tcPr>
            <w:tcW w:w="2500" w:type="pct"/>
            <w:vAlign w:val="center"/>
          </w:tcPr>
          <w:p w14:paraId="4A850984" w14:textId="77777777" w:rsidR="007441F9" w:rsidRPr="00213A35" w:rsidRDefault="007441F9" w:rsidP="00213A35">
            <w:pPr>
              <w:pStyle w:val="Standarduser"/>
              <w:ind w:right="33"/>
              <w:jc w:val="both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</w:tr>
    </w:tbl>
    <w:p w14:paraId="6E7172F6" w14:textId="77777777" w:rsidR="00CC6622" w:rsidRPr="00213A35" w:rsidRDefault="00CC6622" w:rsidP="00213A35">
      <w:pPr>
        <w:spacing w:line="20" w:lineRule="exact"/>
        <w:rPr>
          <w:rFonts w:ascii="Arial" w:hAnsi="Arial" w:cs="Arial"/>
          <w:sz w:val="20"/>
          <w:szCs w:val="20"/>
        </w:rPr>
      </w:pPr>
    </w:p>
    <w:sectPr w:rsidR="00CC6622" w:rsidRPr="00213A35" w:rsidSect="00401246">
      <w:headerReference w:type="default" r:id="rId7"/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D6685" w14:textId="77777777" w:rsidR="008D391E" w:rsidRDefault="008D391E" w:rsidP="00CC6622">
      <w:r>
        <w:separator/>
      </w:r>
    </w:p>
  </w:endnote>
  <w:endnote w:type="continuationSeparator" w:id="0">
    <w:p w14:paraId="345CC20C" w14:textId="77777777" w:rsidR="008D391E" w:rsidRDefault="008D391E" w:rsidP="00CC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A4FF0" w14:textId="77777777" w:rsidR="008D391E" w:rsidRDefault="008D391E" w:rsidP="00CC6622">
      <w:r>
        <w:separator/>
      </w:r>
    </w:p>
  </w:footnote>
  <w:footnote w:type="continuationSeparator" w:id="0">
    <w:p w14:paraId="61E992FD" w14:textId="77777777" w:rsidR="008D391E" w:rsidRDefault="008D391E" w:rsidP="00CC6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1418"/>
      <w:gridCol w:w="8544"/>
    </w:tblGrid>
    <w:tr w:rsidR="00401246" w:rsidRPr="00401246" w14:paraId="334DF1C9" w14:textId="77777777" w:rsidTr="00760F2F">
      <w:tc>
        <w:tcPr>
          <w:tcW w:w="1418" w:type="dxa"/>
          <w:vAlign w:val="center"/>
        </w:tcPr>
        <w:p w14:paraId="6DA0D0C2" w14:textId="2D8A52C4" w:rsidR="00401246" w:rsidRPr="00401246" w:rsidRDefault="00401246" w:rsidP="00401246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es-CO" w:bidi="ar-SA"/>
            </w:rPr>
            <w:drawing>
              <wp:inline distT="0" distB="0" distL="0" distR="0" wp14:anchorId="2E95E526" wp14:editId="1E51C6B2">
                <wp:extent cx="720000" cy="720000"/>
                <wp:effectExtent l="0" t="0" r="4445" b="444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rocor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4" w:type="dxa"/>
          <w:vAlign w:val="center"/>
        </w:tcPr>
        <w:p w14:paraId="4DDF1283" w14:textId="17CAA236" w:rsidR="00401246" w:rsidRPr="00401246" w:rsidRDefault="00401246" w:rsidP="00401246">
          <w:pPr>
            <w:spacing w:line="360" w:lineRule="auto"/>
            <w:jc w:val="center"/>
            <w:rPr>
              <w:rFonts w:ascii="Arial" w:hAnsi="Arial" w:cs="Arial"/>
              <w:b/>
            </w:rPr>
          </w:pPr>
          <w:r w:rsidRPr="00401246">
            <w:rPr>
              <w:rFonts w:ascii="Arial" w:hAnsi="Arial" w:cs="Arial"/>
              <w:b/>
            </w:rPr>
            <w:t>PROCESO DE GESTIÓN DE</w:t>
          </w:r>
          <w:r w:rsidRPr="00401246">
            <w:rPr>
              <w:rFonts w:ascii="Arial" w:hAnsi="Arial" w:cs="Arial"/>
              <w:b/>
            </w:rPr>
            <w:t xml:space="preserve"> TALENTO HUMANO</w:t>
          </w:r>
        </w:p>
        <w:p w14:paraId="4D7597D0" w14:textId="1F13DF13" w:rsidR="00401246" w:rsidRPr="00401246" w:rsidRDefault="00401246" w:rsidP="0095211A">
          <w:pPr>
            <w:jc w:val="center"/>
            <w:rPr>
              <w:rFonts w:ascii="Arial" w:hAnsi="Arial" w:cs="Arial"/>
              <w:sz w:val="20"/>
            </w:rPr>
          </w:pPr>
          <w:r w:rsidRPr="00760F2F">
            <w:rPr>
              <w:rFonts w:ascii="Arial" w:hAnsi="Arial" w:cs="Arial"/>
              <w:b/>
              <w:sz w:val="20"/>
            </w:rPr>
            <w:t xml:space="preserve">CONTRATO DE EVALUADORES </w:t>
          </w:r>
          <w:r w:rsidRPr="00760F2F">
            <w:rPr>
              <w:rFonts w:ascii="Arial" w:hAnsi="Arial" w:cs="Arial"/>
              <w:b/>
              <w:sz w:val="20"/>
            </w:rPr>
            <w:t xml:space="preserve">TRABAJO DE GRADO DE </w:t>
          </w:r>
          <w:r w:rsidRPr="00760F2F">
            <w:rPr>
              <w:rFonts w:ascii="Arial" w:hAnsi="Arial" w:cs="Arial"/>
              <w:b/>
              <w:sz w:val="20"/>
            </w:rPr>
            <w:t xml:space="preserve">PROGRAMAS </w:t>
          </w:r>
          <w:r w:rsidRPr="00760F2F">
            <w:rPr>
              <w:rFonts w:ascii="Arial" w:hAnsi="Arial" w:cs="Arial"/>
              <w:b/>
              <w:sz w:val="20"/>
            </w:rPr>
            <w:t>DE POSGRADO</w:t>
          </w:r>
        </w:p>
      </w:tc>
    </w:tr>
  </w:tbl>
  <w:p w14:paraId="0CD50496" w14:textId="77777777" w:rsidR="00CC6622" w:rsidRPr="00401246" w:rsidRDefault="00CC6622" w:rsidP="00401246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845D9"/>
    <w:multiLevelType w:val="hybridMultilevel"/>
    <w:tmpl w:val="B7362A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F3A49"/>
    <w:multiLevelType w:val="hybridMultilevel"/>
    <w:tmpl w:val="A31A8558"/>
    <w:lvl w:ilvl="0" w:tplc="CE784CB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4" w:hanging="360"/>
      </w:pPr>
    </w:lvl>
    <w:lvl w:ilvl="2" w:tplc="240A001B" w:tentative="1">
      <w:start w:val="1"/>
      <w:numFmt w:val="lowerRoman"/>
      <w:lvlText w:val="%3."/>
      <w:lvlJc w:val="right"/>
      <w:pPr>
        <w:ind w:left="1834" w:hanging="180"/>
      </w:pPr>
    </w:lvl>
    <w:lvl w:ilvl="3" w:tplc="240A000F" w:tentative="1">
      <w:start w:val="1"/>
      <w:numFmt w:val="decimal"/>
      <w:lvlText w:val="%4."/>
      <w:lvlJc w:val="left"/>
      <w:pPr>
        <w:ind w:left="2554" w:hanging="360"/>
      </w:pPr>
    </w:lvl>
    <w:lvl w:ilvl="4" w:tplc="240A0019" w:tentative="1">
      <w:start w:val="1"/>
      <w:numFmt w:val="lowerLetter"/>
      <w:lvlText w:val="%5."/>
      <w:lvlJc w:val="left"/>
      <w:pPr>
        <w:ind w:left="3274" w:hanging="360"/>
      </w:pPr>
    </w:lvl>
    <w:lvl w:ilvl="5" w:tplc="240A001B" w:tentative="1">
      <w:start w:val="1"/>
      <w:numFmt w:val="lowerRoman"/>
      <w:lvlText w:val="%6."/>
      <w:lvlJc w:val="right"/>
      <w:pPr>
        <w:ind w:left="3994" w:hanging="180"/>
      </w:pPr>
    </w:lvl>
    <w:lvl w:ilvl="6" w:tplc="240A000F" w:tentative="1">
      <w:start w:val="1"/>
      <w:numFmt w:val="decimal"/>
      <w:lvlText w:val="%7."/>
      <w:lvlJc w:val="left"/>
      <w:pPr>
        <w:ind w:left="4714" w:hanging="360"/>
      </w:pPr>
    </w:lvl>
    <w:lvl w:ilvl="7" w:tplc="240A0019" w:tentative="1">
      <w:start w:val="1"/>
      <w:numFmt w:val="lowerLetter"/>
      <w:lvlText w:val="%8."/>
      <w:lvlJc w:val="left"/>
      <w:pPr>
        <w:ind w:left="5434" w:hanging="360"/>
      </w:pPr>
    </w:lvl>
    <w:lvl w:ilvl="8" w:tplc="240A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4E"/>
    <w:rsid w:val="000005D5"/>
    <w:rsid w:val="000307F0"/>
    <w:rsid w:val="0003119A"/>
    <w:rsid w:val="00037503"/>
    <w:rsid w:val="00092561"/>
    <w:rsid w:val="001431CC"/>
    <w:rsid w:val="0015075F"/>
    <w:rsid w:val="00213A35"/>
    <w:rsid w:val="002A0C6B"/>
    <w:rsid w:val="003276A9"/>
    <w:rsid w:val="00365364"/>
    <w:rsid w:val="003E0896"/>
    <w:rsid w:val="00401246"/>
    <w:rsid w:val="00463F4B"/>
    <w:rsid w:val="004C75FB"/>
    <w:rsid w:val="00534A4E"/>
    <w:rsid w:val="0055248C"/>
    <w:rsid w:val="005A1C4C"/>
    <w:rsid w:val="005F6561"/>
    <w:rsid w:val="007441F9"/>
    <w:rsid w:val="00760F2F"/>
    <w:rsid w:val="007717C2"/>
    <w:rsid w:val="00776B75"/>
    <w:rsid w:val="008113F9"/>
    <w:rsid w:val="008966AE"/>
    <w:rsid w:val="008B3BD5"/>
    <w:rsid w:val="008C2EB6"/>
    <w:rsid w:val="008D391E"/>
    <w:rsid w:val="00902F65"/>
    <w:rsid w:val="00934DBC"/>
    <w:rsid w:val="0095211A"/>
    <w:rsid w:val="00974C73"/>
    <w:rsid w:val="009911B2"/>
    <w:rsid w:val="00994E5C"/>
    <w:rsid w:val="00AE1368"/>
    <w:rsid w:val="00AE15F0"/>
    <w:rsid w:val="00B170D7"/>
    <w:rsid w:val="00B8289C"/>
    <w:rsid w:val="00C8109B"/>
    <w:rsid w:val="00CC6622"/>
    <w:rsid w:val="00D95FD6"/>
    <w:rsid w:val="00DC6845"/>
    <w:rsid w:val="00DE79E9"/>
    <w:rsid w:val="00E749E8"/>
    <w:rsid w:val="00F53B16"/>
    <w:rsid w:val="00F8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355E6"/>
  <w15:docId w15:val="{1EA92D0F-91DA-44DA-8356-AB152545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662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C6622"/>
    <w:pPr>
      <w:suppressAutoHyphens/>
      <w:autoSpaceDN w:val="0"/>
      <w:textAlignment w:val="baseline"/>
    </w:pPr>
    <w:rPr>
      <w:rFonts w:ascii="Calibri" w:eastAsia="Times New Roman" w:hAnsi="Calibri" w:cs="Calibri"/>
      <w:lang w:val="es-MX" w:eastAsia="zh-CN"/>
    </w:rPr>
  </w:style>
  <w:style w:type="table" w:customStyle="1" w:styleId="TableNormal">
    <w:name w:val="Table Normal"/>
    <w:uiPriority w:val="2"/>
    <w:semiHidden/>
    <w:unhideWhenUsed/>
    <w:qFormat/>
    <w:rsid w:val="00CC66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6622"/>
    <w:pPr>
      <w:suppressAutoHyphens w:val="0"/>
      <w:autoSpaceDE w:val="0"/>
      <w:textAlignment w:val="auto"/>
    </w:pPr>
    <w:rPr>
      <w:rFonts w:ascii="Arial MT" w:eastAsia="Arial MT" w:hAnsi="Arial MT" w:cs="Arial MT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nhideWhenUsed/>
    <w:rsid w:val="00CC6622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CC6622"/>
    <w:rPr>
      <w:rFonts w:ascii="Calibri" w:eastAsia="SimSun" w:hAnsi="Calibri" w:cs="Mangal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CC6622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6622"/>
    <w:rPr>
      <w:rFonts w:ascii="Calibri" w:eastAsia="SimSun" w:hAnsi="Calibri" w:cs="Mangal"/>
      <w:sz w:val="24"/>
      <w:szCs w:val="21"/>
      <w:lang w:eastAsia="zh-CN" w:bidi="hi-IN"/>
    </w:rPr>
  </w:style>
  <w:style w:type="paragraph" w:customStyle="1" w:styleId="Standarduser">
    <w:name w:val="Standard (user)"/>
    <w:rsid w:val="00CC6622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val="es-MX" w:eastAsia="zh-CN"/>
    </w:rPr>
  </w:style>
  <w:style w:type="table" w:styleId="Tablaconcuadrcula">
    <w:name w:val="Table Grid"/>
    <w:basedOn w:val="Tablanormal"/>
    <w:uiPriority w:val="59"/>
    <w:rsid w:val="00CC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75FB"/>
    <w:pPr>
      <w:ind w:left="720"/>
      <w:contextualSpacing/>
    </w:pPr>
    <w:rPr>
      <w:szCs w:val="21"/>
    </w:rPr>
  </w:style>
  <w:style w:type="paragraph" w:styleId="NormalWeb">
    <w:name w:val="Normal (Web)"/>
    <w:basedOn w:val="Standard"/>
    <w:uiPriority w:val="99"/>
    <w:rsid w:val="004C75FB"/>
    <w:pPr>
      <w:suppressAutoHyphens w:val="0"/>
      <w:spacing w:before="280" w:after="280" w:line="240" w:lineRule="auto"/>
      <w:textAlignment w:val="auto"/>
    </w:pPr>
    <w:rPr>
      <w:rFonts w:ascii="Times New Roman" w:hAnsi="Times New Roman" w:cs="Times New Roman"/>
      <w:sz w:val="24"/>
      <w:szCs w:val="24"/>
      <w:lang w:val="es-CO" w:eastAsia="es-CO"/>
    </w:rPr>
  </w:style>
  <w:style w:type="paragraph" w:customStyle="1" w:styleId="HeaderandFooter">
    <w:name w:val="Header and Footer"/>
    <w:basedOn w:val="Standard"/>
    <w:rsid w:val="004C75FB"/>
    <w:pPr>
      <w:widowControl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es-CO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0307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07F0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07F0"/>
    <w:rPr>
      <w:rFonts w:ascii="Calibri" w:eastAsia="SimSun" w:hAnsi="Calibri" w:cs="Mangal"/>
      <w:sz w:val="20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07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07F0"/>
    <w:rPr>
      <w:rFonts w:ascii="Calibri" w:eastAsia="SimSun" w:hAnsi="Calibri" w:cs="Mangal"/>
      <w:b/>
      <w:bCs/>
      <w:sz w:val="20"/>
      <w:szCs w:val="18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7F0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7F0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1040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Roselia Borrero</dc:creator>
  <cp:lastModifiedBy>Sebastian Baquero</cp:lastModifiedBy>
  <cp:revision>10</cp:revision>
  <cp:lastPrinted>2023-09-21T19:49:00Z</cp:lastPrinted>
  <dcterms:created xsi:type="dcterms:W3CDTF">2023-09-21T19:55:00Z</dcterms:created>
  <dcterms:modified xsi:type="dcterms:W3CDTF">2023-10-10T14:41:00Z</dcterms:modified>
</cp:coreProperties>
</file>