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0B" w:rsidRDefault="00133E0B" w:rsidP="00133E0B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Guía presentación </w:t>
      </w:r>
      <w:r w:rsidR="00D23633">
        <w:rPr>
          <w:rFonts w:ascii="Arial" w:hAnsi="Arial" w:cs="Arial"/>
          <w:b/>
        </w:rPr>
        <w:t>del trabajo de grado</w:t>
      </w:r>
    </w:p>
    <w:p w:rsidR="00133E0B" w:rsidRDefault="00133E0B" w:rsidP="00133E0B">
      <w:pPr>
        <w:jc w:val="center"/>
        <w:rPr>
          <w:rFonts w:ascii="Arial" w:hAnsi="Arial" w:cs="Arial"/>
          <w:b/>
        </w:rPr>
      </w:pPr>
    </w:p>
    <w:p w:rsidR="00E6049C" w:rsidRDefault="00E6049C" w:rsidP="00133E0B">
      <w:pPr>
        <w:jc w:val="center"/>
        <w:rPr>
          <w:rFonts w:ascii="Arial" w:hAnsi="Arial" w:cs="Arial"/>
          <w:b/>
        </w:rPr>
      </w:pPr>
    </w:p>
    <w:p w:rsidR="00133E0B" w:rsidRPr="00E6049C" w:rsidRDefault="00133E0B" w:rsidP="00E6049C">
      <w:pPr>
        <w:spacing w:line="276" w:lineRule="auto"/>
        <w:rPr>
          <w:rFonts w:ascii="Arial" w:hAnsi="Arial" w:cs="Arial"/>
        </w:rPr>
      </w:pPr>
      <w:r w:rsidRPr="00472BF8">
        <w:rPr>
          <w:rFonts w:ascii="Arial" w:hAnsi="Arial" w:cs="Arial"/>
          <w:sz w:val="22"/>
          <w:szCs w:val="22"/>
        </w:rPr>
        <w:t xml:space="preserve">El </w:t>
      </w:r>
      <w:r w:rsidRPr="00E6049C">
        <w:rPr>
          <w:rFonts w:ascii="Arial" w:hAnsi="Arial" w:cs="Arial"/>
        </w:rPr>
        <w:t>contenido se describe a continuación por secciones y cada una de ellas debe iniciar en una hoja diferente. El documento debe ser impreso a doble cara a excepción de la portada. Se deben entregar dos copias impresas y una en CD en formato PDF.</w:t>
      </w:r>
    </w:p>
    <w:p w:rsidR="00133E0B" w:rsidRPr="00E6049C" w:rsidRDefault="00133E0B" w:rsidP="00E6049C">
      <w:pPr>
        <w:spacing w:line="276" w:lineRule="auto"/>
        <w:rPr>
          <w:rFonts w:ascii="Arial" w:hAnsi="Arial" w:cs="Arial"/>
        </w:rPr>
      </w:pPr>
    </w:p>
    <w:p w:rsidR="00133E0B" w:rsidRPr="00E6049C" w:rsidRDefault="00133E0B" w:rsidP="00E6049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049C">
        <w:rPr>
          <w:rFonts w:ascii="Arial" w:hAnsi="Arial" w:cs="Arial"/>
          <w:b/>
          <w:sz w:val="24"/>
          <w:szCs w:val="24"/>
        </w:rPr>
        <w:t>Portada</w:t>
      </w:r>
      <w:r w:rsidRPr="00E6049C">
        <w:rPr>
          <w:rFonts w:ascii="Arial" w:hAnsi="Arial" w:cs="Arial"/>
          <w:sz w:val="24"/>
          <w:szCs w:val="24"/>
        </w:rPr>
        <w:t xml:space="preserve">: ver formato más adelante. </w:t>
      </w:r>
    </w:p>
    <w:p w:rsidR="00133E0B" w:rsidRPr="00E6049C" w:rsidRDefault="00133E0B" w:rsidP="00E6049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049C">
        <w:rPr>
          <w:rFonts w:ascii="Arial" w:hAnsi="Arial" w:cs="Arial"/>
          <w:b/>
          <w:sz w:val="24"/>
          <w:szCs w:val="24"/>
        </w:rPr>
        <w:t>Agradecimientos</w:t>
      </w:r>
      <w:r w:rsidRPr="00E6049C">
        <w:rPr>
          <w:rFonts w:ascii="Arial" w:hAnsi="Arial" w:cs="Arial"/>
          <w:sz w:val="24"/>
          <w:szCs w:val="24"/>
        </w:rPr>
        <w:t xml:space="preserve"> (opcional): </w:t>
      </w:r>
      <w:r w:rsidRPr="00E6049C">
        <w:rPr>
          <w:rFonts w:ascii="Arial" w:eastAsia="Times New Roman" w:hAnsi="Arial" w:cs="Arial"/>
          <w:sz w:val="24"/>
          <w:szCs w:val="24"/>
          <w:lang w:val="es-MX" w:eastAsia="es-ES"/>
        </w:rPr>
        <w:t xml:space="preserve">los autores agradecen a todas aquellas instituciones y personas que colaboraron con la realización del trabajo de grado.  </w:t>
      </w:r>
    </w:p>
    <w:p w:rsidR="00133E0B" w:rsidRPr="00E6049C" w:rsidRDefault="00133E0B" w:rsidP="00E6049C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6049C">
        <w:rPr>
          <w:rFonts w:ascii="Arial" w:hAnsi="Arial" w:cs="Arial"/>
          <w:b/>
          <w:sz w:val="24"/>
          <w:szCs w:val="24"/>
        </w:rPr>
        <w:t>Tabla de contenido</w:t>
      </w:r>
      <w:r w:rsidRPr="00E6049C">
        <w:rPr>
          <w:rFonts w:ascii="Arial" w:hAnsi="Arial" w:cs="Arial"/>
          <w:sz w:val="24"/>
          <w:szCs w:val="24"/>
        </w:rPr>
        <w:t>: usar herramienta de Word.</w:t>
      </w:r>
    </w:p>
    <w:p w:rsidR="00133E0B" w:rsidRPr="00E6049C" w:rsidRDefault="00133E0B" w:rsidP="00E6049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E6049C">
        <w:rPr>
          <w:rFonts w:ascii="Arial" w:hAnsi="Arial" w:cs="Arial"/>
          <w:b/>
          <w:sz w:val="24"/>
          <w:szCs w:val="24"/>
        </w:rPr>
        <w:t xml:space="preserve">Capítulo 1. </w:t>
      </w:r>
      <w:r w:rsidRPr="00E6049C">
        <w:rPr>
          <w:rFonts w:ascii="Arial" w:hAnsi="Arial" w:cs="Arial"/>
          <w:sz w:val="24"/>
          <w:szCs w:val="24"/>
        </w:rPr>
        <w:t>Informe final del proyecto. Debe contener un resumen de las actividades desarrolladas, los objetivos, marco de referencia del proyecto</w:t>
      </w:r>
      <w:r w:rsidR="004D2B0F" w:rsidRPr="00E6049C">
        <w:rPr>
          <w:rFonts w:ascii="Arial" w:hAnsi="Arial" w:cs="Arial"/>
          <w:sz w:val="24"/>
          <w:szCs w:val="24"/>
        </w:rPr>
        <w:t xml:space="preserve">, desarrollo de la metodología, resultados obtenidos, conclusiones, recomendaciones </w:t>
      </w:r>
      <w:r w:rsidRPr="00E6049C">
        <w:rPr>
          <w:rFonts w:ascii="Arial" w:hAnsi="Arial" w:cs="Arial"/>
          <w:sz w:val="24"/>
          <w:szCs w:val="24"/>
        </w:rPr>
        <w:t xml:space="preserve"> y </w:t>
      </w:r>
      <w:r w:rsidR="004D2B0F" w:rsidRPr="00E6049C">
        <w:rPr>
          <w:rFonts w:ascii="Arial" w:hAnsi="Arial" w:cs="Arial"/>
          <w:sz w:val="24"/>
          <w:szCs w:val="24"/>
        </w:rPr>
        <w:t>referencias bibliográficas</w:t>
      </w:r>
      <w:r w:rsidRPr="00E6049C">
        <w:rPr>
          <w:rFonts w:ascii="Arial" w:hAnsi="Arial" w:cs="Arial"/>
          <w:sz w:val="24"/>
          <w:szCs w:val="24"/>
        </w:rPr>
        <w:t xml:space="preserve">. </w:t>
      </w:r>
      <w:r w:rsidR="004D2B0F" w:rsidRPr="00E6049C">
        <w:rPr>
          <w:rFonts w:ascii="Arial" w:hAnsi="Arial" w:cs="Arial"/>
          <w:sz w:val="24"/>
          <w:szCs w:val="24"/>
        </w:rPr>
        <w:t xml:space="preserve">El </w:t>
      </w:r>
      <w:r w:rsidR="0029294D" w:rsidRPr="00E6049C">
        <w:rPr>
          <w:rFonts w:ascii="Arial" w:hAnsi="Arial" w:cs="Arial"/>
          <w:bCs/>
          <w:sz w:val="24"/>
          <w:szCs w:val="24"/>
          <w:lang w:eastAsia="es-CO"/>
        </w:rPr>
        <w:t>f</w:t>
      </w:r>
      <w:r w:rsidR="00347B78" w:rsidRPr="00E6049C">
        <w:rPr>
          <w:rFonts w:ascii="Arial" w:hAnsi="Arial" w:cs="Arial"/>
          <w:bCs/>
          <w:sz w:val="24"/>
          <w:szCs w:val="24"/>
          <w:lang w:eastAsia="es-CO"/>
        </w:rPr>
        <w:t xml:space="preserve">ormato </w:t>
      </w:r>
      <w:r w:rsidR="004D2B0F" w:rsidRPr="00E6049C">
        <w:rPr>
          <w:rFonts w:ascii="Arial" w:hAnsi="Arial" w:cs="Arial"/>
          <w:bCs/>
          <w:sz w:val="24"/>
          <w:szCs w:val="24"/>
          <w:lang w:eastAsia="es-CO"/>
        </w:rPr>
        <w:t>del documento debe ser: .doc  o .odt</w:t>
      </w:r>
      <w:r w:rsidR="00347B78" w:rsidRPr="00E6049C">
        <w:rPr>
          <w:rFonts w:ascii="Arial" w:hAnsi="Arial" w:cs="Arial"/>
          <w:bCs/>
          <w:sz w:val="24"/>
          <w:szCs w:val="24"/>
          <w:lang w:eastAsia="es-CO"/>
        </w:rPr>
        <w:t xml:space="preserve">. [No se acepta .docx]. La información </w:t>
      </w:r>
      <w:r w:rsidR="004D2B0F" w:rsidRPr="00E6049C">
        <w:rPr>
          <w:rFonts w:ascii="Arial" w:hAnsi="Arial" w:cs="Arial"/>
          <w:bCs/>
          <w:sz w:val="24"/>
          <w:szCs w:val="24"/>
          <w:lang w:eastAsia="es-CO"/>
        </w:rPr>
        <w:t xml:space="preserve">anexa </w:t>
      </w:r>
      <w:r w:rsidR="00347B78" w:rsidRPr="00E6049C">
        <w:rPr>
          <w:rFonts w:ascii="Arial" w:hAnsi="Arial" w:cs="Arial"/>
          <w:bCs/>
          <w:sz w:val="24"/>
          <w:szCs w:val="24"/>
          <w:lang w:eastAsia="es-CO"/>
        </w:rPr>
        <w:t>debe estar contenida en carpetas independientes y deben llamarse: Binarios - Fuentes - Informe - Manuales - Articulo  Herramientas, según corresponda a cada proyecto de grado. Incluir manual técnico y manual de usuario.</w:t>
      </w:r>
    </w:p>
    <w:p w:rsidR="00133E0B" w:rsidRPr="00E6049C" w:rsidRDefault="00133E0B" w:rsidP="00E6049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E6049C">
        <w:rPr>
          <w:rFonts w:ascii="Arial" w:hAnsi="Arial" w:cs="Arial"/>
          <w:b/>
          <w:sz w:val="24"/>
          <w:szCs w:val="24"/>
        </w:rPr>
        <w:t xml:space="preserve">Capítulo 2. </w:t>
      </w:r>
      <w:r w:rsidRPr="00E6049C">
        <w:rPr>
          <w:rFonts w:ascii="Arial" w:hAnsi="Arial" w:cs="Arial"/>
          <w:sz w:val="24"/>
          <w:szCs w:val="24"/>
        </w:rPr>
        <w:t xml:space="preserve">Artículo científico resultado de investigación. Debe estar escrito en formato </w:t>
      </w:r>
      <w:r w:rsidR="00D11577" w:rsidRPr="00E6049C">
        <w:rPr>
          <w:rFonts w:ascii="Arial" w:hAnsi="Arial" w:cs="Arial"/>
          <w:b/>
          <w:sz w:val="24"/>
          <w:szCs w:val="24"/>
        </w:rPr>
        <w:t>LATEX</w:t>
      </w:r>
      <w:r w:rsidR="00347B78" w:rsidRPr="00E6049C">
        <w:rPr>
          <w:rFonts w:ascii="Arial" w:hAnsi="Arial" w:cs="Arial"/>
          <w:sz w:val="24"/>
          <w:szCs w:val="24"/>
        </w:rPr>
        <w:t xml:space="preserve"> (ver pág. 4).</w:t>
      </w:r>
    </w:p>
    <w:p w:rsidR="00133E0B" w:rsidRPr="00E6049C" w:rsidRDefault="00133E0B" w:rsidP="00E6049C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6049C">
        <w:rPr>
          <w:rFonts w:ascii="Arial" w:hAnsi="Arial" w:cs="Arial"/>
          <w:b/>
          <w:sz w:val="24"/>
          <w:szCs w:val="24"/>
        </w:rPr>
        <w:t>Anexos</w:t>
      </w:r>
      <w:r w:rsidRPr="00E6049C">
        <w:rPr>
          <w:rFonts w:ascii="Arial" w:hAnsi="Arial" w:cs="Arial"/>
          <w:sz w:val="24"/>
          <w:szCs w:val="24"/>
        </w:rPr>
        <w:t>: mapas, tablas de grandes extensiones, bases de datos, otros resultados relevantes, entre otros que los autores consideren.</w:t>
      </w:r>
    </w:p>
    <w:p w:rsidR="00E6049C" w:rsidRDefault="00E6049C" w:rsidP="00E6049C">
      <w:pPr>
        <w:spacing w:line="276" w:lineRule="auto"/>
        <w:rPr>
          <w:rFonts w:ascii="Arial" w:hAnsi="Arial" w:cs="Arial"/>
          <w:i/>
        </w:rPr>
      </w:pPr>
    </w:p>
    <w:p w:rsidR="00133E0B" w:rsidRPr="00E6049C" w:rsidRDefault="00133E0B" w:rsidP="00E6049C">
      <w:pPr>
        <w:spacing w:line="276" w:lineRule="auto"/>
        <w:rPr>
          <w:rFonts w:ascii="Arial" w:hAnsi="Arial" w:cs="Arial"/>
          <w:b/>
          <w:i/>
        </w:rPr>
      </w:pPr>
      <w:r w:rsidRPr="00E6049C">
        <w:rPr>
          <w:rFonts w:ascii="Arial" w:hAnsi="Arial" w:cs="Arial"/>
          <w:i/>
        </w:rPr>
        <w:t>Nota: si generó otro productos como cartillas divulgativas u otro artículo científico, estos deben ir en otros capítulos (3, 4…).</w:t>
      </w:r>
    </w:p>
    <w:p w:rsidR="00133E0B" w:rsidRDefault="00133E0B" w:rsidP="00133E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3E0B" w:rsidRDefault="00133E0B" w:rsidP="004654E1">
      <w:pPr>
        <w:rPr>
          <w:lang w:val="es-MX" w:eastAsia="es-ES"/>
        </w:rPr>
      </w:pPr>
    </w:p>
    <w:p w:rsidR="00133E0B" w:rsidRDefault="00C879E8" w:rsidP="00133E0B">
      <w:pPr>
        <w:rPr>
          <w:rFonts w:ascii="Arial" w:hAnsi="Arial" w:cs="Arial"/>
          <w:lang w:val="es-MX"/>
        </w:rPr>
      </w:pPr>
      <w:r>
        <w:rPr>
          <w:rFonts w:ascii="Arial" w:hAnsi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36195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1029"/>
                <wp:lineTo x="4114" y="8229"/>
                <wp:lineTo x="0" y="13886"/>
                <wp:lineTo x="0" y="15943"/>
                <wp:lineTo x="6686" y="16457"/>
                <wp:lineTo x="6686" y="21086"/>
                <wp:lineTo x="21086" y="21086"/>
                <wp:lineTo x="21086" y="6686"/>
                <wp:lineTo x="15429" y="0"/>
                <wp:lineTo x="0" y="0"/>
              </wp:wrapPolygon>
            </wp:wrapTight>
            <wp:docPr id="2" name="Imagen 1" descr="Descripción: http://www.unillanos.edu.co/ull_insc_web/new_portal/imagenes/noticias/logo_un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unillanos.edu.co/ull_insc_web/new_portal/imagenes/noticias/logo_unil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E0B" w:rsidRPr="0035456E" w:rsidRDefault="00133E0B" w:rsidP="00133E0B">
      <w:pPr>
        <w:rPr>
          <w:rFonts w:ascii="Arial" w:hAnsi="Arial" w:cs="Arial"/>
          <w:lang w:val="es-MX"/>
        </w:rPr>
      </w:pPr>
    </w:p>
    <w:p w:rsidR="00133E0B" w:rsidRPr="0035456E" w:rsidRDefault="00133E0B" w:rsidP="00133E0B">
      <w:pPr>
        <w:rPr>
          <w:rFonts w:ascii="Arial" w:hAnsi="Arial" w:cs="Arial"/>
          <w:lang w:val="es-MX"/>
        </w:rPr>
      </w:pPr>
    </w:p>
    <w:p w:rsidR="00133E0B" w:rsidRPr="0035456E" w:rsidRDefault="00133E0B" w:rsidP="00133E0B">
      <w:pPr>
        <w:rPr>
          <w:rFonts w:ascii="Arial" w:hAnsi="Arial" w:cs="Arial"/>
          <w:lang w:val="es-MX"/>
        </w:rPr>
      </w:pPr>
    </w:p>
    <w:p w:rsidR="00133E0B" w:rsidRPr="0035456E" w:rsidRDefault="00133E0B" w:rsidP="00133E0B">
      <w:pPr>
        <w:rPr>
          <w:rFonts w:ascii="Arial" w:hAnsi="Arial" w:cs="Arial"/>
          <w:lang w:val="es-MX"/>
        </w:rPr>
      </w:pPr>
    </w:p>
    <w:p w:rsidR="00133E0B" w:rsidRPr="0035456E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TITULO DEL TRABAJO DE GRADO</w:t>
      </w: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Pr="0035456E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NOMBRES COMPLETOS DE  LOS AUTORES</w:t>
      </w: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rPr>
          <w:rFonts w:ascii="Arial" w:hAnsi="Arial" w:cs="Arial"/>
          <w:b/>
          <w:lang w:val="es-MX"/>
        </w:rPr>
      </w:pPr>
    </w:p>
    <w:p w:rsidR="00133E0B" w:rsidRPr="0035456E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Pr="004654E1" w:rsidRDefault="00133E0B" w:rsidP="004654E1">
      <w:pPr>
        <w:spacing w:line="276" w:lineRule="auto"/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UNIVERSIDAD DE LOS LLANOS</w:t>
      </w:r>
    </w:p>
    <w:p w:rsidR="00133E0B" w:rsidRPr="004654E1" w:rsidRDefault="00133E0B" w:rsidP="004654E1">
      <w:pPr>
        <w:spacing w:line="276" w:lineRule="auto"/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FACULTAD DE CIENCIAS BASICAS E INGENIERIA</w:t>
      </w:r>
    </w:p>
    <w:p w:rsidR="00133E0B" w:rsidRPr="004654E1" w:rsidRDefault="00133E0B" w:rsidP="004654E1">
      <w:pPr>
        <w:spacing w:line="276" w:lineRule="auto"/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ESCUELA DE INGENIERIAS</w:t>
      </w:r>
    </w:p>
    <w:p w:rsidR="00133E0B" w:rsidRPr="004654E1" w:rsidRDefault="00133E0B" w:rsidP="004654E1">
      <w:pPr>
        <w:spacing w:line="276" w:lineRule="auto"/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PROGRAMA DE XXXXXXXX</w:t>
      </w:r>
    </w:p>
    <w:p w:rsidR="00133E0B" w:rsidRPr="004654E1" w:rsidRDefault="00133E0B" w:rsidP="004654E1">
      <w:pPr>
        <w:spacing w:line="276" w:lineRule="auto"/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VILLAVICENCIO, COLOMBIA</w:t>
      </w:r>
    </w:p>
    <w:p w:rsidR="00133E0B" w:rsidRPr="004654E1" w:rsidRDefault="00133E0B" w:rsidP="004654E1">
      <w:pPr>
        <w:spacing w:line="276" w:lineRule="auto"/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Año</w:t>
      </w:r>
    </w:p>
    <w:p w:rsidR="00133E0B" w:rsidRDefault="00133E0B" w:rsidP="00133E0B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TITULO DEL TRABAJO DE GRADO</w:t>
      </w: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Pr="0035456E" w:rsidRDefault="00133E0B" w:rsidP="00133E0B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NOMBRES COMPLETOS DE  LOS AUTORES</w:t>
      </w: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b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 de grado presentado como requisito parcial para optar al título de XXXXXXXXXXXX</w:t>
      </w: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(a):</w:t>
      </w: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Codirector (a):</w:t>
      </w:r>
    </w:p>
    <w:p w:rsidR="00133E0B" w:rsidRPr="0035456E" w:rsidRDefault="00133E0B" w:rsidP="00133E0B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:rsidR="00133E0B" w:rsidRDefault="00133E0B" w:rsidP="00133E0B">
      <w:pPr>
        <w:jc w:val="center"/>
        <w:rPr>
          <w:rFonts w:ascii="Arial" w:hAnsi="Arial" w:cs="Arial"/>
          <w:lang w:val="es-MX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UNIVERSIDAD DE LOS LLANOS</w:t>
      </w:r>
    </w:p>
    <w:p w:rsidR="00133E0B" w:rsidRPr="004654E1" w:rsidRDefault="00133E0B" w:rsidP="004654E1">
      <w:pPr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FACULTAD DE CIENCIAS BASICAS E INGENIERIA</w:t>
      </w:r>
    </w:p>
    <w:p w:rsidR="00133E0B" w:rsidRPr="004654E1" w:rsidRDefault="00133E0B" w:rsidP="004654E1">
      <w:pPr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ESCUELA DE INGENIERIA</w:t>
      </w:r>
    </w:p>
    <w:p w:rsidR="00133E0B" w:rsidRPr="004654E1" w:rsidRDefault="00133E0B" w:rsidP="004654E1">
      <w:pPr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PROGRAMA DE XXXXXXXXXXXXX</w:t>
      </w:r>
    </w:p>
    <w:p w:rsidR="00133E0B" w:rsidRPr="004654E1" w:rsidRDefault="00133E0B" w:rsidP="004654E1">
      <w:pPr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VILLAVICENCIO, COLOMBIA</w:t>
      </w:r>
    </w:p>
    <w:p w:rsidR="00133E0B" w:rsidRPr="004654E1" w:rsidRDefault="00133E0B" w:rsidP="004654E1">
      <w:pPr>
        <w:jc w:val="center"/>
        <w:rPr>
          <w:rFonts w:ascii="Arial" w:hAnsi="Arial" w:cs="Arial"/>
          <w:b/>
          <w:lang w:val="es-MX" w:eastAsia="es-ES"/>
        </w:rPr>
      </w:pPr>
      <w:r w:rsidRPr="004654E1">
        <w:rPr>
          <w:rFonts w:ascii="Arial" w:hAnsi="Arial" w:cs="Arial"/>
          <w:b/>
          <w:lang w:val="es-MX" w:eastAsia="es-ES"/>
        </w:rPr>
        <w:t>Año</w:t>
      </w: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Pr="004654E1" w:rsidRDefault="00133E0B" w:rsidP="004654E1">
      <w:pPr>
        <w:jc w:val="center"/>
        <w:rPr>
          <w:rFonts w:ascii="Arial" w:hAnsi="Arial" w:cs="Arial"/>
          <w:lang w:val="es-MX" w:eastAsia="es-ES"/>
        </w:rPr>
      </w:pPr>
    </w:p>
    <w:p w:rsidR="00133E0B" w:rsidRDefault="00133E0B" w:rsidP="00133E0B">
      <w:pPr>
        <w:rPr>
          <w:rFonts w:ascii="Arial" w:hAnsi="Arial" w:cs="Arial"/>
          <w:b/>
          <w:lang w:val="es-MX" w:eastAsia="es-ES"/>
        </w:rPr>
      </w:pPr>
    </w:p>
    <w:p w:rsidR="00133E0B" w:rsidRDefault="00133E0B" w:rsidP="00133E0B">
      <w:pPr>
        <w:rPr>
          <w:rFonts w:ascii="Arial" w:hAnsi="Arial" w:cs="Arial"/>
          <w:b/>
          <w:lang w:val="es-MX" w:eastAsia="es-ES"/>
        </w:rPr>
      </w:pPr>
    </w:p>
    <w:p w:rsidR="00133E0B" w:rsidRDefault="00133E0B" w:rsidP="00133E0B">
      <w:pPr>
        <w:rPr>
          <w:rFonts w:ascii="Arial" w:hAnsi="Arial" w:cs="Arial"/>
          <w:b/>
          <w:lang w:val="es-MX" w:eastAsia="es-ES"/>
        </w:rPr>
      </w:pPr>
    </w:p>
    <w:p w:rsidR="00A36D2A" w:rsidRDefault="00A36D2A" w:rsidP="00A36D2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1F3A58" w:rsidRPr="00A36D2A" w:rsidRDefault="00133E0B" w:rsidP="00A36D2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CO" w:eastAsia="es-CO"/>
        </w:rPr>
      </w:pPr>
      <w:r>
        <w:rPr>
          <w:rFonts w:ascii="Arial" w:hAnsi="Arial" w:cs="Arial"/>
          <w:b/>
          <w:bCs/>
          <w:sz w:val="20"/>
          <w:szCs w:val="20"/>
          <w:lang w:val="es-CO" w:eastAsia="es-CO"/>
        </w:rPr>
        <w:t>FORMATO DE PRESENTACION ARTICULO CIENTIFICO</w:t>
      </w:r>
    </w:p>
    <w:p w:rsidR="001F3A58" w:rsidRDefault="001F3A58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A36D2A" w:rsidRPr="00A36D2A" w:rsidRDefault="00A36D2A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1F3A58" w:rsidRPr="00133E0B" w:rsidRDefault="00133E0B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El artículo</w:t>
      </w:r>
      <w:r w:rsidR="001F3A58" w:rsidRPr="00133E0B">
        <w:rPr>
          <w:rFonts w:ascii="Arial" w:hAnsi="Arial" w:cs="Arial"/>
          <w:lang w:val="es-CO" w:eastAsia="es-CO"/>
        </w:rPr>
        <w:t xml:space="preserve"> debe cumplir los siguientes aspectos: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Título: debe ser claro y conciso, estar acorde con la naturaleza del trabajo y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debe tener una extensión máxima de 14 palabras.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Nombre de los autores: se debe incluir la filiación institucional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(Universidad,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Escuela y país), titulación, grupo de investigación si es del caso y correo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electrónico.</w:t>
      </w: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Resumen en español e inglés: debe ser escrito de manera clara y concisa, con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una extensión máxima de 250 palabras.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Tres palabras clave como mínimo, en español e inglés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Introducción.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Descripción del trabajo.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Resultados.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Conclusiones.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F3A58" w:rsidP="00123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Referencias</w:t>
      </w:r>
    </w:p>
    <w:p w:rsidR="00854E86" w:rsidRPr="00133E0B" w:rsidRDefault="00854E86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A36D2A" w:rsidRPr="00133E0B" w:rsidRDefault="00A36D2A" w:rsidP="001F3A58">
      <w:pPr>
        <w:suppressAutoHyphens w:val="0"/>
        <w:autoSpaceDE w:val="0"/>
        <w:autoSpaceDN w:val="0"/>
        <w:adjustRightInd w:val="0"/>
        <w:rPr>
          <w:rFonts w:ascii="Arial" w:hAnsi="Arial" w:cs="Arial"/>
          <w:lang w:val="es-CO" w:eastAsia="es-CO"/>
        </w:rPr>
      </w:pPr>
    </w:p>
    <w:p w:rsidR="001F3A58" w:rsidRPr="00133E0B" w:rsidRDefault="00133E0B" w:rsidP="00A36D2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El artículo</w:t>
      </w:r>
      <w:r w:rsidR="001F3A58" w:rsidRPr="00133E0B">
        <w:rPr>
          <w:rFonts w:ascii="Arial" w:hAnsi="Arial" w:cs="Arial"/>
          <w:lang w:val="es-CO" w:eastAsia="es-CO"/>
        </w:rPr>
        <w:t xml:space="preserve"> no debe exceder de 10 páginas, a doble columna, espaciado sencillo,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="001F3A58" w:rsidRPr="00133E0B">
        <w:rPr>
          <w:rFonts w:ascii="Arial" w:hAnsi="Arial" w:cs="Arial"/>
          <w:lang w:val="es-CO" w:eastAsia="es-CO"/>
        </w:rPr>
        <w:t xml:space="preserve">con fuente </w:t>
      </w:r>
      <w:r w:rsidR="001F3A58" w:rsidRPr="00133E0B">
        <w:rPr>
          <w:rFonts w:ascii="Arial" w:hAnsi="Arial" w:cs="Arial"/>
          <w:i/>
          <w:lang w:val="es-CO" w:eastAsia="es-CO"/>
        </w:rPr>
        <w:t>Times New Roman</w:t>
      </w:r>
      <w:r w:rsidR="001F3A58" w:rsidRPr="00133E0B">
        <w:rPr>
          <w:rFonts w:ascii="Arial" w:hAnsi="Arial" w:cs="Arial"/>
          <w:lang w:val="es-CO" w:eastAsia="es-CO"/>
        </w:rPr>
        <w:t xml:space="preserve"> de 12 puntos. Las márgenes deben ser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="001F3A58" w:rsidRPr="00133E0B">
        <w:rPr>
          <w:rFonts w:ascii="Arial" w:hAnsi="Arial" w:cs="Arial"/>
          <w:lang w:val="es-CO" w:eastAsia="es-CO"/>
        </w:rPr>
        <w:t>simétricas a 3 cm. La separación entre columnas debe ser de 0.75 cm. La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="001F3A58" w:rsidRPr="00133E0B">
        <w:rPr>
          <w:rFonts w:ascii="Arial" w:hAnsi="Arial" w:cs="Arial"/>
          <w:lang w:val="es-CO" w:eastAsia="es-CO"/>
        </w:rPr>
        <w:t>página debe ser tamaño carta de 21,59 x 27,94 cm. Deben ser entregados en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="001F3A58" w:rsidRPr="00133E0B">
        <w:rPr>
          <w:rFonts w:ascii="Arial" w:hAnsi="Arial" w:cs="Arial"/>
          <w:lang w:val="es-CO" w:eastAsia="es-CO"/>
        </w:rPr>
        <w:t>formato .doc u .odt, compatible con procesadores de texto convencionales.</w:t>
      </w:r>
    </w:p>
    <w:p w:rsidR="00A36D2A" w:rsidRPr="00133E0B" w:rsidRDefault="00A36D2A" w:rsidP="00A36D2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</w:p>
    <w:p w:rsidR="001F3A58" w:rsidRPr="00133E0B" w:rsidRDefault="001F3A58" w:rsidP="00A36D2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El título debe ser escrito en tamaño de fuente de 16 puntos, en español e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inglés.</w:t>
      </w:r>
    </w:p>
    <w:p w:rsidR="00A36D2A" w:rsidRPr="00133E0B" w:rsidRDefault="00A36D2A" w:rsidP="00A36D2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</w:p>
    <w:p w:rsidR="00854E86" w:rsidRPr="00133E0B" w:rsidRDefault="001F3A58" w:rsidP="004654E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133E0B">
        <w:rPr>
          <w:rFonts w:ascii="Arial" w:hAnsi="Arial" w:cs="Arial"/>
          <w:lang w:val="es-CO" w:eastAsia="es-CO"/>
        </w:rPr>
        <w:t>El nombre de los autores debe ser escrito en el formato Nombre Apellido, a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cada autor se le asignará un numeral en superíndice, que será usado en el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momento de describir su filiación y correo electrónico. El título del artículo en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español e inglés se debe escribir en una sola columna junto con los datos de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los autores. A continuación se colocan a doble columna las palabras clave y</w:t>
      </w:r>
      <w:r w:rsidR="00854E86" w:rsidRPr="00133E0B">
        <w:rPr>
          <w:rFonts w:ascii="Arial" w:hAnsi="Arial" w:cs="Arial"/>
          <w:lang w:val="es-CO" w:eastAsia="es-CO"/>
        </w:rPr>
        <w:t xml:space="preserve"> </w:t>
      </w:r>
      <w:r w:rsidRPr="00133E0B">
        <w:rPr>
          <w:rFonts w:ascii="Arial" w:hAnsi="Arial" w:cs="Arial"/>
          <w:lang w:val="es-CO" w:eastAsia="es-CO"/>
        </w:rPr>
        <w:t>resumen en español e inglés, en una sola página</w:t>
      </w:r>
      <w:r w:rsidR="00854E86" w:rsidRPr="00133E0B">
        <w:rPr>
          <w:rFonts w:ascii="Arial" w:hAnsi="Arial" w:cs="Arial"/>
          <w:lang w:val="es-CO" w:eastAsia="es-CO"/>
        </w:rPr>
        <w:t>.</w:t>
      </w:r>
    </w:p>
    <w:sectPr w:rsidR="00854E86" w:rsidRPr="00133E0B" w:rsidSect="00A36D2A">
      <w:headerReference w:type="first" r:id="rId9"/>
      <w:footerReference w:type="first" r:id="rId10"/>
      <w:footnotePr>
        <w:pos w:val="beneathText"/>
      </w:footnotePr>
      <w:pgSz w:w="12242" w:h="15842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52" w:rsidRDefault="00225752">
      <w:r>
        <w:separator/>
      </w:r>
    </w:p>
  </w:endnote>
  <w:endnote w:type="continuationSeparator" w:id="0">
    <w:p w:rsidR="00225752" w:rsidRDefault="0022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A36D2A" w:rsidRPr="00A36D2A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52" w:rsidRDefault="00225752">
      <w:r>
        <w:separator/>
      </w:r>
    </w:p>
  </w:footnote>
  <w:footnote w:type="continuationSeparator" w:id="0">
    <w:p w:rsidR="00225752" w:rsidRDefault="00225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  <w:r w:rsidRPr="00854E86">
            <w:rPr>
              <w:b/>
              <w:sz w:val="20"/>
              <w:szCs w:val="20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-3.15pt;margin-top:13.6pt;width:48.2pt;height:46.9pt;z-index:251657728" fillcolor="window">
                <v:imagedata r:id="rId1" o:title=""/>
              </v:shape>
              <o:OLEObject Type="Embed" ProgID="PBrush" ShapeID="_x0000_s2054" DrawAspect="Content" ObjectID="_1756886021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  <w:r w:rsidRPr="00854E86">
            <w:rPr>
              <w:b/>
              <w:sz w:val="20"/>
              <w:szCs w:val="20"/>
            </w:rPr>
            <w:t xml:space="preserve">UNIVERSIDAD DE LOS LLANOS  </w:t>
          </w:r>
        </w:p>
        <w:p w:rsidR="00DC779F" w:rsidRPr="00854E86" w:rsidRDefault="00230CD3" w:rsidP="00854E86">
          <w:pPr>
            <w:pStyle w:val="Encabezado"/>
            <w:jc w:val="center"/>
            <w:rPr>
              <w:b/>
              <w:sz w:val="20"/>
              <w:szCs w:val="20"/>
            </w:rPr>
          </w:pPr>
          <w:r w:rsidRPr="00854E86">
            <w:rPr>
              <w:b/>
              <w:sz w:val="20"/>
              <w:szCs w:val="20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A36D2A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A36D2A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854E86" w:rsidRDefault="00DC779F" w:rsidP="00854E8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854E86" w:rsidRDefault="00DC779F" w:rsidP="00854E86">
          <w:pPr>
            <w:suppressAutoHyphens w:val="0"/>
            <w:autoSpaceDE w:val="0"/>
            <w:autoSpaceDN w:val="0"/>
            <w:adjustRightInd w:val="0"/>
            <w:jc w:val="center"/>
            <w:rPr>
              <w:b/>
              <w:sz w:val="20"/>
              <w:szCs w:val="20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25B"/>
    <w:multiLevelType w:val="hybridMultilevel"/>
    <w:tmpl w:val="18E8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60E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FB2081D"/>
    <w:multiLevelType w:val="hybridMultilevel"/>
    <w:tmpl w:val="1CFEBCA4"/>
    <w:lvl w:ilvl="0" w:tplc="26609C5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6233B"/>
    <w:multiLevelType w:val="hybridMultilevel"/>
    <w:tmpl w:val="3BE6510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5139"/>
    <w:multiLevelType w:val="multilevel"/>
    <w:tmpl w:val="A05EE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10F3A"/>
    <w:rsid w:val="00015D2C"/>
    <w:rsid w:val="00031E7A"/>
    <w:rsid w:val="000B269F"/>
    <w:rsid w:val="000F44AD"/>
    <w:rsid w:val="00123A61"/>
    <w:rsid w:val="00133E0B"/>
    <w:rsid w:val="00152AE9"/>
    <w:rsid w:val="0018535D"/>
    <w:rsid w:val="001F1AF5"/>
    <w:rsid w:val="001F3A58"/>
    <w:rsid w:val="00225752"/>
    <w:rsid w:val="00230CD3"/>
    <w:rsid w:val="0029294D"/>
    <w:rsid w:val="002B23E6"/>
    <w:rsid w:val="00347B78"/>
    <w:rsid w:val="00384A22"/>
    <w:rsid w:val="00391E0B"/>
    <w:rsid w:val="003920C4"/>
    <w:rsid w:val="003E1E20"/>
    <w:rsid w:val="004034B4"/>
    <w:rsid w:val="00424FD9"/>
    <w:rsid w:val="00437EE0"/>
    <w:rsid w:val="004654E1"/>
    <w:rsid w:val="00472BF8"/>
    <w:rsid w:val="004D2B0F"/>
    <w:rsid w:val="004F7FC2"/>
    <w:rsid w:val="0053651E"/>
    <w:rsid w:val="00563EA7"/>
    <w:rsid w:val="005E78A0"/>
    <w:rsid w:val="0061412A"/>
    <w:rsid w:val="006D0228"/>
    <w:rsid w:val="006D5D06"/>
    <w:rsid w:val="007268E4"/>
    <w:rsid w:val="00783209"/>
    <w:rsid w:val="00854E86"/>
    <w:rsid w:val="009265BD"/>
    <w:rsid w:val="00931CF1"/>
    <w:rsid w:val="00955917"/>
    <w:rsid w:val="00A2396F"/>
    <w:rsid w:val="00A36D2A"/>
    <w:rsid w:val="00A60F54"/>
    <w:rsid w:val="00A67E6B"/>
    <w:rsid w:val="00B716E1"/>
    <w:rsid w:val="00B90A38"/>
    <w:rsid w:val="00BD7A17"/>
    <w:rsid w:val="00C879E8"/>
    <w:rsid w:val="00CC0745"/>
    <w:rsid w:val="00CE1054"/>
    <w:rsid w:val="00CF5DE0"/>
    <w:rsid w:val="00D11577"/>
    <w:rsid w:val="00D23633"/>
    <w:rsid w:val="00D556DF"/>
    <w:rsid w:val="00DC779F"/>
    <w:rsid w:val="00DE24FA"/>
    <w:rsid w:val="00DE7DE2"/>
    <w:rsid w:val="00E10183"/>
    <w:rsid w:val="00E30EB4"/>
    <w:rsid w:val="00E6049C"/>
    <w:rsid w:val="00EE2A96"/>
    <w:rsid w:val="00F547BD"/>
    <w:rsid w:val="00F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C02D0E3-4090-4332-9CCC-E7D8F90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33E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llanos.edu.co/ull_insc_web/new_portal/imagenes/noticias/logo_unil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3666</CharactersWithSpaces>
  <SharedDoc>false</SharedDoc>
  <HLinks>
    <vt:vector size="6" baseType="variant">
      <vt:variant>
        <vt:i4>3735615</vt:i4>
      </vt:variant>
      <vt:variant>
        <vt:i4>-1</vt:i4>
      </vt:variant>
      <vt:variant>
        <vt:i4>1026</vt:i4>
      </vt:variant>
      <vt:variant>
        <vt:i4>1</vt:i4>
      </vt:variant>
      <vt:variant>
        <vt:lpwstr>http://www.unillanos.edu.co/ull_insc_web/new_portal/imagenes/noticias/logo_unill.jpg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3</cp:revision>
  <cp:lastPrinted>2007-11-19T16:07:00Z</cp:lastPrinted>
  <dcterms:created xsi:type="dcterms:W3CDTF">2023-09-22T16:07:00Z</dcterms:created>
  <dcterms:modified xsi:type="dcterms:W3CDTF">2023-09-22T16:07:00Z</dcterms:modified>
</cp:coreProperties>
</file>