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10110" w:type="dxa"/>
        <w:jc w:val="center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990"/>
        <w:gridCol w:w="1260"/>
        <w:gridCol w:w="1260"/>
      </w:tblGrid>
      <w:tr w:rsidR="006F3E14" w14:paraId="2127E294" w14:textId="77777777" w:rsidTr="006F3E14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3B10F67C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14CCC087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0E02A77B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16DFC226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6F3E14" w14:paraId="53C20A8B" w14:textId="77777777" w:rsidTr="006F3E14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122C1924" w14:textId="77777777" w:rsidR="006F3E14" w:rsidRDefault="006F3E14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14:paraId="40CD3798" w14:textId="77777777" w:rsidR="006F3E14" w:rsidRDefault="006F3E14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Oficio remisorio de solicitud de suscripción de convenio de la Oficina de Internacionalización y Relaciones Internacionales.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BDAA0EE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D5C94B7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6F3E14" w14:paraId="16856396" w14:textId="77777777" w:rsidTr="006F3E14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561B5D12" w14:textId="77777777" w:rsidR="006F3E14" w:rsidRDefault="006F3E14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14:paraId="72CE6EED" w14:textId="77777777" w:rsidR="006F3E14" w:rsidRDefault="006F3E14">
            <w:pP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 la entidad aliada.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4826FCF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B083FD3" w14:textId="77777777" w:rsidR="006F3E14" w:rsidRDefault="006F3E1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6F3E14" w14:paraId="5ECA6A8C" w14:textId="77777777" w:rsidTr="006F3E14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164A347B" w14:textId="77777777" w:rsidR="006F3E14" w:rsidRDefault="006F3E14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sz w:val="20"/>
                <w:szCs w:val="20"/>
              </w:rPr>
              <w:t>3.</w:t>
            </w: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14:paraId="37CC14FF" w14:textId="77777777" w:rsidR="006F3E14" w:rsidRDefault="006F3E14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</w:t>
            </w:r>
            <w:r>
              <w:rPr>
                <w:color w:val="000000"/>
                <w:sz w:val="20"/>
                <w:szCs w:val="20"/>
              </w:rPr>
              <w:t>/Pasaporte del Representante Legal y los demás documentos que acrediten su representación.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B4E4AF6" w14:textId="77777777" w:rsidR="006F3E14" w:rsidRDefault="006F3E1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59E8E6A" w14:textId="77777777" w:rsidR="006F3E14" w:rsidRDefault="006F3E14">
            <w:pPr>
              <w:ind w:hanging="2"/>
              <w:rPr>
                <w:sz w:val="20"/>
                <w:szCs w:val="20"/>
              </w:rPr>
            </w:pPr>
          </w:p>
        </w:tc>
      </w:tr>
      <w:tr w:rsidR="006F3E14" w14:paraId="2AEC86CA" w14:textId="77777777" w:rsidTr="006F3E14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16666862" w14:textId="77777777" w:rsidR="006F3E14" w:rsidRDefault="006F3E14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14:paraId="71BF442D" w14:textId="77777777" w:rsidR="006F3E14" w:rsidRDefault="006F3E14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Identidad/Pasaporte del Delegado y los demás documentos que acrediten su representación.(En caso que funja un delegado)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1A7649D" w14:textId="77777777" w:rsidR="006F3E14" w:rsidRDefault="006F3E1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CBB507" w14:textId="77777777" w:rsidR="006F3E14" w:rsidRDefault="006F3E14">
            <w:pPr>
              <w:ind w:hanging="2"/>
              <w:rPr>
                <w:sz w:val="20"/>
                <w:szCs w:val="20"/>
              </w:rPr>
            </w:pPr>
          </w:p>
        </w:tc>
      </w:tr>
      <w:tr w:rsidR="006F3E14" w14:paraId="06373270" w14:textId="77777777" w:rsidTr="006F3E14">
        <w:trPr>
          <w:trHeight w:val="363"/>
          <w:jc w:val="center"/>
        </w:trPr>
        <w:tc>
          <w:tcPr>
            <w:tcW w:w="6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4EFBC488" w14:textId="77777777" w:rsidR="006F3E14" w:rsidRDefault="006F3E14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9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14:paraId="2BAF6462" w14:textId="77777777" w:rsidR="006F3E14" w:rsidRDefault="006F3E14">
            <w:pPr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onveni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2AAC851" w14:textId="77777777" w:rsidR="006F3E14" w:rsidRDefault="006F3E14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CD36E31" w14:textId="77777777" w:rsidR="006F3E14" w:rsidRDefault="006F3E14">
            <w:pPr>
              <w:ind w:hanging="2"/>
              <w:rPr>
                <w:sz w:val="20"/>
                <w:szCs w:val="20"/>
              </w:rPr>
            </w:pPr>
          </w:p>
        </w:tc>
      </w:tr>
    </w:tbl>
    <w:p w14:paraId="3EA6B9CF" w14:textId="77777777" w:rsidR="006F3E14" w:rsidRDefault="006F3E14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  <w:bookmarkStart w:id="1" w:name="_GoBack"/>
      <w:bookmarkEnd w:id="1"/>
    </w:p>
    <w:sectPr w:rsidR="004B61F8" w:rsidRPr="004B61F8" w:rsidSect="005445C4">
      <w:headerReference w:type="default" r:id="rId8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2690" w14:textId="77777777" w:rsidR="006D4919" w:rsidRDefault="006D4919" w:rsidP="009727B5">
      <w:r>
        <w:separator/>
      </w:r>
    </w:p>
  </w:endnote>
  <w:endnote w:type="continuationSeparator" w:id="0">
    <w:p w14:paraId="7EB4D62B" w14:textId="77777777" w:rsidR="006D4919" w:rsidRDefault="006D4919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AFF4" w14:textId="77777777" w:rsidR="006D4919" w:rsidRDefault="006D4919" w:rsidP="009727B5">
      <w:r>
        <w:separator/>
      </w:r>
    </w:p>
  </w:footnote>
  <w:footnote w:type="continuationSeparator" w:id="0">
    <w:p w14:paraId="6FE9E6E9" w14:textId="77777777" w:rsidR="006D4919" w:rsidRDefault="006D4919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1F5E98">
      <w:trPr>
        <w:trHeight w:val="283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6D926E47" w14:textId="01583749" w:rsidR="007806C4" w:rsidRPr="00227684" w:rsidRDefault="00003C30" w:rsidP="00003C30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003C30">
            <w:rPr>
              <w:b/>
              <w:spacing w:val="-4"/>
              <w:sz w:val="20"/>
              <w:szCs w:val="20"/>
            </w:rPr>
            <w:t>LISTA DE CHEQUEO CONVENIOS DE COOPERACIÓN INTERNACIONAL y CONVENIOS ACADÉMICOS DE MOVILIDAD, PASANTÍAS Y PRÁCTICAS  INTERNACIONAL</w:t>
          </w:r>
          <w:r w:rsidR="00C30345">
            <w:rPr>
              <w:b/>
              <w:spacing w:val="-4"/>
              <w:sz w:val="20"/>
              <w:szCs w:val="20"/>
            </w:rPr>
            <w:t>ES</w:t>
          </w:r>
          <w:r w:rsidRPr="00003C30">
            <w:rPr>
              <w:b/>
              <w:spacing w:val="-4"/>
              <w:sz w:val="20"/>
              <w:szCs w:val="20"/>
            </w:rPr>
            <w:t xml:space="preserve"> - OIRI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549AB325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003C30">
            <w:rPr>
              <w:i/>
              <w:sz w:val="18"/>
              <w:szCs w:val="20"/>
            </w:rPr>
            <w:t>FO-JUR-46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17B3234C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1F5E98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45D16630" w:rsidR="009727B5" w:rsidRPr="00227684" w:rsidRDefault="009727B5" w:rsidP="002074C1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2074C1">
            <w:rPr>
              <w:i/>
              <w:spacing w:val="-4"/>
              <w:sz w:val="18"/>
              <w:szCs w:val="20"/>
            </w:rPr>
            <w:t>16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2074C1">
            <w:rPr>
              <w:i/>
              <w:spacing w:val="-4"/>
              <w:sz w:val="18"/>
              <w:szCs w:val="20"/>
            </w:rPr>
            <w:t>4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2074C1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1CCD3B71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C30345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C30345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E0"/>
    <w:multiLevelType w:val="multilevel"/>
    <w:tmpl w:val="46E087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03C30"/>
    <w:rsid w:val="00062914"/>
    <w:rsid w:val="000E2EA6"/>
    <w:rsid w:val="000F6BC3"/>
    <w:rsid w:val="001E2646"/>
    <w:rsid w:val="001F5E98"/>
    <w:rsid w:val="002074C1"/>
    <w:rsid w:val="00210D54"/>
    <w:rsid w:val="002D4E85"/>
    <w:rsid w:val="003F7B35"/>
    <w:rsid w:val="00407444"/>
    <w:rsid w:val="00492451"/>
    <w:rsid w:val="004A38BF"/>
    <w:rsid w:val="004B61F8"/>
    <w:rsid w:val="005305EA"/>
    <w:rsid w:val="005445C4"/>
    <w:rsid w:val="0056606D"/>
    <w:rsid w:val="005979FF"/>
    <w:rsid w:val="005C10D8"/>
    <w:rsid w:val="00657B83"/>
    <w:rsid w:val="006811A0"/>
    <w:rsid w:val="006D4919"/>
    <w:rsid w:val="006F3E14"/>
    <w:rsid w:val="007806C4"/>
    <w:rsid w:val="00835D00"/>
    <w:rsid w:val="008768E4"/>
    <w:rsid w:val="008E38D1"/>
    <w:rsid w:val="0090523E"/>
    <w:rsid w:val="0091540B"/>
    <w:rsid w:val="0094601D"/>
    <w:rsid w:val="009543DA"/>
    <w:rsid w:val="009727B5"/>
    <w:rsid w:val="00A10372"/>
    <w:rsid w:val="00A50706"/>
    <w:rsid w:val="00AD76AD"/>
    <w:rsid w:val="00AF62E7"/>
    <w:rsid w:val="00B11AB5"/>
    <w:rsid w:val="00BA11F1"/>
    <w:rsid w:val="00C30345"/>
    <w:rsid w:val="00C957A0"/>
    <w:rsid w:val="00CA1B2A"/>
    <w:rsid w:val="00CB5A7C"/>
    <w:rsid w:val="00CE0EE1"/>
    <w:rsid w:val="00D3598E"/>
    <w:rsid w:val="00DA129A"/>
    <w:rsid w:val="00E75ACF"/>
    <w:rsid w:val="00E844B8"/>
    <w:rsid w:val="00EA0D71"/>
    <w:rsid w:val="00F43AE8"/>
    <w:rsid w:val="00F93066"/>
    <w:rsid w:val="00FB2B0E"/>
    <w:rsid w:val="00FB7C5C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lanormal"/>
    <w:rsid w:val="006F3E14"/>
    <w:pPr>
      <w:autoSpaceDE/>
      <w:autoSpaceDN/>
    </w:pPr>
    <w:rPr>
      <w:rFonts w:ascii="Arial" w:eastAsia="Arial" w:hAnsi="Arial" w:cs="Arial"/>
      <w:lang w:val="es-ES"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17B0-BF2B-489B-80DB-614B97C0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37</cp:revision>
  <cp:lastPrinted>2023-05-10T14:38:00Z</cp:lastPrinted>
  <dcterms:created xsi:type="dcterms:W3CDTF">2020-07-20T22:20:00Z</dcterms:created>
  <dcterms:modified xsi:type="dcterms:W3CDTF">2024-04-16T19:48:00Z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