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662E0186" w:rsidR="000E2EA6" w:rsidRDefault="00180267" w:rsidP="0018026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AE0615" w14:paraId="24DCBD29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48056F21" w14:textId="1EE46FA7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E0615" w14:paraId="3852A16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C5DC2D6" w14:textId="3C9C0F9E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E0615" w14:paraId="6991F3C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638DEA95" w14:textId="4A0FF1D8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E0615" w14:paraId="05F7211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5F27E3A" w14:textId="60BDD651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Responsabilidad Fiscal del Representante Legal  y de la entidad aliada, (Contraloría).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26CE5F70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77B6FE93" w14:textId="6DD3BC03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Antecedentes disciplinarios de la entidad aliada y del Representante Legal, </w:t>
            </w:r>
            <w:r>
              <w:rPr>
                <w:sz w:val="20"/>
                <w:szCs w:val="20"/>
              </w:rPr>
              <w:t>(Procuraduría)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31616F0A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0E78D09A" w14:textId="6EE0B014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2F91D8BB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1EDAEA7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651E2E2" w14:textId="3CCFEC2C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E79C401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0614B49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4CF2B7D4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9345408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7886D74" w14:textId="1FFA3907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Acta de </w:t>
            </w:r>
            <w:r w:rsidRPr="00AE0615">
              <w:rPr>
                <w:color w:val="000000"/>
                <w:sz w:val="20"/>
                <w:szCs w:val="20"/>
              </w:rPr>
              <w:t xml:space="preserve">Inicio </w:t>
            </w:r>
            <w:r w:rsidRPr="00AE0615">
              <w:rPr>
                <w:rFonts w:eastAsia="Tahoma"/>
                <w:sz w:val="20"/>
                <w:szCs w:val="20"/>
              </w:rPr>
              <w:t>(Si aplica</w:t>
            </w:r>
            <w:r w:rsidRPr="00AE0615"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7DBDDFA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8DF6357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</w:tbl>
    <w:p w14:paraId="591C4AF0" w14:textId="3A4467F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</w:p>
    <w:sectPr w:rsidR="004B61F8" w:rsidRPr="004B61F8" w:rsidSect="005445C4">
      <w:headerReference w:type="default" r:id="rId8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5A80" w14:textId="77777777" w:rsidR="00600A55" w:rsidRDefault="00600A55" w:rsidP="009727B5">
      <w:r>
        <w:separator/>
      </w:r>
    </w:p>
  </w:endnote>
  <w:endnote w:type="continuationSeparator" w:id="0">
    <w:p w14:paraId="2ABBB8EB" w14:textId="77777777" w:rsidR="00600A55" w:rsidRDefault="00600A55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BB25" w14:textId="77777777" w:rsidR="00600A55" w:rsidRDefault="00600A55" w:rsidP="009727B5">
      <w:r>
        <w:separator/>
      </w:r>
    </w:p>
  </w:footnote>
  <w:footnote w:type="continuationSeparator" w:id="0">
    <w:p w14:paraId="65300E2E" w14:textId="77777777" w:rsidR="00600A55" w:rsidRDefault="00600A55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452C67">
      <w:trPr>
        <w:trHeight w:val="510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2D987355" w14:textId="77777777" w:rsidR="00AE0615" w:rsidRDefault="00AE0615" w:rsidP="00452C67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 w:rsidRPr="00AE0615">
            <w:rPr>
              <w:b/>
              <w:sz w:val="20"/>
              <w:szCs w:val="20"/>
            </w:rPr>
            <w:t xml:space="preserve">LISTA DE CHEQUEO CONVENIOS MARCO FACULTAD </w:t>
          </w:r>
        </w:p>
        <w:p w14:paraId="6D926E47" w14:textId="3977377C" w:rsidR="007806C4" w:rsidRPr="00227684" w:rsidRDefault="00AE0615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AE0615">
            <w:rPr>
              <w:b/>
              <w:sz w:val="20"/>
              <w:szCs w:val="20"/>
            </w:rPr>
            <w:t>DE CIENCIAS DE LA SALUD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2F1D07F8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AE0615">
            <w:rPr>
              <w:i/>
              <w:sz w:val="18"/>
              <w:szCs w:val="20"/>
            </w:rPr>
            <w:t>FO-JUR-44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4C130010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AE0615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0CDD1A56" w:rsidR="009727B5" w:rsidRPr="00227684" w:rsidRDefault="009727B5" w:rsidP="00AE0615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AE0615">
            <w:rPr>
              <w:i/>
              <w:spacing w:val="-4"/>
              <w:sz w:val="18"/>
              <w:szCs w:val="20"/>
            </w:rPr>
            <w:t>29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AE0615">
            <w:rPr>
              <w:i/>
              <w:spacing w:val="-4"/>
              <w:sz w:val="18"/>
              <w:szCs w:val="20"/>
            </w:rPr>
            <w:t>2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AE0615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722B15C0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894B3B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894B3B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62914"/>
    <w:rsid w:val="000E2EA6"/>
    <w:rsid w:val="000F6BC3"/>
    <w:rsid w:val="00180267"/>
    <w:rsid w:val="00210D54"/>
    <w:rsid w:val="002D4E85"/>
    <w:rsid w:val="002F5001"/>
    <w:rsid w:val="003F7B35"/>
    <w:rsid w:val="00407444"/>
    <w:rsid w:val="004A05BD"/>
    <w:rsid w:val="004A38BF"/>
    <w:rsid w:val="004B61F8"/>
    <w:rsid w:val="005305EA"/>
    <w:rsid w:val="005445C4"/>
    <w:rsid w:val="0056606D"/>
    <w:rsid w:val="005C10D8"/>
    <w:rsid w:val="00600A55"/>
    <w:rsid w:val="00657B83"/>
    <w:rsid w:val="006811A0"/>
    <w:rsid w:val="007806C4"/>
    <w:rsid w:val="007E6559"/>
    <w:rsid w:val="00835D00"/>
    <w:rsid w:val="008768E4"/>
    <w:rsid w:val="00894B3B"/>
    <w:rsid w:val="008E38D1"/>
    <w:rsid w:val="0090523E"/>
    <w:rsid w:val="0094601D"/>
    <w:rsid w:val="009543DA"/>
    <w:rsid w:val="009727B5"/>
    <w:rsid w:val="009F0505"/>
    <w:rsid w:val="00A10372"/>
    <w:rsid w:val="00A5039E"/>
    <w:rsid w:val="00A50706"/>
    <w:rsid w:val="00AD76AD"/>
    <w:rsid w:val="00AE0615"/>
    <w:rsid w:val="00AF62E7"/>
    <w:rsid w:val="00BA11F1"/>
    <w:rsid w:val="00BB555C"/>
    <w:rsid w:val="00C957A0"/>
    <w:rsid w:val="00CA1B2A"/>
    <w:rsid w:val="00CE0EE1"/>
    <w:rsid w:val="00D3598E"/>
    <w:rsid w:val="00E75ACF"/>
    <w:rsid w:val="00E844B8"/>
    <w:rsid w:val="00EA0D71"/>
    <w:rsid w:val="00F43AE8"/>
    <w:rsid w:val="00F93066"/>
    <w:rsid w:val="00FC76E3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705-9F96-4036-9430-69DC580C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29</cp:revision>
  <cp:lastPrinted>2023-05-10T14:38:00Z</cp:lastPrinted>
  <dcterms:created xsi:type="dcterms:W3CDTF">2020-07-20T22:20:00Z</dcterms:created>
  <dcterms:modified xsi:type="dcterms:W3CDTF">2024-02-29T15:28:00Z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