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662E0186" w:rsidR="000E2EA6" w:rsidRDefault="00180267" w:rsidP="00180267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7806C4" w14:paraId="24DCBD29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48056F21" w14:textId="6F041657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onvenio.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7806C4" w14:paraId="3852A162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C5DC2D6" w14:textId="0ADA0BC8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Aval de comité de Programa de acuerdo a la facultad (FCS-FCBI-FCH-FCARN-FCE).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7806C4" w14:paraId="6991F3C2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638DEA95" w14:textId="6A02BB04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Carta de intención Aceptada por la empresa.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7806C4" w:rsidRDefault="007806C4" w:rsidP="007806C4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7806C4" w14:paraId="05F72112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5F27E3A" w14:textId="05CD6D9C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26CE5F70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77B6FE93" w14:textId="34F2B564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 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31616F0A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0E78D09A" w14:textId="5E258E40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Certificado </w:t>
            </w:r>
            <w:r>
              <w:rPr>
                <w:color w:val="000000"/>
                <w:sz w:val="20"/>
                <w:szCs w:val="20"/>
              </w:rPr>
              <w:t xml:space="preserve"> Antec</w:t>
            </w:r>
            <w:r>
              <w:rPr>
                <w:sz w:val="20"/>
                <w:szCs w:val="20"/>
              </w:rPr>
              <w:t>edentes Fiscales, entidad aliada y Representante Legal, (Contraloría)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2F91D8BB" w14:textId="77777777" w:rsidTr="00A5039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1EDAEA7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1651E2E2" w14:textId="61CF0DAE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disciplinarios,</w:t>
            </w:r>
            <w:r>
              <w:rPr>
                <w:sz w:val="20"/>
                <w:szCs w:val="20"/>
              </w:rPr>
              <w:t xml:space="preserve"> entidad aliada y Representante Legal, (Procuraduría).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E79C401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0614B49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4CF2B7D4" w14:textId="77777777" w:rsidTr="00A5039E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9345408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7886D74" w14:textId="46D0A25A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judiciales (PONAL)</w:t>
            </w:r>
            <w:r w:rsidR="00BA11F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7DBDDFA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8DF6357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358B29C5" w14:textId="77777777" w:rsidTr="00A5039E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68314D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3DC320E5" w14:textId="1EFA7F50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Registro de Medidas Correctivas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1D1D227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977D74A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  <w:tr w:rsidR="007806C4" w14:paraId="5780BF0A" w14:textId="77777777" w:rsidTr="00A5039E">
        <w:trPr>
          <w:trHeight w:val="34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36CE4D06" w14:textId="77777777" w:rsidR="007806C4" w:rsidRDefault="007806C4" w:rsidP="007806C4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236DAC95" w14:textId="0AF2E8E5" w:rsidR="007806C4" w:rsidRDefault="007806C4" w:rsidP="00A50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Carnet estudiantil.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829BF5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AA5D8F3" w14:textId="77777777" w:rsidR="007806C4" w:rsidRDefault="007806C4" w:rsidP="007806C4">
            <w:pPr>
              <w:ind w:hanging="2"/>
              <w:rPr>
                <w:sz w:val="20"/>
                <w:szCs w:val="20"/>
              </w:rPr>
            </w:pPr>
          </w:p>
        </w:tc>
      </w:tr>
    </w:tbl>
    <w:p w14:paraId="591C4AF0" w14:textId="24A3D22B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p w14:paraId="089CF60D" w14:textId="77777777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bookmarkStart w:id="0" w:name="_GoBack" w:colFirst="2" w:colLast="2"/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bookmarkEnd w:id="0"/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</w:p>
    <w:sectPr w:rsidR="004B61F8" w:rsidRPr="004B61F8" w:rsidSect="005445C4">
      <w:headerReference w:type="default" r:id="rId7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97DA" w14:textId="77777777" w:rsidR="00BB555C" w:rsidRDefault="00BB555C" w:rsidP="009727B5">
      <w:r>
        <w:separator/>
      </w:r>
    </w:p>
  </w:endnote>
  <w:endnote w:type="continuationSeparator" w:id="0">
    <w:p w14:paraId="5F12DF7C" w14:textId="77777777" w:rsidR="00BB555C" w:rsidRDefault="00BB555C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3795" w14:textId="77777777" w:rsidR="00BB555C" w:rsidRDefault="00BB555C" w:rsidP="009727B5">
      <w:r>
        <w:separator/>
      </w:r>
    </w:p>
  </w:footnote>
  <w:footnote w:type="continuationSeparator" w:id="0">
    <w:p w14:paraId="5069F9F0" w14:textId="77777777" w:rsidR="00BB555C" w:rsidRDefault="00BB555C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452C67">
      <w:trPr>
        <w:trHeight w:val="510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4DFC3147" w14:textId="77777777" w:rsidR="008768E4" w:rsidRDefault="007806C4" w:rsidP="00452C67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LISTA DE CHEQUEO CONVENIOS ACADÉMICOS DE PASANTÍAS </w:t>
          </w:r>
        </w:p>
        <w:p w14:paraId="6D926E47" w14:textId="7F8FE2C9" w:rsidR="007806C4" w:rsidRPr="00227684" w:rsidRDefault="007806C4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Y/O PRÁCTICAS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32AE38DB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>
            <w:rPr>
              <w:i/>
              <w:sz w:val="18"/>
              <w:szCs w:val="20"/>
            </w:rPr>
            <w:t>FO-JUR-35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5942A2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CE0EE1">
            <w:rPr>
              <w:i/>
              <w:sz w:val="18"/>
              <w:szCs w:val="20"/>
            </w:rPr>
            <w:t>2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4A88F2BD" w:rsidR="009727B5" w:rsidRPr="00227684" w:rsidRDefault="009727B5" w:rsidP="009F0505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0F6BC3">
            <w:rPr>
              <w:i/>
              <w:spacing w:val="-4"/>
              <w:sz w:val="18"/>
              <w:szCs w:val="20"/>
            </w:rPr>
            <w:t>3</w:t>
          </w:r>
          <w:r w:rsidR="009F0505">
            <w:rPr>
              <w:i/>
              <w:spacing w:val="-4"/>
              <w:sz w:val="18"/>
              <w:szCs w:val="20"/>
            </w:rPr>
            <w:t>0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0F6BC3">
            <w:rPr>
              <w:i/>
              <w:spacing w:val="-4"/>
              <w:sz w:val="18"/>
              <w:szCs w:val="20"/>
            </w:rPr>
            <w:t>8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CE0EE1">
            <w:rPr>
              <w:i/>
              <w:spacing w:val="-4"/>
              <w:sz w:val="18"/>
              <w:szCs w:val="20"/>
            </w:rPr>
            <w:t>3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068B5159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9F0505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9F0505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62914"/>
    <w:rsid w:val="000E2EA6"/>
    <w:rsid w:val="000F6BC3"/>
    <w:rsid w:val="00180267"/>
    <w:rsid w:val="00210D54"/>
    <w:rsid w:val="002D4E85"/>
    <w:rsid w:val="003F7B35"/>
    <w:rsid w:val="00407444"/>
    <w:rsid w:val="004A05BD"/>
    <w:rsid w:val="004A38BF"/>
    <w:rsid w:val="004B61F8"/>
    <w:rsid w:val="005305EA"/>
    <w:rsid w:val="005445C4"/>
    <w:rsid w:val="0056606D"/>
    <w:rsid w:val="005C10D8"/>
    <w:rsid w:val="00657B83"/>
    <w:rsid w:val="006811A0"/>
    <w:rsid w:val="007806C4"/>
    <w:rsid w:val="00835D00"/>
    <w:rsid w:val="008768E4"/>
    <w:rsid w:val="008E38D1"/>
    <w:rsid w:val="0090523E"/>
    <w:rsid w:val="0094601D"/>
    <w:rsid w:val="009543DA"/>
    <w:rsid w:val="009727B5"/>
    <w:rsid w:val="009F0505"/>
    <w:rsid w:val="00A10372"/>
    <w:rsid w:val="00A5039E"/>
    <w:rsid w:val="00A50706"/>
    <w:rsid w:val="00AD76AD"/>
    <w:rsid w:val="00AF62E7"/>
    <w:rsid w:val="00BA11F1"/>
    <w:rsid w:val="00BB555C"/>
    <w:rsid w:val="00C957A0"/>
    <w:rsid w:val="00CA1B2A"/>
    <w:rsid w:val="00CE0EE1"/>
    <w:rsid w:val="00D3598E"/>
    <w:rsid w:val="00E75ACF"/>
    <w:rsid w:val="00E844B8"/>
    <w:rsid w:val="00EA0D71"/>
    <w:rsid w:val="00F43AE8"/>
    <w:rsid w:val="00F93066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24</cp:revision>
  <cp:lastPrinted>2023-05-10T14:38:00Z</cp:lastPrinted>
  <dcterms:created xsi:type="dcterms:W3CDTF">2020-07-20T22:20:00Z</dcterms:created>
  <dcterms:modified xsi:type="dcterms:W3CDTF">2023-09-05T20:08:00Z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