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5F" w:rsidRPr="0003302A" w:rsidRDefault="00733F98" w:rsidP="000C595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03302A">
        <w:rPr>
          <w:rFonts w:ascii="Arial" w:hAnsi="Arial" w:cs="Arial"/>
          <w:b/>
          <w:sz w:val="20"/>
          <w:szCs w:val="20"/>
        </w:rPr>
        <w:t>EL(LA) SUSCRITO(A)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ASESOR</w:t>
      </w:r>
      <w:r w:rsidRPr="0003302A">
        <w:rPr>
          <w:rFonts w:ascii="Arial" w:hAnsi="Arial" w:cs="Arial"/>
          <w:b/>
          <w:sz w:val="20"/>
          <w:szCs w:val="20"/>
        </w:rPr>
        <w:t>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JURÍDIC</w:t>
      </w:r>
      <w:r w:rsidRPr="0003302A">
        <w:rPr>
          <w:rFonts w:ascii="Arial" w:hAnsi="Arial" w:cs="Arial"/>
          <w:b/>
          <w:sz w:val="20"/>
          <w:szCs w:val="20"/>
        </w:rPr>
        <w:t>O(A)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 </w:t>
      </w:r>
    </w:p>
    <w:p w:rsidR="002C6836" w:rsidRPr="0003302A" w:rsidRDefault="002C6836" w:rsidP="000C595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C595F" w:rsidRPr="0003302A" w:rsidRDefault="000C595F" w:rsidP="000C595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3302A">
        <w:rPr>
          <w:rFonts w:ascii="Arial" w:hAnsi="Arial" w:cs="Arial"/>
          <w:b/>
          <w:sz w:val="20"/>
          <w:szCs w:val="20"/>
        </w:rPr>
        <w:t>CERTIFICA</w:t>
      </w:r>
      <w:r w:rsidR="003C4355" w:rsidRPr="0003302A">
        <w:rPr>
          <w:rFonts w:ascii="Arial" w:hAnsi="Arial" w:cs="Arial"/>
          <w:b/>
          <w:sz w:val="20"/>
          <w:szCs w:val="20"/>
        </w:rPr>
        <w:t>:</w:t>
      </w:r>
    </w:p>
    <w:p w:rsidR="00A514C9" w:rsidRPr="0003302A" w:rsidRDefault="00A514C9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E46B4" w:rsidRPr="0003302A" w:rsidRDefault="000C595F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3302A">
        <w:rPr>
          <w:rFonts w:ascii="Arial" w:hAnsi="Arial" w:cs="Arial"/>
          <w:sz w:val="20"/>
          <w:szCs w:val="20"/>
        </w:rPr>
        <w:t xml:space="preserve">Que los documentos que se relacionan a continuación reposan en la carpeta del contratista y una vez recibida toda la </w:t>
      </w:r>
      <w:r w:rsidRPr="00FD43C8">
        <w:rPr>
          <w:rFonts w:ascii="Arial" w:hAnsi="Arial" w:cs="Arial"/>
          <w:sz w:val="20"/>
          <w:szCs w:val="20"/>
        </w:rPr>
        <w:t>documentación</w:t>
      </w:r>
      <w:r w:rsidR="00733F98" w:rsidRPr="00FD43C8">
        <w:rPr>
          <w:rFonts w:ascii="Arial" w:hAnsi="Arial" w:cs="Arial"/>
          <w:sz w:val="20"/>
          <w:szCs w:val="20"/>
        </w:rPr>
        <w:t xml:space="preserve"> (FO-GBS-43)</w:t>
      </w:r>
      <w:r w:rsidR="00EC5DC1" w:rsidRPr="00FD43C8">
        <w:rPr>
          <w:rFonts w:ascii="Arial" w:hAnsi="Arial" w:cs="Arial"/>
          <w:sz w:val="20"/>
          <w:szCs w:val="20"/>
        </w:rPr>
        <w:t>,</w:t>
      </w:r>
      <w:r w:rsidRPr="0003302A">
        <w:rPr>
          <w:rFonts w:ascii="Arial" w:hAnsi="Arial" w:cs="Arial"/>
          <w:sz w:val="20"/>
          <w:szCs w:val="20"/>
        </w:rPr>
        <w:t xml:space="preserve"> se inicia el trámite de pago:</w:t>
      </w:r>
    </w:p>
    <w:p w:rsidR="002C6836" w:rsidRPr="0003302A" w:rsidRDefault="002C6836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2032"/>
        <w:gridCol w:w="378"/>
        <w:gridCol w:w="639"/>
        <w:gridCol w:w="1016"/>
        <w:gridCol w:w="2033"/>
        <w:gridCol w:w="1132"/>
      </w:tblGrid>
      <w:tr w:rsidR="00733F98" w:rsidRPr="0003302A" w:rsidTr="00B31009">
        <w:trPr>
          <w:trHeight w:val="340"/>
        </w:trPr>
        <w:tc>
          <w:tcPr>
            <w:tcW w:w="9041" w:type="dxa"/>
            <w:gridSpan w:val="6"/>
            <w:vAlign w:val="center"/>
          </w:tcPr>
          <w:p w:rsidR="00733F98" w:rsidRPr="0003302A" w:rsidRDefault="00733F98" w:rsidP="00B310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DOCUMENTACIÓN DEL CONTRATO</w:t>
            </w:r>
          </w:p>
        </w:tc>
        <w:tc>
          <w:tcPr>
            <w:tcW w:w="1132" w:type="dxa"/>
            <w:vAlign w:val="center"/>
          </w:tcPr>
          <w:p w:rsidR="00733F98" w:rsidRPr="00FD43C8" w:rsidRDefault="00733F98" w:rsidP="00B310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3C8">
              <w:rPr>
                <w:rFonts w:ascii="Arial" w:hAnsi="Arial" w:cs="Arial"/>
                <w:b/>
                <w:sz w:val="20"/>
                <w:szCs w:val="20"/>
              </w:rPr>
              <w:t>N° FOLIO</w:t>
            </w:r>
          </w:p>
        </w:tc>
      </w:tr>
      <w:tr w:rsidR="00C22840" w:rsidRPr="00FD43C8" w:rsidTr="00946F06">
        <w:trPr>
          <w:trHeight w:val="652"/>
        </w:trPr>
        <w:tc>
          <w:tcPr>
            <w:tcW w:w="5353" w:type="dxa"/>
            <w:gridSpan w:val="3"/>
            <w:vAlign w:val="center"/>
          </w:tcPr>
          <w:p w:rsidR="00C22840" w:rsidRPr="00FD43C8" w:rsidRDefault="00C22840" w:rsidP="00946F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3C8">
              <w:rPr>
                <w:rFonts w:ascii="Arial" w:hAnsi="Arial" w:cs="Arial"/>
                <w:b/>
                <w:sz w:val="20"/>
                <w:szCs w:val="20"/>
              </w:rPr>
              <w:t>PÓLIZA DE SERIEDAD DE OFERTA: N° XXXXXXXX</w:t>
            </w:r>
          </w:p>
        </w:tc>
        <w:tc>
          <w:tcPr>
            <w:tcW w:w="3688" w:type="dxa"/>
            <w:gridSpan w:val="3"/>
            <w:vAlign w:val="center"/>
          </w:tcPr>
          <w:p w:rsidR="00C22840" w:rsidRPr="00FD43C8" w:rsidRDefault="00B17690" w:rsidP="00946F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3C8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FD43C8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1132" w:type="dxa"/>
            <w:vAlign w:val="center"/>
          </w:tcPr>
          <w:p w:rsidR="00C22840" w:rsidRPr="00FD43C8" w:rsidRDefault="00B17690" w:rsidP="00946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3C8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D11730" w:rsidRPr="0003302A" w:rsidTr="00946F06">
        <w:trPr>
          <w:trHeight w:val="652"/>
        </w:trPr>
        <w:tc>
          <w:tcPr>
            <w:tcW w:w="9041" w:type="dxa"/>
            <w:gridSpan w:val="6"/>
            <w:vAlign w:val="center"/>
          </w:tcPr>
          <w:p w:rsidR="00D11730" w:rsidRPr="00FD43C8" w:rsidRDefault="00D11730" w:rsidP="00946F0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D43C8">
              <w:rPr>
                <w:rFonts w:ascii="Arial" w:hAnsi="Arial" w:cs="Arial"/>
                <w:b/>
                <w:sz w:val="20"/>
                <w:szCs w:val="20"/>
              </w:rPr>
              <w:t>ESTUDIO DE OPORTUNIDAD Y CONVENIENCIA</w:t>
            </w:r>
            <w:r w:rsidR="001F0ED7" w:rsidRPr="00FD43C8">
              <w:rPr>
                <w:rFonts w:ascii="Arial" w:hAnsi="Arial" w:cs="Arial"/>
                <w:b/>
                <w:sz w:val="20"/>
                <w:szCs w:val="20"/>
              </w:rPr>
              <w:t xml:space="preserve"> – XXXXXXXXXXXXXXXXXXXXXXXX (FO-XXX-XX)</w:t>
            </w:r>
          </w:p>
        </w:tc>
        <w:tc>
          <w:tcPr>
            <w:tcW w:w="1132" w:type="dxa"/>
            <w:vAlign w:val="center"/>
          </w:tcPr>
          <w:p w:rsidR="00D11730" w:rsidRPr="0003302A" w:rsidRDefault="00D11730" w:rsidP="00946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3C8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646C5" w:rsidRPr="0003302A" w:rsidRDefault="00C646C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DISPONIBILIDAD PRESUPUESTAL 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 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3049" w:type="dxa"/>
            <w:gridSpan w:val="3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49" w:type="dxa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132" w:type="dxa"/>
            <w:vAlign w:val="center"/>
          </w:tcPr>
          <w:p w:rsidR="00C646C5" w:rsidRPr="0003302A" w:rsidRDefault="00C646C5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B31009">
        <w:trPr>
          <w:trHeight w:val="652"/>
        </w:trPr>
        <w:tc>
          <w:tcPr>
            <w:tcW w:w="2943" w:type="dxa"/>
            <w:vAlign w:val="center"/>
          </w:tcPr>
          <w:p w:rsidR="00733F98" w:rsidRPr="0003302A" w:rsidRDefault="00733F98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TIPO DE CONTRATO</w:t>
            </w:r>
          </w:p>
        </w:tc>
        <w:tc>
          <w:tcPr>
            <w:tcW w:w="6098" w:type="dxa"/>
            <w:gridSpan w:val="5"/>
            <w:vAlign w:val="center"/>
          </w:tcPr>
          <w:p w:rsidR="00733F98" w:rsidRPr="0003302A" w:rsidRDefault="00733F98" w:rsidP="00B310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CONTRATO DE </w:t>
            </w:r>
            <w:r w:rsidR="006D1695" w:rsidRPr="0003302A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es-CO" w:eastAsia="es-CO"/>
              </w:rPr>
              <w:t>XXXXXXXXXXXX</w:t>
            </w: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: N</w:t>
            </w:r>
            <w:r w:rsidR="007139F7"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°</w:t>
            </w: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XXXX DE XXXX</w:t>
            </w:r>
          </w:p>
        </w:tc>
        <w:tc>
          <w:tcPr>
            <w:tcW w:w="1132" w:type="dxa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B31009">
        <w:trPr>
          <w:trHeight w:val="652"/>
        </w:trPr>
        <w:tc>
          <w:tcPr>
            <w:tcW w:w="2943" w:type="dxa"/>
            <w:vAlign w:val="center"/>
          </w:tcPr>
          <w:p w:rsidR="00733F98" w:rsidRPr="0003302A" w:rsidRDefault="006D169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6098" w:type="dxa"/>
            <w:gridSpan w:val="5"/>
            <w:vAlign w:val="center"/>
          </w:tcPr>
          <w:p w:rsidR="00733F98" w:rsidRPr="0003302A" w:rsidRDefault="00733F98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(Nombre del Contratista)</w:t>
            </w:r>
          </w:p>
        </w:tc>
        <w:tc>
          <w:tcPr>
            <w:tcW w:w="1132" w:type="dxa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B31009">
        <w:trPr>
          <w:trHeight w:val="652"/>
        </w:trPr>
        <w:tc>
          <w:tcPr>
            <w:tcW w:w="2943" w:type="dxa"/>
            <w:vAlign w:val="center"/>
          </w:tcPr>
          <w:p w:rsidR="00733F98" w:rsidRPr="0003302A" w:rsidRDefault="00CB35BB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NIT. o </w:t>
            </w:r>
            <w:r w:rsidR="006D1695" w:rsidRPr="0003302A">
              <w:rPr>
                <w:rFonts w:ascii="Arial" w:hAnsi="Arial" w:cs="Arial"/>
                <w:b/>
                <w:sz w:val="20"/>
                <w:szCs w:val="20"/>
              </w:rPr>
              <w:t xml:space="preserve">C.C.   </w:t>
            </w:r>
          </w:p>
        </w:tc>
        <w:tc>
          <w:tcPr>
            <w:tcW w:w="6098" w:type="dxa"/>
            <w:gridSpan w:val="5"/>
            <w:vAlign w:val="center"/>
          </w:tcPr>
          <w:p w:rsidR="00733F98" w:rsidRPr="0003302A" w:rsidRDefault="00733F98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(Número de Identificación del Contratista)</w:t>
            </w:r>
          </w:p>
        </w:tc>
        <w:tc>
          <w:tcPr>
            <w:tcW w:w="1132" w:type="dxa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13EC7" w:rsidRPr="0003302A" w:rsidRDefault="00C13EC7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6098" w:type="dxa"/>
            <w:gridSpan w:val="5"/>
            <w:vAlign w:val="center"/>
          </w:tcPr>
          <w:p w:rsidR="00C13EC7" w:rsidRPr="0003302A" w:rsidRDefault="00C13EC7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(Tiempo de ejecución del contrato)</w:t>
            </w:r>
            <w:r w:rsidR="0002558D" w:rsidRPr="0003302A">
              <w:rPr>
                <w:rFonts w:ascii="Arial" w:hAnsi="Arial" w:cs="Arial"/>
                <w:sz w:val="20"/>
                <w:szCs w:val="20"/>
              </w:rPr>
              <w:t xml:space="preserve"> (meses, días, etc.)</w:t>
            </w:r>
          </w:p>
        </w:tc>
        <w:tc>
          <w:tcPr>
            <w:tcW w:w="1132" w:type="dxa"/>
            <w:vAlign w:val="center"/>
          </w:tcPr>
          <w:p w:rsidR="00C13EC7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B31009">
        <w:trPr>
          <w:trHeight w:val="652"/>
        </w:trPr>
        <w:tc>
          <w:tcPr>
            <w:tcW w:w="2943" w:type="dxa"/>
            <w:vAlign w:val="center"/>
          </w:tcPr>
          <w:p w:rsidR="00733F98" w:rsidRPr="0003302A" w:rsidRDefault="00733F98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6098" w:type="dxa"/>
            <w:gridSpan w:val="5"/>
            <w:vAlign w:val="center"/>
          </w:tcPr>
          <w:p w:rsidR="00733F98" w:rsidRPr="0003302A" w:rsidRDefault="00733F98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</w:t>
            </w:r>
            <w:r w:rsidR="00C13EC7" w:rsidRPr="0003302A">
              <w:rPr>
                <w:rFonts w:ascii="Arial" w:hAnsi="Arial" w:cs="Arial"/>
                <w:sz w:val="20"/>
                <w:szCs w:val="20"/>
              </w:rPr>
              <w:t>E</w:t>
            </w:r>
            <w:r w:rsidRPr="0003302A">
              <w:rPr>
                <w:rFonts w:ascii="Arial" w:hAnsi="Arial" w:cs="Arial"/>
                <w:sz w:val="20"/>
                <w:szCs w:val="20"/>
              </w:rPr>
              <w:t>n letra y número</w:t>
            </w:r>
            <w:r w:rsidR="00DE64B9" w:rsidRPr="0003302A">
              <w:rPr>
                <w:rFonts w:ascii="Arial" w:hAnsi="Arial" w:cs="Arial"/>
                <w:sz w:val="20"/>
                <w:szCs w:val="20"/>
              </w:rPr>
              <w:t>s</w:t>
            </w:r>
            <w:r w:rsidRPr="00033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2" w:type="dxa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646C5" w:rsidRPr="0003302A" w:rsidRDefault="00C646C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RESOLUCIÓN DE SUPERVISIÓN: N°. XXXX</w:t>
            </w:r>
          </w:p>
        </w:tc>
        <w:tc>
          <w:tcPr>
            <w:tcW w:w="6098" w:type="dxa"/>
            <w:gridSpan w:val="5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1132" w:type="dxa"/>
            <w:vAlign w:val="center"/>
          </w:tcPr>
          <w:p w:rsidR="00C646C5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646C5" w:rsidRPr="0003302A" w:rsidRDefault="00C646C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COMPROMISO PRESUPUESTAL N° XXXXX</w:t>
            </w:r>
          </w:p>
        </w:tc>
        <w:tc>
          <w:tcPr>
            <w:tcW w:w="3049" w:type="dxa"/>
            <w:gridSpan w:val="3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49" w:type="dxa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132" w:type="dxa"/>
            <w:vAlign w:val="center"/>
          </w:tcPr>
          <w:p w:rsidR="00C646C5" w:rsidRPr="0003302A" w:rsidRDefault="00C646C5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22840" w:rsidRPr="0003302A" w:rsidRDefault="00CB35BB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SUPERVISOR</w:t>
            </w:r>
            <w:r w:rsidR="00C22840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</w:t>
            </w:r>
          </w:p>
        </w:tc>
        <w:tc>
          <w:tcPr>
            <w:tcW w:w="6098" w:type="dxa"/>
            <w:gridSpan w:val="5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(Nombre del Supervisor) (Dependencia) </w:t>
            </w:r>
          </w:p>
        </w:tc>
        <w:tc>
          <w:tcPr>
            <w:tcW w:w="1132" w:type="dxa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NOTIFICACIÓN DEL SUPERVISOR</w:t>
            </w:r>
          </w:p>
        </w:tc>
        <w:tc>
          <w:tcPr>
            <w:tcW w:w="6098" w:type="dxa"/>
            <w:gridSpan w:val="5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1132" w:type="dxa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PÓLIZA N° XXXXXXXXXXX</w:t>
            </w:r>
          </w:p>
        </w:tc>
        <w:tc>
          <w:tcPr>
            <w:tcW w:w="3049" w:type="dxa"/>
            <w:gridSpan w:val="3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49" w:type="dxa"/>
            <w:gridSpan w:val="2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132" w:type="dxa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APROBACIÓN DE PÓLIZA </w:t>
            </w:r>
          </w:p>
        </w:tc>
        <w:tc>
          <w:tcPr>
            <w:tcW w:w="6098" w:type="dxa"/>
            <w:gridSpan w:val="5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132" w:type="dxa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B31009">
        <w:trPr>
          <w:trHeight w:val="652"/>
        </w:trPr>
        <w:tc>
          <w:tcPr>
            <w:tcW w:w="2943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ACTA DE INICIO </w:t>
            </w:r>
          </w:p>
        </w:tc>
        <w:tc>
          <w:tcPr>
            <w:tcW w:w="2032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33" w:type="dxa"/>
            <w:gridSpan w:val="3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Inicio: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33" w:type="dxa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132" w:type="dxa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</w:tbl>
    <w:p w:rsidR="008D7C47" w:rsidRPr="0003302A" w:rsidRDefault="008D7C47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1985"/>
        <w:gridCol w:w="927"/>
        <w:gridCol w:w="1064"/>
        <w:gridCol w:w="2028"/>
        <w:gridCol w:w="1084"/>
      </w:tblGrid>
      <w:tr w:rsidR="00266672" w:rsidRPr="0003302A" w:rsidTr="006C30AA">
        <w:tc>
          <w:tcPr>
            <w:tcW w:w="9089" w:type="dxa"/>
            <w:gridSpan w:val="5"/>
            <w:vAlign w:val="center"/>
          </w:tcPr>
          <w:p w:rsidR="008A4360" w:rsidRPr="0003302A" w:rsidRDefault="008A4360" w:rsidP="006C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lastRenderedPageBreak/>
              <w:t>ADICI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>ÓN,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PRORROGA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 xml:space="preserve"> Y SUSPENSIÓN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1084" w:type="dxa"/>
            <w:vAlign w:val="center"/>
          </w:tcPr>
          <w:p w:rsidR="008A4360" w:rsidRPr="0003302A" w:rsidRDefault="008A4360" w:rsidP="006C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N° FOLIO</w:t>
            </w:r>
          </w:p>
        </w:tc>
      </w:tr>
      <w:tr w:rsidR="00BA53C0" w:rsidRPr="0003302A" w:rsidTr="006C30AA">
        <w:trPr>
          <w:trHeight w:val="510"/>
        </w:trPr>
        <w:tc>
          <w:tcPr>
            <w:tcW w:w="3085" w:type="dxa"/>
            <w:vAlign w:val="center"/>
          </w:tcPr>
          <w:p w:rsidR="008A4360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ADICIÓN</w:t>
            </w:r>
            <w:r w:rsidR="00ED2F88" w:rsidRPr="0003302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N°</w:t>
            </w:r>
            <w:r w:rsidR="008A4360" w:rsidRPr="00033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1985" w:type="dxa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Inicio: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28" w:type="dxa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084" w:type="dxa"/>
            <w:vAlign w:val="center"/>
          </w:tcPr>
          <w:p w:rsidR="008A4360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6C30AA">
        <w:trPr>
          <w:trHeight w:val="510"/>
        </w:trPr>
        <w:tc>
          <w:tcPr>
            <w:tcW w:w="30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VALOR ADICIÓN</w:t>
            </w:r>
          </w:p>
        </w:tc>
        <w:tc>
          <w:tcPr>
            <w:tcW w:w="6004" w:type="dxa"/>
            <w:gridSpan w:val="4"/>
            <w:vAlign w:val="center"/>
          </w:tcPr>
          <w:p w:rsidR="00C13EC7" w:rsidRPr="0003302A" w:rsidRDefault="00C13EC7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(En letra y en número)</w:t>
            </w:r>
          </w:p>
        </w:tc>
        <w:tc>
          <w:tcPr>
            <w:tcW w:w="1084" w:type="dxa"/>
            <w:vAlign w:val="center"/>
          </w:tcPr>
          <w:p w:rsidR="00C13EC7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6C30AA">
        <w:trPr>
          <w:trHeight w:val="510"/>
        </w:trPr>
        <w:tc>
          <w:tcPr>
            <w:tcW w:w="30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PRÓRROGA</w:t>
            </w:r>
            <w:r w:rsidR="007139F7" w:rsidRPr="0003302A">
              <w:rPr>
                <w:rFonts w:ascii="Arial" w:hAnsi="Arial" w:cs="Arial"/>
                <w:b/>
                <w:sz w:val="20"/>
                <w:szCs w:val="20"/>
              </w:rPr>
              <w:t>: N° XX</w:t>
            </w:r>
          </w:p>
        </w:tc>
        <w:tc>
          <w:tcPr>
            <w:tcW w:w="19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28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</w:t>
            </w:r>
            <w:r w:rsidR="002C6836" w:rsidRPr="0003302A">
              <w:rPr>
                <w:rFonts w:ascii="Arial" w:hAnsi="Arial" w:cs="Arial"/>
                <w:sz w:val="20"/>
                <w:szCs w:val="20"/>
              </w:rPr>
              <w:t xml:space="preserve"> (meses , días, etc.)</w:t>
            </w:r>
          </w:p>
        </w:tc>
        <w:tc>
          <w:tcPr>
            <w:tcW w:w="1084" w:type="dxa"/>
            <w:vAlign w:val="center"/>
          </w:tcPr>
          <w:p w:rsidR="00C13EC7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SUSPENSIÓN</w:t>
            </w:r>
            <w:r w:rsidR="007139F7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N° XX</w:t>
            </w:r>
          </w:p>
        </w:tc>
        <w:tc>
          <w:tcPr>
            <w:tcW w:w="19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28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 (meses , días, etc.)</w:t>
            </w:r>
          </w:p>
        </w:tc>
        <w:tc>
          <w:tcPr>
            <w:tcW w:w="1084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REINICIO</w:t>
            </w:r>
            <w:r w:rsidR="007139F7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N° XX</w:t>
            </w:r>
          </w:p>
        </w:tc>
        <w:tc>
          <w:tcPr>
            <w:tcW w:w="19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2028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 (meses , días, etc.)</w:t>
            </w:r>
          </w:p>
        </w:tc>
        <w:tc>
          <w:tcPr>
            <w:tcW w:w="1084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ED2F88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DISPONIBILIDAD 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 xml:space="preserve">PRESUPUESTAL </w:t>
            </w:r>
            <w:r w:rsidR="002C6836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291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9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084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COMPROMISO PRESUPUESTAL N° XXXXX</w:t>
            </w:r>
          </w:p>
        </w:tc>
        <w:tc>
          <w:tcPr>
            <w:tcW w:w="291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9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084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C22840" w:rsidP="006C30A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PÓLIZA </w:t>
            </w:r>
            <w:r w:rsidR="002C6836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N° XXXXXXXXXXX</w:t>
            </w:r>
          </w:p>
        </w:tc>
        <w:tc>
          <w:tcPr>
            <w:tcW w:w="291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309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084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6C30AA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APROBACIÓN DE PÓLIZA: </w:t>
            </w:r>
          </w:p>
        </w:tc>
        <w:tc>
          <w:tcPr>
            <w:tcW w:w="6004" w:type="dxa"/>
            <w:gridSpan w:val="4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084" w:type="dxa"/>
            <w:vAlign w:val="center"/>
          </w:tcPr>
          <w:p w:rsidR="002C6836" w:rsidRPr="0003302A" w:rsidRDefault="007C17EE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</w:tbl>
    <w:p w:rsidR="008A4360" w:rsidRPr="0003302A" w:rsidRDefault="008A4360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  <w:gridCol w:w="1451"/>
        <w:gridCol w:w="1451"/>
        <w:gridCol w:w="2413"/>
      </w:tblGrid>
      <w:tr w:rsidR="00733F98" w:rsidRPr="0003302A" w:rsidTr="00946F06">
        <w:trPr>
          <w:trHeight w:val="237"/>
          <w:jc w:val="center"/>
        </w:trPr>
        <w:tc>
          <w:tcPr>
            <w:tcW w:w="1018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OBSERVACIONES: </w:t>
            </w:r>
          </w:p>
          <w:p w:rsidR="00733F98" w:rsidRPr="0003302A" w:rsidRDefault="00733F98" w:rsidP="007E17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733F98" w:rsidRPr="0003302A" w:rsidRDefault="00733F98" w:rsidP="007E17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  <w:shd w:val="clear" w:color="auto" w:fill="A6A6A6"/>
              </w:rPr>
              <w:t>CUARTA.-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FORMA DE PAGO:</w:t>
            </w:r>
            <w:r w:rsidRPr="0003302A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UNILLANOS</w:t>
            </w:r>
            <w:r w:rsidRPr="0003302A">
              <w:rPr>
                <w:rFonts w:ascii="Arial" w:hAnsi="Arial" w:cs="Arial"/>
                <w:sz w:val="20"/>
                <w:szCs w:val="20"/>
              </w:rPr>
              <w:t xml:space="preserve">, pagará a EL CONTRATISTA el valor del presente contrato de la siguiente manera XXXXXXXXXXXXXXXXXXXXXX </w:t>
            </w:r>
          </w:p>
        </w:tc>
      </w:tr>
      <w:tr w:rsidR="00733F98" w:rsidRPr="0003302A" w:rsidTr="00946F06">
        <w:trPr>
          <w:trHeight w:val="283"/>
          <w:jc w:val="center"/>
        </w:trPr>
        <w:tc>
          <w:tcPr>
            <w:tcW w:w="487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PERIODO EJECUTADO</w:t>
            </w:r>
          </w:p>
        </w:tc>
        <w:tc>
          <w:tcPr>
            <w:tcW w:w="290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FECHAS</w:t>
            </w:r>
          </w:p>
        </w:tc>
        <w:tc>
          <w:tcPr>
            <w:tcW w:w="241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VALOR </w:t>
            </w:r>
          </w:p>
        </w:tc>
      </w:tr>
      <w:tr w:rsidR="00733F98" w:rsidRPr="0003302A" w:rsidTr="00946F06">
        <w:trPr>
          <w:trHeight w:val="147"/>
          <w:jc w:val="center"/>
        </w:trPr>
        <w:tc>
          <w:tcPr>
            <w:tcW w:w="4870" w:type="dxa"/>
            <w:vMerge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451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INICIO</w:t>
            </w:r>
          </w:p>
        </w:tc>
        <w:tc>
          <w:tcPr>
            <w:tcW w:w="1451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TERM</w:t>
            </w:r>
          </w:p>
        </w:tc>
        <w:tc>
          <w:tcPr>
            <w:tcW w:w="2413" w:type="dxa"/>
            <w:vMerge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33F98" w:rsidRPr="0003302A" w:rsidTr="00FD43C8">
        <w:trPr>
          <w:trHeight w:val="397"/>
          <w:jc w:val="center"/>
        </w:trPr>
        <w:tc>
          <w:tcPr>
            <w:tcW w:w="4870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6C30AA" w:rsidRDefault="00733F98" w:rsidP="007E1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C30A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XXXXXXXXXXXX </w:t>
            </w:r>
          </w:p>
        </w:tc>
        <w:tc>
          <w:tcPr>
            <w:tcW w:w="1451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6C30AA" w:rsidRDefault="00733F98" w:rsidP="002E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C30A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1451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6C30AA" w:rsidRDefault="00733F98" w:rsidP="002E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C30A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2413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2E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$ XXXXXX</w:t>
            </w:r>
          </w:p>
        </w:tc>
      </w:tr>
      <w:tr w:rsidR="00733F98" w:rsidRPr="0003302A" w:rsidTr="00946F06">
        <w:trPr>
          <w:trHeight w:val="1222"/>
          <w:jc w:val="center"/>
        </w:trPr>
        <w:tc>
          <w:tcPr>
            <w:tcW w:w="10185" w:type="dxa"/>
            <w:gridSpan w:val="4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8E46B4" w:rsidRPr="0003302A" w:rsidRDefault="008E46B4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2C6836" w:rsidRPr="0003302A" w:rsidRDefault="002C6836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2C6836" w:rsidRPr="0003302A" w:rsidRDefault="002C6836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</w:p>
          <w:p w:rsidR="002C6836" w:rsidRPr="0003302A" w:rsidRDefault="002C6836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2C6836" w:rsidRPr="0003302A" w:rsidRDefault="002C6836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2C6836" w:rsidRPr="0003302A" w:rsidRDefault="002C6836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XXXXXXXXXXXXXXXXX</w:t>
            </w:r>
          </w:p>
          <w:p w:rsidR="00733F98" w:rsidRPr="0003302A" w:rsidRDefault="00733F98" w:rsidP="007E1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Asesor(a) Jurídico(a)</w:t>
            </w:r>
          </w:p>
        </w:tc>
      </w:tr>
      <w:tr w:rsidR="00733F98" w:rsidRPr="0003302A" w:rsidTr="00946F06">
        <w:trPr>
          <w:trHeight w:val="292"/>
          <w:jc w:val="center"/>
        </w:trPr>
        <w:tc>
          <w:tcPr>
            <w:tcW w:w="10185" w:type="dxa"/>
            <w:gridSpan w:val="4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46F06" w:rsidRDefault="00733F98" w:rsidP="00946F0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lang w:val="es-CO" w:eastAsia="es-CO"/>
              </w:rPr>
            </w:pPr>
            <w:r w:rsidRPr="00946F06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lang w:val="es-CO" w:eastAsia="es-CO"/>
              </w:rPr>
              <w:t>Proyectó:</w:t>
            </w:r>
            <w:r w:rsidRPr="00946F06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lang w:val="es-CO" w:eastAsia="es-CO"/>
              </w:rPr>
              <w:t xml:space="preserve">   XXXXXXXXX </w:t>
            </w:r>
          </w:p>
          <w:p w:rsidR="00733F98" w:rsidRPr="00946F06" w:rsidRDefault="00733F98" w:rsidP="00946F0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lang w:val="es-CO" w:eastAsia="es-CO"/>
              </w:rPr>
            </w:pPr>
            <w:r w:rsidRPr="00946F06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lang w:val="es-CO" w:eastAsia="es-CO"/>
              </w:rPr>
              <w:t>Fecha:</w:t>
            </w:r>
            <w:r w:rsidRPr="00946F06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20"/>
                <w:lang w:val="es-CO" w:eastAsia="es-CO"/>
              </w:rPr>
              <w:t xml:space="preserve">        DD/MM/AAAA                                                                                                                                            </w:t>
            </w:r>
          </w:p>
        </w:tc>
      </w:tr>
    </w:tbl>
    <w:p w:rsidR="002C6836" w:rsidRPr="0003302A" w:rsidRDefault="002C6836" w:rsidP="00B3100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sectPr w:rsidR="002C6836" w:rsidRPr="0003302A" w:rsidSect="0003302A">
      <w:headerReference w:type="default" r:id="rId7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09" w:rsidRDefault="00C95309" w:rsidP="000C595F">
      <w:pPr>
        <w:spacing w:after="0" w:line="240" w:lineRule="auto"/>
      </w:pPr>
      <w:r>
        <w:separator/>
      </w:r>
    </w:p>
  </w:endnote>
  <w:endnote w:type="continuationSeparator" w:id="0">
    <w:p w:rsidR="00C95309" w:rsidRDefault="00C95309" w:rsidP="000C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09" w:rsidRDefault="00C95309" w:rsidP="000C595F">
      <w:pPr>
        <w:spacing w:after="0" w:line="240" w:lineRule="auto"/>
      </w:pPr>
      <w:r>
        <w:separator/>
      </w:r>
    </w:p>
  </w:footnote>
  <w:footnote w:type="continuationSeparator" w:id="0">
    <w:p w:rsidR="00C95309" w:rsidRDefault="00C95309" w:rsidP="000C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53"/>
      <w:gridCol w:w="1824"/>
      <w:gridCol w:w="1123"/>
      <w:gridCol w:w="3087"/>
      <w:gridCol w:w="1699"/>
    </w:tblGrid>
    <w:tr w:rsidR="0003302A" w:rsidRPr="0003302A" w:rsidTr="0088489B">
      <w:trPr>
        <w:trHeight w:val="283"/>
        <w:jc w:val="center"/>
      </w:trPr>
      <w:tc>
        <w:tcPr>
          <w:tcW w:w="2376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lang w:eastAsia="es-CO"/>
            </w:rPr>
          </w:pPr>
          <w:r w:rsidRPr="0003302A">
            <w:rPr>
              <w:rFonts w:ascii="Times New Roman" w:eastAsia="MS Mincho" w:hAnsi="Times New Roman" w:cs="Times New Roman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400175" cy="4476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szCs w:val="20"/>
              <w:lang w:eastAsia="es-CO"/>
            </w:rPr>
            <w:t>PROCESO DE GESTIÓN JURÍDICA</w:t>
          </w:r>
        </w:p>
      </w:tc>
    </w:tr>
    <w:tr w:rsidR="0003302A" w:rsidRPr="0003302A" w:rsidTr="0088489B">
      <w:trPr>
        <w:trHeight w:val="283"/>
        <w:jc w:val="center"/>
      </w:trPr>
      <w:tc>
        <w:tcPr>
          <w:tcW w:w="237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spacing w:after="0" w:line="240" w:lineRule="auto"/>
            <w:rPr>
              <w:rFonts w:ascii="Arial" w:eastAsia="MS Mincho" w:hAnsi="Arial" w:cs="Arial"/>
              <w:sz w:val="20"/>
              <w:szCs w:val="20"/>
              <w:lang w:eastAsia="es-CO"/>
            </w:rPr>
          </w:pPr>
        </w:p>
      </w:tc>
      <w:tc>
        <w:tcPr>
          <w:tcW w:w="781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b/>
              <w:spacing w:val="-6"/>
              <w:sz w:val="20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>FO</w:t>
          </w:r>
          <w:r w:rsidRPr="0003302A">
            <w:rPr>
              <w:sz w:val="20"/>
              <w:szCs w:val="20"/>
            </w:rPr>
            <w:t xml:space="preserve"> </w:t>
          </w:r>
          <w:r w:rsidRPr="0003302A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>FORMATO DE CERTIFICACIÓN DE DOCUMENTOS PARA TRÁMITE DE PAGO</w:t>
          </w:r>
        </w:p>
      </w:tc>
    </w:tr>
    <w:tr w:rsidR="0003302A" w:rsidRPr="0003302A" w:rsidTr="0088489B">
      <w:trPr>
        <w:trHeight w:val="283"/>
        <w:jc w:val="center"/>
      </w:trPr>
      <w:tc>
        <w:tcPr>
          <w:tcW w:w="237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spacing w:after="0" w:line="240" w:lineRule="auto"/>
            <w:rPr>
              <w:rFonts w:ascii="Arial" w:eastAsia="MS Mincho" w:hAnsi="Arial" w:cs="Arial"/>
              <w:sz w:val="20"/>
              <w:szCs w:val="20"/>
              <w:lang w:eastAsia="es-CO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Código: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FO-JUR-</w:t>
          </w:r>
          <w:r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>06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Versión: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0</w:t>
          </w:r>
          <w:r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>3</w:t>
          </w:r>
        </w:p>
      </w:tc>
      <w:tc>
        <w:tcPr>
          <w:tcW w:w="311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 xml:space="preserve"> 27</w:t>
          </w:r>
          <w:r w:rsidRPr="0003302A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/0</w:t>
          </w:r>
          <w:r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1/2020</w:t>
          </w:r>
        </w:p>
      </w:tc>
      <w:tc>
        <w:tcPr>
          <w:tcW w:w="171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Página: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begin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instrText xml:space="preserve"> PAGE </w:instrTex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separate"/>
          </w:r>
          <w:r w:rsidR="006C30AA">
            <w:rPr>
              <w:rFonts w:ascii="Arial" w:eastAsia="MS Mincho" w:hAnsi="Arial" w:cs="Arial"/>
              <w:i/>
              <w:noProof/>
              <w:sz w:val="18"/>
              <w:szCs w:val="20"/>
              <w:lang w:eastAsia="es-CO"/>
            </w:rPr>
            <w:t>2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end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de 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begin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instrText xml:space="preserve"> NUMPAGES  </w:instrTex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separate"/>
          </w:r>
          <w:r w:rsidR="006C30AA">
            <w:rPr>
              <w:rFonts w:ascii="Arial" w:eastAsia="MS Mincho" w:hAnsi="Arial" w:cs="Arial"/>
              <w:i/>
              <w:noProof/>
              <w:sz w:val="18"/>
              <w:szCs w:val="20"/>
              <w:lang w:eastAsia="es-CO"/>
            </w:rPr>
            <w:t>2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end"/>
          </w:r>
        </w:p>
      </w:tc>
    </w:tr>
  </w:tbl>
  <w:p w:rsidR="000C595F" w:rsidRPr="007A5EC7" w:rsidRDefault="000C595F" w:rsidP="00EE6B9A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5246"/>
    <w:multiLevelType w:val="hybridMultilevel"/>
    <w:tmpl w:val="34702A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70"/>
    <w:rsid w:val="0002558D"/>
    <w:rsid w:val="000309AA"/>
    <w:rsid w:val="0003302A"/>
    <w:rsid w:val="00052993"/>
    <w:rsid w:val="00061CF8"/>
    <w:rsid w:val="000A24F1"/>
    <w:rsid w:val="000C595F"/>
    <w:rsid w:val="001F0ED7"/>
    <w:rsid w:val="00266672"/>
    <w:rsid w:val="00271DC6"/>
    <w:rsid w:val="002C6836"/>
    <w:rsid w:val="002E397F"/>
    <w:rsid w:val="003527D2"/>
    <w:rsid w:val="003709DC"/>
    <w:rsid w:val="00395197"/>
    <w:rsid w:val="003A5981"/>
    <w:rsid w:val="003C4355"/>
    <w:rsid w:val="003E0A11"/>
    <w:rsid w:val="004169BC"/>
    <w:rsid w:val="00506C83"/>
    <w:rsid w:val="00590C49"/>
    <w:rsid w:val="005D12C0"/>
    <w:rsid w:val="006642C9"/>
    <w:rsid w:val="006C30AA"/>
    <w:rsid w:val="006D14C6"/>
    <w:rsid w:val="006D1695"/>
    <w:rsid w:val="006E61B1"/>
    <w:rsid w:val="007139F7"/>
    <w:rsid w:val="00733F98"/>
    <w:rsid w:val="00756D49"/>
    <w:rsid w:val="007A5EC7"/>
    <w:rsid w:val="007C17EE"/>
    <w:rsid w:val="007F7127"/>
    <w:rsid w:val="008621AD"/>
    <w:rsid w:val="00863331"/>
    <w:rsid w:val="00886ED9"/>
    <w:rsid w:val="008A4360"/>
    <w:rsid w:val="008D2664"/>
    <w:rsid w:val="008D7C47"/>
    <w:rsid w:val="008E46B4"/>
    <w:rsid w:val="00922828"/>
    <w:rsid w:val="00946F06"/>
    <w:rsid w:val="00962439"/>
    <w:rsid w:val="00A01EEA"/>
    <w:rsid w:val="00A514C9"/>
    <w:rsid w:val="00A84E29"/>
    <w:rsid w:val="00AB4645"/>
    <w:rsid w:val="00AC2DB5"/>
    <w:rsid w:val="00AC5B70"/>
    <w:rsid w:val="00AF5EED"/>
    <w:rsid w:val="00B17690"/>
    <w:rsid w:val="00B31009"/>
    <w:rsid w:val="00B323F1"/>
    <w:rsid w:val="00B5410C"/>
    <w:rsid w:val="00B9151C"/>
    <w:rsid w:val="00BA53C0"/>
    <w:rsid w:val="00C13EC7"/>
    <w:rsid w:val="00C22840"/>
    <w:rsid w:val="00C646C5"/>
    <w:rsid w:val="00C76D4E"/>
    <w:rsid w:val="00C95309"/>
    <w:rsid w:val="00CB35BB"/>
    <w:rsid w:val="00D11730"/>
    <w:rsid w:val="00D60088"/>
    <w:rsid w:val="00D94F47"/>
    <w:rsid w:val="00DE64B9"/>
    <w:rsid w:val="00E03B9F"/>
    <w:rsid w:val="00EA6975"/>
    <w:rsid w:val="00EC5DC1"/>
    <w:rsid w:val="00ED2F88"/>
    <w:rsid w:val="00EE6B9A"/>
    <w:rsid w:val="00F047E6"/>
    <w:rsid w:val="00F13D03"/>
    <w:rsid w:val="00F30624"/>
    <w:rsid w:val="00F65FCD"/>
    <w:rsid w:val="00FA038E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5818"/>
  <w15:docId w15:val="{D3E4430A-ACAB-4412-A89E-686BA9C8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5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169BC"/>
  </w:style>
  <w:style w:type="character" w:customStyle="1" w:styleId="textexposedshow">
    <w:name w:val="text_exposed_show"/>
    <w:basedOn w:val="Fuentedeprrafopredeter"/>
    <w:rsid w:val="004169BC"/>
  </w:style>
  <w:style w:type="paragraph" w:styleId="Sinespaciado">
    <w:name w:val="No Spacing"/>
    <w:uiPriority w:val="1"/>
    <w:qFormat/>
    <w:rsid w:val="000C595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C595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C595F"/>
    <w:rPr>
      <w:lang w:val="es-ES"/>
    </w:rPr>
  </w:style>
  <w:style w:type="paragraph" w:styleId="Encabezado">
    <w:name w:val="header"/>
    <w:basedOn w:val="Normal"/>
    <w:link w:val="EncabezadoCar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595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95F"/>
    <w:rPr>
      <w:lang w:val="es-ES"/>
    </w:rPr>
  </w:style>
  <w:style w:type="table" w:styleId="Tablaconcuadrcula">
    <w:name w:val="Table Grid"/>
    <w:basedOn w:val="Tablanormal"/>
    <w:uiPriority w:val="59"/>
    <w:rsid w:val="00E0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B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Deida Leal Fernandez</dc:creator>
  <cp:lastModifiedBy>HP Inc.</cp:lastModifiedBy>
  <cp:revision>8</cp:revision>
  <cp:lastPrinted>2020-01-20T16:42:00Z</cp:lastPrinted>
  <dcterms:created xsi:type="dcterms:W3CDTF">2020-01-22T21:29:00Z</dcterms:created>
  <dcterms:modified xsi:type="dcterms:W3CDTF">2020-01-27T20:18:00Z</dcterms:modified>
</cp:coreProperties>
</file>