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AE" w:rsidRDefault="006C6D86">
      <w:pPr>
        <w:spacing w:before="120" w:after="1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INFORME SEMESTRAL DE ACTIVIDADES DEL SEMILLERO DE INVESTIGACIÓN</w:t>
      </w:r>
    </w:p>
    <w:p w:rsidR="005F43AE" w:rsidRDefault="006C6D86">
      <w:pPr>
        <w:spacing w:before="120" w:after="120"/>
        <w:jc w:val="center"/>
        <w:rPr>
          <w:rFonts w:ascii="Arial" w:eastAsia="Arial" w:hAnsi="Arial" w:cs="Arial"/>
          <w:b/>
          <w:strike/>
          <w:color w:val="FF0000"/>
          <w:sz w:val="22"/>
          <w:szCs w:val="22"/>
        </w:rPr>
      </w:pPr>
      <w:r>
        <w:rPr>
          <w:rFonts w:ascii="Arial" w:eastAsia="Arial" w:hAnsi="Arial" w:cs="Arial"/>
          <w:b/>
          <w:i/>
          <w:color w:val="808080"/>
          <w:sz w:val="20"/>
          <w:szCs w:val="20"/>
          <w:u w:val="single"/>
        </w:rPr>
        <w:t xml:space="preserve"> Nombre del Semillero de Investigación - SIGLA</w:t>
      </w:r>
    </w:p>
    <w:tbl>
      <w:tblPr>
        <w:tblStyle w:val="ab"/>
        <w:tblW w:w="7651" w:type="dxa"/>
        <w:tblInd w:w="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68"/>
        <w:gridCol w:w="727"/>
        <w:gridCol w:w="236"/>
        <w:gridCol w:w="1100"/>
        <w:gridCol w:w="567"/>
        <w:gridCol w:w="567"/>
        <w:gridCol w:w="567"/>
        <w:gridCol w:w="567"/>
      </w:tblGrid>
      <w:tr w:rsidR="005F43AE">
        <w:tc>
          <w:tcPr>
            <w:tcW w:w="2552" w:type="dxa"/>
          </w:tcPr>
          <w:p w:rsidR="005F43AE" w:rsidRDefault="006C6D86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de ejecución: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 w:rsidR="005F43AE" w:rsidRDefault="006C6D86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Año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AE" w:rsidRDefault="005F43A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5F43AE" w:rsidRDefault="005F43A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5F43AE" w:rsidRDefault="006C6D86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F43AE" w:rsidRDefault="006C6D86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3AE" w:rsidRDefault="005F43A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F43AE" w:rsidRDefault="006C6D86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AE" w:rsidRDefault="005F43A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5F43AE" w:rsidRDefault="005F43AE">
      <w:pPr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c"/>
        <w:tblW w:w="95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6056"/>
      </w:tblGrid>
      <w:tr w:rsidR="005F43AE">
        <w:trPr>
          <w:trHeight w:val="283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Facultad: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83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académica: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83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Programas académicos a los cuales aporta el Semillero de Investigación: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83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 de investigación institucionalizada con la cual se articula*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83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de Investigación al cual se encuentra adscrito el Semillero: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83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profesor orientador: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83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</w:t>
            </w:r>
            <w:r>
              <w:rPr>
                <w:rFonts w:ascii="Arial" w:eastAsia="Arial" w:hAnsi="Arial" w:cs="Arial"/>
                <w:sz w:val="20"/>
                <w:szCs w:val="20"/>
              </w:rPr>
              <w:t>ctrónico del profesor: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83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estudiante coordinador: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El estudiante debe estar vinculado al GrupLAC del Grupo de Investigación al cual se encuentra adscrito el Semillero.</w:t>
            </w:r>
          </w:p>
        </w:tc>
      </w:tr>
      <w:tr w:rsidR="005F43AE">
        <w:trPr>
          <w:trHeight w:val="537"/>
        </w:trPr>
        <w:tc>
          <w:tcPr>
            <w:tcW w:w="3505" w:type="dxa"/>
            <w:tcMar>
              <w:top w:w="28" w:type="dxa"/>
              <w:bottom w:w="28" w:type="dxa"/>
            </w:tcMar>
          </w:tcPr>
          <w:p w:rsidR="005F43AE" w:rsidRDefault="006C6D8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 del estudiante:</w:t>
            </w:r>
          </w:p>
        </w:tc>
        <w:tc>
          <w:tcPr>
            <w:tcW w:w="6056" w:type="dxa"/>
            <w:tcMar>
              <w:top w:w="28" w:type="dxa"/>
              <w:bottom w:w="28" w:type="dxa"/>
            </w:tcMar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6C6D8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* </w:t>
      </w:r>
      <w:r>
        <w:rPr>
          <w:rFonts w:ascii="Arial" w:eastAsia="Arial" w:hAnsi="Arial" w:cs="Arial"/>
          <w:sz w:val="20"/>
          <w:szCs w:val="20"/>
        </w:rPr>
        <w:t>Según la Resolución Académica vigente.</w:t>
      </w:r>
    </w:p>
    <w:p w:rsidR="005F43AE" w:rsidRDefault="005F43A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5F43AE" w:rsidRDefault="006C6D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RELACIÓN DE INTEGRANTES DEL SEMILLERO DE INVESTIGACIÓN</w:t>
      </w: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5F43AE" w:rsidRDefault="006C6D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Los Semilleros deben estar integrados como mínimo por (1) profesor orientador, (1) estudiante coordinador, y (2) dos estudiantes regulares. </w:t>
      </w:r>
      <w:r>
        <w:rPr>
          <w:rFonts w:ascii="Arial" w:eastAsia="Arial" w:hAnsi="Arial" w:cs="Arial"/>
          <w:i/>
          <w:color w:val="000000"/>
          <w:sz w:val="20"/>
          <w:szCs w:val="20"/>
        </w:rPr>
        <w:t>(Art 4 Acuerdo Superior No. 003 de 2018).</w:t>
      </w: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:rsidR="005F43AE" w:rsidRDefault="006C6D86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Docentes</w:t>
      </w:r>
    </w:p>
    <w:p w:rsidR="005F43AE" w:rsidRDefault="005F43AE">
      <w:pPr>
        <w:rPr>
          <w:rFonts w:ascii="Arial" w:eastAsia="Arial" w:hAnsi="Arial" w:cs="Arial"/>
          <w:sz w:val="10"/>
          <w:szCs w:val="10"/>
        </w:rPr>
      </w:pPr>
    </w:p>
    <w:tbl>
      <w:tblPr>
        <w:tblStyle w:val="ad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9"/>
        <w:gridCol w:w="1417"/>
        <w:gridCol w:w="1843"/>
        <w:gridCol w:w="1559"/>
        <w:gridCol w:w="1418"/>
      </w:tblGrid>
      <w:tr w:rsidR="005F43AE">
        <w:trPr>
          <w:tblHeader/>
        </w:trPr>
        <w:tc>
          <w:tcPr>
            <w:tcW w:w="562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699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y apellidos completos</w:t>
            </w:r>
          </w:p>
        </w:tc>
        <w:tc>
          <w:tcPr>
            <w:tcW w:w="1417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1843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Facultad a la que pertenece</w:t>
            </w:r>
          </w:p>
        </w:tc>
        <w:tc>
          <w:tcPr>
            <w:tcW w:w="1559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de vinculación</w:t>
            </w:r>
          </w:p>
          <w:p w:rsidR="005F43AE" w:rsidRDefault="006C6D8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(Planta – Ocasional – Catedrático)</w:t>
            </w:r>
          </w:p>
        </w:tc>
        <w:tc>
          <w:tcPr>
            <w:tcW w:w="1418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Nivel de formación</w:t>
            </w:r>
          </w:p>
        </w:tc>
      </w:tr>
      <w:tr w:rsidR="005F43AE">
        <w:tc>
          <w:tcPr>
            <w:tcW w:w="562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c>
          <w:tcPr>
            <w:tcW w:w="562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99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43AE" w:rsidRDefault="005F43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5F43AE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5F43AE" w:rsidRDefault="006C6D86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Estudiantes pregrado:</w:t>
      </w:r>
    </w:p>
    <w:p w:rsidR="005F43AE" w:rsidRDefault="005F43AE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Style w:val="ae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2693"/>
        <w:gridCol w:w="1418"/>
      </w:tblGrid>
      <w:tr w:rsidR="005F43AE">
        <w:trPr>
          <w:tblHeader/>
        </w:trPr>
        <w:tc>
          <w:tcPr>
            <w:tcW w:w="567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119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y apellidos completos</w:t>
            </w:r>
          </w:p>
        </w:tc>
        <w:tc>
          <w:tcPr>
            <w:tcW w:w="1701" w:type="dxa"/>
            <w:vAlign w:val="center"/>
          </w:tcPr>
          <w:p w:rsidR="005F43AE" w:rsidRDefault="006C6D8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2693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 Académico</w:t>
            </w:r>
          </w:p>
        </w:tc>
        <w:tc>
          <w:tcPr>
            <w:tcW w:w="1418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Semestre cursado</w:t>
            </w:r>
          </w:p>
        </w:tc>
      </w:tr>
      <w:tr w:rsidR="005F43AE">
        <w:tc>
          <w:tcPr>
            <w:tcW w:w="567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c>
          <w:tcPr>
            <w:tcW w:w="567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lastRenderedPageBreak/>
        <w:t>Estudiantes posgrado:</w:t>
      </w:r>
    </w:p>
    <w:p w:rsidR="005F43AE" w:rsidRDefault="005F43AE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Style w:val="af"/>
        <w:tblW w:w="95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701"/>
        <w:gridCol w:w="4175"/>
      </w:tblGrid>
      <w:tr w:rsidR="005F43AE">
        <w:trPr>
          <w:trHeight w:val="409"/>
          <w:tblHeader/>
        </w:trPr>
        <w:tc>
          <w:tcPr>
            <w:tcW w:w="567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119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y apellidos completos</w:t>
            </w:r>
          </w:p>
        </w:tc>
        <w:tc>
          <w:tcPr>
            <w:tcW w:w="1701" w:type="dxa"/>
            <w:vAlign w:val="center"/>
          </w:tcPr>
          <w:p w:rsidR="005F43AE" w:rsidRDefault="006C6D8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4175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 Académico</w:t>
            </w:r>
          </w:p>
        </w:tc>
      </w:tr>
      <w:tr w:rsidR="005F43AE">
        <w:trPr>
          <w:trHeight w:val="204"/>
        </w:trPr>
        <w:tc>
          <w:tcPr>
            <w:tcW w:w="567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7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04"/>
        </w:trPr>
        <w:tc>
          <w:tcPr>
            <w:tcW w:w="567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7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Egresados:</w:t>
      </w:r>
    </w:p>
    <w:p w:rsidR="005F43AE" w:rsidRDefault="005F43AE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Style w:val="af0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2268"/>
        <w:gridCol w:w="992"/>
        <w:gridCol w:w="1702"/>
      </w:tblGrid>
      <w:tr w:rsidR="005F43AE">
        <w:trPr>
          <w:trHeight w:val="409"/>
          <w:tblHeader/>
        </w:trPr>
        <w:tc>
          <w:tcPr>
            <w:tcW w:w="567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410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y apellidos completos</w:t>
            </w:r>
          </w:p>
        </w:tc>
        <w:tc>
          <w:tcPr>
            <w:tcW w:w="1559" w:type="dxa"/>
            <w:vAlign w:val="center"/>
          </w:tcPr>
          <w:p w:rsidR="005F43AE" w:rsidRDefault="006C6D8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2268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 Académico</w:t>
            </w:r>
          </w:p>
        </w:tc>
        <w:tc>
          <w:tcPr>
            <w:tcW w:w="992" w:type="dxa"/>
            <w:vAlign w:val="center"/>
          </w:tcPr>
          <w:p w:rsidR="005F43AE" w:rsidRDefault="006C6D86">
            <w:pPr>
              <w:ind w:left="-101" w:right="-10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 graduación</w:t>
            </w:r>
          </w:p>
        </w:tc>
        <w:tc>
          <w:tcPr>
            <w:tcW w:w="1702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caso de que se encuentre en el exterior, mencione el país.</w:t>
            </w:r>
          </w:p>
        </w:tc>
      </w:tr>
      <w:tr w:rsidR="005F43AE">
        <w:trPr>
          <w:trHeight w:val="204"/>
        </w:trPr>
        <w:tc>
          <w:tcPr>
            <w:tcW w:w="567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04"/>
        </w:trPr>
        <w:tc>
          <w:tcPr>
            <w:tcW w:w="567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 xml:space="preserve">Otros integrantes </w:t>
      </w:r>
    </w:p>
    <w:p w:rsidR="005F43AE" w:rsidRDefault="005F43AE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Style w:val="af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743"/>
        <w:gridCol w:w="2127"/>
        <w:gridCol w:w="2409"/>
        <w:gridCol w:w="1560"/>
      </w:tblGrid>
      <w:tr w:rsidR="005F43AE">
        <w:trPr>
          <w:trHeight w:val="456"/>
        </w:trPr>
        <w:tc>
          <w:tcPr>
            <w:tcW w:w="659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743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y apellidos completos</w:t>
            </w:r>
          </w:p>
        </w:tc>
        <w:tc>
          <w:tcPr>
            <w:tcW w:w="2127" w:type="dxa"/>
            <w:vAlign w:val="center"/>
          </w:tcPr>
          <w:p w:rsidR="005F43AE" w:rsidRDefault="006C6D86">
            <w:pPr>
              <w:ind w:left="-107" w:right="-11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de miembro</w:t>
            </w:r>
          </w:p>
          <w:p w:rsidR="005F43AE" w:rsidRDefault="006C6D86">
            <w:pPr>
              <w:ind w:left="-107" w:right="-11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(Nacional/Internacional)</w:t>
            </w:r>
          </w:p>
        </w:tc>
        <w:tc>
          <w:tcPr>
            <w:tcW w:w="2409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Institución a la que pertenece</w:t>
            </w:r>
          </w:p>
        </w:tc>
        <w:tc>
          <w:tcPr>
            <w:tcW w:w="1560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Nivel de formación</w:t>
            </w:r>
          </w:p>
        </w:tc>
      </w:tr>
      <w:tr w:rsidR="005F43AE">
        <w:trPr>
          <w:trHeight w:val="227"/>
        </w:trPr>
        <w:tc>
          <w:tcPr>
            <w:tcW w:w="659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3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227"/>
        </w:trPr>
        <w:tc>
          <w:tcPr>
            <w:tcW w:w="659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3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RELACIÓN DE REUNIONES REALIZADAS POR EL SEMILLERO DE INVESTIGACIÓN EN EL PERIODO REPORTADO:</w:t>
      </w: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F43AE" w:rsidRDefault="006C6D8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Adjuntar al informe las actas de las reuniones realizadas y registros de asistencia en los formatos establecidos por el Proceso de Gestión Documental.</w:t>
      </w: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2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4253"/>
        <w:gridCol w:w="2268"/>
      </w:tblGrid>
      <w:tr w:rsidR="005F43AE">
        <w:trPr>
          <w:tblHeader/>
        </w:trPr>
        <w:tc>
          <w:tcPr>
            <w:tcW w:w="1276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559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4253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268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Soporte </w:t>
            </w:r>
          </w:p>
        </w:tc>
      </w:tr>
      <w:tr w:rsidR="005F43AE">
        <w:trPr>
          <w:trHeight w:val="95"/>
        </w:trPr>
        <w:tc>
          <w:tcPr>
            <w:tcW w:w="1276" w:type="dxa"/>
            <w:vAlign w:val="center"/>
          </w:tcPr>
          <w:p w:rsidR="005F43AE" w:rsidRDefault="005F43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43AE" w:rsidRDefault="005F43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3AE">
        <w:trPr>
          <w:trHeight w:val="95"/>
        </w:trPr>
        <w:tc>
          <w:tcPr>
            <w:tcW w:w="1276" w:type="dxa"/>
            <w:vAlign w:val="center"/>
          </w:tcPr>
          <w:p w:rsidR="005F43AE" w:rsidRDefault="005F43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43AE" w:rsidRDefault="005F43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</w:rPr>
      </w:pPr>
    </w:p>
    <w:p w:rsidR="005F43AE" w:rsidRDefault="006C6D86" w:rsidP="007F2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14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ACTIVIDADES REALIZADAS POR EL SEMILLERO DE INVESTIGACIÓN EN EL PERIODO REPORTADO:</w:t>
      </w: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F43AE" w:rsidRDefault="006C6D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Indique </w:t>
      </w:r>
      <w:r>
        <w:rPr>
          <w:rFonts w:ascii="Arial" w:eastAsia="Arial" w:hAnsi="Arial" w:cs="Arial"/>
          <w:sz w:val="20"/>
          <w:szCs w:val="20"/>
        </w:rPr>
        <w:t>cuáles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las siguientes actividades relacionadas en la Política Institucional de Semilleros de Investigación adelantó el Semillero de Investigaciones en el periodo reportado. Realice una breve descripción y adjunte las evidencias del proceso realizado. </w:t>
      </w:r>
    </w:p>
    <w:p w:rsidR="005F43AE" w:rsidRDefault="005F43AE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tbl>
      <w:tblPr>
        <w:tblStyle w:val="af3"/>
        <w:tblW w:w="9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810"/>
        <w:gridCol w:w="5535"/>
      </w:tblGrid>
      <w:tr w:rsidR="005F43AE">
        <w:trPr>
          <w:tblHeader/>
        </w:trPr>
        <w:tc>
          <w:tcPr>
            <w:tcW w:w="3045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dad</w:t>
            </w:r>
          </w:p>
          <w:p w:rsidR="005F43AE" w:rsidRDefault="006C6D86">
            <w:pPr>
              <w:ind w:left="-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(Art 9 Acuerdo Superior No. 003 de 2018).</w:t>
            </w:r>
          </w:p>
        </w:tc>
        <w:tc>
          <w:tcPr>
            <w:tcW w:w="810" w:type="dxa"/>
            <w:vAlign w:val="center"/>
          </w:tcPr>
          <w:p w:rsidR="005F43AE" w:rsidRDefault="006C6D86">
            <w:pPr>
              <w:ind w:left="-100" w:right="-11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Indicar si Aplica (</w:t>
            </w:r>
            <w:sdt>
              <w:sdtPr>
                <w:tag w:val="goog_rdk_0"/>
                <w:id w:val="19350098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✔</w:t>
                </w:r>
              </w:sdtContent>
            </w:sdt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535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 de la actividad realizada</w:t>
            </w: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Revisión de trabajo recibido de artículos científicos.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Lectura, socialización y discusión de artículos científicos.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c)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Programación de actividades, asignación de tareas y responsabilidades asociadas a las temáticas del Semillero.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Capacitación en metodologías y herramientas para llevar a cabo investigación.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Asesoría y desarrollo de trabajos de grado.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Participación y elaboración de talleres.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Desarrollo de estudios de caso.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Apoyo a la experimentación.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Apoyo a la formulación y desarrollo de proyectos de investigación.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Apoyo en la participación, organización y desarrollo de eventos académicos y científicos.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Apoyo en la redacción de artículos científicos.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Apoyo en la búsqueda sistemática de bibliografía en bases de datos, elaboración de revisiones de literatu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 y estados del arte.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Participación y/o apoyo en la realización de encuentros de Semilleros de investigación.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Visitas académicas a grupos de investigación tanto de la universidad como externos que desarrollen temas relacionados con temas abordados en el semillero.</w:t>
            </w: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3045" w:type="dxa"/>
            <w:vAlign w:val="bottom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Otras actividades:</w:t>
            </w:r>
          </w:p>
          <w:p w:rsidR="004B7555" w:rsidRDefault="004B755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5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761EC5" w:rsidRDefault="00761EC5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761EC5" w:rsidRDefault="00761EC5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761EC5" w:rsidRDefault="00761EC5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4B7555" w:rsidRDefault="004B7555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5F43AE" w:rsidRDefault="006C6D86" w:rsidP="00C120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14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PRODUCTOS DE LAS ACTIVIDADES REALIZADAS POR EL SEMILLERO DE INVESTIGACIÓN EN EL PERIODO REPORTADO:</w:t>
      </w: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F43AE" w:rsidRDefault="006C6D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Indique cuáles de los siguientes productos relacionados en la Política Institucional de Semilleros de Investigación adelantó el Semillero en el periodo reportado. Realice una breve descripción y adjunte las evidencias del proceso realizado.</w:t>
      </w:r>
    </w:p>
    <w:p w:rsidR="005F43AE" w:rsidRDefault="005F43AE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tbl>
      <w:tblPr>
        <w:tblStyle w:val="af4"/>
        <w:tblW w:w="9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735"/>
        <w:gridCol w:w="5700"/>
      </w:tblGrid>
      <w:tr w:rsidR="005F43AE">
        <w:trPr>
          <w:tblHeader/>
        </w:trPr>
        <w:tc>
          <w:tcPr>
            <w:tcW w:w="2955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Producto</w:t>
            </w:r>
          </w:p>
          <w:p w:rsidR="005F43AE" w:rsidRDefault="006C6D86">
            <w:pPr>
              <w:ind w:left="-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(Art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9 Acuerdo Superior No. 003 de 2018).</w:t>
            </w:r>
          </w:p>
        </w:tc>
        <w:tc>
          <w:tcPr>
            <w:tcW w:w="735" w:type="dxa"/>
            <w:vAlign w:val="center"/>
          </w:tcPr>
          <w:p w:rsidR="005F43AE" w:rsidRDefault="006C6D86">
            <w:pPr>
              <w:ind w:left="-100" w:right="-11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Indicar si Aplica (</w:t>
            </w:r>
            <w:sdt>
              <w:sdtPr>
                <w:tag w:val="goog_rdk_1"/>
                <w:id w:val="8954713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✔</w:t>
                </w:r>
              </w:sdtContent>
            </w:sdt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700" w:type="dxa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a) Propuestas de proyectos de investigación para someter a convocatorias internas o externas.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b) Propuestas de artículos (estados del arte o artículos de investigación) para su sometimiento en revistas académicas o científicas. Preferiblemente indexadas u homologadas en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Publindex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SNCTeI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c) Propuestas de trabajo de grado o tesis de grado.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Ponencias orales o posters en eventos académicos o científicos.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Indicar nombres y apellidos de los estudiantes, profesor acompañante, evento y nombre de la ponencia.</w:t>
            </w: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e) Algoritmos, paquetes, módulos o aplicaciones de software.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f) Prototipos o diseños en hardware.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g) Protocolos.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h) Eventos académicos o científicos.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6C6D86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Indicar nombres y apellidos de los estudiantes participantes en el evento y logros alcanzados con la participación.</w:t>
            </w: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i) Diplomados, talleres, tutorías o guías 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estudio.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F43AE">
        <w:tc>
          <w:tcPr>
            <w:tcW w:w="2955" w:type="dxa"/>
            <w:vAlign w:val="center"/>
          </w:tcPr>
          <w:p w:rsidR="005F43AE" w:rsidRDefault="006C6D8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j) Otros productos de acuerdo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SNCTeI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5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0" w:type="dxa"/>
          </w:tcPr>
          <w:p w:rsidR="005F43AE" w:rsidRDefault="005F43AE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F43AE" w:rsidRDefault="006C6D86" w:rsidP="00C120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14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INFORME EVALUATIVO:  </w:t>
      </w:r>
    </w:p>
    <w:p w:rsidR="005F43AE" w:rsidRDefault="006C6D8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Describa qué debilidades, fortalezas y oportunidades tiene el Semillero de Investigación.</w:t>
      </w:r>
    </w:p>
    <w:p w:rsidR="005F43AE" w:rsidRDefault="005F43AE">
      <w:pPr>
        <w:jc w:val="both"/>
        <w:rPr>
          <w:rFonts w:ascii="Arial" w:eastAsia="Arial" w:hAnsi="Arial" w:cs="Arial"/>
          <w:sz w:val="12"/>
          <w:szCs w:val="12"/>
        </w:rPr>
      </w:pPr>
    </w:p>
    <w:tbl>
      <w:tblPr>
        <w:tblStyle w:val="af5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95"/>
      </w:tblGrid>
      <w:tr w:rsidR="005F43AE" w:rsidTr="00E54A62">
        <w:trPr>
          <w:trHeight w:val="426"/>
          <w:jc w:val="center"/>
        </w:trPr>
        <w:tc>
          <w:tcPr>
            <w:tcW w:w="5000" w:type="pct"/>
            <w:vAlign w:val="center"/>
          </w:tcPr>
          <w:p w:rsidR="005F43AE" w:rsidRDefault="005F43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2320F" w:rsidRDefault="0042320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2320F" w:rsidRDefault="0042320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F43AE" w:rsidRDefault="005F43AE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6C6D86" w:rsidP="00553B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14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RELACIÓN DE ANEXOS SOPORTES DE LA EJECUCIÓN DE ACTIVIDADES:</w:t>
      </w:r>
    </w:p>
    <w:p w:rsidR="00553BF2" w:rsidRDefault="00553BF2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Incluya los anexos que haya mencionado en el informe, los puede hacer a través de un PDF o imágenes insertadas en este informe.</w:t>
      </w:r>
    </w:p>
    <w:p w:rsidR="005F43AE" w:rsidRDefault="006C6D86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>Fecha de entrega al Centro de Investigaciones: ______________</w:t>
      </w: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6"/>
        <w:tblW w:w="9405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2"/>
        <w:gridCol w:w="1750"/>
        <w:gridCol w:w="3693"/>
      </w:tblGrid>
      <w:tr w:rsidR="005F43AE">
        <w:tc>
          <w:tcPr>
            <w:tcW w:w="3962" w:type="dxa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Firma docente orientador </w:t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3" w:type="dxa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Firma estudiante coordinador </w:t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académico: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</w:p>
        </w:tc>
      </w:tr>
    </w:tbl>
    <w:p w:rsidR="005F43AE" w:rsidRDefault="006C6D8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tbl>
      <w:tblPr>
        <w:tblStyle w:val="af7"/>
        <w:tblW w:w="5713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1750"/>
      </w:tblGrid>
      <w:tr w:rsidR="005F43AE">
        <w:tc>
          <w:tcPr>
            <w:tcW w:w="3963" w:type="dxa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VoBo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Centro de Investigaciones de la Facultad</w:t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Fecha de aval: </w:t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  <w:sectPr w:rsidR="005F43AE">
          <w:headerReference w:type="default" r:id="rId8"/>
          <w:footerReference w:type="default" r:id="rId9"/>
          <w:pgSz w:w="12240" w:h="15840"/>
          <w:pgMar w:top="1134" w:right="1134" w:bottom="1702" w:left="1701" w:header="709" w:footer="709" w:gutter="0"/>
          <w:pgNumType w:start="1"/>
          <w:cols w:space="720"/>
        </w:sectPr>
      </w:pPr>
    </w:p>
    <w:p w:rsidR="005F43AE" w:rsidRDefault="006C6D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PLAN DE TRABAJO DEL SEMILLERO DE INVESTIGACIÓN PARA EL SIGUIENTE </w:t>
      </w:r>
      <w:r>
        <w:rPr>
          <w:rFonts w:ascii="Arial" w:eastAsia="Arial" w:hAnsi="Arial" w:cs="Arial"/>
          <w:b/>
          <w:sz w:val="20"/>
          <w:szCs w:val="20"/>
        </w:rPr>
        <w:t>PERIODO ACADÉMICO</w:t>
      </w:r>
    </w:p>
    <w:p w:rsidR="005F43AE" w:rsidRDefault="005F43A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F43AE" w:rsidRDefault="006C6D86">
      <w:pPr>
        <w:jc w:val="center"/>
        <w:rPr>
          <w:rFonts w:ascii="Arial" w:eastAsia="Arial" w:hAnsi="Arial" w:cs="Arial"/>
          <w:b/>
          <w:i/>
          <w:color w:val="80808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808080"/>
          <w:sz w:val="20"/>
          <w:szCs w:val="20"/>
          <w:u w:val="single"/>
        </w:rPr>
        <w:t>Nombre del semillero de investigación – SIGLA</w:t>
      </w: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8"/>
        <w:tblW w:w="92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79"/>
        <w:gridCol w:w="925"/>
        <w:gridCol w:w="875"/>
        <w:gridCol w:w="284"/>
        <w:gridCol w:w="1325"/>
        <w:gridCol w:w="684"/>
        <w:gridCol w:w="684"/>
        <w:gridCol w:w="684"/>
        <w:gridCol w:w="673"/>
      </w:tblGrid>
      <w:tr w:rsidR="005F43AE">
        <w:trPr>
          <w:trHeight w:val="366"/>
        </w:trPr>
        <w:tc>
          <w:tcPr>
            <w:tcW w:w="3080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Periodo de ejecución:     </w:t>
            </w:r>
          </w:p>
        </w:tc>
        <w:tc>
          <w:tcPr>
            <w:tcW w:w="925" w:type="dxa"/>
            <w:tcBorders>
              <w:right w:val="single" w:sz="4" w:space="0" w:color="000000"/>
            </w:tcBorders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Año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AE" w:rsidRDefault="005F43A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5F43AE" w:rsidRDefault="005F43A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Periodo</w:t>
            </w:r>
          </w:p>
        </w:tc>
        <w:tc>
          <w:tcPr>
            <w:tcW w:w="684" w:type="dxa"/>
            <w:tcBorders>
              <w:right w:val="single" w:sz="4" w:space="0" w:color="000000"/>
            </w:tcBorders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3AE" w:rsidRDefault="005F43A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AE" w:rsidRDefault="005F43A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5F43AE" w:rsidRDefault="005F43A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9"/>
        <w:tblpPr w:leftFromText="141" w:rightFromText="141" w:vertAnchor="text" w:tblpX="-10" w:tblpY="6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6"/>
        <w:gridCol w:w="2856"/>
        <w:gridCol w:w="2497"/>
        <w:gridCol w:w="1783"/>
        <w:gridCol w:w="1793"/>
      </w:tblGrid>
      <w:tr w:rsidR="005F43AE" w:rsidTr="00553BF2">
        <w:trPr>
          <w:trHeight w:val="1213"/>
        </w:trPr>
        <w:tc>
          <w:tcPr>
            <w:tcW w:w="248" w:type="pct"/>
            <w:shd w:val="clear" w:color="auto" w:fill="D9D9D9"/>
            <w:vAlign w:val="center"/>
          </w:tcPr>
          <w:p w:rsidR="005F43AE" w:rsidRDefault="006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520" w:type="pct"/>
            <w:shd w:val="clear" w:color="auto" w:fill="D9D9D9"/>
            <w:vAlign w:val="center"/>
          </w:tcPr>
          <w:p w:rsidR="005F43AE" w:rsidRDefault="006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Actividad a realizar</w:t>
            </w:r>
          </w:p>
        </w:tc>
        <w:tc>
          <w:tcPr>
            <w:tcW w:w="1329" w:type="pct"/>
            <w:shd w:val="clear" w:color="auto" w:fill="D9D9D9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Producto esperado</w:t>
            </w:r>
          </w:p>
        </w:tc>
        <w:tc>
          <w:tcPr>
            <w:tcW w:w="949" w:type="pct"/>
            <w:shd w:val="clear" w:color="auto" w:fill="D9D9D9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Recursos necesarios</w:t>
            </w:r>
          </w:p>
        </w:tc>
        <w:tc>
          <w:tcPr>
            <w:tcW w:w="954" w:type="pct"/>
            <w:shd w:val="clear" w:color="auto" w:fill="D9D9D9"/>
            <w:vAlign w:val="center"/>
          </w:tcPr>
          <w:p w:rsidR="005F43AE" w:rsidRDefault="006C6D8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Medio de verificación de la ejecución</w:t>
            </w:r>
          </w:p>
        </w:tc>
      </w:tr>
      <w:tr w:rsidR="005F43AE" w:rsidTr="00553BF2">
        <w:trPr>
          <w:trHeight w:val="605"/>
        </w:trPr>
        <w:tc>
          <w:tcPr>
            <w:tcW w:w="248" w:type="pct"/>
            <w:vAlign w:val="center"/>
          </w:tcPr>
          <w:p w:rsidR="005F43AE" w:rsidRDefault="006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F43AE" w:rsidTr="00553BF2">
        <w:trPr>
          <w:trHeight w:val="557"/>
        </w:trPr>
        <w:tc>
          <w:tcPr>
            <w:tcW w:w="248" w:type="pct"/>
            <w:vAlign w:val="center"/>
          </w:tcPr>
          <w:p w:rsidR="005F43AE" w:rsidRDefault="006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F43AE" w:rsidTr="00553BF2">
        <w:trPr>
          <w:trHeight w:val="565"/>
        </w:trPr>
        <w:tc>
          <w:tcPr>
            <w:tcW w:w="248" w:type="pct"/>
            <w:vAlign w:val="center"/>
          </w:tcPr>
          <w:p w:rsidR="005F43AE" w:rsidRDefault="006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F43AE" w:rsidTr="00553BF2">
        <w:trPr>
          <w:trHeight w:val="687"/>
        </w:trPr>
        <w:tc>
          <w:tcPr>
            <w:tcW w:w="248" w:type="pct"/>
            <w:vAlign w:val="center"/>
          </w:tcPr>
          <w:p w:rsidR="005F43AE" w:rsidRDefault="006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0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F43AE" w:rsidTr="00553BF2">
        <w:trPr>
          <w:trHeight w:val="711"/>
        </w:trPr>
        <w:tc>
          <w:tcPr>
            <w:tcW w:w="248" w:type="pct"/>
            <w:vAlign w:val="center"/>
          </w:tcPr>
          <w:p w:rsidR="005F43AE" w:rsidRDefault="006C6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_heading=h.nmaboi3s4eg4" w:colFirst="0" w:colLast="0"/>
            <w:bookmarkEnd w:id="2"/>
          </w:p>
        </w:tc>
        <w:tc>
          <w:tcPr>
            <w:tcW w:w="1329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vAlign w:val="center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</w:tcPr>
          <w:p w:rsidR="005F43AE" w:rsidRDefault="005F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Fecha de entrega al Centro de Investigaciones: ______________</w:t>
      </w: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6C6D8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a"/>
        <w:tblW w:w="9405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2"/>
        <w:gridCol w:w="1750"/>
        <w:gridCol w:w="3693"/>
      </w:tblGrid>
      <w:tr w:rsidR="005F43AE">
        <w:tc>
          <w:tcPr>
            <w:tcW w:w="3962" w:type="dxa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Firma docente orientador </w:t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3" w:type="dxa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Firma estudiante coordinador </w:t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académico: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</w:p>
        </w:tc>
      </w:tr>
    </w:tbl>
    <w:p w:rsidR="005F43AE" w:rsidRDefault="006C6D8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tbl>
      <w:tblPr>
        <w:tblStyle w:val="afb"/>
        <w:tblW w:w="5713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1750"/>
      </w:tblGrid>
      <w:tr w:rsidR="005F43AE">
        <w:tc>
          <w:tcPr>
            <w:tcW w:w="3963" w:type="dxa"/>
          </w:tcPr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VoBo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Centro de Investigaciones de la Facultad</w:t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Fecha de aval: </w:t>
            </w:r>
          </w:p>
          <w:p w:rsidR="005F43AE" w:rsidRDefault="006C6D8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5F43AE" w:rsidRDefault="005F43A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F43AE" w:rsidRDefault="005F43AE">
      <w:pPr>
        <w:jc w:val="both"/>
        <w:rPr>
          <w:rFonts w:ascii="Arial" w:eastAsia="Arial" w:hAnsi="Arial" w:cs="Arial"/>
          <w:sz w:val="20"/>
          <w:szCs w:val="20"/>
        </w:rPr>
      </w:pPr>
    </w:p>
    <w:sectPr w:rsidR="005F43AE">
      <w:headerReference w:type="default" r:id="rId10"/>
      <w:pgSz w:w="12240" w:h="15840"/>
      <w:pgMar w:top="1134" w:right="1134" w:bottom="170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D86" w:rsidRDefault="006C6D86">
      <w:r>
        <w:separator/>
      </w:r>
    </w:p>
  </w:endnote>
  <w:endnote w:type="continuationSeparator" w:id="0">
    <w:p w:rsidR="006C6D86" w:rsidRDefault="006C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3AE" w:rsidRDefault="006C6D86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Km. 12 vía Puerto López. PBX: +57 (608) 6611623 Ext. 158</w:t>
    </w:r>
  </w:p>
  <w:p w:rsidR="005F43AE" w:rsidRDefault="006C6D86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20"/>
          <w:szCs w:val="20"/>
          <w:u w:val="single"/>
        </w:rPr>
        <w:t>dginvestigaciones@unillanos.edu.co</w:t>
      </w:r>
    </w:hyperlink>
    <w:r>
      <w:rPr>
        <w:rFonts w:ascii="Arial" w:eastAsia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D86" w:rsidRDefault="006C6D86">
      <w:r>
        <w:separator/>
      </w:r>
    </w:p>
  </w:footnote>
  <w:footnote w:type="continuationSeparator" w:id="0">
    <w:p w:rsidR="006C6D86" w:rsidRDefault="006C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3AE" w:rsidRDefault="005F43A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fc"/>
      <w:tblW w:w="9640" w:type="dxa"/>
      <w:tblInd w:w="-137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Layout w:type="fixed"/>
      <w:tblLook w:val="0000" w:firstRow="0" w:lastRow="0" w:firstColumn="0" w:lastColumn="0" w:noHBand="0" w:noVBand="0"/>
    </w:tblPr>
    <w:tblGrid>
      <w:gridCol w:w="2336"/>
      <w:gridCol w:w="1780"/>
      <w:gridCol w:w="1134"/>
      <w:gridCol w:w="2977"/>
      <w:gridCol w:w="1413"/>
    </w:tblGrid>
    <w:tr w:rsidR="005F43AE" w:rsidTr="0042320F">
      <w:trPr>
        <w:cantSplit/>
        <w:trHeight w:val="416"/>
      </w:trPr>
      <w:tc>
        <w:tcPr>
          <w:tcW w:w="2336" w:type="dxa"/>
          <w:vMerge w:val="restart"/>
          <w:vAlign w:val="center"/>
        </w:tcPr>
        <w:p w:rsidR="005F43AE" w:rsidRDefault="00AF63E0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 w:rsidRPr="007B783F">
            <w:rPr>
              <w:rFonts w:cs="Arial"/>
              <w:noProof/>
              <w:lang w:eastAsia="es-CO"/>
            </w:rPr>
            <w:drawing>
              <wp:inline distT="0" distB="0" distL="0" distR="0" wp14:anchorId="0D6A98FB" wp14:editId="4D7B8523">
                <wp:extent cx="1419225" cy="4572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4" w:type="dxa"/>
          <w:gridSpan w:val="4"/>
          <w:vAlign w:val="center"/>
        </w:tcPr>
        <w:p w:rsidR="005F43AE" w:rsidRDefault="006C6D86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382" w:right="1370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PROCESO DE INVESTIGACIÓN</w:t>
          </w:r>
        </w:p>
      </w:tc>
    </w:tr>
    <w:tr w:rsidR="005F43AE" w:rsidTr="0042320F">
      <w:trPr>
        <w:cantSplit/>
        <w:trHeight w:val="283"/>
      </w:trPr>
      <w:tc>
        <w:tcPr>
          <w:tcW w:w="2336" w:type="dxa"/>
          <w:vMerge/>
          <w:vAlign w:val="center"/>
        </w:tcPr>
        <w:p w:rsidR="005F43AE" w:rsidRDefault="005F43AE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7304" w:type="dxa"/>
          <w:gridSpan w:val="4"/>
          <w:vAlign w:val="center"/>
        </w:tcPr>
        <w:p w:rsidR="005F43AE" w:rsidRDefault="006C6D86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INFORME SEMESTRAL Y PLAN DE ACCIÓN SEMILLEROS DE INVESTIGACIÓN</w:t>
          </w:r>
        </w:p>
      </w:tc>
    </w:tr>
    <w:tr w:rsidR="005F43AE" w:rsidTr="0042320F">
      <w:trPr>
        <w:cantSplit/>
        <w:trHeight w:val="283"/>
      </w:trPr>
      <w:tc>
        <w:tcPr>
          <w:tcW w:w="2336" w:type="dxa"/>
          <w:vMerge/>
          <w:vAlign w:val="center"/>
        </w:tcPr>
        <w:p w:rsidR="005F43AE" w:rsidRDefault="005F43AE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780" w:type="dxa"/>
          <w:vAlign w:val="center"/>
        </w:tcPr>
        <w:p w:rsidR="005F43AE" w:rsidRDefault="006C6D86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FO-INV-05</w:t>
          </w:r>
        </w:p>
      </w:tc>
      <w:tc>
        <w:tcPr>
          <w:tcW w:w="1134" w:type="dxa"/>
          <w:vAlign w:val="center"/>
        </w:tcPr>
        <w:p w:rsidR="005F43AE" w:rsidRDefault="006C6D86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03</w:t>
          </w:r>
        </w:p>
      </w:tc>
      <w:tc>
        <w:tcPr>
          <w:tcW w:w="2977" w:type="dxa"/>
          <w:vAlign w:val="center"/>
        </w:tcPr>
        <w:p w:rsidR="005F43AE" w:rsidRDefault="006C6D86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 xml:space="preserve">Fecha de aprobación: </w:t>
          </w:r>
          <w:r w:rsidRPr="0042320F">
            <w:rPr>
              <w:rFonts w:ascii="Arial" w:eastAsia="Arial" w:hAnsi="Arial" w:cs="Arial"/>
              <w:i/>
              <w:color w:val="000000" w:themeColor="text1"/>
              <w:sz w:val="18"/>
              <w:szCs w:val="18"/>
            </w:rPr>
            <w:t>05/06/</w:t>
          </w:r>
          <w:r w:rsidRPr="0042320F">
            <w:rPr>
              <w:rFonts w:ascii="Arial" w:eastAsia="Arial" w:hAnsi="Arial" w:cs="Arial"/>
              <w:i/>
              <w:color w:val="000000" w:themeColor="text1"/>
              <w:sz w:val="18"/>
              <w:szCs w:val="18"/>
            </w:rPr>
            <w:t>2025</w:t>
          </w:r>
        </w:p>
      </w:tc>
      <w:tc>
        <w:tcPr>
          <w:tcW w:w="1413" w:type="dxa"/>
          <w:vAlign w:val="center"/>
        </w:tcPr>
        <w:p w:rsidR="005F43AE" w:rsidRDefault="006C6D86" w:rsidP="00423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instrText>PAGE</w:instrText>
          </w:r>
          <w:r w:rsidR="0042320F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separate"/>
          </w:r>
          <w:r w:rsidR="0042320F">
            <w:rPr>
              <w:rFonts w:ascii="Arial" w:eastAsia="Arial" w:hAnsi="Arial" w:cs="Arial"/>
              <w:i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instrText>NUMPAGES</w:instrText>
          </w:r>
          <w:r w:rsidR="0042320F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separate"/>
          </w:r>
          <w:r w:rsidR="0042320F">
            <w:rPr>
              <w:rFonts w:ascii="Arial" w:eastAsia="Arial" w:hAnsi="Arial" w:cs="Arial"/>
              <w:i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end"/>
          </w:r>
        </w:p>
      </w:tc>
    </w:tr>
  </w:tbl>
  <w:p w:rsidR="005F43AE" w:rsidRDefault="005F43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3AE" w:rsidRDefault="005F43A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fd"/>
      <w:tblW w:w="9395" w:type="dxa"/>
      <w:tblInd w:w="0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Layout w:type="fixed"/>
      <w:tblLook w:val="0000" w:firstRow="0" w:lastRow="0" w:firstColumn="0" w:lastColumn="0" w:noHBand="0" w:noVBand="0"/>
    </w:tblPr>
    <w:tblGrid>
      <w:gridCol w:w="2278"/>
      <w:gridCol w:w="1734"/>
      <w:gridCol w:w="1105"/>
      <w:gridCol w:w="2901"/>
      <w:gridCol w:w="1377"/>
    </w:tblGrid>
    <w:tr w:rsidR="005F43AE">
      <w:trPr>
        <w:cantSplit/>
        <w:trHeight w:val="283"/>
      </w:trPr>
      <w:tc>
        <w:tcPr>
          <w:tcW w:w="2278" w:type="dxa"/>
          <w:vMerge w:val="restart"/>
          <w:vAlign w:val="center"/>
        </w:tcPr>
        <w:p w:rsidR="005F43AE" w:rsidRDefault="006C6D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367275" cy="441056"/>
                <wp:effectExtent l="0" t="0" r="0" b="0"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275" cy="4410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7" w:type="dxa"/>
          <w:gridSpan w:val="4"/>
        </w:tcPr>
        <w:p w:rsidR="005F43AE" w:rsidRDefault="006C6D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2"/>
            <w:ind w:left="1382" w:right="1370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PROCESO DE INVESTIGACIÓN</w:t>
          </w:r>
        </w:p>
      </w:tc>
    </w:tr>
    <w:tr w:rsidR="005F43AE">
      <w:trPr>
        <w:cantSplit/>
        <w:trHeight w:val="283"/>
      </w:trPr>
      <w:tc>
        <w:tcPr>
          <w:tcW w:w="2278" w:type="dxa"/>
          <w:vMerge/>
          <w:vAlign w:val="center"/>
        </w:tcPr>
        <w:p w:rsidR="005F43AE" w:rsidRDefault="005F43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7117" w:type="dxa"/>
          <w:gridSpan w:val="4"/>
          <w:vAlign w:val="center"/>
        </w:tcPr>
        <w:p w:rsidR="005F43AE" w:rsidRDefault="006C6D86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SEMESTRAL Y PLAN DE ACCIÓN SEMILLEROS DE INVESTIGACIÓN</w:t>
          </w:r>
        </w:p>
      </w:tc>
    </w:tr>
    <w:tr w:rsidR="005F43AE">
      <w:trPr>
        <w:cantSplit/>
        <w:trHeight w:val="283"/>
      </w:trPr>
      <w:tc>
        <w:tcPr>
          <w:tcW w:w="2278" w:type="dxa"/>
          <w:vMerge/>
          <w:vAlign w:val="center"/>
        </w:tcPr>
        <w:p w:rsidR="005F43AE" w:rsidRDefault="005F43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734" w:type="dxa"/>
        </w:tcPr>
        <w:p w:rsidR="005F43AE" w:rsidRDefault="006C6D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5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FO-INV-06</w:t>
          </w:r>
        </w:p>
      </w:tc>
      <w:tc>
        <w:tcPr>
          <w:tcW w:w="1105" w:type="dxa"/>
        </w:tcPr>
        <w:p w:rsidR="005F43AE" w:rsidRDefault="006C6D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5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03</w:t>
          </w:r>
        </w:p>
      </w:tc>
      <w:tc>
        <w:tcPr>
          <w:tcW w:w="2901" w:type="dxa"/>
        </w:tcPr>
        <w:p w:rsidR="005F43AE" w:rsidRDefault="006C6D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5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 xml:space="preserve">Fecha de aprobación: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05/06/2024</w:t>
          </w:r>
        </w:p>
      </w:tc>
      <w:tc>
        <w:tcPr>
          <w:tcW w:w="1377" w:type="dxa"/>
        </w:tcPr>
        <w:p w:rsidR="005F43AE" w:rsidRDefault="006C6D8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5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instrText>PAGE</w:instrText>
          </w:r>
          <w:r w:rsidR="0042320F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separate"/>
          </w:r>
          <w:r w:rsidR="0042320F">
            <w:rPr>
              <w:rFonts w:ascii="Arial" w:eastAsia="Arial" w:hAnsi="Arial" w:cs="Arial"/>
              <w:i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instrText>NUMPAGES</w:instrText>
          </w:r>
          <w:r w:rsidR="0042320F"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separate"/>
          </w:r>
          <w:r w:rsidR="0042320F">
            <w:rPr>
              <w:rFonts w:ascii="Arial" w:eastAsia="Arial" w:hAnsi="Arial" w:cs="Arial"/>
              <w:i/>
              <w:noProof/>
              <w:color w:val="000000"/>
              <w:sz w:val="18"/>
              <w:szCs w:val="18"/>
            </w:rPr>
            <w:t>6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fldChar w:fldCharType="end"/>
          </w:r>
        </w:p>
      </w:tc>
    </w:tr>
  </w:tbl>
  <w:p w:rsidR="005F43AE" w:rsidRDefault="005F43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B2C98"/>
    <w:multiLevelType w:val="multilevel"/>
    <w:tmpl w:val="EEA48E8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AE"/>
    <w:rsid w:val="000B1531"/>
    <w:rsid w:val="002C2EEA"/>
    <w:rsid w:val="003276E0"/>
    <w:rsid w:val="003C27F1"/>
    <w:rsid w:val="0042320F"/>
    <w:rsid w:val="004B7555"/>
    <w:rsid w:val="00553BF2"/>
    <w:rsid w:val="005F43AE"/>
    <w:rsid w:val="006C6D86"/>
    <w:rsid w:val="00761EC5"/>
    <w:rsid w:val="007F25BB"/>
    <w:rsid w:val="00AA2A46"/>
    <w:rsid w:val="00AF63E0"/>
    <w:rsid w:val="00BF409A"/>
    <w:rsid w:val="00C12003"/>
    <w:rsid w:val="00E5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F3711"/>
  <w15:docId w15:val="{1B538F24-B78C-4A30-A5AE-0453EB41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25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DF0F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FF2"/>
  </w:style>
  <w:style w:type="paragraph" w:styleId="Piedepgina">
    <w:name w:val="footer"/>
    <w:basedOn w:val="Normal"/>
    <w:link w:val="PiedepginaCar"/>
    <w:uiPriority w:val="99"/>
    <w:unhideWhenUsed/>
    <w:rsid w:val="00DF0F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FF2"/>
  </w:style>
  <w:style w:type="paragraph" w:styleId="Prrafodelista">
    <w:name w:val="List Paragraph"/>
    <w:basedOn w:val="Normal"/>
    <w:uiPriority w:val="34"/>
    <w:qFormat/>
    <w:rsid w:val="00883C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31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559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59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59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9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9B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4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49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843FA"/>
  </w:style>
  <w:style w:type="character" w:styleId="Hipervnculo">
    <w:name w:val="Hyperlink"/>
    <w:basedOn w:val="Fuentedeprrafopredeter"/>
    <w:uiPriority w:val="99"/>
    <w:unhideWhenUsed/>
    <w:rsid w:val="00E21EC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3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31F9"/>
    <w:rPr>
      <w:color w:val="800080" w:themeColor="followedHyperlink"/>
      <w:u w:val="single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investigaciones@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nz8of8FxwaJ2nCTYA0YdgO83Q==">CgMxLjAaMAoBMBIrCikIB0IlChFRdWF0dHJvY2VudG8gU2FucxIQQXJpYWwgVW5pY29kZSBNUxowCgExEisKKQgHQiUKEVF1YXR0cm9jZW50byBTYW5zEhBBcmlhbCBVbmljb2RlIE1TMghoLmdqZGd4czIOaC5ubWFib2kzczRlZzQ4AHIhMWU2MHVDSEpITy1OTXlwOV82bFpzOHphb2FaeHpBRW1G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939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General de Investigaciones</dc:creator>
  <cp:lastModifiedBy>UNILLANOS</cp:lastModifiedBy>
  <cp:revision>51</cp:revision>
  <dcterms:created xsi:type="dcterms:W3CDTF">2025-05-28T20:40:00Z</dcterms:created>
  <dcterms:modified xsi:type="dcterms:W3CDTF">2025-06-05T15:49:00Z</dcterms:modified>
</cp:coreProperties>
</file>