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37B0" w14:textId="77777777" w:rsidR="000F1B5E" w:rsidRPr="00FB2B48" w:rsidRDefault="00717972" w:rsidP="000F1B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B2B48">
        <w:rPr>
          <w:rFonts w:ascii="Arial" w:hAnsi="Arial" w:cs="Arial"/>
          <w:b/>
          <w:bCs/>
        </w:rPr>
        <w:t xml:space="preserve">FACULTAD DE CIENCIA </w:t>
      </w:r>
      <w:r w:rsidR="00616B96" w:rsidRPr="00FB2B48">
        <w:rPr>
          <w:rFonts w:ascii="Arial" w:hAnsi="Arial" w:cs="Arial"/>
          <w:b/>
          <w:bCs/>
        </w:rPr>
        <w:t>XXX</w:t>
      </w:r>
    </w:p>
    <w:p w14:paraId="295A3035" w14:textId="77777777" w:rsidR="000F1B5E" w:rsidRPr="00FB2B48" w:rsidRDefault="000F1B5E" w:rsidP="008249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229"/>
      </w:tblGrid>
      <w:tr w:rsidR="002B49C7" w:rsidRPr="00FB2B48" w14:paraId="6350ACCA" w14:textId="77777777" w:rsidTr="00A04446">
        <w:trPr>
          <w:trHeight w:val="386"/>
          <w:jc w:val="center"/>
        </w:trPr>
        <w:tc>
          <w:tcPr>
            <w:tcW w:w="9229" w:type="dxa"/>
            <w:shd w:val="clear" w:color="auto" w:fill="B8CCE4"/>
            <w:vAlign w:val="center"/>
          </w:tcPr>
          <w:p w14:paraId="03F82FDC" w14:textId="77777777" w:rsidR="00DF7F7B" w:rsidRPr="00FB2B48" w:rsidRDefault="00DF7F7B" w:rsidP="00A04446">
            <w:pPr>
              <w:autoSpaceDE w:val="0"/>
              <w:autoSpaceDN w:val="0"/>
              <w:adjustRightInd w:val="0"/>
              <w:ind w:left="7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2B48">
              <w:rPr>
                <w:rFonts w:ascii="Arial" w:hAnsi="Arial" w:cs="Arial"/>
                <w:b/>
                <w:bCs/>
                <w:sz w:val="22"/>
                <w:szCs w:val="22"/>
              </w:rPr>
              <w:t>CONVOCATORIA</w:t>
            </w:r>
            <w:r w:rsidR="00B627BB" w:rsidRPr="00FB2B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D0D55" w:rsidRPr="00FB2B4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(*) X-XXXX – 00X FCXX </w:t>
            </w:r>
          </w:p>
        </w:tc>
      </w:tr>
    </w:tbl>
    <w:p w14:paraId="29019F1F" w14:textId="77777777" w:rsidR="00B95E07" w:rsidRPr="00FB2B48" w:rsidRDefault="00B95E07" w:rsidP="00B95E0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4224A8" w14:textId="77777777" w:rsidR="000F1B5E" w:rsidRPr="00FB2B48" w:rsidRDefault="00CC5EB0" w:rsidP="00AB6729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2"/>
          <w:szCs w:val="22"/>
        </w:rPr>
      </w:pPr>
      <w:r w:rsidRPr="00FB2B48">
        <w:rPr>
          <w:rFonts w:ascii="Arial" w:hAnsi="Arial" w:cs="Arial"/>
          <w:bCs/>
          <w:i/>
          <w:sz w:val="22"/>
          <w:szCs w:val="22"/>
        </w:rPr>
        <w:t xml:space="preserve">(* </w:t>
      </w:r>
      <w:r w:rsidR="00F67649" w:rsidRPr="00FB2B48">
        <w:rPr>
          <w:rFonts w:ascii="Arial" w:hAnsi="Arial" w:cs="Arial"/>
          <w:bCs/>
          <w:i/>
          <w:sz w:val="22"/>
          <w:szCs w:val="22"/>
        </w:rPr>
        <w:t>E</w:t>
      </w:r>
      <w:r w:rsidRPr="00FB2B48">
        <w:rPr>
          <w:rFonts w:ascii="Arial" w:hAnsi="Arial" w:cs="Arial"/>
          <w:bCs/>
          <w:i/>
          <w:sz w:val="22"/>
          <w:szCs w:val="22"/>
        </w:rPr>
        <w:t xml:space="preserve">scriba el número </w:t>
      </w:r>
      <w:r w:rsidR="00FB2B48" w:rsidRPr="00FB2B48">
        <w:rPr>
          <w:rFonts w:ascii="Arial" w:hAnsi="Arial" w:cs="Arial"/>
          <w:bCs/>
          <w:i/>
          <w:sz w:val="22"/>
          <w:szCs w:val="22"/>
        </w:rPr>
        <w:t xml:space="preserve">de </w:t>
      </w:r>
      <w:r w:rsidRPr="00FB2B48">
        <w:rPr>
          <w:rFonts w:ascii="Arial" w:hAnsi="Arial" w:cs="Arial"/>
          <w:bCs/>
          <w:i/>
          <w:sz w:val="22"/>
          <w:szCs w:val="22"/>
        </w:rPr>
        <w:t>convocatoria</w:t>
      </w:r>
      <w:r w:rsidR="001F33CF" w:rsidRPr="00FB2B48">
        <w:rPr>
          <w:rFonts w:ascii="Arial" w:hAnsi="Arial" w:cs="Arial"/>
          <w:bCs/>
          <w:i/>
          <w:sz w:val="22"/>
          <w:szCs w:val="22"/>
        </w:rPr>
        <w:t xml:space="preserve"> (FO-GTH-34)</w:t>
      </w:r>
      <w:r w:rsidRPr="00FB2B48">
        <w:rPr>
          <w:rFonts w:ascii="Arial" w:hAnsi="Arial" w:cs="Arial"/>
          <w:bCs/>
          <w:i/>
          <w:sz w:val="22"/>
          <w:szCs w:val="22"/>
        </w:rPr>
        <w:t xml:space="preserve">, ejemplo: </w:t>
      </w:r>
      <w:r w:rsidRPr="00FB2B48">
        <w:rPr>
          <w:rFonts w:ascii="Arial" w:hAnsi="Arial" w:cs="Arial"/>
          <w:b/>
          <w:bCs/>
          <w:i/>
          <w:sz w:val="22"/>
          <w:szCs w:val="22"/>
        </w:rPr>
        <w:t>I-2012 – 01</w:t>
      </w:r>
      <w:r w:rsidR="00B95E07" w:rsidRPr="00FB2B48">
        <w:rPr>
          <w:rFonts w:ascii="Arial" w:hAnsi="Arial" w:cs="Arial"/>
          <w:b/>
          <w:bCs/>
          <w:i/>
          <w:sz w:val="22"/>
          <w:szCs w:val="22"/>
        </w:rPr>
        <w:t>– FCE</w:t>
      </w:r>
      <w:r w:rsidR="00B95E07" w:rsidRPr="00FB2B48">
        <w:rPr>
          <w:rFonts w:ascii="Arial" w:hAnsi="Arial" w:cs="Arial"/>
          <w:bCs/>
          <w:i/>
          <w:sz w:val="22"/>
          <w:szCs w:val="22"/>
        </w:rPr>
        <w:t>)</w:t>
      </w:r>
    </w:p>
    <w:p w14:paraId="0A8503F2" w14:textId="77777777" w:rsidR="00CB03CF" w:rsidRPr="00FB2B48" w:rsidRDefault="00CB03CF" w:rsidP="00BD2BB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6583"/>
        <w:gridCol w:w="3180"/>
      </w:tblGrid>
      <w:tr w:rsidR="007E2C6F" w:rsidRPr="003A43E6" w14:paraId="0BED88FF" w14:textId="77777777" w:rsidTr="00A9372E">
        <w:trPr>
          <w:trHeight w:val="340"/>
          <w:jc w:val="center"/>
        </w:trPr>
        <w:tc>
          <w:tcPr>
            <w:tcW w:w="425" w:type="dxa"/>
            <w:shd w:val="clear" w:color="auto" w:fill="DBE5F1"/>
            <w:vAlign w:val="center"/>
          </w:tcPr>
          <w:p w14:paraId="2BF51642" w14:textId="77777777" w:rsidR="00D7630C" w:rsidRPr="003A43E6" w:rsidRDefault="00D7630C" w:rsidP="007F31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83" w:type="dxa"/>
            <w:shd w:val="clear" w:color="auto" w:fill="DBE5F1"/>
            <w:vAlign w:val="center"/>
          </w:tcPr>
          <w:p w14:paraId="7463B66B" w14:textId="77777777" w:rsidR="00D7630C" w:rsidRPr="003A43E6" w:rsidRDefault="00D7630C" w:rsidP="007F31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3E6">
              <w:rPr>
                <w:rFonts w:ascii="Arial" w:hAnsi="Arial" w:cs="Arial"/>
                <w:b/>
                <w:bCs/>
                <w:sz w:val="22"/>
                <w:szCs w:val="22"/>
              </w:rPr>
              <w:t>ACTIVIDAD</w:t>
            </w:r>
          </w:p>
        </w:tc>
        <w:tc>
          <w:tcPr>
            <w:tcW w:w="3180" w:type="dxa"/>
            <w:shd w:val="clear" w:color="auto" w:fill="DBE5F1"/>
            <w:vAlign w:val="center"/>
          </w:tcPr>
          <w:p w14:paraId="305A1BE9" w14:textId="77777777" w:rsidR="00D7630C" w:rsidRPr="003A43E6" w:rsidRDefault="00D7630C" w:rsidP="007F310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3E6">
              <w:rPr>
                <w:rFonts w:ascii="Arial" w:hAnsi="Arial" w:cs="Arial"/>
                <w:b/>
                <w:bCs/>
                <w:sz w:val="22"/>
                <w:szCs w:val="22"/>
              </w:rPr>
              <w:t>TIEMPO</w:t>
            </w:r>
          </w:p>
        </w:tc>
      </w:tr>
      <w:tr w:rsidR="007E2C6F" w:rsidRPr="003A43E6" w14:paraId="212AD346" w14:textId="77777777" w:rsidTr="00A9372E">
        <w:trPr>
          <w:jc w:val="center"/>
        </w:trPr>
        <w:tc>
          <w:tcPr>
            <w:tcW w:w="425" w:type="dxa"/>
            <w:vAlign w:val="center"/>
          </w:tcPr>
          <w:p w14:paraId="32AD5FD3" w14:textId="77777777" w:rsidR="00D7630C" w:rsidRPr="003A43E6" w:rsidRDefault="00D7630C" w:rsidP="00FB2B4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3" w:type="dxa"/>
            <w:vAlign w:val="center"/>
          </w:tcPr>
          <w:p w14:paraId="4041FC8A" w14:textId="77777777" w:rsidR="00D7630C" w:rsidRPr="003A43E6" w:rsidRDefault="00D7630C" w:rsidP="007F31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A43E6">
              <w:rPr>
                <w:rFonts w:ascii="Arial" w:hAnsi="Arial" w:cs="Arial"/>
                <w:bCs/>
                <w:sz w:val="22"/>
                <w:szCs w:val="22"/>
              </w:rPr>
              <w:t>Publicación Convocatoria</w:t>
            </w:r>
          </w:p>
        </w:tc>
        <w:tc>
          <w:tcPr>
            <w:tcW w:w="3180" w:type="dxa"/>
            <w:vAlign w:val="center"/>
          </w:tcPr>
          <w:p w14:paraId="3E8220A3" w14:textId="77777777" w:rsidR="00D7630C" w:rsidRPr="003A43E6" w:rsidRDefault="0053537E" w:rsidP="007F31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A43E6">
              <w:rPr>
                <w:rFonts w:ascii="Arial" w:hAnsi="Arial" w:cs="Arial"/>
                <w:bCs/>
                <w:sz w:val="22"/>
                <w:szCs w:val="22"/>
              </w:rPr>
              <w:t>Desde la publicación</w:t>
            </w:r>
            <w:r w:rsidR="007170C5" w:rsidRPr="003A43E6">
              <w:rPr>
                <w:rFonts w:ascii="Arial" w:hAnsi="Arial" w:cs="Arial"/>
                <w:bCs/>
                <w:sz w:val="22"/>
                <w:szCs w:val="22"/>
              </w:rPr>
              <w:t xml:space="preserve"> de la </w:t>
            </w:r>
            <w:r w:rsidRPr="003A43E6">
              <w:rPr>
                <w:rFonts w:ascii="Arial" w:hAnsi="Arial" w:cs="Arial"/>
                <w:bCs/>
                <w:sz w:val="22"/>
                <w:szCs w:val="22"/>
              </w:rPr>
              <w:t xml:space="preserve">convocatoria hasta </w:t>
            </w:r>
            <w:r w:rsidR="007170C5" w:rsidRPr="003A43E6">
              <w:rPr>
                <w:rFonts w:ascii="Arial" w:hAnsi="Arial" w:cs="Arial"/>
                <w:bCs/>
                <w:sz w:val="22"/>
                <w:szCs w:val="22"/>
              </w:rPr>
              <w:t xml:space="preserve">la </w:t>
            </w:r>
            <w:r w:rsidRPr="003A43E6">
              <w:rPr>
                <w:rFonts w:ascii="Arial" w:hAnsi="Arial" w:cs="Arial"/>
                <w:bCs/>
                <w:sz w:val="22"/>
                <w:szCs w:val="22"/>
              </w:rPr>
              <w:t>fecha de publicación lista seleccionado</w:t>
            </w:r>
          </w:p>
        </w:tc>
      </w:tr>
      <w:tr w:rsidR="007E2C6F" w:rsidRPr="003A43E6" w14:paraId="5A3390CA" w14:textId="77777777" w:rsidTr="003A43E6">
        <w:trPr>
          <w:trHeight w:val="454"/>
          <w:jc w:val="center"/>
        </w:trPr>
        <w:tc>
          <w:tcPr>
            <w:tcW w:w="425" w:type="dxa"/>
            <w:vAlign w:val="center"/>
          </w:tcPr>
          <w:p w14:paraId="02F7F7E7" w14:textId="77777777" w:rsidR="00D7630C" w:rsidRPr="003A43E6" w:rsidRDefault="00D7630C" w:rsidP="00FB2B4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3" w:type="dxa"/>
            <w:vAlign w:val="center"/>
          </w:tcPr>
          <w:p w14:paraId="7DEE19BA" w14:textId="77777777" w:rsidR="00D7630C" w:rsidRPr="003A43E6" w:rsidRDefault="00D7630C" w:rsidP="007F31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A43E6">
              <w:rPr>
                <w:rFonts w:ascii="Arial" w:hAnsi="Arial" w:cs="Arial"/>
                <w:bCs/>
                <w:sz w:val="22"/>
                <w:szCs w:val="22"/>
              </w:rPr>
              <w:t>Entrega de documentos</w:t>
            </w:r>
          </w:p>
        </w:tc>
        <w:tc>
          <w:tcPr>
            <w:tcW w:w="3180" w:type="dxa"/>
            <w:vAlign w:val="center"/>
          </w:tcPr>
          <w:p w14:paraId="325DF959" w14:textId="77777777" w:rsidR="00D7630C" w:rsidRPr="003A43E6" w:rsidRDefault="0053537E" w:rsidP="007F31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43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Máximo </w:t>
            </w:r>
            <w:r w:rsidR="00D7630C" w:rsidRPr="003A43E6">
              <w:rPr>
                <w:rFonts w:ascii="Arial" w:hAnsi="Arial" w:cs="Arial"/>
                <w:b/>
                <w:bCs/>
                <w:sz w:val="22"/>
                <w:szCs w:val="22"/>
              </w:rPr>
              <w:t>5 días</w:t>
            </w:r>
            <w:r w:rsidRPr="003A43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hábiles</w:t>
            </w:r>
          </w:p>
        </w:tc>
      </w:tr>
      <w:tr w:rsidR="007E2C6F" w:rsidRPr="003A43E6" w14:paraId="5C8E0740" w14:textId="77777777" w:rsidTr="003A43E6">
        <w:trPr>
          <w:trHeight w:val="454"/>
          <w:jc w:val="center"/>
        </w:trPr>
        <w:tc>
          <w:tcPr>
            <w:tcW w:w="425" w:type="dxa"/>
            <w:vAlign w:val="center"/>
          </w:tcPr>
          <w:p w14:paraId="07467DD6" w14:textId="77777777" w:rsidR="00D7630C" w:rsidRPr="003A43E6" w:rsidRDefault="00D7630C" w:rsidP="00FB2B4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3" w:type="dxa"/>
            <w:vAlign w:val="center"/>
          </w:tcPr>
          <w:p w14:paraId="36563629" w14:textId="77777777" w:rsidR="00D7630C" w:rsidRPr="003A43E6" w:rsidRDefault="00D7630C" w:rsidP="007F31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A43E6">
              <w:rPr>
                <w:rFonts w:ascii="Arial" w:hAnsi="Arial" w:cs="Arial"/>
                <w:bCs/>
                <w:sz w:val="22"/>
                <w:szCs w:val="22"/>
              </w:rPr>
              <w:t>Revisión por parte del Consejo de Facultad</w:t>
            </w:r>
          </w:p>
        </w:tc>
        <w:tc>
          <w:tcPr>
            <w:tcW w:w="3180" w:type="dxa"/>
            <w:vAlign w:val="center"/>
          </w:tcPr>
          <w:p w14:paraId="24689E4F" w14:textId="77777777" w:rsidR="00D7630C" w:rsidRPr="003A43E6" w:rsidRDefault="007267C2" w:rsidP="007F31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A43E6">
              <w:rPr>
                <w:rFonts w:ascii="Arial" w:hAnsi="Arial" w:cs="Arial"/>
                <w:bCs/>
                <w:sz w:val="22"/>
                <w:szCs w:val="22"/>
              </w:rPr>
              <w:t xml:space="preserve">Hasta </w:t>
            </w:r>
            <w:r w:rsidR="0053537E" w:rsidRPr="003A43E6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D7630C" w:rsidRPr="003A43E6">
              <w:rPr>
                <w:rFonts w:ascii="Arial" w:hAnsi="Arial" w:cs="Arial"/>
                <w:bCs/>
                <w:sz w:val="22"/>
                <w:szCs w:val="22"/>
              </w:rPr>
              <w:t xml:space="preserve"> días</w:t>
            </w:r>
            <w:r w:rsidR="00454412" w:rsidRPr="003A43E6">
              <w:rPr>
                <w:rFonts w:ascii="Arial" w:hAnsi="Arial" w:cs="Arial"/>
                <w:bCs/>
                <w:sz w:val="22"/>
                <w:szCs w:val="22"/>
              </w:rPr>
              <w:t xml:space="preserve"> hábiles</w:t>
            </w:r>
          </w:p>
        </w:tc>
      </w:tr>
      <w:tr w:rsidR="00A9372E" w:rsidRPr="003A43E6" w14:paraId="197A9C17" w14:textId="77777777" w:rsidTr="00A9372E">
        <w:trPr>
          <w:jc w:val="center"/>
        </w:trPr>
        <w:tc>
          <w:tcPr>
            <w:tcW w:w="425" w:type="dxa"/>
            <w:vAlign w:val="center"/>
          </w:tcPr>
          <w:p w14:paraId="4FB91830" w14:textId="77777777" w:rsidR="00A9372E" w:rsidRPr="003A43E6" w:rsidRDefault="00A9372E" w:rsidP="00FB2B4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83" w:type="dxa"/>
            <w:vAlign w:val="center"/>
          </w:tcPr>
          <w:p w14:paraId="0AE1BF89" w14:textId="77777777" w:rsidR="00167B27" w:rsidRPr="003A43E6" w:rsidRDefault="00A9372E" w:rsidP="003A43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A43E6">
              <w:rPr>
                <w:rFonts w:ascii="Arial" w:hAnsi="Arial" w:cs="Arial"/>
                <w:bCs/>
                <w:sz w:val="22"/>
                <w:szCs w:val="22"/>
              </w:rPr>
              <w:t>Publicación de la</w:t>
            </w:r>
            <w:r w:rsidR="00560C94" w:rsidRPr="003A43E6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3A43E6">
              <w:rPr>
                <w:rFonts w:ascii="Arial" w:hAnsi="Arial" w:cs="Arial"/>
                <w:bCs/>
                <w:sz w:val="22"/>
                <w:szCs w:val="22"/>
              </w:rPr>
              <w:t xml:space="preserve"> lista</w:t>
            </w:r>
            <w:r w:rsidR="00560C94" w:rsidRPr="003A43E6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3A43E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11144" w:rsidRPr="003A43E6">
              <w:rPr>
                <w:rFonts w:ascii="Arial" w:hAnsi="Arial" w:cs="Arial"/>
                <w:bCs/>
                <w:sz w:val="22"/>
                <w:szCs w:val="22"/>
              </w:rPr>
              <w:t xml:space="preserve">de elegibles (FO-GTH-38) y </w:t>
            </w:r>
            <w:r w:rsidRPr="003A43E6">
              <w:rPr>
                <w:rFonts w:ascii="Arial" w:hAnsi="Arial" w:cs="Arial"/>
                <w:bCs/>
                <w:sz w:val="22"/>
                <w:szCs w:val="22"/>
              </w:rPr>
              <w:t>seleccionados (FO-GTH-39)</w:t>
            </w:r>
            <w:r w:rsidR="00560C94" w:rsidRPr="003A43E6">
              <w:rPr>
                <w:rFonts w:ascii="Arial" w:hAnsi="Arial" w:cs="Arial"/>
                <w:bCs/>
                <w:sz w:val="22"/>
                <w:szCs w:val="22"/>
              </w:rPr>
              <w:t>, en orden descendente</w:t>
            </w:r>
            <w:r w:rsidRPr="003A43E6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167B27" w:rsidRPr="003A43E6">
              <w:rPr>
                <w:rFonts w:ascii="Arial" w:hAnsi="Arial" w:cs="Arial"/>
                <w:bCs/>
                <w:sz w:val="22"/>
                <w:szCs w:val="22"/>
              </w:rPr>
              <w:t xml:space="preserve"> (</w:t>
            </w:r>
            <w:r w:rsidR="00167B27" w:rsidRPr="003A43E6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Concursantes que hayan alcanzado un </w:t>
            </w:r>
            <w:proofErr w:type="gramStart"/>
            <w:r w:rsidR="00167B27" w:rsidRPr="003A43E6">
              <w:rPr>
                <w:rFonts w:ascii="Arial" w:hAnsi="Arial" w:cs="Arial"/>
                <w:bCs/>
                <w:i/>
                <w:sz w:val="22"/>
                <w:szCs w:val="22"/>
              </w:rPr>
              <w:t>puntaje  igual</w:t>
            </w:r>
            <w:proofErr w:type="gramEnd"/>
            <w:r w:rsidR="00167B27" w:rsidRPr="003A43E6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o superior a cincuenta coma cero (50,0) puntos</w:t>
            </w:r>
            <w:r w:rsidR="00560C94" w:rsidRPr="003A43E6">
              <w:rPr>
                <w:rFonts w:ascii="Arial" w:hAnsi="Arial" w:cs="Arial"/>
                <w:bCs/>
                <w:i/>
                <w:sz w:val="22"/>
                <w:szCs w:val="22"/>
              </w:rPr>
              <w:t>, son elegibles y quien alcance el mayor puntaje es el seleccionado</w:t>
            </w:r>
            <w:r w:rsidR="00167B27" w:rsidRPr="003A43E6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 Articulo 7</w:t>
            </w:r>
            <w:r w:rsidR="00560C94" w:rsidRPr="003A43E6">
              <w:rPr>
                <w:rFonts w:ascii="Arial" w:hAnsi="Arial" w:cs="Arial"/>
                <w:bCs/>
                <w:i/>
                <w:sz w:val="22"/>
                <w:szCs w:val="22"/>
              </w:rPr>
              <w:t>3 A.S N°</w:t>
            </w:r>
            <w:r w:rsidR="00167B27" w:rsidRPr="003A43E6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="00560C94" w:rsidRPr="003A43E6">
              <w:rPr>
                <w:rFonts w:ascii="Arial" w:hAnsi="Arial" w:cs="Arial"/>
                <w:bCs/>
                <w:i/>
                <w:sz w:val="22"/>
                <w:szCs w:val="22"/>
              </w:rPr>
              <w:t>013</w:t>
            </w:r>
            <w:r w:rsidR="00167B27" w:rsidRPr="003A43E6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de 201</w:t>
            </w:r>
            <w:r w:rsidR="00560C94" w:rsidRPr="003A43E6">
              <w:rPr>
                <w:rFonts w:ascii="Arial" w:hAnsi="Arial" w:cs="Arial"/>
                <w:bCs/>
                <w:i/>
                <w:sz w:val="22"/>
                <w:szCs w:val="22"/>
              </w:rPr>
              <w:t>4</w:t>
            </w:r>
            <w:r w:rsidR="00167B27" w:rsidRPr="003A43E6"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3180" w:type="dxa"/>
            <w:vAlign w:val="center"/>
          </w:tcPr>
          <w:p w14:paraId="117D92EF" w14:textId="77777777" w:rsidR="00A9372E" w:rsidRPr="003A43E6" w:rsidRDefault="00A9372E" w:rsidP="00DC2BD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A43E6">
              <w:rPr>
                <w:rFonts w:ascii="Arial" w:hAnsi="Arial" w:cs="Arial"/>
                <w:bCs/>
                <w:sz w:val="22"/>
                <w:szCs w:val="22"/>
              </w:rPr>
              <w:t>1 día</w:t>
            </w:r>
          </w:p>
        </w:tc>
      </w:tr>
    </w:tbl>
    <w:p w14:paraId="0FC2D9DA" w14:textId="77777777" w:rsidR="003A43E6" w:rsidRDefault="003A43E6" w:rsidP="003A43E6">
      <w:pPr>
        <w:autoSpaceDE w:val="0"/>
        <w:autoSpaceDN w:val="0"/>
        <w:adjustRightInd w:val="0"/>
        <w:spacing w:line="40" w:lineRule="exact"/>
        <w:jc w:val="both"/>
        <w:rPr>
          <w:rFonts w:ascii="Arial" w:hAnsi="Arial" w:cs="Arial"/>
          <w:bCs/>
          <w:i/>
          <w:sz w:val="16"/>
          <w:szCs w:val="22"/>
        </w:rPr>
      </w:pPr>
    </w:p>
    <w:p w14:paraId="412C3C37" w14:textId="77777777" w:rsidR="00F11144" w:rsidRPr="003A43E6" w:rsidRDefault="00F11144" w:rsidP="0003325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3A43E6">
        <w:rPr>
          <w:rFonts w:ascii="Arial" w:hAnsi="Arial" w:cs="Arial"/>
          <w:bCs/>
          <w:i/>
          <w:sz w:val="16"/>
          <w:szCs w:val="22"/>
        </w:rPr>
        <w:t xml:space="preserve">Si ninguno de los concursantes alcanza un puntaje igual o superior a </w:t>
      </w:r>
      <w:proofErr w:type="gramStart"/>
      <w:r w:rsidRPr="003A43E6">
        <w:rPr>
          <w:rFonts w:ascii="Arial" w:hAnsi="Arial" w:cs="Arial"/>
          <w:bCs/>
          <w:i/>
          <w:sz w:val="16"/>
          <w:szCs w:val="22"/>
        </w:rPr>
        <w:t>cincuenta coma</w:t>
      </w:r>
      <w:proofErr w:type="gramEnd"/>
      <w:r w:rsidRPr="003A43E6">
        <w:rPr>
          <w:rFonts w:ascii="Arial" w:hAnsi="Arial" w:cs="Arial"/>
          <w:bCs/>
          <w:i/>
          <w:sz w:val="16"/>
          <w:szCs w:val="22"/>
        </w:rPr>
        <w:t xml:space="preserve"> cero (50,0) puntos, el concurso se declarará DESIERTO</w:t>
      </w:r>
      <w:r w:rsidR="002A2F55" w:rsidRPr="003A43E6">
        <w:rPr>
          <w:rFonts w:ascii="Arial" w:hAnsi="Arial" w:cs="Arial"/>
          <w:bCs/>
          <w:i/>
          <w:sz w:val="16"/>
          <w:szCs w:val="22"/>
        </w:rPr>
        <w:t>.</w:t>
      </w:r>
    </w:p>
    <w:p w14:paraId="590ED069" w14:textId="77777777" w:rsidR="0036562A" w:rsidRDefault="0036562A" w:rsidP="004B51D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2"/>
          <w:szCs w:val="22"/>
        </w:rPr>
      </w:pPr>
    </w:p>
    <w:p w14:paraId="285E4275" w14:textId="77777777" w:rsidR="0036562A" w:rsidRDefault="0036562A" w:rsidP="004B51DB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2"/>
          <w:szCs w:val="22"/>
        </w:rPr>
      </w:pPr>
    </w:p>
    <w:p w14:paraId="43285513" w14:textId="77777777" w:rsidR="00300CDA" w:rsidRPr="003A43E6" w:rsidRDefault="004B51DB" w:rsidP="0003325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sz w:val="22"/>
          <w:szCs w:val="22"/>
        </w:rPr>
      </w:pPr>
      <w:r w:rsidRPr="00FB2B48">
        <w:rPr>
          <w:rFonts w:ascii="Arial" w:hAnsi="Arial" w:cs="Arial"/>
          <w:bCs/>
          <w:i/>
          <w:sz w:val="22"/>
          <w:szCs w:val="22"/>
        </w:rPr>
        <w:t xml:space="preserve">Cualquier modificación en este cronograma será </w:t>
      </w:r>
      <w:proofErr w:type="gramStart"/>
      <w:r w:rsidRPr="00FB2B48">
        <w:rPr>
          <w:rFonts w:ascii="Arial" w:hAnsi="Arial" w:cs="Arial"/>
          <w:bCs/>
          <w:i/>
          <w:sz w:val="22"/>
          <w:szCs w:val="22"/>
        </w:rPr>
        <w:t>informado</w:t>
      </w:r>
      <w:proofErr w:type="gramEnd"/>
      <w:r w:rsidRPr="00FB2B48">
        <w:rPr>
          <w:rFonts w:ascii="Arial" w:hAnsi="Arial" w:cs="Arial"/>
          <w:bCs/>
          <w:i/>
          <w:sz w:val="22"/>
          <w:szCs w:val="22"/>
        </w:rPr>
        <w:t xml:space="preserve"> previamente a través de: </w:t>
      </w:r>
      <w:hyperlink r:id="rId7" w:history="1">
        <w:r w:rsidRPr="00FB2B48">
          <w:rPr>
            <w:rStyle w:val="Hipervnculo"/>
            <w:rFonts w:ascii="Arial" w:hAnsi="Arial" w:cs="Arial"/>
            <w:bCs/>
            <w:i/>
            <w:sz w:val="22"/>
            <w:szCs w:val="22"/>
          </w:rPr>
          <w:t>www.unillanos.edu.co</w:t>
        </w:r>
      </w:hyperlink>
      <w:r w:rsidRPr="00FB2B48">
        <w:rPr>
          <w:rFonts w:ascii="Arial" w:hAnsi="Arial" w:cs="Arial"/>
          <w:bCs/>
          <w:i/>
          <w:sz w:val="22"/>
          <w:szCs w:val="22"/>
        </w:rPr>
        <w:t xml:space="preserve"> </w:t>
      </w:r>
    </w:p>
    <w:sectPr w:rsidR="00300CDA" w:rsidRPr="003A43E6" w:rsidSect="00FB2B48">
      <w:headerReference w:type="default" r:id="rId8"/>
      <w:pgSz w:w="12240" w:h="15840" w:code="1"/>
      <w:pgMar w:top="1701" w:right="1134" w:bottom="851" w:left="1134" w:header="709" w:footer="70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BDDB" w14:textId="77777777" w:rsidR="00C628F6" w:rsidRDefault="00C628F6" w:rsidP="003E0095">
      <w:r>
        <w:separator/>
      </w:r>
    </w:p>
  </w:endnote>
  <w:endnote w:type="continuationSeparator" w:id="0">
    <w:p w14:paraId="3FBC0574" w14:textId="77777777" w:rsidR="00C628F6" w:rsidRDefault="00C628F6" w:rsidP="003E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BE693" w14:textId="77777777" w:rsidR="00C628F6" w:rsidRDefault="00C628F6" w:rsidP="003E0095">
      <w:r>
        <w:separator/>
      </w:r>
    </w:p>
  </w:footnote>
  <w:footnote w:type="continuationSeparator" w:id="0">
    <w:p w14:paraId="257D7FC0" w14:textId="77777777" w:rsidR="00C628F6" w:rsidRDefault="00C628F6" w:rsidP="003E0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5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408"/>
      <w:gridCol w:w="5943"/>
      <w:gridCol w:w="1679"/>
      <w:gridCol w:w="1667"/>
    </w:tblGrid>
    <w:tr w:rsidR="00834EDE" w:rsidRPr="00356161" w14:paraId="74D38762" w14:textId="77777777" w:rsidTr="00FB2B48">
      <w:trPr>
        <w:trHeight w:val="283"/>
        <w:jc w:val="center"/>
      </w:trPr>
      <w:tc>
        <w:tcPr>
          <w:tcW w:w="658" w:type="pct"/>
          <w:vMerge w:val="restart"/>
          <w:vAlign w:val="center"/>
        </w:tcPr>
        <w:p w14:paraId="07EA633B" w14:textId="77777777" w:rsidR="00834EDE" w:rsidRPr="006000C7" w:rsidRDefault="00FB2B48" w:rsidP="00107CA4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" w:eastAsia="es-ES"/>
            </w:rPr>
          </w:pPr>
          <w:r>
            <w:rPr>
              <w:rFonts w:ascii="Arial" w:hAnsi="Arial" w:cs="Arial"/>
              <w:noProof/>
              <w:sz w:val="20"/>
              <w:szCs w:val="20"/>
              <w:lang w:val="es-CO" w:eastAsia="es-CO"/>
            </w:rPr>
            <w:object w:dxaOrig="1440" w:dyaOrig="1440" w14:anchorId="27100E2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2.15pt;margin-top:9.95pt;width:56.95pt;height:52.5pt;z-index:251657728" fillcolor="window">
                <v:imagedata r:id="rId1" o:title=""/>
              </v:shape>
              <o:OLEObject Type="Embed" ProgID="PBrush" ShapeID="_x0000_s2050" DrawAspect="Content" ObjectID="_1753450554" r:id="rId2"/>
            </w:object>
          </w:r>
        </w:p>
      </w:tc>
      <w:tc>
        <w:tcPr>
          <w:tcW w:w="2778" w:type="pct"/>
          <w:vMerge w:val="restart"/>
          <w:vAlign w:val="center"/>
        </w:tcPr>
        <w:p w14:paraId="45ED747F" w14:textId="77777777" w:rsidR="00834EDE" w:rsidRPr="006000C7" w:rsidRDefault="00834EDE" w:rsidP="00107CA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  <w:r w:rsidRPr="006000C7">
            <w:rPr>
              <w:rFonts w:ascii="Arial" w:hAnsi="Arial" w:cs="Arial"/>
              <w:b/>
              <w:sz w:val="20"/>
              <w:szCs w:val="20"/>
              <w:lang w:val="es-ES" w:eastAsia="es-ES"/>
            </w:rPr>
            <w:t>UNIVERSIDAD DE LOS LLANOS</w:t>
          </w:r>
        </w:p>
      </w:tc>
      <w:tc>
        <w:tcPr>
          <w:tcW w:w="1564" w:type="pct"/>
          <w:gridSpan w:val="2"/>
          <w:vAlign w:val="center"/>
        </w:tcPr>
        <w:p w14:paraId="419B1077" w14:textId="77777777" w:rsidR="00834EDE" w:rsidRPr="006000C7" w:rsidRDefault="00EA7CF8" w:rsidP="00FB2B48">
          <w:pPr>
            <w:pStyle w:val="Encabezado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  <w:r w:rsidRPr="006000C7">
            <w:rPr>
              <w:rFonts w:ascii="Arial" w:hAnsi="Arial" w:cs="Arial"/>
              <w:b/>
              <w:sz w:val="20"/>
              <w:szCs w:val="20"/>
              <w:lang w:val="es-ES" w:eastAsia="es-ES"/>
            </w:rPr>
            <w:t>CÓ</w:t>
          </w:r>
          <w:r w:rsidR="00834EDE" w:rsidRPr="006000C7">
            <w:rPr>
              <w:rFonts w:ascii="Arial" w:hAnsi="Arial" w:cs="Arial"/>
              <w:b/>
              <w:sz w:val="20"/>
              <w:szCs w:val="20"/>
              <w:lang w:val="es-ES" w:eastAsia="es-ES"/>
            </w:rPr>
            <w:t>DIGO: FO-GTH-35</w:t>
          </w:r>
        </w:p>
      </w:tc>
    </w:tr>
    <w:tr w:rsidR="00834EDE" w:rsidRPr="00356161" w14:paraId="1C9F8D61" w14:textId="77777777" w:rsidTr="00FB2B48">
      <w:trPr>
        <w:trHeight w:val="283"/>
        <w:jc w:val="center"/>
      </w:trPr>
      <w:tc>
        <w:tcPr>
          <w:tcW w:w="658" w:type="pct"/>
          <w:vMerge/>
          <w:vAlign w:val="center"/>
        </w:tcPr>
        <w:p w14:paraId="71FDB8DA" w14:textId="77777777" w:rsidR="00834EDE" w:rsidRPr="006000C7" w:rsidRDefault="00834EDE" w:rsidP="00107CA4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" w:eastAsia="es-ES"/>
            </w:rPr>
          </w:pPr>
        </w:p>
      </w:tc>
      <w:tc>
        <w:tcPr>
          <w:tcW w:w="2778" w:type="pct"/>
          <w:vMerge/>
          <w:vAlign w:val="center"/>
        </w:tcPr>
        <w:p w14:paraId="2DA985F2" w14:textId="77777777" w:rsidR="00834EDE" w:rsidRPr="006000C7" w:rsidRDefault="00834EDE" w:rsidP="00107CA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</w:p>
      </w:tc>
      <w:tc>
        <w:tcPr>
          <w:tcW w:w="785" w:type="pct"/>
          <w:vAlign w:val="center"/>
        </w:tcPr>
        <w:p w14:paraId="5B846D67" w14:textId="77777777" w:rsidR="00834EDE" w:rsidRPr="006000C7" w:rsidRDefault="00834EDE" w:rsidP="00FB2B48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  <w:lang w:val="es-ES" w:eastAsia="es-ES"/>
            </w:rPr>
          </w:pPr>
          <w:r w:rsidRPr="006000C7">
            <w:rPr>
              <w:rFonts w:ascii="Arial" w:hAnsi="Arial" w:cs="Arial"/>
              <w:b/>
              <w:sz w:val="20"/>
              <w:szCs w:val="20"/>
              <w:lang w:val="es-ES" w:eastAsia="es-ES"/>
            </w:rPr>
            <w:t>VERSIÓN</w:t>
          </w:r>
          <w:r w:rsidR="00312AD4" w:rsidRPr="006000C7">
            <w:rPr>
              <w:rFonts w:ascii="Arial" w:hAnsi="Arial" w:cs="Arial"/>
              <w:sz w:val="20"/>
              <w:szCs w:val="20"/>
              <w:lang w:val="es-ES" w:eastAsia="es-ES"/>
            </w:rPr>
            <w:t>: 0</w:t>
          </w:r>
          <w:r w:rsidR="003A43E6">
            <w:rPr>
              <w:rFonts w:ascii="Arial" w:hAnsi="Arial" w:cs="Arial"/>
              <w:sz w:val="20"/>
              <w:szCs w:val="20"/>
              <w:lang w:val="es-ES" w:eastAsia="es-ES"/>
            </w:rPr>
            <w:t>3</w:t>
          </w:r>
        </w:p>
      </w:tc>
      <w:tc>
        <w:tcPr>
          <w:tcW w:w="779" w:type="pct"/>
          <w:vAlign w:val="center"/>
        </w:tcPr>
        <w:p w14:paraId="0265F61E" w14:textId="77777777" w:rsidR="00834EDE" w:rsidRPr="006000C7" w:rsidRDefault="00FB2B48" w:rsidP="00FB2B48">
          <w:pPr>
            <w:pStyle w:val="Encabezado"/>
            <w:rPr>
              <w:lang w:val="es-ES" w:eastAsia="es-ES"/>
            </w:rPr>
          </w:pPr>
          <w:r w:rsidRPr="00DA140C">
            <w:rPr>
              <w:rFonts w:ascii="Arial" w:hAnsi="Arial" w:cs="Arial"/>
              <w:b/>
              <w:sz w:val="20"/>
              <w:szCs w:val="20"/>
              <w:lang w:val="es-ES" w:eastAsia="es-ES"/>
            </w:rPr>
            <w:t>PÁGINA</w:t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t>:</w:t>
          </w:r>
          <w:r>
            <w:rPr>
              <w:rFonts w:ascii="Arial" w:hAnsi="Arial" w:cs="Arial"/>
              <w:sz w:val="20"/>
              <w:szCs w:val="20"/>
              <w:lang w:val="es-ES" w:eastAsia="es-ES"/>
            </w:rPr>
            <w:t xml:space="preserve"> </w:t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fldChar w:fldCharType="begin"/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instrText xml:space="preserve"> PAGE </w:instrText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fldChar w:fldCharType="separate"/>
          </w:r>
          <w:r w:rsidR="001D0D55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t>1</w:t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fldChar w:fldCharType="end"/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t xml:space="preserve"> de </w:t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fldChar w:fldCharType="begin"/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instrText xml:space="preserve"> NUMPAGES  </w:instrText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fldChar w:fldCharType="separate"/>
          </w:r>
          <w:r w:rsidR="001D0D55">
            <w:rPr>
              <w:rFonts w:ascii="Arial" w:hAnsi="Arial" w:cs="Arial"/>
              <w:noProof/>
              <w:sz w:val="20"/>
              <w:szCs w:val="20"/>
              <w:lang w:val="es-ES" w:eastAsia="es-ES"/>
            </w:rPr>
            <w:t>1</w:t>
          </w:r>
          <w:r w:rsidRPr="00DA140C">
            <w:rPr>
              <w:rFonts w:ascii="Arial" w:hAnsi="Arial" w:cs="Arial"/>
              <w:sz w:val="20"/>
              <w:szCs w:val="20"/>
              <w:lang w:val="es-ES" w:eastAsia="es-ES"/>
            </w:rPr>
            <w:fldChar w:fldCharType="end"/>
          </w:r>
        </w:p>
      </w:tc>
    </w:tr>
    <w:tr w:rsidR="00834EDE" w:rsidRPr="00356161" w14:paraId="22FF22D3" w14:textId="77777777" w:rsidTr="00FB2B48">
      <w:trPr>
        <w:trHeight w:val="283"/>
        <w:jc w:val="center"/>
      </w:trPr>
      <w:tc>
        <w:tcPr>
          <w:tcW w:w="658" w:type="pct"/>
          <w:vMerge/>
          <w:vAlign w:val="center"/>
        </w:tcPr>
        <w:p w14:paraId="2FFF89B9" w14:textId="77777777" w:rsidR="00834EDE" w:rsidRPr="006000C7" w:rsidRDefault="00834EDE" w:rsidP="00107CA4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" w:eastAsia="es-ES"/>
            </w:rPr>
          </w:pPr>
        </w:p>
      </w:tc>
      <w:tc>
        <w:tcPr>
          <w:tcW w:w="2778" w:type="pct"/>
          <w:vAlign w:val="center"/>
        </w:tcPr>
        <w:p w14:paraId="7953539F" w14:textId="77777777" w:rsidR="00834EDE" w:rsidRPr="006000C7" w:rsidRDefault="00834EDE" w:rsidP="00107CA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  <w:r w:rsidRPr="006000C7">
            <w:rPr>
              <w:rFonts w:ascii="Arial" w:hAnsi="Arial" w:cs="Arial"/>
              <w:b/>
              <w:sz w:val="20"/>
              <w:szCs w:val="20"/>
              <w:lang w:val="es-ES" w:eastAsia="es-ES"/>
            </w:rPr>
            <w:t>PROCESO GESTIÓN DE TALENTO HUMANO</w:t>
          </w:r>
        </w:p>
      </w:tc>
      <w:tc>
        <w:tcPr>
          <w:tcW w:w="1564" w:type="pct"/>
          <w:gridSpan w:val="2"/>
          <w:vAlign w:val="center"/>
        </w:tcPr>
        <w:p w14:paraId="0CBBFDAA" w14:textId="77777777" w:rsidR="00834EDE" w:rsidRPr="006000C7" w:rsidRDefault="00834EDE" w:rsidP="00FB2B48">
          <w:pPr>
            <w:pStyle w:val="Encabezado"/>
            <w:rPr>
              <w:rFonts w:ascii="Arial" w:hAnsi="Arial" w:cs="Arial"/>
              <w:sz w:val="20"/>
              <w:szCs w:val="20"/>
              <w:lang w:val="es-ES" w:eastAsia="es-ES"/>
            </w:rPr>
          </w:pPr>
          <w:r w:rsidRPr="006000C7">
            <w:rPr>
              <w:rFonts w:ascii="Arial" w:hAnsi="Arial" w:cs="Arial"/>
              <w:b/>
              <w:sz w:val="20"/>
              <w:szCs w:val="20"/>
              <w:lang w:val="es-ES" w:eastAsia="es-ES"/>
            </w:rPr>
            <w:t>FECHA</w:t>
          </w:r>
          <w:r w:rsidR="003A43E6">
            <w:rPr>
              <w:rFonts w:ascii="Arial" w:hAnsi="Arial" w:cs="Arial"/>
              <w:sz w:val="20"/>
              <w:szCs w:val="20"/>
              <w:lang w:val="es-ES" w:eastAsia="es-ES"/>
            </w:rPr>
            <w:t>: 04</w:t>
          </w:r>
          <w:r w:rsidRPr="006000C7">
            <w:rPr>
              <w:rFonts w:ascii="Arial" w:hAnsi="Arial" w:cs="Arial"/>
              <w:sz w:val="20"/>
              <w:szCs w:val="20"/>
              <w:lang w:val="es-ES" w:eastAsia="es-ES"/>
            </w:rPr>
            <w:t>/</w:t>
          </w:r>
          <w:r w:rsidR="00FB2B48" w:rsidRPr="006000C7">
            <w:rPr>
              <w:rFonts w:ascii="Arial" w:hAnsi="Arial" w:cs="Arial"/>
              <w:sz w:val="20"/>
              <w:szCs w:val="20"/>
              <w:lang w:val="es-ES" w:eastAsia="es-ES"/>
            </w:rPr>
            <w:t>0</w:t>
          </w:r>
          <w:r w:rsidRPr="006000C7">
            <w:rPr>
              <w:rFonts w:ascii="Arial" w:hAnsi="Arial" w:cs="Arial"/>
              <w:sz w:val="20"/>
              <w:szCs w:val="20"/>
              <w:lang w:val="es-ES" w:eastAsia="es-ES"/>
            </w:rPr>
            <w:t>2/201</w:t>
          </w:r>
          <w:r w:rsidR="003A43E6">
            <w:rPr>
              <w:rFonts w:ascii="Arial" w:hAnsi="Arial" w:cs="Arial"/>
              <w:sz w:val="20"/>
              <w:szCs w:val="20"/>
              <w:lang w:val="es-ES" w:eastAsia="es-ES"/>
            </w:rPr>
            <w:t>6</w:t>
          </w:r>
        </w:p>
      </w:tc>
    </w:tr>
    <w:tr w:rsidR="00834EDE" w:rsidRPr="00356161" w14:paraId="3394EFAD" w14:textId="77777777" w:rsidTr="00FB2B48">
      <w:trPr>
        <w:trHeight w:val="283"/>
        <w:jc w:val="center"/>
      </w:trPr>
      <w:tc>
        <w:tcPr>
          <w:tcW w:w="658" w:type="pct"/>
          <w:vMerge/>
          <w:vAlign w:val="center"/>
        </w:tcPr>
        <w:p w14:paraId="30E7B7BE" w14:textId="77777777" w:rsidR="00834EDE" w:rsidRPr="006000C7" w:rsidRDefault="00834EDE" w:rsidP="00107CA4">
          <w:pPr>
            <w:pStyle w:val="Encabezado"/>
            <w:jc w:val="center"/>
            <w:rPr>
              <w:rFonts w:ascii="Arial" w:hAnsi="Arial" w:cs="Arial"/>
              <w:sz w:val="20"/>
              <w:szCs w:val="20"/>
              <w:lang w:val="es-ES" w:eastAsia="es-ES"/>
            </w:rPr>
          </w:pPr>
        </w:p>
      </w:tc>
      <w:tc>
        <w:tcPr>
          <w:tcW w:w="2778" w:type="pct"/>
          <w:vAlign w:val="center"/>
        </w:tcPr>
        <w:p w14:paraId="4480CB9D" w14:textId="77777777" w:rsidR="00834EDE" w:rsidRPr="006000C7" w:rsidRDefault="00834EDE" w:rsidP="00A9372E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s-ES" w:eastAsia="es-ES"/>
            </w:rPr>
          </w:pPr>
          <w:r w:rsidRPr="006000C7">
            <w:rPr>
              <w:rFonts w:ascii="Arial" w:hAnsi="Arial" w:cs="Arial"/>
              <w:b/>
              <w:sz w:val="20"/>
              <w:szCs w:val="20"/>
              <w:lang w:val="es-ES" w:eastAsia="es-ES"/>
            </w:rPr>
            <w:t>FO</w:t>
          </w:r>
          <w:r w:rsidR="00EA7CF8" w:rsidRPr="006000C7">
            <w:rPr>
              <w:rFonts w:ascii="Arial" w:hAnsi="Arial" w:cs="Arial"/>
              <w:b/>
              <w:sz w:val="20"/>
              <w:szCs w:val="20"/>
              <w:lang w:val="es-ES" w:eastAsia="es-ES"/>
            </w:rPr>
            <w:t xml:space="preserve">RMATO CRONOGRAMA CONVOCATORIA PÚBLICA DE </w:t>
          </w:r>
          <w:r w:rsidR="00EA7CF8" w:rsidRPr="003A43E6">
            <w:rPr>
              <w:rFonts w:ascii="Arial" w:hAnsi="Arial" w:cs="Arial"/>
              <w:b/>
              <w:sz w:val="20"/>
              <w:szCs w:val="20"/>
              <w:lang w:val="es-ES" w:eastAsia="es-ES"/>
            </w:rPr>
            <w:t xml:space="preserve">MÉRITOS PARA </w:t>
          </w:r>
          <w:r w:rsidR="00A9372E" w:rsidRPr="003A43E6">
            <w:rPr>
              <w:rFonts w:ascii="Arial" w:hAnsi="Arial" w:cs="Arial"/>
              <w:b/>
              <w:sz w:val="20"/>
              <w:szCs w:val="20"/>
              <w:lang w:val="es-ES" w:eastAsia="es-ES"/>
            </w:rPr>
            <w:t>CONTR</w:t>
          </w:r>
          <w:r w:rsidR="00EA7CF8" w:rsidRPr="003A43E6">
            <w:rPr>
              <w:rFonts w:ascii="Arial" w:hAnsi="Arial" w:cs="Arial"/>
              <w:b/>
              <w:sz w:val="20"/>
              <w:szCs w:val="20"/>
              <w:lang w:val="es-ES" w:eastAsia="es-ES"/>
            </w:rPr>
            <w:t>ACIÓN DE</w:t>
          </w:r>
          <w:r w:rsidR="00EA7CF8" w:rsidRPr="006000C7">
            <w:rPr>
              <w:rFonts w:ascii="Arial" w:hAnsi="Arial" w:cs="Arial"/>
              <w:b/>
              <w:sz w:val="20"/>
              <w:szCs w:val="20"/>
              <w:lang w:val="es-ES" w:eastAsia="es-ES"/>
            </w:rPr>
            <w:t xml:space="preserve"> PROFESORES CATEDRÁ</w:t>
          </w:r>
          <w:r w:rsidRPr="006000C7">
            <w:rPr>
              <w:rFonts w:ascii="Arial" w:hAnsi="Arial" w:cs="Arial"/>
              <w:b/>
              <w:sz w:val="20"/>
              <w:szCs w:val="20"/>
              <w:lang w:val="es-ES" w:eastAsia="es-ES"/>
            </w:rPr>
            <w:t>TICOS</w:t>
          </w:r>
        </w:p>
      </w:tc>
      <w:tc>
        <w:tcPr>
          <w:tcW w:w="1564" w:type="pct"/>
          <w:gridSpan w:val="2"/>
          <w:vAlign w:val="center"/>
        </w:tcPr>
        <w:p w14:paraId="1C102CD7" w14:textId="77777777" w:rsidR="00834EDE" w:rsidRPr="006000C7" w:rsidRDefault="00834EDE" w:rsidP="00FB2B48">
          <w:pPr>
            <w:pStyle w:val="Encabezado"/>
            <w:rPr>
              <w:rFonts w:ascii="Arial" w:hAnsi="Arial" w:cs="Arial"/>
              <w:sz w:val="20"/>
              <w:szCs w:val="20"/>
              <w:lang w:val="es-ES" w:eastAsia="es-ES"/>
            </w:rPr>
          </w:pPr>
          <w:r w:rsidRPr="006000C7">
            <w:rPr>
              <w:rFonts w:ascii="Arial" w:hAnsi="Arial" w:cs="Arial"/>
              <w:b/>
              <w:sz w:val="20"/>
              <w:szCs w:val="20"/>
              <w:lang w:val="es-ES" w:eastAsia="es-ES"/>
            </w:rPr>
            <w:t>VIGENCIA</w:t>
          </w:r>
          <w:r w:rsidR="00FB2B48" w:rsidRPr="006000C7">
            <w:rPr>
              <w:rFonts w:ascii="Arial" w:hAnsi="Arial" w:cs="Arial"/>
              <w:sz w:val="20"/>
              <w:szCs w:val="20"/>
              <w:lang w:val="es-ES" w:eastAsia="es-ES"/>
            </w:rPr>
            <w:t>: 201</w:t>
          </w:r>
          <w:r w:rsidR="003A43E6">
            <w:rPr>
              <w:rFonts w:ascii="Arial" w:hAnsi="Arial" w:cs="Arial"/>
              <w:sz w:val="20"/>
              <w:szCs w:val="20"/>
              <w:lang w:val="es-ES" w:eastAsia="es-ES"/>
            </w:rPr>
            <w:t>6</w:t>
          </w:r>
        </w:p>
      </w:tc>
    </w:tr>
  </w:tbl>
  <w:p w14:paraId="73BB82D5" w14:textId="77777777" w:rsidR="003E0095" w:rsidRDefault="003E0095" w:rsidP="003E00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C17"/>
    <w:multiLevelType w:val="hybridMultilevel"/>
    <w:tmpl w:val="F5AEDE70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D6CE1"/>
    <w:multiLevelType w:val="hybridMultilevel"/>
    <w:tmpl w:val="568EE0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B29AD"/>
    <w:multiLevelType w:val="hybridMultilevel"/>
    <w:tmpl w:val="19B82C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A5F18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4" w15:restartNumberingAfterBreak="0">
    <w:nsid w:val="0DF108D6"/>
    <w:multiLevelType w:val="hybridMultilevel"/>
    <w:tmpl w:val="4D32C7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0146D"/>
    <w:multiLevelType w:val="hybridMultilevel"/>
    <w:tmpl w:val="E26E21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670BF"/>
    <w:multiLevelType w:val="hybridMultilevel"/>
    <w:tmpl w:val="0C6AC2CA"/>
    <w:lvl w:ilvl="0" w:tplc="C1F0B8AC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7" w15:restartNumberingAfterBreak="0">
    <w:nsid w:val="1ADA44BB"/>
    <w:multiLevelType w:val="hybridMultilevel"/>
    <w:tmpl w:val="0E201DC4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F01F0"/>
    <w:multiLevelType w:val="hybridMultilevel"/>
    <w:tmpl w:val="075A777E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E047C73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0" w15:restartNumberingAfterBreak="0">
    <w:nsid w:val="32B50072"/>
    <w:multiLevelType w:val="hybridMultilevel"/>
    <w:tmpl w:val="A4F6E9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41F14"/>
    <w:multiLevelType w:val="hybridMultilevel"/>
    <w:tmpl w:val="EB0CE78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20B2C"/>
    <w:multiLevelType w:val="hybridMultilevel"/>
    <w:tmpl w:val="E86E40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A26C3"/>
    <w:multiLevelType w:val="hybridMultilevel"/>
    <w:tmpl w:val="8A404D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31938"/>
    <w:multiLevelType w:val="hybridMultilevel"/>
    <w:tmpl w:val="5E624B36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950871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6" w15:restartNumberingAfterBreak="0">
    <w:nsid w:val="43100FEC"/>
    <w:multiLevelType w:val="hybridMultilevel"/>
    <w:tmpl w:val="29EA78F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1945EE"/>
    <w:multiLevelType w:val="hybridMultilevel"/>
    <w:tmpl w:val="461AD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C7697D"/>
    <w:multiLevelType w:val="hybridMultilevel"/>
    <w:tmpl w:val="10481A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6487D"/>
    <w:multiLevelType w:val="hybridMultilevel"/>
    <w:tmpl w:val="3EE8BD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B3304"/>
    <w:multiLevelType w:val="hybridMultilevel"/>
    <w:tmpl w:val="91D644C0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55277E4F"/>
    <w:multiLevelType w:val="hybridMultilevel"/>
    <w:tmpl w:val="EB5016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E430D"/>
    <w:multiLevelType w:val="multilevel"/>
    <w:tmpl w:val="7494E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3" w15:restartNumberingAfterBreak="0">
    <w:nsid w:val="58074387"/>
    <w:multiLevelType w:val="hybridMultilevel"/>
    <w:tmpl w:val="CC266348"/>
    <w:lvl w:ilvl="0" w:tplc="14A6A7D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382F30"/>
    <w:multiLevelType w:val="multilevel"/>
    <w:tmpl w:val="D3ECC5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25" w15:restartNumberingAfterBreak="0">
    <w:nsid w:val="59085DD6"/>
    <w:multiLevelType w:val="hybridMultilevel"/>
    <w:tmpl w:val="52DAE3D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6109A7"/>
    <w:multiLevelType w:val="hybridMultilevel"/>
    <w:tmpl w:val="8B969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17655"/>
    <w:multiLevelType w:val="hybridMultilevel"/>
    <w:tmpl w:val="BECE5E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46155A"/>
    <w:multiLevelType w:val="hybridMultilevel"/>
    <w:tmpl w:val="300A775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A12BD"/>
    <w:multiLevelType w:val="hybridMultilevel"/>
    <w:tmpl w:val="232222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D5038C"/>
    <w:multiLevelType w:val="hybridMultilevel"/>
    <w:tmpl w:val="5ACCC276"/>
    <w:lvl w:ilvl="0" w:tplc="819E217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625E3E"/>
    <w:multiLevelType w:val="hybridMultilevel"/>
    <w:tmpl w:val="71DA1E18"/>
    <w:lvl w:ilvl="0" w:tplc="8D08162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2680237">
    <w:abstractNumId w:val="23"/>
  </w:num>
  <w:num w:numId="2" w16cid:durableId="1457523588">
    <w:abstractNumId w:val="0"/>
  </w:num>
  <w:num w:numId="3" w16cid:durableId="24602323">
    <w:abstractNumId w:val="31"/>
  </w:num>
  <w:num w:numId="4" w16cid:durableId="212156037">
    <w:abstractNumId w:val="14"/>
  </w:num>
  <w:num w:numId="5" w16cid:durableId="1034965086">
    <w:abstractNumId w:val="7"/>
  </w:num>
  <w:num w:numId="6" w16cid:durableId="1826624306">
    <w:abstractNumId w:val="21"/>
  </w:num>
  <w:num w:numId="7" w16cid:durableId="299648408">
    <w:abstractNumId w:val="29"/>
  </w:num>
  <w:num w:numId="8" w16cid:durableId="294220560">
    <w:abstractNumId w:val="10"/>
  </w:num>
  <w:num w:numId="9" w16cid:durableId="33502739">
    <w:abstractNumId w:val="25"/>
  </w:num>
  <w:num w:numId="10" w16cid:durableId="1117454814">
    <w:abstractNumId w:val="4"/>
  </w:num>
  <w:num w:numId="11" w16cid:durableId="1361777773">
    <w:abstractNumId w:val="2"/>
  </w:num>
  <w:num w:numId="12" w16cid:durableId="1168793139">
    <w:abstractNumId w:val="30"/>
  </w:num>
  <w:num w:numId="13" w16cid:durableId="370884643">
    <w:abstractNumId w:val="28"/>
  </w:num>
  <w:num w:numId="14" w16cid:durableId="896092135">
    <w:abstractNumId w:val="13"/>
  </w:num>
  <w:num w:numId="15" w16cid:durableId="531578708">
    <w:abstractNumId w:val="11"/>
  </w:num>
  <w:num w:numId="16" w16cid:durableId="837161108">
    <w:abstractNumId w:val="20"/>
  </w:num>
  <w:num w:numId="17" w16cid:durableId="761101362">
    <w:abstractNumId w:val="27"/>
  </w:num>
  <w:num w:numId="18" w16cid:durableId="1368600200">
    <w:abstractNumId w:val="19"/>
  </w:num>
  <w:num w:numId="19" w16cid:durableId="1449736871">
    <w:abstractNumId w:val="8"/>
  </w:num>
  <w:num w:numId="20" w16cid:durableId="1184127762">
    <w:abstractNumId w:val="15"/>
  </w:num>
  <w:num w:numId="21" w16cid:durableId="211163021">
    <w:abstractNumId w:val="5"/>
  </w:num>
  <w:num w:numId="22" w16cid:durableId="855997427">
    <w:abstractNumId w:val="9"/>
  </w:num>
  <w:num w:numId="23" w16cid:durableId="1887986544">
    <w:abstractNumId w:val="3"/>
  </w:num>
  <w:num w:numId="24" w16cid:durableId="484901331">
    <w:abstractNumId w:val="24"/>
  </w:num>
  <w:num w:numId="25" w16cid:durableId="642153951">
    <w:abstractNumId w:val="12"/>
  </w:num>
  <w:num w:numId="26" w16cid:durableId="676663177">
    <w:abstractNumId w:val="26"/>
  </w:num>
  <w:num w:numId="27" w16cid:durableId="867597763">
    <w:abstractNumId w:val="22"/>
  </w:num>
  <w:num w:numId="28" w16cid:durableId="129058566">
    <w:abstractNumId w:val="1"/>
  </w:num>
  <w:num w:numId="29" w16cid:durableId="1731617490">
    <w:abstractNumId w:val="18"/>
  </w:num>
  <w:num w:numId="30" w16cid:durableId="1518040750">
    <w:abstractNumId w:val="17"/>
  </w:num>
  <w:num w:numId="31" w16cid:durableId="999774586">
    <w:abstractNumId w:val="6"/>
  </w:num>
  <w:num w:numId="32" w16cid:durableId="15789008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29A"/>
    <w:rsid w:val="00000DA7"/>
    <w:rsid w:val="00001686"/>
    <w:rsid w:val="0000438E"/>
    <w:rsid w:val="00004C7F"/>
    <w:rsid w:val="00022A59"/>
    <w:rsid w:val="000234BE"/>
    <w:rsid w:val="00033250"/>
    <w:rsid w:val="00033EEE"/>
    <w:rsid w:val="00036169"/>
    <w:rsid w:val="000426CD"/>
    <w:rsid w:val="000469AD"/>
    <w:rsid w:val="00055D9E"/>
    <w:rsid w:val="00065F60"/>
    <w:rsid w:val="00077278"/>
    <w:rsid w:val="000775B4"/>
    <w:rsid w:val="00080B02"/>
    <w:rsid w:val="00081CF4"/>
    <w:rsid w:val="00085E25"/>
    <w:rsid w:val="00087A44"/>
    <w:rsid w:val="00091A3E"/>
    <w:rsid w:val="00092C09"/>
    <w:rsid w:val="000968EA"/>
    <w:rsid w:val="000A7325"/>
    <w:rsid w:val="000A76FD"/>
    <w:rsid w:val="000C3FE7"/>
    <w:rsid w:val="000C4110"/>
    <w:rsid w:val="000D52C8"/>
    <w:rsid w:val="000E220F"/>
    <w:rsid w:val="000F1B5E"/>
    <w:rsid w:val="001004F3"/>
    <w:rsid w:val="00107CA4"/>
    <w:rsid w:val="00107DF6"/>
    <w:rsid w:val="00114227"/>
    <w:rsid w:val="0011614A"/>
    <w:rsid w:val="00121519"/>
    <w:rsid w:val="00132447"/>
    <w:rsid w:val="00132A3B"/>
    <w:rsid w:val="00144F94"/>
    <w:rsid w:val="001467C6"/>
    <w:rsid w:val="0015058D"/>
    <w:rsid w:val="0015201E"/>
    <w:rsid w:val="00153953"/>
    <w:rsid w:val="00155944"/>
    <w:rsid w:val="00163DC8"/>
    <w:rsid w:val="0016686D"/>
    <w:rsid w:val="00167B27"/>
    <w:rsid w:val="0017470C"/>
    <w:rsid w:val="0017735D"/>
    <w:rsid w:val="00177752"/>
    <w:rsid w:val="0018036D"/>
    <w:rsid w:val="001833E4"/>
    <w:rsid w:val="00184D69"/>
    <w:rsid w:val="001930AC"/>
    <w:rsid w:val="00193622"/>
    <w:rsid w:val="001963BD"/>
    <w:rsid w:val="001A1E1A"/>
    <w:rsid w:val="001A64CD"/>
    <w:rsid w:val="001A667B"/>
    <w:rsid w:val="001B0E6A"/>
    <w:rsid w:val="001B0EDF"/>
    <w:rsid w:val="001B6B9C"/>
    <w:rsid w:val="001C0B80"/>
    <w:rsid w:val="001C3704"/>
    <w:rsid w:val="001C4217"/>
    <w:rsid w:val="001C62FB"/>
    <w:rsid w:val="001D0D55"/>
    <w:rsid w:val="001D4519"/>
    <w:rsid w:val="001D692B"/>
    <w:rsid w:val="001D6DED"/>
    <w:rsid w:val="001E1A0E"/>
    <w:rsid w:val="001E76EB"/>
    <w:rsid w:val="001F2117"/>
    <w:rsid w:val="001F33CF"/>
    <w:rsid w:val="00213993"/>
    <w:rsid w:val="00227112"/>
    <w:rsid w:val="00231FD5"/>
    <w:rsid w:val="0023494C"/>
    <w:rsid w:val="00234A1E"/>
    <w:rsid w:val="00235D89"/>
    <w:rsid w:val="002363F4"/>
    <w:rsid w:val="0024458D"/>
    <w:rsid w:val="002534E6"/>
    <w:rsid w:val="00256E2F"/>
    <w:rsid w:val="00260461"/>
    <w:rsid w:val="002646D9"/>
    <w:rsid w:val="0026575B"/>
    <w:rsid w:val="0026659A"/>
    <w:rsid w:val="00274F54"/>
    <w:rsid w:val="00275CC5"/>
    <w:rsid w:val="0027721F"/>
    <w:rsid w:val="00285F27"/>
    <w:rsid w:val="00294BF2"/>
    <w:rsid w:val="002A2F55"/>
    <w:rsid w:val="002A45A8"/>
    <w:rsid w:val="002A4F07"/>
    <w:rsid w:val="002B49C7"/>
    <w:rsid w:val="002B5D3C"/>
    <w:rsid w:val="002C1865"/>
    <w:rsid w:val="002C5014"/>
    <w:rsid w:val="002F2A91"/>
    <w:rsid w:val="002F559E"/>
    <w:rsid w:val="002F7A75"/>
    <w:rsid w:val="0030018E"/>
    <w:rsid w:val="00300CDA"/>
    <w:rsid w:val="00312AD4"/>
    <w:rsid w:val="003159EC"/>
    <w:rsid w:val="0032361D"/>
    <w:rsid w:val="003307DD"/>
    <w:rsid w:val="00333CF6"/>
    <w:rsid w:val="00336BFD"/>
    <w:rsid w:val="00337C3C"/>
    <w:rsid w:val="00344746"/>
    <w:rsid w:val="00345EAC"/>
    <w:rsid w:val="00347CD4"/>
    <w:rsid w:val="00353891"/>
    <w:rsid w:val="00354528"/>
    <w:rsid w:val="00356161"/>
    <w:rsid w:val="0035707E"/>
    <w:rsid w:val="0036013D"/>
    <w:rsid w:val="003601B4"/>
    <w:rsid w:val="0036562A"/>
    <w:rsid w:val="003776C7"/>
    <w:rsid w:val="00377AB3"/>
    <w:rsid w:val="0038131B"/>
    <w:rsid w:val="003817D7"/>
    <w:rsid w:val="00381AF2"/>
    <w:rsid w:val="00382F9A"/>
    <w:rsid w:val="00390010"/>
    <w:rsid w:val="0039272B"/>
    <w:rsid w:val="00394534"/>
    <w:rsid w:val="003961EF"/>
    <w:rsid w:val="003A1EB7"/>
    <w:rsid w:val="003A43E6"/>
    <w:rsid w:val="003A68E8"/>
    <w:rsid w:val="003B4734"/>
    <w:rsid w:val="003B55C5"/>
    <w:rsid w:val="003B5C4D"/>
    <w:rsid w:val="003C2F97"/>
    <w:rsid w:val="003C3DA5"/>
    <w:rsid w:val="003C3F7D"/>
    <w:rsid w:val="003E0095"/>
    <w:rsid w:val="003E0204"/>
    <w:rsid w:val="003E26DE"/>
    <w:rsid w:val="003F39E3"/>
    <w:rsid w:val="003F659F"/>
    <w:rsid w:val="0040074F"/>
    <w:rsid w:val="00402C5C"/>
    <w:rsid w:val="00403F1B"/>
    <w:rsid w:val="004062C8"/>
    <w:rsid w:val="00410CB4"/>
    <w:rsid w:val="004246F3"/>
    <w:rsid w:val="00426078"/>
    <w:rsid w:val="004344D9"/>
    <w:rsid w:val="00437B61"/>
    <w:rsid w:val="00454412"/>
    <w:rsid w:val="00455757"/>
    <w:rsid w:val="00465950"/>
    <w:rsid w:val="00472AE1"/>
    <w:rsid w:val="004736E6"/>
    <w:rsid w:val="00476648"/>
    <w:rsid w:val="004817DE"/>
    <w:rsid w:val="00492EA8"/>
    <w:rsid w:val="004949C4"/>
    <w:rsid w:val="004A27A8"/>
    <w:rsid w:val="004A56D1"/>
    <w:rsid w:val="004A5781"/>
    <w:rsid w:val="004A61FD"/>
    <w:rsid w:val="004A79BC"/>
    <w:rsid w:val="004A7EA9"/>
    <w:rsid w:val="004B03D2"/>
    <w:rsid w:val="004B31D9"/>
    <w:rsid w:val="004B51DB"/>
    <w:rsid w:val="004B5B7D"/>
    <w:rsid w:val="004C0543"/>
    <w:rsid w:val="004C0896"/>
    <w:rsid w:val="004C1158"/>
    <w:rsid w:val="004C77F8"/>
    <w:rsid w:val="004E4F5D"/>
    <w:rsid w:val="004F0633"/>
    <w:rsid w:val="004F0E43"/>
    <w:rsid w:val="004F39B3"/>
    <w:rsid w:val="00501936"/>
    <w:rsid w:val="00504306"/>
    <w:rsid w:val="00504DD0"/>
    <w:rsid w:val="00506FAF"/>
    <w:rsid w:val="0051779C"/>
    <w:rsid w:val="00521B89"/>
    <w:rsid w:val="00525B75"/>
    <w:rsid w:val="00530FC9"/>
    <w:rsid w:val="0053537E"/>
    <w:rsid w:val="00541222"/>
    <w:rsid w:val="00556D37"/>
    <w:rsid w:val="00560454"/>
    <w:rsid w:val="00560C94"/>
    <w:rsid w:val="005654B3"/>
    <w:rsid w:val="00566C4E"/>
    <w:rsid w:val="00574326"/>
    <w:rsid w:val="00581C13"/>
    <w:rsid w:val="00592863"/>
    <w:rsid w:val="00596A8A"/>
    <w:rsid w:val="005A1CE2"/>
    <w:rsid w:val="005B0A93"/>
    <w:rsid w:val="005B4FC7"/>
    <w:rsid w:val="005B7AD7"/>
    <w:rsid w:val="005D1910"/>
    <w:rsid w:val="005F2D4D"/>
    <w:rsid w:val="006000C7"/>
    <w:rsid w:val="00602B8C"/>
    <w:rsid w:val="00611D3E"/>
    <w:rsid w:val="00615462"/>
    <w:rsid w:val="00616B96"/>
    <w:rsid w:val="00622A6A"/>
    <w:rsid w:val="00626D10"/>
    <w:rsid w:val="00631427"/>
    <w:rsid w:val="0063504B"/>
    <w:rsid w:val="00636403"/>
    <w:rsid w:val="00640A9E"/>
    <w:rsid w:val="00644825"/>
    <w:rsid w:val="0064768F"/>
    <w:rsid w:val="006529CA"/>
    <w:rsid w:val="00653C89"/>
    <w:rsid w:val="0065500E"/>
    <w:rsid w:val="00666A0F"/>
    <w:rsid w:val="006705B4"/>
    <w:rsid w:val="006768A5"/>
    <w:rsid w:val="006810C8"/>
    <w:rsid w:val="0069044B"/>
    <w:rsid w:val="0069129A"/>
    <w:rsid w:val="006B2B4D"/>
    <w:rsid w:val="006B6A81"/>
    <w:rsid w:val="006B70F4"/>
    <w:rsid w:val="006D4036"/>
    <w:rsid w:val="006D74EA"/>
    <w:rsid w:val="006E459E"/>
    <w:rsid w:val="006E7263"/>
    <w:rsid w:val="006E7A8A"/>
    <w:rsid w:val="00704781"/>
    <w:rsid w:val="00705689"/>
    <w:rsid w:val="007059E5"/>
    <w:rsid w:val="0071283B"/>
    <w:rsid w:val="00715FC8"/>
    <w:rsid w:val="007170C5"/>
    <w:rsid w:val="00717972"/>
    <w:rsid w:val="00721277"/>
    <w:rsid w:val="007267C2"/>
    <w:rsid w:val="00726BD9"/>
    <w:rsid w:val="00727A82"/>
    <w:rsid w:val="00730545"/>
    <w:rsid w:val="0073122E"/>
    <w:rsid w:val="00746883"/>
    <w:rsid w:val="0075620D"/>
    <w:rsid w:val="00776C65"/>
    <w:rsid w:val="00780769"/>
    <w:rsid w:val="007853AC"/>
    <w:rsid w:val="00793234"/>
    <w:rsid w:val="007947BC"/>
    <w:rsid w:val="007A13DF"/>
    <w:rsid w:val="007A26BE"/>
    <w:rsid w:val="007A7A26"/>
    <w:rsid w:val="007B108A"/>
    <w:rsid w:val="007B4700"/>
    <w:rsid w:val="007C4151"/>
    <w:rsid w:val="007D6E90"/>
    <w:rsid w:val="007D77EA"/>
    <w:rsid w:val="007E23F1"/>
    <w:rsid w:val="007E2C6F"/>
    <w:rsid w:val="007E5DCA"/>
    <w:rsid w:val="007E6AB4"/>
    <w:rsid w:val="007F2142"/>
    <w:rsid w:val="007F2AD8"/>
    <w:rsid w:val="007F3100"/>
    <w:rsid w:val="007F4A22"/>
    <w:rsid w:val="007F5B56"/>
    <w:rsid w:val="008014B6"/>
    <w:rsid w:val="00804C30"/>
    <w:rsid w:val="008126B5"/>
    <w:rsid w:val="00814B77"/>
    <w:rsid w:val="00815008"/>
    <w:rsid w:val="00816C22"/>
    <w:rsid w:val="00817814"/>
    <w:rsid w:val="00822A6F"/>
    <w:rsid w:val="00824916"/>
    <w:rsid w:val="00824D94"/>
    <w:rsid w:val="008259D8"/>
    <w:rsid w:val="00834EDE"/>
    <w:rsid w:val="00841A0F"/>
    <w:rsid w:val="008506F3"/>
    <w:rsid w:val="00853888"/>
    <w:rsid w:val="00861912"/>
    <w:rsid w:val="00863008"/>
    <w:rsid w:val="00874814"/>
    <w:rsid w:val="0088007F"/>
    <w:rsid w:val="00882720"/>
    <w:rsid w:val="00886B16"/>
    <w:rsid w:val="00891599"/>
    <w:rsid w:val="0089256C"/>
    <w:rsid w:val="008952DF"/>
    <w:rsid w:val="008A04DF"/>
    <w:rsid w:val="008A0E84"/>
    <w:rsid w:val="008E467B"/>
    <w:rsid w:val="008E539D"/>
    <w:rsid w:val="008F68A7"/>
    <w:rsid w:val="00902909"/>
    <w:rsid w:val="00906A6C"/>
    <w:rsid w:val="00912155"/>
    <w:rsid w:val="009126F5"/>
    <w:rsid w:val="00913D5F"/>
    <w:rsid w:val="00915883"/>
    <w:rsid w:val="00916FAE"/>
    <w:rsid w:val="00917760"/>
    <w:rsid w:val="0091797E"/>
    <w:rsid w:val="00927AFD"/>
    <w:rsid w:val="00936775"/>
    <w:rsid w:val="00936D5B"/>
    <w:rsid w:val="0094778E"/>
    <w:rsid w:val="00957959"/>
    <w:rsid w:val="009607BB"/>
    <w:rsid w:val="009634A2"/>
    <w:rsid w:val="0096408D"/>
    <w:rsid w:val="00970D83"/>
    <w:rsid w:val="009721F8"/>
    <w:rsid w:val="0098335F"/>
    <w:rsid w:val="0098557D"/>
    <w:rsid w:val="009970DE"/>
    <w:rsid w:val="009A077F"/>
    <w:rsid w:val="009A1325"/>
    <w:rsid w:val="009A4DA4"/>
    <w:rsid w:val="009A50D1"/>
    <w:rsid w:val="009A75B8"/>
    <w:rsid w:val="009B1341"/>
    <w:rsid w:val="009B1605"/>
    <w:rsid w:val="009B3CC5"/>
    <w:rsid w:val="009B5A80"/>
    <w:rsid w:val="009B6754"/>
    <w:rsid w:val="009C0272"/>
    <w:rsid w:val="009C2560"/>
    <w:rsid w:val="009D11AB"/>
    <w:rsid w:val="009D1550"/>
    <w:rsid w:val="009E6667"/>
    <w:rsid w:val="009F04C1"/>
    <w:rsid w:val="009F1235"/>
    <w:rsid w:val="009F59A6"/>
    <w:rsid w:val="009F760F"/>
    <w:rsid w:val="00A04446"/>
    <w:rsid w:val="00A07183"/>
    <w:rsid w:val="00A156E1"/>
    <w:rsid w:val="00A1718D"/>
    <w:rsid w:val="00A20C08"/>
    <w:rsid w:val="00A27B41"/>
    <w:rsid w:val="00A32D24"/>
    <w:rsid w:val="00A33891"/>
    <w:rsid w:val="00A355EC"/>
    <w:rsid w:val="00A36B89"/>
    <w:rsid w:val="00A40A36"/>
    <w:rsid w:val="00A40B8B"/>
    <w:rsid w:val="00A51819"/>
    <w:rsid w:val="00A561EE"/>
    <w:rsid w:val="00A60987"/>
    <w:rsid w:val="00A63432"/>
    <w:rsid w:val="00A656E0"/>
    <w:rsid w:val="00A67EF0"/>
    <w:rsid w:val="00A77D8B"/>
    <w:rsid w:val="00A83689"/>
    <w:rsid w:val="00A83F77"/>
    <w:rsid w:val="00A875CC"/>
    <w:rsid w:val="00A9372E"/>
    <w:rsid w:val="00A961D9"/>
    <w:rsid w:val="00AA389C"/>
    <w:rsid w:val="00AA4922"/>
    <w:rsid w:val="00AA639C"/>
    <w:rsid w:val="00AA7E74"/>
    <w:rsid w:val="00AB4A97"/>
    <w:rsid w:val="00AB6729"/>
    <w:rsid w:val="00AB7896"/>
    <w:rsid w:val="00AC0777"/>
    <w:rsid w:val="00AC5117"/>
    <w:rsid w:val="00AD17C4"/>
    <w:rsid w:val="00AE4BD8"/>
    <w:rsid w:val="00AF20B3"/>
    <w:rsid w:val="00AF39D1"/>
    <w:rsid w:val="00B10978"/>
    <w:rsid w:val="00B12E31"/>
    <w:rsid w:val="00B1514C"/>
    <w:rsid w:val="00B22AAF"/>
    <w:rsid w:val="00B34850"/>
    <w:rsid w:val="00B36079"/>
    <w:rsid w:val="00B5016A"/>
    <w:rsid w:val="00B5112D"/>
    <w:rsid w:val="00B555D3"/>
    <w:rsid w:val="00B567A0"/>
    <w:rsid w:val="00B567F5"/>
    <w:rsid w:val="00B627BB"/>
    <w:rsid w:val="00B7315C"/>
    <w:rsid w:val="00B76DBC"/>
    <w:rsid w:val="00B822CB"/>
    <w:rsid w:val="00B90577"/>
    <w:rsid w:val="00B90E4A"/>
    <w:rsid w:val="00B95E07"/>
    <w:rsid w:val="00B96081"/>
    <w:rsid w:val="00BA48BA"/>
    <w:rsid w:val="00BB5E14"/>
    <w:rsid w:val="00BC2841"/>
    <w:rsid w:val="00BC3B4E"/>
    <w:rsid w:val="00BD150C"/>
    <w:rsid w:val="00BD2BB2"/>
    <w:rsid w:val="00BD31BB"/>
    <w:rsid w:val="00BD627B"/>
    <w:rsid w:val="00BD682D"/>
    <w:rsid w:val="00BE2738"/>
    <w:rsid w:val="00BE7C47"/>
    <w:rsid w:val="00BF1C7D"/>
    <w:rsid w:val="00BF79F1"/>
    <w:rsid w:val="00C032C2"/>
    <w:rsid w:val="00C05869"/>
    <w:rsid w:val="00C20E8C"/>
    <w:rsid w:val="00C25DD3"/>
    <w:rsid w:val="00C27549"/>
    <w:rsid w:val="00C3225F"/>
    <w:rsid w:val="00C36286"/>
    <w:rsid w:val="00C37048"/>
    <w:rsid w:val="00C44E58"/>
    <w:rsid w:val="00C5319A"/>
    <w:rsid w:val="00C53386"/>
    <w:rsid w:val="00C600C4"/>
    <w:rsid w:val="00C615EE"/>
    <w:rsid w:val="00C628F6"/>
    <w:rsid w:val="00C7666B"/>
    <w:rsid w:val="00C7783F"/>
    <w:rsid w:val="00C77B5B"/>
    <w:rsid w:val="00C8115F"/>
    <w:rsid w:val="00C83438"/>
    <w:rsid w:val="00C853F1"/>
    <w:rsid w:val="00C87D85"/>
    <w:rsid w:val="00C92CEA"/>
    <w:rsid w:val="00CA470E"/>
    <w:rsid w:val="00CB03CF"/>
    <w:rsid w:val="00CB2FB2"/>
    <w:rsid w:val="00CC394F"/>
    <w:rsid w:val="00CC5EB0"/>
    <w:rsid w:val="00CD0D58"/>
    <w:rsid w:val="00CD326E"/>
    <w:rsid w:val="00CE0DC1"/>
    <w:rsid w:val="00CE4EF3"/>
    <w:rsid w:val="00CE63D7"/>
    <w:rsid w:val="00CF05C7"/>
    <w:rsid w:val="00CF10A5"/>
    <w:rsid w:val="00CF28F6"/>
    <w:rsid w:val="00D044A8"/>
    <w:rsid w:val="00D06E74"/>
    <w:rsid w:val="00D12CEC"/>
    <w:rsid w:val="00D20779"/>
    <w:rsid w:val="00D35CD5"/>
    <w:rsid w:val="00D4517B"/>
    <w:rsid w:val="00D46E4D"/>
    <w:rsid w:val="00D5635D"/>
    <w:rsid w:val="00D65132"/>
    <w:rsid w:val="00D759EF"/>
    <w:rsid w:val="00D7630C"/>
    <w:rsid w:val="00D856CD"/>
    <w:rsid w:val="00D87559"/>
    <w:rsid w:val="00D90345"/>
    <w:rsid w:val="00D918C9"/>
    <w:rsid w:val="00DA1380"/>
    <w:rsid w:val="00DA3BCF"/>
    <w:rsid w:val="00DA5670"/>
    <w:rsid w:val="00DB5596"/>
    <w:rsid w:val="00DB7B53"/>
    <w:rsid w:val="00DC06C3"/>
    <w:rsid w:val="00DC18E9"/>
    <w:rsid w:val="00DC1C6A"/>
    <w:rsid w:val="00DC2BDA"/>
    <w:rsid w:val="00DD1171"/>
    <w:rsid w:val="00DD1274"/>
    <w:rsid w:val="00DD17B9"/>
    <w:rsid w:val="00DE066F"/>
    <w:rsid w:val="00DE06D5"/>
    <w:rsid w:val="00DF2578"/>
    <w:rsid w:val="00DF3A23"/>
    <w:rsid w:val="00DF5A55"/>
    <w:rsid w:val="00DF7F7B"/>
    <w:rsid w:val="00E04DF5"/>
    <w:rsid w:val="00E064A6"/>
    <w:rsid w:val="00E069BB"/>
    <w:rsid w:val="00E12DEE"/>
    <w:rsid w:val="00E15F60"/>
    <w:rsid w:val="00E17902"/>
    <w:rsid w:val="00E222A5"/>
    <w:rsid w:val="00E224E2"/>
    <w:rsid w:val="00E23BBF"/>
    <w:rsid w:val="00E26A91"/>
    <w:rsid w:val="00E44730"/>
    <w:rsid w:val="00E4591B"/>
    <w:rsid w:val="00E45BA3"/>
    <w:rsid w:val="00E71320"/>
    <w:rsid w:val="00E718F3"/>
    <w:rsid w:val="00E71B9F"/>
    <w:rsid w:val="00E8062D"/>
    <w:rsid w:val="00E83A0A"/>
    <w:rsid w:val="00E83CC8"/>
    <w:rsid w:val="00EA0E4E"/>
    <w:rsid w:val="00EA6D2D"/>
    <w:rsid w:val="00EA7CF8"/>
    <w:rsid w:val="00EB0334"/>
    <w:rsid w:val="00EB10E6"/>
    <w:rsid w:val="00EB7B9F"/>
    <w:rsid w:val="00EB7FF6"/>
    <w:rsid w:val="00EC4632"/>
    <w:rsid w:val="00ED5837"/>
    <w:rsid w:val="00ED6CE8"/>
    <w:rsid w:val="00EE23BA"/>
    <w:rsid w:val="00EE2AA9"/>
    <w:rsid w:val="00EE3D6C"/>
    <w:rsid w:val="00EE55A1"/>
    <w:rsid w:val="00EE6014"/>
    <w:rsid w:val="00EE71DF"/>
    <w:rsid w:val="00EF167E"/>
    <w:rsid w:val="00EF50B8"/>
    <w:rsid w:val="00EF6992"/>
    <w:rsid w:val="00F01CA8"/>
    <w:rsid w:val="00F048CA"/>
    <w:rsid w:val="00F11144"/>
    <w:rsid w:val="00F1729F"/>
    <w:rsid w:val="00F218EB"/>
    <w:rsid w:val="00F33103"/>
    <w:rsid w:val="00F44510"/>
    <w:rsid w:val="00F44C34"/>
    <w:rsid w:val="00F45613"/>
    <w:rsid w:val="00F4633B"/>
    <w:rsid w:val="00F4717A"/>
    <w:rsid w:val="00F6526F"/>
    <w:rsid w:val="00F67649"/>
    <w:rsid w:val="00F84FB2"/>
    <w:rsid w:val="00F87ABC"/>
    <w:rsid w:val="00F93754"/>
    <w:rsid w:val="00F94166"/>
    <w:rsid w:val="00F97B34"/>
    <w:rsid w:val="00FA1089"/>
    <w:rsid w:val="00FA7999"/>
    <w:rsid w:val="00FB05D6"/>
    <w:rsid w:val="00FB2B48"/>
    <w:rsid w:val="00FB4D23"/>
    <w:rsid w:val="00FC6460"/>
    <w:rsid w:val="00FC6F98"/>
    <w:rsid w:val="00FD1757"/>
    <w:rsid w:val="00FD5A55"/>
    <w:rsid w:val="00FE4BE3"/>
    <w:rsid w:val="00FF0808"/>
    <w:rsid w:val="00FF3974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250FE35"/>
  <w15:chartTrackingRefBased/>
  <w15:docId w15:val="{0675C412-F821-4971-BE24-D21F4B3F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50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3E009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3E0095"/>
    <w:rPr>
      <w:sz w:val="24"/>
      <w:szCs w:val="24"/>
    </w:rPr>
  </w:style>
  <w:style w:type="paragraph" w:styleId="Piedepgina">
    <w:name w:val="footer"/>
    <w:basedOn w:val="Normal"/>
    <w:link w:val="PiedepginaCar"/>
    <w:rsid w:val="003E0095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3E0095"/>
    <w:rPr>
      <w:sz w:val="24"/>
      <w:szCs w:val="24"/>
    </w:rPr>
  </w:style>
  <w:style w:type="paragraph" w:styleId="Textodeglobo">
    <w:name w:val="Balloon Text"/>
    <w:basedOn w:val="Normal"/>
    <w:link w:val="TextodegloboCar"/>
    <w:rsid w:val="003E0095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3E0095"/>
    <w:rPr>
      <w:rFonts w:ascii="Tahoma" w:hAnsi="Tahoma" w:cs="Tahoma"/>
      <w:sz w:val="16"/>
      <w:szCs w:val="16"/>
    </w:rPr>
  </w:style>
  <w:style w:type="character" w:styleId="Hipervnculo">
    <w:name w:val="Hyperlink"/>
    <w:rsid w:val="004B51D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7267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2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llanos.edu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LOS LLANOS</vt:lpstr>
    </vt:vector>
  </TitlesOfParts>
  <Company>Hewlett-Packard Company</Company>
  <LinksUpToDate>false</LinksUpToDate>
  <CharactersWithSpaces>987</CharactersWithSpaces>
  <SharedDoc>false</SharedDoc>
  <HLinks>
    <vt:vector size="6" baseType="variant">
      <vt:variant>
        <vt:i4>1704023</vt:i4>
      </vt:variant>
      <vt:variant>
        <vt:i4>0</vt:i4>
      </vt:variant>
      <vt:variant>
        <vt:i4>0</vt:i4>
      </vt:variant>
      <vt:variant>
        <vt:i4>5</vt:i4>
      </vt:variant>
      <vt:variant>
        <vt:lpwstr>http://www.unillanos.edu.co/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LOS LLANOS</dc:title>
  <dc:subject/>
  <dc:creator>Gloria Ines Herera</dc:creator>
  <cp:keywords/>
  <cp:lastModifiedBy>RAFAEL ARMANDO ROMERO LOPEZ</cp:lastModifiedBy>
  <cp:revision>2</cp:revision>
  <cp:lastPrinted>2014-11-07T15:06:00Z</cp:lastPrinted>
  <dcterms:created xsi:type="dcterms:W3CDTF">2023-08-13T21:50:00Z</dcterms:created>
  <dcterms:modified xsi:type="dcterms:W3CDTF">2023-08-13T21:50:00Z</dcterms:modified>
</cp:coreProperties>
</file>