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894"/>
        <w:gridCol w:w="566"/>
        <w:gridCol w:w="1866"/>
        <w:gridCol w:w="929"/>
      </w:tblGrid>
      <w:tr w:rsidR="00A526F4" w:rsidRPr="009977D4" w14:paraId="4234C71A" w14:textId="77777777" w:rsidTr="00960A4C">
        <w:trPr>
          <w:trHeight w:val="227"/>
        </w:trPr>
        <w:tc>
          <w:tcPr>
            <w:tcW w:w="7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82175C" w14:textId="77777777" w:rsidR="00A526F4" w:rsidRPr="009977D4" w:rsidRDefault="00A526F4" w:rsidP="00960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7D4">
              <w:rPr>
                <w:rFonts w:ascii="Arial" w:hAnsi="Arial" w:cs="Arial"/>
                <w:b/>
                <w:sz w:val="20"/>
                <w:szCs w:val="20"/>
              </w:rPr>
              <w:t>COMITÉ DE ASIGNACION Y RECONOCIMIENTO DE PUNTAJE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C6E0BC" w14:textId="77777777" w:rsidR="00A526F4" w:rsidRPr="009977D4" w:rsidRDefault="00A526F4" w:rsidP="00960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77D4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A894F8" w14:textId="77777777" w:rsidR="00A526F4" w:rsidRPr="009977D4" w:rsidRDefault="00A526F4" w:rsidP="00960A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67B919" w14:textId="77777777" w:rsidR="00A526F4" w:rsidRPr="009977D4" w:rsidRDefault="00A526F4" w:rsidP="00960A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7D4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9977D4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9977D4">
              <w:rPr>
                <w:rFonts w:ascii="Arial" w:hAnsi="Arial" w:cs="Arial"/>
                <w:b/>
                <w:bCs/>
                <w:sz w:val="20"/>
                <w:szCs w:val="20"/>
              </w:rPr>
              <w:t>RP.</w:t>
            </w:r>
          </w:p>
        </w:tc>
      </w:tr>
    </w:tbl>
    <w:p w14:paraId="7DC7142C" w14:textId="77777777" w:rsidR="00CB5C6D" w:rsidRPr="009977D4" w:rsidRDefault="00CB5C6D" w:rsidP="00A526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8"/>
        <w:gridCol w:w="700"/>
        <w:gridCol w:w="2770"/>
        <w:gridCol w:w="659"/>
        <w:gridCol w:w="2728"/>
      </w:tblGrid>
      <w:tr w:rsidR="00A526F4" w:rsidRPr="009977D4" w14:paraId="7F791EE7" w14:textId="77777777" w:rsidTr="00A526F4">
        <w:trPr>
          <w:trHeight w:val="227"/>
        </w:trPr>
        <w:tc>
          <w:tcPr>
            <w:tcW w:w="10255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595DD31F" w14:textId="77777777" w:rsidR="00A526F4" w:rsidRPr="009977D4" w:rsidRDefault="00A526F4" w:rsidP="00A526F4">
            <w:pPr>
              <w:numPr>
                <w:ilvl w:val="0"/>
                <w:numId w:val="2"/>
              </w:numPr>
              <w:adjustRightInd w:val="0"/>
              <w:ind w:left="284" w:hanging="28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977D4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TIPO DE SOFTWARE </w:t>
            </w:r>
            <w:r w:rsidRPr="009977D4">
              <w:rPr>
                <w:rFonts w:ascii="Arial" w:hAnsi="Arial" w:cs="Arial"/>
                <w:sz w:val="18"/>
                <w:szCs w:val="20"/>
              </w:rPr>
              <w:t>(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P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o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r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f</w:t>
            </w:r>
            <w:r w:rsidRPr="009977D4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a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vo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r</w:t>
            </w:r>
            <w:r w:rsidRPr="009977D4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-1"/>
                <w:sz w:val="18"/>
                <w:szCs w:val="20"/>
              </w:rPr>
              <w:t>m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a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r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qu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e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-1"/>
                <w:sz w:val="18"/>
                <w:szCs w:val="20"/>
              </w:rPr>
              <w:t>c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o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n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u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n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a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b/>
                <w:bCs/>
                <w:i/>
                <w:iCs/>
                <w:sz w:val="18"/>
                <w:szCs w:val="20"/>
              </w:rPr>
              <w:t>X</w:t>
            </w:r>
            <w:r w:rsidRPr="009977D4">
              <w:rPr>
                <w:rFonts w:ascii="Arial" w:hAnsi="Arial" w:cs="Arial"/>
                <w:b/>
                <w:bCs/>
                <w:i/>
                <w:iCs/>
                <w:spacing w:val="-2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e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l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t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ip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o</w:t>
            </w:r>
            <w:r w:rsidRPr="009977D4">
              <w:rPr>
                <w:rFonts w:ascii="Arial" w:hAnsi="Arial" w:cs="Arial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d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e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li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b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ro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-1"/>
                <w:sz w:val="18"/>
                <w:szCs w:val="20"/>
              </w:rPr>
              <w:t>s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egú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n</w:t>
            </w:r>
            <w:r w:rsidRPr="009977D4">
              <w:rPr>
                <w:rFonts w:ascii="Arial" w:hAnsi="Arial" w:cs="Arial"/>
                <w:i/>
                <w:iCs/>
                <w:spacing w:val="-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s</w:t>
            </w:r>
            <w:r w:rsidRPr="009977D4">
              <w:rPr>
                <w:rFonts w:ascii="Arial" w:hAnsi="Arial" w:cs="Arial"/>
                <w:i/>
                <w:iCs/>
                <w:sz w:val="18"/>
                <w:szCs w:val="20"/>
              </w:rPr>
              <w:t>u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 xml:space="preserve"> </w:t>
            </w:r>
            <w:r w:rsidRPr="009977D4">
              <w:rPr>
                <w:rFonts w:ascii="Arial" w:hAnsi="Arial" w:cs="Arial"/>
                <w:i/>
                <w:iCs/>
                <w:spacing w:val="-1"/>
                <w:sz w:val="18"/>
                <w:szCs w:val="20"/>
              </w:rPr>
              <w:t>m</w:t>
            </w:r>
            <w:r w:rsidRPr="009977D4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o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da</w:t>
            </w:r>
            <w:r w:rsidRPr="009977D4">
              <w:rPr>
                <w:rFonts w:ascii="Arial" w:hAnsi="Arial" w:cs="Arial"/>
                <w:i/>
                <w:iCs/>
                <w:spacing w:val="-2"/>
                <w:sz w:val="18"/>
                <w:szCs w:val="20"/>
              </w:rPr>
              <w:t>l</w:t>
            </w:r>
            <w:r w:rsidRPr="009977D4">
              <w:rPr>
                <w:rFonts w:ascii="Arial" w:hAnsi="Arial" w:cs="Arial"/>
                <w:i/>
                <w:iCs/>
                <w:spacing w:val="1"/>
                <w:sz w:val="18"/>
                <w:szCs w:val="20"/>
              </w:rPr>
              <w:t>idad</w:t>
            </w:r>
            <w:r w:rsidRPr="009977D4">
              <w:rPr>
                <w:rFonts w:ascii="Arial" w:hAnsi="Arial" w:cs="Arial"/>
                <w:sz w:val="18"/>
                <w:szCs w:val="20"/>
              </w:rPr>
              <w:t>)</w:t>
            </w:r>
            <w:r w:rsidRPr="009977D4">
              <w:rPr>
                <w:rFonts w:ascii="Arial" w:hAnsi="Arial" w:cs="Arial"/>
                <w:b/>
                <w:bCs/>
                <w:sz w:val="18"/>
                <w:szCs w:val="20"/>
              </w:rPr>
              <w:t>:</w:t>
            </w:r>
          </w:p>
        </w:tc>
      </w:tr>
      <w:tr w:rsidR="00A526F4" w:rsidRPr="009977D4" w14:paraId="5325547A" w14:textId="77777777" w:rsidTr="00A526F4">
        <w:trPr>
          <w:trHeight w:val="227"/>
        </w:trPr>
        <w:tc>
          <w:tcPr>
            <w:tcW w:w="339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4A39188" w14:textId="77777777" w:rsidR="00A526F4" w:rsidRPr="009977D4" w:rsidRDefault="00A526F4" w:rsidP="00960A4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977D4">
              <w:rPr>
                <w:rFonts w:ascii="Arial" w:hAnsi="Arial" w:cs="Arial"/>
                <w:spacing w:val="1"/>
                <w:sz w:val="18"/>
                <w:szCs w:val="20"/>
              </w:rPr>
              <w:t>Producción científica</w:t>
            </w:r>
            <w:r w:rsidRPr="009977D4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F3EE" w14:textId="77777777" w:rsidR="00A526F4" w:rsidRPr="009977D4" w:rsidRDefault="00A526F4" w:rsidP="00960A4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24F662" w14:textId="77777777" w:rsidR="00A526F4" w:rsidRPr="009977D4" w:rsidRDefault="00A526F4" w:rsidP="00960A4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977D4">
              <w:rPr>
                <w:rFonts w:ascii="Arial" w:hAnsi="Arial" w:cs="Arial"/>
                <w:spacing w:val="1"/>
                <w:sz w:val="18"/>
                <w:szCs w:val="20"/>
              </w:rPr>
              <w:t>Producción tecnológica</w:t>
            </w:r>
            <w:r w:rsidRPr="009977D4"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F06F" w14:textId="77777777" w:rsidR="00A526F4" w:rsidRPr="009977D4" w:rsidRDefault="00A526F4" w:rsidP="00960A4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728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709C34" w14:textId="77777777" w:rsidR="00A526F4" w:rsidRPr="009977D4" w:rsidRDefault="00A526F4" w:rsidP="00960A4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5A26A123" w14:textId="77777777" w:rsidR="00A526F4" w:rsidRPr="009977D4" w:rsidRDefault="00A526F4" w:rsidP="00A526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70"/>
        <w:gridCol w:w="1065"/>
        <w:gridCol w:w="1560"/>
        <w:gridCol w:w="708"/>
        <w:gridCol w:w="894"/>
        <w:gridCol w:w="1335"/>
        <w:gridCol w:w="2923"/>
      </w:tblGrid>
      <w:tr w:rsidR="009977D4" w:rsidRPr="000927AD" w14:paraId="10029165" w14:textId="77777777" w:rsidTr="009977D4">
        <w:trPr>
          <w:trHeight w:val="227"/>
        </w:trPr>
        <w:tc>
          <w:tcPr>
            <w:tcW w:w="1025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00AD3C" w14:textId="77777777" w:rsidR="009977D4" w:rsidRPr="000927AD" w:rsidRDefault="009977D4" w:rsidP="009977D4">
            <w:pPr>
              <w:numPr>
                <w:ilvl w:val="0"/>
                <w:numId w:val="2"/>
              </w:numPr>
              <w:adjustRightInd w:val="0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INF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N DEL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R O C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9977D4" w:rsidRPr="000927AD" w14:paraId="1B44623C" w14:textId="77777777" w:rsidTr="009977D4">
        <w:trPr>
          <w:trHeight w:val="227"/>
        </w:trPr>
        <w:tc>
          <w:tcPr>
            <w:tcW w:w="17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9084D1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mb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y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lli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os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848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441773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D4" w:rsidRPr="000927AD" w14:paraId="3B1E113E" w14:textId="77777777" w:rsidTr="009977D4">
        <w:trPr>
          <w:trHeight w:val="227"/>
        </w:trPr>
        <w:tc>
          <w:tcPr>
            <w:tcW w:w="177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7947E7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ú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ro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é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du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C833EC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177CB7C2" w14:textId="77777777" w:rsidR="009977D4" w:rsidRPr="000927AD" w:rsidRDefault="009977D4" w:rsidP="00960A4C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E-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il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4AD8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D4" w:rsidRPr="000927AD" w14:paraId="565C8E9B" w14:textId="77777777" w:rsidTr="009977D4">
        <w:trPr>
          <w:trHeight w:val="227"/>
        </w:trPr>
        <w:tc>
          <w:tcPr>
            <w:tcW w:w="439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884A06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cu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epa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to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cu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e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tra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sc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it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(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):</w:t>
            </w:r>
          </w:p>
        </w:tc>
        <w:tc>
          <w:tcPr>
            <w:tcW w:w="586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8C7B22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D4" w:rsidRPr="000927AD" w14:paraId="34BA5A92" w14:textId="77777777" w:rsidTr="00560CF5">
        <w:trPr>
          <w:trHeight w:val="227"/>
        </w:trPr>
        <w:tc>
          <w:tcPr>
            <w:tcW w:w="283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D7C68C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go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í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ón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16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E8B476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95FF745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el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é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mó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v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DFB31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D4" w:rsidRPr="000927AD" w14:paraId="4557DE61" w14:textId="77777777" w:rsidTr="00560CF5">
        <w:trPr>
          <w:trHeight w:val="227"/>
        </w:trPr>
        <w:tc>
          <w:tcPr>
            <w:tcW w:w="283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316FB9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ió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pa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co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es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onde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F98007F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FB0BB3" w14:textId="77777777" w:rsidR="009977D4" w:rsidRDefault="009977D4" w:rsidP="00A526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7"/>
        <w:gridCol w:w="1088"/>
        <w:gridCol w:w="7420"/>
      </w:tblGrid>
      <w:tr w:rsidR="009977D4" w:rsidRPr="000927AD" w14:paraId="342EEBC0" w14:textId="77777777" w:rsidTr="009977D4">
        <w:trPr>
          <w:trHeight w:val="227"/>
        </w:trPr>
        <w:tc>
          <w:tcPr>
            <w:tcW w:w="1025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7FCB168" w14:textId="77777777" w:rsidR="009977D4" w:rsidRPr="000927AD" w:rsidRDefault="009977D4" w:rsidP="006C42A7">
            <w:pPr>
              <w:numPr>
                <w:ilvl w:val="0"/>
                <w:numId w:val="2"/>
              </w:numPr>
              <w:adjustRightInd w:val="0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DESCRIPCI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N DEL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6C42A7">
              <w:rPr>
                <w:rFonts w:ascii="Arial" w:hAnsi="Arial" w:cs="Arial"/>
                <w:b/>
                <w:bCs/>
                <w:sz w:val="16"/>
                <w:szCs w:val="16"/>
              </w:rPr>
              <w:t>SOFTWARE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9977D4" w:rsidRPr="000927AD" w14:paraId="6401323E" w14:textId="77777777" w:rsidTr="009977D4">
        <w:trPr>
          <w:trHeight w:val="227"/>
        </w:trPr>
        <w:tc>
          <w:tcPr>
            <w:tcW w:w="17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170017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Título:</w:t>
            </w:r>
          </w:p>
        </w:tc>
        <w:tc>
          <w:tcPr>
            <w:tcW w:w="850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6B35F2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D4" w:rsidRPr="000927AD" w14:paraId="7579BC5A" w14:textId="77777777" w:rsidTr="007A6CD6">
        <w:trPr>
          <w:trHeight w:val="227"/>
        </w:trPr>
        <w:tc>
          <w:tcPr>
            <w:tcW w:w="1025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F1709B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7D4" w:rsidRPr="000927AD" w14:paraId="5F22EAFF" w14:textId="77777777" w:rsidTr="009977D4">
        <w:trPr>
          <w:trHeight w:val="227"/>
        </w:trPr>
        <w:tc>
          <w:tcPr>
            <w:tcW w:w="283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3BC4ED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9977D4">
              <w:rPr>
                <w:rFonts w:ascii="Arial" w:hAnsi="Arial" w:cs="Arial"/>
                <w:sz w:val="16"/>
                <w:szCs w:val="16"/>
              </w:rPr>
              <w:t>Número de registro de la licencia:</w:t>
            </w:r>
          </w:p>
        </w:tc>
        <w:tc>
          <w:tcPr>
            <w:tcW w:w="742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FE983B" w14:textId="77777777" w:rsidR="009977D4" w:rsidRPr="000927AD" w:rsidRDefault="009977D4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9E1120" w14:textId="77777777" w:rsidR="009977D4" w:rsidRDefault="009977D4" w:rsidP="00A526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5"/>
      </w:tblGrid>
      <w:tr w:rsidR="00560CF5" w:rsidRPr="000927AD" w14:paraId="50A7AEA1" w14:textId="77777777" w:rsidTr="00960A4C">
        <w:trPr>
          <w:trHeight w:val="227"/>
        </w:trPr>
        <w:tc>
          <w:tcPr>
            <w:tcW w:w="103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03E653" w14:textId="77777777" w:rsidR="00560CF5" w:rsidRPr="000927AD" w:rsidRDefault="00560CF5" w:rsidP="00560CF5">
            <w:pPr>
              <w:numPr>
                <w:ilvl w:val="0"/>
                <w:numId w:val="2"/>
              </w:numPr>
              <w:adjustRightInd w:val="0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CTO Y DIVUL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60CF5" w:rsidRPr="000927AD" w14:paraId="68C155A8" w14:textId="77777777" w:rsidTr="00960A4C">
        <w:trPr>
          <w:trHeight w:val="227"/>
        </w:trPr>
        <w:tc>
          <w:tcPr>
            <w:tcW w:w="103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E34455" w14:textId="77777777" w:rsidR="00560CF5" w:rsidRPr="000927AD" w:rsidRDefault="00560CF5" w:rsidP="00560CF5">
            <w:pPr>
              <w:adjustRightInd w:val="0"/>
              <w:ind w:right="145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ven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vu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ga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es-CO"/>
              </w:rPr>
              <w:t>el producto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(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i/>
                <w:spacing w:val="3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an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4"/>
                <w:sz w:val="16"/>
                <w:szCs w:val="16"/>
                <w:lang w:val="es-CO"/>
              </w:rPr>
              <w:t>x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por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 xml:space="preserve">s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orr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nd</w:t>
            </w:r>
            <w:r w:rsidRPr="000927AD">
              <w:rPr>
                <w:rFonts w:ascii="Arial" w:eastAsia="Arial" w:hAnsi="Arial" w:cs="Arial"/>
                <w:i/>
                <w:spacing w:val="4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):</w:t>
            </w:r>
          </w:p>
        </w:tc>
      </w:tr>
      <w:tr w:rsidR="00560CF5" w:rsidRPr="000927AD" w14:paraId="05327362" w14:textId="77777777" w:rsidTr="00960A4C">
        <w:trPr>
          <w:trHeight w:val="227"/>
        </w:trPr>
        <w:tc>
          <w:tcPr>
            <w:tcW w:w="103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BFFF3A2" w14:textId="77777777" w:rsidR="00560CF5" w:rsidRPr="000927AD" w:rsidRDefault="00560CF5" w:rsidP="00960A4C">
            <w:pPr>
              <w:adjustRightInd w:val="0"/>
              <w:ind w:right="145"/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</w:pPr>
          </w:p>
        </w:tc>
      </w:tr>
      <w:tr w:rsidR="00560CF5" w:rsidRPr="000927AD" w14:paraId="25ED2ACB" w14:textId="77777777" w:rsidTr="00960A4C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812ECB" w14:textId="77777777" w:rsidR="00560CF5" w:rsidRPr="000927AD" w:rsidRDefault="00560CF5" w:rsidP="00960A4C">
            <w:pPr>
              <w:adjustRightInd w:val="0"/>
              <w:ind w:right="145"/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</w:pPr>
          </w:p>
        </w:tc>
      </w:tr>
      <w:tr w:rsidR="00560CF5" w:rsidRPr="000927AD" w14:paraId="16D94AA3" w14:textId="77777777" w:rsidTr="00960A4C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68F69C4" w14:textId="77777777" w:rsidR="00560CF5" w:rsidRPr="000927AD" w:rsidRDefault="00560CF5" w:rsidP="00960A4C">
            <w:pPr>
              <w:adjustRightInd w:val="0"/>
              <w:ind w:right="14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F5" w:rsidRPr="000927AD" w14:paraId="10E560D5" w14:textId="77777777" w:rsidTr="00960A4C">
        <w:trPr>
          <w:trHeight w:val="227"/>
        </w:trPr>
        <w:tc>
          <w:tcPr>
            <w:tcW w:w="1039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111F2A" w14:textId="77777777" w:rsidR="00560CF5" w:rsidRPr="000927AD" w:rsidRDefault="00560CF5" w:rsidP="00560CF5">
            <w:pPr>
              <w:adjustRightInd w:val="0"/>
              <w:ind w:right="1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0927AD">
              <w:rPr>
                <w:rFonts w:ascii="Arial" w:eastAsia="Arial" w:hAnsi="Arial" w:cs="Arial"/>
                <w:spacing w:val="-5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eñ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u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da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ió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z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7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el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producto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(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de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ane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x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r l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 xml:space="preserve">s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opor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orr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nd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en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):</w:t>
            </w:r>
          </w:p>
        </w:tc>
      </w:tr>
      <w:tr w:rsidR="00560CF5" w:rsidRPr="000927AD" w14:paraId="56C69E1B" w14:textId="77777777" w:rsidTr="00960A4C">
        <w:trPr>
          <w:trHeight w:val="227"/>
        </w:trPr>
        <w:tc>
          <w:tcPr>
            <w:tcW w:w="103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AC0854C" w14:textId="77777777" w:rsidR="00560CF5" w:rsidRPr="000927AD" w:rsidRDefault="00560CF5" w:rsidP="00960A4C">
            <w:pPr>
              <w:adjustRightInd w:val="0"/>
              <w:ind w:right="145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560CF5" w:rsidRPr="000927AD" w14:paraId="1D2EBF51" w14:textId="77777777" w:rsidTr="00960A4C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AC686C" w14:textId="77777777" w:rsidR="00560CF5" w:rsidRPr="000927AD" w:rsidRDefault="00560CF5" w:rsidP="00960A4C">
            <w:pPr>
              <w:adjustRightInd w:val="0"/>
              <w:ind w:right="145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560CF5" w:rsidRPr="000927AD" w14:paraId="14EEB3B5" w14:textId="77777777" w:rsidTr="00960A4C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6E563A" w14:textId="77777777" w:rsidR="00560CF5" w:rsidRPr="000927AD" w:rsidRDefault="00560CF5" w:rsidP="00960A4C">
            <w:pPr>
              <w:adjustRightInd w:val="0"/>
              <w:ind w:right="14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70E8EB" w14:textId="77777777" w:rsidR="009977D4" w:rsidRDefault="009977D4" w:rsidP="00A526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8"/>
        <w:gridCol w:w="970"/>
        <w:gridCol w:w="564"/>
        <w:gridCol w:w="3333"/>
      </w:tblGrid>
      <w:tr w:rsidR="00560CF5" w:rsidRPr="000927AD" w14:paraId="377E8B4A" w14:textId="77777777" w:rsidTr="00560CF5">
        <w:trPr>
          <w:trHeight w:val="227"/>
        </w:trPr>
        <w:tc>
          <w:tcPr>
            <w:tcW w:w="5388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AA441C3" w14:textId="77777777" w:rsidR="00560CF5" w:rsidRPr="000927AD" w:rsidRDefault="00560CF5" w:rsidP="00560CF5">
            <w:pPr>
              <w:numPr>
                <w:ilvl w:val="0"/>
                <w:numId w:val="2"/>
              </w:numPr>
              <w:adjustRightInd w:val="0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CU</w:t>
            </w:r>
            <w:r w:rsidRPr="000927AD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 xml:space="preserve"> ANE</w:t>
            </w:r>
            <w:r w:rsidRPr="000927AD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X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(E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x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g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idos</w:t>
            </w:r>
            <w:r w:rsidRPr="000927AD">
              <w:rPr>
                <w:rFonts w:ascii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 xml:space="preserve">r 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P,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g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ún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ta</w:t>
            </w:r>
            <w:r w:rsidRPr="000927AD">
              <w:rPr>
                <w:rFonts w:ascii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No.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A7B86C5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FEDFE7E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sz w:val="16"/>
                <w:szCs w:val="16"/>
              </w:rPr>
              <w:t>de: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8491A30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4552" w:rsidRPr="000927AD" w14:paraId="6BCD5E0D" w14:textId="77777777" w:rsidTr="006F4552">
        <w:trPr>
          <w:trHeight w:val="1361"/>
        </w:trPr>
        <w:tc>
          <w:tcPr>
            <w:tcW w:w="1025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1"/>
              <w:gridCol w:w="458"/>
            </w:tblGrid>
            <w:tr w:rsidR="006F4552" w:rsidRPr="000927AD" w14:paraId="3BC8BBE8" w14:textId="77777777" w:rsidTr="00560CF5">
              <w:trPr>
                <w:trHeight w:val="170"/>
              </w:trPr>
              <w:tc>
                <w:tcPr>
                  <w:tcW w:w="957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0CB26649" w14:textId="77777777" w:rsidR="006F4552" w:rsidRPr="000927AD" w:rsidRDefault="006F4552" w:rsidP="006F455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27AD">
                    <w:rPr>
                      <w:rFonts w:ascii="Arial" w:hAnsi="Arial" w:cs="Arial"/>
                      <w:sz w:val="16"/>
                      <w:szCs w:val="16"/>
                    </w:rPr>
                    <w:t>Formato de recepción debidamente diligenciado (documento en PDF)</w:t>
                  </w:r>
                </w:p>
              </w:tc>
              <w:tc>
                <w:tcPr>
                  <w:tcW w:w="45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330AAE2D" w14:textId="77777777" w:rsidR="006F4552" w:rsidRPr="000927AD" w:rsidRDefault="006F4552" w:rsidP="006F4552">
                  <w:pPr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F4552" w:rsidRPr="000927AD" w14:paraId="6F02510F" w14:textId="77777777" w:rsidTr="00560CF5">
              <w:trPr>
                <w:trHeight w:val="170"/>
              </w:trPr>
              <w:tc>
                <w:tcPr>
                  <w:tcW w:w="957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1EDD78AB" w14:textId="77777777" w:rsidR="006F4552" w:rsidRPr="00560CF5" w:rsidRDefault="006F4552" w:rsidP="006F4552">
                  <w:pPr>
                    <w:pStyle w:val="TableParagraph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560CF5">
                    <w:rPr>
                      <w:rFonts w:ascii="Arial" w:hAnsi="Arial" w:cs="Arial"/>
                      <w:sz w:val="16"/>
                    </w:rPr>
                    <w:t>Registro</w:t>
                  </w:r>
                  <w:r w:rsidRPr="00560CF5">
                    <w:rPr>
                      <w:rFonts w:ascii="Arial" w:hAnsi="Arial" w:cs="Arial"/>
                      <w:spacing w:val="-1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en</w:t>
                  </w:r>
                  <w:r w:rsidRPr="00560CF5">
                    <w:rPr>
                      <w:rFonts w:ascii="Arial" w:hAnsi="Arial" w:cs="Arial"/>
                      <w:spacing w:val="-3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la</w:t>
                  </w:r>
                  <w:r w:rsidRPr="00560CF5">
                    <w:rPr>
                      <w:rFonts w:ascii="Arial" w:hAnsi="Arial" w:cs="Arial"/>
                      <w:spacing w:val="-3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Dirección</w:t>
                  </w:r>
                  <w:r w:rsidRPr="00560CF5">
                    <w:rPr>
                      <w:rFonts w:ascii="Arial" w:hAnsi="Arial" w:cs="Arial"/>
                      <w:spacing w:val="-3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nacional</w:t>
                  </w:r>
                  <w:r w:rsidRPr="00560CF5">
                    <w:rPr>
                      <w:rFonts w:ascii="Arial" w:hAnsi="Arial" w:cs="Arial"/>
                      <w:spacing w:val="-1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de</w:t>
                  </w:r>
                  <w:r w:rsidRPr="00560CF5">
                    <w:rPr>
                      <w:rFonts w:ascii="Arial" w:hAnsi="Arial" w:cs="Arial"/>
                      <w:spacing w:val="-3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Derechos</w:t>
                  </w:r>
                  <w:r w:rsidRPr="00560CF5">
                    <w:rPr>
                      <w:rFonts w:ascii="Arial" w:hAnsi="Arial" w:cs="Arial"/>
                      <w:spacing w:val="1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de</w:t>
                  </w:r>
                  <w:r w:rsidRPr="00560CF5">
                    <w:rPr>
                      <w:rFonts w:ascii="Arial" w:hAnsi="Arial" w:cs="Arial"/>
                      <w:spacing w:val="-3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b/>
                      <w:sz w:val="16"/>
                    </w:rPr>
                    <w:t xml:space="preserve">Autor </w:t>
                  </w:r>
                  <w:r w:rsidRPr="00560CF5">
                    <w:rPr>
                      <w:rFonts w:ascii="Arial" w:hAnsi="Arial" w:cs="Arial"/>
                      <w:i/>
                      <w:sz w:val="16"/>
                    </w:rPr>
                    <w:t>(documento en PDF)</w:t>
                  </w:r>
                </w:p>
              </w:tc>
              <w:tc>
                <w:tcPr>
                  <w:tcW w:w="45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316AF33E" w14:textId="77777777" w:rsidR="006F4552" w:rsidRPr="000927AD" w:rsidRDefault="006F4552" w:rsidP="006F4552">
                  <w:pPr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F4552" w:rsidRPr="000927AD" w14:paraId="3921E51E" w14:textId="77777777" w:rsidTr="00560CF5">
              <w:trPr>
                <w:trHeight w:val="170"/>
              </w:trPr>
              <w:tc>
                <w:tcPr>
                  <w:tcW w:w="957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46ECADDA" w14:textId="77777777" w:rsidR="006F4552" w:rsidRPr="00560CF5" w:rsidRDefault="006F4552" w:rsidP="006F4552">
                  <w:pPr>
                    <w:pStyle w:val="TableParagraph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560CF5">
                    <w:rPr>
                      <w:rFonts w:ascii="Arial" w:hAnsi="Arial" w:cs="Arial"/>
                      <w:sz w:val="16"/>
                    </w:rPr>
                    <w:t>Códigos fuente,</w:t>
                  </w:r>
                  <w:r w:rsidRPr="00560CF5">
                    <w:rPr>
                      <w:rFonts w:ascii="Arial" w:hAnsi="Arial" w:cs="Arial"/>
                      <w:spacing w:val="-2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binarios,</w:t>
                  </w:r>
                  <w:r w:rsidRPr="00560CF5">
                    <w:rPr>
                      <w:rFonts w:ascii="Arial" w:hAnsi="Arial" w:cs="Arial"/>
                      <w:spacing w:val="-4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ejecutable</w:t>
                  </w:r>
                </w:p>
              </w:tc>
              <w:tc>
                <w:tcPr>
                  <w:tcW w:w="45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0D6525A" w14:textId="77777777" w:rsidR="006F4552" w:rsidRPr="000927AD" w:rsidRDefault="006F4552" w:rsidP="006F4552">
                  <w:pPr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F4552" w:rsidRPr="000927AD" w14:paraId="248141B3" w14:textId="77777777" w:rsidTr="00560CF5">
              <w:trPr>
                <w:trHeight w:val="170"/>
              </w:trPr>
              <w:tc>
                <w:tcPr>
                  <w:tcW w:w="9571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645F7FFF" w14:textId="77777777" w:rsidR="006F4552" w:rsidRPr="00560CF5" w:rsidRDefault="006F4552" w:rsidP="006F4552">
                  <w:pPr>
                    <w:pStyle w:val="TableParagraph"/>
                    <w:jc w:val="both"/>
                    <w:rPr>
                      <w:rFonts w:ascii="Arial" w:hAnsi="Arial" w:cs="Arial"/>
                      <w:sz w:val="16"/>
                    </w:rPr>
                  </w:pPr>
                  <w:r w:rsidRPr="00560CF5">
                    <w:rPr>
                      <w:rFonts w:ascii="Arial" w:hAnsi="Arial" w:cs="Arial"/>
                      <w:sz w:val="16"/>
                    </w:rPr>
                    <w:t>Manual</w:t>
                  </w:r>
                  <w:r w:rsidRPr="00560CF5">
                    <w:rPr>
                      <w:rFonts w:ascii="Arial" w:hAnsi="Arial" w:cs="Arial"/>
                      <w:spacing w:val="-1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de</w:t>
                  </w:r>
                  <w:r w:rsidRPr="00560CF5">
                    <w:rPr>
                      <w:rFonts w:ascii="Arial" w:hAnsi="Arial" w:cs="Arial"/>
                      <w:spacing w:val="-1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>uso</w:t>
                  </w:r>
                  <w:r w:rsidRPr="00560CF5">
                    <w:rPr>
                      <w:rFonts w:ascii="Arial" w:hAnsi="Arial" w:cs="Arial"/>
                      <w:spacing w:val="-1"/>
                      <w:sz w:val="16"/>
                    </w:rPr>
                    <w:t xml:space="preserve"> </w:t>
                  </w:r>
                  <w:r w:rsidRPr="00560CF5">
                    <w:rPr>
                      <w:rFonts w:ascii="Arial" w:hAnsi="Arial" w:cs="Arial"/>
                      <w:sz w:val="16"/>
                    </w:rPr>
                    <w:t xml:space="preserve">CD   </w:t>
                  </w:r>
                  <w:r w:rsidRPr="00560CF5">
                    <w:rPr>
                      <w:rFonts w:ascii="Arial" w:hAnsi="Arial" w:cs="Arial"/>
                      <w:i/>
                      <w:sz w:val="16"/>
                    </w:rPr>
                    <w:t>(documento en PDF)</w:t>
                  </w:r>
                </w:p>
              </w:tc>
              <w:tc>
                <w:tcPr>
                  <w:tcW w:w="458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3EBE459C" w14:textId="77777777" w:rsidR="006F4552" w:rsidRPr="000927AD" w:rsidRDefault="006F4552" w:rsidP="006F4552">
                  <w:pPr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DC22335" w14:textId="77777777" w:rsidR="006F4552" w:rsidRPr="000927AD" w:rsidRDefault="006F4552" w:rsidP="006F4552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9E0299" w14:textId="77777777" w:rsidR="006F4552" w:rsidRPr="006F4552" w:rsidRDefault="006F455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2"/>
        <w:gridCol w:w="8453"/>
      </w:tblGrid>
      <w:tr w:rsidR="00560CF5" w:rsidRPr="000927AD" w14:paraId="5B84EDB2" w14:textId="77777777" w:rsidTr="00560CF5">
        <w:trPr>
          <w:trHeight w:val="227"/>
        </w:trPr>
        <w:tc>
          <w:tcPr>
            <w:tcW w:w="180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8D67463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b</w:t>
            </w:r>
            <w:r w:rsidRPr="000927AD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serv</w:t>
            </w:r>
            <w:r w:rsidRPr="000927AD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ciones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845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63BB469" w14:textId="77777777" w:rsidR="00560CF5" w:rsidRPr="00560CF5" w:rsidRDefault="00560CF5" w:rsidP="00960A4C">
            <w:pPr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560CF5">
              <w:rPr>
                <w:rFonts w:ascii="Arial" w:hAnsi="Arial" w:cs="Arial"/>
                <w:i/>
                <w:sz w:val="16"/>
                <w:szCs w:val="16"/>
              </w:rPr>
              <w:t>Los anteriores requisitos deberán ser enviados en un solo archivo en PDF o en una carpeta compartida de Google drive con acceso público</w:t>
            </w:r>
            <w:r w:rsidRPr="00560CF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560CF5" w:rsidRPr="000927AD" w14:paraId="27B409AB" w14:textId="77777777" w:rsidTr="00560CF5">
        <w:trPr>
          <w:trHeight w:val="227"/>
        </w:trPr>
        <w:tc>
          <w:tcPr>
            <w:tcW w:w="1025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59F9F6E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0CF5" w:rsidRPr="000927AD" w14:paraId="76EED0EA" w14:textId="77777777" w:rsidTr="00560CF5">
        <w:trPr>
          <w:trHeight w:val="227"/>
        </w:trPr>
        <w:tc>
          <w:tcPr>
            <w:tcW w:w="102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0E39C45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D196A5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07"/>
        <w:gridCol w:w="844"/>
        <w:gridCol w:w="1255"/>
        <w:gridCol w:w="864"/>
        <w:gridCol w:w="2207"/>
        <w:gridCol w:w="845"/>
        <w:gridCol w:w="1333"/>
      </w:tblGrid>
      <w:tr w:rsidR="00560CF5" w:rsidRPr="000927AD" w14:paraId="256E058D" w14:textId="77777777" w:rsidTr="00960A4C">
        <w:trPr>
          <w:trHeight w:val="227"/>
        </w:trPr>
        <w:tc>
          <w:tcPr>
            <w:tcW w:w="2943" w:type="dxa"/>
            <w:shd w:val="clear" w:color="auto" w:fill="auto"/>
            <w:tcMar>
              <w:top w:w="28" w:type="dxa"/>
              <w:bottom w:w="28" w:type="dxa"/>
            </w:tcMar>
          </w:tcPr>
          <w:p w14:paraId="7D8D18AC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ech</w:t>
            </w:r>
            <w:r w:rsidRPr="000927AD">
              <w:rPr>
                <w:rFonts w:ascii="Arial" w:hAnsi="Arial" w:cs="Arial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ió</w:t>
            </w:r>
            <w:r w:rsidRPr="000927AD">
              <w:rPr>
                <w:rFonts w:ascii="Arial" w:hAnsi="Arial" w:cs="Arial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4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é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28F86B6F" w14:textId="77777777" w:rsidR="00560CF5" w:rsidRPr="000927AD" w:rsidRDefault="00560CF5" w:rsidP="00960A4C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z w:val="16"/>
                <w:szCs w:val="16"/>
              </w:rPr>
              <w:t>ía: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3E38FF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cMar>
              <w:top w:w="28" w:type="dxa"/>
              <w:bottom w:w="28" w:type="dxa"/>
            </w:tcMar>
          </w:tcPr>
          <w:p w14:paraId="371D66E7" w14:textId="77777777" w:rsidR="00560CF5" w:rsidRPr="000927AD" w:rsidRDefault="00560CF5" w:rsidP="00960A4C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0184B4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1B4CF6F6" w14:textId="77777777" w:rsidR="00560CF5" w:rsidRPr="000927AD" w:rsidRDefault="00560CF5" w:rsidP="00960A4C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>Año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2AB01B9" w14:textId="77777777" w:rsidR="00560CF5" w:rsidRPr="000927AD" w:rsidRDefault="00560CF5" w:rsidP="00960A4C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D7C911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p w14:paraId="594958A8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p w14:paraId="6DDB09CF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p w14:paraId="07142FCE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p w14:paraId="2C7AB101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p w14:paraId="79E52B8E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p w14:paraId="67C4EFA1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p w14:paraId="0929D5DF" w14:textId="77777777" w:rsidR="00560CF5" w:rsidRPr="000927AD" w:rsidRDefault="00560CF5" w:rsidP="00560CF5">
      <w:pPr>
        <w:adjustRightInd w:val="0"/>
        <w:ind w:right="145"/>
        <w:rPr>
          <w:rFonts w:ascii="Arial" w:hAnsi="Arial" w:cs="Arial"/>
          <w:sz w:val="16"/>
          <w:szCs w:val="16"/>
        </w:rPr>
      </w:pPr>
    </w:p>
    <w:tbl>
      <w:tblPr>
        <w:tblW w:w="25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28"/>
      </w:tblGrid>
      <w:tr w:rsidR="00560CF5" w:rsidRPr="00D66A32" w14:paraId="5544EF5D" w14:textId="77777777" w:rsidTr="00960A4C">
        <w:trPr>
          <w:jc w:val="center"/>
        </w:trPr>
        <w:tc>
          <w:tcPr>
            <w:tcW w:w="10397" w:type="dxa"/>
            <w:tcBorders>
              <w:top w:val="single" w:sz="4" w:space="0" w:color="auto"/>
            </w:tcBorders>
            <w:shd w:val="clear" w:color="auto" w:fill="auto"/>
          </w:tcPr>
          <w:p w14:paraId="24FE9272" w14:textId="77777777" w:rsidR="00560CF5" w:rsidRPr="00D66A32" w:rsidRDefault="00560CF5" w:rsidP="00960A4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66A32">
              <w:rPr>
                <w:rFonts w:ascii="Arial" w:hAnsi="Arial" w:cs="Arial"/>
                <w:b/>
                <w:sz w:val="16"/>
              </w:rPr>
              <w:t>Nombre y firma del solicitante</w:t>
            </w:r>
          </w:p>
        </w:tc>
      </w:tr>
    </w:tbl>
    <w:p w14:paraId="509F955B" w14:textId="77777777" w:rsidR="00560CF5" w:rsidRDefault="00560CF5" w:rsidP="00560CF5">
      <w:pPr>
        <w:jc w:val="center"/>
        <w:rPr>
          <w:rFonts w:ascii="Arial" w:hAnsi="Arial" w:cs="Arial"/>
          <w:sz w:val="20"/>
          <w:szCs w:val="20"/>
        </w:rPr>
      </w:pPr>
    </w:p>
    <w:sectPr w:rsidR="00560CF5" w:rsidSect="00AD19C9">
      <w:headerReference w:type="default" r:id="rId7"/>
      <w:type w:val="continuous"/>
      <w:pgSz w:w="12240" w:h="20160"/>
      <w:pgMar w:top="1418" w:right="851" w:bottom="851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44A0" w14:textId="77777777" w:rsidR="00F45DD8" w:rsidRDefault="00F45DD8" w:rsidP="00AD19C9">
      <w:r>
        <w:separator/>
      </w:r>
    </w:p>
  </w:endnote>
  <w:endnote w:type="continuationSeparator" w:id="0">
    <w:p w14:paraId="6D98D323" w14:textId="77777777" w:rsidR="00F45DD8" w:rsidRDefault="00F45DD8" w:rsidP="00AD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871B" w14:textId="77777777" w:rsidR="00F45DD8" w:rsidRDefault="00F45DD8" w:rsidP="00AD19C9">
      <w:r>
        <w:separator/>
      </w:r>
    </w:p>
  </w:footnote>
  <w:footnote w:type="continuationSeparator" w:id="0">
    <w:p w14:paraId="0BB5F289" w14:textId="77777777" w:rsidR="00F45DD8" w:rsidRDefault="00F45DD8" w:rsidP="00AD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3"/>
      <w:gridCol w:w="2215"/>
      <w:gridCol w:w="1315"/>
      <w:gridCol w:w="3141"/>
      <w:gridCol w:w="1391"/>
    </w:tblGrid>
    <w:tr w:rsidR="00AD19C9" w:rsidRPr="00AD19C9" w14:paraId="619B5A3E" w14:textId="77777777" w:rsidTr="00AD19C9">
      <w:trPr>
        <w:trHeight w:val="283"/>
        <w:jc w:val="center"/>
      </w:trPr>
      <w:tc>
        <w:tcPr>
          <w:tcW w:w="1065" w:type="pct"/>
          <w:vMerge w:val="restart"/>
          <w:vAlign w:val="center"/>
        </w:tcPr>
        <w:p w14:paraId="73649E91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ascii="Arial" w:eastAsia="Calibri" w:hAnsi="Arial" w:cs="Arial"/>
              <w:sz w:val="24"/>
              <w:szCs w:val="20"/>
              <w:lang w:eastAsia="ar-SA"/>
            </w:rPr>
          </w:pPr>
          <w:r w:rsidRPr="00AD19C9">
            <w:rPr>
              <w:rFonts w:ascii="Arial" w:eastAsia="Calibri" w:hAnsi="Arial" w:cs="Arial"/>
              <w:noProof/>
              <w:sz w:val="24"/>
              <w:szCs w:val="20"/>
              <w:lang w:val="es-CO" w:eastAsia="es-CO"/>
            </w:rPr>
            <w:drawing>
              <wp:inline distT="0" distB="0" distL="0" distR="0" wp14:anchorId="630D2A94" wp14:editId="0B275AFE">
                <wp:extent cx="1258491" cy="400050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387" cy="400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5" w:type="pct"/>
          <w:gridSpan w:val="4"/>
          <w:vAlign w:val="center"/>
        </w:tcPr>
        <w:p w14:paraId="76241736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ascii="Arial" w:eastAsia="Calibri" w:hAnsi="Arial" w:cs="Arial"/>
              <w:sz w:val="24"/>
              <w:szCs w:val="20"/>
              <w:highlight w:val="yellow"/>
              <w:lang w:eastAsia="ar-SA"/>
            </w:rPr>
          </w:pPr>
          <w:r w:rsidRPr="00AD19C9">
            <w:rPr>
              <w:rFonts w:ascii="Arial" w:eastAsia="Calibri" w:hAnsi="Arial" w:cs="Arial"/>
              <w:b/>
              <w:szCs w:val="20"/>
              <w:lang w:eastAsia="ar-SA"/>
            </w:rPr>
            <w:t>PROCESO GESTIÓN DE BIENES Y SERVICIOS</w:t>
          </w:r>
        </w:p>
      </w:tc>
    </w:tr>
    <w:tr w:rsidR="00AD19C9" w:rsidRPr="00AD19C9" w14:paraId="5F803115" w14:textId="77777777" w:rsidTr="00AD19C9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065" w:type="pct"/>
          <w:vMerge/>
          <w:vAlign w:val="center"/>
        </w:tcPr>
        <w:p w14:paraId="1FE1DE75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ascii="Arial" w:eastAsia="Calibri" w:hAnsi="Arial" w:cs="Arial"/>
              <w:sz w:val="24"/>
              <w:szCs w:val="20"/>
              <w:lang w:eastAsia="ar-SA"/>
            </w:rPr>
          </w:pPr>
        </w:p>
      </w:tc>
      <w:tc>
        <w:tcPr>
          <w:tcW w:w="3935" w:type="pct"/>
          <w:gridSpan w:val="4"/>
          <w:vAlign w:val="center"/>
        </w:tcPr>
        <w:p w14:paraId="371FF17E" w14:textId="77777777" w:rsidR="00AD19C9" w:rsidRPr="00AD19C9" w:rsidRDefault="00AD19C9" w:rsidP="00AD19C9">
          <w:pPr>
            <w:pStyle w:val="TableParagraph"/>
            <w:spacing w:line="225" w:lineRule="exact"/>
            <w:jc w:val="center"/>
            <w:rPr>
              <w:rFonts w:ascii="Arial" w:eastAsia="Calibri" w:hAnsi="Arial" w:cs="Arial"/>
              <w:b/>
              <w:spacing w:val="-4"/>
              <w:sz w:val="24"/>
              <w:szCs w:val="20"/>
              <w:highlight w:val="yellow"/>
              <w:lang w:eastAsia="ar-SA"/>
            </w:rPr>
          </w:pPr>
          <w:r>
            <w:rPr>
              <w:rFonts w:ascii="Arial"/>
              <w:b/>
              <w:sz w:val="20"/>
            </w:rPr>
            <w:t>RECEPCION</w:t>
          </w:r>
          <w:r>
            <w:rPr>
              <w:rFonts w:ascii="Arial"/>
              <w:b/>
              <w:spacing w:val="-4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2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PRODUCTIVIDAD</w:t>
          </w:r>
          <w:r>
            <w:rPr>
              <w:rFonts w:ascii="Arial"/>
              <w:b/>
              <w:spacing w:val="2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ACADEMICA PRODUCCION</w:t>
          </w:r>
          <w:r>
            <w:rPr>
              <w:rFonts w:ascii="Arial"/>
              <w:b/>
              <w:spacing w:val="-3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</w:t>
          </w:r>
          <w:r>
            <w:rPr>
              <w:rFonts w:ascii="Arial"/>
              <w:b/>
              <w:spacing w:val="-1"/>
              <w:sz w:val="20"/>
            </w:rPr>
            <w:t xml:space="preserve">  S</w:t>
          </w:r>
          <w:r>
            <w:rPr>
              <w:rFonts w:ascii="Arial"/>
              <w:b/>
              <w:sz w:val="20"/>
            </w:rPr>
            <w:t>OFTWARE</w:t>
          </w:r>
        </w:p>
      </w:tc>
    </w:tr>
    <w:tr w:rsidR="00AD19C9" w:rsidRPr="00AD19C9" w14:paraId="1BE97761" w14:textId="77777777" w:rsidTr="00AD19C9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065" w:type="pct"/>
          <w:vMerge/>
          <w:vAlign w:val="center"/>
        </w:tcPr>
        <w:p w14:paraId="53E7E950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ascii="Arial" w:eastAsia="Calibri" w:hAnsi="Arial" w:cs="Arial"/>
              <w:sz w:val="24"/>
              <w:szCs w:val="20"/>
              <w:lang w:eastAsia="ar-SA"/>
            </w:rPr>
          </w:pPr>
        </w:p>
      </w:tc>
      <w:tc>
        <w:tcPr>
          <w:tcW w:w="1081" w:type="pct"/>
          <w:tcMar>
            <w:left w:w="57" w:type="dxa"/>
            <w:right w:w="57" w:type="dxa"/>
          </w:tcMar>
          <w:vAlign w:val="center"/>
        </w:tcPr>
        <w:p w14:paraId="02EE977B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AD19C9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Código:</w: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FO-GTH-2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2</w:t>
          </w:r>
        </w:p>
      </w:tc>
      <w:tc>
        <w:tcPr>
          <w:tcW w:w="642" w:type="pct"/>
          <w:tcMar>
            <w:left w:w="57" w:type="dxa"/>
            <w:right w:w="57" w:type="dxa"/>
          </w:tcMar>
          <w:vAlign w:val="center"/>
        </w:tcPr>
        <w:p w14:paraId="1635EF00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both"/>
            <w:rPr>
              <w:rFonts w:ascii="Arial" w:eastAsia="Calibri" w:hAnsi="Arial" w:cs="Arial"/>
              <w:i/>
              <w:sz w:val="18"/>
              <w:szCs w:val="20"/>
              <w:lang w:eastAsia="ar-SA"/>
            </w:rPr>
          </w:pPr>
          <w:r w:rsidRPr="00AD19C9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Versión:</w: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0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2</w:t>
          </w:r>
        </w:p>
      </w:tc>
      <w:tc>
        <w:tcPr>
          <w:tcW w:w="1533" w:type="pct"/>
          <w:tcMar>
            <w:left w:w="57" w:type="dxa"/>
            <w:right w:w="57" w:type="dxa"/>
          </w:tcMar>
          <w:vAlign w:val="center"/>
        </w:tcPr>
        <w:p w14:paraId="2E1E9803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ar-SA"/>
            </w:rPr>
          </w:pPr>
          <w:r w:rsidRPr="00AD19C9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ar-SA"/>
            </w:rPr>
            <w:t>Fecha de aprobación: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 xml:space="preserve"> 07/02/2023</w:t>
          </w:r>
        </w:p>
      </w:tc>
      <w:tc>
        <w:tcPr>
          <w:tcW w:w="679" w:type="pct"/>
          <w:tcMar>
            <w:left w:w="57" w:type="dxa"/>
            <w:right w:w="57" w:type="dxa"/>
          </w:tcMar>
          <w:vAlign w:val="center"/>
        </w:tcPr>
        <w:p w14:paraId="66BA80BB" w14:textId="77777777" w:rsidR="00AD19C9" w:rsidRPr="00AD19C9" w:rsidRDefault="00AD19C9" w:rsidP="00AD19C9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AD19C9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Página:</w: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</w: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PAGE </w:instrTex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6C42A7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de </w: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NUMPAGES  </w:instrTex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6C42A7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AD19C9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</w:p>
      </w:tc>
    </w:tr>
  </w:tbl>
  <w:p w14:paraId="669577DD" w14:textId="77777777" w:rsidR="00AD19C9" w:rsidRPr="00AD19C9" w:rsidRDefault="00AD19C9" w:rsidP="00AD19C9">
    <w:pPr>
      <w:pStyle w:val="Encabezado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E1792"/>
    <w:multiLevelType w:val="multilevel"/>
    <w:tmpl w:val="2318ADEC"/>
    <w:lvl w:ilvl="0">
      <w:start w:val="1"/>
      <w:numFmt w:val="decimal"/>
      <w:lvlText w:val="%1."/>
      <w:lvlJc w:val="left"/>
      <w:pPr>
        <w:ind w:left="820" w:hanging="18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2" w:hanging="312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2213" w:hanging="31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66" w:hanging="31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31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73" w:hanging="31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26" w:hanging="31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80" w:hanging="31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33" w:hanging="312"/>
      </w:pPr>
      <w:rPr>
        <w:rFonts w:hint="default"/>
        <w:lang w:val="es-ES" w:eastAsia="en-US" w:bidi="ar-SA"/>
      </w:rPr>
    </w:lvl>
  </w:abstractNum>
  <w:abstractNum w:abstractNumId="1" w15:restartNumberingAfterBreak="0">
    <w:nsid w:val="52676DFA"/>
    <w:multiLevelType w:val="hybridMultilevel"/>
    <w:tmpl w:val="E690D856"/>
    <w:lvl w:ilvl="0" w:tplc="190AE6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585897">
    <w:abstractNumId w:val="0"/>
  </w:num>
  <w:num w:numId="2" w16cid:durableId="159091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6D"/>
    <w:rsid w:val="0032528C"/>
    <w:rsid w:val="00560CF5"/>
    <w:rsid w:val="006C42A7"/>
    <w:rsid w:val="006D28F9"/>
    <w:rsid w:val="006F4552"/>
    <w:rsid w:val="008958BA"/>
    <w:rsid w:val="009467C5"/>
    <w:rsid w:val="00967194"/>
    <w:rsid w:val="009977D4"/>
    <w:rsid w:val="009F0D79"/>
    <w:rsid w:val="00A526F4"/>
    <w:rsid w:val="00AD19C9"/>
    <w:rsid w:val="00AF3BCB"/>
    <w:rsid w:val="00C45C6F"/>
    <w:rsid w:val="00CB5C6D"/>
    <w:rsid w:val="00CC4765"/>
    <w:rsid w:val="00D12695"/>
    <w:rsid w:val="00EB5773"/>
    <w:rsid w:val="00F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BD34"/>
  <w15:docId w15:val="{F60AAC89-2010-4F85-AF72-BA1FBCFC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6"/>
      <w:ind w:left="820" w:hanging="181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20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19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9C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19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9C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FO-GTH-22 FORMATO DE RECEPCION DE PRODUCTIVIDAD ACADEMICA PRODUCCION DE SOFTWARE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FO-GTH-22 FORMATO DE RECEPCION DE PRODUCTIVIDAD ACADEMICA PRODUCCION DE SOFTWARE</dc:title>
  <dc:creator>ADRIANA.RAMOS</dc:creator>
  <cp:keywords>()</cp:keywords>
  <cp:lastModifiedBy>RAFAEL ARMANDO ROMERO LOPEZ</cp:lastModifiedBy>
  <cp:revision>2</cp:revision>
  <dcterms:created xsi:type="dcterms:W3CDTF">2023-08-13T16:05:00Z</dcterms:created>
  <dcterms:modified xsi:type="dcterms:W3CDTF">2023-08-13T16:05:00Z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PDFCreator Version 1.4.1</vt:lpwstr>
  </property>
  <property fmtid="{D5CDD505-2E9C-101B-9397-08002B2CF9AE}" pid="4" name="LastSaved">
    <vt:filetime>2023-01-24T00:00:00Z</vt:filetime>
  </property>
</Properties>
</file>