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4410"/>
        <w:gridCol w:w="980"/>
        <w:gridCol w:w="2648"/>
      </w:tblGrid>
      <w:tr w:rsidR="005A6CF3" w:rsidRPr="00301341" w14:paraId="153971C2" w14:textId="77777777" w:rsidTr="00AB3CE5">
        <w:trPr>
          <w:trHeight w:val="255"/>
        </w:trPr>
        <w:tc>
          <w:tcPr>
            <w:tcW w:w="205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195DA6" w14:textId="77777777" w:rsidR="005A6CF3" w:rsidRPr="00301341" w:rsidRDefault="005A6CF3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341">
              <w:rPr>
                <w:rFonts w:ascii="Arial" w:hAnsi="Arial" w:cs="Arial"/>
                <w:b/>
                <w:bCs/>
                <w:sz w:val="20"/>
                <w:szCs w:val="20"/>
              </w:rPr>
              <w:t>Periodo Académico:</w:t>
            </w:r>
          </w:p>
        </w:tc>
        <w:tc>
          <w:tcPr>
            <w:tcW w:w="443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2A944E" w14:textId="77777777" w:rsidR="005A6CF3" w:rsidRPr="00301341" w:rsidRDefault="005A6CF3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8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883680" w14:textId="77777777" w:rsidR="005A6CF3" w:rsidRPr="00301341" w:rsidRDefault="005A6CF3" w:rsidP="00C70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01341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9F8EE3" w14:textId="77777777" w:rsidR="005A6CF3" w:rsidRPr="00301341" w:rsidRDefault="005A6CF3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7CDEA67" w14:textId="77777777" w:rsidR="009E586D" w:rsidRDefault="009E586D" w:rsidP="007D3E37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14:paraId="11A663D6" w14:textId="77777777" w:rsidR="004E42C9" w:rsidRPr="004E42C9" w:rsidRDefault="004E42C9" w:rsidP="005A6CF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Cs w:val="24"/>
        </w:rPr>
      </w:pPr>
      <w:r w:rsidRPr="004E42C9">
        <w:rPr>
          <w:rFonts w:ascii="Arial" w:hAnsi="Arial" w:cs="Arial"/>
          <w:sz w:val="20"/>
        </w:rPr>
        <w:t>Este instrumento, pretende:</w:t>
      </w:r>
    </w:p>
    <w:p w14:paraId="3750CA3B" w14:textId="77777777" w:rsidR="004E42C9" w:rsidRPr="004E42C9" w:rsidRDefault="004E42C9" w:rsidP="005A6CF3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800" w:hanging="800"/>
        <w:jc w:val="both"/>
        <w:rPr>
          <w:rFonts w:ascii="Symbol" w:hAnsi="Symbol" w:cs="Symbol"/>
          <w:sz w:val="20"/>
        </w:rPr>
      </w:pPr>
      <w:r w:rsidRPr="004E42C9">
        <w:rPr>
          <w:rFonts w:ascii="Arial" w:hAnsi="Arial" w:cs="Arial"/>
          <w:sz w:val="20"/>
        </w:rPr>
        <w:t xml:space="preserve">Conocer las opiniones de los </w:t>
      </w:r>
      <w:r w:rsidR="00AB231B">
        <w:rPr>
          <w:rFonts w:ascii="Arial" w:hAnsi="Arial" w:cs="Arial"/>
          <w:sz w:val="20"/>
        </w:rPr>
        <w:t>docentes de</w:t>
      </w:r>
      <w:r w:rsidRPr="004E42C9">
        <w:rPr>
          <w:rFonts w:ascii="Arial" w:hAnsi="Arial" w:cs="Arial"/>
          <w:sz w:val="20"/>
        </w:rPr>
        <w:t xml:space="preserve"> los ambientes de aprendizaje.</w:t>
      </w:r>
    </w:p>
    <w:p w14:paraId="316B09D5" w14:textId="77777777" w:rsidR="004E42C9" w:rsidRPr="004E42C9" w:rsidRDefault="004E42C9" w:rsidP="005A6CF3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800" w:hanging="800"/>
        <w:jc w:val="both"/>
        <w:rPr>
          <w:rFonts w:ascii="Symbol" w:hAnsi="Symbol" w:cs="Symbol"/>
          <w:sz w:val="20"/>
        </w:rPr>
      </w:pPr>
      <w:r w:rsidRPr="004E42C9">
        <w:rPr>
          <w:rFonts w:ascii="Arial" w:hAnsi="Arial" w:cs="Arial"/>
          <w:sz w:val="20"/>
        </w:rPr>
        <w:t xml:space="preserve">Determinar las condiciones en que se </w:t>
      </w:r>
      <w:r w:rsidR="00AB231B">
        <w:rPr>
          <w:rFonts w:ascii="Arial" w:hAnsi="Arial" w:cs="Arial"/>
          <w:sz w:val="20"/>
        </w:rPr>
        <w:t>desarrolla cada curso</w:t>
      </w:r>
      <w:r w:rsidR="009F6E44" w:rsidRPr="009F6E44">
        <w:rPr>
          <w:rFonts w:ascii="Arial" w:hAnsi="Arial" w:cs="Arial"/>
          <w:sz w:val="20"/>
        </w:rPr>
        <w:t>.</w:t>
      </w:r>
    </w:p>
    <w:p w14:paraId="72650665" w14:textId="77777777" w:rsidR="004E42C9" w:rsidRPr="004E42C9" w:rsidRDefault="004E42C9" w:rsidP="005A6CF3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7" w:lineRule="auto"/>
        <w:ind w:left="800" w:hanging="800"/>
        <w:jc w:val="both"/>
        <w:rPr>
          <w:rFonts w:ascii="Symbol" w:hAnsi="Symbol" w:cs="Symbol"/>
          <w:sz w:val="20"/>
        </w:rPr>
      </w:pPr>
      <w:r w:rsidRPr="004E42C9">
        <w:rPr>
          <w:rFonts w:ascii="Arial" w:hAnsi="Arial" w:cs="Arial"/>
          <w:sz w:val="20"/>
        </w:rPr>
        <w:t xml:space="preserve">Hacer seguimiento a los planes de mejora de los ambientes de aprendizaje. </w:t>
      </w:r>
    </w:p>
    <w:p w14:paraId="28B33E9D" w14:textId="77777777" w:rsidR="005A6CF3" w:rsidRPr="00AB3CE5" w:rsidRDefault="005A6CF3" w:rsidP="007D3E37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sz w:val="20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5A6CF3" w14:paraId="66191439" w14:textId="77777777" w:rsidTr="00C70DA8">
        <w:tc>
          <w:tcPr>
            <w:tcW w:w="10106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75D27D" w14:textId="77777777" w:rsidR="005A6CF3" w:rsidRDefault="00AB3CE5" w:rsidP="00C70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La información aportada por usted, es valiosa para mejorar los ambientes de aprendizaje que se desarrolla en cada  uno de los cursos.</w:t>
            </w:r>
          </w:p>
        </w:tc>
      </w:tr>
    </w:tbl>
    <w:p w14:paraId="6B29B0A3" w14:textId="77777777" w:rsidR="00AB3CE5" w:rsidRDefault="00AB3CE5" w:rsidP="007D3E37">
      <w:pPr>
        <w:widowControl w:val="0"/>
        <w:overflowPunct w:val="0"/>
        <w:autoSpaceDE w:val="0"/>
        <w:autoSpaceDN w:val="0"/>
        <w:adjustRightInd w:val="0"/>
        <w:spacing w:after="0" w:line="140" w:lineRule="exact"/>
        <w:ind w:right="49"/>
        <w:jc w:val="both"/>
        <w:rPr>
          <w:rFonts w:ascii="Arial" w:hAnsi="Arial" w:cs="Arial"/>
          <w:i/>
          <w:iCs/>
          <w:sz w:val="20"/>
          <w:szCs w:val="20"/>
        </w:rPr>
      </w:pPr>
    </w:p>
    <w:p w14:paraId="396A4691" w14:textId="77777777" w:rsidR="009E586D" w:rsidRDefault="00EB4E75" w:rsidP="005A6CF3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49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Apreciado profesor, si usted desarrolla su actividad docente con más de un curso o grupo, durante el actual periodo, utilice un formulario para cada uno. Agradecemos su colaboración en este proceso de mejora de la calidad de la docencia en Universidad de los Llanos.</w:t>
      </w:r>
    </w:p>
    <w:p w14:paraId="3D21EB23" w14:textId="77777777" w:rsidR="00AB3CE5" w:rsidRPr="00BC4A58" w:rsidRDefault="00AB3CE5" w:rsidP="007D3E37">
      <w:pPr>
        <w:widowControl w:val="0"/>
        <w:overflowPunct w:val="0"/>
        <w:autoSpaceDE w:val="0"/>
        <w:autoSpaceDN w:val="0"/>
        <w:adjustRightInd w:val="0"/>
        <w:spacing w:after="0" w:line="140" w:lineRule="exact"/>
        <w:ind w:right="49"/>
        <w:jc w:val="both"/>
        <w:rPr>
          <w:rFonts w:ascii="Arial" w:hAnsi="Arial" w:cs="Arial"/>
          <w:sz w:val="20"/>
          <w:szCs w:val="24"/>
        </w:rPr>
      </w:pPr>
    </w:p>
    <w:p w14:paraId="59467BF9" w14:textId="77777777" w:rsidR="009E586D" w:rsidRDefault="00EB4E75" w:rsidP="00AB3CE5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Datos del profesor/a:</w:t>
      </w:r>
    </w:p>
    <w:tbl>
      <w:tblPr>
        <w:tblStyle w:val="Tablaconcuadrcula"/>
        <w:tblW w:w="475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1482"/>
        <w:gridCol w:w="900"/>
        <w:gridCol w:w="283"/>
        <w:gridCol w:w="709"/>
        <w:gridCol w:w="567"/>
        <w:gridCol w:w="345"/>
        <w:gridCol w:w="1214"/>
        <w:gridCol w:w="407"/>
        <w:gridCol w:w="1294"/>
        <w:gridCol w:w="327"/>
        <w:gridCol w:w="1374"/>
        <w:gridCol w:w="248"/>
      </w:tblGrid>
      <w:tr w:rsidR="00AB3CE5" w:rsidRPr="00AB3CE5" w14:paraId="6CC7BC08" w14:textId="77777777" w:rsidTr="00BE6236">
        <w:trPr>
          <w:jc w:val="right"/>
        </w:trPr>
        <w:tc>
          <w:tcPr>
            <w:tcW w:w="432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00EECA2" w14:textId="77777777" w:rsidR="00AB3CE5" w:rsidRPr="00AB3CE5" w:rsidRDefault="00AB3CE5" w:rsidP="00AB3CE5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2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798A8EA" w14:textId="77777777" w:rsidR="00AB3CE5" w:rsidRPr="00AB3CE5" w:rsidRDefault="00AB3CE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 w:rsidRPr="00AB3CE5">
              <w:rPr>
                <w:rFonts w:ascii="Arial" w:hAnsi="Arial" w:cs="Arial"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68" w:type="dxa"/>
            <w:gridSpan w:val="11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694FD57" w14:textId="77777777" w:rsidR="00AB3CE5" w:rsidRPr="00AB3CE5" w:rsidRDefault="00AB3CE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CE5" w:rsidRPr="00AB3CE5" w14:paraId="0CA241DA" w14:textId="77777777" w:rsidTr="00BE6236">
        <w:trPr>
          <w:jc w:val="right"/>
        </w:trPr>
        <w:tc>
          <w:tcPr>
            <w:tcW w:w="432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857F69" w14:textId="77777777" w:rsidR="00AB3CE5" w:rsidRPr="00AB3CE5" w:rsidRDefault="00AB3CE5" w:rsidP="00AB3CE5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75A667" w14:textId="77777777" w:rsidR="00AB3CE5" w:rsidRPr="00AB3CE5" w:rsidRDefault="00AB3CE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 o escuela:</w:t>
            </w:r>
          </w:p>
        </w:tc>
        <w:tc>
          <w:tcPr>
            <w:tcW w:w="6768" w:type="dxa"/>
            <w:gridSpan w:val="10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57D8D4B" w14:textId="77777777" w:rsidR="00AB3CE5" w:rsidRPr="00AB3CE5" w:rsidRDefault="00AB3CE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CE5" w:rsidRPr="00AB3CE5" w14:paraId="7170B2B2" w14:textId="77777777" w:rsidTr="00BE6236">
        <w:trPr>
          <w:jc w:val="right"/>
        </w:trPr>
        <w:tc>
          <w:tcPr>
            <w:tcW w:w="432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7C5063C" w14:textId="77777777" w:rsidR="00AB3CE5" w:rsidRPr="00AB3CE5" w:rsidRDefault="00AB3CE5" w:rsidP="00AB3CE5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2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C8D14EB" w14:textId="77777777" w:rsidR="00AB3CE5" w:rsidRPr="00AB3CE5" w:rsidRDefault="00AB3CE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vinculación:</w:t>
            </w:r>
          </w:p>
        </w:tc>
        <w:tc>
          <w:tcPr>
            <w:tcW w:w="6768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7580" w14:textId="77777777" w:rsidR="00AB3CE5" w:rsidRPr="00AB3CE5" w:rsidRDefault="00AB3CE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CE5" w:rsidRPr="00AB3CE5" w14:paraId="3F398DA8" w14:textId="77777777" w:rsidTr="00BE6236">
        <w:trPr>
          <w:jc w:val="right"/>
        </w:trPr>
        <w:tc>
          <w:tcPr>
            <w:tcW w:w="432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B8458F8" w14:textId="77777777" w:rsidR="00AB3CE5" w:rsidRPr="00AB3CE5" w:rsidRDefault="00AB3CE5" w:rsidP="00AB3CE5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4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F55D0C6" w14:textId="77777777" w:rsidR="00AB3CE5" w:rsidRDefault="00BE6236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Categoría en el escalafón docente:</w:t>
            </w:r>
          </w:p>
        </w:tc>
        <w:tc>
          <w:tcPr>
            <w:tcW w:w="5776" w:type="dxa"/>
            <w:gridSpan w:val="8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371BFD" w14:textId="77777777" w:rsidR="00AB3CE5" w:rsidRPr="00AB3CE5" w:rsidRDefault="00AB3CE5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E53" w:rsidRPr="00AB3CE5" w14:paraId="6DEC650E" w14:textId="77777777" w:rsidTr="00936D7D">
        <w:trPr>
          <w:jc w:val="right"/>
        </w:trPr>
        <w:tc>
          <w:tcPr>
            <w:tcW w:w="9582" w:type="dxa"/>
            <w:gridSpan w:val="1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DFC2A38" w14:textId="77777777" w:rsidR="00921E53" w:rsidRPr="00AB3CE5" w:rsidRDefault="00921E53" w:rsidP="00921E53">
            <w:pPr>
              <w:widowControl w:val="0"/>
              <w:autoSpaceDE w:val="0"/>
              <w:autoSpaceDN w:val="0"/>
              <w:adjustRightInd w:val="0"/>
              <w:spacing w:line="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E53" w:rsidRPr="00AB3CE5" w14:paraId="2CA00A52" w14:textId="77777777" w:rsidTr="00921E53">
        <w:trPr>
          <w:jc w:val="right"/>
        </w:trPr>
        <w:tc>
          <w:tcPr>
            <w:tcW w:w="432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0EDCB90" w14:textId="77777777" w:rsidR="00921E53" w:rsidRPr="00AB3CE5" w:rsidRDefault="00921E53" w:rsidP="00AB3CE5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DA7285B" w14:textId="77777777" w:rsidR="00921E53" w:rsidRDefault="00921E53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Antigüedad en  Universidad: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0C40B1D" w14:textId="77777777" w:rsidR="00921E53" w:rsidRPr="00921E53" w:rsidRDefault="00921E53" w:rsidP="00921E53">
            <w:pPr>
              <w:jc w:val="center"/>
              <w:rPr>
                <w:rFonts w:ascii="Arial" w:hAnsi="Arial" w:cs="Arial"/>
                <w:spacing w:val="-12"/>
                <w:sz w:val="18"/>
              </w:rPr>
            </w:pPr>
            <w:r w:rsidRPr="00921E53">
              <w:rPr>
                <w:rFonts w:ascii="Arial" w:hAnsi="Arial" w:cs="Arial"/>
                <w:spacing w:val="-12"/>
                <w:sz w:val="18"/>
              </w:rPr>
              <w:t>Hasta 1 Año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B527E" w14:textId="77777777" w:rsidR="00921E53" w:rsidRPr="00921E53" w:rsidRDefault="00921E53" w:rsidP="00921E53">
            <w:pPr>
              <w:rPr>
                <w:rFonts w:ascii="Arial" w:hAnsi="Arial" w:cs="Arial"/>
                <w:spacing w:val="-12"/>
                <w:sz w:val="18"/>
              </w:rPr>
            </w:pP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C88875" w14:textId="77777777" w:rsidR="00921E53" w:rsidRPr="00921E53" w:rsidRDefault="00921E53" w:rsidP="00921E53">
            <w:pPr>
              <w:rPr>
                <w:rFonts w:ascii="Arial" w:hAnsi="Arial" w:cs="Arial"/>
                <w:spacing w:val="-12"/>
                <w:sz w:val="18"/>
              </w:rPr>
            </w:pPr>
            <w:r w:rsidRPr="00921E53">
              <w:rPr>
                <w:rFonts w:ascii="Arial" w:hAnsi="Arial" w:cs="Arial"/>
                <w:spacing w:val="-12"/>
                <w:sz w:val="18"/>
              </w:rPr>
              <w:t>De 1 a 5 Años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27E4CC" w14:textId="77777777" w:rsidR="00921E53" w:rsidRPr="00921E53" w:rsidRDefault="00921E53" w:rsidP="00921E53">
            <w:pPr>
              <w:rPr>
                <w:rFonts w:ascii="Arial" w:hAnsi="Arial" w:cs="Arial"/>
                <w:spacing w:val="-12"/>
                <w:sz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8115FD" w14:textId="77777777" w:rsidR="00921E53" w:rsidRPr="00921E53" w:rsidRDefault="00921E53" w:rsidP="00921E53">
            <w:pPr>
              <w:rPr>
                <w:rFonts w:ascii="Arial" w:hAnsi="Arial" w:cs="Arial"/>
                <w:spacing w:val="-12"/>
                <w:sz w:val="18"/>
              </w:rPr>
            </w:pPr>
            <w:r w:rsidRPr="00921E53">
              <w:rPr>
                <w:rFonts w:ascii="Arial" w:hAnsi="Arial" w:cs="Arial"/>
                <w:spacing w:val="-12"/>
                <w:sz w:val="18"/>
              </w:rPr>
              <w:t>De 6 a 10 Años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5675F" w14:textId="77777777" w:rsidR="00921E53" w:rsidRPr="00921E53" w:rsidRDefault="00921E53" w:rsidP="00921E53">
            <w:pPr>
              <w:rPr>
                <w:rFonts w:ascii="Arial" w:hAnsi="Arial" w:cs="Arial"/>
                <w:spacing w:val="-12"/>
                <w:sz w:val="18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CB86E5" w14:textId="77777777" w:rsidR="00921E53" w:rsidRPr="00921E53" w:rsidRDefault="00921E53" w:rsidP="00921E53">
            <w:pPr>
              <w:rPr>
                <w:rFonts w:ascii="Arial" w:hAnsi="Arial" w:cs="Arial"/>
                <w:spacing w:val="-12"/>
                <w:sz w:val="18"/>
              </w:rPr>
            </w:pPr>
            <w:r w:rsidRPr="00921E53">
              <w:rPr>
                <w:rFonts w:ascii="Arial" w:hAnsi="Arial" w:cs="Arial"/>
                <w:spacing w:val="-12"/>
                <w:sz w:val="18"/>
              </w:rPr>
              <w:t>Más de 10 Años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2E1DE" w14:textId="77777777" w:rsidR="00921E53" w:rsidRPr="00921E53" w:rsidRDefault="00921E53" w:rsidP="00921E53">
            <w:pPr>
              <w:rPr>
                <w:rFonts w:ascii="Arial" w:hAnsi="Arial" w:cs="Arial"/>
                <w:spacing w:val="-12"/>
                <w:sz w:val="18"/>
              </w:rPr>
            </w:pPr>
          </w:p>
        </w:tc>
      </w:tr>
    </w:tbl>
    <w:p w14:paraId="12B8AB42" w14:textId="77777777" w:rsidR="00BC4A58" w:rsidRPr="00BC4A58" w:rsidRDefault="00BC4A58" w:rsidP="007D3E37">
      <w:pPr>
        <w:widowControl w:val="0"/>
        <w:overflowPunct w:val="0"/>
        <w:autoSpaceDE w:val="0"/>
        <w:autoSpaceDN w:val="0"/>
        <w:adjustRightInd w:val="0"/>
        <w:spacing w:after="0" w:line="140" w:lineRule="exact"/>
        <w:ind w:right="49"/>
        <w:jc w:val="both"/>
        <w:rPr>
          <w:rFonts w:ascii="Arial" w:hAnsi="Arial" w:cs="Arial"/>
          <w:sz w:val="20"/>
          <w:szCs w:val="24"/>
        </w:rPr>
      </w:pPr>
    </w:p>
    <w:p w14:paraId="518EB0AF" w14:textId="77777777" w:rsidR="009E586D" w:rsidRDefault="00EB4E75" w:rsidP="0041694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Datos del curso:</w:t>
      </w:r>
    </w:p>
    <w:p w14:paraId="6A1CFBC5" w14:textId="77777777" w:rsidR="009E586D" w:rsidRDefault="009E586D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475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"/>
        <w:gridCol w:w="1478"/>
        <w:gridCol w:w="49"/>
        <w:gridCol w:w="282"/>
        <w:gridCol w:w="2419"/>
        <w:gridCol w:w="1025"/>
        <w:gridCol w:w="206"/>
        <w:gridCol w:w="1179"/>
        <w:gridCol w:w="2516"/>
      </w:tblGrid>
      <w:tr w:rsidR="00BC4A58" w:rsidRPr="00AB3CE5" w14:paraId="5C90CE78" w14:textId="77777777" w:rsidTr="00416941">
        <w:trPr>
          <w:jc w:val="right"/>
        </w:trPr>
        <w:tc>
          <w:tcPr>
            <w:tcW w:w="428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4F3985E" w14:textId="77777777" w:rsidR="00BC4A58" w:rsidRPr="00AB3CE5" w:rsidRDefault="00BC4A58" w:rsidP="00BC4A58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8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294C41" w14:textId="77777777" w:rsidR="00BC4A58" w:rsidRPr="00AB3CE5" w:rsidRDefault="005053F9" w:rsidP="00C70D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Programa:</w:t>
            </w:r>
          </w:p>
        </w:tc>
        <w:tc>
          <w:tcPr>
            <w:tcW w:w="7676" w:type="dxa"/>
            <w:gridSpan w:val="7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B5F2811" w14:textId="77777777" w:rsidR="00BC4A58" w:rsidRPr="00AB3CE5" w:rsidRDefault="00BC4A58" w:rsidP="00C70D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A58" w:rsidRPr="00AB3CE5" w14:paraId="3E680D9E" w14:textId="77777777" w:rsidTr="00416941">
        <w:trPr>
          <w:jc w:val="right"/>
        </w:trPr>
        <w:tc>
          <w:tcPr>
            <w:tcW w:w="428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4DB792" w14:textId="77777777" w:rsidR="00BC4A58" w:rsidRPr="00AB3CE5" w:rsidRDefault="00BC4A58" w:rsidP="00BC4A58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883E0B" w14:textId="77777777" w:rsidR="00BC4A58" w:rsidRPr="00AB3CE5" w:rsidRDefault="005053F9" w:rsidP="00C70D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curso:</w:t>
            </w:r>
          </w:p>
        </w:tc>
        <w:tc>
          <w:tcPr>
            <w:tcW w:w="7345" w:type="dxa"/>
            <w:gridSpan w:val="5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FC11C50" w14:textId="77777777" w:rsidR="00BC4A58" w:rsidRPr="00AB3CE5" w:rsidRDefault="00BC4A58" w:rsidP="00C70D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3F9" w:rsidRPr="00AB3CE5" w14:paraId="1CF156E5" w14:textId="77777777" w:rsidTr="00416941">
        <w:trPr>
          <w:jc w:val="right"/>
        </w:trPr>
        <w:tc>
          <w:tcPr>
            <w:tcW w:w="428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8DF3719" w14:textId="77777777" w:rsidR="005053F9" w:rsidRPr="00AB3CE5" w:rsidRDefault="005053F9" w:rsidP="00BC4A58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651859C" w14:textId="77777777" w:rsidR="005053F9" w:rsidRPr="00AB3CE5" w:rsidRDefault="005053F9" w:rsidP="00C70D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Código: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07F8F1B" w14:textId="77777777" w:rsidR="005053F9" w:rsidRPr="00AB3CE5" w:rsidRDefault="005053F9" w:rsidP="00C70D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5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A1EC0F" w14:textId="77777777" w:rsidR="005053F9" w:rsidRPr="00AB3CE5" w:rsidRDefault="005053F9" w:rsidP="00C70D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Créditos:</w:t>
            </w:r>
          </w:p>
        </w:tc>
        <w:tc>
          <w:tcPr>
            <w:tcW w:w="390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6E9A87C" w14:textId="77777777" w:rsidR="005053F9" w:rsidRPr="00AB3CE5" w:rsidRDefault="005053F9" w:rsidP="00C70D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6941" w:rsidRPr="00AB3CE5" w14:paraId="12EB32F2" w14:textId="77777777" w:rsidTr="00045DC8">
        <w:trPr>
          <w:jc w:val="right"/>
        </w:trPr>
        <w:tc>
          <w:tcPr>
            <w:tcW w:w="428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19F4B5B" w14:textId="77777777" w:rsidR="00416941" w:rsidRPr="00AB3CE5" w:rsidRDefault="00416941" w:rsidP="00BC4A58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7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71ADCCC" w14:textId="77777777" w:rsidR="00416941" w:rsidRDefault="00416941" w:rsidP="00C70D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curso: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C951F9B" w14:textId="77777777" w:rsidR="00416941" w:rsidRPr="00AB3CE5" w:rsidRDefault="00416941" w:rsidP="00C70D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FEA3833" w14:textId="77777777" w:rsidR="00416941" w:rsidRDefault="00416941" w:rsidP="00C70D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de estudiantes: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77AF3E4" w14:textId="77777777" w:rsidR="00416941" w:rsidRPr="00AB3CE5" w:rsidRDefault="00416941" w:rsidP="00C70D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DC8" w:rsidRPr="00AB3CE5" w14:paraId="1D5FA8FA" w14:textId="77777777" w:rsidTr="00A74B13">
        <w:trPr>
          <w:jc w:val="right"/>
        </w:trPr>
        <w:tc>
          <w:tcPr>
            <w:tcW w:w="428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0E1B78" w14:textId="77777777" w:rsidR="00045DC8" w:rsidRPr="00AB3CE5" w:rsidRDefault="00045DC8" w:rsidP="00BC4A58">
            <w:pPr>
              <w:pStyle w:val="Prrafodelist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40B538" w14:textId="77777777" w:rsidR="00045DC8" w:rsidRDefault="00045DC8" w:rsidP="00C70D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Comparte el desarrollo con otros profesores</w:t>
            </w:r>
          </w:p>
        </w:tc>
        <w:tc>
          <w:tcPr>
            <w:tcW w:w="1231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974EB07" w14:textId="77777777" w:rsidR="00045DC8" w:rsidRPr="00AB3CE5" w:rsidRDefault="00045DC8" w:rsidP="00416941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(    )</w:t>
            </w:r>
          </w:p>
        </w:tc>
        <w:tc>
          <w:tcPr>
            <w:tcW w:w="1179" w:type="dxa"/>
            <w:vAlign w:val="bottom"/>
          </w:tcPr>
          <w:p w14:paraId="0569428A" w14:textId="77777777" w:rsidR="00045DC8" w:rsidRPr="00AB3CE5" w:rsidRDefault="00045DC8" w:rsidP="00416941">
            <w:pPr>
              <w:widowControl w:val="0"/>
              <w:autoSpaceDE w:val="0"/>
              <w:autoSpaceDN w:val="0"/>
              <w:adjustRightInd w:val="0"/>
              <w:spacing w:line="23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(    )</w:t>
            </w:r>
          </w:p>
        </w:tc>
        <w:tc>
          <w:tcPr>
            <w:tcW w:w="2516" w:type="dxa"/>
            <w:vAlign w:val="bottom"/>
          </w:tcPr>
          <w:p w14:paraId="322A5730" w14:textId="77777777" w:rsidR="00045DC8" w:rsidRPr="00AB3CE5" w:rsidRDefault="00045DC8" w:rsidP="00C70DA8">
            <w:pPr>
              <w:widowControl w:val="0"/>
              <w:autoSpaceDE w:val="0"/>
              <w:autoSpaceDN w:val="0"/>
              <w:adjustRightInd w:val="0"/>
              <w:spacing w:line="23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E23ECE" w14:textId="77777777" w:rsidR="00BC4A58" w:rsidRPr="007D3E37" w:rsidRDefault="00BC4A58" w:rsidP="007D3E37">
      <w:pPr>
        <w:widowControl w:val="0"/>
        <w:overflowPunct w:val="0"/>
        <w:autoSpaceDE w:val="0"/>
        <w:autoSpaceDN w:val="0"/>
        <w:adjustRightInd w:val="0"/>
        <w:spacing w:after="0" w:line="140" w:lineRule="exact"/>
        <w:ind w:right="49"/>
        <w:jc w:val="both"/>
        <w:rPr>
          <w:rFonts w:ascii="Arial" w:hAnsi="Arial" w:cs="Arial"/>
          <w:sz w:val="20"/>
          <w:szCs w:val="24"/>
        </w:rPr>
      </w:pPr>
    </w:p>
    <w:p w14:paraId="779069AE" w14:textId="77777777" w:rsidR="009E586D" w:rsidRDefault="00EB4E75">
      <w:pPr>
        <w:widowControl w:val="0"/>
        <w:autoSpaceDE w:val="0"/>
        <w:autoSpaceDN w:val="0"/>
        <w:adjustRightInd w:val="0"/>
        <w:spacing w:after="0" w:line="239" w:lineRule="auto"/>
        <w:ind w:left="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DESARROLLO DE LA DOCENCIA</w:t>
      </w:r>
    </w:p>
    <w:p w14:paraId="7A333A5C" w14:textId="77777777" w:rsidR="009E586D" w:rsidRDefault="009E586D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14:paraId="1A52C8E5" w14:textId="77777777" w:rsidR="009E586D" w:rsidRDefault="00EB4E75" w:rsidP="00416941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80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A continuación se presenta un conjunto de aspectos relacionados con las condiciones en que usted desarrolló su curso.</w:t>
      </w:r>
    </w:p>
    <w:p w14:paraId="74F1BB33" w14:textId="77777777" w:rsidR="009E586D" w:rsidRPr="007D3E37" w:rsidRDefault="009E586D" w:rsidP="007D3E37">
      <w:pPr>
        <w:widowControl w:val="0"/>
        <w:overflowPunct w:val="0"/>
        <w:autoSpaceDE w:val="0"/>
        <w:autoSpaceDN w:val="0"/>
        <w:adjustRightInd w:val="0"/>
        <w:spacing w:after="0" w:line="140" w:lineRule="exact"/>
        <w:ind w:right="49"/>
        <w:jc w:val="both"/>
        <w:rPr>
          <w:rFonts w:ascii="Arial" w:hAnsi="Arial" w:cs="Arial"/>
          <w:sz w:val="20"/>
          <w:szCs w:val="24"/>
        </w:rPr>
      </w:pPr>
    </w:p>
    <w:p w14:paraId="78A794B3" w14:textId="77777777" w:rsidR="009E586D" w:rsidRPr="007D3E37" w:rsidRDefault="00EB4E75" w:rsidP="00416941">
      <w:pPr>
        <w:widowControl w:val="0"/>
        <w:autoSpaceDE w:val="0"/>
        <w:autoSpaceDN w:val="0"/>
        <w:adjustRightInd w:val="0"/>
        <w:spacing w:after="0" w:line="360" w:lineRule="auto"/>
        <w:ind w:left="80"/>
        <w:rPr>
          <w:rFonts w:ascii="Arial" w:hAnsi="Arial" w:cs="Arial"/>
          <w:b/>
          <w:bCs/>
          <w:sz w:val="20"/>
        </w:rPr>
      </w:pPr>
      <w:r w:rsidRPr="007D3E37">
        <w:rPr>
          <w:rFonts w:ascii="Arial" w:hAnsi="Arial" w:cs="Arial"/>
          <w:b/>
          <w:bCs/>
          <w:sz w:val="20"/>
        </w:rPr>
        <w:t>Marque “X” en la casilla correspondiente.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374"/>
        <w:gridCol w:w="5103"/>
        <w:gridCol w:w="910"/>
        <w:gridCol w:w="910"/>
        <w:gridCol w:w="910"/>
        <w:gridCol w:w="910"/>
        <w:gridCol w:w="911"/>
      </w:tblGrid>
      <w:tr w:rsidR="00601384" w14:paraId="6CE3E08E" w14:textId="77777777" w:rsidTr="00776B0C">
        <w:tc>
          <w:tcPr>
            <w:tcW w:w="54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009CEC" w14:textId="77777777" w:rsidR="00601384" w:rsidRPr="00A224A8" w:rsidRDefault="00601384" w:rsidP="00C70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4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90FA5A" w14:textId="77777777" w:rsidR="00601384" w:rsidRPr="00601384" w:rsidRDefault="00601384" w:rsidP="00C70DA8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Arial" w:hAnsi="Arial" w:cs="Arial"/>
                <w:b/>
                <w:spacing w:val="-6"/>
                <w:sz w:val="18"/>
                <w:szCs w:val="20"/>
              </w:rPr>
            </w:pPr>
            <w:r w:rsidRPr="00601384">
              <w:rPr>
                <w:rFonts w:ascii="Arial" w:hAnsi="Arial" w:cs="Arial"/>
                <w:b/>
                <w:spacing w:val="-6"/>
                <w:sz w:val="18"/>
                <w:szCs w:val="20"/>
              </w:rPr>
              <w:t>Excelente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128C2" w14:textId="77777777" w:rsidR="00601384" w:rsidRPr="00A224A8" w:rsidRDefault="00601384" w:rsidP="00C70DA8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Arial" w:hAnsi="Arial" w:cs="Arial"/>
                <w:b/>
                <w:sz w:val="18"/>
                <w:szCs w:val="20"/>
              </w:rPr>
            </w:pPr>
            <w:r w:rsidRPr="00A224A8">
              <w:rPr>
                <w:rFonts w:ascii="Arial" w:hAnsi="Arial" w:cs="Arial"/>
                <w:b/>
                <w:sz w:val="18"/>
                <w:szCs w:val="20"/>
              </w:rPr>
              <w:t>Bueno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5810E" w14:textId="77777777" w:rsidR="00601384" w:rsidRPr="00A224A8" w:rsidRDefault="00601384" w:rsidP="00C70DA8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Arial" w:hAnsi="Arial" w:cs="Arial"/>
                <w:b/>
                <w:sz w:val="18"/>
                <w:szCs w:val="20"/>
              </w:rPr>
            </w:pPr>
            <w:r w:rsidRPr="00A224A8">
              <w:rPr>
                <w:rFonts w:ascii="Arial" w:hAnsi="Arial" w:cs="Arial"/>
                <w:b/>
                <w:sz w:val="18"/>
                <w:szCs w:val="20"/>
              </w:rPr>
              <w:t>Regular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94C31D" w14:textId="77777777" w:rsidR="00601384" w:rsidRPr="00601384" w:rsidRDefault="00601384" w:rsidP="00C70DA8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Arial" w:hAnsi="Arial" w:cs="Arial"/>
                <w:b/>
                <w:spacing w:val="-8"/>
                <w:sz w:val="18"/>
                <w:szCs w:val="20"/>
              </w:rPr>
            </w:pPr>
            <w:r w:rsidRPr="00601384">
              <w:rPr>
                <w:rFonts w:ascii="Arial" w:hAnsi="Arial" w:cs="Arial"/>
                <w:b/>
                <w:spacing w:val="-8"/>
                <w:sz w:val="18"/>
                <w:szCs w:val="20"/>
              </w:rPr>
              <w:t>Deficiente</w:t>
            </w:r>
          </w:p>
        </w:tc>
        <w:tc>
          <w:tcPr>
            <w:tcW w:w="9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DFEE3" w14:textId="77777777" w:rsidR="00601384" w:rsidRPr="00A224A8" w:rsidRDefault="00601384" w:rsidP="00C70DA8">
            <w:pPr>
              <w:widowControl w:val="0"/>
              <w:autoSpaceDE w:val="0"/>
              <w:autoSpaceDN w:val="0"/>
              <w:adjustRightInd w:val="0"/>
              <w:spacing w:line="197" w:lineRule="exac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224A8">
              <w:rPr>
                <w:rFonts w:ascii="Arial" w:hAnsi="Arial" w:cs="Arial"/>
                <w:b/>
                <w:sz w:val="18"/>
                <w:szCs w:val="20"/>
              </w:rPr>
              <w:t>Muy</w:t>
            </w:r>
          </w:p>
          <w:p w14:paraId="5EF80BA7" w14:textId="77777777" w:rsidR="00601384" w:rsidRPr="00A224A8" w:rsidRDefault="00601384" w:rsidP="00C70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224A8">
              <w:rPr>
                <w:rFonts w:ascii="Arial" w:hAnsi="Arial" w:cs="Arial"/>
                <w:b/>
                <w:sz w:val="18"/>
                <w:szCs w:val="20"/>
              </w:rPr>
              <w:t>deficiente</w:t>
            </w:r>
          </w:p>
        </w:tc>
      </w:tr>
      <w:tr w:rsidR="00A224A8" w14:paraId="327BE38E" w14:textId="77777777" w:rsidTr="00776B0C">
        <w:tc>
          <w:tcPr>
            <w:tcW w:w="3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2A8E16" w14:textId="77777777" w:rsidR="00A224A8" w:rsidRPr="00601384" w:rsidRDefault="00A224A8" w:rsidP="00601384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99CE69" w14:textId="77777777" w:rsidR="00A224A8" w:rsidRPr="00601384" w:rsidRDefault="00601384" w:rsidP="006013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601384">
              <w:rPr>
                <w:rFonts w:ascii="Arial" w:hAnsi="Arial" w:cs="Arial"/>
                <w:bCs/>
                <w:sz w:val="20"/>
              </w:rPr>
              <w:t>Condiciones  ambientales  de  las  aulas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601384">
              <w:rPr>
                <w:rFonts w:ascii="Arial" w:hAnsi="Arial" w:cs="Arial"/>
                <w:bCs/>
                <w:sz w:val="20"/>
              </w:rPr>
              <w:t>(luminosidad,  climatización,  sonorización,</w:t>
            </w:r>
            <w:r>
              <w:rPr>
                <w:rFonts w:ascii="Arial" w:hAnsi="Arial" w:cs="Arial"/>
                <w:bCs/>
                <w:sz w:val="20"/>
              </w:rPr>
              <w:t xml:space="preserve"> s</w:t>
            </w:r>
            <w:r w:rsidRPr="00601384">
              <w:rPr>
                <w:rFonts w:ascii="Arial" w:hAnsi="Arial" w:cs="Arial"/>
                <w:bCs/>
                <w:sz w:val="20"/>
              </w:rPr>
              <w:t>eguridad, olores ofensivos).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08C0D" w14:textId="77777777" w:rsidR="00A224A8" w:rsidRPr="00601384" w:rsidRDefault="00A224A8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9BCDD" w14:textId="77777777" w:rsidR="00A224A8" w:rsidRPr="00601384" w:rsidRDefault="00A224A8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AF6B16" w14:textId="77777777" w:rsidR="00A224A8" w:rsidRPr="00601384" w:rsidRDefault="00A224A8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C0E1F" w14:textId="77777777" w:rsidR="00A224A8" w:rsidRPr="00601384" w:rsidRDefault="00A224A8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A6A104" w14:textId="77777777" w:rsidR="00A224A8" w:rsidRPr="00601384" w:rsidRDefault="00A224A8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601384" w14:paraId="3F6040B3" w14:textId="77777777" w:rsidTr="00776B0C">
        <w:tc>
          <w:tcPr>
            <w:tcW w:w="3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D594E7" w14:textId="77777777" w:rsidR="00601384" w:rsidRPr="00601384" w:rsidRDefault="00601384" w:rsidP="00601384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E4558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601384">
              <w:rPr>
                <w:rFonts w:ascii="Arial" w:hAnsi="Arial" w:cs="Arial"/>
                <w:bCs/>
                <w:sz w:val="20"/>
              </w:rPr>
              <w:t>Recursos audiovisuales y multimedia para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601384">
              <w:rPr>
                <w:rFonts w:ascii="Arial" w:hAnsi="Arial" w:cs="Arial"/>
                <w:bCs/>
                <w:sz w:val="20"/>
              </w:rPr>
              <w:t>desarrollar este curso.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774299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42A45A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7D015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6A919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F1D40A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601384" w14:paraId="0FCBA6D0" w14:textId="77777777" w:rsidTr="00776B0C">
        <w:tc>
          <w:tcPr>
            <w:tcW w:w="3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EEE4A" w14:textId="77777777" w:rsidR="00601384" w:rsidRPr="00601384" w:rsidRDefault="00601384" w:rsidP="00601384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86FDC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601384">
              <w:rPr>
                <w:rFonts w:ascii="Arial" w:hAnsi="Arial" w:cs="Arial"/>
                <w:bCs/>
                <w:sz w:val="20"/>
              </w:rPr>
              <w:t>Tamaño   del   grupo   para   desarrollar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601384">
              <w:rPr>
                <w:rFonts w:ascii="Arial" w:hAnsi="Arial" w:cs="Arial"/>
                <w:bCs/>
                <w:sz w:val="20"/>
              </w:rPr>
              <w:t>adecuadamente este curso.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58491A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F93FC9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10FDF3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EB3DE7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B28CAD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601384" w14:paraId="4985F3FE" w14:textId="77777777" w:rsidTr="00776B0C">
        <w:tc>
          <w:tcPr>
            <w:tcW w:w="3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B2480" w14:textId="77777777" w:rsidR="00601384" w:rsidRPr="00601384" w:rsidRDefault="00601384" w:rsidP="00601384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43F90D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601384">
              <w:rPr>
                <w:rFonts w:ascii="Arial" w:hAnsi="Arial" w:cs="Arial"/>
                <w:bCs/>
                <w:sz w:val="20"/>
              </w:rPr>
              <w:t>Área del aula con respecto al número de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601384">
              <w:rPr>
                <w:rFonts w:ascii="Arial" w:hAnsi="Arial" w:cs="Arial"/>
                <w:bCs/>
                <w:sz w:val="20"/>
              </w:rPr>
              <w:t>estudiantes.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B62431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735AF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331CC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CA33ED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6FC9E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601384" w14:paraId="361BDB77" w14:textId="77777777" w:rsidTr="00776B0C">
        <w:tc>
          <w:tcPr>
            <w:tcW w:w="3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EE32C3" w14:textId="77777777" w:rsidR="00601384" w:rsidRPr="00601384" w:rsidRDefault="00601384" w:rsidP="00601384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1E345C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601384">
              <w:rPr>
                <w:rFonts w:ascii="Arial" w:hAnsi="Arial" w:cs="Arial"/>
                <w:bCs/>
                <w:sz w:val="20"/>
              </w:rPr>
              <w:t>Cantidad  de  pupitres  con  respecto  al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601384">
              <w:rPr>
                <w:rFonts w:ascii="Arial" w:hAnsi="Arial" w:cs="Arial"/>
                <w:bCs/>
                <w:sz w:val="20"/>
              </w:rPr>
              <w:t>número de estudiantes.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CB9F3D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A8BDB5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82745E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B6E2AF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337AD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601384" w14:paraId="20809238" w14:textId="77777777" w:rsidTr="00776B0C">
        <w:tc>
          <w:tcPr>
            <w:tcW w:w="3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BF221F" w14:textId="77777777" w:rsidR="00601384" w:rsidRPr="00601384" w:rsidRDefault="00601384" w:rsidP="00601384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8CDA72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601384">
              <w:rPr>
                <w:rFonts w:ascii="Arial" w:hAnsi="Arial" w:cs="Arial"/>
                <w:bCs/>
                <w:sz w:val="20"/>
              </w:rPr>
              <w:t>Espacio  físico  para  el  desarrollo  de  las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601384">
              <w:rPr>
                <w:rFonts w:ascii="Arial" w:hAnsi="Arial" w:cs="Arial"/>
                <w:bCs/>
                <w:sz w:val="20"/>
              </w:rPr>
              <w:t>tutorías.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A549CA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0CA651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556CC1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A27B7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27E35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601384" w14:paraId="26BC92DB" w14:textId="77777777" w:rsidTr="00776B0C">
        <w:tc>
          <w:tcPr>
            <w:tcW w:w="3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63572" w14:textId="77777777" w:rsidR="00601384" w:rsidRPr="00601384" w:rsidRDefault="00601384" w:rsidP="00601384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ED6513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601384">
              <w:rPr>
                <w:rFonts w:ascii="Arial" w:hAnsi="Arial" w:cs="Arial"/>
                <w:bCs/>
                <w:sz w:val="20"/>
              </w:rPr>
              <w:t>Condiciones  del  espacio  físico  para  la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601384">
              <w:rPr>
                <w:rFonts w:ascii="Arial" w:hAnsi="Arial" w:cs="Arial"/>
                <w:bCs/>
                <w:sz w:val="20"/>
              </w:rPr>
              <w:t>atención de estudiantes. (Capacidades especiales)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B841C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809E7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0B3B1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3A5FCB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79EE6C" w14:textId="77777777" w:rsidR="00601384" w:rsidRPr="00601384" w:rsidRDefault="00601384" w:rsidP="0060138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B5AAB82" w14:textId="77777777" w:rsidR="00A224A8" w:rsidRPr="00776B0C" w:rsidRDefault="00A224A8" w:rsidP="00776B0C">
      <w:pPr>
        <w:widowControl w:val="0"/>
        <w:overflowPunct w:val="0"/>
        <w:autoSpaceDE w:val="0"/>
        <w:autoSpaceDN w:val="0"/>
        <w:adjustRightInd w:val="0"/>
        <w:spacing w:after="0" w:line="140" w:lineRule="exact"/>
        <w:ind w:right="49"/>
        <w:jc w:val="both"/>
        <w:rPr>
          <w:rFonts w:ascii="Arial" w:hAnsi="Arial" w:cs="Arial"/>
          <w:sz w:val="20"/>
          <w:szCs w:val="24"/>
        </w:rPr>
      </w:pPr>
    </w:p>
    <w:p w14:paraId="50726CCC" w14:textId="77777777" w:rsidR="009E586D" w:rsidRPr="006B30B8" w:rsidRDefault="00EB4E75" w:rsidP="006B30B8">
      <w:pPr>
        <w:widowControl w:val="0"/>
        <w:autoSpaceDE w:val="0"/>
        <w:autoSpaceDN w:val="0"/>
        <w:adjustRightInd w:val="0"/>
        <w:spacing w:after="0"/>
        <w:ind w:left="80"/>
        <w:rPr>
          <w:rFonts w:ascii="Times New Roman" w:hAnsi="Times New Roman" w:cs="Times New Roman"/>
          <w:szCs w:val="24"/>
        </w:rPr>
      </w:pPr>
      <w:r w:rsidRPr="006B30B8">
        <w:rPr>
          <w:rFonts w:ascii="Arial" w:hAnsi="Arial" w:cs="Arial"/>
          <w:b/>
          <w:bCs/>
          <w:sz w:val="20"/>
        </w:rPr>
        <w:t>OPINIÓN GENERAL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374"/>
        <w:gridCol w:w="5103"/>
        <w:gridCol w:w="910"/>
        <w:gridCol w:w="910"/>
        <w:gridCol w:w="910"/>
        <w:gridCol w:w="910"/>
        <w:gridCol w:w="911"/>
      </w:tblGrid>
      <w:tr w:rsidR="007D3E37" w14:paraId="33F0729E" w14:textId="77777777" w:rsidTr="00776B0C">
        <w:tc>
          <w:tcPr>
            <w:tcW w:w="54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C4AE64" w14:textId="77777777" w:rsidR="007D3E37" w:rsidRPr="00A224A8" w:rsidRDefault="007D3E37" w:rsidP="00C70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4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Afirmación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31BD4" w14:textId="77777777" w:rsidR="007D3E37" w:rsidRPr="00601384" w:rsidRDefault="007D3E37" w:rsidP="00C70DA8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Arial" w:hAnsi="Arial" w:cs="Arial"/>
                <w:b/>
                <w:spacing w:val="-6"/>
                <w:sz w:val="18"/>
                <w:szCs w:val="20"/>
              </w:rPr>
            </w:pPr>
            <w:r w:rsidRPr="00601384">
              <w:rPr>
                <w:rFonts w:ascii="Arial" w:hAnsi="Arial" w:cs="Arial"/>
                <w:b/>
                <w:spacing w:val="-6"/>
                <w:sz w:val="18"/>
                <w:szCs w:val="20"/>
              </w:rPr>
              <w:t>Excelente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2F6444" w14:textId="77777777" w:rsidR="007D3E37" w:rsidRPr="00A224A8" w:rsidRDefault="007D3E37" w:rsidP="00C70DA8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Arial" w:hAnsi="Arial" w:cs="Arial"/>
                <w:b/>
                <w:sz w:val="18"/>
                <w:szCs w:val="20"/>
              </w:rPr>
            </w:pPr>
            <w:r w:rsidRPr="00A224A8">
              <w:rPr>
                <w:rFonts w:ascii="Arial" w:hAnsi="Arial" w:cs="Arial"/>
                <w:b/>
                <w:sz w:val="18"/>
                <w:szCs w:val="20"/>
              </w:rPr>
              <w:t>Bueno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264CC8" w14:textId="77777777" w:rsidR="007D3E37" w:rsidRPr="00A224A8" w:rsidRDefault="007D3E37" w:rsidP="00C70DA8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Arial" w:hAnsi="Arial" w:cs="Arial"/>
                <w:b/>
                <w:sz w:val="18"/>
                <w:szCs w:val="20"/>
              </w:rPr>
            </w:pPr>
            <w:r w:rsidRPr="00A224A8">
              <w:rPr>
                <w:rFonts w:ascii="Arial" w:hAnsi="Arial" w:cs="Arial"/>
                <w:b/>
                <w:sz w:val="18"/>
                <w:szCs w:val="20"/>
              </w:rPr>
              <w:t>Regular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C8AD2" w14:textId="77777777" w:rsidR="007D3E37" w:rsidRPr="00601384" w:rsidRDefault="007D3E37" w:rsidP="00C70DA8">
            <w:pPr>
              <w:widowControl w:val="0"/>
              <w:autoSpaceDE w:val="0"/>
              <w:autoSpaceDN w:val="0"/>
              <w:adjustRightInd w:val="0"/>
              <w:ind w:left="60"/>
              <w:rPr>
                <w:rFonts w:ascii="Arial" w:hAnsi="Arial" w:cs="Arial"/>
                <w:b/>
                <w:spacing w:val="-8"/>
                <w:sz w:val="18"/>
                <w:szCs w:val="20"/>
              </w:rPr>
            </w:pPr>
            <w:r w:rsidRPr="00601384">
              <w:rPr>
                <w:rFonts w:ascii="Arial" w:hAnsi="Arial" w:cs="Arial"/>
                <w:b/>
                <w:spacing w:val="-8"/>
                <w:sz w:val="18"/>
                <w:szCs w:val="20"/>
              </w:rPr>
              <w:t>Deficiente</w:t>
            </w:r>
          </w:p>
        </w:tc>
        <w:tc>
          <w:tcPr>
            <w:tcW w:w="9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465F00" w14:textId="77777777" w:rsidR="007D3E37" w:rsidRPr="00A224A8" w:rsidRDefault="007D3E37" w:rsidP="00C70DA8">
            <w:pPr>
              <w:widowControl w:val="0"/>
              <w:autoSpaceDE w:val="0"/>
              <w:autoSpaceDN w:val="0"/>
              <w:adjustRightInd w:val="0"/>
              <w:spacing w:line="197" w:lineRule="exact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224A8">
              <w:rPr>
                <w:rFonts w:ascii="Arial" w:hAnsi="Arial" w:cs="Arial"/>
                <w:b/>
                <w:sz w:val="18"/>
                <w:szCs w:val="20"/>
              </w:rPr>
              <w:t>Muy</w:t>
            </w:r>
          </w:p>
          <w:p w14:paraId="15B74C22" w14:textId="77777777" w:rsidR="007D3E37" w:rsidRPr="00A224A8" w:rsidRDefault="007D3E37" w:rsidP="00C70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224A8">
              <w:rPr>
                <w:rFonts w:ascii="Arial" w:hAnsi="Arial" w:cs="Arial"/>
                <w:b/>
                <w:sz w:val="18"/>
                <w:szCs w:val="20"/>
              </w:rPr>
              <w:t>deficiente</w:t>
            </w:r>
          </w:p>
        </w:tc>
      </w:tr>
      <w:tr w:rsidR="007D3E37" w14:paraId="68CC33A3" w14:textId="77777777" w:rsidTr="00776B0C">
        <w:tc>
          <w:tcPr>
            <w:tcW w:w="3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9EF11" w14:textId="77777777" w:rsidR="007D3E37" w:rsidRPr="00601384" w:rsidRDefault="007D3E37" w:rsidP="00C70DA8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052695" w14:textId="77777777" w:rsidR="007D3E37" w:rsidRPr="00601384" w:rsidRDefault="007D3E37" w:rsidP="007D3E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7D3E37">
              <w:rPr>
                <w:rFonts w:ascii="Arial" w:hAnsi="Arial" w:cs="Arial"/>
                <w:bCs/>
                <w:sz w:val="20"/>
              </w:rPr>
              <w:t>En general, se siente satisfecho con el trabajo como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 w:rsidRPr="007D3E37">
              <w:rPr>
                <w:rFonts w:ascii="Arial" w:hAnsi="Arial" w:cs="Arial"/>
                <w:bCs/>
                <w:sz w:val="20"/>
              </w:rPr>
              <w:t>docente en este curso.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5FFF1" w14:textId="77777777" w:rsidR="007D3E37" w:rsidRPr="00601384" w:rsidRDefault="007D3E3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883E9" w14:textId="77777777" w:rsidR="007D3E37" w:rsidRPr="00601384" w:rsidRDefault="007D3E3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966CD" w14:textId="77777777" w:rsidR="007D3E37" w:rsidRPr="00601384" w:rsidRDefault="007D3E3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798231" w14:textId="77777777" w:rsidR="007D3E37" w:rsidRPr="00601384" w:rsidRDefault="007D3E3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8462B9" w14:textId="77777777" w:rsidR="007D3E37" w:rsidRPr="00601384" w:rsidRDefault="007D3E3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  <w:tr w:rsidR="007D3E37" w14:paraId="61F67A16" w14:textId="77777777" w:rsidTr="00776B0C">
        <w:tc>
          <w:tcPr>
            <w:tcW w:w="3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E5EBA6" w14:textId="77777777" w:rsidR="007D3E37" w:rsidRPr="00601384" w:rsidRDefault="007D3E37" w:rsidP="00C70DA8">
            <w:pPr>
              <w:pStyle w:val="Prrafodelist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1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8E2DAD" w14:textId="77777777" w:rsidR="007D3E37" w:rsidRPr="00601384" w:rsidRDefault="007D3E3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D3E37">
              <w:rPr>
                <w:rFonts w:ascii="Arial" w:hAnsi="Arial" w:cs="Arial"/>
                <w:bCs/>
                <w:sz w:val="20"/>
              </w:rPr>
              <w:t>El tiempo de dedicación de los estudiantes a este curso, es proporcional a la  de otros cursos.</w:t>
            </w: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7B0EC1" w14:textId="77777777" w:rsidR="007D3E37" w:rsidRPr="00601384" w:rsidRDefault="007D3E3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F1D1D6" w14:textId="77777777" w:rsidR="007D3E37" w:rsidRPr="00601384" w:rsidRDefault="007D3E3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BE2C5" w14:textId="77777777" w:rsidR="007D3E37" w:rsidRPr="00601384" w:rsidRDefault="007D3E3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78C37" w14:textId="77777777" w:rsidR="007D3E37" w:rsidRPr="00601384" w:rsidRDefault="007D3E3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1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9ADBFE" w14:textId="77777777" w:rsidR="007D3E37" w:rsidRPr="00601384" w:rsidRDefault="007D3E37" w:rsidP="00C70DA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7B67D87" w14:textId="77777777" w:rsidR="009E586D" w:rsidRPr="00776B0C" w:rsidRDefault="009E586D" w:rsidP="00776B0C">
      <w:pPr>
        <w:widowControl w:val="0"/>
        <w:overflowPunct w:val="0"/>
        <w:autoSpaceDE w:val="0"/>
        <w:autoSpaceDN w:val="0"/>
        <w:adjustRightInd w:val="0"/>
        <w:spacing w:after="0" w:line="140" w:lineRule="exact"/>
        <w:ind w:right="49"/>
        <w:jc w:val="both"/>
        <w:rPr>
          <w:rFonts w:ascii="Arial" w:hAnsi="Arial" w:cs="Arial"/>
          <w:sz w:val="20"/>
          <w:szCs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2"/>
        <w:gridCol w:w="5954"/>
      </w:tblGrid>
      <w:tr w:rsidR="007D3E37" w:rsidRPr="00776B0C" w14:paraId="0592CA2D" w14:textId="77777777" w:rsidTr="00776B0C">
        <w:tc>
          <w:tcPr>
            <w:tcW w:w="413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FA6E39" w14:textId="77777777" w:rsidR="007D3E37" w:rsidRPr="00776B0C" w:rsidRDefault="007D3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76B0C">
              <w:rPr>
                <w:rFonts w:ascii="Arial" w:hAnsi="Arial" w:cs="Arial"/>
                <w:sz w:val="20"/>
                <w:szCs w:val="20"/>
              </w:rPr>
              <w:t>Haga sus comentarios en este espacio.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6353CE" w14:textId="77777777" w:rsidR="007D3E37" w:rsidRPr="00776B0C" w:rsidRDefault="007D3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3E37" w:rsidRPr="00776B0C" w14:paraId="476B2E16" w14:textId="77777777" w:rsidTr="00776B0C">
        <w:tc>
          <w:tcPr>
            <w:tcW w:w="10086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62C6A2" w14:textId="77777777" w:rsidR="007D3E37" w:rsidRPr="00776B0C" w:rsidRDefault="007D3E3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D3D7EF" w14:textId="77777777" w:rsidR="007D3E37" w:rsidRDefault="007D3E37" w:rsidP="00776B0C">
      <w:pPr>
        <w:widowControl w:val="0"/>
        <w:autoSpaceDE w:val="0"/>
        <w:autoSpaceDN w:val="0"/>
        <w:adjustRightInd w:val="0"/>
        <w:spacing w:after="0" w:line="80" w:lineRule="exact"/>
        <w:ind w:left="6401"/>
        <w:rPr>
          <w:rFonts w:ascii="Arial" w:hAnsi="Arial" w:cs="Arial"/>
        </w:rPr>
      </w:pPr>
    </w:p>
    <w:p w14:paraId="5B0FD2C6" w14:textId="77777777" w:rsidR="009E586D" w:rsidRDefault="00EB4E75" w:rsidP="00776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Gracias por su colaboración.</w:t>
      </w:r>
    </w:p>
    <w:sectPr w:rsidR="009E586D" w:rsidSect="007D3E37">
      <w:headerReference w:type="default" r:id="rId7"/>
      <w:pgSz w:w="12240" w:h="18720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56B1" w14:textId="77777777" w:rsidR="004C5490" w:rsidRDefault="004C5490" w:rsidP="005A6CF3">
      <w:pPr>
        <w:spacing w:after="0" w:line="240" w:lineRule="auto"/>
      </w:pPr>
      <w:r>
        <w:separator/>
      </w:r>
    </w:p>
  </w:endnote>
  <w:endnote w:type="continuationSeparator" w:id="0">
    <w:p w14:paraId="0D77F4CF" w14:textId="77777777" w:rsidR="004C5490" w:rsidRDefault="004C5490" w:rsidP="005A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363F6" w14:textId="77777777" w:rsidR="004C5490" w:rsidRDefault="004C5490" w:rsidP="005A6CF3">
      <w:pPr>
        <w:spacing w:after="0" w:line="240" w:lineRule="auto"/>
      </w:pPr>
      <w:r>
        <w:separator/>
      </w:r>
    </w:p>
  </w:footnote>
  <w:footnote w:type="continuationSeparator" w:id="0">
    <w:p w14:paraId="5987EE77" w14:textId="77777777" w:rsidR="004C5490" w:rsidRDefault="004C5490" w:rsidP="005A6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5693"/>
      <w:gridCol w:w="1404"/>
      <w:gridCol w:w="1700"/>
    </w:tblGrid>
    <w:tr w:rsidR="005A6CF3" w:rsidRPr="00E372F6" w14:paraId="07A31D09" w14:textId="77777777" w:rsidTr="00C70DA8">
      <w:trPr>
        <w:trHeight w:val="283"/>
        <w:jc w:val="center"/>
      </w:trPr>
      <w:tc>
        <w:tcPr>
          <w:tcW w:w="639" w:type="pct"/>
          <w:vMerge w:val="restart"/>
          <w:tcMar>
            <w:left w:w="57" w:type="dxa"/>
            <w:right w:w="57" w:type="dxa"/>
          </w:tcMar>
          <w:vAlign w:val="center"/>
        </w:tcPr>
        <w:p w14:paraId="257D2C97" w14:textId="77777777" w:rsidR="005A6CF3" w:rsidRPr="00E372F6" w:rsidRDefault="005A6CF3" w:rsidP="00C70DA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  <w:r>
            <w:object w:dxaOrig="2565" w:dyaOrig="2400" w14:anchorId="12EFB6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8pt" fillcolor="window">
                <v:imagedata r:id="rId1" o:title=""/>
              </v:shape>
              <o:OLEObject Type="Embed" ProgID="PBrush" ShapeID="_x0000_i1025" DrawAspect="Content" ObjectID="_1753439341" r:id="rId2"/>
            </w:object>
          </w:r>
        </w:p>
      </w:tc>
      <w:tc>
        <w:tcPr>
          <w:tcW w:w="2822" w:type="pct"/>
          <w:vMerge w:val="restart"/>
          <w:tcMar>
            <w:left w:w="57" w:type="dxa"/>
            <w:right w:w="57" w:type="dxa"/>
          </w:tcMar>
          <w:vAlign w:val="center"/>
        </w:tcPr>
        <w:p w14:paraId="4E246B74" w14:textId="77777777" w:rsidR="005A6CF3" w:rsidRPr="00E372F6" w:rsidRDefault="005A6CF3" w:rsidP="00C70DA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  <w:t>UNIVERSIDAD DE LOS LLANOS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663B2FBC" w14:textId="77777777" w:rsidR="005A6CF3" w:rsidRPr="00E372F6" w:rsidRDefault="005A6CF3" w:rsidP="00C70DA8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CÓDIGO: FO-GTH-158</w:t>
          </w:r>
        </w:p>
      </w:tc>
    </w:tr>
    <w:tr w:rsidR="005A6CF3" w:rsidRPr="00E372F6" w14:paraId="635F859D" w14:textId="77777777" w:rsidTr="00C70DA8">
      <w:trPr>
        <w:trHeight w:val="283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179D9EAA" w14:textId="77777777" w:rsidR="005A6CF3" w:rsidRPr="00E372F6" w:rsidRDefault="005A6CF3" w:rsidP="00C70DA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vMerge/>
          <w:tcMar>
            <w:left w:w="57" w:type="dxa"/>
            <w:right w:w="57" w:type="dxa"/>
          </w:tcMar>
          <w:vAlign w:val="center"/>
        </w:tcPr>
        <w:p w14:paraId="14DCA2AC" w14:textId="77777777" w:rsidR="005A6CF3" w:rsidRPr="00E372F6" w:rsidRDefault="005A6CF3" w:rsidP="00C70DA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  <w:tc>
        <w:tcPr>
          <w:tcW w:w="696" w:type="pct"/>
          <w:tcMar>
            <w:left w:w="57" w:type="dxa"/>
            <w:right w:w="57" w:type="dxa"/>
          </w:tcMar>
          <w:vAlign w:val="center"/>
        </w:tcPr>
        <w:p w14:paraId="6F595BD3" w14:textId="77777777" w:rsidR="005A6CF3" w:rsidRPr="00E372F6" w:rsidRDefault="005A6CF3" w:rsidP="00C70DA8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VERSIÓN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01</w:t>
          </w:r>
        </w:p>
      </w:tc>
      <w:tc>
        <w:tcPr>
          <w:tcW w:w="843" w:type="pct"/>
          <w:tcMar>
            <w:left w:w="57" w:type="dxa"/>
            <w:right w:w="57" w:type="dxa"/>
          </w:tcMar>
          <w:vAlign w:val="center"/>
        </w:tcPr>
        <w:p w14:paraId="5224A876" w14:textId="77777777" w:rsidR="005A6CF3" w:rsidRPr="00E372F6" w:rsidRDefault="005A6CF3" w:rsidP="00C70DA8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PÁGINA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: 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AB0C95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1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 de 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begin"/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instrText xml:space="preserve"> NUMPAGES  </w:instrTex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separate"/>
          </w:r>
          <w:r w:rsidR="00AB0C95">
            <w:rPr>
              <w:rFonts w:ascii="Arial" w:eastAsia="Times New Roman" w:hAnsi="Arial" w:cs="Arial"/>
              <w:noProof/>
              <w:sz w:val="20"/>
              <w:szCs w:val="20"/>
              <w:lang w:val="es-ES" w:eastAsia="es-ES"/>
            </w:rPr>
            <w:t>2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5A6CF3" w:rsidRPr="00E372F6" w14:paraId="48B5C2DB" w14:textId="77777777" w:rsidTr="00C70DA8">
      <w:trPr>
        <w:trHeight w:val="340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6295D490" w14:textId="77777777" w:rsidR="005A6CF3" w:rsidRPr="00E372F6" w:rsidRDefault="005A6CF3" w:rsidP="00C70DA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tcMar>
            <w:left w:w="57" w:type="dxa"/>
            <w:right w:w="57" w:type="dxa"/>
          </w:tcMar>
          <w:vAlign w:val="center"/>
        </w:tcPr>
        <w:p w14:paraId="2908942C" w14:textId="77777777" w:rsidR="005A6CF3" w:rsidRPr="00E372F6" w:rsidRDefault="005A6CF3" w:rsidP="00C70DA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PROCESO DE GESTION DE TALENTO HUMANO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49291920" w14:textId="77777777" w:rsidR="005A6CF3" w:rsidRPr="00E372F6" w:rsidRDefault="005A6CF3" w:rsidP="00C70DA8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FECHA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20</w:t>
          </w:r>
          <w:r w:rsidRPr="00E372F6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/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10/2017</w:t>
          </w:r>
        </w:p>
      </w:tc>
    </w:tr>
    <w:tr w:rsidR="005A6CF3" w:rsidRPr="00E372F6" w14:paraId="3375B20A" w14:textId="77777777" w:rsidTr="00C70DA8">
      <w:trPr>
        <w:trHeight w:val="400"/>
        <w:jc w:val="center"/>
      </w:trPr>
      <w:tc>
        <w:tcPr>
          <w:tcW w:w="639" w:type="pct"/>
          <w:vMerge/>
          <w:tcMar>
            <w:left w:w="57" w:type="dxa"/>
            <w:right w:w="57" w:type="dxa"/>
          </w:tcMar>
          <w:vAlign w:val="center"/>
        </w:tcPr>
        <w:p w14:paraId="00012A6C" w14:textId="77777777" w:rsidR="005A6CF3" w:rsidRPr="00E372F6" w:rsidRDefault="005A6CF3" w:rsidP="00C70DA8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Arial"/>
              <w:sz w:val="20"/>
              <w:szCs w:val="20"/>
              <w:lang w:val="es-ES" w:eastAsia="es-ES"/>
            </w:rPr>
          </w:pPr>
        </w:p>
      </w:tc>
      <w:tc>
        <w:tcPr>
          <w:tcW w:w="2822" w:type="pct"/>
          <w:tcMar>
            <w:left w:w="57" w:type="dxa"/>
            <w:right w:w="57" w:type="dxa"/>
          </w:tcMar>
          <w:vAlign w:val="center"/>
        </w:tcPr>
        <w:p w14:paraId="47C52310" w14:textId="77777777" w:rsidR="005A6CF3" w:rsidRPr="00E372F6" w:rsidRDefault="005A6CF3" w:rsidP="00C70DA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</w:pPr>
          <w:r w:rsidRPr="005A6CF3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>FORMULARIO PARA LA EVALUACIÓN DE LOS AMBIENTE</w:t>
          </w:r>
          <w:r w:rsidR="00AB0C95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>S</w:t>
          </w:r>
          <w:r w:rsidRPr="005A6CF3">
            <w:rPr>
              <w:rFonts w:ascii="Arial" w:eastAsia="Times New Roman" w:hAnsi="Arial" w:cs="Arial"/>
              <w:b/>
              <w:sz w:val="19"/>
              <w:szCs w:val="19"/>
              <w:lang w:val="es-ES" w:eastAsia="es-ES"/>
            </w:rPr>
            <w:t xml:space="preserve"> DE APRENDIZAJE POR PARTE DE LOS DOCENTES</w:t>
          </w:r>
        </w:p>
      </w:tc>
      <w:tc>
        <w:tcPr>
          <w:tcW w:w="1539" w:type="pct"/>
          <w:gridSpan w:val="2"/>
          <w:tcMar>
            <w:left w:w="57" w:type="dxa"/>
            <w:right w:w="57" w:type="dxa"/>
          </w:tcMar>
          <w:vAlign w:val="center"/>
        </w:tcPr>
        <w:p w14:paraId="70DEEEA2" w14:textId="77777777" w:rsidR="005A6CF3" w:rsidRPr="00E372F6" w:rsidRDefault="005A6CF3" w:rsidP="00C70DA8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E372F6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>VIGENCIA</w:t>
          </w: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2017</w:t>
          </w:r>
        </w:p>
      </w:tc>
    </w:tr>
  </w:tbl>
  <w:p w14:paraId="453C06C5" w14:textId="77777777" w:rsidR="005A6CF3" w:rsidRPr="00E372F6" w:rsidRDefault="005A6CF3" w:rsidP="005A6CF3">
    <w:pPr>
      <w:spacing w:after="0" w:line="100" w:lineRule="exact"/>
      <w:jc w:val="center"/>
      <w:rPr>
        <w:rFonts w:ascii="Arial" w:eastAsia="Times New Roman" w:hAnsi="Arial" w:cs="Arial"/>
        <w:b/>
        <w:lang w:eastAsia="es-ES"/>
      </w:rPr>
    </w:pPr>
  </w:p>
  <w:p w14:paraId="2ADC84F1" w14:textId="77777777" w:rsidR="005A6CF3" w:rsidRPr="00E372F6" w:rsidRDefault="005A6CF3" w:rsidP="005A6CF3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es-ES"/>
      </w:rPr>
    </w:pPr>
    <w:r>
      <w:rPr>
        <w:rFonts w:ascii="Arial" w:eastAsia="Times New Roman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2645B1" wp14:editId="044C5E69">
              <wp:simplePos x="0" y="0"/>
              <wp:positionH relativeFrom="column">
                <wp:posOffset>5755005</wp:posOffset>
              </wp:positionH>
              <wp:positionV relativeFrom="paragraph">
                <wp:posOffset>5715</wp:posOffset>
              </wp:positionV>
              <wp:extent cx="609600" cy="253365"/>
              <wp:effectExtent l="0" t="0" r="19050" b="1333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CEA416" w14:textId="77777777" w:rsidR="005A6CF3" w:rsidRPr="007516D3" w:rsidRDefault="005A6CF3" w:rsidP="005A6CF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  <w:t>D-0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2645B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453.15pt;margin-top:.45pt;width:48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">
              <v:textbox>
                <w:txbxContent>
                  <w:p w14:paraId="00CEA416" w14:textId="77777777" w:rsidR="005A6CF3" w:rsidRPr="007516D3" w:rsidRDefault="005A6CF3" w:rsidP="005A6CF3">
                    <w:pPr>
                      <w:jc w:val="center"/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  <w:t>D-0</w:t>
                    </w:r>
                  </w:p>
                </w:txbxContent>
              </v:textbox>
            </v:shape>
          </w:pict>
        </mc:Fallback>
      </mc:AlternateContent>
    </w:r>
    <w:r w:rsidRPr="00E372F6">
      <w:rPr>
        <w:rFonts w:ascii="Arial" w:eastAsia="Times New Roman" w:hAnsi="Arial" w:cs="Arial"/>
        <w:b/>
        <w:sz w:val="20"/>
        <w:szCs w:val="20"/>
        <w:lang w:eastAsia="es-ES"/>
      </w:rPr>
      <w:t>VICERRECTORIA ACADÉMICA</w:t>
    </w:r>
  </w:p>
  <w:p w14:paraId="68E4CF11" w14:textId="77777777" w:rsidR="005A6CF3" w:rsidRPr="00E372F6" w:rsidRDefault="005A6CF3" w:rsidP="005A6CF3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  <w:lang w:eastAsia="es-ES"/>
      </w:rPr>
    </w:pPr>
    <w:r w:rsidRPr="00E372F6">
      <w:rPr>
        <w:rFonts w:ascii="Arial" w:eastAsia="Times New Roman" w:hAnsi="Arial" w:cs="Arial"/>
        <w:b/>
        <w:sz w:val="20"/>
        <w:szCs w:val="20"/>
        <w:lang w:eastAsia="es-ES"/>
      </w:rPr>
      <w:t>COMITÉ DE EVALUACIÓN Y PROMOCIÓN DOCENTE</w:t>
    </w:r>
  </w:p>
  <w:p w14:paraId="2CE89DE3" w14:textId="77777777" w:rsidR="005A6CF3" w:rsidRPr="00E372F6" w:rsidRDefault="005A6CF3" w:rsidP="005A6CF3">
    <w:pPr>
      <w:spacing w:after="0" w:line="100" w:lineRule="exact"/>
      <w:jc w:val="center"/>
      <w:rPr>
        <w:rFonts w:ascii="Times New Roman" w:eastAsia="Times New Roman" w:hAnsi="Times New Roman" w:cs="Times New Roman"/>
        <w:sz w:val="20"/>
        <w:szCs w:val="20"/>
        <w:lang w:val="es-ES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-606"/>
        </w:tabs>
        <w:ind w:left="-60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CD6"/>
    <w:multiLevelType w:val="hybridMultilevel"/>
    <w:tmpl w:val="000072AE"/>
    <w:lvl w:ilvl="0" w:tplc="00006952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0001649"/>
    <w:lvl w:ilvl="0" w:tplc="00006DF1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A816BA4"/>
    <w:multiLevelType w:val="hybridMultilevel"/>
    <w:tmpl w:val="9F760FF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9525C7"/>
    <w:multiLevelType w:val="hybridMultilevel"/>
    <w:tmpl w:val="0CEAD7D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E60210"/>
    <w:multiLevelType w:val="hybridMultilevel"/>
    <w:tmpl w:val="9F760FF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7497750">
    <w:abstractNumId w:val="0"/>
  </w:num>
  <w:num w:numId="2" w16cid:durableId="1389569345">
    <w:abstractNumId w:val="3"/>
  </w:num>
  <w:num w:numId="3" w16cid:durableId="422262805">
    <w:abstractNumId w:val="1"/>
  </w:num>
  <w:num w:numId="4" w16cid:durableId="1394700439">
    <w:abstractNumId w:val="2"/>
  </w:num>
  <w:num w:numId="5" w16cid:durableId="1433553202">
    <w:abstractNumId w:val="5"/>
  </w:num>
  <w:num w:numId="6" w16cid:durableId="1857185754">
    <w:abstractNumId w:val="4"/>
  </w:num>
  <w:num w:numId="7" w16cid:durableId="676540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E75"/>
    <w:rsid w:val="00045DC8"/>
    <w:rsid w:val="000C2725"/>
    <w:rsid w:val="002667EA"/>
    <w:rsid w:val="0037735C"/>
    <w:rsid w:val="00416941"/>
    <w:rsid w:val="00482361"/>
    <w:rsid w:val="004C5490"/>
    <w:rsid w:val="004E42C9"/>
    <w:rsid w:val="005053F9"/>
    <w:rsid w:val="00571CAA"/>
    <w:rsid w:val="005A6CF3"/>
    <w:rsid w:val="00601384"/>
    <w:rsid w:val="006B30B8"/>
    <w:rsid w:val="006B6F54"/>
    <w:rsid w:val="006D3355"/>
    <w:rsid w:val="00776B0C"/>
    <w:rsid w:val="007C3FD6"/>
    <w:rsid w:val="007C5925"/>
    <w:rsid w:val="007D3E37"/>
    <w:rsid w:val="008B40D4"/>
    <w:rsid w:val="00921E53"/>
    <w:rsid w:val="00922C5C"/>
    <w:rsid w:val="0096335A"/>
    <w:rsid w:val="009E586D"/>
    <w:rsid w:val="009F6E44"/>
    <w:rsid w:val="00A224A8"/>
    <w:rsid w:val="00AB0C95"/>
    <w:rsid w:val="00AB231B"/>
    <w:rsid w:val="00AB3CE5"/>
    <w:rsid w:val="00AF24EA"/>
    <w:rsid w:val="00BC4A58"/>
    <w:rsid w:val="00BE6236"/>
    <w:rsid w:val="00E601CC"/>
    <w:rsid w:val="00EB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538B08E8"/>
  <w15:docId w15:val="{F6179A09-F38D-4E52-B322-B2E74EC4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6C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CF3"/>
  </w:style>
  <w:style w:type="paragraph" w:styleId="Piedepgina">
    <w:name w:val="footer"/>
    <w:basedOn w:val="Normal"/>
    <w:link w:val="PiedepginaCar"/>
    <w:uiPriority w:val="99"/>
    <w:unhideWhenUsed/>
    <w:rsid w:val="005A6C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CF3"/>
  </w:style>
  <w:style w:type="table" w:styleId="Tablaconcuadrcula">
    <w:name w:val="Table Grid"/>
    <w:basedOn w:val="Tablanormal"/>
    <w:uiPriority w:val="59"/>
    <w:rsid w:val="005A6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B3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Lucila Perilla Ruiz</dc:creator>
  <cp:lastModifiedBy>RAFAEL ARMANDO ROMERO LOPEZ</cp:lastModifiedBy>
  <cp:revision>2</cp:revision>
  <dcterms:created xsi:type="dcterms:W3CDTF">2023-08-13T18:43:00Z</dcterms:created>
  <dcterms:modified xsi:type="dcterms:W3CDTF">2023-08-13T18:43:00Z</dcterms:modified>
</cp:coreProperties>
</file>