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486" w:rsidRPr="00F17EE4" w:rsidRDefault="00835486" w:rsidP="00835486">
      <w:pPr>
        <w:spacing w:after="0" w:line="240" w:lineRule="auto"/>
        <w:rPr>
          <w:rFonts w:ascii="Arial" w:eastAsia="Times New Roman" w:hAnsi="Arial" w:cs="Arial"/>
          <w:sz w:val="12"/>
          <w:szCs w:val="24"/>
          <w:lang w:val="es-ES" w:eastAsia="es-ES"/>
        </w:rPr>
      </w:pPr>
    </w:p>
    <w:p w:rsidR="00835486" w:rsidRPr="00835486" w:rsidRDefault="00835486" w:rsidP="0083548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Villavicencio, </w:t>
      </w:r>
      <w:r w:rsidRPr="0083548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XX de </w:t>
      </w:r>
      <w:proofErr w:type="spellStart"/>
      <w:r w:rsidRPr="00835486">
        <w:rPr>
          <w:rFonts w:ascii="Arial" w:eastAsia="Times New Roman" w:hAnsi="Arial" w:cs="Arial"/>
          <w:sz w:val="24"/>
          <w:szCs w:val="24"/>
          <w:lang w:val="es-ES" w:eastAsia="es-ES"/>
        </w:rPr>
        <w:t>XXXXX</w:t>
      </w:r>
      <w:proofErr w:type="spellEnd"/>
      <w:r w:rsidRPr="0083548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20XX</w:t>
      </w:r>
    </w:p>
    <w:p w:rsidR="00835486" w:rsidRPr="00835486" w:rsidRDefault="00835486" w:rsidP="0083548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35486" w:rsidRPr="00835486" w:rsidRDefault="00835486" w:rsidP="0083548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bookmarkStart w:id="0" w:name="_GoBack"/>
      <w:bookmarkEnd w:id="0"/>
    </w:p>
    <w:p w:rsidR="00835486" w:rsidRPr="00835486" w:rsidRDefault="00835486" w:rsidP="0083548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35486" w:rsidRPr="00835486" w:rsidRDefault="00835486" w:rsidP="0083548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35486" w:rsidRPr="00835486" w:rsidRDefault="00835486" w:rsidP="008354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35486">
        <w:rPr>
          <w:rFonts w:ascii="Arial" w:eastAsia="Times New Roman" w:hAnsi="Arial" w:cs="Arial"/>
          <w:b/>
          <w:sz w:val="24"/>
          <w:szCs w:val="24"/>
          <w:lang w:val="es-ES" w:eastAsia="es-ES"/>
        </w:rPr>
        <w:t>EL CONSEJO DE FACULTAD DE CIENCIAS XX</w:t>
      </w:r>
    </w:p>
    <w:p w:rsidR="00835486" w:rsidRPr="00835486" w:rsidRDefault="00835486" w:rsidP="008354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35486" w:rsidRPr="00835486" w:rsidRDefault="00835486" w:rsidP="008354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35486" w:rsidRPr="00835486" w:rsidRDefault="00835486" w:rsidP="008354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35486" w:rsidRPr="00835486" w:rsidRDefault="00835486" w:rsidP="008354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548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 Acta No. XX de la sesión de fecha XX de </w:t>
      </w:r>
      <w:proofErr w:type="spellStart"/>
      <w:r w:rsidRPr="00835486">
        <w:rPr>
          <w:rFonts w:ascii="Arial" w:eastAsia="Times New Roman" w:hAnsi="Arial" w:cs="Arial"/>
          <w:sz w:val="24"/>
          <w:szCs w:val="24"/>
          <w:lang w:val="es-ES" w:eastAsia="es-ES"/>
        </w:rPr>
        <w:t>XXXX</w:t>
      </w:r>
      <w:proofErr w:type="spellEnd"/>
      <w:r w:rsidRPr="0083548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20XX, una vez revisada la lista de documentos necesarios para verificación de requisitos a considerar en el cumplimiento del periodo de prueba, estipulados en el Artículo XX del Acuerdo Superior No. XX de 20XX</w:t>
      </w:r>
    </w:p>
    <w:p w:rsidR="00835486" w:rsidRPr="00835486" w:rsidRDefault="00835486" w:rsidP="008354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835486" w:rsidRPr="00835486" w:rsidRDefault="00835486" w:rsidP="008354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835486" w:rsidRPr="00835486" w:rsidRDefault="00406612" w:rsidP="00835486">
      <w:pPr>
        <w:spacing w:before="240" w:after="60" w:line="240" w:lineRule="auto"/>
        <w:jc w:val="center"/>
        <w:outlineLvl w:val="6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HACE CONSTAR QUE</w:t>
      </w:r>
      <w:r w:rsidR="00835486" w:rsidRPr="00835486">
        <w:rPr>
          <w:rFonts w:ascii="Arial" w:eastAsia="Times New Roman" w:hAnsi="Arial" w:cs="Arial"/>
          <w:b/>
          <w:sz w:val="24"/>
          <w:szCs w:val="24"/>
          <w:lang w:val="es-ES" w:eastAsia="es-ES"/>
        </w:rPr>
        <w:t>:</w:t>
      </w:r>
    </w:p>
    <w:p w:rsidR="00835486" w:rsidRPr="00835486" w:rsidRDefault="00835486" w:rsidP="0083548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835486" w:rsidRPr="00835486" w:rsidRDefault="00835486" w:rsidP="0083548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835486" w:rsidRPr="00835486" w:rsidRDefault="00835486" w:rsidP="008354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5486">
        <w:rPr>
          <w:rFonts w:ascii="Arial" w:eastAsia="Times New Roman" w:hAnsi="Arial" w:cs="Arial"/>
          <w:sz w:val="24"/>
          <w:szCs w:val="24"/>
          <w:lang w:val="es-ES" w:eastAsia="es-ES"/>
        </w:rPr>
        <w:t>Que el profesor</w:t>
      </w:r>
      <w:r w:rsidRPr="0083548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proofErr w:type="spellStart"/>
      <w:r w:rsidRPr="00835486">
        <w:rPr>
          <w:rFonts w:ascii="Arial" w:eastAsia="Times New Roman" w:hAnsi="Arial" w:cs="Arial"/>
          <w:b/>
          <w:sz w:val="24"/>
          <w:szCs w:val="24"/>
          <w:lang w:val="es-ES" w:eastAsia="es-ES"/>
        </w:rPr>
        <w:t>XXXX</w:t>
      </w:r>
      <w:proofErr w:type="spellEnd"/>
      <w:r w:rsidRPr="0083548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</w:t>
      </w:r>
      <w:proofErr w:type="spellStart"/>
      <w:r w:rsidRPr="00835486">
        <w:rPr>
          <w:rFonts w:ascii="Arial" w:eastAsia="Times New Roman" w:hAnsi="Arial" w:cs="Arial"/>
          <w:b/>
          <w:sz w:val="24"/>
          <w:szCs w:val="24"/>
          <w:lang w:val="es-ES" w:eastAsia="es-ES"/>
        </w:rPr>
        <w:t>XXXX</w:t>
      </w:r>
      <w:proofErr w:type="spellEnd"/>
      <w:r w:rsidRPr="0083548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</w:t>
      </w:r>
      <w:proofErr w:type="spellStart"/>
      <w:r w:rsidRPr="00835486">
        <w:rPr>
          <w:rFonts w:ascii="Arial" w:eastAsia="Times New Roman" w:hAnsi="Arial" w:cs="Arial"/>
          <w:b/>
          <w:sz w:val="24"/>
          <w:szCs w:val="24"/>
          <w:lang w:val="es-ES" w:eastAsia="es-ES"/>
        </w:rPr>
        <w:t>XXXX</w:t>
      </w:r>
      <w:proofErr w:type="spellEnd"/>
      <w:r w:rsidRPr="0083548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</w:t>
      </w:r>
      <w:proofErr w:type="spellStart"/>
      <w:r w:rsidRPr="00835486">
        <w:rPr>
          <w:rFonts w:ascii="Arial" w:eastAsia="Times New Roman" w:hAnsi="Arial" w:cs="Arial"/>
          <w:b/>
          <w:sz w:val="24"/>
          <w:szCs w:val="24"/>
          <w:lang w:val="es-ES" w:eastAsia="es-ES"/>
        </w:rPr>
        <w:t>XXXX</w:t>
      </w:r>
      <w:proofErr w:type="spellEnd"/>
      <w:r w:rsidRPr="0083548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, </w:t>
      </w:r>
      <w:r w:rsidRPr="0083548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identificado con cédula de ciudadanía No </w:t>
      </w:r>
      <w:proofErr w:type="spellStart"/>
      <w:r w:rsidRPr="00835486">
        <w:rPr>
          <w:rFonts w:ascii="Arial" w:eastAsia="Times New Roman" w:hAnsi="Arial" w:cs="Arial"/>
          <w:sz w:val="24"/>
          <w:szCs w:val="24"/>
          <w:lang w:val="es-ES" w:eastAsia="es-ES"/>
        </w:rPr>
        <w:t>XX.XXX.XXX</w:t>
      </w:r>
      <w:proofErr w:type="spellEnd"/>
      <w:r w:rsidRPr="0083548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expedida en </w:t>
      </w:r>
      <w:proofErr w:type="spellStart"/>
      <w:r w:rsidRPr="00835486">
        <w:rPr>
          <w:rFonts w:ascii="Arial" w:eastAsia="Times New Roman" w:hAnsi="Arial" w:cs="Arial"/>
          <w:sz w:val="24"/>
          <w:szCs w:val="24"/>
          <w:lang w:val="es-ES" w:eastAsia="es-ES"/>
        </w:rPr>
        <w:t>XXXX</w:t>
      </w:r>
      <w:proofErr w:type="spellEnd"/>
      <w:r w:rsidRPr="00835486">
        <w:rPr>
          <w:rFonts w:ascii="Arial" w:eastAsia="Times New Roman" w:hAnsi="Arial" w:cs="Arial"/>
          <w:sz w:val="24"/>
          <w:szCs w:val="24"/>
          <w:lang w:val="es-ES" w:eastAsia="es-ES"/>
        </w:rPr>
        <w:t>; ha cumplido satisfactoriamente todos los requisitos estipulados para dar por cumplido el periodo de prueba, como empleado público docente de la Universidad de los Llanos.</w:t>
      </w:r>
    </w:p>
    <w:p w:rsidR="00835486" w:rsidRPr="00835486" w:rsidRDefault="00835486" w:rsidP="008354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35486" w:rsidRPr="00835486" w:rsidRDefault="00835486" w:rsidP="0083548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it-IT" w:eastAsia="es-ES"/>
        </w:rPr>
      </w:pPr>
    </w:p>
    <w:p w:rsidR="00835486" w:rsidRPr="00835486" w:rsidRDefault="00835486" w:rsidP="0083548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it-IT" w:eastAsia="es-ES"/>
        </w:rPr>
      </w:pPr>
    </w:p>
    <w:p w:rsidR="00835486" w:rsidRPr="00835486" w:rsidRDefault="00835486" w:rsidP="0083548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it-IT" w:eastAsia="es-ES"/>
        </w:rPr>
      </w:pPr>
    </w:p>
    <w:p w:rsidR="00835486" w:rsidRPr="00835486" w:rsidRDefault="00835486" w:rsidP="008354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5486">
        <w:rPr>
          <w:rFonts w:ascii="Arial" w:eastAsia="Times New Roman" w:hAnsi="Arial" w:cs="Arial"/>
          <w:sz w:val="24"/>
          <w:szCs w:val="24"/>
          <w:lang w:val="es-ES" w:eastAsia="es-ES"/>
        </w:rPr>
        <w:t>Se expide el presente certificado con destino a la División de Servicios Administrativos.</w:t>
      </w:r>
    </w:p>
    <w:p w:rsidR="00835486" w:rsidRPr="00835486" w:rsidRDefault="00835486" w:rsidP="008354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it-IT" w:eastAsia="es-ES"/>
        </w:rPr>
      </w:pPr>
    </w:p>
    <w:p w:rsidR="00835486" w:rsidRPr="00835486" w:rsidRDefault="00835486" w:rsidP="008354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it-IT" w:eastAsia="es-ES"/>
        </w:rPr>
      </w:pPr>
    </w:p>
    <w:p w:rsidR="00835486" w:rsidRPr="00835486" w:rsidRDefault="00835486" w:rsidP="008354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it-IT" w:eastAsia="es-ES"/>
        </w:rPr>
      </w:pPr>
    </w:p>
    <w:p w:rsidR="00835486" w:rsidRPr="00835486" w:rsidRDefault="00835486" w:rsidP="008354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it-IT" w:eastAsia="es-ES"/>
        </w:rPr>
      </w:pPr>
    </w:p>
    <w:p w:rsidR="00835486" w:rsidRPr="00835486" w:rsidRDefault="00835486" w:rsidP="008354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it-IT" w:eastAsia="es-ES"/>
        </w:rPr>
      </w:pPr>
    </w:p>
    <w:p w:rsidR="00835486" w:rsidRPr="00835486" w:rsidRDefault="00835486" w:rsidP="008354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it-IT" w:eastAsia="es-ES"/>
        </w:rPr>
      </w:pPr>
    </w:p>
    <w:p w:rsidR="00835486" w:rsidRPr="00835486" w:rsidRDefault="00835486" w:rsidP="008354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it-IT" w:eastAsia="es-ES"/>
        </w:rPr>
      </w:pPr>
    </w:p>
    <w:p w:rsidR="00835486" w:rsidRPr="00835486" w:rsidRDefault="00835486" w:rsidP="008354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it-IT" w:eastAsia="es-ES"/>
        </w:rPr>
      </w:pPr>
      <w:r w:rsidRPr="00835486">
        <w:rPr>
          <w:rFonts w:ascii="Arial" w:eastAsia="Times New Roman" w:hAnsi="Arial" w:cs="Arial"/>
          <w:b/>
          <w:sz w:val="24"/>
          <w:szCs w:val="24"/>
          <w:lang w:val="it-IT" w:eastAsia="es-ES"/>
        </w:rPr>
        <w:t>SECRETARIO ACADÈMICO</w:t>
      </w:r>
    </w:p>
    <w:p w:rsidR="0067619A" w:rsidRPr="00835486" w:rsidRDefault="0067619A" w:rsidP="00835486"/>
    <w:sectPr w:rsidR="0067619A" w:rsidRPr="00835486" w:rsidSect="005453A1">
      <w:headerReference w:type="default" r:id="rId8"/>
      <w:pgSz w:w="12240" w:h="15840" w:code="1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CAD" w:rsidRDefault="00AB5CAD" w:rsidP="009D4B19">
      <w:pPr>
        <w:spacing w:after="0" w:line="240" w:lineRule="auto"/>
      </w:pPr>
      <w:r>
        <w:separator/>
      </w:r>
    </w:p>
  </w:endnote>
  <w:endnote w:type="continuationSeparator" w:id="0">
    <w:p w:rsidR="00AB5CAD" w:rsidRDefault="00AB5CAD" w:rsidP="009D4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CAD" w:rsidRDefault="00AB5CAD" w:rsidP="009D4B19">
      <w:pPr>
        <w:spacing w:after="0" w:line="240" w:lineRule="auto"/>
      </w:pPr>
      <w:r>
        <w:separator/>
      </w:r>
    </w:p>
  </w:footnote>
  <w:footnote w:type="continuationSeparator" w:id="0">
    <w:p w:rsidR="00AB5CAD" w:rsidRDefault="00AB5CAD" w:rsidP="009D4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ook w:val="04A0" w:firstRow="1" w:lastRow="0" w:firstColumn="1" w:lastColumn="0" w:noHBand="0" w:noVBand="1"/>
    </w:tblPr>
    <w:tblGrid>
      <w:gridCol w:w="2529"/>
      <w:gridCol w:w="1974"/>
      <w:gridCol w:w="1135"/>
      <w:gridCol w:w="2975"/>
      <w:gridCol w:w="1575"/>
    </w:tblGrid>
    <w:tr w:rsidR="005453A1" w:rsidRPr="005453A1" w:rsidTr="000F0138">
      <w:trPr>
        <w:trHeight w:val="268"/>
        <w:jc w:val="center"/>
      </w:trPr>
      <w:tc>
        <w:tcPr>
          <w:tcW w:w="1241" w:type="pct"/>
          <w:vMerge w:val="restart"/>
          <w:vAlign w:val="center"/>
        </w:tcPr>
        <w:p w:rsidR="005453A1" w:rsidRPr="005453A1" w:rsidRDefault="008C6689" w:rsidP="005453A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5453A1">
            <w:rPr>
              <w:rFonts w:ascii="Arial" w:eastAsia="Times New Roman" w:hAnsi="Arial" w:cs="Arial"/>
              <w:noProof/>
              <w:sz w:val="20"/>
              <w:szCs w:val="20"/>
              <w:lang w:eastAsia="es-CO"/>
            </w:rPr>
            <w:drawing>
              <wp:inline distT="0" distB="0" distL="0" distR="0" wp14:anchorId="0F9E4DFF" wp14:editId="4722E848">
                <wp:extent cx="1409700" cy="466725"/>
                <wp:effectExtent l="0" t="0" r="0" b="9525"/>
                <wp:docPr id="1" name="Imagen 1" descr="Descripción: C:\Users\CESAR.LADINO\Downloads\Logo Unillanos201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C:\Users\CESAR.LADINO\Downloads\Logo Unillanos201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9" w:type="pct"/>
          <w:gridSpan w:val="4"/>
          <w:vAlign w:val="center"/>
        </w:tcPr>
        <w:p w:rsidR="005453A1" w:rsidRPr="005453A1" w:rsidRDefault="005453A1" w:rsidP="00B106E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szCs w:val="20"/>
              <w:highlight w:val="yellow"/>
              <w:lang w:val="es-ES" w:eastAsia="es-ES"/>
            </w:rPr>
          </w:pPr>
          <w:r w:rsidRPr="005453A1">
            <w:rPr>
              <w:rFonts w:ascii="Arial" w:eastAsia="Times New Roman" w:hAnsi="Arial" w:cs="Arial"/>
              <w:b/>
              <w:szCs w:val="20"/>
              <w:lang w:val="es-ES" w:eastAsia="es-ES"/>
            </w:rPr>
            <w:t xml:space="preserve">PROCESO </w:t>
          </w:r>
          <w:r w:rsidR="00E04A55">
            <w:rPr>
              <w:rFonts w:ascii="Arial" w:eastAsia="Times New Roman" w:hAnsi="Arial" w:cs="Arial"/>
              <w:b/>
              <w:szCs w:val="20"/>
              <w:lang w:val="es-ES" w:eastAsia="es-ES"/>
            </w:rPr>
            <w:t>GESTI</w:t>
          </w:r>
          <w:r w:rsidR="00B106E9">
            <w:rPr>
              <w:rFonts w:ascii="Arial" w:eastAsia="Times New Roman" w:hAnsi="Arial" w:cs="Arial"/>
              <w:b/>
              <w:szCs w:val="20"/>
              <w:lang w:val="es-ES" w:eastAsia="es-ES"/>
            </w:rPr>
            <w:t xml:space="preserve">ÓN DE </w:t>
          </w:r>
          <w:r w:rsidR="00E04A55">
            <w:rPr>
              <w:rFonts w:ascii="Arial" w:eastAsia="Times New Roman" w:hAnsi="Arial" w:cs="Arial"/>
              <w:b/>
              <w:szCs w:val="20"/>
              <w:lang w:val="es-ES" w:eastAsia="es-ES"/>
            </w:rPr>
            <w:t>TALENTO HUMANO</w:t>
          </w:r>
        </w:p>
      </w:tc>
    </w:tr>
    <w:tr w:rsidR="005453A1" w:rsidRPr="005453A1" w:rsidTr="0081202D">
      <w:trPr>
        <w:trHeight w:val="277"/>
        <w:jc w:val="center"/>
      </w:trPr>
      <w:tc>
        <w:tcPr>
          <w:tcW w:w="1241" w:type="pct"/>
          <w:vMerge/>
          <w:vAlign w:val="center"/>
        </w:tcPr>
        <w:p w:rsidR="005453A1" w:rsidRPr="005453A1" w:rsidRDefault="005453A1" w:rsidP="005453A1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</w:p>
      </w:tc>
      <w:tc>
        <w:tcPr>
          <w:tcW w:w="3759" w:type="pct"/>
          <w:gridSpan w:val="4"/>
          <w:vAlign w:val="center"/>
        </w:tcPr>
        <w:p w:rsidR="005453A1" w:rsidRPr="005453A1" w:rsidRDefault="00406612" w:rsidP="005453A1">
          <w:pPr>
            <w:tabs>
              <w:tab w:val="center" w:pos="4252"/>
              <w:tab w:val="right" w:pos="8504"/>
            </w:tabs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CONSTANCIA</w:t>
          </w:r>
          <w:r w:rsidR="00835486" w:rsidRPr="0083548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 DE CUMPLIMIENTO PERIODO DE PRUEBA</w:t>
          </w:r>
        </w:p>
      </w:tc>
    </w:tr>
    <w:tr w:rsidR="005453A1" w:rsidRPr="005453A1" w:rsidTr="0081202D">
      <w:trPr>
        <w:trHeight w:val="277"/>
        <w:jc w:val="center"/>
      </w:trPr>
      <w:tc>
        <w:tcPr>
          <w:tcW w:w="1241" w:type="pct"/>
          <w:vMerge/>
          <w:vAlign w:val="center"/>
        </w:tcPr>
        <w:p w:rsidR="005453A1" w:rsidRPr="005453A1" w:rsidRDefault="005453A1" w:rsidP="005453A1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</w:p>
      </w:tc>
      <w:tc>
        <w:tcPr>
          <w:tcW w:w="969" w:type="pct"/>
          <w:vAlign w:val="center"/>
        </w:tcPr>
        <w:p w:rsidR="005453A1" w:rsidRPr="005453A1" w:rsidRDefault="005453A1" w:rsidP="00835486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i/>
              <w:spacing w:val="-4"/>
              <w:sz w:val="18"/>
              <w:szCs w:val="20"/>
              <w:highlight w:val="yellow"/>
              <w:lang w:val="es-ES" w:eastAsia="es-ES"/>
            </w:rPr>
          </w:pPr>
          <w:r w:rsidRPr="005453A1">
            <w:rPr>
              <w:rFonts w:ascii="Arial" w:eastAsia="Times New Roman" w:hAnsi="Arial" w:cs="Arial"/>
              <w:b/>
              <w:i/>
              <w:spacing w:val="-4"/>
              <w:sz w:val="18"/>
              <w:szCs w:val="20"/>
              <w:lang w:val="es-ES" w:eastAsia="es-ES"/>
            </w:rPr>
            <w:t>Código:</w:t>
          </w:r>
          <w:r w:rsidR="00E04A55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t xml:space="preserve"> FO-GTH</w:t>
          </w:r>
          <w:r w:rsidR="006376BC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t>-</w:t>
          </w:r>
          <w:r w:rsidR="00835486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t>130</w:t>
          </w:r>
        </w:p>
      </w:tc>
      <w:tc>
        <w:tcPr>
          <w:tcW w:w="557" w:type="pct"/>
          <w:vAlign w:val="center"/>
        </w:tcPr>
        <w:p w:rsidR="005453A1" w:rsidRPr="006153FA" w:rsidRDefault="005453A1" w:rsidP="00E04A55">
          <w:pPr>
            <w:tabs>
              <w:tab w:val="center" w:pos="4252"/>
              <w:tab w:val="right" w:pos="8504"/>
            </w:tabs>
            <w:spacing w:after="0" w:line="240" w:lineRule="auto"/>
            <w:ind w:right="-114"/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</w:pPr>
          <w:r w:rsidRPr="006153FA">
            <w:rPr>
              <w:rFonts w:ascii="Arial" w:eastAsia="Times New Roman" w:hAnsi="Arial" w:cs="Arial"/>
              <w:b/>
              <w:i/>
              <w:spacing w:val="-4"/>
              <w:sz w:val="18"/>
              <w:szCs w:val="20"/>
              <w:lang w:val="es-ES" w:eastAsia="es-ES"/>
            </w:rPr>
            <w:t>Versión:</w:t>
          </w:r>
          <w:r w:rsidRPr="006153FA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t xml:space="preserve"> 0</w:t>
          </w:r>
          <w:r w:rsidR="00E04A55" w:rsidRPr="006153FA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t>2</w:t>
          </w:r>
        </w:p>
      </w:tc>
      <w:tc>
        <w:tcPr>
          <w:tcW w:w="1460" w:type="pct"/>
          <w:vAlign w:val="center"/>
        </w:tcPr>
        <w:p w:rsidR="005453A1" w:rsidRPr="006153FA" w:rsidRDefault="005453A1" w:rsidP="00723886">
          <w:pPr>
            <w:tabs>
              <w:tab w:val="center" w:pos="4252"/>
              <w:tab w:val="right" w:pos="8504"/>
            </w:tabs>
            <w:spacing w:after="0" w:line="240" w:lineRule="auto"/>
            <w:ind w:right="-24"/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</w:pPr>
          <w:r w:rsidRPr="006153FA">
            <w:rPr>
              <w:rFonts w:ascii="Arial" w:eastAsia="Times New Roman" w:hAnsi="Arial" w:cs="Arial"/>
              <w:b/>
              <w:i/>
              <w:spacing w:val="-4"/>
              <w:sz w:val="18"/>
              <w:szCs w:val="20"/>
              <w:lang w:val="es-ES" w:eastAsia="es-ES"/>
            </w:rPr>
            <w:t>Fecha de aprobación:</w:t>
          </w:r>
          <w:r w:rsidRPr="006153FA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t xml:space="preserve"> </w:t>
          </w:r>
          <w:r w:rsidR="00E04A55" w:rsidRPr="006153FA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t>30</w:t>
          </w:r>
          <w:r w:rsidR="00B91116" w:rsidRPr="006153FA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t>/0</w:t>
          </w:r>
          <w:r w:rsidR="00723886" w:rsidRPr="006153FA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t>7</w:t>
          </w:r>
          <w:r w:rsidRPr="006153FA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t>/202</w:t>
          </w:r>
          <w:r w:rsidR="00723886" w:rsidRPr="006153FA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t>4</w:t>
          </w:r>
        </w:p>
      </w:tc>
      <w:tc>
        <w:tcPr>
          <w:tcW w:w="773" w:type="pct"/>
          <w:vAlign w:val="center"/>
        </w:tcPr>
        <w:p w:rsidR="005453A1" w:rsidRPr="005453A1" w:rsidRDefault="005453A1" w:rsidP="005453A1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i/>
              <w:spacing w:val="-4"/>
              <w:sz w:val="18"/>
              <w:szCs w:val="20"/>
              <w:highlight w:val="yellow"/>
              <w:lang w:val="es-ES" w:eastAsia="es-ES"/>
            </w:rPr>
          </w:pPr>
          <w:r w:rsidRPr="005453A1">
            <w:rPr>
              <w:rFonts w:ascii="Arial" w:eastAsia="Times New Roman" w:hAnsi="Arial" w:cs="Arial"/>
              <w:b/>
              <w:i/>
              <w:spacing w:val="-4"/>
              <w:sz w:val="18"/>
              <w:szCs w:val="20"/>
              <w:lang w:val="es-ES" w:eastAsia="es-ES"/>
            </w:rPr>
            <w:t>Página:</w:t>
          </w:r>
          <w:r w:rsidRPr="005453A1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t xml:space="preserve"> </w:t>
          </w:r>
          <w:r w:rsidRPr="005453A1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fldChar w:fldCharType="begin"/>
          </w:r>
          <w:r w:rsidRPr="005453A1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instrText xml:space="preserve"> PAGE </w:instrText>
          </w:r>
          <w:r w:rsidRPr="005453A1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fldChar w:fldCharType="separate"/>
          </w:r>
          <w:r w:rsidR="000F0138">
            <w:rPr>
              <w:rFonts w:ascii="Arial" w:eastAsia="Times New Roman" w:hAnsi="Arial" w:cs="Arial"/>
              <w:i/>
              <w:noProof/>
              <w:spacing w:val="-4"/>
              <w:sz w:val="18"/>
              <w:szCs w:val="20"/>
              <w:lang w:val="es-ES" w:eastAsia="es-ES"/>
            </w:rPr>
            <w:t>1</w:t>
          </w:r>
          <w:r w:rsidRPr="005453A1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fldChar w:fldCharType="end"/>
          </w:r>
          <w:r w:rsidRPr="005453A1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t xml:space="preserve"> de </w:t>
          </w:r>
          <w:r w:rsidRPr="005453A1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fldChar w:fldCharType="begin"/>
          </w:r>
          <w:r w:rsidRPr="005453A1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instrText xml:space="preserve"> NUMPAGES  </w:instrText>
          </w:r>
          <w:r w:rsidRPr="005453A1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fldChar w:fldCharType="separate"/>
          </w:r>
          <w:r w:rsidR="000F0138">
            <w:rPr>
              <w:rFonts w:ascii="Arial" w:eastAsia="Times New Roman" w:hAnsi="Arial" w:cs="Arial"/>
              <w:i/>
              <w:noProof/>
              <w:spacing w:val="-4"/>
              <w:sz w:val="18"/>
              <w:szCs w:val="20"/>
              <w:lang w:val="es-ES" w:eastAsia="es-ES"/>
            </w:rPr>
            <w:t>1</w:t>
          </w:r>
          <w:r w:rsidRPr="005453A1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fldChar w:fldCharType="end"/>
          </w:r>
        </w:p>
      </w:tc>
    </w:tr>
  </w:tbl>
  <w:p w:rsidR="00FF476C" w:rsidRDefault="00FF476C" w:rsidP="00DF1789">
    <w:pPr>
      <w:pStyle w:val="Encabezado"/>
      <w:rPr>
        <w:rFonts w:ascii="Arial" w:hAnsi="Arial" w:cs="Arial"/>
        <w:sz w:val="18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D180D"/>
    <w:multiLevelType w:val="multilevel"/>
    <w:tmpl w:val="21229A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6E3D69C5"/>
    <w:multiLevelType w:val="hybridMultilevel"/>
    <w:tmpl w:val="72AE060A"/>
    <w:lvl w:ilvl="0" w:tplc="18689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19"/>
    <w:rsid w:val="00015205"/>
    <w:rsid w:val="00024775"/>
    <w:rsid w:val="0006352B"/>
    <w:rsid w:val="00077843"/>
    <w:rsid w:val="000F0138"/>
    <w:rsid w:val="00126119"/>
    <w:rsid w:val="00134097"/>
    <w:rsid w:val="00147326"/>
    <w:rsid w:val="00167D01"/>
    <w:rsid w:val="0017425E"/>
    <w:rsid w:val="00186541"/>
    <w:rsid w:val="0018655F"/>
    <w:rsid w:val="0019373A"/>
    <w:rsid w:val="002320FC"/>
    <w:rsid w:val="00233826"/>
    <w:rsid w:val="002424AA"/>
    <w:rsid w:val="00242583"/>
    <w:rsid w:val="00266719"/>
    <w:rsid w:val="0027002B"/>
    <w:rsid w:val="002818F5"/>
    <w:rsid w:val="002D15A9"/>
    <w:rsid w:val="003010D0"/>
    <w:rsid w:val="00321FA6"/>
    <w:rsid w:val="003256A5"/>
    <w:rsid w:val="00333FED"/>
    <w:rsid w:val="00367201"/>
    <w:rsid w:val="00372DB3"/>
    <w:rsid w:val="003C0388"/>
    <w:rsid w:val="00406612"/>
    <w:rsid w:val="00422D5B"/>
    <w:rsid w:val="00450542"/>
    <w:rsid w:val="00476A9E"/>
    <w:rsid w:val="004914E4"/>
    <w:rsid w:val="004B6CC4"/>
    <w:rsid w:val="004D3228"/>
    <w:rsid w:val="004D7B27"/>
    <w:rsid w:val="00536ED2"/>
    <w:rsid w:val="005453A1"/>
    <w:rsid w:val="00556383"/>
    <w:rsid w:val="00581450"/>
    <w:rsid w:val="005A771C"/>
    <w:rsid w:val="005B48ED"/>
    <w:rsid w:val="005D2FFA"/>
    <w:rsid w:val="006153FA"/>
    <w:rsid w:val="00634E70"/>
    <w:rsid w:val="006376BC"/>
    <w:rsid w:val="006404D9"/>
    <w:rsid w:val="0067619A"/>
    <w:rsid w:val="00681929"/>
    <w:rsid w:val="006B629B"/>
    <w:rsid w:val="00711483"/>
    <w:rsid w:val="00723886"/>
    <w:rsid w:val="00725C6C"/>
    <w:rsid w:val="00736F79"/>
    <w:rsid w:val="007603AE"/>
    <w:rsid w:val="007624FE"/>
    <w:rsid w:val="00784C06"/>
    <w:rsid w:val="007B312B"/>
    <w:rsid w:val="007C5E97"/>
    <w:rsid w:val="007F5C0E"/>
    <w:rsid w:val="0081202D"/>
    <w:rsid w:val="00830A8C"/>
    <w:rsid w:val="00835486"/>
    <w:rsid w:val="00860589"/>
    <w:rsid w:val="00862301"/>
    <w:rsid w:val="00867DB3"/>
    <w:rsid w:val="00893B2D"/>
    <w:rsid w:val="00895D4A"/>
    <w:rsid w:val="008A74DA"/>
    <w:rsid w:val="008C6689"/>
    <w:rsid w:val="009572C0"/>
    <w:rsid w:val="00983F1A"/>
    <w:rsid w:val="009A7524"/>
    <w:rsid w:val="009D4B19"/>
    <w:rsid w:val="00A075BF"/>
    <w:rsid w:val="00A24890"/>
    <w:rsid w:val="00A81AA4"/>
    <w:rsid w:val="00A85CF2"/>
    <w:rsid w:val="00A87FC9"/>
    <w:rsid w:val="00A94068"/>
    <w:rsid w:val="00AB5CAD"/>
    <w:rsid w:val="00AC73E6"/>
    <w:rsid w:val="00AE279D"/>
    <w:rsid w:val="00B02F22"/>
    <w:rsid w:val="00B106E9"/>
    <w:rsid w:val="00B45021"/>
    <w:rsid w:val="00B91116"/>
    <w:rsid w:val="00BC42D1"/>
    <w:rsid w:val="00BD46B1"/>
    <w:rsid w:val="00C46CEB"/>
    <w:rsid w:val="00C76EAB"/>
    <w:rsid w:val="00C8626A"/>
    <w:rsid w:val="00CB6F5A"/>
    <w:rsid w:val="00CC388B"/>
    <w:rsid w:val="00CE3964"/>
    <w:rsid w:val="00CE78D2"/>
    <w:rsid w:val="00D175F0"/>
    <w:rsid w:val="00D751ED"/>
    <w:rsid w:val="00D809DF"/>
    <w:rsid w:val="00DB0936"/>
    <w:rsid w:val="00DF1789"/>
    <w:rsid w:val="00E04A55"/>
    <w:rsid w:val="00E12692"/>
    <w:rsid w:val="00E923F2"/>
    <w:rsid w:val="00EA6B41"/>
    <w:rsid w:val="00EB3170"/>
    <w:rsid w:val="00EB696F"/>
    <w:rsid w:val="00EE19EC"/>
    <w:rsid w:val="00F17EE4"/>
    <w:rsid w:val="00F26D03"/>
    <w:rsid w:val="00F3274B"/>
    <w:rsid w:val="00F54927"/>
    <w:rsid w:val="00F70493"/>
    <w:rsid w:val="00F90CD0"/>
    <w:rsid w:val="00F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9E037A-95DD-48B8-8C5B-85E2CDCD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CD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736F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54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D4B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D4B19"/>
  </w:style>
  <w:style w:type="paragraph" w:styleId="Piedepgina">
    <w:name w:val="footer"/>
    <w:basedOn w:val="Normal"/>
    <w:link w:val="PiedepginaCar"/>
    <w:uiPriority w:val="99"/>
    <w:unhideWhenUsed/>
    <w:rsid w:val="009D4B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B19"/>
  </w:style>
  <w:style w:type="paragraph" w:styleId="Sinespaciado">
    <w:name w:val="No Spacing"/>
    <w:uiPriority w:val="1"/>
    <w:qFormat/>
    <w:rsid w:val="0027002B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F5C0E"/>
    <w:rPr>
      <w:rFonts w:ascii="Segoe UI" w:hAnsi="Segoe UI" w:cs="Segoe UI"/>
      <w:sz w:val="18"/>
      <w:szCs w:val="18"/>
      <w:lang w:eastAsia="en-US"/>
    </w:rPr>
  </w:style>
  <w:style w:type="character" w:customStyle="1" w:styleId="Ttulo1Car">
    <w:name w:val="Título 1 Car"/>
    <w:basedOn w:val="Fuentedeprrafopredeter"/>
    <w:link w:val="Ttulo1"/>
    <w:rsid w:val="00736F79"/>
    <w:rPr>
      <w:rFonts w:ascii="Times New Roman" w:eastAsia="Times New Roman" w:hAnsi="Times New Roman"/>
      <w:b/>
      <w:bCs/>
      <w:lang w:val="es-ES" w:eastAsia="es-ES"/>
    </w:rPr>
  </w:style>
  <w:style w:type="table" w:styleId="Tablaconcuadrcula">
    <w:name w:val="Table Grid"/>
    <w:basedOn w:val="Tablanormal"/>
    <w:uiPriority w:val="59"/>
    <w:rsid w:val="00736F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34E70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E04A5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basedOn w:val="Fuentedeprrafopredeter"/>
    <w:link w:val="Ttulo7"/>
    <w:uiPriority w:val="9"/>
    <w:semiHidden/>
    <w:rsid w:val="00835486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2F8B5-DD63-43DF-BCCF-1BD2BE430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GOBERNACION DE SANTANDER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cescobar</dc:creator>
  <cp:keywords/>
  <cp:lastModifiedBy>Cuenta Microsoft</cp:lastModifiedBy>
  <cp:revision>41</cp:revision>
  <cp:lastPrinted>2024-07-31T22:43:00Z</cp:lastPrinted>
  <dcterms:created xsi:type="dcterms:W3CDTF">2024-07-16T18:45:00Z</dcterms:created>
  <dcterms:modified xsi:type="dcterms:W3CDTF">2024-08-01T01:13:00Z</dcterms:modified>
</cp:coreProperties>
</file>