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5D69" w14:textId="77777777" w:rsidR="009F7518" w:rsidRPr="005C2636" w:rsidRDefault="00441CA8">
      <w:pPr>
        <w:rPr>
          <w:rFonts w:ascii="Arial" w:hAnsi="Arial" w:cs="Arial"/>
          <w:lang w:val="es-CO"/>
        </w:rPr>
      </w:pPr>
      <w:r w:rsidRPr="005C2636">
        <w:rPr>
          <w:rFonts w:ascii="Arial" w:hAnsi="Arial" w:cs="Arial"/>
          <w:lang w:val="es-CO"/>
        </w:rPr>
        <w:t xml:space="preserve">NOMBRE: </w:t>
      </w:r>
      <w:r w:rsidR="00F26985">
        <w:rPr>
          <w:rFonts w:ascii="Arial" w:hAnsi="Arial" w:cs="Arial"/>
          <w:lang w:val="es-CO"/>
        </w:rPr>
        <w:tab/>
      </w:r>
      <w:r w:rsidR="00F26985">
        <w:rPr>
          <w:rFonts w:ascii="Arial" w:hAnsi="Arial" w:cs="Arial"/>
          <w:lang w:val="es-CO"/>
        </w:rPr>
        <w:tab/>
      </w:r>
      <w:r w:rsidRPr="005C2636">
        <w:rPr>
          <w:rFonts w:ascii="Arial" w:hAnsi="Arial" w:cs="Arial"/>
          <w:lang w:val="es-CO"/>
        </w:rPr>
        <w:t>_________________</w:t>
      </w:r>
      <w:r w:rsidR="005C2636">
        <w:rPr>
          <w:rFonts w:ascii="Arial" w:hAnsi="Arial" w:cs="Arial"/>
          <w:lang w:val="es-CO"/>
        </w:rPr>
        <w:t>__</w:t>
      </w:r>
      <w:r w:rsidRPr="005C2636">
        <w:rPr>
          <w:rFonts w:ascii="Arial" w:hAnsi="Arial" w:cs="Arial"/>
          <w:lang w:val="es-CO"/>
        </w:rPr>
        <w:t>_______________________</w:t>
      </w:r>
      <w:r w:rsidR="00F26985">
        <w:rPr>
          <w:rFonts w:ascii="Arial" w:hAnsi="Arial" w:cs="Arial"/>
          <w:lang w:val="es-CO"/>
        </w:rPr>
        <w:t>____</w:t>
      </w:r>
      <w:r w:rsidRPr="005C2636">
        <w:rPr>
          <w:rFonts w:ascii="Arial" w:hAnsi="Arial" w:cs="Arial"/>
          <w:lang w:val="es-CO"/>
        </w:rPr>
        <w:t>__________________</w:t>
      </w:r>
    </w:p>
    <w:p w14:paraId="5F7F78AF" w14:textId="77777777" w:rsidR="00441CA8" w:rsidRPr="005C2636" w:rsidRDefault="00441CA8">
      <w:pPr>
        <w:rPr>
          <w:rFonts w:ascii="Arial" w:hAnsi="Arial" w:cs="Arial"/>
          <w:lang w:val="es-CO"/>
        </w:rPr>
      </w:pPr>
      <w:r w:rsidRPr="005C2636">
        <w:rPr>
          <w:rFonts w:ascii="Arial" w:hAnsi="Arial" w:cs="Arial"/>
          <w:lang w:val="es-CO"/>
        </w:rPr>
        <w:t xml:space="preserve">DEPENDENCIA: </w:t>
      </w:r>
      <w:r w:rsidR="00F26985">
        <w:rPr>
          <w:rFonts w:ascii="Arial" w:hAnsi="Arial" w:cs="Arial"/>
          <w:lang w:val="es-CO"/>
        </w:rPr>
        <w:tab/>
      </w:r>
      <w:r w:rsidRPr="005C2636">
        <w:rPr>
          <w:rFonts w:ascii="Arial" w:hAnsi="Arial" w:cs="Arial"/>
          <w:lang w:val="es-CO"/>
        </w:rPr>
        <w:t>_________________________________</w:t>
      </w:r>
      <w:r w:rsidR="00F26985">
        <w:rPr>
          <w:rFonts w:ascii="Arial" w:hAnsi="Arial" w:cs="Arial"/>
          <w:lang w:val="es-CO"/>
        </w:rPr>
        <w:t>_________</w:t>
      </w:r>
      <w:r w:rsidRPr="005C2636">
        <w:rPr>
          <w:rFonts w:ascii="Arial" w:hAnsi="Arial" w:cs="Arial"/>
          <w:lang w:val="es-CO"/>
        </w:rPr>
        <w:t>______________________</w:t>
      </w:r>
    </w:p>
    <w:p w14:paraId="3845AEDC" w14:textId="77777777" w:rsidR="00441CA8" w:rsidRPr="005C2636" w:rsidRDefault="00441CA8">
      <w:pPr>
        <w:rPr>
          <w:rFonts w:ascii="Arial" w:hAnsi="Arial" w:cs="Arial"/>
          <w:lang w:val="es-CO"/>
        </w:rPr>
      </w:pPr>
      <w:r w:rsidRPr="005C2636">
        <w:rPr>
          <w:rFonts w:ascii="Arial" w:hAnsi="Arial" w:cs="Arial"/>
          <w:lang w:val="es-CO"/>
        </w:rPr>
        <w:t>AÑO: ___</w:t>
      </w:r>
      <w:r w:rsidR="00F26985">
        <w:rPr>
          <w:rFonts w:ascii="Arial" w:hAnsi="Arial" w:cs="Arial"/>
          <w:lang w:val="es-CO"/>
        </w:rPr>
        <w:t>___</w:t>
      </w:r>
      <w:r w:rsidRPr="005C2636">
        <w:rPr>
          <w:rFonts w:ascii="Arial" w:hAnsi="Arial" w:cs="Arial"/>
          <w:lang w:val="es-CO"/>
        </w:rPr>
        <w:t xml:space="preserve">___ </w:t>
      </w:r>
      <w:r w:rsidR="00F26985">
        <w:rPr>
          <w:rFonts w:ascii="Arial" w:hAnsi="Arial" w:cs="Arial"/>
          <w:lang w:val="es-CO"/>
        </w:rPr>
        <w:tab/>
      </w:r>
      <w:r w:rsidRPr="005C2636">
        <w:rPr>
          <w:rFonts w:ascii="Arial" w:hAnsi="Arial" w:cs="Arial"/>
          <w:lang w:val="es-CO"/>
        </w:rPr>
        <w:t xml:space="preserve">PERIODO: </w:t>
      </w:r>
      <w:r w:rsidR="00F26985">
        <w:rPr>
          <w:rFonts w:ascii="Arial" w:hAnsi="Arial" w:cs="Arial"/>
          <w:lang w:val="es-CO"/>
        </w:rPr>
        <w:t>_______________________</w:t>
      </w:r>
      <w:r w:rsidRPr="005C2636">
        <w:rPr>
          <w:rFonts w:ascii="Arial" w:hAnsi="Arial" w:cs="Arial"/>
          <w:lang w:val="es-CO"/>
        </w:rPr>
        <w:t>_____</w:t>
      </w:r>
    </w:p>
    <w:p w14:paraId="64520D3B" w14:textId="77777777" w:rsidR="00213092" w:rsidRDefault="00213092" w:rsidP="00F26985">
      <w:pPr>
        <w:spacing w:after="0"/>
        <w:jc w:val="both"/>
        <w:rPr>
          <w:rFonts w:ascii="Arial" w:hAnsi="Arial" w:cs="Arial"/>
        </w:rPr>
      </w:pPr>
      <w:r w:rsidRPr="005C2636">
        <w:rPr>
          <w:rFonts w:ascii="Arial" w:hAnsi="Arial" w:cs="Arial"/>
        </w:rPr>
        <w:t>Los documentos deben ser presentado</w:t>
      </w:r>
      <w:r w:rsidR="006C69FE" w:rsidRPr="005C2636">
        <w:rPr>
          <w:rFonts w:ascii="Arial" w:hAnsi="Arial" w:cs="Arial"/>
        </w:rPr>
        <w:t>s</w:t>
      </w:r>
      <w:r w:rsidRPr="005C2636">
        <w:rPr>
          <w:rFonts w:ascii="Arial" w:hAnsi="Arial" w:cs="Arial"/>
        </w:rPr>
        <w:t xml:space="preserve"> en este orden específico en carpeta desacificada tamaño oficio</w:t>
      </w:r>
      <w:r w:rsidR="00C20014" w:rsidRPr="005C2636">
        <w:rPr>
          <w:rFonts w:ascii="Arial" w:hAnsi="Arial" w:cs="Arial"/>
        </w:rPr>
        <w:t xml:space="preserve"> con gancho plástico</w:t>
      </w:r>
      <w:r w:rsidR="00F26985">
        <w:rPr>
          <w:rFonts w:ascii="Arial" w:hAnsi="Arial" w:cs="Arial"/>
        </w:rPr>
        <w:t xml:space="preserve">. </w:t>
      </w:r>
    </w:p>
    <w:p w14:paraId="3AD26C12" w14:textId="77777777" w:rsidR="00F26985" w:rsidRPr="005C2636" w:rsidRDefault="00F26985" w:rsidP="00F26985">
      <w:pPr>
        <w:spacing w:after="0" w:line="100" w:lineRule="exact"/>
        <w:jc w:val="both"/>
        <w:rPr>
          <w:rFonts w:ascii="Arial" w:hAnsi="Arial" w:cs="Aria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8621"/>
        <w:gridCol w:w="864"/>
      </w:tblGrid>
      <w:tr w:rsidR="00461DD5" w:rsidRPr="005C2636" w14:paraId="5C539936" w14:textId="77777777" w:rsidTr="00F26985">
        <w:trPr>
          <w:trHeight w:val="624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3588CE00" w14:textId="77777777" w:rsidR="00461DD5" w:rsidRPr="005C2636" w:rsidRDefault="00461DD5" w:rsidP="00F269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C2636">
              <w:rPr>
                <w:rFonts w:ascii="Arial" w:eastAsia="Times New Roman" w:hAnsi="Arial" w:cs="Arial"/>
                <w:b/>
                <w:bCs/>
                <w:lang w:eastAsia="es-ES"/>
              </w:rPr>
              <w:t>LISTA DE DOCUMENTOS NECESARIOS PARA VINCULACIÓN</w:t>
            </w:r>
          </w:p>
        </w:tc>
      </w:tr>
      <w:tr w:rsidR="000C2D6E" w:rsidRPr="005C2636" w14:paraId="41604EB5" w14:textId="77777777" w:rsidTr="001867CF">
        <w:trPr>
          <w:trHeight w:val="300"/>
          <w:jc w:val="center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52161D" w14:textId="77777777" w:rsidR="000C2D6E" w:rsidRPr="0036300B" w:rsidRDefault="000C2D6E" w:rsidP="00F26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271E3D" w14:textId="44E5F2AA" w:rsidR="000C2D6E" w:rsidRPr="00B163CF" w:rsidRDefault="000C2D6E" w:rsidP="0097359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163CF">
              <w:rPr>
                <w:rFonts w:ascii="Arial" w:eastAsia="Times New Roman" w:hAnsi="Arial" w:cs="Arial"/>
                <w:lang w:eastAsia="es-ES"/>
              </w:rPr>
              <w:t>Hoja de vida - Con soportes académicos y de experiencia.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C003D8" w14:textId="77777777" w:rsidR="000C2D6E" w:rsidRPr="005C2636" w:rsidRDefault="000C2D6E" w:rsidP="00803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776CCD" w:rsidRPr="005C2636" w14:paraId="078E8210" w14:textId="77777777" w:rsidTr="001867CF">
        <w:trPr>
          <w:trHeight w:val="300"/>
          <w:jc w:val="center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5A240C" w14:textId="77777777" w:rsidR="00776CCD" w:rsidRPr="0036300B" w:rsidRDefault="00776CCD" w:rsidP="00F26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25A704" w14:textId="4CB75123" w:rsidR="00776CCD" w:rsidRPr="00B163CF" w:rsidRDefault="000C2D6E" w:rsidP="000C2D6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163CF">
              <w:rPr>
                <w:rFonts w:ascii="Arial" w:eastAsia="Times New Roman" w:hAnsi="Arial" w:cs="Arial"/>
                <w:lang w:eastAsia="es-ES"/>
              </w:rPr>
              <w:t>Examen médico ocupacional de Ingreso.</w:t>
            </w:r>
            <w:r w:rsidR="00973595" w:rsidRPr="00B163CF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85294E" w14:textId="77777777" w:rsidR="00776CCD" w:rsidRPr="005C2636" w:rsidRDefault="00776CCD" w:rsidP="00803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461DD5" w:rsidRPr="005C2636" w14:paraId="69084CC9" w14:textId="77777777" w:rsidTr="001867CF">
        <w:trPr>
          <w:trHeight w:val="300"/>
          <w:jc w:val="center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0E2983D6" w14:textId="77777777" w:rsidR="00461DD5" w:rsidRPr="0036300B" w:rsidRDefault="00461DD5" w:rsidP="00F26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B36CB3" w14:textId="721E9AD2" w:rsidR="006968FA" w:rsidRPr="00B163CF" w:rsidRDefault="006968FA" w:rsidP="0097359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163CF">
              <w:rPr>
                <w:rFonts w:ascii="Arial" w:eastAsia="Times New Roman" w:hAnsi="Arial" w:cs="Arial"/>
                <w:lang w:eastAsia="es-ES"/>
              </w:rPr>
              <w:t>Formato único de Hoja de Vida Persona Natural (Descargada de la página web de la función pública plataforma SIGEP II)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235E0591" w14:textId="77777777" w:rsidR="00461DD5" w:rsidRPr="005C2636" w:rsidRDefault="00461DD5" w:rsidP="00803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C2636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</w:tr>
      <w:tr w:rsidR="00461DD5" w:rsidRPr="005C2636" w14:paraId="08348B92" w14:textId="77777777" w:rsidTr="001C36B0">
        <w:trPr>
          <w:trHeight w:val="507"/>
          <w:jc w:val="center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7E76B54D" w14:textId="77777777" w:rsidR="00461DD5" w:rsidRPr="0036300B" w:rsidRDefault="00461DD5" w:rsidP="00F26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2B163599" w14:textId="739A3765" w:rsidR="001C36B0" w:rsidRPr="00B163CF" w:rsidRDefault="001C36B0" w:rsidP="0097359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163CF">
              <w:rPr>
                <w:rFonts w:ascii="Arial" w:eastAsia="Times New Roman" w:hAnsi="Arial" w:cs="Arial"/>
                <w:lang w:eastAsia="es-ES"/>
              </w:rPr>
              <w:t xml:space="preserve">Formato de declaración juramentada de Bienes y Rentas. </w:t>
            </w:r>
            <w:r w:rsidR="006968FA" w:rsidRPr="00B163CF">
              <w:rPr>
                <w:rFonts w:ascii="Arial" w:eastAsia="Times New Roman" w:hAnsi="Arial" w:cs="Arial"/>
                <w:lang w:eastAsia="es-ES"/>
              </w:rPr>
              <w:t>(Descargada de la página web de la función pública plataforma SIGEP II)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0E12F458" w14:textId="77777777" w:rsidR="00461DD5" w:rsidRPr="005C2636" w:rsidRDefault="00461DD5" w:rsidP="00803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C2636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</w:tr>
      <w:tr w:rsidR="00461DD5" w:rsidRPr="005C2636" w14:paraId="39840610" w14:textId="77777777" w:rsidTr="00F26985">
        <w:trPr>
          <w:trHeight w:val="300"/>
          <w:jc w:val="center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62DB0AF9" w14:textId="77777777" w:rsidR="00461DD5" w:rsidRPr="0036300B" w:rsidRDefault="00461DD5" w:rsidP="00F26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0840CF5F" w14:textId="4907A956" w:rsidR="00461DD5" w:rsidRPr="00B163CF" w:rsidRDefault="001C36B0" w:rsidP="000651C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163CF">
              <w:rPr>
                <w:rFonts w:ascii="Arial" w:eastAsia="Times New Roman" w:hAnsi="Arial" w:cs="Arial"/>
                <w:lang w:eastAsia="es-ES"/>
              </w:rPr>
              <w:t xml:space="preserve">Declaración Juramentada de no estar incurso en </w:t>
            </w:r>
            <w:r w:rsidR="000651C5" w:rsidRPr="00B163CF">
              <w:rPr>
                <w:rFonts w:ascii="Arial" w:eastAsia="Times New Roman" w:hAnsi="Arial" w:cs="Arial"/>
                <w:lang w:eastAsia="es-ES"/>
              </w:rPr>
              <w:t>inhabilidades, impedimentos e incompatibilidades</w:t>
            </w:r>
            <w:r w:rsidR="00AC65CA" w:rsidRPr="00B163C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39602BFB" w14:textId="77777777" w:rsidR="00461DD5" w:rsidRPr="005C2636" w:rsidRDefault="00461DD5" w:rsidP="00803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C2636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</w:tr>
      <w:tr w:rsidR="00461DD5" w:rsidRPr="005C2636" w14:paraId="09F38201" w14:textId="77777777" w:rsidTr="00F26985">
        <w:trPr>
          <w:trHeight w:val="300"/>
          <w:jc w:val="center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18E97167" w14:textId="77777777" w:rsidR="00461DD5" w:rsidRPr="0036300B" w:rsidRDefault="00461DD5" w:rsidP="00F26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EB02ADF" w14:textId="7BFCC620" w:rsidR="00461DD5" w:rsidRPr="00B163CF" w:rsidRDefault="001C36B0" w:rsidP="0097359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163CF">
              <w:rPr>
                <w:rFonts w:ascii="Arial" w:eastAsia="Times New Roman" w:hAnsi="Arial" w:cs="Arial"/>
                <w:lang w:eastAsia="es-ES"/>
              </w:rPr>
              <w:t>Declaración juramentada de no estar incurso en procesos alimentos</w:t>
            </w:r>
            <w:r w:rsidR="00AC65CA" w:rsidRPr="00B163C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57699E87" w14:textId="77777777" w:rsidR="00461DD5" w:rsidRPr="005C2636" w:rsidRDefault="00461DD5" w:rsidP="00803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C263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461DD5" w:rsidRPr="005C2636" w14:paraId="297C7B56" w14:textId="77777777" w:rsidTr="00F26985">
        <w:trPr>
          <w:trHeight w:val="300"/>
          <w:jc w:val="center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5DCF157C" w14:textId="77777777" w:rsidR="00461DD5" w:rsidRPr="0036300B" w:rsidRDefault="00461DD5" w:rsidP="00F26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6C782DEE" w14:textId="4DC74CAC" w:rsidR="00461DD5" w:rsidRPr="00B163CF" w:rsidRDefault="001C36B0" w:rsidP="0097359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163CF">
              <w:rPr>
                <w:rFonts w:ascii="Arial" w:eastAsia="Times New Roman" w:hAnsi="Arial" w:cs="Arial"/>
                <w:lang w:eastAsia="es-ES"/>
              </w:rPr>
              <w:t>Fotocopia cédula de ciudadanía</w:t>
            </w:r>
            <w:r w:rsidR="00AC65CA" w:rsidRPr="00B163C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5986F547" w14:textId="77777777" w:rsidR="00461DD5" w:rsidRPr="005C2636" w:rsidRDefault="00461DD5" w:rsidP="00803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C2636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</w:tr>
      <w:tr w:rsidR="009B6435" w:rsidRPr="005C2636" w14:paraId="3654B348" w14:textId="77777777" w:rsidTr="00F26985">
        <w:trPr>
          <w:trHeight w:val="300"/>
          <w:jc w:val="center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EDD4CF" w14:textId="77777777" w:rsidR="009B6435" w:rsidRPr="0036300B" w:rsidRDefault="009B6435" w:rsidP="00F26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09F2A1" w14:textId="0F3714A5" w:rsidR="009B6435" w:rsidRPr="00B163CF" w:rsidRDefault="009B6435" w:rsidP="0097359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163CF">
              <w:rPr>
                <w:rFonts w:ascii="Arial" w:eastAsia="Times New Roman" w:hAnsi="Arial" w:cs="Arial"/>
                <w:lang w:eastAsia="es-ES"/>
              </w:rPr>
              <w:t>Fotocopia tarjeta profesional (si aplica)</w:t>
            </w:r>
            <w:r w:rsidR="00AC65CA" w:rsidRPr="00B163C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ADC468" w14:textId="77777777" w:rsidR="009B6435" w:rsidRPr="005C2636" w:rsidRDefault="009B6435" w:rsidP="00803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461DD5" w:rsidRPr="005C2636" w14:paraId="4785DAB9" w14:textId="77777777" w:rsidTr="00F26985">
        <w:trPr>
          <w:trHeight w:val="300"/>
          <w:jc w:val="center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27946437" w14:textId="77777777" w:rsidR="00461DD5" w:rsidRPr="0036300B" w:rsidRDefault="00461DD5" w:rsidP="00F26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02D560E2" w14:textId="6FEA2927" w:rsidR="00461DD5" w:rsidRPr="00B163CF" w:rsidRDefault="001C36B0" w:rsidP="0097359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163CF">
              <w:rPr>
                <w:rFonts w:ascii="Arial" w:eastAsia="Times New Roman" w:hAnsi="Arial" w:cs="Arial"/>
                <w:lang w:eastAsia="es-ES"/>
              </w:rPr>
              <w:t>Documento que acredite definición de situación militar – Hombres mayores de 18 y hasta 50 años</w:t>
            </w:r>
            <w:r w:rsidR="000651C5" w:rsidRPr="00B163CF">
              <w:rPr>
                <w:rFonts w:ascii="Arial" w:eastAsia="Times New Roman" w:hAnsi="Arial" w:cs="Arial"/>
                <w:lang w:eastAsia="es-ES"/>
              </w:rPr>
              <w:t>.</w:t>
            </w:r>
            <w:r w:rsidRPr="00B163CF">
              <w:rPr>
                <w:rFonts w:ascii="Arial" w:eastAsia="Times New Roman" w:hAnsi="Arial" w:cs="Arial"/>
                <w:lang w:eastAsia="es-ES"/>
              </w:rPr>
              <w:t xml:space="preserve"> (Consultar página web del ejercito)</w:t>
            </w:r>
            <w:r w:rsidR="00AC65CA" w:rsidRPr="00B163C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EF27BD8" w14:textId="77777777" w:rsidR="00461DD5" w:rsidRPr="005C2636" w:rsidRDefault="00461DD5" w:rsidP="00803263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C2636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461DD5" w:rsidRPr="005C2636" w14:paraId="790DC773" w14:textId="77777777" w:rsidTr="00F26985">
        <w:trPr>
          <w:trHeight w:val="300"/>
          <w:jc w:val="center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7524C019" w14:textId="77777777" w:rsidR="00461DD5" w:rsidRPr="0036300B" w:rsidRDefault="00461DD5" w:rsidP="00F26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1DEA7792" w14:textId="41A9A8F3" w:rsidR="00461DD5" w:rsidRPr="00B163CF" w:rsidRDefault="001C36B0" w:rsidP="0097359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163CF">
              <w:rPr>
                <w:rFonts w:ascii="Arial" w:eastAsia="Times New Roman" w:hAnsi="Arial" w:cs="Arial"/>
                <w:lang w:eastAsia="es-ES"/>
              </w:rPr>
              <w:t>Certificado de antecedentes disciplinarios (Procuraduría) – Vigente a la fecha de vinculación.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6F9D283" w14:textId="77777777" w:rsidR="00461DD5" w:rsidRPr="005C2636" w:rsidRDefault="00461DD5" w:rsidP="00803263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C2636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461DD5" w:rsidRPr="005C2636" w14:paraId="54FEE05B" w14:textId="77777777" w:rsidTr="00F26985">
        <w:trPr>
          <w:trHeight w:val="300"/>
          <w:jc w:val="center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20A97B25" w14:textId="77777777" w:rsidR="00461DD5" w:rsidRPr="0036300B" w:rsidRDefault="00461DD5" w:rsidP="00F26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20E5F15E" w14:textId="7F32EFC0" w:rsidR="00461DD5" w:rsidRPr="00B163CF" w:rsidRDefault="001C36B0" w:rsidP="00494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163CF">
              <w:rPr>
                <w:rFonts w:ascii="Arial" w:eastAsia="Times New Roman" w:hAnsi="Arial" w:cs="Arial"/>
                <w:lang w:eastAsia="es-ES"/>
              </w:rPr>
              <w:t xml:space="preserve">Certificación de </w:t>
            </w:r>
            <w:r w:rsidR="00494AA3" w:rsidRPr="00B163CF">
              <w:rPr>
                <w:rFonts w:ascii="Arial" w:eastAsia="Times New Roman" w:hAnsi="Arial" w:cs="Arial"/>
                <w:lang w:eastAsia="es-ES"/>
              </w:rPr>
              <w:t>antecedentes</w:t>
            </w:r>
            <w:r w:rsidRPr="00B163CF">
              <w:rPr>
                <w:rFonts w:ascii="Arial" w:eastAsia="Times New Roman" w:hAnsi="Arial" w:cs="Arial"/>
                <w:lang w:eastAsia="es-ES"/>
              </w:rPr>
              <w:t xml:space="preserve"> fiscal</w:t>
            </w:r>
            <w:r w:rsidR="00494AA3" w:rsidRPr="00B163CF">
              <w:rPr>
                <w:rFonts w:ascii="Arial" w:eastAsia="Times New Roman" w:hAnsi="Arial" w:cs="Arial"/>
                <w:lang w:eastAsia="es-ES"/>
              </w:rPr>
              <w:t>es</w:t>
            </w:r>
            <w:r w:rsidRPr="00B163CF">
              <w:rPr>
                <w:rFonts w:ascii="Arial" w:eastAsia="Times New Roman" w:hAnsi="Arial" w:cs="Arial"/>
                <w:lang w:eastAsia="es-ES"/>
              </w:rPr>
              <w:t xml:space="preserve"> (Contraloría) – Vigente a la fecha de vinculación.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30695C18" w14:textId="77777777" w:rsidR="00461DD5" w:rsidRPr="005C2636" w:rsidRDefault="00461DD5" w:rsidP="00803263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C2636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461DD5" w:rsidRPr="005C2636" w14:paraId="3067BB4D" w14:textId="77777777" w:rsidTr="00F26985">
        <w:trPr>
          <w:trHeight w:val="300"/>
          <w:jc w:val="center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50F1E284" w14:textId="77777777" w:rsidR="00461DD5" w:rsidRPr="0036300B" w:rsidRDefault="00461DD5" w:rsidP="00F26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6A8BCB86" w14:textId="0DB81B0F" w:rsidR="00461DD5" w:rsidRPr="00B163CF" w:rsidRDefault="009B6435" w:rsidP="0097359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163CF">
              <w:rPr>
                <w:rFonts w:ascii="Arial" w:eastAsia="Times New Roman" w:hAnsi="Arial" w:cs="Arial"/>
                <w:lang w:eastAsia="es-ES"/>
              </w:rPr>
              <w:t>Consulta de antecedentes penales (Policía Nacional)</w:t>
            </w:r>
            <w:r w:rsidR="00AC65CA" w:rsidRPr="00B163C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100BD143" w14:textId="77777777" w:rsidR="00461DD5" w:rsidRPr="005C2636" w:rsidRDefault="00461DD5" w:rsidP="00803263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C2636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461DD5" w:rsidRPr="005C2636" w14:paraId="6789EF81" w14:textId="77777777" w:rsidTr="00F26985">
        <w:trPr>
          <w:trHeight w:val="300"/>
          <w:jc w:val="center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16894926" w14:textId="77777777" w:rsidR="00461DD5" w:rsidRPr="0036300B" w:rsidRDefault="00461DD5" w:rsidP="00F26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2BC7F7EB" w14:textId="62556206" w:rsidR="00461DD5" w:rsidRPr="00B163CF" w:rsidRDefault="00FD0FA0" w:rsidP="0097359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163CF">
              <w:rPr>
                <w:rFonts w:ascii="Arial" w:eastAsia="Times New Roman" w:hAnsi="Arial" w:cs="Arial"/>
                <w:lang w:eastAsia="es-ES"/>
              </w:rPr>
              <w:t>Certificado de registro de medidas correctivas</w:t>
            </w:r>
            <w:r w:rsidR="00494AA3" w:rsidRPr="00B163CF">
              <w:rPr>
                <w:rFonts w:ascii="Arial" w:eastAsia="Times New Roman" w:hAnsi="Arial" w:cs="Arial"/>
                <w:lang w:eastAsia="es-ES"/>
              </w:rPr>
              <w:t xml:space="preserve"> - RNMC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317EC64B" w14:textId="77777777" w:rsidR="00461DD5" w:rsidRPr="005C2636" w:rsidRDefault="00461DD5" w:rsidP="00803263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C2636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461DD5" w:rsidRPr="005C2636" w14:paraId="78DC0563" w14:textId="77777777" w:rsidTr="00F26985">
        <w:trPr>
          <w:trHeight w:val="300"/>
          <w:jc w:val="center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31B613E9" w14:textId="77777777" w:rsidR="00461DD5" w:rsidRPr="0036300B" w:rsidRDefault="00461DD5" w:rsidP="00F26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3126A8A3" w14:textId="368781C0" w:rsidR="00461DD5" w:rsidRPr="00B163CF" w:rsidRDefault="00FD0FA0" w:rsidP="007A090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163CF">
              <w:rPr>
                <w:rFonts w:ascii="Arial" w:eastAsia="Times New Roman" w:hAnsi="Arial" w:cs="Arial"/>
                <w:lang w:eastAsia="es-ES"/>
              </w:rPr>
              <w:t xml:space="preserve">Certificado – Consulta </w:t>
            </w:r>
            <w:r w:rsidR="00E65014" w:rsidRPr="00B163CF">
              <w:rPr>
                <w:rFonts w:ascii="Arial" w:eastAsia="Times New Roman" w:hAnsi="Arial" w:cs="Arial"/>
                <w:lang w:eastAsia="es-ES"/>
              </w:rPr>
              <w:t xml:space="preserve">en línea </w:t>
            </w:r>
            <w:r w:rsidR="007A0904" w:rsidRPr="00B163CF">
              <w:rPr>
                <w:rFonts w:ascii="Arial" w:eastAsia="Times New Roman" w:hAnsi="Arial" w:cs="Arial"/>
                <w:lang w:eastAsia="es-ES"/>
              </w:rPr>
              <w:t>de inhabilidades</w:t>
            </w:r>
            <w:r w:rsidR="00AC65CA" w:rsidRPr="00B163CF">
              <w:rPr>
                <w:rFonts w:ascii="Arial" w:eastAsia="Times New Roman" w:hAnsi="Arial" w:cs="Arial"/>
                <w:lang w:eastAsia="es-ES"/>
              </w:rPr>
              <w:t xml:space="preserve"> de </w:t>
            </w:r>
            <w:r w:rsidR="000A7CAC" w:rsidRPr="00B163CF">
              <w:rPr>
                <w:rFonts w:ascii="Arial" w:eastAsia="Times New Roman" w:hAnsi="Arial" w:cs="Arial"/>
                <w:lang w:eastAsia="es-ES"/>
              </w:rPr>
              <w:t>delitos sexuales (Ley 1918 de 2018).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33204AA2" w14:textId="77777777" w:rsidR="00461DD5" w:rsidRPr="005C2636" w:rsidRDefault="00461DD5" w:rsidP="00803263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C2636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461DD5" w:rsidRPr="005C2636" w14:paraId="62D2D544" w14:textId="77777777" w:rsidTr="00F26985">
        <w:trPr>
          <w:trHeight w:val="300"/>
          <w:jc w:val="center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2BC78D52" w14:textId="77777777" w:rsidR="00461DD5" w:rsidRPr="0036300B" w:rsidRDefault="00461DD5" w:rsidP="00F26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21853B10" w14:textId="5200A2A8" w:rsidR="00461DD5" w:rsidRPr="00B163CF" w:rsidRDefault="00DA7355" w:rsidP="0097359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163CF">
              <w:rPr>
                <w:rFonts w:ascii="Arial" w:eastAsia="Times New Roman" w:hAnsi="Arial" w:cs="Arial"/>
                <w:lang w:eastAsia="es-ES"/>
              </w:rPr>
              <w:t>Certificado</w:t>
            </w:r>
            <w:r w:rsidR="007D1E39" w:rsidRPr="00B163CF">
              <w:rPr>
                <w:rFonts w:ascii="Arial" w:eastAsia="Times New Roman" w:hAnsi="Arial" w:cs="Arial"/>
                <w:lang w:eastAsia="es-ES"/>
              </w:rPr>
              <w:t xml:space="preserve"> de afiliación a la E</w:t>
            </w:r>
            <w:r w:rsidR="00AC65CA" w:rsidRPr="00B163CF">
              <w:rPr>
                <w:rFonts w:ascii="Arial" w:eastAsia="Times New Roman" w:hAnsi="Arial" w:cs="Arial"/>
                <w:lang w:eastAsia="es-ES"/>
              </w:rPr>
              <w:t>PS.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0F37981A" w14:textId="77777777" w:rsidR="00461DD5" w:rsidRPr="005C2636" w:rsidRDefault="00461DD5" w:rsidP="00803263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C2636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461DD5" w:rsidRPr="005C2636" w14:paraId="54709EC5" w14:textId="77777777" w:rsidTr="00F26985">
        <w:trPr>
          <w:trHeight w:val="300"/>
          <w:jc w:val="center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D4C77E8" w14:textId="77777777" w:rsidR="00461DD5" w:rsidRPr="0036300B" w:rsidRDefault="00461DD5" w:rsidP="00F26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09A0CFD5" w14:textId="025D776F" w:rsidR="00461DD5" w:rsidRPr="00B163CF" w:rsidRDefault="00DA7355" w:rsidP="0097359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163CF">
              <w:rPr>
                <w:rFonts w:ascii="Arial" w:eastAsia="Times New Roman" w:hAnsi="Arial" w:cs="Arial"/>
                <w:lang w:eastAsia="es-ES"/>
              </w:rPr>
              <w:t>Certificado</w:t>
            </w:r>
            <w:r w:rsidR="007D1E39" w:rsidRPr="00B163CF">
              <w:rPr>
                <w:rFonts w:ascii="Arial" w:eastAsia="Times New Roman" w:hAnsi="Arial" w:cs="Arial"/>
                <w:lang w:eastAsia="es-ES"/>
              </w:rPr>
              <w:t xml:space="preserve"> de afiliación – Administradora de Fondo de Pensiones (AFP)</w:t>
            </w:r>
            <w:r w:rsidR="00AC65CA" w:rsidRPr="00B163C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7951DBF7" w14:textId="77777777" w:rsidR="00461DD5" w:rsidRPr="005C2636" w:rsidRDefault="00461DD5" w:rsidP="00803263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C2636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461DD5" w:rsidRPr="005C2636" w14:paraId="334BA953" w14:textId="77777777" w:rsidTr="00F26985">
        <w:trPr>
          <w:trHeight w:val="300"/>
          <w:jc w:val="center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7F87D822" w14:textId="77777777" w:rsidR="00461DD5" w:rsidRPr="0036300B" w:rsidRDefault="00461DD5" w:rsidP="00F26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197B9820" w14:textId="548C1E7E" w:rsidR="00461DD5" w:rsidRPr="00B163CF" w:rsidRDefault="007D1E39" w:rsidP="0097359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163CF">
              <w:rPr>
                <w:rFonts w:ascii="Arial" w:eastAsia="Times New Roman" w:hAnsi="Arial" w:cs="Arial"/>
                <w:lang w:eastAsia="es-ES"/>
              </w:rPr>
              <w:t>Formulario único de afiliación – Administradora de Riesgos Laborales (ARL)</w:t>
            </w:r>
            <w:r w:rsidR="00AC65CA" w:rsidRPr="00B163C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3587BC32" w14:textId="77777777" w:rsidR="00461DD5" w:rsidRPr="005C2636" w:rsidRDefault="00461DD5" w:rsidP="00803263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C2636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461DD5" w:rsidRPr="005C2636" w14:paraId="5F4D55C9" w14:textId="77777777" w:rsidTr="00F26985">
        <w:trPr>
          <w:trHeight w:val="300"/>
          <w:jc w:val="center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78ABA2DA" w14:textId="77777777" w:rsidR="00461DD5" w:rsidRPr="0036300B" w:rsidRDefault="00461DD5" w:rsidP="00F26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6B936CE5" w14:textId="70C0B4CE" w:rsidR="00840FCB" w:rsidRPr="00B163CF" w:rsidRDefault="00840FCB" w:rsidP="0097359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163CF">
              <w:rPr>
                <w:rFonts w:ascii="Arial" w:eastAsia="Times New Roman" w:hAnsi="Arial" w:cs="Arial"/>
                <w:lang w:eastAsia="es-ES"/>
              </w:rPr>
              <w:t>Formulario único de afiliación – Caja de Compensación Familiar</w:t>
            </w:r>
            <w:r w:rsidR="00AC65CA" w:rsidRPr="00B163C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11C57605" w14:textId="77777777" w:rsidR="00461DD5" w:rsidRPr="005C2636" w:rsidRDefault="00461DD5" w:rsidP="00803263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C2636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461DD5" w:rsidRPr="005C2636" w14:paraId="6EBB5411" w14:textId="77777777" w:rsidTr="00F26985">
        <w:trPr>
          <w:trHeight w:val="300"/>
          <w:jc w:val="center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34E0F429" w14:textId="77777777" w:rsidR="00461DD5" w:rsidRPr="0036300B" w:rsidRDefault="00461DD5" w:rsidP="00F26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35039134" w14:textId="66A3EC61" w:rsidR="00461DD5" w:rsidRPr="00B163CF" w:rsidRDefault="009931DF" w:rsidP="009931D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B163CF">
              <w:rPr>
                <w:rFonts w:ascii="Arial" w:eastAsia="Times New Roman" w:hAnsi="Arial" w:cs="Arial"/>
                <w:lang w:eastAsia="es-ES"/>
              </w:rPr>
              <w:t>Certificado d</w:t>
            </w:r>
            <w:r w:rsidR="00840FCB" w:rsidRPr="00B163CF">
              <w:rPr>
                <w:rFonts w:ascii="Arial" w:eastAsia="Times New Roman" w:hAnsi="Arial" w:cs="Arial"/>
                <w:lang w:eastAsia="es-ES"/>
              </w:rPr>
              <w:t xml:space="preserve">e afiliación - Fondo de Cesantías.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64E6363B" w14:textId="77777777" w:rsidR="00461DD5" w:rsidRPr="005C2636" w:rsidRDefault="00461DD5" w:rsidP="00803263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C2636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</w:tbl>
    <w:p w14:paraId="389A0BDB" w14:textId="77777777" w:rsidR="001867CF" w:rsidRDefault="001867CF" w:rsidP="00F26985">
      <w:pPr>
        <w:spacing w:after="0" w:line="360" w:lineRule="auto"/>
        <w:rPr>
          <w:rFonts w:ascii="Arial" w:hAnsi="Arial" w:cs="Arial"/>
        </w:rPr>
      </w:pPr>
    </w:p>
    <w:p w14:paraId="486CAEC2" w14:textId="77777777" w:rsidR="00461DD5" w:rsidRPr="005C2636" w:rsidRDefault="00461DD5" w:rsidP="00F26985">
      <w:pPr>
        <w:spacing w:after="0" w:line="360" w:lineRule="auto"/>
        <w:rPr>
          <w:rFonts w:ascii="Arial" w:hAnsi="Arial" w:cs="Arial"/>
        </w:rPr>
      </w:pPr>
      <w:r w:rsidRPr="005C2636">
        <w:rPr>
          <w:rFonts w:ascii="Arial" w:hAnsi="Arial" w:cs="Arial"/>
        </w:rPr>
        <w:t>VERIFICADO POR</w:t>
      </w:r>
      <w:r w:rsidR="00F26985">
        <w:rPr>
          <w:rFonts w:ascii="Arial" w:hAnsi="Arial" w:cs="Arial"/>
        </w:rPr>
        <w:t xml:space="preserve">: </w:t>
      </w:r>
      <w:r w:rsidR="00F26985">
        <w:rPr>
          <w:rFonts w:ascii="Arial" w:hAnsi="Arial" w:cs="Arial"/>
        </w:rPr>
        <w:tab/>
      </w:r>
      <w:r w:rsidR="00F26985">
        <w:rPr>
          <w:rFonts w:ascii="Arial" w:hAnsi="Arial" w:cs="Arial"/>
        </w:rPr>
        <w:tab/>
      </w:r>
      <w:r w:rsidRPr="005C2636">
        <w:rPr>
          <w:rFonts w:ascii="Arial" w:hAnsi="Arial" w:cs="Arial"/>
        </w:rPr>
        <w:t>_________________________________________________</w:t>
      </w:r>
    </w:p>
    <w:p w14:paraId="0C791AD4" w14:textId="77777777" w:rsidR="00461DD5" w:rsidRPr="005C2636" w:rsidRDefault="00461DD5" w:rsidP="00F26985">
      <w:pPr>
        <w:spacing w:after="0"/>
        <w:rPr>
          <w:rFonts w:ascii="Arial" w:hAnsi="Arial" w:cs="Arial"/>
        </w:rPr>
      </w:pPr>
      <w:r w:rsidRPr="005C2636">
        <w:rPr>
          <w:rFonts w:ascii="Arial" w:hAnsi="Arial" w:cs="Arial"/>
        </w:rPr>
        <w:t>FECHA RECEPCIÓN DE DOCUMENTOS</w:t>
      </w:r>
      <w:r w:rsidR="00F26985">
        <w:rPr>
          <w:rFonts w:ascii="Arial" w:hAnsi="Arial" w:cs="Arial"/>
        </w:rPr>
        <w:t>:</w:t>
      </w:r>
      <w:r w:rsidRPr="005C2636">
        <w:rPr>
          <w:rFonts w:ascii="Arial" w:hAnsi="Arial" w:cs="Arial"/>
        </w:rPr>
        <w:t xml:space="preserve"> </w:t>
      </w:r>
      <w:r w:rsidR="00F26985">
        <w:rPr>
          <w:rFonts w:ascii="Arial" w:hAnsi="Arial" w:cs="Arial"/>
        </w:rPr>
        <w:tab/>
        <w:t>__</w:t>
      </w:r>
      <w:r w:rsidRPr="005C2636">
        <w:rPr>
          <w:rFonts w:ascii="Arial" w:hAnsi="Arial" w:cs="Arial"/>
        </w:rPr>
        <w:t>______________________________</w:t>
      </w:r>
    </w:p>
    <w:p w14:paraId="1D06DC08" w14:textId="77777777" w:rsidR="000F4C68" w:rsidRPr="005C2636" w:rsidRDefault="000F4C68" w:rsidP="00F26985">
      <w:pPr>
        <w:spacing w:after="0"/>
        <w:rPr>
          <w:rFonts w:ascii="Arial" w:hAnsi="Arial" w:cs="Arial"/>
        </w:rPr>
      </w:pPr>
    </w:p>
    <w:p w14:paraId="2B33EE68" w14:textId="4D9ADD15" w:rsidR="000F4C68" w:rsidRPr="00F26985" w:rsidRDefault="000F4C68" w:rsidP="00F26985">
      <w:pPr>
        <w:spacing w:after="0"/>
        <w:rPr>
          <w:rFonts w:ascii="Arial" w:hAnsi="Arial" w:cs="Arial"/>
          <w:i/>
          <w:sz w:val="20"/>
          <w:szCs w:val="20"/>
        </w:rPr>
      </w:pPr>
      <w:r w:rsidRPr="00F26985">
        <w:rPr>
          <w:rFonts w:ascii="Arial" w:hAnsi="Arial" w:cs="Arial"/>
          <w:i/>
          <w:sz w:val="20"/>
          <w:szCs w:val="20"/>
        </w:rPr>
        <w:t>*Estos documentos son suministrados por la Universidad</w:t>
      </w:r>
      <w:r w:rsidR="000D1DBF">
        <w:rPr>
          <w:rFonts w:ascii="Arial" w:hAnsi="Arial" w:cs="Arial"/>
          <w:i/>
          <w:sz w:val="20"/>
          <w:szCs w:val="20"/>
        </w:rPr>
        <w:t>*</w:t>
      </w:r>
      <w:r w:rsidRPr="00F26985">
        <w:rPr>
          <w:rFonts w:ascii="Arial" w:hAnsi="Arial" w:cs="Arial"/>
          <w:i/>
          <w:sz w:val="20"/>
          <w:szCs w:val="20"/>
        </w:rPr>
        <w:t>.</w:t>
      </w:r>
    </w:p>
    <w:sectPr w:rsidR="000F4C68" w:rsidRPr="00F26985" w:rsidSect="00E70495">
      <w:headerReference w:type="default" r:id="rId7"/>
      <w:pgSz w:w="12242" w:h="15842" w:code="122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129E" w14:textId="77777777" w:rsidR="007A02AF" w:rsidRDefault="007A02AF" w:rsidP="00461DD5">
      <w:pPr>
        <w:spacing w:after="0" w:line="240" w:lineRule="auto"/>
      </w:pPr>
      <w:r>
        <w:separator/>
      </w:r>
    </w:p>
  </w:endnote>
  <w:endnote w:type="continuationSeparator" w:id="0">
    <w:p w14:paraId="2DE3BB17" w14:textId="77777777" w:rsidR="007A02AF" w:rsidRDefault="007A02AF" w:rsidP="0046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2CDE" w14:textId="77777777" w:rsidR="007A02AF" w:rsidRDefault="007A02AF" w:rsidP="00461DD5">
      <w:pPr>
        <w:spacing w:after="0" w:line="240" w:lineRule="auto"/>
      </w:pPr>
      <w:r>
        <w:separator/>
      </w:r>
    </w:p>
  </w:footnote>
  <w:footnote w:type="continuationSeparator" w:id="0">
    <w:p w14:paraId="73D5B48C" w14:textId="77777777" w:rsidR="007A02AF" w:rsidRDefault="007A02AF" w:rsidP="0046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377"/>
      <w:gridCol w:w="1984"/>
      <w:gridCol w:w="1276"/>
      <w:gridCol w:w="2976"/>
      <w:gridCol w:w="1577"/>
    </w:tblGrid>
    <w:tr w:rsidR="00777ADA" w:rsidRPr="004E26BA" w14:paraId="3BDC39A4" w14:textId="77777777" w:rsidTr="00777ADA">
      <w:trPr>
        <w:trHeight w:val="283"/>
        <w:jc w:val="center"/>
      </w:trPr>
      <w:tc>
        <w:tcPr>
          <w:tcW w:w="2377" w:type="dxa"/>
          <w:vMerge w:val="restart"/>
          <w:vAlign w:val="center"/>
        </w:tcPr>
        <w:p w14:paraId="3B30CABB" w14:textId="77777777" w:rsidR="00777ADA" w:rsidRPr="004E26BA" w:rsidRDefault="00777ADA" w:rsidP="00777ADA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66944" behindDoc="0" locked="0" layoutInCell="1" allowOverlap="1" wp14:anchorId="27592A91" wp14:editId="22E2EC60">
                <wp:simplePos x="0" y="0"/>
                <wp:positionH relativeFrom="column">
                  <wp:posOffset>-28575</wp:posOffset>
                </wp:positionH>
                <wp:positionV relativeFrom="paragraph">
                  <wp:posOffset>-31115</wp:posOffset>
                </wp:positionV>
                <wp:extent cx="1390650" cy="476250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476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E26BA">
            <w:rPr>
              <w:rFonts w:ascii="Arial" w:hAnsi="Arial" w:cs="Arial"/>
              <w:color w:val="FFFFFF"/>
              <w:sz w:val="20"/>
              <w:szCs w:val="20"/>
            </w:rPr>
            <w:t>.</w:t>
          </w:r>
        </w:p>
      </w:tc>
      <w:tc>
        <w:tcPr>
          <w:tcW w:w="7813" w:type="dxa"/>
          <w:gridSpan w:val="4"/>
          <w:vAlign w:val="center"/>
        </w:tcPr>
        <w:p w14:paraId="59DE2FCA" w14:textId="7CDEBB2C" w:rsidR="00777ADA" w:rsidRPr="004E26BA" w:rsidRDefault="00777ADA" w:rsidP="00777AD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highlight w:val="yellow"/>
            </w:rPr>
          </w:pPr>
          <w:r w:rsidRPr="004E26BA">
            <w:rPr>
              <w:rFonts w:ascii="Arial" w:hAnsi="Arial" w:cs="Arial"/>
              <w:b/>
              <w:szCs w:val="20"/>
            </w:rPr>
            <w:t>PROCESO DE GESTIÓN</w:t>
          </w:r>
          <w:r>
            <w:rPr>
              <w:rFonts w:ascii="Arial" w:hAnsi="Arial" w:cs="Arial"/>
              <w:b/>
              <w:szCs w:val="20"/>
            </w:rPr>
            <w:t xml:space="preserve"> DE TALENTO HUMANO</w:t>
          </w:r>
        </w:p>
      </w:tc>
    </w:tr>
    <w:tr w:rsidR="00777ADA" w:rsidRPr="004E26BA" w14:paraId="6034C2C9" w14:textId="77777777" w:rsidTr="00777ADA">
      <w:trPr>
        <w:trHeight w:val="283"/>
        <w:jc w:val="center"/>
      </w:trPr>
      <w:tc>
        <w:tcPr>
          <w:tcW w:w="2377" w:type="dxa"/>
          <w:vMerge/>
          <w:vAlign w:val="center"/>
        </w:tcPr>
        <w:p w14:paraId="0A9C1994" w14:textId="77777777" w:rsidR="00777ADA" w:rsidRPr="004E26BA" w:rsidRDefault="00777ADA" w:rsidP="00777AD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813" w:type="dxa"/>
          <w:gridSpan w:val="4"/>
          <w:vAlign w:val="center"/>
        </w:tcPr>
        <w:p w14:paraId="218E03CE" w14:textId="6CA5BAAF" w:rsidR="00777ADA" w:rsidRPr="002E1E12" w:rsidRDefault="00777ADA" w:rsidP="00777AD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pacing w:val="-4"/>
              <w:sz w:val="20"/>
              <w:szCs w:val="20"/>
            </w:rPr>
          </w:pPr>
          <w:r w:rsidRPr="005C2636">
            <w:rPr>
              <w:rFonts w:ascii="Arial" w:hAnsi="Arial" w:cs="Arial"/>
              <w:b/>
              <w:sz w:val="20"/>
              <w:szCs w:val="20"/>
            </w:rPr>
            <w:t xml:space="preserve">LISTA DE CHEQUEO VINCULACIÓN DE </w:t>
          </w:r>
          <w:r>
            <w:rPr>
              <w:rFonts w:ascii="Arial" w:hAnsi="Arial" w:cs="Arial"/>
              <w:b/>
              <w:sz w:val="20"/>
              <w:szCs w:val="20"/>
            </w:rPr>
            <w:t>PERSONAL ADMINISTRATIVO DE PLANTA</w:t>
          </w:r>
        </w:p>
      </w:tc>
    </w:tr>
    <w:tr w:rsidR="00777ADA" w:rsidRPr="004E26BA" w14:paraId="08A7C5BA" w14:textId="77777777" w:rsidTr="00777ADA">
      <w:trPr>
        <w:trHeight w:val="283"/>
        <w:jc w:val="center"/>
      </w:trPr>
      <w:tc>
        <w:tcPr>
          <w:tcW w:w="2377" w:type="dxa"/>
          <w:vMerge/>
          <w:vAlign w:val="center"/>
        </w:tcPr>
        <w:p w14:paraId="632187C3" w14:textId="77777777" w:rsidR="00777ADA" w:rsidRPr="004E26BA" w:rsidRDefault="00777ADA" w:rsidP="00777AD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84" w:type="dxa"/>
          <w:tcMar>
            <w:left w:w="57" w:type="dxa"/>
            <w:right w:w="57" w:type="dxa"/>
          </w:tcMar>
          <w:vAlign w:val="center"/>
        </w:tcPr>
        <w:p w14:paraId="18622F84" w14:textId="4DB68B55" w:rsidR="00777ADA" w:rsidRPr="004E26BA" w:rsidRDefault="00777ADA" w:rsidP="00777AD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i/>
              <w:sz w:val="18"/>
              <w:szCs w:val="20"/>
              <w:highlight w:val="yellow"/>
            </w:rPr>
          </w:pPr>
          <w:r w:rsidRPr="004E26BA">
            <w:rPr>
              <w:rFonts w:ascii="Arial" w:hAnsi="Arial" w:cs="Arial"/>
              <w:b/>
              <w:i/>
              <w:sz w:val="18"/>
              <w:szCs w:val="20"/>
            </w:rPr>
            <w:t>Código:</w:t>
          </w:r>
          <w:r>
            <w:rPr>
              <w:rFonts w:ascii="Arial" w:hAnsi="Arial" w:cs="Arial"/>
              <w:i/>
              <w:sz w:val="18"/>
              <w:szCs w:val="20"/>
            </w:rPr>
            <w:t xml:space="preserve"> FO-GTH-06</w:t>
          </w:r>
        </w:p>
      </w:tc>
      <w:tc>
        <w:tcPr>
          <w:tcW w:w="1276" w:type="dxa"/>
          <w:tcMar>
            <w:left w:w="57" w:type="dxa"/>
            <w:right w:w="57" w:type="dxa"/>
          </w:tcMar>
          <w:vAlign w:val="center"/>
        </w:tcPr>
        <w:p w14:paraId="09C58F1B" w14:textId="7A7455B5" w:rsidR="00777ADA" w:rsidRPr="004E26BA" w:rsidRDefault="00777ADA" w:rsidP="00777AD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i/>
              <w:sz w:val="18"/>
              <w:szCs w:val="20"/>
            </w:rPr>
          </w:pPr>
          <w:r w:rsidRPr="004E26BA">
            <w:rPr>
              <w:rFonts w:ascii="Arial" w:hAnsi="Arial" w:cs="Arial"/>
              <w:b/>
              <w:i/>
              <w:sz w:val="18"/>
              <w:szCs w:val="20"/>
            </w:rPr>
            <w:t>Versión:</w:t>
          </w:r>
          <w:r w:rsidRPr="004E26BA">
            <w:rPr>
              <w:rFonts w:ascii="Arial" w:hAnsi="Arial" w:cs="Arial"/>
              <w:i/>
              <w:sz w:val="18"/>
              <w:szCs w:val="20"/>
            </w:rPr>
            <w:t xml:space="preserve"> </w:t>
          </w:r>
          <w:r w:rsidR="00840FCB" w:rsidRPr="00B163CF">
            <w:rPr>
              <w:rFonts w:ascii="Arial" w:hAnsi="Arial" w:cs="Arial"/>
              <w:i/>
              <w:sz w:val="18"/>
              <w:szCs w:val="20"/>
            </w:rPr>
            <w:t>04</w:t>
          </w:r>
        </w:p>
      </w:tc>
      <w:tc>
        <w:tcPr>
          <w:tcW w:w="2976" w:type="dxa"/>
          <w:tcMar>
            <w:left w:w="57" w:type="dxa"/>
            <w:right w:w="57" w:type="dxa"/>
          </w:tcMar>
          <w:vAlign w:val="center"/>
        </w:tcPr>
        <w:p w14:paraId="7B0FC277" w14:textId="17B4510F" w:rsidR="00777ADA" w:rsidRPr="000819FE" w:rsidRDefault="00777ADA" w:rsidP="00840FC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Cs/>
              <w:i/>
              <w:spacing w:val="-4"/>
              <w:sz w:val="18"/>
              <w:szCs w:val="20"/>
              <w:highlight w:val="yellow"/>
            </w:rPr>
          </w:pPr>
          <w:r w:rsidRPr="004E26BA">
            <w:rPr>
              <w:rFonts w:ascii="Arial" w:hAnsi="Arial" w:cs="Arial"/>
              <w:b/>
              <w:i/>
              <w:spacing w:val="-4"/>
              <w:sz w:val="18"/>
              <w:szCs w:val="20"/>
            </w:rPr>
            <w:t>Fecha de aprobación:</w:t>
          </w:r>
          <w:r>
            <w:rPr>
              <w:rFonts w:ascii="Arial" w:hAnsi="Arial" w:cs="Arial"/>
              <w:b/>
              <w:i/>
              <w:spacing w:val="-4"/>
              <w:sz w:val="18"/>
              <w:szCs w:val="20"/>
            </w:rPr>
            <w:t xml:space="preserve"> </w:t>
          </w:r>
          <w:r w:rsidR="00B163CF" w:rsidRPr="00B163CF">
            <w:rPr>
              <w:rFonts w:ascii="Arial" w:hAnsi="Arial" w:cs="Arial"/>
              <w:bCs/>
              <w:spacing w:val="-4"/>
              <w:sz w:val="18"/>
              <w:szCs w:val="20"/>
            </w:rPr>
            <w:t>03/03</w:t>
          </w:r>
          <w:r w:rsidR="00840FCB" w:rsidRPr="00B163CF">
            <w:rPr>
              <w:rFonts w:ascii="Arial" w:hAnsi="Arial" w:cs="Arial"/>
              <w:bCs/>
              <w:spacing w:val="-4"/>
              <w:sz w:val="18"/>
              <w:szCs w:val="20"/>
            </w:rPr>
            <w:t>/2023</w:t>
          </w:r>
        </w:p>
      </w:tc>
      <w:tc>
        <w:tcPr>
          <w:tcW w:w="1577" w:type="dxa"/>
          <w:tcMar>
            <w:left w:w="57" w:type="dxa"/>
            <w:right w:w="57" w:type="dxa"/>
          </w:tcMar>
          <w:vAlign w:val="center"/>
        </w:tcPr>
        <w:p w14:paraId="26A45042" w14:textId="112946D5" w:rsidR="00777ADA" w:rsidRPr="004E26BA" w:rsidRDefault="00777ADA" w:rsidP="00777AD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i/>
              <w:sz w:val="18"/>
              <w:szCs w:val="20"/>
              <w:highlight w:val="yellow"/>
            </w:rPr>
          </w:pPr>
          <w:r w:rsidRPr="004E26BA">
            <w:rPr>
              <w:rFonts w:ascii="Arial" w:hAnsi="Arial" w:cs="Arial"/>
              <w:b/>
              <w:i/>
              <w:sz w:val="18"/>
              <w:szCs w:val="20"/>
            </w:rPr>
            <w:t>Página:</w:t>
          </w:r>
          <w:r w:rsidRPr="004E26BA">
            <w:rPr>
              <w:rFonts w:ascii="Arial" w:hAnsi="Arial" w:cs="Arial"/>
              <w:i/>
              <w:sz w:val="18"/>
              <w:szCs w:val="20"/>
            </w:rPr>
            <w:t xml:space="preserve"> </w:t>
          </w:r>
          <w:r w:rsidRPr="004E26BA">
            <w:rPr>
              <w:rFonts w:ascii="Arial" w:hAnsi="Arial" w:cs="Arial"/>
              <w:i/>
              <w:sz w:val="18"/>
              <w:szCs w:val="20"/>
            </w:rPr>
            <w:fldChar w:fldCharType="begin"/>
          </w:r>
          <w:r w:rsidRPr="004E26BA">
            <w:rPr>
              <w:rFonts w:ascii="Arial" w:hAnsi="Arial" w:cs="Arial"/>
              <w:i/>
              <w:sz w:val="18"/>
              <w:szCs w:val="20"/>
            </w:rPr>
            <w:instrText xml:space="preserve"> PAGE </w:instrText>
          </w:r>
          <w:r w:rsidRPr="004E26BA">
            <w:rPr>
              <w:rFonts w:ascii="Arial" w:hAnsi="Arial" w:cs="Arial"/>
              <w:i/>
              <w:sz w:val="18"/>
              <w:szCs w:val="20"/>
            </w:rPr>
            <w:fldChar w:fldCharType="separate"/>
          </w:r>
          <w:r w:rsidR="00B163CF">
            <w:rPr>
              <w:rFonts w:ascii="Arial" w:hAnsi="Arial" w:cs="Arial"/>
              <w:i/>
              <w:noProof/>
              <w:sz w:val="18"/>
              <w:szCs w:val="20"/>
            </w:rPr>
            <w:t>1</w:t>
          </w:r>
          <w:r w:rsidRPr="004E26BA">
            <w:rPr>
              <w:rFonts w:ascii="Arial" w:hAnsi="Arial" w:cs="Arial"/>
              <w:i/>
              <w:sz w:val="18"/>
              <w:szCs w:val="20"/>
            </w:rPr>
            <w:fldChar w:fldCharType="end"/>
          </w:r>
          <w:r w:rsidRPr="004E26BA">
            <w:rPr>
              <w:rFonts w:ascii="Arial" w:hAnsi="Arial" w:cs="Arial"/>
              <w:i/>
              <w:sz w:val="18"/>
              <w:szCs w:val="20"/>
            </w:rPr>
            <w:t xml:space="preserve"> de </w:t>
          </w:r>
          <w:r w:rsidRPr="004E26BA">
            <w:rPr>
              <w:rFonts w:ascii="Arial" w:hAnsi="Arial" w:cs="Arial"/>
              <w:i/>
              <w:sz w:val="18"/>
              <w:szCs w:val="20"/>
            </w:rPr>
            <w:fldChar w:fldCharType="begin"/>
          </w:r>
          <w:r w:rsidRPr="004E26BA">
            <w:rPr>
              <w:rFonts w:ascii="Arial" w:hAnsi="Arial" w:cs="Arial"/>
              <w:i/>
              <w:sz w:val="18"/>
              <w:szCs w:val="20"/>
            </w:rPr>
            <w:instrText xml:space="preserve"> NUMPAGES  </w:instrText>
          </w:r>
          <w:r w:rsidRPr="004E26BA">
            <w:rPr>
              <w:rFonts w:ascii="Arial" w:hAnsi="Arial" w:cs="Arial"/>
              <w:i/>
              <w:sz w:val="18"/>
              <w:szCs w:val="20"/>
            </w:rPr>
            <w:fldChar w:fldCharType="separate"/>
          </w:r>
          <w:r w:rsidR="00B163CF">
            <w:rPr>
              <w:rFonts w:ascii="Arial" w:hAnsi="Arial" w:cs="Arial"/>
              <w:i/>
              <w:noProof/>
              <w:sz w:val="18"/>
              <w:szCs w:val="20"/>
            </w:rPr>
            <w:t>1</w:t>
          </w:r>
          <w:r w:rsidRPr="004E26BA">
            <w:rPr>
              <w:rFonts w:ascii="Arial" w:hAnsi="Arial" w:cs="Arial"/>
              <w:i/>
              <w:sz w:val="18"/>
              <w:szCs w:val="20"/>
            </w:rPr>
            <w:fldChar w:fldCharType="end"/>
          </w:r>
        </w:p>
      </w:tc>
    </w:tr>
  </w:tbl>
  <w:p w14:paraId="6F4813E9" w14:textId="77777777" w:rsidR="00777ADA" w:rsidRDefault="00777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66331"/>
    <w:multiLevelType w:val="hybridMultilevel"/>
    <w:tmpl w:val="140C5CF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8D4820"/>
    <w:multiLevelType w:val="hybridMultilevel"/>
    <w:tmpl w:val="28BABB48"/>
    <w:lvl w:ilvl="0" w:tplc="945AC1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42CA0"/>
    <w:multiLevelType w:val="hybridMultilevel"/>
    <w:tmpl w:val="90BAA570"/>
    <w:lvl w:ilvl="0" w:tplc="F31876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852433">
    <w:abstractNumId w:val="1"/>
  </w:num>
  <w:num w:numId="2" w16cid:durableId="270935133">
    <w:abstractNumId w:val="2"/>
  </w:num>
  <w:num w:numId="3" w16cid:durableId="115745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D5"/>
    <w:rsid w:val="0002562D"/>
    <w:rsid w:val="000651C5"/>
    <w:rsid w:val="0007696F"/>
    <w:rsid w:val="000A1310"/>
    <w:rsid w:val="000A7CAC"/>
    <w:rsid w:val="000C2D6E"/>
    <w:rsid w:val="000D1DBF"/>
    <w:rsid w:val="000F4C68"/>
    <w:rsid w:val="00110552"/>
    <w:rsid w:val="00114DE8"/>
    <w:rsid w:val="00130829"/>
    <w:rsid w:val="0016362C"/>
    <w:rsid w:val="00185910"/>
    <w:rsid w:val="001867CF"/>
    <w:rsid w:val="001878BB"/>
    <w:rsid w:val="001C36B0"/>
    <w:rsid w:val="001E0C74"/>
    <w:rsid w:val="00213092"/>
    <w:rsid w:val="00240CE6"/>
    <w:rsid w:val="00246CB2"/>
    <w:rsid w:val="00266DB7"/>
    <w:rsid w:val="00267A6D"/>
    <w:rsid w:val="00275AA8"/>
    <w:rsid w:val="00296BBB"/>
    <w:rsid w:val="00297963"/>
    <w:rsid w:val="002F7D6E"/>
    <w:rsid w:val="0035399A"/>
    <w:rsid w:val="0036300B"/>
    <w:rsid w:val="003A1508"/>
    <w:rsid w:val="0043741E"/>
    <w:rsid w:val="00441CA8"/>
    <w:rsid w:val="00446C2F"/>
    <w:rsid w:val="00461DD5"/>
    <w:rsid w:val="0048745E"/>
    <w:rsid w:val="00494AA3"/>
    <w:rsid w:val="004E4E29"/>
    <w:rsid w:val="004F7987"/>
    <w:rsid w:val="00526AB5"/>
    <w:rsid w:val="0059476B"/>
    <w:rsid w:val="005C2636"/>
    <w:rsid w:val="005E03B9"/>
    <w:rsid w:val="00630985"/>
    <w:rsid w:val="006968FA"/>
    <w:rsid w:val="006C69FE"/>
    <w:rsid w:val="006F5BAD"/>
    <w:rsid w:val="00713644"/>
    <w:rsid w:val="007505B1"/>
    <w:rsid w:val="00776CCD"/>
    <w:rsid w:val="00776EFD"/>
    <w:rsid w:val="00777ADA"/>
    <w:rsid w:val="0078164A"/>
    <w:rsid w:val="007A02AF"/>
    <w:rsid w:val="007A0904"/>
    <w:rsid w:val="007C3185"/>
    <w:rsid w:val="007C6D7E"/>
    <w:rsid w:val="007D1E39"/>
    <w:rsid w:val="00803263"/>
    <w:rsid w:val="00811711"/>
    <w:rsid w:val="00840FCB"/>
    <w:rsid w:val="008A3662"/>
    <w:rsid w:val="008C46E7"/>
    <w:rsid w:val="00973595"/>
    <w:rsid w:val="0097717B"/>
    <w:rsid w:val="009931DF"/>
    <w:rsid w:val="009B6435"/>
    <w:rsid w:val="009F232C"/>
    <w:rsid w:val="009F7518"/>
    <w:rsid w:val="00A23789"/>
    <w:rsid w:val="00A476E0"/>
    <w:rsid w:val="00A97D3B"/>
    <w:rsid w:val="00AB298D"/>
    <w:rsid w:val="00AC27CB"/>
    <w:rsid w:val="00AC39E7"/>
    <w:rsid w:val="00AC3D7B"/>
    <w:rsid w:val="00AC65CA"/>
    <w:rsid w:val="00B01F8B"/>
    <w:rsid w:val="00B14045"/>
    <w:rsid w:val="00B163CF"/>
    <w:rsid w:val="00B817F7"/>
    <w:rsid w:val="00B83C9E"/>
    <w:rsid w:val="00B94689"/>
    <w:rsid w:val="00C20014"/>
    <w:rsid w:val="00C23B9B"/>
    <w:rsid w:val="00CD0EC1"/>
    <w:rsid w:val="00D3070C"/>
    <w:rsid w:val="00D37D58"/>
    <w:rsid w:val="00D409DA"/>
    <w:rsid w:val="00DA7355"/>
    <w:rsid w:val="00E603E5"/>
    <w:rsid w:val="00E65014"/>
    <w:rsid w:val="00E70495"/>
    <w:rsid w:val="00E84431"/>
    <w:rsid w:val="00F25685"/>
    <w:rsid w:val="00F26985"/>
    <w:rsid w:val="00F30400"/>
    <w:rsid w:val="00FC123C"/>
    <w:rsid w:val="00F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CA471D"/>
  <w15:docId w15:val="{9DCD20DA-8A1E-4480-956D-2751DB7C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51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1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DD5"/>
  </w:style>
  <w:style w:type="paragraph" w:styleId="Piedepgina">
    <w:name w:val="footer"/>
    <w:basedOn w:val="Normal"/>
    <w:link w:val="PiedepginaCar"/>
    <w:uiPriority w:val="99"/>
    <w:unhideWhenUsed/>
    <w:rsid w:val="00461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DD5"/>
  </w:style>
  <w:style w:type="paragraph" w:styleId="Prrafodelista">
    <w:name w:val="List Paragraph"/>
    <w:basedOn w:val="Normal"/>
    <w:uiPriority w:val="34"/>
    <w:qFormat/>
    <w:rsid w:val="00776E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7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8BB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81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64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64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</dc:creator>
  <cp:lastModifiedBy>RAFAEL ARMANDO ROMERO LOPEZ</cp:lastModifiedBy>
  <cp:revision>2</cp:revision>
  <cp:lastPrinted>2023-03-01T19:41:00Z</cp:lastPrinted>
  <dcterms:created xsi:type="dcterms:W3CDTF">2023-08-01T14:08:00Z</dcterms:created>
  <dcterms:modified xsi:type="dcterms:W3CDTF">2023-08-01T14:08:00Z</dcterms:modified>
</cp:coreProperties>
</file>