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3884" w:type="dxa"/>
        <w:tblInd w:w="-13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9210"/>
      </w:tblGrid>
      <w:tr w:rsidR="0002795F" w14:paraId="32E963AF" w14:textId="77777777" w:rsidTr="00E1094A">
        <w:trPr>
          <w:trHeight w:val="454"/>
        </w:trPr>
        <w:tc>
          <w:tcPr>
            <w:tcW w:w="13884" w:type="dxa"/>
            <w:gridSpan w:val="2"/>
            <w:vAlign w:val="center"/>
          </w:tcPr>
          <w:p w14:paraId="44D4CDD6" w14:textId="77777777" w:rsidR="0002795F" w:rsidRDefault="00A512D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IDENTIFICACIÓN</w:t>
            </w:r>
          </w:p>
        </w:tc>
      </w:tr>
      <w:tr w:rsidR="0002795F" w14:paraId="668BD813" w14:textId="77777777">
        <w:trPr>
          <w:trHeight w:val="349"/>
        </w:trPr>
        <w:tc>
          <w:tcPr>
            <w:tcW w:w="4674" w:type="dxa"/>
            <w:vAlign w:val="center"/>
          </w:tcPr>
          <w:p w14:paraId="3EA1FB5A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Consorcio o Asociación</w:t>
            </w:r>
          </w:p>
        </w:tc>
        <w:tc>
          <w:tcPr>
            <w:tcW w:w="9210" w:type="dxa"/>
            <w:vAlign w:val="center"/>
          </w:tcPr>
          <w:p w14:paraId="6734902C" w14:textId="77777777" w:rsidR="0002795F" w:rsidRDefault="0002795F">
            <w:pPr>
              <w:jc w:val="both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02795F" w14:paraId="7EC6E8F0" w14:textId="77777777">
        <w:trPr>
          <w:trHeight w:val="609"/>
        </w:trPr>
        <w:tc>
          <w:tcPr>
            <w:tcW w:w="4674" w:type="dxa"/>
            <w:vAlign w:val="center"/>
          </w:tcPr>
          <w:p w14:paraId="1DED46EB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Página Web</w:t>
            </w:r>
          </w:p>
        </w:tc>
        <w:tc>
          <w:tcPr>
            <w:tcW w:w="9210" w:type="dxa"/>
            <w:vAlign w:val="center"/>
          </w:tcPr>
          <w:p w14:paraId="32C65C12" w14:textId="77777777" w:rsidR="0002795F" w:rsidRDefault="0002795F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02795F" w14:paraId="02C279E7" w14:textId="77777777">
        <w:trPr>
          <w:trHeight w:val="609"/>
        </w:trPr>
        <w:tc>
          <w:tcPr>
            <w:tcW w:w="4674" w:type="dxa"/>
            <w:vAlign w:val="center"/>
          </w:tcPr>
          <w:p w14:paraId="2FE34D8D" w14:textId="77777777" w:rsidR="0002795F" w:rsidRDefault="0002795F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22F88F" w14:textId="77777777" w:rsidR="0002795F" w:rsidRDefault="00A512D2" w:rsidP="00E1094A">
            <w:pPr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Datos de contacto del Representante del Consorcio o Asociación</w:t>
            </w:r>
          </w:p>
          <w:p w14:paraId="5EA653B9" w14:textId="77777777" w:rsidR="0002795F" w:rsidRDefault="0002795F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E6CEE1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Nota: Nombre completo y correo electrónico</w:t>
            </w:r>
          </w:p>
        </w:tc>
        <w:tc>
          <w:tcPr>
            <w:tcW w:w="9210" w:type="dxa"/>
            <w:vAlign w:val="center"/>
          </w:tcPr>
          <w:p w14:paraId="0A9B4C15" w14:textId="77777777" w:rsidR="0002795F" w:rsidRDefault="0002795F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02795F" w14:paraId="6E1FBDBE" w14:textId="77777777" w:rsidTr="00E1094A">
        <w:trPr>
          <w:trHeight w:val="717"/>
        </w:trPr>
        <w:tc>
          <w:tcPr>
            <w:tcW w:w="4674" w:type="dxa"/>
            <w:vAlign w:val="center"/>
          </w:tcPr>
          <w:p w14:paraId="79CB5633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Consorcio o Asociación</w:t>
            </w:r>
          </w:p>
        </w:tc>
        <w:tc>
          <w:tcPr>
            <w:tcW w:w="9210" w:type="dxa"/>
            <w:vAlign w:val="center"/>
          </w:tcPr>
          <w:p w14:paraId="08B6E715" w14:textId="77777777" w:rsidR="0002795F" w:rsidRDefault="00027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c"/>
              <w:tblW w:w="499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95"/>
              <w:gridCol w:w="1290"/>
              <w:gridCol w:w="1410"/>
              <w:gridCol w:w="1200"/>
            </w:tblGrid>
            <w:tr w:rsidR="0002795F" w14:paraId="09E189C2" w14:textId="77777777"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CBC11B" w14:textId="77777777" w:rsidR="0002795F" w:rsidRDefault="00A512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Nacional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BC16A8" w14:textId="77777777" w:rsidR="0002795F" w:rsidRDefault="00027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BDE99A" w14:textId="77777777" w:rsidR="0002795F" w:rsidRDefault="00A512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Internacional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B75FC4" w14:textId="77777777" w:rsidR="0002795F" w:rsidRDefault="00027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6E9E77" w14:textId="77777777" w:rsidR="0002795F" w:rsidRDefault="00027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C1F6A4" w14:textId="77777777" w:rsidR="0002795F" w:rsidRDefault="00A512D2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  <w:tr w:rsidR="0002795F" w14:paraId="2EB452F3" w14:textId="77777777">
        <w:tc>
          <w:tcPr>
            <w:tcW w:w="4674" w:type="dxa"/>
            <w:vAlign w:val="center"/>
          </w:tcPr>
          <w:p w14:paraId="52BF0125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suscripción al Consorcio o Asociación</w:t>
            </w:r>
          </w:p>
        </w:tc>
        <w:tc>
          <w:tcPr>
            <w:tcW w:w="9210" w:type="dxa"/>
            <w:vAlign w:val="center"/>
          </w:tcPr>
          <w:p w14:paraId="049BC5E2" w14:textId="77777777" w:rsidR="0002795F" w:rsidRDefault="00027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d"/>
              <w:tblW w:w="4981" w:type="dxa"/>
              <w:tblInd w:w="13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7"/>
              <w:gridCol w:w="851"/>
              <w:gridCol w:w="594"/>
              <w:gridCol w:w="823"/>
              <w:gridCol w:w="992"/>
              <w:gridCol w:w="1134"/>
            </w:tblGrid>
            <w:tr w:rsidR="0002795F" w14:paraId="0AA18171" w14:textId="77777777" w:rsidTr="00E1094A">
              <w:tc>
                <w:tcPr>
                  <w:tcW w:w="587" w:type="dxa"/>
                </w:tcPr>
                <w:p w14:paraId="67030F9E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Día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595959"/>
                  </w:tcBorders>
                </w:tcPr>
                <w:p w14:paraId="7B7B1A27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594" w:type="dxa"/>
                </w:tcPr>
                <w:p w14:paraId="3CA750BD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Mes</w:t>
                  </w:r>
                </w:p>
              </w:tc>
              <w:tc>
                <w:tcPr>
                  <w:tcW w:w="823" w:type="dxa"/>
                  <w:tcBorders>
                    <w:bottom w:val="single" w:sz="4" w:space="0" w:color="595959"/>
                  </w:tcBorders>
                </w:tcPr>
                <w:p w14:paraId="79D14530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992" w:type="dxa"/>
                </w:tcPr>
                <w:p w14:paraId="6C583D2B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Año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595959"/>
                  </w:tcBorders>
                </w:tcPr>
                <w:p w14:paraId="102F88D8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70EF7DA7" w14:textId="77777777" w:rsidR="0002795F" w:rsidRDefault="00A512D2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  <w:tr w:rsidR="0002795F" w14:paraId="551C1E94" w14:textId="77777777">
        <w:trPr>
          <w:trHeight w:val="390"/>
        </w:trPr>
        <w:tc>
          <w:tcPr>
            <w:tcW w:w="4674" w:type="dxa"/>
            <w:vAlign w:val="center"/>
          </w:tcPr>
          <w:p w14:paraId="56DF01AD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 a la que está adscrita</w:t>
            </w:r>
          </w:p>
        </w:tc>
        <w:tc>
          <w:tcPr>
            <w:tcW w:w="9210" w:type="dxa"/>
            <w:vAlign w:val="center"/>
          </w:tcPr>
          <w:p w14:paraId="44503C0A" w14:textId="77777777" w:rsidR="0002795F" w:rsidRDefault="0002795F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02795F" w14:paraId="4C9899FD" w14:textId="77777777">
        <w:tc>
          <w:tcPr>
            <w:tcW w:w="4674" w:type="dxa"/>
            <w:vAlign w:val="center"/>
          </w:tcPr>
          <w:p w14:paraId="32CDF087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Vigencia de la Membresía</w:t>
            </w:r>
          </w:p>
        </w:tc>
        <w:tc>
          <w:tcPr>
            <w:tcW w:w="9210" w:type="dxa"/>
            <w:vAlign w:val="center"/>
          </w:tcPr>
          <w:p w14:paraId="21913FF0" w14:textId="77777777" w:rsidR="0002795F" w:rsidRDefault="00027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e"/>
              <w:tblW w:w="8242" w:type="dxa"/>
              <w:tblInd w:w="13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6"/>
              <w:gridCol w:w="704"/>
              <w:gridCol w:w="1139"/>
              <w:gridCol w:w="703"/>
              <w:gridCol w:w="1565"/>
              <w:gridCol w:w="708"/>
              <w:gridCol w:w="1418"/>
              <w:gridCol w:w="709"/>
            </w:tblGrid>
            <w:tr w:rsidR="0002795F" w14:paraId="014F8A4F" w14:textId="77777777" w:rsidTr="00E1094A">
              <w:tc>
                <w:tcPr>
                  <w:tcW w:w="1296" w:type="dxa"/>
                </w:tcPr>
                <w:p w14:paraId="5C4EAC4F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Semestral</w:t>
                  </w:r>
                </w:p>
              </w:tc>
              <w:tc>
                <w:tcPr>
                  <w:tcW w:w="704" w:type="dxa"/>
                  <w:tcBorders>
                    <w:bottom w:val="single" w:sz="4" w:space="0" w:color="595959"/>
                  </w:tcBorders>
                </w:tcPr>
                <w:p w14:paraId="51352F89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139" w:type="dxa"/>
                </w:tcPr>
                <w:p w14:paraId="006D76A3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Anual</w:t>
                  </w:r>
                </w:p>
              </w:tc>
              <w:tc>
                <w:tcPr>
                  <w:tcW w:w="703" w:type="dxa"/>
                  <w:tcBorders>
                    <w:bottom w:val="single" w:sz="4" w:space="0" w:color="595959"/>
                  </w:tcBorders>
                </w:tcPr>
                <w:p w14:paraId="026CF2DB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65" w:type="dxa"/>
                </w:tcPr>
                <w:p w14:paraId="28AD7269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Bianual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595959"/>
                  </w:tcBorders>
                </w:tcPr>
                <w:p w14:paraId="210AE3A0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418" w:type="dxa"/>
                </w:tcPr>
                <w:p w14:paraId="39CB222B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Otra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595959"/>
                  </w:tcBorders>
                </w:tcPr>
                <w:p w14:paraId="40EA8DD2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6379A415" w14:textId="77777777" w:rsidR="0002795F" w:rsidRDefault="00A512D2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  <w:tr w:rsidR="0002795F" w14:paraId="31AF203D" w14:textId="77777777">
        <w:trPr>
          <w:trHeight w:val="679"/>
        </w:trPr>
        <w:tc>
          <w:tcPr>
            <w:tcW w:w="4674" w:type="dxa"/>
            <w:vAlign w:val="center"/>
          </w:tcPr>
          <w:p w14:paraId="1558547B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Membresía</w:t>
            </w:r>
          </w:p>
        </w:tc>
        <w:tc>
          <w:tcPr>
            <w:tcW w:w="9210" w:type="dxa"/>
            <w:vAlign w:val="center"/>
          </w:tcPr>
          <w:p w14:paraId="78ADB6CA" w14:textId="77777777" w:rsidR="0002795F" w:rsidRDefault="00027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"/>
              <w:tblW w:w="6115" w:type="dxa"/>
              <w:tblInd w:w="13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6"/>
              <w:gridCol w:w="704"/>
              <w:gridCol w:w="1139"/>
              <w:gridCol w:w="703"/>
              <w:gridCol w:w="1565"/>
              <w:gridCol w:w="708"/>
            </w:tblGrid>
            <w:tr w:rsidR="0002795F" w14:paraId="138D6AB3" w14:textId="77777777" w:rsidTr="00E1094A">
              <w:tc>
                <w:tcPr>
                  <w:tcW w:w="1296" w:type="dxa"/>
                </w:tcPr>
                <w:p w14:paraId="3B4A67DB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Individual</w:t>
                  </w:r>
                </w:p>
              </w:tc>
              <w:tc>
                <w:tcPr>
                  <w:tcW w:w="704" w:type="dxa"/>
                  <w:tcBorders>
                    <w:bottom w:val="single" w:sz="4" w:space="0" w:color="595959"/>
                  </w:tcBorders>
                </w:tcPr>
                <w:p w14:paraId="307F1BCB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139" w:type="dxa"/>
                </w:tcPr>
                <w:p w14:paraId="175A0F6B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Por grupo</w:t>
                  </w:r>
                </w:p>
              </w:tc>
              <w:tc>
                <w:tcPr>
                  <w:tcW w:w="703" w:type="dxa"/>
                  <w:tcBorders>
                    <w:bottom w:val="single" w:sz="4" w:space="0" w:color="595959"/>
                  </w:tcBorders>
                </w:tcPr>
                <w:p w14:paraId="750E3916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65" w:type="dxa"/>
                </w:tcPr>
                <w:p w14:paraId="3DB0EA31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Institucional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595959"/>
                  </w:tcBorders>
                </w:tcPr>
                <w:p w14:paraId="4715348A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33432354" w14:textId="77777777" w:rsidR="0002795F" w:rsidRDefault="00A512D2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02795F" w14:paraId="71905619" w14:textId="77777777">
        <w:trPr>
          <w:trHeight w:val="679"/>
        </w:trPr>
        <w:tc>
          <w:tcPr>
            <w:tcW w:w="4674" w:type="dxa"/>
            <w:vAlign w:val="center"/>
          </w:tcPr>
          <w:p w14:paraId="26748C05" w14:textId="77777777" w:rsidR="0002795F" w:rsidRDefault="00A512D2" w:rsidP="00E1094A">
            <w:pPr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Consorcio o Asociación requiere pago de Membresía</w:t>
            </w:r>
          </w:p>
          <w:p w14:paraId="602C56B5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*Especificar la moneda de pago</w:t>
            </w:r>
          </w:p>
        </w:tc>
        <w:tc>
          <w:tcPr>
            <w:tcW w:w="9210" w:type="dxa"/>
            <w:vAlign w:val="center"/>
          </w:tcPr>
          <w:tbl>
            <w:tblPr>
              <w:tblStyle w:val="af0"/>
              <w:tblW w:w="577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0"/>
              <w:gridCol w:w="630"/>
              <w:gridCol w:w="555"/>
              <w:gridCol w:w="690"/>
              <w:gridCol w:w="1635"/>
              <w:gridCol w:w="1815"/>
            </w:tblGrid>
            <w:tr w:rsidR="0002795F" w14:paraId="762786B9" w14:textId="77777777"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07551E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Si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5920EF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516423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No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B8176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225153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 xml:space="preserve">                Valor*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96C59B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656868FB" w14:textId="77777777" w:rsidR="0002795F" w:rsidRDefault="0002795F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02795F" w14:paraId="2A2BE3B2" w14:textId="77777777" w:rsidTr="00E1094A">
        <w:trPr>
          <w:trHeight w:val="1223"/>
        </w:trPr>
        <w:tc>
          <w:tcPr>
            <w:tcW w:w="4674" w:type="dxa"/>
            <w:vAlign w:val="center"/>
          </w:tcPr>
          <w:p w14:paraId="4943F305" w14:textId="77777777" w:rsidR="0002795F" w:rsidRDefault="00A512D2" w:rsidP="00E1094A">
            <w:pPr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Tipo de Membresía </w:t>
            </w:r>
          </w:p>
          <w:p w14:paraId="4ECEDD0F" w14:textId="77777777" w:rsidR="0002795F" w:rsidRDefault="00A512D2" w:rsidP="00E1094A">
            <w:pPr>
              <w:ind w:left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* En caso de membresía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internacional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oficina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OIRI solo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hace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pago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de membresía Institucional</w:t>
            </w:r>
          </w:p>
        </w:tc>
        <w:tc>
          <w:tcPr>
            <w:tcW w:w="9210" w:type="dxa"/>
            <w:vAlign w:val="center"/>
          </w:tcPr>
          <w:tbl>
            <w:tblPr>
              <w:tblStyle w:val="af1"/>
              <w:tblW w:w="576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0"/>
              <w:gridCol w:w="660"/>
              <w:gridCol w:w="1230"/>
              <w:gridCol w:w="510"/>
              <w:gridCol w:w="1480"/>
              <w:gridCol w:w="660"/>
            </w:tblGrid>
            <w:tr w:rsidR="0002795F" w14:paraId="57ECDE65" w14:textId="77777777" w:rsidTr="00E1094A">
              <w:tc>
                <w:tcPr>
                  <w:tcW w:w="1220" w:type="dxa"/>
                  <w:vAlign w:val="bottom"/>
                </w:tcPr>
                <w:p w14:paraId="710364E8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Individual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595959"/>
                  </w:tcBorders>
                  <w:vAlign w:val="bottom"/>
                </w:tcPr>
                <w:p w14:paraId="2A431E08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30" w:type="dxa"/>
                  <w:vAlign w:val="bottom"/>
                </w:tcPr>
                <w:p w14:paraId="6BE3D539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Por grupo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595959"/>
                  </w:tcBorders>
                  <w:vAlign w:val="bottom"/>
                </w:tcPr>
                <w:p w14:paraId="1E77CE04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480" w:type="dxa"/>
                  <w:vAlign w:val="bottom"/>
                </w:tcPr>
                <w:p w14:paraId="75272EEA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Institucional*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595959"/>
                  </w:tcBorders>
                  <w:vAlign w:val="bottom"/>
                </w:tcPr>
                <w:p w14:paraId="7B3FC170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351CBA82" w14:textId="77777777" w:rsidR="0002795F" w:rsidRDefault="00A512D2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02795F" w14:paraId="0C9B2E88" w14:textId="77777777" w:rsidTr="00E1094A">
        <w:trPr>
          <w:trHeight w:val="1127"/>
        </w:trPr>
        <w:tc>
          <w:tcPr>
            <w:tcW w:w="4674" w:type="dxa"/>
            <w:vAlign w:val="center"/>
          </w:tcPr>
          <w:p w14:paraId="70CAEEAA" w14:textId="77777777" w:rsidR="0002795F" w:rsidRDefault="00A512D2" w:rsidP="00E1094A">
            <w:pPr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integrante a nivel institucional es fundador del Consorcio o Asociación</w:t>
            </w:r>
          </w:p>
        </w:tc>
        <w:tc>
          <w:tcPr>
            <w:tcW w:w="9210" w:type="dxa"/>
            <w:vAlign w:val="center"/>
          </w:tcPr>
          <w:p w14:paraId="3432E925" w14:textId="77777777" w:rsidR="0002795F" w:rsidRDefault="00027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2"/>
              <w:tblW w:w="2855" w:type="dxa"/>
              <w:tblInd w:w="13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7"/>
              <w:gridCol w:w="851"/>
              <w:gridCol w:w="594"/>
              <w:gridCol w:w="823"/>
            </w:tblGrid>
            <w:tr w:rsidR="0002795F" w14:paraId="6B96FB42" w14:textId="77777777" w:rsidTr="00E1094A">
              <w:tc>
                <w:tcPr>
                  <w:tcW w:w="587" w:type="dxa"/>
                </w:tcPr>
                <w:p w14:paraId="2026EDCF" w14:textId="77777777" w:rsidR="0002795F" w:rsidRDefault="00A512D2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Sí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595959"/>
                  </w:tcBorders>
                </w:tcPr>
                <w:p w14:paraId="107DEEFA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594" w:type="dxa"/>
                </w:tcPr>
                <w:p w14:paraId="4A4598F4" w14:textId="77777777" w:rsidR="0002795F" w:rsidRDefault="00A512D2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No</w:t>
                  </w:r>
                </w:p>
              </w:tc>
              <w:tc>
                <w:tcPr>
                  <w:tcW w:w="823" w:type="dxa"/>
                  <w:tcBorders>
                    <w:bottom w:val="single" w:sz="4" w:space="0" w:color="595959"/>
                  </w:tcBorders>
                </w:tcPr>
                <w:p w14:paraId="6B09A1F4" w14:textId="77777777" w:rsidR="0002795F" w:rsidRDefault="0002795F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1A32094A" w14:textId="77777777" w:rsidR="0002795F" w:rsidRDefault="00A512D2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</w:tbl>
    <w:p w14:paraId="3854D84C" w14:textId="77777777" w:rsidR="0002795F" w:rsidRPr="00E1094A" w:rsidRDefault="0002795F" w:rsidP="00E1094A">
      <w:pPr>
        <w:widowControl w:val="0"/>
        <w:rPr>
          <w:rFonts w:ascii="Arial" w:eastAsia="Arial" w:hAnsi="Arial" w:cs="Arial"/>
          <w:b/>
          <w:sz w:val="2"/>
          <w:szCs w:val="2"/>
        </w:rPr>
      </w:pPr>
    </w:p>
    <w:p w14:paraId="29FA9AA0" w14:textId="77777777" w:rsidR="0002795F" w:rsidRPr="00E1094A" w:rsidRDefault="0002795F" w:rsidP="00E1094A">
      <w:pPr>
        <w:widowControl w:val="0"/>
        <w:rPr>
          <w:rFonts w:ascii="Arial" w:eastAsia="Arial" w:hAnsi="Arial" w:cs="Arial"/>
          <w:b/>
          <w:sz w:val="12"/>
          <w:szCs w:val="22"/>
        </w:rPr>
      </w:pPr>
    </w:p>
    <w:tbl>
      <w:tblPr>
        <w:tblStyle w:val="af3"/>
        <w:tblW w:w="13845" w:type="dxa"/>
        <w:tblInd w:w="-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3634"/>
        <w:gridCol w:w="5430"/>
      </w:tblGrid>
      <w:tr w:rsidR="0002795F" w14:paraId="4CF7D64F" w14:textId="77777777" w:rsidTr="00E1094A">
        <w:trPr>
          <w:trHeight w:val="454"/>
        </w:trPr>
        <w:tc>
          <w:tcPr>
            <w:tcW w:w="13845" w:type="dxa"/>
            <w:gridSpan w:val="3"/>
            <w:vAlign w:val="center"/>
          </w:tcPr>
          <w:p w14:paraId="0E0ABCC0" w14:textId="77777777" w:rsidR="0002795F" w:rsidRDefault="00A512D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INFORMACIÓN DE CONTACTO DEL ENLACE EN UNILLANOS</w:t>
            </w:r>
          </w:p>
        </w:tc>
      </w:tr>
      <w:tr w:rsidR="0002795F" w14:paraId="1FDED3F7" w14:textId="77777777" w:rsidTr="00E1094A">
        <w:trPr>
          <w:trHeight w:val="843"/>
        </w:trPr>
        <w:tc>
          <w:tcPr>
            <w:tcW w:w="4781" w:type="dxa"/>
            <w:vAlign w:val="center"/>
          </w:tcPr>
          <w:p w14:paraId="5AE57641" w14:textId="77777777" w:rsidR="0002795F" w:rsidRDefault="00A512D2" w:rsidP="00E1094A">
            <w:pPr>
              <w:ind w:left="105" w:righ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completo del Representante institucional que solicita la vinculación al Consorcio o Asociación</w:t>
            </w:r>
          </w:p>
        </w:tc>
        <w:tc>
          <w:tcPr>
            <w:tcW w:w="9064" w:type="dxa"/>
            <w:gridSpan w:val="2"/>
            <w:vAlign w:val="center"/>
          </w:tcPr>
          <w:p w14:paraId="2FF6887C" w14:textId="77777777" w:rsidR="0002795F" w:rsidRDefault="0002795F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02795F" w14:paraId="611643A1" w14:textId="77777777" w:rsidTr="00E1094A">
        <w:trPr>
          <w:trHeight w:val="394"/>
        </w:trPr>
        <w:tc>
          <w:tcPr>
            <w:tcW w:w="4781" w:type="dxa"/>
            <w:vAlign w:val="center"/>
          </w:tcPr>
          <w:p w14:paraId="4276792E" w14:textId="77777777" w:rsidR="0002795F" w:rsidRDefault="00A512D2" w:rsidP="00E1094A">
            <w:pPr>
              <w:ind w:left="105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Contacto enlace del Consorcio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Asociación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Unillanos</w:t>
            </w:r>
            <w:proofErr w:type="spellEnd"/>
          </w:p>
        </w:tc>
        <w:tc>
          <w:tcPr>
            <w:tcW w:w="3634" w:type="dxa"/>
            <w:vAlign w:val="center"/>
          </w:tcPr>
          <w:p w14:paraId="5613BA5E" w14:textId="77777777" w:rsidR="0002795F" w:rsidRDefault="00A512D2">
            <w:pPr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Cédula:</w:t>
            </w:r>
          </w:p>
        </w:tc>
        <w:tc>
          <w:tcPr>
            <w:tcW w:w="5430" w:type="dxa"/>
            <w:vAlign w:val="center"/>
          </w:tcPr>
          <w:p w14:paraId="4DE18E20" w14:textId="77777777" w:rsidR="0002795F" w:rsidRDefault="00A512D2">
            <w:pPr>
              <w:ind w:left="1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teléfono:</w:t>
            </w:r>
          </w:p>
        </w:tc>
      </w:tr>
      <w:tr w:rsidR="0002795F" w14:paraId="18A48307" w14:textId="77777777" w:rsidTr="00E1094A">
        <w:trPr>
          <w:trHeight w:val="624"/>
        </w:trPr>
        <w:tc>
          <w:tcPr>
            <w:tcW w:w="4781" w:type="dxa"/>
            <w:vAlign w:val="center"/>
          </w:tcPr>
          <w:p w14:paraId="2E2D67CF" w14:textId="77777777" w:rsidR="0002795F" w:rsidRDefault="00A512D2" w:rsidP="00E1094A">
            <w:pPr>
              <w:ind w:left="105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del Representante institucional que solicita la vinculación al Consorcio o Asociación</w:t>
            </w:r>
          </w:p>
        </w:tc>
        <w:tc>
          <w:tcPr>
            <w:tcW w:w="9064" w:type="dxa"/>
            <w:gridSpan w:val="2"/>
            <w:vAlign w:val="center"/>
          </w:tcPr>
          <w:p w14:paraId="1EF42E64" w14:textId="77777777" w:rsidR="0002795F" w:rsidRDefault="0002795F">
            <w:pPr>
              <w:widowControl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436F11" w14:textId="77777777" w:rsidR="0002795F" w:rsidRDefault="0002795F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808E2FA" w14:textId="77777777" w:rsidR="0002795F" w:rsidRDefault="0002795F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4"/>
        <w:tblW w:w="138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57"/>
      </w:tblGrid>
      <w:tr w:rsidR="0002795F" w14:paraId="6D4C47A7" w14:textId="77777777">
        <w:tc>
          <w:tcPr>
            <w:tcW w:w="13857" w:type="dxa"/>
            <w:tcBorders>
              <w:bottom w:val="single" w:sz="4" w:space="0" w:color="595959"/>
            </w:tcBorders>
            <w:vAlign w:val="center"/>
          </w:tcPr>
          <w:p w14:paraId="57F857C7" w14:textId="77777777" w:rsidR="0002795F" w:rsidRDefault="00A512D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OBJETO O PROPÓSITO DEL CONSORCIO O ASOCIACIÓN</w:t>
            </w:r>
          </w:p>
        </w:tc>
      </w:tr>
      <w:tr w:rsidR="0002795F" w14:paraId="605C408D" w14:textId="77777777">
        <w:trPr>
          <w:trHeight w:val="1590"/>
        </w:trPr>
        <w:tc>
          <w:tcPr>
            <w:tcW w:w="138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265D41F" w14:textId="77777777" w:rsidR="0002795F" w:rsidRDefault="00A512D2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(Por ejemplo: Proyectos de investigación conjuntos, publicación conjunta con investigadores, intercambio de información etc.)</w:t>
            </w:r>
          </w:p>
          <w:p w14:paraId="378765E1" w14:textId="77777777" w:rsidR="0002795F" w:rsidRDefault="0002795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4E255CEE" w14:textId="77777777" w:rsidR="0002795F" w:rsidRDefault="0002795F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5"/>
        <w:tblW w:w="138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57"/>
      </w:tblGrid>
      <w:tr w:rsidR="0002795F" w14:paraId="42EDB304" w14:textId="77777777">
        <w:tc>
          <w:tcPr>
            <w:tcW w:w="13857" w:type="dxa"/>
            <w:tcBorders>
              <w:bottom w:val="single" w:sz="4" w:space="0" w:color="595959"/>
            </w:tcBorders>
            <w:vAlign w:val="center"/>
          </w:tcPr>
          <w:p w14:paraId="0A6AEC08" w14:textId="77777777" w:rsidR="0002795F" w:rsidRDefault="00A512D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MISIÓN</w:t>
            </w:r>
          </w:p>
        </w:tc>
      </w:tr>
      <w:tr w:rsidR="0002795F" w14:paraId="4D66129F" w14:textId="77777777">
        <w:trPr>
          <w:trHeight w:val="1290"/>
        </w:trPr>
        <w:tc>
          <w:tcPr>
            <w:tcW w:w="138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3F97E90" w14:textId="77777777" w:rsidR="0002795F" w:rsidRDefault="0002795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579398D" w14:textId="77777777" w:rsidR="0002795F" w:rsidRPr="00E1094A" w:rsidRDefault="0002795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A18488" w14:textId="77777777" w:rsidR="0002795F" w:rsidRDefault="0002795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5FE546F6" w14:textId="77777777" w:rsidR="0002795F" w:rsidRDefault="0002795F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6"/>
        <w:tblW w:w="138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57"/>
      </w:tblGrid>
      <w:tr w:rsidR="0002795F" w14:paraId="2722B260" w14:textId="77777777">
        <w:tc>
          <w:tcPr>
            <w:tcW w:w="13857" w:type="dxa"/>
            <w:tcBorders>
              <w:bottom w:val="single" w:sz="4" w:space="0" w:color="595959"/>
            </w:tcBorders>
            <w:vAlign w:val="center"/>
          </w:tcPr>
          <w:p w14:paraId="79E0261A" w14:textId="77777777" w:rsidR="0002795F" w:rsidRDefault="00A512D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VISIÓN </w:t>
            </w:r>
          </w:p>
        </w:tc>
      </w:tr>
      <w:tr w:rsidR="0002795F" w14:paraId="77A0D618" w14:textId="77777777">
        <w:trPr>
          <w:trHeight w:val="1410"/>
        </w:trPr>
        <w:tc>
          <w:tcPr>
            <w:tcW w:w="138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921DB52" w14:textId="77777777" w:rsidR="0002795F" w:rsidRDefault="0002795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2E7DFD0" w14:textId="77777777" w:rsidR="0002795F" w:rsidRPr="00E1094A" w:rsidRDefault="0002795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81EE54" w14:textId="77777777" w:rsidR="0002795F" w:rsidRDefault="0002795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0423ECB" w14:textId="77777777" w:rsidR="0002795F" w:rsidRDefault="00A512D2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        </w:t>
      </w:r>
    </w:p>
    <w:tbl>
      <w:tblPr>
        <w:tblStyle w:val="af7"/>
        <w:tblW w:w="138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57"/>
      </w:tblGrid>
      <w:tr w:rsidR="0002795F" w14:paraId="359CB753" w14:textId="77777777">
        <w:tc>
          <w:tcPr>
            <w:tcW w:w="13857" w:type="dxa"/>
            <w:tcBorders>
              <w:bottom w:val="single" w:sz="4" w:space="0" w:color="595959"/>
            </w:tcBorders>
            <w:vAlign w:val="center"/>
          </w:tcPr>
          <w:p w14:paraId="386FD720" w14:textId="77777777" w:rsidR="0002795F" w:rsidRDefault="00A512D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JUSTIFICACIÓN </w:t>
            </w:r>
          </w:p>
        </w:tc>
      </w:tr>
      <w:tr w:rsidR="0002795F" w14:paraId="4076ADD5" w14:textId="77777777">
        <w:trPr>
          <w:trHeight w:val="1095"/>
        </w:trPr>
        <w:tc>
          <w:tcPr>
            <w:tcW w:w="138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831B6AE" w14:textId="77777777" w:rsidR="0002795F" w:rsidRPr="00E1094A" w:rsidRDefault="0002795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3A0EA6" w14:textId="77777777" w:rsidR="0002795F" w:rsidRDefault="0002795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C50BD2F" w14:textId="77777777" w:rsidR="0002795F" w:rsidRPr="00E1094A" w:rsidRDefault="0002795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3F7A4AA" w14:textId="77777777" w:rsidR="0002795F" w:rsidRDefault="0002795F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E74D0E4" w14:textId="77777777" w:rsidR="0002795F" w:rsidRDefault="0002795F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8"/>
        <w:tblW w:w="138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57"/>
      </w:tblGrid>
      <w:tr w:rsidR="0002795F" w14:paraId="216A0435" w14:textId="77777777">
        <w:tc>
          <w:tcPr>
            <w:tcW w:w="13857" w:type="dxa"/>
            <w:tcBorders>
              <w:bottom w:val="single" w:sz="4" w:space="0" w:color="595959"/>
            </w:tcBorders>
            <w:vAlign w:val="center"/>
          </w:tcPr>
          <w:p w14:paraId="127EB171" w14:textId="77777777" w:rsidR="0002795F" w:rsidRDefault="00A512D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BENEFICIOS Y OPORTUNIDADES QUE OFRECE EL CONSORCIO O ASOCIACIÓN</w:t>
            </w:r>
          </w:p>
        </w:tc>
      </w:tr>
      <w:tr w:rsidR="0002795F" w14:paraId="08FB3EA1" w14:textId="77777777">
        <w:trPr>
          <w:trHeight w:val="1290"/>
        </w:trPr>
        <w:tc>
          <w:tcPr>
            <w:tcW w:w="138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B303C05" w14:textId="77777777" w:rsidR="0002795F" w:rsidRPr="002662F1" w:rsidRDefault="0002795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7B72B2" w14:textId="77777777" w:rsidR="0002795F" w:rsidRDefault="0002795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EEBD947" w14:textId="77777777" w:rsidR="0002795F" w:rsidRDefault="0002795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299E650E" w14:textId="77777777" w:rsidR="0002795F" w:rsidRDefault="0002795F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C979743" w14:textId="77777777" w:rsidR="0002795F" w:rsidRDefault="00A512D2" w:rsidP="002662F1">
      <w:pPr>
        <w:ind w:left="-142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Nota</w:t>
      </w:r>
      <w:r w:rsidR="00E1094A">
        <w:rPr>
          <w:rFonts w:ascii="Arial" w:eastAsia="Arial" w:hAnsi="Arial" w:cs="Arial"/>
          <w:b/>
          <w:sz w:val="20"/>
          <w:szCs w:val="20"/>
        </w:rPr>
        <w:t xml:space="preserve"> 1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="00E1094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La información en gris son ejemplos y es orientativa, pero usted es libre de ubicar la información de las actividades del Consorcio o Asociación</w:t>
      </w:r>
      <w:r w:rsidR="00E1094A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 w:rsidR="00E1094A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suscribir, lo importante es el Valor Agregado que deja su participación en la Universidad y en lo personal.</w:t>
      </w:r>
    </w:p>
    <w:p w14:paraId="1E92C2A1" w14:textId="77777777" w:rsidR="0002795F" w:rsidRDefault="0002795F" w:rsidP="002662F1">
      <w:pPr>
        <w:ind w:left="-142"/>
        <w:jc w:val="both"/>
        <w:rPr>
          <w:rFonts w:ascii="Arial" w:eastAsia="Arial" w:hAnsi="Arial" w:cs="Arial"/>
          <w:i/>
          <w:sz w:val="20"/>
          <w:szCs w:val="20"/>
        </w:rPr>
      </w:pPr>
    </w:p>
    <w:p w14:paraId="7F41536E" w14:textId="77777777" w:rsidR="0002795F" w:rsidRDefault="00A512D2" w:rsidP="002662F1">
      <w:pPr>
        <w:ind w:left="-142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Nota</w:t>
      </w:r>
      <w:r w:rsidR="00E1094A">
        <w:rPr>
          <w:rFonts w:ascii="Arial" w:eastAsia="Arial" w:hAnsi="Arial" w:cs="Arial"/>
          <w:b/>
          <w:i/>
          <w:sz w:val="20"/>
          <w:szCs w:val="20"/>
        </w:rPr>
        <w:t xml:space="preserve"> 2</w:t>
      </w:r>
      <w:r>
        <w:rPr>
          <w:rFonts w:ascii="Arial" w:eastAsia="Arial" w:hAnsi="Arial" w:cs="Arial"/>
          <w:b/>
          <w:i/>
          <w:sz w:val="20"/>
          <w:szCs w:val="20"/>
        </w:rPr>
        <w:t xml:space="preserve">: </w:t>
      </w:r>
      <w:r>
        <w:rPr>
          <w:rFonts w:ascii="Arial" w:eastAsia="Arial" w:hAnsi="Arial" w:cs="Arial"/>
          <w:i/>
          <w:sz w:val="20"/>
          <w:szCs w:val="20"/>
        </w:rPr>
        <w:t>Anexar los documentos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que sean pertinentes para la vinculación.</w:t>
      </w:r>
    </w:p>
    <w:p w14:paraId="082AA4F7" w14:textId="77777777" w:rsidR="0002795F" w:rsidRDefault="0002795F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70750E6" w14:textId="77777777" w:rsidR="0002795F" w:rsidRDefault="0002795F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EB77819" w14:textId="77777777" w:rsidR="0002795F" w:rsidRDefault="0002795F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9"/>
        <w:tblW w:w="11030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7094"/>
      </w:tblGrid>
      <w:tr w:rsidR="0002795F" w14:paraId="1D6AF803" w14:textId="77777777" w:rsidTr="007571CB">
        <w:trPr>
          <w:trHeight w:val="283"/>
        </w:trPr>
        <w:tc>
          <w:tcPr>
            <w:tcW w:w="3936" w:type="dxa"/>
            <w:vAlign w:val="bottom"/>
          </w:tcPr>
          <w:p w14:paraId="7F872A2D" w14:textId="77777777" w:rsidR="0002795F" w:rsidRDefault="00A512D2">
            <w:pP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Firma del docente Responsable:</w:t>
            </w:r>
          </w:p>
        </w:tc>
        <w:tc>
          <w:tcPr>
            <w:tcW w:w="7094" w:type="dxa"/>
            <w:tcBorders>
              <w:bottom w:val="single" w:sz="4" w:space="0" w:color="595959"/>
            </w:tcBorders>
            <w:vAlign w:val="bottom"/>
          </w:tcPr>
          <w:p w14:paraId="7F69EB0B" w14:textId="77777777" w:rsidR="0002795F" w:rsidRDefault="0002795F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02795F" w14:paraId="30635199" w14:textId="77777777" w:rsidTr="007571CB">
        <w:trPr>
          <w:trHeight w:val="283"/>
        </w:trPr>
        <w:tc>
          <w:tcPr>
            <w:tcW w:w="3936" w:type="dxa"/>
            <w:vAlign w:val="bottom"/>
          </w:tcPr>
          <w:p w14:paraId="2BB95E09" w14:textId="77777777" w:rsidR="0002795F" w:rsidRDefault="0002795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1595C09" w14:textId="77777777" w:rsidR="0002795F" w:rsidRDefault="00A512D2">
            <w:pP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Fecha del reporte:</w:t>
            </w:r>
          </w:p>
        </w:tc>
        <w:tc>
          <w:tcPr>
            <w:tcW w:w="7094" w:type="dxa"/>
            <w:tcBorders>
              <w:top w:val="single" w:sz="4" w:space="0" w:color="595959"/>
              <w:bottom w:val="single" w:sz="4" w:space="0" w:color="595959"/>
            </w:tcBorders>
            <w:vAlign w:val="bottom"/>
          </w:tcPr>
          <w:p w14:paraId="5C2C73CC" w14:textId="77777777" w:rsidR="0002795F" w:rsidRDefault="0002795F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</w:tbl>
    <w:p w14:paraId="6D3E1C84" w14:textId="77777777" w:rsidR="0002795F" w:rsidRDefault="0002795F">
      <w:pPr>
        <w:rPr>
          <w:rFonts w:ascii="Arial" w:eastAsia="Arial" w:hAnsi="Arial" w:cs="Arial"/>
          <w:b/>
          <w:sz w:val="18"/>
          <w:szCs w:val="18"/>
        </w:rPr>
      </w:pPr>
      <w:bookmarkStart w:id="0" w:name="_heading=h.gjdgxs" w:colFirst="0" w:colLast="0"/>
      <w:bookmarkEnd w:id="0"/>
    </w:p>
    <w:p w14:paraId="02D8EE2A" w14:textId="77777777" w:rsidR="0002795F" w:rsidRDefault="0002795F">
      <w:pPr>
        <w:rPr>
          <w:rFonts w:ascii="Arial" w:eastAsia="Arial" w:hAnsi="Arial" w:cs="Arial"/>
          <w:b/>
          <w:i/>
          <w:sz w:val="20"/>
          <w:szCs w:val="20"/>
        </w:rPr>
      </w:pPr>
    </w:p>
    <w:p w14:paraId="57357E9F" w14:textId="77777777" w:rsidR="0002795F" w:rsidRDefault="0002795F">
      <w:pPr>
        <w:rPr>
          <w:rFonts w:ascii="Arial" w:eastAsia="Arial" w:hAnsi="Arial" w:cs="Arial"/>
          <w:b/>
          <w:i/>
          <w:sz w:val="20"/>
          <w:szCs w:val="20"/>
        </w:rPr>
      </w:pPr>
    </w:p>
    <w:p w14:paraId="3A4790E7" w14:textId="77777777" w:rsidR="0002795F" w:rsidRDefault="0002795F">
      <w:pPr>
        <w:rPr>
          <w:rFonts w:ascii="Arial" w:eastAsia="Arial" w:hAnsi="Arial" w:cs="Arial"/>
          <w:i/>
          <w:sz w:val="20"/>
          <w:szCs w:val="20"/>
        </w:rPr>
      </w:pPr>
    </w:p>
    <w:p w14:paraId="668EB10D" w14:textId="77777777" w:rsidR="0002795F" w:rsidRDefault="0002795F">
      <w:pPr>
        <w:rPr>
          <w:rFonts w:ascii="Arial" w:eastAsia="Arial" w:hAnsi="Arial" w:cs="Arial"/>
          <w:i/>
          <w:sz w:val="20"/>
          <w:szCs w:val="20"/>
        </w:rPr>
      </w:pPr>
    </w:p>
    <w:p w14:paraId="0B2B3656" w14:textId="77777777" w:rsidR="0002795F" w:rsidRDefault="0002795F">
      <w:pPr>
        <w:rPr>
          <w:rFonts w:ascii="Arial" w:eastAsia="Arial" w:hAnsi="Arial" w:cs="Arial"/>
          <w:i/>
          <w:sz w:val="20"/>
          <w:szCs w:val="20"/>
          <w:u w:val="single"/>
        </w:rPr>
      </w:pPr>
    </w:p>
    <w:sectPr w:rsidR="00027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134" w:bottom="851" w:left="1134" w:header="709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C22D" w14:textId="77777777" w:rsidR="00C55751" w:rsidRDefault="00C55751">
      <w:r>
        <w:separator/>
      </w:r>
    </w:p>
  </w:endnote>
  <w:endnote w:type="continuationSeparator" w:id="0">
    <w:p w14:paraId="6EEAD27B" w14:textId="77777777" w:rsidR="00C55751" w:rsidRDefault="00C5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LightCondense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C0FE" w14:textId="77777777" w:rsidR="008603B8" w:rsidRDefault="008603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F983" w14:textId="77777777" w:rsidR="0002795F" w:rsidRDefault="000279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84"/>
      <w:jc w:val="center"/>
      <w:rPr>
        <w:rFonts w:ascii="Arial" w:eastAsia="Arial" w:hAnsi="Arial" w:cs="Arial"/>
        <w:i/>
        <w:color w:val="000000"/>
        <w:sz w:val="16"/>
        <w:szCs w:val="16"/>
      </w:rPr>
    </w:pPr>
  </w:p>
  <w:p w14:paraId="5A0016DE" w14:textId="77777777" w:rsidR="0002795F" w:rsidRDefault="00A512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84"/>
      <w:jc w:val="center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>Km 12 Vía Puerto López, Vereda Barcelona. Villavicencio (Meta) Colombia</w:t>
    </w:r>
  </w:p>
  <w:p w14:paraId="507A1B4A" w14:textId="77777777" w:rsidR="0002795F" w:rsidRPr="008603B8" w:rsidRDefault="00A512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84"/>
      <w:jc w:val="center"/>
      <w:rPr>
        <w:color w:val="000000"/>
        <w:lang w:val="pt-PT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Teléfono: +57 608-6616800 Ext. 159. </w:t>
    </w:r>
    <w:r w:rsidRPr="008603B8">
      <w:rPr>
        <w:rFonts w:ascii="Arial" w:eastAsia="Arial" w:hAnsi="Arial" w:cs="Arial"/>
        <w:i/>
        <w:color w:val="000000"/>
        <w:sz w:val="16"/>
        <w:szCs w:val="16"/>
        <w:lang w:val="pt-PT"/>
      </w:rPr>
      <w:t xml:space="preserve">E-mail: </w:t>
    </w:r>
    <w:hyperlink r:id="rId1">
      <w:r w:rsidRPr="008603B8">
        <w:rPr>
          <w:rFonts w:ascii="Arial" w:eastAsia="Arial" w:hAnsi="Arial" w:cs="Arial"/>
          <w:i/>
          <w:color w:val="0000FF"/>
          <w:sz w:val="16"/>
          <w:szCs w:val="16"/>
          <w:u w:val="single"/>
          <w:lang w:val="pt-PT"/>
        </w:rPr>
        <w:t>oiri@unillanos.edu.co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EBA0" w14:textId="77777777" w:rsidR="008603B8" w:rsidRDefault="008603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E6FA" w14:textId="77777777" w:rsidR="00C55751" w:rsidRDefault="00C55751">
      <w:r>
        <w:separator/>
      </w:r>
    </w:p>
  </w:footnote>
  <w:footnote w:type="continuationSeparator" w:id="0">
    <w:p w14:paraId="79193091" w14:textId="77777777" w:rsidR="00C55751" w:rsidRDefault="00C5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34C0" w14:textId="77777777" w:rsidR="008603B8" w:rsidRDefault="008603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DED6" w14:textId="28D77403" w:rsidR="0002795F" w:rsidRDefault="0002795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i/>
        <w:sz w:val="20"/>
        <w:szCs w:val="20"/>
      </w:rPr>
    </w:pPr>
  </w:p>
  <w:tbl>
    <w:tblPr>
      <w:tblStyle w:val="afa"/>
      <w:tblW w:w="13891" w:type="dxa"/>
      <w:tblInd w:w="-137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Layout w:type="fixed"/>
      <w:tblLook w:val="0000" w:firstRow="0" w:lastRow="0" w:firstColumn="0" w:lastColumn="0" w:noHBand="0" w:noVBand="0"/>
    </w:tblPr>
    <w:tblGrid>
      <w:gridCol w:w="2519"/>
      <w:gridCol w:w="2587"/>
      <w:gridCol w:w="2028"/>
      <w:gridCol w:w="4151"/>
      <w:gridCol w:w="2606"/>
    </w:tblGrid>
    <w:tr w:rsidR="0002795F" w14:paraId="3EF5C229" w14:textId="77777777">
      <w:trPr>
        <w:trHeight w:val="283"/>
      </w:trPr>
      <w:tc>
        <w:tcPr>
          <w:tcW w:w="2520" w:type="dxa"/>
          <w:vMerge w:val="restart"/>
          <w:vAlign w:val="center"/>
        </w:tcPr>
        <w:p w14:paraId="7690B0E6" w14:textId="77777777" w:rsidR="0002795F" w:rsidRDefault="00A512D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w:drawing>
              <wp:inline distT="0" distB="0" distL="0" distR="0" wp14:anchorId="71136EDF" wp14:editId="119145CB">
                <wp:extent cx="1476000" cy="472314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00" cy="4723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2" w:type="dxa"/>
          <w:gridSpan w:val="4"/>
          <w:vAlign w:val="center"/>
        </w:tcPr>
        <w:p w14:paraId="27DF5CBF" w14:textId="73F3BE16" w:rsidR="0002795F" w:rsidRDefault="00A512D2">
          <w:pPr>
            <w:pBdr>
              <w:top w:val="nil"/>
              <w:left w:val="nil"/>
              <w:bottom w:val="nil"/>
              <w:right w:val="nil"/>
              <w:between w:val="nil"/>
            </w:pBdr>
            <w:ind w:left="1382" w:right="1370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PROCESO DE GESTIÓN DE </w:t>
          </w:r>
          <w:r w:rsidR="008603B8" w:rsidRPr="008603B8">
            <w:rPr>
              <w:rFonts w:ascii="Arial" w:eastAsia="Arial" w:hAnsi="Arial" w:cs="Arial"/>
              <w:b/>
              <w:sz w:val="22"/>
              <w:szCs w:val="22"/>
            </w:rPr>
            <w:t>LAS RELACIONES INTERINSTITUCIONALES E INTERNACIONALES</w:t>
          </w:r>
        </w:p>
      </w:tc>
    </w:tr>
    <w:tr w:rsidR="0002795F" w14:paraId="4B5B66EA" w14:textId="77777777">
      <w:trPr>
        <w:trHeight w:val="283"/>
      </w:trPr>
      <w:tc>
        <w:tcPr>
          <w:tcW w:w="2520" w:type="dxa"/>
          <w:vMerge/>
          <w:vAlign w:val="center"/>
        </w:tcPr>
        <w:p w14:paraId="75267044" w14:textId="77777777" w:rsidR="0002795F" w:rsidRDefault="000279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11372" w:type="dxa"/>
          <w:gridSpan w:val="4"/>
          <w:vAlign w:val="center"/>
        </w:tcPr>
        <w:p w14:paraId="5EADC495" w14:textId="77777777" w:rsidR="0002795F" w:rsidRDefault="00A512D2">
          <w:pPr>
            <w:widowControl/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FORMATO SOLICITUD DE VINCULACIÓN DE CONSORCIOS Y ASOCIACIONES INTERNACIONALES</w:t>
          </w:r>
        </w:p>
      </w:tc>
    </w:tr>
    <w:tr w:rsidR="0002795F" w14:paraId="088D8388" w14:textId="77777777">
      <w:trPr>
        <w:trHeight w:val="283"/>
      </w:trPr>
      <w:tc>
        <w:tcPr>
          <w:tcW w:w="2520" w:type="dxa"/>
          <w:vMerge/>
          <w:vAlign w:val="center"/>
        </w:tcPr>
        <w:p w14:paraId="0C87F03C" w14:textId="77777777" w:rsidR="0002795F" w:rsidRDefault="000279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2587" w:type="dxa"/>
          <w:vAlign w:val="center"/>
        </w:tcPr>
        <w:p w14:paraId="5617DD60" w14:textId="3A300C28" w:rsidR="0002795F" w:rsidRDefault="00A512D2">
          <w:pPr>
            <w:pBdr>
              <w:top w:val="nil"/>
              <w:left w:val="nil"/>
              <w:bottom w:val="nil"/>
              <w:right w:val="nil"/>
              <w:between w:val="nil"/>
            </w:pBdr>
            <w:ind w:left="28"/>
            <w:rPr>
              <w:rFonts w:ascii="Arial" w:eastAsia="Arial" w:hAnsi="Arial" w:cs="Arial"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i/>
              <w:sz w:val="18"/>
              <w:szCs w:val="18"/>
            </w:rPr>
            <w:t>FO-G</w:t>
          </w:r>
          <w:r w:rsidR="008603B8">
            <w:rPr>
              <w:rFonts w:ascii="Arial" w:eastAsia="Arial" w:hAnsi="Arial" w:cs="Arial"/>
              <w:i/>
              <w:sz w:val="18"/>
              <w:szCs w:val="18"/>
            </w:rPr>
            <w:t>RI</w:t>
          </w:r>
          <w:r>
            <w:rPr>
              <w:rFonts w:ascii="Arial" w:eastAsia="Arial" w:hAnsi="Arial" w:cs="Arial"/>
              <w:i/>
              <w:sz w:val="18"/>
              <w:szCs w:val="18"/>
            </w:rPr>
            <w:t>-20</w:t>
          </w:r>
        </w:p>
      </w:tc>
      <w:tc>
        <w:tcPr>
          <w:tcW w:w="2028" w:type="dxa"/>
          <w:vAlign w:val="center"/>
        </w:tcPr>
        <w:p w14:paraId="6C9492D3" w14:textId="16E90836" w:rsidR="0002795F" w:rsidRDefault="00A512D2">
          <w:pPr>
            <w:pBdr>
              <w:top w:val="nil"/>
              <w:left w:val="nil"/>
              <w:bottom w:val="nil"/>
              <w:right w:val="nil"/>
              <w:between w:val="nil"/>
            </w:pBdr>
            <w:ind w:left="60"/>
            <w:rPr>
              <w:rFonts w:ascii="Arial" w:eastAsia="Arial" w:hAnsi="Arial" w:cs="Arial"/>
              <w:i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b/>
              <w:i/>
              <w:sz w:val="18"/>
              <w:szCs w:val="18"/>
            </w:rPr>
            <w:t>Versión</w:t>
          </w:r>
          <w:proofErr w:type="spell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</w:t>
          </w:r>
          <w:r w:rsidR="008603B8">
            <w:rPr>
              <w:rFonts w:ascii="Arial" w:eastAsia="Arial" w:hAnsi="Arial" w:cs="Arial"/>
              <w:i/>
              <w:sz w:val="18"/>
              <w:szCs w:val="18"/>
            </w:rPr>
            <w:t>3</w:t>
          </w:r>
        </w:p>
      </w:tc>
      <w:tc>
        <w:tcPr>
          <w:tcW w:w="4151" w:type="dxa"/>
          <w:vAlign w:val="center"/>
        </w:tcPr>
        <w:p w14:paraId="1AD19886" w14:textId="08DFE046" w:rsidR="0002795F" w:rsidRDefault="00A512D2" w:rsidP="00F908D4">
          <w:pPr>
            <w:pBdr>
              <w:top w:val="nil"/>
              <w:left w:val="nil"/>
              <w:bottom w:val="nil"/>
              <w:right w:val="nil"/>
              <w:between w:val="nil"/>
            </w:pBdr>
            <w:ind w:left="58"/>
            <w:rPr>
              <w:rFonts w:ascii="Arial" w:eastAsia="Arial" w:hAnsi="Arial" w:cs="Arial"/>
              <w:i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b/>
              <w:i/>
              <w:sz w:val="18"/>
              <w:szCs w:val="18"/>
            </w:rPr>
            <w:t>Fecha</w:t>
          </w:r>
          <w:proofErr w:type="spell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 de </w:t>
          </w:r>
          <w:proofErr w:type="spellStart"/>
          <w:r>
            <w:rPr>
              <w:rFonts w:ascii="Arial" w:eastAsia="Arial" w:hAnsi="Arial" w:cs="Arial"/>
              <w:b/>
              <w:i/>
              <w:sz w:val="18"/>
              <w:szCs w:val="18"/>
            </w:rPr>
            <w:t>aprobación</w:t>
          </w:r>
          <w:proofErr w:type="spell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: </w:t>
          </w:r>
          <w:r w:rsidR="008603B8">
            <w:rPr>
              <w:rFonts w:ascii="Arial" w:eastAsia="Arial" w:hAnsi="Arial" w:cs="Arial"/>
              <w:i/>
              <w:sz w:val="18"/>
              <w:szCs w:val="18"/>
            </w:rPr>
            <w:t>29</w:t>
          </w:r>
          <w:r w:rsidRPr="00F908D4">
            <w:rPr>
              <w:rFonts w:ascii="Arial" w:eastAsia="Arial" w:hAnsi="Arial" w:cs="Arial"/>
              <w:i/>
              <w:sz w:val="18"/>
              <w:szCs w:val="18"/>
            </w:rPr>
            <w:t>/0</w:t>
          </w:r>
          <w:r w:rsidR="008603B8">
            <w:rPr>
              <w:rFonts w:ascii="Arial" w:eastAsia="Arial" w:hAnsi="Arial" w:cs="Arial"/>
              <w:i/>
              <w:sz w:val="18"/>
              <w:szCs w:val="18"/>
            </w:rPr>
            <w:t>1</w:t>
          </w:r>
          <w:r w:rsidRPr="00F908D4">
            <w:rPr>
              <w:rFonts w:ascii="Arial" w:eastAsia="Arial" w:hAnsi="Arial" w:cs="Arial"/>
              <w:i/>
              <w:sz w:val="18"/>
              <w:szCs w:val="18"/>
            </w:rPr>
            <w:t>/20</w:t>
          </w:r>
          <w:r w:rsidR="00F908D4" w:rsidRPr="00F908D4">
            <w:rPr>
              <w:rFonts w:ascii="Arial" w:eastAsia="Arial" w:hAnsi="Arial" w:cs="Arial"/>
              <w:i/>
              <w:sz w:val="18"/>
              <w:szCs w:val="18"/>
            </w:rPr>
            <w:t>2</w:t>
          </w:r>
          <w:r w:rsidR="008603B8">
            <w:rPr>
              <w:rFonts w:ascii="Arial" w:eastAsia="Arial" w:hAnsi="Arial" w:cs="Arial"/>
              <w:i/>
              <w:sz w:val="18"/>
              <w:szCs w:val="18"/>
            </w:rPr>
            <w:t>6</w:t>
          </w:r>
        </w:p>
      </w:tc>
      <w:tc>
        <w:tcPr>
          <w:tcW w:w="2606" w:type="dxa"/>
          <w:vAlign w:val="center"/>
        </w:tcPr>
        <w:p w14:paraId="75D5077F" w14:textId="77777777" w:rsidR="0002795F" w:rsidRDefault="00A512D2">
          <w:pPr>
            <w:pBdr>
              <w:top w:val="nil"/>
              <w:left w:val="nil"/>
              <w:bottom w:val="nil"/>
              <w:right w:val="nil"/>
              <w:between w:val="nil"/>
            </w:pBdr>
            <w:ind w:left="61"/>
            <w:rPr>
              <w:rFonts w:ascii="Arial" w:eastAsia="Arial" w:hAnsi="Arial" w:cs="Arial"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7571CB">
            <w:rPr>
              <w:rFonts w:ascii="Arial" w:eastAsia="Arial" w:hAnsi="Arial" w:cs="Arial"/>
              <w:i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7571CB">
            <w:rPr>
              <w:rFonts w:ascii="Arial" w:eastAsia="Arial" w:hAnsi="Arial" w:cs="Arial"/>
              <w:i/>
              <w:noProof/>
              <w:sz w:val="18"/>
              <w:szCs w:val="18"/>
            </w:rPr>
            <w:t>3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37FBBD91" w14:textId="77777777" w:rsidR="0002795F" w:rsidRDefault="000279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72EF" w14:textId="77777777" w:rsidR="008603B8" w:rsidRDefault="00860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C78CC"/>
    <w:multiLevelType w:val="multilevel"/>
    <w:tmpl w:val="DE74A6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416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5F"/>
    <w:rsid w:val="0002795F"/>
    <w:rsid w:val="0008295E"/>
    <w:rsid w:val="002662F1"/>
    <w:rsid w:val="007571CB"/>
    <w:rsid w:val="008603B8"/>
    <w:rsid w:val="00A512D2"/>
    <w:rsid w:val="00C55751"/>
    <w:rsid w:val="00C75113"/>
    <w:rsid w:val="00E1094A"/>
    <w:rsid w:val="00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FF7F1"/>
  <w15:docId w15:val="{F84D2457-1BC1-4F71-A3ED-B12B9E97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D4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F32D4"/>
    <w:pPr>
      <w:keepNext/>
      <w:widowControl w:val="0"/>
      <w:numPr>
        <w:numId w:val="1"/>
      </w:numPr>
      <w:tabs>
        <w:tab w:val="left" w:pos="0"/>
      </w:tabs>
      <w:suppressAutoHyphens/>
      <w:jc w:val="center"/>
      <w:outlineLvl w:val="0"/>
    </w:pPr>
    <w:rPr>
      <w:rFonts w:ascii="Arial" w:hAnsi="Arial"/>
      <w:b/>
      <w:color w:val="000000"/>
      <w:sz w:val="40"/>
      <w:szCs w:val="20"/>
    </w:rPr>
  </w:style>
  <w:style w:type="paragraph" w:styleId="Ttulo2">
    <w:name w:val="heading 2"/>
    <w:basedOn w:val="Normal"/>
    <w:next w:val="Normal"/>
    <w:link w:val="Ttulo2Car"/>
    <w:qFormat/>
    <w:rsid w:val="00DF32D4"/>
    <w:pPr>
      <w:keepNext/>
      <w:widowControl w:val="0"/>
      <w:numPr>
        <w:ilvl w:val="1"/>
        <w:numId w:val="1"/>
      </w:numPr>
      <w:jc w:val="right"/>
      <w:outlineLvl w:val="1"/>
    </w:pPr>
    <w:rPr>
      <w:rFonts w:ascii="Arial" w:hAnsi="Arial"/>
      <w:b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ar"/>
    <w:qFormat/>
    <w:rsid w:val="00DF32D4"/>
    <w:pPr>
      <w:keepNext/>
      <w:widowControl w:val="0"/>
      <w:numPr>
        <w:ilvl w:val="2"/>
        <w:numId w:val="1"/>
      </w:numPr>
      <w:jc w:val="center"/>
      <w:outlineLvl w:val="2"/>
    </w:pPr>
    <w:rPr>
      <w:rFonts w:ascii="Arial" w:hAnsi="Arial"/>
      <w:b/>
      <w:color w:val="000000"/>
      <w:sz w:val="18"/>
      <w:szCs w:val="20"/>
      <w:lang w:val="es-CO"/>
    </w:rPr>
  </w:style>
  <w:style w:type="paragraph" w:styleId="Ttulo4">
    <w:name w:val="heading 4"/>
    <w:basedOn w:val="Normal"/>
    <w:next w:val="Normal"/>
    <w:link w:val="Ttulo4Car"/>
    <w:qFormat/>
    <w:rsid w:val="00DF32D4"/>
    <w:pPr>
      <w:keepNext/>
      <w:numPr>
        <w:ilvl w:val="3"/>
        <w:numId w:val="1"/>
      </w:numPr>
      <w:tabs>
        <w:tab w:val="left" w:pos="0"/>
        <w:tab w:val="left" w:pos="180"/>
      </w:tabs>
      <w:jc w:val="both"/>
      <w:outlineLvl w:val="3"/>
    </w:pPr>
    <w:rPr>
      <w:rFonts w:ascii="Formata LightCondensed" w:hAnsi="Formata LightCondensed"/>
      <w:b/>
      <w:sz w:val="22"/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DF32D4"/>
    <w:pPr>
      <w:keepNext/>
      <w:widowControl w:val="0"/>
      <w:numPr>
        <w:ilvl w:val="4"/>
        <w:numId w:val="1"/>
      </w:numPr>
      <w:jc w:val="both"/>
      <w:outlineLvl w:val="4"/>
    </w:pPr>
    <w:rPr>
      <w:rFonts w:ascii="Arial" w:hAnsi="Arial"/>
      <w:b/>
      <w:color w:val="000000"/>
      <w:sz w:val="22"/>
      <w:szCs w:val="20"/>
      <w:lang w:val="es-CO"/>
    </w:rPr>
  </w:style>
  <w:style w:type="paragraph" w:styleId="Ttulo6">
    <w:name w:val="heading 6"/>
    <w:basedOn w:val="Normal"/>
    <w:next w:val="Normal"/>
    <w:link w:val="Ttulo6Car"/>
    <w:qFormat/>
    <w:rsid w:val="00DF32D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F32D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F32D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DF32D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DF32D4"/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F32D4"/>
    <w:rPr>
      <w:rFonts w:ascii="Arial" w:eastAsia="Times New Roman" w:hAnsi="Arial" w:cs="Times New Roman"/>
      <w:b/>
      <w:color w:val="000000"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F32D4"/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DF32D4"/>
    <w:rPr>
      <w:rFonts w:ascii="Formata LightCondensed" w:eastAsia="Times New Roman" w:hAnsi="Formata LightCondensed" w:cs="Times New Roman"/>
      <w:b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DF32D4"/>
    <w:rPr>
      <w:rFonts w:ascii="Arial" w:eastAsia="Times New Roman" w:hAnsi="Arial" w:cs="Times New Roman"/>
      <w:b/>
      <w:color w:val="00000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DF32D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F32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F32D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F32D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97F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7F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97F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C6711"/>
    <w:pPr>
      <w:ind w:left="720"/>
      <w:contextualSpacing/>
    </w:pPr>
  </w:style>
  <w:style w:type="paragraph" w:styleId="Textocomentario">
    <w:name w:val="annotation text"/>
    <w:basedOn w:val="Normal"/>
    <w:link w:val="TextocomentarioCar"/>
    <w:rsid w:val="00214EEB"/>
  </w:style>
  <w:style w:type="character" w:customStyle="1" w:styleId="TextocomentarioCar">
    <w:name w:val="Texto comentario Car"/>
    <w:basedOn w:val="Fuentedeprrafopredeter"/>
    <w:link w:val="Textocomentario"/>
    <w:rsid w:val="00214E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EE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C304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edio2-nfasis5">
    <w:name w:val="Medium Shading 2 Accent 5"/>
    <w:basedOn w:val="Tablanormal"/>
    <w:uiPriority w:val="64"/>
    <w:rsid w:val="00C304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E2F7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2F7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2F7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F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F76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eNormal1">
    <w:name w:val="Table Normal"/>
    <w:uiPriority w:val="2"/>
    <w:semiHidden/>
    <w:unhideWhenUsed/>
    <w:qFormat/>
    <w:rsid w:val="00983C7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3C7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4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7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8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9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rPr>
      <w:color w:val="000000"/>
    </w:rPr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Pr>
      <w:color w:val="000000"/>
    </w:rPr>
    <w:tblPr>
      <w:tblStyleRowBandSize w:val="1"/>
      <w:tblStyleColBandSize w:val="1"/>
    </w:tblPr>
  </w:style>
  <w:style w:type="table" w:customStyle="1" w:styleId="ae">
    <w:basedOn w:val="TableNormal1"/>
    <w:rPr>
      <w:color w:val="000000"/>
    </w:rPr>
    <w:tblPr>
      <w:tblStyleRowBandSize w:val="1"/>
      <w:tblStyleColBandSize w:val="1"/>
    </w:tblPr>
  </w:style>
  <w:style w:type="table" w:customStyle="1" w:styleId="af">
    <w:basedOn w:val="TableNormal1"/>
    <w:rPr>
      <w:color w:val="000000"/>
    </w:rPr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2">
    <w:basedOn w:val="TableNormal1"/>
    <w:rPr>
      <w:color w:val="000000"/>
    </w:rPr>
    <w:tblPr>
      <w:tblStyleRowBandSize w:val="1"/>
      <w:tblStyleColBandSize w:val="1"/>
    </w:tblPr>
  </w:style>
  <w:style w:type="table" w:customStyle="1" w:styleId="af3">
    <w:basedOn w:val="TableNormal1"/>
    <w:rPr>
      <w:color w:val="000000"/>
    </w:rPr>
    <w:tblPr>
      <w:tblStyleRowBandSize w:val="1"/>
      <w:tblStyleColBandSize w:val="1"/>
    </w:tblPr>
  </w:style>
  <w:style w:type="table" w:customStyle="1" w:styleId="af4">
    <w:basedOn w:val="TableNormal1"/>
    <w:rPr>
      <w:color w:val="000000"/>
    </w:rPr>
    <w:tblPr>
      <w:tblStyleRowBandSize w:val="1"/>
      <w:tblStyleColBandSize w:val="1"/>
    </w:tblPr>
  </w:style>
  <w:style w:type="table" w:customStyle="1" w:styleId="af5">
    <w:basedOn w:val="TableNormal1"/>
    <w:rPr>
      <w:color w:val="000000"/>
    </w:rPr>
    <w:tblPr>
      <w:tblStyleRowBandSize w:val="1"/>
      <w:tblStyleColBandSize w:val="1"/>
    </w:tblPr>
  </w:style>
  <w:style w:type="table" w:customStyle="1" w:styleId="af6">
    <w:basedOn w:val="TableNormal1"/>
    <w:rPr>
      <w:color w:val="000000"/>
    </w:rPr>
    <w:tblPr>
      <w:tblStyleRowBandSize w:val="1"/>
      <w:tblStyleColBandSize w:val="1"/>
    </w:tblPr>
  </w:style>
  <w:style w:type="table" w:customStyle="1" w:styleId="af7">
    <w:basedOn w:val="TableNormal1"/>
    <w:rPr>
      <w:color w:val="000000"/>
    </w:rPr>
    <w:tblPr>
      <w:tblStyleRowBandSize w:val="1"/>
      <w:tblStyleColBandSize w:val="1"/>
    </w:tblPr>
  </w:style>
  <w:style w:type="table" w:customStyle="1" w:styleId="af8">
    <w:basedOn w:val="TableNormal1"/>
    <w:rPr>
      <w:color w:val="000000"/>
    </w:rPr>
    <w:tblPr>
      <w:tblStyleRowBandSize w:val="1"/>
      <w:tblStyleColBandSize w:val="1"/>
    </w:tblPr>
  </w:style>
  <w:style w:type="table" w:customStyle="1" w:styleId="af9">
    <w:basedOn w:val="TableNormal1"/>
    <w:rPr>
      <w:color w:val="000000"/>
    </w:rPr>
    <w:tblPr>
      <w:tblStyleRowBandSize w:val="1"/>
      <w:tblStyleColBandSize w:val="1"/>
    </w:tblPr>
  </w:style>
  <w:style w:type="table" w:customStyle="1" w:styleId="afa">
    <w:basedOn w:val="TableNormal1"/>
    <w:rPr>
      <w:color w:val="00000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i@unillanos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ByCEjpLgNvsyaFWRRGA5Z4pWag==">CgMxLjAyCGguZ2pkZ3hzOAByITE1RnJoOWx6cHp2LVpQWmYxS1RUT2dndkM4MU9CNU0zQQ==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1584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claragalvis</dc:creator>
  <cp:lastModifiedBy>Maria Victoria Mariño David</cp:lastModifiedBy>
  <cp:revision>2</cp:revision>
  <dcterms:created xsi:type="dcterms:W3CDTF">2026-04-07T22:06:00Z</dcterms:created>
  <dcterms:modified xsi:type="dcterms:W3CDTF">2026-04-07T22:06:00Z</dcterms:modified>
</cp:coreProperties>
</file>