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3282" w14:textId="77811C62" w:rsidR="00F5518B" w:rsidRPr="009A0EF4" w:rsidRDefault="009A0EF4" w:rsidP="009A0EF4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>DECLARACIÓN DE COMPROMISO</w:t>
      </w:r>
      <w:bookmarkStart w:id="0" w:name="_GoBack"/>
      <w:bookmarkEnd w:id="0"/>
    </w:p>
    <w:p w14:paraId="1D7B5411" w14:textId="77777777" w:rsidR="009A0EF4" w:rsidRDefault="009A0EF4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418B13" w14:textId="77777777" w:rsidR="009A0EF4" w:rsidRDefault="009A0EF4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E2CFF7" w14:textId="0C024309" w:rsidR="00EB657D" w:rsidRDefault="00F5518B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Mediante el siguiente documento yo, ___________________________________________________ identificado (a)  con</w:t>
      </w:r>
      <w:r w:rsidR="00EB657D">
        <w:rPr>
          <w:rFonts w:ascii="Arial" w:eastAsia="Arial" w:hAnsi="Arial" w:cs="Arial"/>
          <w:sz w:val="20"/>
          <w:szCs w:val="2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 xml:space="preserve">N° _________________________ de _________________ en mi calidad de estudiante </w:t>
      </w:r>
      <w:r w:rsidR="00EB657D">
        <w:rPr>
          <w:rFonts w:ascii="Arial" w:eastAsia="Arial" w:hAnsi="Arial" w:cs="Arial"/>
          <w:sz w:val="20"/>
          <w:szCs w:val="20"/>
        </w:rPr>
        <w:t xml:space="preserve">entrante durante el periodo ________________, de manera libre </w:t>
      </w:r>
      <w:r>
        <w:rPr>
          <w:rFonts w:ascii="Arial" w:eastAsia="Arial" w:hAnsi="Arial" w:cs="Arial"/>
          <w:sz w:val="20"/>
          <w:szCs w:val="20"/>
        </w:rPr>
        <w:t>manifiesto que</w:t>
      </w:r>
      <w:r w:rsidR="00EB657D">
        <w:t xml:space="preserve">, </w:t>
      </w:r>
      <w:r w:rsidR="00EB657D" w:rsidRPr="00EB657D">
        <w:rPr>
          <w:rFonts w:ascii="Arial" w:eastAsia="Arial" w:hAnsi="Arial" w:cs="Arial"/>
          <w:sz w:val="20"/>
          <w:szCs w:val="20"/>
        </w:rPr>
        <w:t xml:space="preserve">durante mi estancia en la </w:t>
      </w:r>
      <w:r w:rsidR="00EB657D">
        <w:rPr>
          <w:rFonts w:ascii="Arial" w:eastAsia="Arial" w:hAnsi="Arial" w:cs="Arial"/>
          <w:sz w:val="20"/>
          <w:szCs w:val="20"/>
        </w:rPr>
        <w:t>Universidad de los Llanos</w:t>
      </w:r>
      <w:r w:rsidR="00EB657D" w:rsidRPr="00EB657D">
        <w:rPr>
          <w:rFonts w:ascii="Arial" w:eastAsia="Arial" w:hAnsi="Arial" w:cs="Arial"/>
          <w:sz w:val="20"/>
          <w:szCs w:val="20"/>
        </w:rPr>
        <w:t>, en</w:t>
      </w:r>
      <w:r w:rsidR="00EB657D">
        <w:rPr>
          <w:rFonts w:ascii="Arial" w:eastAsia="Arial" w:hAnsi="Arial" w:cs="Arial"/>
          <w:sz w:val="20"/>
          <w:szCs w:val="20"/>
        </w:rPr>
        <w:t xml:space="preserve"> Villavicencio, Meta (</w:t>
      </w:r>
      <w:r w:rsidR="00EB657D" w:rsidRPr="00EB657D">
        <w:rPr>
          <w:rFonts w:ascii="Arial" w:eastAsia="Arial" w:hAnsi="Arial" w:cs="Arial"/>
          <w:sz w:val="20"/>
          <w:szCs w:val="20"/>
        </w:rPr>
        <w:t>Colombia</w:t>
      </w:r>
      <w:r w:rsidR="00EB657D">
        <w:rPr>
          <w:rFonts w:ascii="Arial" w:eastAsia="Arial" w:hAnsi="Arial" w:cs="Arial"/>
          <w:sz w:val="20"/>
          <w:szCs w:val="20"/>
        </w:rPr>
        <w:t>)</w:t>
      </w:r>
      <w:r w:rsidR="00EB657D" w:rsidRPr="00EB657D">
        <w:rPr>
          <w:rFonts w:ascii="Arial" w:eastAsia="Arial" w:hAnsi="Arial" w:cs="Arial"/>
          <w:sz w:val="20"/>
          <w:szCs w:val="20"/>
        </w:rPr>
        <w:t>, conozco y acepto las condiciones del intercambio académico/</w:t>
      </w:r>
      <w:r w:rsidR="00EB657D">
        <w:rPr>
          <w:rFonts w:ascii="Arial" w:eastAsia="Arial" w:hAnsi="Arial" w:cs="Arial"/>
          <w:sz w:val="20"/>
          <w:szCs w:val="20"/>
        </w:rPr>
        <w:t>Práctica/Pasantía</w:t>
      </w:r>
      <w:r w:rsidR="00EB657D" w:rsidRPr="00EB657D">
        <w:rPr>
          <w:rFonts w:ascii="Arial" w:eastAsia="Arial" w:hAnsi="Arial" w:cs="Arial"/>
          <w:sz w:val="20"/>
          <w:szCs w:val="20"/>
        </w:rPr>
        <w:t xml:space="preserve"> y, adicionalmente, entiendo y reconozco que:</w:t>
      </w:r>
    </w:p>
    <w:p w14:paraId="2A0A764F" w14:textId="77777777" w:rsidR="0049088C" w:rsidRPr="0049088C" w:rsidRDefault="0049088C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E696C25" w14:textId="2658E526" w:rsidR="0049088C" w:rsidRPr="0049088C" w:rsidRDefault="0049088C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D66B12A" w14:textId="3114B703" w:rsidR="0049088C" w:rsidRPr="009A0EF4" w:rsidRDefault="0049088C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Asumo el compromiso de cumplir las normas y reglamentos institucionales de la Universidad de los Llanos.  </w:t>
      </w:r>
    </w:p>
    <w:p w14:paraId="7F85E718" w14:textId="3F4386B9" w:rsidR="0049088C" w:rsidRDefault="0049088C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Debo cumplir con todos los requerimientos de vacunación, exámenes médicos y demás exigencias para el ingreso a Colombia en caso se ser procedente. </w:t>
      </w:r>
    </w:p>
    <w:p w14:paraId="6C855088" w14:textId="7AF0F17A" w:rsidR="00CC4035" w:rsidRPr="009A0EF4" w:rsidRDefault="00CC4035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C4035">
        <w:rPr>
          <w:rFonts w:ascii="Arial" w:eastAsia="Arial" w:hAnsi="Arial" w:cs="Arial"/>
          <w:sz w:val="20"/>
          <w:szCs w:val="20"/>
        </w:rPr>
        <w:t>Diligenciar y firmar los documentos que requiera la Universidad de los Llanos, para el cumplimiento de los compromisos de mi movilidad.</w:t>
      </w:r>
    </w:p>
    <w:p w14:paraId="0BF1BF0E" w14:textId="4A494E5C" w:rsidR="00FA741F" w:rsidRPr="009A0EF4" w:rsidRDefault="0049088C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Los gastos de trámite de pasaporte, visas, transporte aéreo y/o terrestre, impuestos, seguro médico internacional y cualquier otro que se genere en el proceso de movilidad, corren por mi cuenta y entiendo que </w:t>
      </w:r>
      <w:r w:rsidRPr="009A0EF4">
        <w:rPr>
          <w:rFonts w:ascii="Arial" w:eastAsia="Arial" w:hAnsi="Arial" w:cs="Arial"/>
          <w:b/>
          <w:bCs/>
          <w:sz w:val="20"/>
          <w:szCs w:val="20"/>
        </w:rPr>
        <w:t xml:space="preserve">únicamente </w:t>
      </w:r>
      <w:r w:rsidRPr="009A0EF4">
        <w:rPr>
          <w:rFonts w:ascii="Arial" w:eastAsia="Arial" w:hAnsi="Arial" w:cs="Arial"/>
          <w:sz w:val="20"/>
          <w:szCs w:val="20"/>
        </w:rPr>
        <w:t xml:space="preserve">en caso de ser aceptado bajo la modalidad de intercambio con </w:t>
      </w:r>
      <w:r w:rsidR="00FA741F" w:rsidRPr="009A0EF4">
        <w:rPr>
          <w:rFonts w:ascii="Arial" w:eastAsia="Arial" w:hAnsi="Arial" w:cs="Arial"/>
          <w:sz w:val="20"/>
          <w:szCs w:val="20"/>
        </w:rPr>
        <w:t>beca amplia,</w:t>
      </w:r>
      <w:r w:rsidRPr="009A0EF4">
        <w:rPr>
          <w:rFonts w:ascii="Arial" w:eastAsia="Arial" w:hAnsi="Arial" w:cs="Arial"/>
          <w:sz w:val="20"/>
          <w:szCs w:val="20"/>
        </w:rPr>
        <w:t xml:space="preserve"> las condiciones de este beneficio serán acordadas con mi institución de origen e indicadas en la carta de aceptación emitida por la Universidad </w:t>
      </w:r>
      <w:r w:rsidR="00FA741F" w:rsidRPr="009A0EF4">
        <w:rPr>
          <w:rFonts w:ascii="Arial" w:eastAsia="Arial" w:hAnsi="Arial" w:cs="Arial"/>
          <w:sz w:val="20"/>
          <w:szCs w:val="20"/>
        </w:rPr>
        <w:t xml:space="preserve">de los Llanos. </w:t>
      </w:r>
    </w:p>
    <w:p w14:paraId="4EFF76E2" w14:textId="45F1552D" w:rsidR="0049088C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Previo a mi llegada a Villavicencio, remitiré a </w:t>
      </w:r>
      <w:hyperlink r:id="rId8" w:history="1">
        <w:r w:rsidRPr="009A0EF4">
          <w:rPr>
            <w:rStyle w:val="Hipervnculo"/>
            <w:rFonts w:ascii="Arial" w:eastAsia="Arial" w:hAnsi="Arial" w:cs="Arial"/>
            <w:sz w:val="20"/>
            <w:szCs w:val="20"/>
          </w:rPr>
          <w:t>movilidad.academica@unillanos.edu.co</w:t>
        </w:r>
      </w:hyperlink>
      <w:r w:rsidRPr="009A0EF4">
        <w:rPr>
          <w:rFonts w:ascii="Arial" w:eastAsia="Arial" w:hAnsi="Arial" w:cs="Arial"/>
          <w:sz w:val="20"/>
          <w:szCs w:val="20"/>
        </w:rPr>
        <w:t xml:space="preserve">  copia de la reserva de tiquetes de viaje y el seguro médico internacional de amplia cobertura con cubrimiento de repatriación.</w:t>
      </w:r>
    </w:p>
    <w:p w14:paraId="6F6E5D0B" w14:textId="32B2D96D" w:rsidR="00FA741F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>A mi llegada a la Universidad de los Llanos, debo presentar de manera copia del pasaporte con el sello de ingreso al país para el debido registro ante Migración Colombia.</w:t>
      </w:r>
    </w:p>
    <w:p w14:paraId="5262F05E" w14:textId="02C40332" w:rsidR="00FA741F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En caso de requerir ajustes correspondientes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en los cursos a homologar </w:t>
      </w:r>
      <w:r w:rsidRPr="009A0EF4">
        <w:rPr>
          <w:rFonts w:ascii="Arial" w:eastAsia="Arial" w:hAnsi="Arial" w:cs="Arial"/>
          <w:sz w:val="20"/>
          <w:szCs w:val="20"/>
        </w:rPr>
        <w:t>(F</w:t>
      </w:r>
      <w:r w:rsidR="00977466" w:rsidRPr="009A0EF4">
        <w:rPr>
          <w:rFonts w:ascii="Arial" w:eastAsia="Arial" w:hAnsi="Arial" w:cs="Arial"/>
          <w:sz w:val="20"/>
          <w:szCs w:val="20"/>
        </w:rPr>
        <w:t>O-GIT-06</w:t>
      </w:r>
      <w:r w:rsidRPr="009A0EF4">
        <w:rPr>
          <w:rFonts w:ascii="Arial" w:eastAsia="Arial" w:hAnsi="Arial" w:cs="Arial"/>
          <w:sz w:val="20"/>
          <w:szCs w:val="20"/>
        </w:rPr>
        <w:t xml:space="preserve">), notificaré a mi universidad de origen y al equipo de movilidad de la Universidad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de los Llanos </w:t>
      </w:r>
      <w:r w:rsidRPr="009A0EF4">
        <w:rPr>
          <w:rFonts w:ascii="Arial" w:eastAsia="Arial" w:hAnsi="Arial" w:cs="Arial"/>
          <w:sz w:val="20"/>
          <w:szCs w:val="20"/>
        </w:rPr>
        <w:t>durante las primeras dos semanas del inicio de mi movilidad para los cambios a los que haya lugar siempre y cuando sea posible. (Solo aplica para intercambio académico)</w:t>
      </w:r>
      <w:r w:rsidR="00CC4035">
        <w:rPr>
          <w:rFonts w:ascii="Arial" w:eastAsia="Arial" w:hAnsi="Arial" w:cs="Arial"/>
          <w:sz w:val="20"/>
          <w:szCs w:val="20"/>
        </w:rPr>
        <w:t>.</w:t>
      </w:r>
    </w:p>
    <w:p w14:paraId="318D5DB0" w14:textId="175000D5" w:rsidR="00CC4035" w:rsidRPr="009A0EF4" w:rsidRDefault="00CC4035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Cursar las asignaturas de acuerdo con el formato de homologación firmado y autorizado por el programa académico.</w:t>
      </w:r>
    </w:p>
    <w:p w14:paraId="38AC1845" w14:textId="5450CA82" w:rsidR="00FA741F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Soy consciente de que debo velar por mi integridad, seguridad y el cuidado de mis pertenencias durante mi intercambio en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la ciudad de Villavicencio. </w:t>
      </w:r>
    </w:p>
    <w:p w14:paraId="396E1056" w14:textId="77777777" w:rsid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En caso de cancelación de la movilidad, deberé informar los motivos a través de una comunicación escrita, tanto a la Universidad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de los Llanos tanto al </w:t>
      </w:r>
      <w:r w:rsidRPr="009A0EF4">
        <w:rPr>
          <w:rFonts w:ascii="Arial" w:eastAsia="Arial" w:hAnsi="Arial" w:cs="Arial"/>
          <w:sz w:val="20"/>
          <w:szCs w:val="20"/>
        </w:rPr>
        <w:t xml:space="preserve">correo: </w:t>
      </w:r>
      <w:hyperlink r:id="rId9" w:history="1">
        <w:r w:rsidR="00977466" w:rsidRPr="009A0EF4">
          <w:rPr>
            <w:rStyle w:val="Hipervnculo"/>
            <w:rFonts w:ascii="Arial" w:eastAsia="Arial" w:hAnsi="Arial" w:cs="Arial"/>
            <w:sz w:val="20"/>
            <w:szCs w:val="20"/>
          </w:rPr>
          <w:t>movilidad.academica@unillanos.edu.co</w:t>
        </w:r>
      </w:hyperlink>
      <w:r w:rsidRPr="009A0EF4">
        <w:rPr>
          <w:rFonts w:ascii="Arial" w:eastAsia="Arial" w:hAnsi="Arial" w:cs="Arial"/>
          <w:sz w:val="20"/>
          <w:szCs w:val="20"/>
        </w:rPr>
        <w:t xml:space="preserve"> como a la universidad de origen. En este caso deberá retornar inmediatamente a mi país de origen. </w:t>
      </w:r>
    </w:p>
    <w:p w14:paraId="5905D8C7" w14:textId="2AD49BE9" w:rsidR="00FA741F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Una vez finalizada la movilidad, regresaré a mi universidad de origen y cumpliré con los requisitos requeridos para continuar mi formación académica. </w:t>
      </w:r>
    </w:p>
    <w:p w14:paraId="249AE4BE" w14:textId="77777777" w:rsidR="00FA741F" w:rsidRPr="0049088C" w:rsidRDefault="00FA741F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7B27D01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F4F9FD" w14:textId="2D1B9B4A" w:rsidR="009A0EF4" w:rsidRPr="009A0EF4" w:rsidRDefault="009A0EF4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 xml:space="preserve">Nombre del Estudiante: </w:t>
      </w:r>
      <w:r w:rsidRPr="009A0EF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6D7D8CA0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319619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25B937" w14:textId="3E75C363" w:rsidR="00EB657D" w:rsidRPr="009A0EF4" w:rsidRDefault="009A0EF4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>Firma:</w:t>
      </w:r>
      <w:r w:rsidRPr="00460750">
        <w:rPr>
          <w:rFonts w:ascii="Arial" w:eastAsia="Arial" w:hAnsi="Arial" w:cs="Arial"/>
          <w:sz w:val="20"/>
          <w:szCs w:val="20"/>
        </w:rPr>
        <w:t xml:space="preserve"> ______________________________________</w:t>
      </w:r>
    </w:p>
    <w:p w14:paraId="11741F31" w14:textId="77777777" w:rsidR="00F5518B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3FC2C9" w14:textId="77777777" w:rsidR="00C302E8" w:rsidRDefault="00C302E8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41AC3F" w14:textId="77777777" w:rsidR="00FD328D" w:rsidRDefault="00FD328D" w:rsidP="00F6504E"/>
    <w:p w14:paraId="03607C62" w14:textId="43F7C19D" w:rsidR="00C302E8" w:rsidRPr="00C302E8" w:rsidRDefault="00C302E8" w:rsidP="00C302E8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302E8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C302E8" w:rsidRPr="00C30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362A" w14:textId="77777777" w:rsidR="001E25E8" w:rsidRDefault="001E25E8">
      <w:pPr>
        <w:spacing w:after="0" w:line="240" w:lineRule="auto"/>
      </w:pPr>
      <w:r>
        <w:separator/>
      </w:r>
    </w:p>
  </w:endnote>
  <w:endnote w:type="continuationSeparator" w:id="0">
    <w:p w14:paraId="0E73C3F3" w14:textId="77777777" w:rsidR="001E25E8" w:rsidRDefault="001E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DCC8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9B6A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14:paraId="5D46D2F9" w14:textId="4FC2FEDC" w:rsidR="00091FBC" w:rsidRDefault="00091FBC" w:rsidP="00C302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both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01B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0CB73" w14:textId="77777777" w:rsidR="001E25E8" w:rsidRDefault="001E25E8">
      <w:pPr>
        <w:spacing w:after="0" w:line="240" w:lineRule="auto"/>
      </w:pPr>
      <w:r>
        <w:separator/>
      </w:r>
    </w:p>
  </w:footnote>
  <w:footnote w:type="continuationSeparator" w:id="0">
    <w:p w14:paraId="1FBEDE6B" w14:textId="77777777" w:rsidR="001E25E8" w:rsidRDefault="001E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FA3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1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51"/>
      <w:gridCol w:w="1810"/>
      <w:gridCol w:w="1303"/>
      <w:gridCol w:w="2977"/>
      <w:gridCol w:w="1702"/>
    </w:tblGrid>
    <w:tr w:rsidR="00EB0085" w:rsidRPr="00F5080F" w14:paraId="27FBB27D" w14:textId="77777777" w:rsidTr="002B2EF7">
      <w:trPr>
        <w:trHeight w:val="283"/>
        <w:jc w:val="center"/>
      </w:trPr>
      <w:tc>
        <w:tcPr>
          <w:tcW w:w="1233" w:type="pct"/>
          <w:vMerge w:val="restart"/>
          <w:vAlign w:val="center"/>
        </w:tcPr>
        <w:p w14:paraId="79127925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1B8BAE64" wp14:editId="58AE0067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pct"/>
          <w:gridSpan w:val="4"/>
          <w:vAlign w:val="center"/>
        </w:tcPr>
        <w:p w14:paraId="54BE6A2A" w14:textId="1A99D494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14:paraId="138DA5FD" w14:textId="77777777" w:rsidTr="002B2EF7">
      <w:trPr>
        <w:trHeight w:val="283"/>
        <w:jc w:val="center"/>
      </w:trPr>
      <w:tc>
        <w:tcPr>
          <w:tcW w:w="1233" w:type="pct"/>
          <w:vMerge/>
          <w:vAlign w:val="center"/>
        </w:tcPr>
        <w:p w14:paraId="7DFB2818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67" w:type="pct"/>
          <w:gridSpan w:val="4"/>
          <w:vAlign w:val="center"/>
        </w:tcPr>
        <w:p w14:paraId="273E13E3" w14:textId="77E91F9B" w:rsidR="00EB0085" w:rsidRPr="002B2EF7" w:rsidRDefault="002B2EF7" w:rsidP="002B2EF7">
          <w:pPr>
            <w:pStyle w:val="Encabezad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2B2E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CARTA DE COMPROMISO ESTUDIANTE </w:t>
          </w:r>
          <w:r w:rsidR="00EB657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ENTRANTE </w:t>
          </w:r>
          <w:r w:rsidR="00460750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INTERNACIONAL </w:t>
          </w:r>
        </w:p>
      </w:tc>
    </w:tr>
    <w:tr w:rsidR="00EB0085" w:rsidRPr="00F5080F" w14:paraId="769EEC4C" w14:textId="77777777" w:rsidTr="0065327E">
      <w:trPr>
        <w:trHeight w:val="283"/>
        <w:jc w:val="center"/>
      </w:trPr>
      <w:tc>
        <w:tcPr>
          <w:tcW w:w="1233" w:type="pct"/>
          <w:vMerge/>
          <w:vAlign w:val="center"/>
        </w:tcPr>
        <w:p w14:paraId="3C258911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875" w:type="pct"/>
          <w:vAlign w:val="center"/>
        </w:tcPr>
        <w:p w14:paraId="070826D3" w14:textId="5F868F23" w:rsidR="00EB0085" w:rsidRPr="00F839D9" w:rsidRDefault="00EB0085" w:rsidP="002839D9">
          <w:pPr>
            <w:pStyle w:val="Encabezado"/>
            <w:ind w:left="-87"/>
            <w:jc w:val="both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</w:t>
          </w:r>
          <w:r w:rsidR="00C32C38">
            <w:rPr>
              <w:rFonts w:ascii="Arial" w:hAnsi="Arial" w:cs="Arial"/>
              <w:i/>
              <w:sz w:val="18"/>
            </w:rPr>
            <w:t>33</w:t>
          </w:r>
        </w:p>
      </w:tc>
      <w:tc>
        <w:tcPr>
          <w:tcW w:w="630" w:type="pct"/>
          <w:vAlign w:val="center"/>
        </w:tcPr>
        <w:p w14:paraId="5EC6115E" w14:textId="521853DA" w:rsidR="00EB0085" w:rsidRPr="00F839D9" w:rsidRDefault="00EB0085" w:rsidP="002839D9">
          <w:pPr>
            <w:pStyle w:val="Encabezado"/>
            <w:ind w:left="-104" w:right="-114"/>
            <w:jc w:val="both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2B2EF7">
            <w:rPr>
              <w:rFonts w:ascii="Arial" w:hAnsi="Arial" w:cs="Arial"/>
              <w:i/>
              <w:sz w:val="18"/>
            </w:rPr>
            <w:t>1</w:t>
          </w:r>
        </w:p>
      </w:tc>
      <w:tc>
        <w:tcPr>
          <w:tcW w:w="1439" w:type="pct"/>
          <w:vAlign w:val="center"/>
        </w:tcPr>
        <w:p w14:paraId="6F951D22" w14:textId="030DCD5C" w:rsidR="00EB0085" w:rsidRPr="00F839D9" w:rsidRDefault="002839D9" w:rsidP="002839D9">
          <w:pPr>
            <w:pStyle w:val="Encabezado"/>
            <w:ind w:left="-110" w:right="-32"/>
            <w:jc w:val="both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EB0085">
            <w:rPr>
              <w:rFonts w:ascii="Arial" w:hAnsi="Arial" w:cs="Arial"/>
              <w:i/>
              <w:sz w:val="18"/>
            </w:rPr>
            <w:t xml:space="preserve"> </w:t>
          </w:r>
          <w:r w:rsidR="00C32C38">
            <w:rPr>
              <w:rFonts w:ascii="Arial" w:hAnsi="Arial" w:cs="Arial"/>
              <w:i/>
              <w:sz w:val="18"/>
            </w:rPr>
            <w:t>02</w:t>
          </w:r>
          <w:r w:rsidR="002B2EF7">
            <w:rPr>
              <w:rFonts w:ascii="Arial" w:hAnsi="Arial" w:cs="Arial"/>
              <w:i/>
              <w:sz w:val="18"/>
            </w:rPr>
            <w:t>/</w:t>
          </w:r>
          <w:r w:rsidR="00C32C38">
            <w:rPr>
              <w:rFonts w:ascii="Arial" w:hAnsi="Arial" w:cs="Arial"/>
              <w:i/>
              <w:sz w:val="18"/>
            </w:rPr>
            <w:t>04</w:t>
          </w:r>
          <w:r w:rsidR="00EB0085" w:rsidRPr="00F839D9">
            <w:rPr>
              <w:rFonts w:ascii="Arial" w:hAnsi="Arial" w:cs="Arial"/>
              <w:i/>
              <w:sz w:val="18"/>
            </w:rPr>
            <w:t>/202</w:t>
          </w:r>
          <w:r w:rsidR="002B2EF7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823" w:type="pct"/>
          <w:vAlign w:val="center"/>
        </w:tcPr>
        <w:p w14:paraId="468BA753" w14:textId="77777777" w:rsidR="00EB0085" w:rsidRPr="00F839D9" w:rsidRDefault="00EB0085" w:rsidP="002839D9">
          <w:pPr>
            <w:pStyle w:val="Encabezado"/>
            <w:jc w:val="both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49DC14F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6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7EB"/>
    <w:multiLevelType w:val="hybridMultilevel"/>
    <w:tmpl w:val="3CC48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6E7"/>
    <w:multiLevelType w:val="hybridMultilevel"/>
    <w:tmpl w:val="BCB60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85464"/>
    <w:multiLevelType w:val="hybridMultilevel"/>
    <w:tmpl w:val="7D62A8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C"/>
    <w:rsid w:val="00071530"/>
    <w:rsid w:val="00091FBC"/>
    <w:rsid w:val="000C679B"/>
    <w:rsid w:val="00135E1D"/>
    <w:rsid w:val="00135F37"/>
    <w:rsid w:val="00157F6E"/>
    <w:rsid w:val="001E25E8"/>
    <w:rsid w:val="00222047"/>
    <w:rsid w:val="002839D9"/>
    <w:rsid w:val="002954FB"/>
    <w:rsid w:val="002B2EF7"/>
    <w:rsid w:val="002C6A2C"/>
    <w:rsid w:val="0031221F"/>
    <w:rsid w:val="00410BDA"/>
    <w:rsid w:val="00460750"/>
    <w:rsid w:val="0049088C"/>
    <w:rsid w:val="004B1FB3"/>
    <w:rsid w:val="004D6A15"/>
    <w:rsid w:val="005417BC"/>
    <w:rsid w:val="0065327E"/>
    <w:rsid w:val="007E43F4"/>
    <w:rsid w:val="009301DB"/>
    <w:rsid w:val="00977466"/>
    <w:rsid w:val="009A0EF4"/>
    <w:rsid w:val="00A056B1"/>
    <w:rsid w:val="00A20748"/>
    <w:rsid w:val="00A32AD2"/>
    <w:rsid w:val="00AA6860"/>
    <w:rsid w:val="00AF50A3"/>
    <w:rsid w:val="00B22E0B"/>
    <w:rsid w:val="00BA7011"/>
    <w:rsid w:val="00BD3B29"/>
    <w:rsid w:val="00BF23C8"/>
    <w:rsid w:val="00C302E8"/>
    <w:rsid w:val="00C32C38"/>
    <w:rsid w:val="00C627B4"/>
    <w:rsid w:val="00CC4035"/>
    <w:rsid w:val="00DD7492"/>
    <w:rsid w:val="00E55A4B"/>
    <w:rsid w:val="00EB0085"/>
    <w:rsid w:val="00EB657D"/>
    <w:rsid w:val="00EC6583"/>
    <w:rsid w:val="00F05C15"/>
    <w:rsid w:val="00F5518B"/>
    <w:rsid w:val="00F6504E"/>
    <w:rsid w:val="00FA741F"/>
    <w:rsid w:val="00FD328D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E8CD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.academica@unillanos.edu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vilidad.academica@unillanos.edu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UNILLANOS</cp:lastModifiedBy>
  <cp:revision>32</cp:revision>
  <dcterms:created xsi:type="dcterms:W3CDTF">2025-02-21T00:51:00Z</dcterms:created>
  <dcterms:modified xsi:type="dcterms:W3CDTF">2025-04-02T21:03:00Z</dcterms:modified>
</cp:coreProperties>
</file>