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29FB" w14:textId="77777777" w:rsidR="00192D95" w:rsidRDefault="00664805">
      <w:pPr>
        <w:widowControl w:val="0"/>
        <w:numPr>
          <w:ilvl w:val="0"/>
          <w:numId w:val="1"/>
        </w:numPr>
        <w:spacing w:line="240" w:lineRule="auto"/>
        <w:ind w:left="-283" w:right="-45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INFORMACIÓN GENERAL</w:t>
      </w:r>
    </w:p>
    <w:tbl>
      <w:tblPr>
        <w:tblStyle w:val="aff6"/>
        <w:tblW w:w="15645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4020"/>
        <w:gridCol w:w="4155"/>
        <w:gridCol w:w="4155"/>
      </w:tblGrid>
      <w:tr w:rsidR="00192D95" w14:paraId="3AA95AE1" w14:textId="77777777">
        <w:trPr>
          <w:trHeight w:val="320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B54ACA" w14:textId="77777777" w:rsidR="00192D95" w:rsidRDefault="00664805">
            <w:pPr>
              <w:widowControl w:val="0"/>
              <w:spacing w:line="240" w:lineRule="auto"/>
              <w:ind w:right="125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Datos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030199" w14:textId="77777777" w:rsidR="00192D95" w:rsidRDefault="00664805">
            <w:pPr>
              <w:widowControl w:val="0"/>
              <w:spacing w:line="240" w:lineRule="auto"/>
              <w:ind w:right="-19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Profesor Unillanos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6118BB" w14:textId="77777777" w:rsidR="00192D95" w:rsidRDefault="00664805">
            <w:pPr>
              <w:widowControl w:val="0"/>
              <w:spacing w:line="240" w:lineRule="auto"/>
              <w:ind w:right="-2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Profesor 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FEA914" w14:textId="77777777" w:rsidR="00192D95" w:rsidRDefault="00664805">
            <w:pPr>
              <w:widowControl w:val="0"/>
              <w:spacing w:line="240" w:lineRule="auto"/>
              <w:ind w:right="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Profesor </w:t>
            </w:r>
          </w:p>
        </w:tc>
      </w:tr>
      <w:tr w:rsidR="00192D95" w14:paraId="27057B72" w14:textId="77777777">
        <w:trPr>
          <w:trHeight w:val="38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1031E6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del profesor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56F4F6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0041E2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EC3DA3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2FEAB3BF" w14:textId="77777777">
        <w:trPr>
          <w:trHeight w:val="417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5D871A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Documento de identidad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14BD3F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ACFAB1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1A4C36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654A1240" w14:textId="77777777">
        <w:trPr>
          <w:trHeight w:val="417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FE713D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4B1C9C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955249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82642E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4FCBA1EA" w14:textId="77777777">
        <w:trPr>
          <w:trHeight w:val="35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AAFD69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Número </w:t>
            </w:r>
            <w:r w:rsidR="004C7638">
              <w:rPr>
                <w:rFonts w:ascii="Calibri" w:eastAsia="Calibri" w:hAnsi="Calibri" w:cs="Calibri"/>
                <w:b/>
              </w:rPr>
              <w:t>WhatsApp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C88F04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237F8C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E0D156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698B59A4" w14:textId="77777777">
        <w:trPr>
          <w:trHeight w:val="35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0F6766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la Institución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FE8248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D8CFE9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ACE9A0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383916C8" w14:textId="77777777">
        <w:trPr>
          <w:trHeight w:val="35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FAE376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Programa/Licenciatura/Carrera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F4FB83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619BAB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9DC91C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6E3444B9" w14:textId="77777777">
        <w:trPr>
          <w:trHeight w:val="35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2BC7CF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Asignatura/Clase/Curso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9CF8D0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020846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043A0F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70AC86EE" w14:textId="77777777">
        <w:trPr>
          <w:trHeight w:val="35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3D6BAF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Semestre académico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5909CA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D975D5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8A31FD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00E30A4B" w14:textId="77777777">
        <w:trPr>
          <w:trHeight w:val="373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C1585E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Número de estudiantes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67C407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D7E4A8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6BF001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038494C6" w14:textId="77777777">
        <w:trPr>
          <w:trHeight w:val="343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0E8E01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 y ciudad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6A7D07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4B5184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83208D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04C115A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</w:p>
    <w:tbl>
      <w:tblPr>
        <w:tblStyle w:val="aff7"/>
        <w:tblW w:w="15660" w:type="dxa"/>
        <w:tblInd w:w="-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95"/>
        <w:gridCol w:w="1470"/>
        <w:gridCol w:w="1605"/>
        <w:gridCol w:w="2745"/>
        <w:gridCol w:w="1035"/>
        <w:gridCol w:w="3660"/>
        <w:gridCol w:w="1050"/>
      </w:tblGrid>
      <w:tr w:rsidR="00192D95" w14:paraId="7A0E71E1" w14:textId="77777777">
        <w:trPr>
          <w:trHeight w:val="135"/>
        </w:trPr>
        <w:tc>
          <w:tcPr>
            <w:tcW w:w="156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425D9F" w14:textId="77777777" w:rsidR="00192D95" w:rsidRDefault="00664805">
            <w:pPr>
              <w:widowControl w:val="0"/>
              <w:spacing w:line="240" w:lineRule="auto"/>
              <w:ind w:left="-566" w:right="-4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¿Qué estrategia implementará?</w:t>
            </w:r>
            <w:r>
              <w:rPr>
                <w:rFonts w:ascii="Calibri" w:eastAsia="Calibri" w:hAnsi="Calibri" w:cs="Calibri"/>
              </w:rPr>
              <w:t xml:space="preserve">     </w:t>
            </w:r>
          </w:p>
        </w:tc>
      </w:tr>
      <w:tr w:rsidR="00192D95" w14:paraId="42F77E2B" w14:textId="77777777">
        <w:trPr>
          <w:trHeight w:val="270"/>
        </w:trPr>
        <w:tc>
          <w:tcPr>
            <w:tcW w:w="40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33ABC4" w14:textId="77777777" w:rsidR="00192D95" w:rsidRDefault="00664805">
            <w:pPr>
              <w:widowControl w:val="0"/>
              <w:spacing w:line="240" w:lineRule="auto"/>
              <w:ind w:right="-1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Profesor Invitado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514EC1" w14:textId="77777777" w:rsidR="00192D95" w:rsidRDefault="00664805">
            <w:pPr>
              <w:widowControl w:val="0"/>
              <w:spacing w:line="240" w:lineRule="auto"/>
              <w:ind w:right="-45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Saliente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46FFB5" w14:textId="77777777" w:rsidR="00192D95" w:rsidRDefault="00664805">
            <w:pPr>
              <w:widowControl w:val="0"/>
              <w:spacing w:line="240" w:lineRule="auto"/>
              <w:ind w:right="-45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Entrante</w:t>
            </w:r>
          </w:p>
        </w:tc>
        <w:tc>
          <w:tcPr>
            <w:tcW w:w="2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CC8211" w14:textId="77777777" w:rsidR="00192D95" w:rsidRDefault="00664805">
            <w:pPr>
              <w:widowControl w:val="0"/>
              <w:spacing w:line="240" w:lineRule="auto"/>
              <w:ind w:right="9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Clase espejo</w:t>
            </w:r>
          </w:p>
        </w:tc>
        <w:tc>
          <w:tcPr>
            <w:tcW w:w="1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A6B2AC" w14:textId="77777777" w:rsidR="00192D95" w:rsidRDefault="00192D95">
            <w:pPr>
              <w:widowControl w:val="0"/>
              <w:spacing w:line="240" w:lineRule="auto"/>
              <w:ind w:right="-5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214AEC" w14:textId="77777777" w:rsidR="00192D95" w:rsidRDefault="00664805">
            <w:pPr>
              <w:widowControl w:val="0"/>
              <w:spacing w:line="240" w:lineRule="auto"/>
              <w:ind w:right="1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COIL</w:t>
            </w:r>
          </w:p>
        </w:tc>
        <w:tc>
          <w:tcPr>
            <w:tcW w:w="10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4422CB" w14:textId="77777777" w:rsidR="00192D95" w:rsidRDefault="00192D95">
            <w:pPr>
              <w:widowControl w:val="0"/>
              <w:spacing w:line="240" w:lineRule="auto"/>
              <w:ind w:right="-55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3106A822" w14:textId="77777777">
        <w:trPr>
          <w:trHeight w:val="225"/>
        </w:trPr>
        <w:tc>
          <w:tcPr>
            <w:tcW w:w="40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08D8" w14:textId="77777777" w:rsidR="00192D95" w:rsidRDefault="00192D95">
            <w:pPr>
              <w:widowControl w:val="0"/>
              <w:spacing w:line="240" w:lineRule="auto"/>
              <w:ind w:left="-566" w:right="-45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501C6A" w14:textId="77777777" w:rsidR="00192D95" w:rsidRDefault="00192D95">
            <w:pPr>
              <w:widowControl w:val="0"/>
              <w:spacing w:line="240" w:lineRule="auto"/>
              <w:ind w:right="-4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5ECF18" w14:textId="77777777" w:rsidR="00192D95" w:rsidRDefault="00192D95">
            <w:pPr>
              <w:widowControl w:val="0"/>
              <w:spacing w:line="240" w:lineRule="auto"/>
              <w:ind w:right="-4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BBB97" w14:textId="77777777" w:rsidR="00192D95" w:rsidRDefault="00192D95">
            <w:pPr>
              <w:widowControl w:val="0"/>
              <w:spacing w:line="240" w:lineRule="auto"/>
              <w:ind w:left="-566" w:right="-45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4AAD" w14:textId="77777777" w:rsidR="00192D95" w:rsidRDefault="00192D95">
            <w:pPr>
              <w:widowControl w:val="0"/>
              <w:spacing w:line="240" w:lineRule="auto"/>
              <w:ind w:left="-566" w:right="-45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98E0" w14:textId="77777777" w:rsidR="00192D95" w:rsidRDefault="00192D95">
            <w:pPr>
              <w:widowControl w:val="0"/>
              <w:spacing w:line="240" w:lineRule="auto"/>
              <w:ind w:left="-566" w:right="-45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B4E6" w14:textId="77777777" w:rsidR="00192D95" w:rsidRDefault="00192D95">
            <w:pPr>
              <w:widowControl w:val="0"/>
              <w:spacing w:line="240" w:lineRule="auto"/>
              <w:ind w:left="-566" w:right="-458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76CEC40" w14:textId="77777777" w:rsidR="00192D95" w:rsidRDefault="00192D95">
      <w:pPr>
        <w:widowControl w:val="0"/>
        <w:spacing w:line="240" w:lineRule="auto"/>
        <w:ind w:left="-566" w:right="-458"/>
        <w:rPr>
          <w:rFonts w:ascii="Calibri" w:eastAsia="Calibri" w:hAnsi="Calibri" w:cs="Calibri"/>
        </w:rPr>
      </w:pPr>
      <w:bookmarkStart w:id="0" w:name="_heading=h.qnvm9qmjawiv" w:colFirst="0" w:colLast="0"/>
      <w:bookmarkEnd w:id="0"/>
    </w:p>
    <w:p w14:paraId="58B05387" w14:textId="77777777" w:rsidR="00192D95" w:rsidRDefault="00664805">
      <w:pPr>
        <w:widowControl w:val="0"/>
        <w:numPr>
          <w:ilvl w:val="0"/>
          <w:numId w:val="1"/>
        </w:numPr>
        <w:spacing w:line="240" w:lineRule="auto"/>
        <w:ind w:left="-283" w:right="-45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INFORMACIÓN DE LA ACTIVIDAD</w:t>
      </w:r>
    </w:p>
    <w:tbl>
      <w:tblPr>
        <w:tblStyle w:val="aff8"/>
        <w:tblW w:w="15630" w:type="dxa"/>
        <w:tblInd w:w="-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11040"/>
      </w:tblGrid>
      <w:tr w:rsidR="00192D95" w14:paraId="0EB9CD39" w14:textId="77777777">
        <w:trPr>
          <w:trHeight w:val="330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813AAE" w14:textId="77777777" w:rsidR="00192D95" w:rsidRDefault="00664805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right="10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de la actividad</w:t>
            </w:r>
          </w:p>
        </w:tc>
        <w:tc>
          <w:tcPr>
            <w:tcW w:w="1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B520D8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65CACF22" w14:textId="77777777">
        <w:trPr>
          <w:trHeight w:val="360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02B384" w14:textId="77777777" w:rsidR="00192D95" w:rsidRDefault="00664805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right="104"/>
              <w:rPr>
                <w:rFonts w:ascii="Calibri" w:eastAsia="Calibri" w:hAnsi="Calibri" w:cs="Calibri"/>
                <w:b/>
                <w:color w:val="202124"/>
              </w:rPr>
            </w:pPr>
            <w:r>
              <w:rPr>
                <w:rFonts w:ascii="Calibri" w:eastAsia="Calibri" w:hAnsi="Calibri" w:cs="Calibri"/>
                <w:b/>
                <w:color w:val="202124"/>
              </w:rPr>
              <w:t>Descripción breve de la actividad</w:t>
            </w:r>
          </w:p>
        </w:tc>
        <w:tc>
          <w:tcPr>
            <w:tcW w:w="1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AD7E15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48C5411A" w14:textId="77777777">
        <w:trPr>
          <w:trHeight w:val="345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792D95" w14:textId="77777777" w:rsidR="00192D95" w:rsidRDefault="00664805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right="10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Objetivo de desarrollo sostenible y meta</w:t>
            </w:r>
          </w:p>
        </w:tc>
        <w:tc>
          <w:tcPr>
            <w:tcW w:w="1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D68BFD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19DEA4E4" w14:textId="77777777">
        <w:trPr>
          <w:trHeight w:val="360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5F5444" w14:textId="77777777" w:rsidR="00192D95" w:rsidRDefault="00664805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right="10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Idioma de la colaboración</w:t>
            </w:r>
          </w:p>
        </w:tc>
        <w:tc>
          <w:tcPr>
            <w:tcW w:w="11040" w:type="dxa"/>
            <w:tcBorders>
              <w:top w:val="single" w:sz="5" w:space="0" w:color="000000"/>
              <w:left w:val="single" w:sz="5" w:space="0" w:color="000000"/>
              <w:bottom w:val="single" w:sz="5" w:space="0" w:color="595959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309C08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274A0999" w14:textId="77777777">
        <w:trPr>
          <w:trHeight w:val="285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595959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688B55" w14:textId="77777777" w:rsidR="00192D95" w:rsidRDefault="00664805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right="10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Resultados de aprendizaje de la actividad</w:t>
            </w:r>
          </w:p>
        </w:tc>
        <w:tc>
          <w:tcPr>
            <w:tcW w:w="11040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600CF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5DB4C3DB" w14:textId="77777777">
        <w:trPr>
          <w:trHeight w:val="285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595959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5F0AEC" w14:textId="77777777" w:rsidR="00192D95" w:rsidRDefault="00664805">
            <w:pPr>
              <w:numPr>
                <w:ilvl w:val="0"/>
                <w:numId w:val="2"/>
              </w:numPr>
              <w:spacing w:line="240" w:lineRule="auto"/>
              <w:ind w:left="425" w:right="-87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Capacidad desempeño global</w:t>
            </w:r>
          </w:p>
        </w:tc>
        <w:tc>
          <w:tcPr>
            <w:tcW w:w="11040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2DF7D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2C2AF4C1" w14:textId="77777777">
        <w:trPr>
          <w:trHeight w:val="562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595959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CA95BA" w14:textId="77777777" w:rsidR="00192D95" w:rsidRDefault="00664805">
            <w:pPr>
              <w:numPr>
                <w:ilvl w:val="0"/>
                <w:numId w:val="2"/>
              </w:numPr>
              <w:spacing w:line="240" w:lineRule="auto"/>
              <w:ind w:left="425" w:right="-87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Entregable final</w:t>
            </w:r>
          </w:p>
        </w:tc>
        <w:tc>
          <w:tcPr>
            <w:tcW w:w="11040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EF35C" w14:textId="77777777" w:rsidR="00192D95" w:rsidRDefault="00664805">
            <w:pPr>
              <w:spacing w:line="240" w:lineRule="auto"/>
              <w:ind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Listado de los estudiantes, </w:t>
            </w:r>
            <w:r>
              <w:rPr>
                <w:rFonts w:ascii="Calibri" w:eastAsia="Calibri" w:hAnsi="Calibri" w:cs="Calibri"/>
                <w:highlight w:val="white"/>
              </w:rPr>
              <w:t>presentaciones o diapositivas, videos u otros materiales audiovisuales, además de los resultados de la(as) actividades colaborativas de los estudiantes.</w:t>
            </w:r>
          </w:p>
        </w:tc>
      </w:tr>
    </w:tbl>
    <w:p w14:paraId="06FC4BE9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  <w:b/>
        </w:rPr>
      </w:pPr>
      <w:bookmarkStart w:id="1" w:name="_heading=h.kvwuogs37vpj" w:colFirst="0" w:colLast="0"/>
      <w:bookmarkEnd w:id="1"/>
    </w:p>
    <w:p w14:paraId="17F8DB2D" w14:textId="77777777" w:rsidR="00192D95" w:rsidRDefault="00664805">
      <w:pPr>
        <w:widowControl w:val="0"/>
        <w:numPr>
          <w:ilvl w:val="0"/>
          <w:numId w:val="1"/>
        </w:numPr>
        <w:spacing w:line="240" w:lineRule="auto"/>
        <w:ind w:left="-283" w:right="-458"/>
        <w:jc w:val="both"/>
        <w:rPr>
          <w:rFonts w:ascii="Calibri" w:eastAsia="Calibri" w:hAnsi="Calibri" w:cs="Calibri"/>
          <w:b/>
        </w:rPr>
      </w:pPr>
      <w:bookmarkStart w:id="2" w:name="_heading=h.lzpf1toj2671" w:colFirst="0" w:colLast="0"/>
      <w:bookmarkEnd w:id="2"/>
      <w:r>
        <w:rPr>
          <w:rFonts w:ascii="Calibri" w:eastAsia="Calibri" w:hAnsi="Calibri" w:cs="Calibri"/>
          <w:b/>
        </w:rPr>
        <w:t>CRONOGRAMA DE ACTIVIDADES</w:t>
      </w:r>
    </w:p>
    <w:tbl>
      <w:tblPr>
        <w:tblStyle w:val="aff9"/>
        <w:tblW w:w="15630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6270"/>
        <w:gridCol w:w="3570"/>
        <w:gridCol w:w="3570"/>
      </w:tblGrid>
      <w:tr w:rsidR="00192D95" w14:paraId="047F51F4" w14:textId="77777777">
        <w:trPr>
          <w:trHeight w:val="525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FD034C" w14:textId="77777777" w:rsidR="00192D95" w:rsidRDefault="0066480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Fechas de la actividad</w:t>
            </w:r>
          </w:p>
          <w:p w14:paraId="45744C0E" w14:textId="77777777" w:rsidR="00192D95" w:rsidRDefault="0066480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  <w:b/>
              </w:rPr>
            </w:pPr>
            <w:bookmarkStart w:id="3" w:name="_heading=h.mx27fsnjkhgz" w:colFirst="0" w:colLast="0"/>
            <w:bookmarkEnd w:id="3"/>
            <w:r>
              <w:rPr>
                <w:rFonts w:ascii="Calibri" w:eastAsia="Calibri" w:hAnsi="Calibri" w:cs="Calibri"/>
                <w:b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</w:rPr>
              <w:t>dd</w:t>
            </w:r>
            <w:proofErr w:type="spellEnd"/>
            <w:r>
              <w:rPr>
                <w:rFonts w:ascii="Calibri" w:eastAsia="Calibri" w:hAnsi="Calibri" w:cs="Calibri"/>
                <w:b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b/>
              </w:rPr>
              <w:t>aa</w:t>
            </w:r>
            <w:proofErr w:type="spellEnd"/>
            <w:r>
              <w:rPr>
                <w:rFonts w:ascii="Calibri" w:eastAsia="Calibri" w:hAnsi="Calibri" w:cs="Calibri"/>
                <w:b/>
              </w:rPr>
              <w:t>) (COL)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969FF0" w14:textId="77777777" w:rsidR="00192D95" w:rsidRDefault="0066480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Actividades del profesor y de los estudiantes (trabajo colaborativo)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826E6A" w14:textId="77777777" w:rsidR="00192D95" w:rsidRDefault="0066480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Herramientas</w:t>
            </w:r>
          </w:p>
          <w:p w14:paraId="20D2A323" w14:textId="77777777" w:rsidR="00192D95" w:rsidRDefault="0066480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tecnológicas (links)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C94C42" w14:textId="77777777" w:rsidR="00192D95" w:rsidRDefault="00664805">
            <w:pPr>
              <w:widowControl w:val="0"/>
              <w:spacing w:line="240" w:lineRule="auto"/>
              <w:ind w:right="-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Instrumentos de Evaluación o Reflexión</w:t>
            </w:r>
          </w:p>
        </w:tc>
      </w:tr>
      <w:tr w:rsidR="00192D95" w14:paraId="78542650" w14:textId="77777777">
        <w:trPr>
          <w:trHeight w:val="480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77A62E" w14:textId="77777777" w:rsidR="00192D95" w:rsidRDefault="00192D9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2EF074" w14:textId="77777777" w:rsidR="00192D95" w:rsidRDefault="00192D95">
            <w:pPr>
              <w:widowControl w:val="0"/>
              <w:spacing w:line="240" w:lineRule="auto"/>
              <w:ind w:right="-26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CB5F64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176396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3E2902EA" w14:textId="77777777">
        <w:trPr>
          <w:trHeight w:val="480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4ECD70" w14:textId="77777777" w:rsidR="00192D95" w:rsidRDefault="00192D9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2C1DA1" w14:textId="77777777" w:rsidR="00192D95" w:rsidRDefault="00192D95">
            <w:pPr>
              <w:widowControl w:val="0"/>
              <w:spacing w:line="240" w:lineRule="auto"/>
              <w:ind w:right="-26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795818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3569D0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131A1EAB" w14:textId="77777777">
        <w:trPr>
          <w:trHeight w:val="480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61A73F" w14:textId="77777777" w:rsidR="00192D95" w:rsidRDefault="00192D9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59E65E" w14:textId="77777777" w:rsidR="00192D95" w:rsidRDefault="00192D95">
            <w:pPr>
              <w:widowControl w:val="0"/>
              <w:spacing w:line="240" w:lineRule="auto"/>
              <w:ind w:right="-26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E76CC1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440253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C174AFA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</w:p>
    <w:p w14:paraId="54A45640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8DB1C9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</w:p>
    <w:p w14:paraId="39EA525F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  <w:b/>
          <w:color w:val="202124"/>
        </w:rPr>
      </w:pPr>
      <w:r>
        <w:rPr>
          <w:rFonts w:ascii="Calibri" w:eastAsia="Calibri" w:hAnsi="Calibri" w:cs="Calibri"/>
          <w:color w:val="202124"/>
        </w:rPr>
        <w:t xml:space="preserve">Este plan de trabajo se suscribe en la fecha </w:t>
      </w:r>
      <w:r>
        <w:rPr>
          <w:rFonts w:ascii="Calibri" w:eastAsia="Calibri" w:hAnsi="Calibri" w:cs="Calibri"/>
          <w:b/>
          <w:color w:val="202124"/>
        </w:rPr>
        <w:t>XX</w:t>
      </w:r>
      <w:r>
        <w:rPr>
          <w:rFonts w:ascii="Calibri" w:eastAsia="Calibri" w:hAnsi="Calibri" w:cs="Calibri"/>
          <w:color w:val="202124"/>
        </w:rPr>
        <w:t xml:space="preserve"> de </w:t>
      </w:r>
      <w:proofErr w:type="gramStart"/>
      <w:r>
        <w:rPr>
          <w:rFonts w:ascii="Calibri" w:eastAsia="Calibri" w:hAnsi="Calibri" w:cs="Calibri"/>
          <w:b/>
          <w:color w:val="202124"/>
        </w:rPr>
        <w:t xml:space="preserve">XX </w:t>
      </w:r>
      <w:r>
        <w:rPr>
          <w:rFonts w:ascii="Calibri" w:eastAsia="Calibri" w:hAnsi="Calibri" w:cs="Calibri"/>
          <w:color w:val="202124"/>
        </w:rPr>
        <w:t xml:space="preserve"> de</w:t>
      </w:r>
      <w:proofErr w:type="gramEnd"/>
      <w:r>
        <w:rPr>
          <w:rFonts w:ascii="Calibri" w:eastAsia="Calibri" w:hAnsi="Calibri" w:cs="Calibri"/>
          <w:color w:val="202124"/>
        </w:rPr>
        <w:t xml:space="preserve"> </w:t>
      </w:r>
      <w:r>
        <w:rPr>
          <w:rFonts w:ascii="Calibri" w:eastAsia="Calibri" w:hAnsi="Calibri" w:cs="Calibri"/>
          <w:b/>
          <w:color w:val="202124"/>
        </w:rPr>
        <w:t>XXXX</w:t>
      </w:r>
    </w:p>
    <w:p w14:paraId="6D66E4FE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bookmarkStart w:id="4" w:name="_heading=h.8ft3q4lh0rj2" w:colFirst="0" w:colLast="0"/>
      <w:bookmarkEnd w:id="4"/>
    </w:p>
    <w:p w14:paraId="1F6BE65A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bookmarkStart w:id="5" w:name="_heading=h.ss3te66j4puc" w:colFirst="0" w:colLast="0"/>
      <w:bookmarkEnd w:id="5"/>
    </w:p>
    <w:p w14:paraId="0970CAC3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</w:p>
    <w:p w14:paraId="471F59EE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</w:p>
    <w:p w14:paraId="18C9D70E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</w:t>
      </w:r>
    </w:p>
    <w:p w14:paraId="124BF487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 </w:t>
      </w:r>
    </w:p>
    <w:p w14:paraId="06F09A9D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Nombre</w:t>
      </w:r>
    </w:p>
    <w:p w14:paraId="57683C05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 titular del curso</w:t>
      </w:r>
    </w:p>
    <w:p w14:paraId="54D3747E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bookmarkStart w:id="6" w:name="_heading=h.oiuj359zhw0u" w:colFirst="0" w:colLast="0"/>
      <w:bookmarkEnd w:id="6"/>
      <w:r>
        <w:rPr>
          <w:rFonts w:ascii="Calibri" w:eastAsia="Calibri" w:hAnsi="Calibri" w:cs="Calibri"/>
        </w:rPr>
        <w:t>Universidad de los Llanos</w:t>
      </w:r>
    </w:p>
    <w:p w14:paraId="4F28D619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bookmarkStart w:id="7" w:name="_heading=h.ijsdmlvbosd5" w:colFirst="0" w:colLast="0"/>
      <w:bookmarkEnd w:id="7"/>
    </w:p>
    <w:p w14:paraId="6CAA4C21" w14:textId="77777777" w:rsidR="00192D95" w:rsidRDefault="00664805">
      <w:pPr>
        <w:spacing w:after="280" w:line="240" w:lineRule="auto"/>
        <w:ind w:right="-872" w:hanging="57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color w:val="202124"/>
        </w:rPr>
        <w:t xml:space="preserve">Nota* Cargar en la carpeta drive el listado de los estudiantes, </w:t>
      </w:r>
      <w:r>
        <w:rPr>
          <w:rFonts w:ascii="Calibri" w:eastAsia="Calibri" w:hAnsi="Calibri" w:cs="Calibri"/>
          <w:b/>
          <w:i/>
          <w:color w:val="202124"/>
          <w:highlight w:val="white"/>
        </w:rPr>
        <w:t>presentaciones o diapositivas, videos u otros materiales audiovisuales, además de los resultados de la(as) actividades colaborativas de los estudiantes.</w:t>
      </w:r>
    </w:p>
    <w:sectPr w:rsidR="00192D95" w:rsidSect="00D77381">
      <w:headerReference w:type="default" r:id="rId8"/>
      <w:headerReference w:type="first" r:id="rId9"/>
      <w:pgSz w:w="16840" w:h="11907" w:orient="landscape"/>
      <w:pgMar w:top="1191" w:right="1134" w:bottom="851" w:left="1134" w:header="72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F59F" w14:textId="77777777" w:rsidR="006F614E" w:rsidRDefault="006F614E">
      <w:pPr>
        <w:spacing w:line="240" w:lineRule="auto"/>
      </w:pPr>
      <w:r>
        <w:separator/>
      </w:r>
    </w:p>
  </w:endnote>
  <w:endnote w:type="continuationSeparator" w:id="0">
    <w:p w14:paraId="2693198D" w14:textId="77777777" w:rsidR="006F614E" w:rsidRDefault="006F6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EAE3" w14:textId="77777777" w:rsidR="006F614E" w:rsidRDefault="006F614E">
      <w:pPr>
        <w:spacing w:line="240" w:lineRule="auto"/>
      </w:pPr>
      <w:r>
        <w:separator/>
      </w:r>
    </w:p>
  </w:footnote>
  <w:footnote w:type="continuationSeparator" w:id="0">
    <w:p w14:paraId="177E86CC" w14:textId="77777777" w:rsidR="006F614E" w:rsidRDefault="006F6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3011"/>
      <w:gridCol w:w="2693"/>
      <w:gridCol w:w="1772"/>
      <w:gridCol w:w="4725"/>
      <w:gridCol w:w="2361"/>
    </w:tblGrid>
    <w:tr w:rsidR="00D77381" w:rsidRPr="002804BB" w14:paraId="23BB9735" w14:textId="77777777" w:rsidTr="00D77381">
      <w:trPr>
        <w:trHeight w:val="283"/>
        <w:jc w:val="center"/>
      </w:trPr>
      <w:tc>
        <w:tcPr>
          <w:tcW w:w="2167" w:type="dxa"/>
          <w:vMerge w:val="restart"/>
          <w:vAlign w:val="center"/>
        </w:tcPr>
        <w:p w14:paraId="135C74ED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06C583B3" wp14:editId="625A2897">
                <wp:extent cx="1238885" cy="396240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nillanos -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885" cy="39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7" w:type="dxa"/>
          <w:gridSpan w:val="4"/>
          <w:vAlign w:val="center"/>
        </w:tcPr>
        <w:p w14:paraId="5CFE52CE" w14:textId="77777777" w:rsidR="00D77381" w:rsidRPr="005F2390" w:rsidRDefault="00D77381" w:rsidP="00D77381">
          <w:pPr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5F2390">
            <w:rPr>
              <w:rFonts w:eastAsia="Calibri"/>
              <w:b/>
              <w:sz w:val="20"/>
              <w:szCs w:val="20"/>
              <w:lang w:eastAsia="en-US"/>
            </w:rPr>
            <w:t>GESTIÓN DE LAS RELACIONES INTERINSTITUCIONALES E INTERNACIONALES</w:t>
          </w:r>
        </w:p>
      </w:tc>
    </w:tr>
    <w:tr w:rsidR="00D77381" w:rsidRPr="002804BB" w14:paraId="5F32C89C" w14:textId="77777777" w:rsidTr="00D77381">
      <w:trPr>
        <w:trHeight w:val="283"/>
        <w:jc w:val="center"/>
      </w:trPr>
      <w:tc>
        <w:tcPr>
          <w:tcW w:w="2167" w:type="dxa"/>
          <w:vMerge/>
          <w:vAlign w:val="center"/>
        </w:tcPr>
        <w:p w14:paraId="6EA49515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8317" w:type="dxa"/>
          <w:gridSpan w:val="4"/>
          <w:vAlign w:val="center"/>
        </w:tcPr>
        <w:p w14:paraId="3AF835C0" w14:textId="77777777" w:rsidR="00D77381" w:rsidRPr="005F2390" w:rsidRDefault="00D77381" w:rsidP="00D77381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pacing w:val="-4"/>
              <w:sz w:val="20"/>
              <w:szCs w:val="20"/>
              <w:highlight w:val="yellow"/>
              <w:lang w:eastAsia="en-US"/>
            </w:rPr>
          </w:pPr>
          <w:r w:rsidRPr="005F2390">
            <w:rPr>
              <w:b/>
              <w:sz w:val="20"/>
              <w:szCs w:val="20"/>
            </w:rPr>
            <w:t>PLAN DE TRABAJO INTERNACIONALIZACIÓN EN EL AULA, IEEA</w:t>
          </w:r>
        </w:p>
      </w:tc>
    </w:tr>
    <w:tr w:rsidR="00D77381" w:rsidRPr="002804BB" w14:paraId="76C88C91" w14:textId="77777777" w:rsidTr="00D77381">
      <w:trPr>
        <w:trHeight w:val="262"/>
        <w:jc w:val="center"/>
      </w:trPr>
      <w:tc>
        <w:tcPr>
          <w:tcW w:w="2167" w:type="dxa"/>
          <w:vMerge/>
          <w:vAlign w:val="center"/>
        </w:tcPr>
        <w:p w14:paraId="3A46FBEA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939" w:type="dxa"/>
          <w:tcMar>
            <w:left w:w="57" w:type="dxa"/>
            <w:right w:w="57" w:type="dxa"/>
          </w:tcMar>
          <w:vAlign w:val="center"/>
        </w:tcPr>
        <w:p w14:paraId="503B016B" w14:textId="77777777" w:rsidR="00D77381" w:rsidRPr="000D667D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bCs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Código:</w:t>
          </w:r>
          <w:r w:rsidRPr="006F78D3">
            <w:rPr>
              <w:rFonts w:eastAsia="Calibri"/>
              <w:i/>
              <w:sz w:val="18"/>
              <w:szCs w:val="18"/>
              <w:lang w:eastAsia="en-US"/>
            </w:rPr>
            <w:t xml:space="preserve"> </w:t>
          </w:r>
          <w:r>
            <w:rPr>
              <w:i/>
              <w:sz w:val="18"/>
              <w:szCs w:val="18"/>
            </w:rPr>
            <w:t>FO-GIT-26</w:t>
          </w:r>
        </w:p>
      </w:tc>
      <w:tc>
        <w:tcPr>
          <w:tcW w:w="1276" w:type="dxa"/>
          <w:tcMar>
            <w:left w:w="57" w:type="dxa"/>
            <w:right w:w="57" w:type="dxa"/>
          </w:tcMar>
          <w:vAlign w:val="center"/>
        </w:tcPr>
        <w:p w14:paraId="02B255AB" w14:textId="017A2853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Versión:</w:t>
          </w:r>
          <w:r w:rsidRPr="006F78D3">
            <w:rPr>
              <w:rFonts w:eastAsia="Calibri"/>
              <w:i/>
              <w:sz w:val="18"/>
              <w:szCs w:val="18"/>
              <w:lang w:eastAsia="en-US"/>
            </w:rPr>
            <w:t xml:space="preserve"> 0</w:t>
          </w:r>
          <w:r w:rsidR="00184042">
            <w:rPr>
              <w:rFonts w:eastAsia="Calibri"/>
              <w:i/>
              <w:sz w:val="18"/>
              <w:szCs w:val="18"/>
              <w:lang w:eastAsia="en-US"/>
            </w:rPr>
            <w:t>1</w:t>
          </w:r>
        </w:p>
      </w:tc>
      <w:tc>
        <w:tcPr>
          <w:tcW w:w="3402" w:type="dxa"/>
          <w:tcMar>
            <w:left w:w="57" w:type="dxa"/>
            <w:right w:w="57" w:type="dxa"/>
          </w:tcMar>
          <w:vAlign w:val="center"/>
        </w:tcPr>
        <w:p w14:paraId="0E8D34E6" w14:textId="77777777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pacing w:val="-4"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pacing w:val="-4"/>
              <w:sz w:val="18"/>
              <w:szCs w:val="18"/>
              <w:lang w:eastAsia="en-US"/>
            </w:rPr>
            <w:t>Fecha de aprobación:</w:t>
          </w:r>
          <w:r w:rsidRPr="006F78D3">
            <w:rPr>
              <w:rFonts w:eastAsia="Calibri"/>
              <w:i/>
              <w:spacing w:val="-4"/>
              <w:sz w:val="18"/>
              <w:szCs w:val="18"/>
              <w:lang w:eastAsia="en-US"/>
            </w:rPr>
            <w:t xml:space="preserve"> </w:t>
          </w:r>
          <w:r>
            <w:rPr>
              <w:rFonts w:eastAsia="Calibri"/>
              <w:i/>
              <w:spacing w:val="-4"/>
              <w:sz w:val="18"/>
              <w:szCs w:val="18"/>
              <w:lang w:eastAsia="en-US"/>
            </w:rPr>
            <w:t>08/10</w:t>
          </w:r>
          <w:r w:rsidRPr="006F78D3">
            <w:rPr>
              <w:rFonts w:eastAsia="Calibri"/>
              <w:i/>
              <w:spacing w:val="-4"/>
              <w:sz w:val="18"/>
              <w:szCs w:val="18"/>
              <w:lang w:eastAsia="en-US"/>
            </w:rPr>
            <w:t>/2025</w:t>
          </w:r>
        </w:p>
      </w:tc>
      <w:tc>
        <w:tcPr>
          <w:tcW w:w="1700" w:type="dxa"/>
          <w:tcMar>
            <w:left w:w="57" w:type="dxa"/>
            <w:right w:w="57" w:type="dxa"/>
          </w:tcMar>
          <w:vAlign w:val="center"/>
        </w:tcPr>
        <w:p w14:paraId="5A3322BD" w14:textId="77777777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val="es-ES" w:eastAsia="en-US"/>
            </w:rPr>
            <w:t>Página: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begin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instrText xml:space="preserve"> PAGE </w:instrTex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separate"/>
          </w:r>
          <w:r w:rsidRPr="006F78D3">
            <w:rPr>
              <w:rFonts w:eastAsia="Calibri"/>
              <w:i/>
              <w:noProof/>
              <w:sz w:val="18"/>
              <w:szCs w:val="18"/>
              <w:lang w:val="es-ES" w:eastAsia="en-US"/>
            </w:rPr>
            <w:t>1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end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de </w:t>
          </w:r>
          <w:r>
            <w:rPr>
              <w:rFonts w:eastAsia="Calibri"/>
              <w:i/>
              <w:sz w:val="18"/>
              <w:szCs w:val="18"/>
              <w:lang w:val="es-ES" w:eastAsia="en-US"/>
            </w:rPr>
            <w:t>1</w:t>
          </w:r>
        </w:p>
      </w:tc>
    </w:tr>
  </w:tbl>
  <w:p w14:paraId="12FD9038" w14:textId="77777777" w:rsidR="00192D95" w:rsidRDefault="00192D95">
    <w:pPr>
      <w:widowControl w:val="0"/>
      <w:pBdr>
        <w:top w:val="nil"/>
        <w:left w:val="nil"/>
        <w:bottom w:val="nil"/>
        <w:right w:val="nil"/>
        <w:between w:val="nil"/>
      </w:pBdr>
      <w:rPr>
        <w:rFonts w:ascii="Tahoma" w:eastAsia="Tahoma" w:hAnsi="Tahoma" w:cs="Tahoma"/>
        <w:highlight w:val="white"/>
      </w:rPr>
    </w:pPr>
  </w:p>
  <w:p w14:paraId="2437E5AC" w14:textId="77777777" w:rsidR="00192D95" w:rsidRDefault="00192D95">
    <w:pPr>
      <w:spacing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3011"/>
      <w:gridCol w:w="2693"/>
      <w:gridCol w:w="1772"/>
      <w:gridCol w:w="4725"/>
      <w:gridCol w:w="2361"/>
    </w:tblGrid>
    <w:tr w:rsidR="00D77381" w:rsidRPr="002804BB" w14:paraId="5C77FB9E" w14:textId="77777777" w:rsidTr="00D77381">
      <w:trPr>
        <w:trHeight w:val="283"/>
        <w:jc w:val="center"/>
      </w:trPr>
      <w:tc>
        <w:tcPr>
          <w:tcW w:w="2167" w:type="dxa"/>
          <w:vMerge w:val="restart"/>
          <w:vAlign w:val="center"/>
        </w:tcPr>
        <w:p w14:paraId="6C84D951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sz w:val="20"/>
              <w:szCs w:val="20"/>
              <w:lang w:eastAsia="en-US"/>
            </w:rPr>
          </w:pPr>
          <w:bookmarkStart w:id="8" w:name="_Hlk210044504"/>
          <w:r>
            <w:rPr>
              <w:rFonts w:eastAsia="Calibri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0C7A7349" wp14:editId="50A574A9">
                <wp:extent cx="1238885" cy="396240"/>
                <wp:effectExtent l="0" t="0" r="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nillanos -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885" cy="39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7" w:type="dxa"/>
          <w:gridSpan w:val="4"/>
          <w:vAlign w:val="center"/>
        </w:tcPr>
        <w:p w14:paraId="3F91EE83" w14:textId="77777777" w:rsidR="00D77381" w:rsidRPr="005F2390" w:rsidRDefault="00D77381" w:rsidP="00D77381">
          <w:pPr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5F2390">
            <w:rPr>
              <w:rFonts w:eastAsia="Calibri"/>
              <w:b/>
              <w:sz w:val="20"/>
              <w:szCs w:val="20"/>
              <w:lang w:eastAsia="en-US"/>
            </w:rPr>
            <w:t>GESTIÓN DE LAS RELACIONES INTERINSTITUCIONALES E INTERNACIONALES</w:t>
          </w:r>
        </w:p>
      </w:tc>
    </w:tr>
    <w:tr w:rsidR="00D77381" w:rsidRPr="002804BB" w14:paraId="3F577E54" w14:textId="77777777" w:rsidTr="00D77381">
      <w:trPr>
        <w:trHeight w:val="283"/>
        <w:jc w:val="center"/>
      </w:trPr>
      <w:tc>
        <w:tcPr>
          <w:tcW w:w="2167" w:type="dxa"/>
          <w:vMerge/>
          <w:vAlign w:val="center"/>
        </w:tcPr>
        <w:p w14:paraId="01FCC90C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8317" w:type="dxa"/>
          <w:gridSpan w:val="4"/>
          <w:vAlign w:val="center"/>
        </w:tcPr>
        <w:p w14:paraId="59B9935F" w14:textId="77777777" w:rsidR="00D77381" w:rsidRPr="005F2390" w:rsidRDefault="00D77381" w:rsidP="00D77381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pacing w:val="-4"/>
              <w:sz w:val="20"/>
              <w:szCs w:val="20"/>
              <w:highlight w:val="yellow"/>
              <w:lang w:eastAsia="en-US"/>
            </w:rPr>
          </w:pPr>
          <w:r w:rsidRPr="005F2390">
            <w:rPr>
              <w:b/>
              <w:sz w:val="20"/>
              <w:szCs w:val="20"/>
            </w:rPr>
            <w:t>PLAN DE TRABAJO INTERNACIONALIZACIÓN EN EL AULA, IEEA</w:t>
          </w:r>
        </w:p>
      </w:tc>
    </w:tr>
    <w:tr w:rsidR="00D77381" w:rsidRPr="002804BB" w14:paraId="5BA96452" w14:textId="77777777" w:rsidTr="00D77381">
      <w:trPr>
        <w:trHeight w:val="262"/>
        <w:jc w:val="center"/>
      </w:trPr>
      <w:tc>
        <w:tcPr>
          <w:tcW w:w="2167" w:type="dxa"/>
          <w:vMerge/>
          <w:vAlign w:val="center"/>
        </w:tcPr>
        <w:p w14:paraId="1A962CB1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939" w:type="dxa"/>
          <w:tcMar>
            <w:left w:w="57" w:type="dxa"/>
            <w:right w:w="57" w:type="dxa"/>
          </w:tcMar>
          <w:vAlign w:val="center"/>
        </w:tcPr>
        <w:p w14:paraId="0E3D436B" w14:textId="77777777" w:rsidR="00D77381" w:rsidRPr="000D667D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bCs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Código:</w:t>
          </w:r>
          <w:r w:rsidRPr="006F78D3">
            <w:rPr>
              <w:rFonts w:eastAsia="Calibri"/>
              <w:i/>
              <w:sz w:val="18"/>
              <w:szCs w:val="18"/>
              <w:lang w:eastAsia="en-US"/>
            </w:rPr>
            <w:t xml:space="preserve"> </w:t>
          </w:r>
          <w:r>
            <w:rPr>
              <w:i/>
              <w:sz w:val="18"/>
              <w:szCs w:val="18"/>
            </w:rPr>
            <w:t>FO-GIT-26</w:t>
          </w:r>
        </w:p>
      </w:tc>
      <w:tc>
        <w:tcPr>
          <w:tcW w:w="1276" w:type="dxa"/>
          <w:tcMar>
            <w:left w:w="57" w:type="dxa"/>
            <w:right w:w="57" w:type="dxa"/>
          </w:tcMar>
          <w:vAlign w:val="center"/>
        </w:tcPr>
        <w:p w14:paraId="5F500D6D" w14:textId="77777777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Versión:</w:t>
          </w:r>
          <w:r w:rsidRPr="006F78D3">
            <w:rPr>
              <w:rFonts w:eastAsia="Calibri"/>
              <w:i/>
              <w:sz w:val="18"/>
              <w:szCs w:val="18"/>
              <w:lang w:eastAsia="en-US"/>
            </w:rPr>
            <w:t xml:space="preserve"> 0</w:t>
          </w:r>
          <w:r>
            <w:rPr>
              <w:rFonts w:eastAsia="Calibri"/>
              <w:i/>
              <w:sz w:val="18"/>
              <w:szCs w:val="18"/>
              <w:lang w:eastAsia="en-US"/>
            </w:rPr>
            <w:t>3</w:t>
          </w:r>
        </w:p>
      </w:tc>
      <w:tc>
        <w:tcPr>
          <w:tcW w:w="3402" w:type="dxa"/>
          <w:tcMar>
            <w:left w:w="57" w:type="dxa"/>
            <w:right w:w="57" w:type="dxa"/>
          </w:tcMar>
          <w:vAlign w:val="center"/>
        </w:tcPr>
        <w:p w14:paraId="1D1FF939" w14:textId="77777777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pacing w:val="-4"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pacing w:val="-4"/>
              <w:sz w:val="18"/>
              <w:szCs w:val="18"/>
              <w:lang w:eastAsia="en-US"/>
            </w:rPr>
            <w:t>Fecha de aprobación:</w:t>
          </w:r>
          <w:r w:rsidRPr="006F78D3">
            <w:rPr>
              <w:rFonts w:eastAsia="Calibri"/>
              <w:i/>
              <w:spacing w:val="-4"/>
              <w:sz w:val="18"/>
              <w:szCs w:val="18"/>
              <w:lang w:eastAsia="en-US"/>
            </w:rPr>
            <w:t xml:space="preserve"> </w:t>
          </w:r>
          <w:r>
            <w:rPr>
              <w:rFonts w:eastAsia="Calibri"/>
              <w:i/>
              <w:spacing w:val="-4"/>
              <w:sz w:val="18"/>
              <w:szCs w:val="18"/>
              <w:lang w:eastAsia="en-US"/>
            </w:rPr>
            <w:t>08/10</w:t>
          </w:r>
          <w:r w:rsidRPr="006F78D3">
            <w:rPr>
              <w:rFonts w:eastAsia="Calibri"/>
              <w:i/>
              <w:spacing w:val="-4"/>
              <w:sz w:val="18"/>
              <w:szCs w:val="18"/>
              <w:lang w:eastAsia="en-US"/>
            </w:rPr>
            <w:t>/2025</w:t>
          </w:r>
        </w:p>
      </w:tc>
      <w:tc>
        <w:tcPr>
          <w:tcW w:w="1700" w:type="dxa"/>
          <w:tcMar>
            <w:left w:w="57" w:type="dxa"/>
            <w:right w:w="57" w:type="dxa"/>
          </w:tcMar>
          <w:vAlign w:val="center"/>
        </w:tcPr>
        <w:p w14:paraId="6EA8C563" w14:textId="77777777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val="es-ES" w:eastAsia="en-US"/>
            </w:rPr>
            <w:t>Página: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begin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instrText xml:space="preserve"> PAGE </w:instrTex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separate"/>
          </w:r>
          <w:r w:rsidRPr="006F78D3">
            <w:rPr>
              <w:rFonts w:eastAsia="Calibri"/>
              <w:i/>
              <w:noProof/>
              <w:sz w:val="18"/>
              <w:szCs w:val="18"/>
              <w:lang w:val="es-ES" w:eastAsia="en-US"/>
            </w:rPr>
            <w:t>1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end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de </w:t>
          </w:r>
          <w:r>
            <w:rPr>
              <w:rFonts w:eastAsia="Calibri"/>
              <w:i/>
              <w:sz w:val="18"/>
              <w:szCs w:val="18"/>
              <w:lang w:val="es-ES" w:eastAsia="en-US"/>
            </w:rPr>
            <w:t>1</w:t>
          </w:r>
        </w:p>
      </w:tc>
    </w:tr>
    <w:bookmarkEnd w:id="8"/>
  </w:tbl>
  <w:p w14:paraId="04141D59" w14:textId="77777777" w:rsidR="00D77381" w:rsidRDefault="00D773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4EE6"/>
    <w:multiLevelType w:val="multilevel"/>
    <w:tmpl w:val="0D0844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607BBC"/>
    <w:multiLevelType w:val="multilevel"/>
    <w:tmpl w:val="594AD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26602100">
    <w:abstractNumId w:val="1"/>
  </w:num>
  <w:num w:numId="2" w16cid:durableId="110900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95"/>
    <w:rsid w:val="00184042"/>
    <w:rsid w:val="00192D95"/>
    <w:rsid w:val="004A57B5"/>
    <w:rsid w:val="004C7638"/>
    <w:rsid w:val="00664805"/>
    <w:rsid w:val="006F614E"/>
    <w:rsid w:val="00A113F2"/>
    <w:rsid w:val="00D33E31"/>
    <w:rsid w:val="00D7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9F87"/>
  <w15:docId w15:val="{9F00D600-10E8-4E40-8003-564D4B4C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67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7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67F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7FC"/>
  </w:style>
  <w:style w:type="paragraph" w:styleId="Piedepgina">
    <w:name w:val="footer"/>
    <w:basedOn w:val="Normal"/>
    <w:link w:val="PiedepginaCar"/>
    <w:uiPriority w:val="99"/>
    <w:unhideWhenUsed/>
    <w:rsid w:val="00C467F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7FC"/>
  </w:style>
  <w:style w:type="table" w:styleId="Tablaconcuadrcula">
    <w:name w:val="Table Grid"/>
    <w:basedOn w:val="Tablanormal"/>
    <w:uiPriority w:val="59"/>
    <w:rsid w:val="00C467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2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4063"/>
    <w:rPr>
      <w:color w:val="0000FF" w:themeColor="hyperlink"/>
      <w:u w:val="single"/>
    </w:r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a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b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c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d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e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1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2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3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4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5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6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F0248"/>
    <w:rPr>
      <w:color w:val="605E5C"/>
      <w:shd w:val="clear" w:color="auto" w:fill="E1DFDD"/>
    </w:rPr>
  </w:style>
  <w:style w:type="table" w:customStyle="1" w:styleId="af7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8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9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a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b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c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d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e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0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1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2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3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4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5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ff6">
    <w:basedOn w:val="TableNormal0"/>
    <w:tblPr>
      <w:tblStyleRowBandSize w:val="1"/>
      <w:tblStyleColBandSize w:val="1"/>
    </w:tblPr>
  </w:style>
  <w:style w:type="table" w:customStyle="1" w:styleId="aff7">
    <w:basedOn w:val="TableNormal0"/>
    <w:tblPr>
      <w:tblStyleRowBandSize w:val="1"/>
      <w:tblStyleColBandSize w:val="1"/>
    </w:tblPr>
  </w:style>
  <w:style w:type="table" w:customStyle="1" w:styleId="aff8">
    <w:basedOn w:val="TableNormal0"/>
    <w:tblPr>
      <w:tblStyleRowBandSize w:val="1"/>
      <w:tblStyleColBandSize w:val="1"/>
    </w:tblPr>
  </w:style>
  <w:style w:type="table" w:customStyle="1" w:styleId="aff9">
    <w:basedOn w:val="TableNormal0"/>
    <w:tblPr>
      <w:tblStyleRowBandSize w:val="1"/>
      <w:tblStyleColBandSize w:val="1"/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7Z8Tne6V9o8yVMxlqIbT0WRRYg==">CgMxLjA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nFudm05cW1qYXdpdjIOaC5vaXVqMzU5emh3MHUyDmgub2l1ajM1OXpodzB1Mg5oLm9pdWozNTl6aHcwdTIOaC5vaXVqMzU5emh3MHUyDmgub2l1ajM1OXpodzB1Mg5oLm9pdWozNTl6aHcwdTIOaC5vaXVqMzU5emh3MHUyDmgub2l1ajM1OXpodzB1Mg5oLm9pdWozNTl6aHcwdTIOaC5vaXVqMzU5emh3MHUyDmgub2l1ajM1OXpodzB1Mg5oLm9pdWozNTl6aHcwdTIOaC5rdnd1b2dzMzd2cGoyDmgubHpwZjF0b2oyNjcxMg5oLm9pdWozNTl6aHcwdTIOaC5teDI3ZnNuamtoZ3o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44ZnQzcTRsaDByajIyDmguc3MzdGU2Nmo0cHVjMg5oLm9pdWozNTl6aHcwdTIOaC5vaXVqMzU5emh3MHUyDmgub2l1ajM1OXpodzB1Mg5oLm9pdWozNTl6aHcwdTIOaC5vaXVqMzU5emh3MHUyDmgub2l1ajM1OXpodzB1Mg5oLm9pdWozNTl6aHcwdTIOaC5panNkbWx2Ym9zZDU4AHIhMTk5Y3hPVlFfY1dKeXJLTEp1a1JOSXFtUEc1c3Q1Vl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Claudia Casasfranco</dc:creator>
  <cp:lastModifiedBy>UNILLANOS</cp:lastModifiedBy>
  <cp:revision>4</cp:revision>
  <dcterms:created xsi:type="dcterms:W3CDTF">2024-02-23T18:21:00Z</dcterms:created>
  <dcterms:modified xsi:type="dcterms:W3CDTF">2025-10-15T15:58:00Z</dcterms:modified>
</cp:coreProperties>
</file>