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25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655"/>
        <w:gridCol w:w="3043"/>
        <w:gridCol w:w="2220"/>
        <w:gridCol w:w="1358"/>
        <w:gridCol w:w="449"/>
        <w:gridCol w:w="452"/>
        <w:gridCol w:w="549"/>
        <w:gridCol w:w="502"/>
        <w:gridCol w:w="629"/>
      </w:tblGrid>
      <w:tr w:rsidR="00D55625" w:rsidRPr="007D1786" w14:paraId="61D99721" w14:textId="77777777" w:rsidTr="009E2728">
        <w:trPr>
          <w:trHeight w:val="283"/>
        </w:trPr>
        <w:tc>
          <w:tcPr>
            <w:tcW w:w="5000" w:type="pct"/>
            <w:gridSpan w:val="9"/>
            <w:vAlign w:val="center"/>
          </w:tcPr>
          <w:p w14:paraId="112F6244" w14:textId="3927E2CC" w:rsidR="00C30475" w:rsidRPr="007D1786" w:rsidRDefault="00D55625" w:rsidP="00983C70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  <w:lang w:val="es-CO"/>
              </w:rPr>
            </w:pPr>
            <w:r w:rsidRPr="007D1786">
              <w:rPr>
                <w:rFonts w:ascii="Arial" w:hAnsi="Arial" w:cs="Arial"/>
                <w:b/>
                <w:color w:val="000000"/>
                <w:sz w:val="22"/>
                <w:szCs w:val="20"/>
                <w:lang w:val="es-CO"/>
              </w:rPr>
              <w:t>IDENTIFICACIÓN</w:t>
            </w:r>
          </w:p>
        </w:tc>
      </w:tr>
      <w:tr w:rsidR="00D55625" w:rsidRPr="00983C70" w14:paraId="449E875A" w14:textId="77777777" w:rsidTr="009E2728">
        <w:tc>
          <w:tcPr>
            <w:tcW w:w="1680" w:type="pct"/>
            <w:vAlign w:val="center"/>
          </w:tcPr>
          <w:p w14:paraId="7387BFAF" w14:textId="77777777" w:rsidR="00D55625" w:rsidRPr="00983C70" w:rsidRDefault="00D55625" w:rsidP="00983C70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983C70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Nombre</w:t>
            </w:r>
            <w:r w:rsidR="00BC4EE9" w:rsidRPr="00983C70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 xml:space="preserve"> de la Red </w:t>
            </w:r>
          </w:p>
        </w:tc>
        <w:tc>
          <w:tcPr>
            <w:tcW w:w="3320" w:type="pct"/>
            <w:gridSpan w:val="8"/>
            <w:vAlign w:val="center"/>
          </w:tcPr>
          <w:p w14:paraId="356D7E99" w14:textId="77777777" w:rsidR="00A511CC" w:rsidRPr="00983C70" w:rsidRDefault="00A511CC" w:rsidP="00983C70">
            <w:pPr>
              <w:widowControl w:val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1D7FE1" w:rsidRPr="00983C70" w14:paraId="770D1434" w14:textId="77777777" w:rsidTr="009E2728">
        <w:tc>
          <w:tcPr>
            <w:tcW w:w="1680" w:type="pct"/>
            <w:vAlign w:val="center"/>
          </w:tcPr>
          <w:p w14:paraId="10BB6463" w14:textId="77777777" w:rsidR="001D7FE1" w:rsidRPr="00983C70" w:rsidRDefault="001D7FE1" w:rsidP="00983C70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983C70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Tipo de Red</w:t>
            </w:r>
          </w:p>
        </w:tc>
        <w:tc>
          <w:tcPr>
            <w:tcW w:w="3320" w:type="pct"/>
            <w:gridSpan w:val="8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1297"/>
              <w:gridCol w:w="704"/>
              <w:gridCol w:w="1139"/>
              <w:gridCol w:w="703"/>
              <w:gridCol w:w="2273"/>
              <w:gridCol w:w="709"/>
            </w:tblGrid>
            <w:tr w:rsidR="00983C70" w14:paraId="6C5FBC40" w14:textId="77777777" w:rsidTr="008F7CD8">
              <w:tc>
                <w:tcPr>
                  <w:tcW w:w="1297" w:type="dxa"/>
                </w:tcPr>
                <w:p w14:paraId="401AC40D" w14:textId="06AC6111" w:rsidR="00983C70" w:rsidRDefault="00983C70" w:rsidP="00071C96">
                  <w:pPr>
                    <w:widowControl w:val="0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 w:rsidRPr="00983C70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Académica:</w:t>
                  </w:r>
                </w:p>
              </w:tc>
              <w:tc>
                <w:tcPr>
                  <w:tcW w:w="704" w:type="dxa"/>
                  <w:tcBorders>
                    <w:bottom w:val="single" w:sz="4" w:space="0" w:color="595959" w:themeColor="text1" w:themeTint="A6"/>
                  </w:tcBorders>
                </w:tcPr>
                <w:p w14:paraId="5DDFF865" w14:textId="77777777" w:rsidR="00983C70" w:rsidRDefault="00983C70" w:rsidP="00071C96">
                  <w:pPr>
                    <w:widowControl w:val="0"/>
                    <w:jc w:val="center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139" w:type="dxa"/>
                </w:tcPr>
                <w:p w14:paraId="74491414" w14:textId="1E32D539" w:rsidR="00983C70" w:rsidRDefault="00983C70" w:rsidP="00071C96">
                  <w:pPr>
                    <w:widowControl w:val="0"/>
                    <w:jc w:val="center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 w:rsidRPr="00983C70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Científica:</w:t>
                  </w:r>
                </w:p>
              </w:tc>
              <w:tc>
                <w:tcPr>
                  <w:tcW w:w="703" w:type="dxa"/>
                  <w:tcBorders>
                    <w:bottom w:val="single" w:sz="4" w:space="0" w:color="595959" w:themeColor="text1" w:themeTint="A6"/>
                  </w:tcBorders>
                </w:tcPr>
                <w:p w14:paraId="329437DB" w14:textId="77777777" w:rsidR="00983C70" w:rsidRDefault="00983C70" w:rsidP="00071C96">
                  <w:pPr>
                    <w:widowControl w:val="0"/>
                    <w:jc w:val="center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273" w:type="dxa"/>
                </w:tcPr>
                <w:p w14:paraId="7B2F984F" w14:textId="04B4EDD3" w:rsidR="00983C70" w:rsidRDefault="00983C70" w:rsidP="00071C96">
                  <w:pPr>
                    <w:widowControl w:val="0"/>
                    <w:jc w:val="center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 w:rsidRPr="00983C70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Técnica o Tecnológica: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595959" w:themeColor="text1" w:themeTint="A6"/>
                  </w:tcBorders>
                </w:tcPr>
                <w:p w14:paraId="6BF3010A" w14:textId="77777777" w:rsidR="00983C70" w:rsidRDefault="00983C70" w:rsidP="00071C96">
                  <w:pPr>
                    <w:widowControl w:val="0"/>
                    <w:jc w:val="center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983C70" w14:paraId="1560B921" w14:textId="77777777" w:rsidTr="008F7CD8">
              <w:tc>
                <w:tcPr>
                  <w:tcW w:w="1297" w:type="dxa"/>
                </w:tcPr>
                <w:p w14:paraId="7D296CDE" w14:textId="587D3862" w:rsidR="00983C70" w:rsidRPr="00983C70" w:rsidRDefault="00983C70" w:rsidP="00071C96">
                  <w:pPr>
                    <w:widowControl w:val="0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Otro:</w:t>
                  </w:r>
                </w:p>
              </w:tc>
              <w:tc>
                <w:tcPr>
                  <w:tcW w:w="704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</w:tcPr>
                <w:p w14:paraId="394269C6" w14:textId="77777777" w:rsidR="00983C70" w:rsidRDefault="00983C70" w:rsidP="00071C96">
                  <w:pPr>
                    <w:widowControl w:val="0"/>
                    <w:jc w:val="center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139" w:type="dxa"/>
                </w:tcPr>
                <w:p w14:paraId="43E0A4C6" w14:textId="4CE5527F" w:rsidR="00983C70" w:rsidRPr="00983C70" w:rsidRDefault="00983C70" w:rsidP="00071C96">
                  <w:pPr>
                    <w:widowControl w:val="0"/>
                    <w:jc w:val="center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¿Cuál?</w:t>
                  </w:r>
                </w:p>
              </w:tc>
              <w:tc>
                <w:tcPr>
                  <w:tcW w:w="3685" w:type="dxa"/>
                  <w:gridSpan w:val="3"/>
                  <w:tcBorders>
                    <w:bottom w:val="single" w:sz="4" w:space="0" w:color="595959" w:themeColor="text1" w:themeTint="A6"/>
                  </w:tcBorders>
                </w:tcPr>
                <w:p w14:paraId="2380693B" w14:textId="77777777" w:rsidR="00983C70" w:rsidRDefault="00983C70" w:rsidP="00983C70">
                  <w:pPr>
                    <w:widowControl w:val="0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5B4812FB" w14:textId="6FD83963" w:rsidR="009C5A5E" w:rsidRPr="00983C70" w:rsidRDefault="00983C70" w:rsidP="00983C70">
            <w:pPr>
              <w:widowControl w:val="0"/>
              <w:spacing w:line="40" w:lineRule="exact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83C70"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1D7FE1" w:rsidRPr="00983C70" w14:paraId="4615D803" w14:textId="77777777" w:rsidTr="009E2728">
        <w:tc>
          <w:tcPr>
            <w:tcW w:w="1680" w:type="pct"/>
            <w:vAlign w:val="center"/>
          </w:tcPr>
          <w:p w14:paraId="4BCCF3BE" w14:textId="77777777" w:rsidR="001D7FE1" w:rsidRPr="00983C70" w:rsidRDefault="001D7FE1" w:rsidP="00983C70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983C70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Carácter de la Red</w:t>
            </w:r>
          </w:p>
        </w:tc>
        <w:tc>
          <w:tcPr>
            <w:tcW w:w="3320" w:type="pct"/>
            <w:gridSpan w:val="8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1297"/>
              <w:gridCol w:w="704"/>
              <w:gridCol w:w="1139"/>
              <w:gridCol w:w="703"/>
              <w:gridCol w:w="1565"/>
              <w:gridCol w:w="708"/>
            </w:tblGrid>
            <w:tr w:rsidR="00983C70" w14:paraId="19718C24" w14:textId="77777777" w:rsidTr="008F7CD8">
              <w:tc>
                <w:tcPr>
                  <w:tcW w:w="1297" w:type="dxa"/>
                </w:tcPr>
                <w:p w14:paraId="3E372FC8" w14:textId="607CB8F3" w:rsidR="00983C70" w:rsidRDefault="00983C70" w:rsidP="00CD288B">
                  <w:pPr>
                    <w:widowControl w:val="0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 w:rsidRPr="00983C70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Regional:</w:t>
                  </w:r>
                </w:p>
              </w:tc>
              <w:tc>
                <w:tcPr>
                  <w:tcW w:w="704" w:type="dxa"/>
                  <w:tcBorders>
                    <w:bottom w:val="single" w:sz="4" w:space="0" w:color="595959" w:themeColor="text1" w:themeTint="A6"/>
                  </w:tcBorders>
                </w:tcPr>
                <w:p w14:paraId="6630E412" w14:textId="77777777" w:rsidR="00983C70" w:rsidRDefault="00983C70" w:rsidP="00CD288B">
                  <w:pPr>
                    <w:widowControl w:val="0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139" w:type="dxa"/>
                </w:tcPr>
                <w:p w14:paraId="7CAA6D43" w14:textId="59431FE4" w:rsidR="00983C70" w:rsidRDefault="00983C70" w:rsidP="00071C96">
                  <w:pPr>
                    <w:widowControl w:val="0"/>
                    <w:jc w:val="center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 w:rsidRPr="00983C70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Nacional:</w:t>
                  </w:r>
                </w:p>
              </w:tc>
              <w:tc>
                <w:tcPr>
                  <w:tcW w:w="703" w:type="dxa"/>
                  <w:tcBorders>
                    <w:bottom w:val="single" w:sz="4" w:space="0" w:color="595959" w:themeColor="text1" w:themeTint="A6"/>
                  </w:tcBorders>
                </w:tcPr>
                <w:p w14:paraId="312EA4AB" w14:textId="77777777" w:rsidR="00983C70" w:rsidRDefault="00983C70" w:rsidP="00CD288B">
                  <w:pPr>
                    <w:widowControl w:val="0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565" w:type="dxa"/>
                </w:tcPr>
                <w:p w14:paraId="656FFB60" w14:textId="2C0368F2" w:rsidR="00983C70" w:rsidRDefault="00983C70" w:rsidP="00071C96">
                  <w:pPr>
                    <w:widowControl w:val="0"/>
                    <w:jc w:val="center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 w:rsidRPr="00983C70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Internacional: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595959" w:themeColor="text1" w:themeTint="A6"/>
                  </w:tcBorders>
                </w:tcPr>
                <w:p w14:paraId="140B881D" w14:textId="77777777" w:rsidR="00983C70" w:rsidRDefault="00983C70" w:rsidP="00CD288B">
                  <w:pPr>
                    <w:widowControl w:val="0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3E7FC0D7" w14:textId="47BB0D4D" w:rsidR="001D7FE1" w:rsidRPr="00983C70" w:rsidRDefault="00983C70" w:rsidP="00983C70">
            <w:pPr>
              <w:widowControl w:val="0"/>
              <w:spacing w:line="40" w:lineRule="exact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83C70"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62472B" w:rsidRPr="00983C70" w14:paraId="2E3AC5C1" w14:textId="77777777" w:rsidTr="009E2728">
        <w:tc>
          <w:tcPr>
            <w:tcW w:w="1680" w:type="pct"/>
            <w:vAlign w:val="center"/>
          </w:tcPr>
          <w:p w14:paraId="4F0CD81C" w14:textId="1BC2AD27" w:rsidR="0062472B" w:rsidRPr="00983C70" w:rsidRDefault="0062472B" w:rsidP="00983C70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983C70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 xml:space="preserve">Área de </w:t>
            </w:r>
            <w:r w:rsidR="00B52828" w:rsidRPr="00983C70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 xml:space="preserve">investigación a la cual se articula </w:t>
            </w:r>
            <w:r w:rsidRPr="00983C70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la Red</w:t>
            </w:r>
          </w:p>
        </w:tc>
        <w:tc>
          <w:tcPr>
            <w:tcW w:w="3320" w:type="pct"/>
            <w:gridSpan w:val="8"/>
            <w:vAlign w:val="center"/>
          </w:tcPr>
          <w:p w14:paraId="3ACB8F07" w14:textId="77777777" w:rsidR="0062472B" w:rsidRPr="00983C70" w:rsidRDefault="0062472B" w:rsidP="00983C70">
            <w:pPr>
              <w:widowControl w:val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B52828" w:rsidRPr="00983C70" w14:paraId="70AF9CC6" w14:textId="77777777" w:rsidTr="009E2728">
        <w:tc>
          <w:tcPr>
            <w:tcW w:w="1680" w:type="pct"/>
            <w:vAlign w:val="center"/>
          </w:tcPr>
          <w:p w14:paraId="161B1947" w14:textId="1679805F" w:rsidR="00B52828" w:rsidRPr="00983C70" w:rsidRDefault="00B52828" w:rsidP="00983C70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983C70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Líneas investigación a la cual se articula la Red</w:t>
            </w:r>
          </w:p>
        </w:tc>
        <w:tc>
          <w:tcPr>
            <w:tcW w:w="3320" w:type="pct"/>
            <w:gridSpan w:val="8"/>
            <w:vAlign w:val="center"/>
          </w:tcPr>
          <w:p w14:paraId="28A5836C" w14:textId="77777777" w:rsidR="00B52828" w:rsidRPr="00983C70" w:rsidRDefault="00B52828" w:rsidP="00983C70">
            <w:pPr>
              <w:widowControl w:val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35282" w:rsidRPr="00983C70" w14:paraId="5079CB07" w14:textId="77777777" w:rsidTr="009E2728">
        <w:tc>
          <w:tcPr>
            <w:tcW w:w="1680" w:type="pct"/>
            <w:vAlign w:val="center"/>
          </w:tcPr>
          <w:p w14:paraId="52943577" w14:textId="4A347564" w:rsidR="00435282" w:rsidRPr="00983C70" w:rsidRDefault="00435282" w:rsidP="00983C70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983C70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 xml:space="preserve">Fecha de </w:t>
            </w:r>
            <w:r w:rsidR="0062472B" w:rsidRPr="00983C70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suscripción a la Red</w:t>
            </w:r>
          </w:p>
        </w:tc>
        <w:tc>
          <w:tcPr>
            <w:tcW w:w="3320" w:type="pct"/>
            <w:gridSpan w:val="8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851"/>
              <w:gridCol w:w="594"/>
              <w:gridCol w:w="823"/>
              <w:gridCol w:w="992"/>
              <w:gridCol w:w="1134"/>
            </w:tblGrid>
            <w:tr w:rsidR="00BA550B" w14:paraId="2D9F43B4" w14:textId="77777777" w:rsidTr="00BA550B">
              <w:tc>
                <w:tcPr>
                  <w:tcW w:w="588" w:type="dxa"/>
                </w:tcPr>
                <w:p w14:paraId="24E9A5F7" w14:textId="253F65F0" w:rsidR="00BA550B" w:rsidRDefault="00BA550B" w:rsidP="00CD288B">
                  <w:pPr>
                    <w:widowControl w:val="0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Día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595959" w:themeColor="text1" w:themeTint="A6"/>
                  </w:tcBorders>
                </w:tcPr>
                <w:p w14:paraId="3290B3BF" w14:textId="77777777" w:rsidR="00BA550B" w:rsidRDefault="00BA550B" w:rsidP="00CD288B">
                  <w:pPr>
                    <w:widowControl w:val="0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594" w:type="dxa"/>
                </w:tcPr>
                <w:p w14:paraId="744C7702" w14:textId="7F0592F9" w:rsidR="00BA550B" w:rsidRDefault="00BA550B" w:rsidP="00CD288B">
                  <w:pPr>
                    <w:widowControl w:val="0"/>
                    <w:jc w:val="center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Mes</w:t>
                  </w:r>
                </w:p>
              </w:tc>
              <w:tc>
                <w:tcPr>
                  <w:tcW w:w="823" w:type="dxa"/>
                  <w:tcBorders>
                    <w:bottom w:val="single" w:sz="4" w:space="0" w:color="595959" w:themeColor="text1" w:themeTint="A6"/>
                  </w:tcBorders>
                </w:tcPr>
                <w:p w14:paraId="347E72A6" w14:textId="77777777" w:rsidR="00BA550B" w:rsidRDefault="00BA550B" w:rsidP="00CD288B">
                  <w:pPr>
                    <w:widowControl w:val="0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992" w:type="dxa"/>
                </w:tcPr>
                <w:p w14:paraId="72012BEF" w14:textId="5E861DA5" w:rsidR="00BA550B" w:rsidRDefault="00BA550B" w:rsidP="00CD288B">
                  <w:pPr>
                    <w:widowControl w:val="0"/>
                    <w:jc w:val="center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Año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595959" w:themeColor="text1" w:themeTint="A6"/>
                  </w:tcBorders>
                </w:tcPr>
                <w:p w14:paraId="31FF63AA" w14:textId="77777777" w:rsidR="00BA550B" w:rsidRDefault="00BA550B" w:rsidP="00CD288B">
                  <w:pPr>
                    <w:widowControl w:val="0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1AD3F564" w14:textId="4EB98A6E" w:rsidR="00435282" w:rsidRPr="00983C70" w:rsidRDefault="00BA550B" w:rsidP="00BA550B">
            <w:pPr>
              <w:widowControl w:val="0"/>
              <w:spacing w:line="40" w:lineRule="exact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BA550B"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B52828" w:rsidRPr="00983C70" w14:paraId="1EA7EE2F" w14:textId="77777777" w:rsidTr="009E2728">
        <w:tc>
          <w:tcPr>
            <w:tcW w:w="1680" w:type="pct"/>
            <w:vAlign w:val="center"/>
          </w:tcPr>
          <w:p w14:paraId="79889ECD" w14:textId="4CCA30F0" w:rsidR="00B52828" w:rsidRPr="00983C70" w:rsidRDefault="00B52828" w:rsidP="00983C70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983C70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Facultad a la que está adscrita la red</w:t>
            </w:r>
          </w:p>
        </w:tc>
        <w:tc>
          <w:tcPr>
            <w:tcW w:w="3320" w:type="pct"/>
            <w:gridSpan w:val="8"/>
            <w:vAlign w:val="center"/>
          </w:tcPr>
          <w:p w14:paraId="094106A0" w14:textId="77777777" w:rsidR="00B52828" w:rsidRPr="00983C70" w:rsidRDefault="00B52828" w:rsidP="00983C70">
            <w:pPr>
              <w:widowControl w:val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C110EC" w:rsidRPr="00983C70" w14:paraId="7DCB7048" w14:textId="77777777" w:rsidTr="009E2728">
        <w:tc>
          <w:tcPr>
            <w:tcW w:w="1680" w:type="pct"/>
            <w:vAlign w:val="center"/>
          </w:tcPr>
          <w:p w14:paraId="1C4785C5" w14:textId="76D8FCD3" w:rsidR="00C110EC" w:rsidRPr="00983C70" w:rsidRDefault="00C110EC" w:rsidP="00983C70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983C70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Vigencia de la Membresía</w:t>
            </w:r>
          </w:p>
        </w:tc>
        <w:tc>
          <w:tcPr>
            <w:tcW w:w="3320" w:type="pct"/>
            <w:gridSpan w:val="8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1297"/>
              <w:gridCol w:w="704"/>
              <w:gridCol w:w="1139"/>
              <w:gridCol w:w="703"/>
              <w:gridCol w:w="1565"/>
              <w:gridCol w:w="708"/>
              <w:gridCol w:w="1418"/>
              <w:gridCol w:w="709"/>
            </w:tblGrid>
            <w:tr w:rsidR="008F7CD8" w14:paraId="661CB269" w14:textId="1DE1594E" w:rsidTr="008F7CD8">
              <w:tc>
                <w:tcPr>
                  <w:tcW w:w="1297" w:type="dxa"/>
                </w:tcPr>
                <w:p w14:paraId="4E06D5D2" w14:textId="4F3BCD0F" w:rsidR="008F7CD8" w:rsidRDefault="008F7CD8" w:rsidP="00CD288B">
                  <w:pPr>
                    <w:widowControl w:val="0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 w:rsidRPr="00983C70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Semestral</w:t>
                  </w:r>
                </w:p>
              </w:tc>
              <w:tc>
                <w:tcPr>
                  <w:tcW w:w="704" w:type="dxa"/>
                  <w:tcBorders>
                    <w:bottom w:val="single" w:sz="4" w:space="0" w:color="595959" w:themeColor="text1" w:themeTint="A6"/>
                  </w:tcBorders>
                </w:tcPr>
                <w:p w14:paraId="7745BD8B" w14:textId="77777777" w:rsidR="008F7CD8" w:rsidRDefault="008F7CD8" w:rsidP="00CD288B">
                  <w:pPr>
                    <w:widowControl w:val="0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139" w:type="dxa"/>
                </w:tcPr>
                <w:p w14:paraId="49856426" w14:textId="6EFBE0A1" w:rsidR="008F7CD8" w:rsidRDefault="008F7CD8" w:rsidP="00CD288B">
                  <w:pPr>
                    <w:widowControl w:val="0"/>
                    <w:jc w:val="center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 w:rsidRPr="00983C70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Anual</w:t>
                  </w:r>
                </w:p>
              </w:tc>
              <w:tc>
                <w:tcPr>
                  <w:tcW w:w="703" w:type="dxa"/>
                  <w:tcBorders>
                    <w:bottom w:val="single" w:sz="4" w:space="0" w:color="595959" w:themeColor="text1" w:themeTint="A6"/>
                  </w:tcBorders>
                </w:tcPr>
                <w:p w14:paraId="1D5FD9F4" w14:textId="77777777" w:rsidR="008F7CD8" w:rsidRDefault="008F7CD8" w:rsidP="00CD288B">
                  <w:pPr>
                    <w:widowControl w:val="0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565" w:type="dxa"/>
                </w:tcPr>
                <w:p w14:paraId="01391872" w14:textId="783BE5E8" w:rsidR="008F7CD8" w:rsidRDefault="008F7CD8" w:rsidP="008F7CD8">
                  <w:pPr>
                    <w:widowControl w:val="0"/>
                    <w:jc w:val="center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 w:rsidRPr="00983C70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Bianual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595959" w:themeColor="text1" w:themeTint="A6"/>
                  </w:tcBorders>
                </w:tcPr>
                <w:p w14:paraId="066B86BD" w14:textId="77777777" w:rsidR="008F7CD8" w:rsidRDefault="008F7CD8" w:rsidP="00CD288B">
                  <w:pPr>
                    <w:widowControl w:val="0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418" w:type="dxa"/>
                </w:tcPr>
                <w:p w14:paraId="692BC95E" w14:textId="755ADEA3" w:rsidR="008F7CD8" w:rsidRDefault="008F7CD8" w:rsidP="00CD288B">
                  <w:pPr>
                    <w:widowControl w:val="0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 w:rsidRPr="00983C70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Otra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595959" w:themeColor="text1" w:themeTint="A6"/>
                  </w:tcBorders>
                </w:tcPr>
                <w:p w14:paraId="4FD918A7" w14:textId="77777777" w:rsidR="008F7CD8" w:rsidRDefault="008F7CD8" w:rsidP="00CD288B">
                  <w:pPr>
                    <w:widowControl w:val="0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7EE3A204" w14:textId="606CD546" w:rsidR="00C110EC" w:rsidRPr="00983C70" w:rsidRDefault="008F7CD8" w:rsidP="008F7CD8">
            <w:pPr>
              <w:widowControl w:val="0"/>
              <w:spacing w:line="40" w:lineRule="exact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F7CD8"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C110EC" w:rsidRPr="00983C70" w14:paraId="4CDF1902" w14:textId="77777777" w:rsidTr="009E2728">
        <w:tc>
          <w:tcPr>
            <w:tcW w:w="1680" w:type="pct"/>
            <w:vAlign w:val="center"/>
          </w:tcPr>
          <w:p w14:paraId="07D89486" w14:textId="32C80855" w:rsidR="00C110EC" w:rsidRPr="00983C70" w:rsidRDefault="00C110EC" w:rsidP="00983C70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983C70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 xml:space="preserve">Tipo de Membresía </w:t>
            </w:r>
          </w:p>
        </w:tc>
        <w:tc>
          <w:tcPr>
            <w:tcW w:w="3320" w:type="pct"/>
            <w:gridSpan w:val="8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1297"/>
              <w:gridCol w:w="704"/>
              <w:gridCol w:w="1139"/>
              <w:gridCol w:w="703"/>
              <w:gridCol w:w="1565"/>
              <w:gridCol w:w="708"/>
            </w:tblGrid>
            <w:tr w:rsidR="008F7CD8" w14:paraId="5AEE4E74" w14:textId="77777777" w:rsidTr="00CD288B">
              <w:tc>
                <w:tcPr>
                  <w:tcW w:w="1297" w:type="dxa"/>
                </w:tcPr>
                <w:p w14:paraId="58794A55" w14:textId="3FEAFD64" w:rsidR="008F7CD8" w:rsidRDefault="008F7CD8" w:rsidP="00CD288B">
                  <w:pPr>
                    <w:widowControl w:val="0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 w:rsidRPr="00983C70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Individual</w:t>
                  </w:r>
                </w:p>
              </w:tc>
              <w:tc>
                <w:tcPr>
                  <w:tcW w:w="704" w:type="dxa"/>
                  <w:tcBorders>
                    <w:bottom w:val="single" w:sz="4" w:space="0" w:color="595959" w:themeColor="text1" w:themeTint="A6"/>
                  </w:tcBorders>
                </w:tcPr>
                <w:p w14:paraId="40257D70" w14:textId="77777777" w:rsidR="008F7CD8" w:rsidRDefault="008F7CD8" w:rsidP="00CD288B">
                  <w:pPr>
                    <w:widowControl w:val="0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139" w:type="dxa"/>
                </w:tcPr>
                <w:p w14:paraId="794A145D" w14:textId="0D945CC4" w:rsidR="008F7CD8" w:rsidRDefault="008F7CD8" w:rsidP="008F7CD8">
                  <w:pPr>
                    <w:widowControl w:val="0"/>
                    <w:jc w:val="center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 w:rsidRPr="00983C70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Por grupo</w:t>
                  </w:r>
                </w:p>
              </w:tc>
              <w:tc>
                <w:tcPr>
                  <w:tcW w:w="703" w:type="dxa"/>
                  <w:tcBorders>
                    <w:bottom w:val="single" w:sz="4" w:space="0" w:color="595959" w:themeColor="text1" w:themeTint="A6"/>
                  </w:tcBorders>
                </w:tcPr>
                <w:p w14:paraId="29FC3C75" w14:textId="77777777" w:rsidR="008F7CD8" w:rsidRDefault="008F7CD8" w:rsidP="00CD288B">
                  <w:pPr>
                    <w:widowControl w:val="0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565" w:type="dxa"/>
                </w:tcPr>
                <w:p w14:paraId="4CA813F8" w14:textId="4A9A0F84" w:rsidR="008F7CD8" w:rsidRDefault="008F7CD8" w:rsidP="008F7CD8">
                  <w:pPr>
                    <w:widowControl w:val="0"/>
                    <w:jc w:val="center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 w:rsidRPr="00983C70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Institucional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595959" w:themeColor="text1" w:themeTint="A6"/>
                  </w:tcBorders>
                </w:tcPr>
                <w:p w14:paraId="6712E529" w14:textId="77777777" w:rsidR="008F7CD8" w:rsidRDefault="008F7CD8" w:rsidP="00CD288B">
                  <w:pPr>
                    <w:widowControl w:val="0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1AC684BD" w14:textId="0F6F34C5" w:rsidR="00C110EC" w:rsidRPr="00983C70" w:rsidRDefault="008F7CD8" w:rsidP="008F7CD8">
            <w:pPr>
              <w:widowControl w:val="0"/>
              <w:spacing w:line="40" w:lineRule="exact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F7CD8"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FFFFFF"/>
              </w:rPr>
              <w:t>.</w:t>
            </w:r>
            <w:r w:rsidR="00C110EC" w:rsidRPr="00983C7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B52828" w:rsidRPr="00983C70" w14:paraId="6CF0704C" w14:textId="77777777" w:rsidTr="009E2728">
        <w:tc>
          <w:tcPr>
            <w:tcW w:w="1680" w:type="pct"/>
            <w:vAlign w:val="center"/>
          </w:tcPr>
          <w:p w14:paraId="17F59E19" w14:textId="728DC1C7" w:rsidR="00B52828" w:rsidRPr="00983C70" w:rsidRDefault="00B52828" w:rsidP="00983C70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983C70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Nombre y número de identificación del líder o responsable de la red</w:t>
            </w:r>
            <w:r w:rsidR="00C0031E" w:rsidRPr="00983C70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3320" w:type="pct"/>
            <w:gridSpan w:val="8"/>
            <w:vAlign w:val="center"/>
          </w:tcPr>
          <w:p w14:paraId="0D4163E8" w14:textId="77777777" w:rsidR="00B52828" w:rsidRPr="00983C70" w:rsidRDefault="00B52828" w:rsidP="00983C70">
            <w:pPr>
              <w:widowControl w:val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44BEF601" w14:textId="739E9E34" w:rsidR="00B52828" w:rsidRPr="00983C70" w:rsidRDefault="00B52828" w:rsidP="00983C70">
            <w:pPr>
              <w:widowControl w:val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18045C" w:rsidRPr="00983C70" w14:paraId="22630A0F" w14:textId="77777777" w:rsidTr="009E2728">
        <w:tc>
          <w:tcPr>
            <w:tcW w:w="1680" w:type="pct"/>
            <w:vAlign w:val="center"/>
          </w:tcPr>
          <w:p w14:paraId="3BEAF559" w14:textId="26ED25E8" w:rsidR="0018045C" w:rsidRPr="00983C70" w:rsidRDefault="00875A45" w:rsidP="00983C70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El integrante a nivel institucional es</w:t>
            </w:r>
            <w:r w:rsidR="0018045C" w:rsidRPr="00983C70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 xml:space="preserve"> fundador de la Red</w:t>
            </w:r>
          </w:p>
        </w:tc>
        <w:tc>
          <w:tcPr>
            <w:tcW w:w="3320" w:type="pct"/>
            <w:gridSpan w:val="8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851"/>
              <w:gridCol w:w="594"/>
              <w:gridCol w:w="823"/>
            </w:tblGrid>
            <w:tr w:rsidR="008F7CD8" w14:paraId="2AEF588A" w14:textId="77777777" w:rsidTr="00CD288B">
              <w:tc>
                <w:tcPr>
                  <w:tcW w:w="588" w:type="dxa"/>
                </w:tcPr>
                <w:p w14:paraId="1D9AE1F1" w14:textId="6D558E96" w:rsidR="008F7CD8" w:rsidRDefault="008F7CD8" w:rsidP="00CD288B">
                  <w:pPr>
                    <w:widowControl w:val="0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Sí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595959" w:themeColor="text1" w:themeTint="A6"/>
                  </w:tcBorders>
                </w:tcPr>
                <w:p w14:paraId="59DA937F" w14:textId="77777777" w:rsidR="008F7CD8" w:rsidRDefault="008F7CD8" w:rsidP="00CD288B">
                  <w:pPr>
                    <w:widowControl w:val="0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594" w:type="dxa"/>
                </w:tcPr>
                <w:p w14:paraId="31594AC6" w14:textId="11F4F0E6" w:rsidR="008F7CD8" w:rsidRDefault="008F7CD8" w:rsidP="00CD288B">
                  <w:pPr>
                    <w:widowControl w:val="0"/>
                    <w:jc w:val="center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No</w:t>
                  </w:r>
                </w:p>
              </w:tc>
              <w:tc>
                <w:tcPr>
                  <w:tcW w:w="823" w:type="dxa"/>
                  <w:tcBorders>
                    <w:bottom w:val="single" w:sz="4" w:space="0" w:color="595959" w:themeColor="text1" w:themeTint="A6"/>
                  </w:tcBorders>
                </w:tcPr>
                <w:p w14:paraId="49966D63" w14:textId="77777777" w:rsidR="008F7CD8" w:rsidRDefault="008F7CD8" w:rsidP="00CD288B">
                  <w:pPr>
                    <w:widowControl w:val="0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3FD325EF" w14:textId="7BE4BEA0" w:rsidR="0018045C" w:rsidRPr="00983C70" w:rsidRDefault="008F7CD8" w:rsidP="008F7CD8">
            <w:pPr>
              <w:widowControl w:val="0"/>
              <w:spacing w:line="40" w:lineRule="exact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F7CD8"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C110EC" w:rsidRPr="00983C70" w14:paraId="7C722D6B" w14:textId="77777777" w:rsidTr="009E2728">
        <w:trPr>
          <w:trHeight w:val="283"/>
        </w:trPr>
        <w:tc>
          <w:tcPr>
            <w:tcW w:w="1680" w:type="pct"/>
            <w:vMerge w:val="restart"/>
          </w:tcPr>
          <w:p w14:paraId="52350999" w14:textId="434FEC9C" w:rsidR="00C110EC" w:rsidRPr="00983C70" w:rsidRDefault="00C110EC" w:rsidP="008F7CD8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983C70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Integrantes</w:t>
            </w:r>
            <w:r w:rsidR="00C0031E" w:rsidRPr="00983C70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 xml:space="preserve"> (Unillanos)</w:t>
            </w:r>
          </w:p>
          <w:p w14:paraId="57BE0D78" w14:textId="59A8E5ED" w:rsidR="00C110EC" w:rsidRPr="00983C70" w:rsidRDefault="00844B4C" w:rsidP="008F7CD8">
            <w:pPr>
              <w:pStyle w:val="Prrafodelista"/>
              <w:widowControl w:val="0"/>
              <w:numPr>
                <w:ilvl w:val="0"/>
                <w:numId w:val="5"/>
              </w:numPr>
              <w:ind w:left="447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983C70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Profesores (Pr)</w:t>
            </w:r>
          </w:p>
          <w:p w14:paraId="31179B19" w14:textId="2526DEF9" w:rsidR="00C110EC" w:rsidRPr="00983C70" w:rsidRDefault="00C110EC" w:rsidP="008F7CD8">
            <w:pPr>
              <w:pStyle w:val="Prrafodelista"/>
              <w:widowControl w:val="0"/>
              <w:numPr>
                <w:ilvl w:val="0"/>
                <w:numId w:val="5"/>
              </w:numPr>
              <w:ind w:left="447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983C70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Estudiantes</w:t>
            </w:r>
            <w:r w:rsidR="00844B4C" w:rsidRPr="00983C70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 xml:space="preserve"> (Es)</w:t>
            </w:r>
          </w:p>
          <w:p w14:paraId="7CAC03EC" w14:textId="4E3E6FC3" w:rsidR="00C110EC" w:rsidRPr="00983C70" w:rsidRDefault="00844B4C" w:rsidP="008F7CD8">
            <w:pPr>
              <w:pStyle w:val="Prrafodelista"/>
              <w:widowControl w:val="0"/>
              <w:numPr>
                <w:ilvl w:val="0"/>
                <w:numId w:val="5"/>
              </w:numPr>
              <w:ind w:left="447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983C70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A</w:t>
            </w:r>
            <w:r w:rsidR="00C110EC" w:rsidRPr="00983C70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dministrativos</w:t>
            </w:r>
            <w:r w:rsidRPr="00983C70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 xml:space="preserve"> (Aa)</w:t>
            </w:r>
          </w:p>
          <w:p w14:paraId="71A5D423" w14:textId="587857F7" w:rsidR="00C110EC" w:rsidRPr="00983C70" w:rsidRDefault="00C110EC" w:rsidP="008F7CD8">
            <w:pPr>
              <w:pStyle w:val="Prrafodelista"/>
              <w:widowControl w:val="0"/>
              <w:numPr>
                <w:ilvl w:val="0"/>
                <w:numId w:val="5"/>
              </w:numPr>
              <w:ind w:left="447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983C70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Egresados:</w:t>
            </w:r>
            <w:r w:rsidR="00844B4C" w:rsidRPr="00983C70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 xml:space="preserve"> (Eg)</w:t>
            </w:r>
          </w:p>
        </w:tc>
        <w:tc>
          <w:tcPr>
            <w:tcW w:w="1899" w:type="pct"/>
            <w:gridSpan w:val="2"/>
            <w:vAlign w:val="center"/>
          </w:tcPr>
          <w:p w14:paraId="74B3D535" w14:textId="202B7337" w:rsidR="00C110EC" w:rsidRPr="00983C70" w:rsidRDefault="00844B4C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983C70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Integrante</w:t>
            </w:r>
          </w:p>
        </w:tc>
        <w:tc>
          <w:tcPr>
            <w:tcW w:w="652" w:type="pct"/>
            <w:gridSpan w:val="2"/>
            <w:vAlign w:val="center"/>
          </w:tcPr>
          <w:p w14:paraId="0046EEC1" w14:textId="0275588D" w:rsidR="00C110EC" w:rsidRPr="00983C70" w:rsidRDefault="002F157C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983C70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Doc.</w:t>
            </w:r>
            <w:r w:rsidR="00844B4C" w:rsidRPr="00983C70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 xml:space="preserve"> Identidad</w:t>
            </w:r>
          </w:p>
        </w:tc>
        <w:tc>
          <w:tcPr>
            <w:tcW w:w="163" w:type="pct"/>
            <w:vAlign w:val="center"/>
          </w:tcPr>
          <w:p w14:paraId="484C4840" w14:textId="1BD38815" w:rsidR="00C110EC" w:rsidRPr="00983C70" w:rsidRDefault="00844B4C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983C70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Pr</w:t>
            </w:r>
          </w:p>
        </w:tc>
        <w:tc>
          <w:tcPr>
            <w:tcW w:w="198" w:type="pct"/>
            <w:vAlign w:val="center"/>
          </w:tcPr>
          <w:p w14:paraId="317C8D07" w14:textId="7A8B806C" w:rsidR="00C110EC" w:rsidRPr="00983C70" w:rsidRDefault="00844B4C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983C70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Es</w:t>
            </w:r>
          </w:p>
        </w:tc>
        <w:tc>
          <w:tcPr>
            <w:tcW w:w="181" w:type="pct"/>
            <w:vAlign w:val="center"/>
          </w:tcPr>
          <w:p w14:paraId="123B1951" w14:textId="7C99E5F3" w:rsidR="00C110EC" w:rsidRPr="00983C70" w:rsidRDefault="00844B4C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983C70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Aa</w:t>
            </w:r>
          </w:p>
        </w:tc>
        <w:tc>
          <w:tcPr>
            <w:tcW w:w="227" w:type="pct"/>
            <w:vAlign w:val="center"/>
          </w:tcPr>
          <w:p w14:paraId="79C7AE2F" w14:textId="1DB7C666" w:rsidR="00C110EC" w:rsidRPr="00983C70" w:rsidRDefault="00844B4C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983C70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Eg</w:t>
            </w:r>
          </w:p>
        </w:tc>
      </w:tr>
      <w:tr w:rsidR="00C110EC" w:rsidRPr="00983C70" w14:paraId="30E9A2A6" w14:textId="77777777" w:rsidTr="009E2728">
        <w:trPr>
          <w:trHeight w:val="283"/>
        </w:trPr>
        <w:tc>
          <w:tcPr>
            <w:tcW w:w="1680" w:type="pct"/>
            <w:vMerge/>
            <w:vAlign w:val="center"/>
          </w:tcPr>
          <w:p w14:paraId="41A5D96E" w14:textId="77777777" w:rsidR="00C110EC" w:rsidRPr="00983C70" w:rsidRDefault="00C110EC" w:rsidP="00983C70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899" w:type="pct"/>
            <w:gridSpan w:val="2"/>
            <w:vAlign w:val="center"/>
          </w:tcPr>
          <w:p w14:paraId="4E339269" w14:textId="77777777" w:rsidR="00C110EC" w:rsidRPr="00983C70" w:rsidRDefault="00C110EC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47452169" w14:textId="0A1B23A8" w:rsidR="00C110EC" w:rsidRPr="00983C70" w:rsidRDefault="00C110EC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63" w:type="pct"/>
            <w:vAlign w:val="center"/>
          </w:tcPr>
          <w:p w14:paraId="421F88CB" w14:textId="77777777" w:rsidR="00C110EC" w:rsidRPr="00983C70" w:rsidRDefault="00C110EC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98" w:type="pct"/>
            <w:vAlign w:val="center"/>
          </w:tcPr>
          <w:p w14:paraId="4ECFB0CE" w14:textId="77777777" w:rsidR="00C110EC" w:rsidRPr="00983C70" w:rsidRDefault="00C110EC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81" w:type="pct"/>
            <w:vAlign w:val="center"/>
          </w:tcPr>
          <w:p w14:paraId="10BEBF9B" w14:textId="77777777" w:rsidR="00C110EC" w:rsidRPr="00983C70" w:rsidRDefault="00C110EC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27" w:type="pct"/>
            <w:vAlign w:val="center"/>
          </w:tcPr>
          <w:p w14:paraId="12931DC4" w14:textId="7990E8EF" w:rsidR="00C110EC" w:rsidRPr="00983C70" w:rsidRDefault="00C110EC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</w:tr>
      <w:tr w:rsidR="00C110EC" w:rsidRPr="00983C70" w14:paraId="778058DA" w14:textId="77777777" w:rsidTr="009E2728">
        <w:trPr>
          <w:trHeight w:val="283"/>
        </w:trPr>
        <w:tc>
          <w:tcPr>
            <w:tcW w:w="1680" w:type="pct"/>
            <w:vMerge/>
            <w:vAlign w:val="center"/>
          </w:tcPr>
          <w:p w14:paraId="0E1187DC" w14:textId="77777777" w:rsidR="00C110EC" w:rsidRPr="00983C70" w:rsidRDefault="00C110EC" w:rsidP="00983C70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899" w:type="pct"/>
            <w:gridSpan w:val="2"/>
            <w:vAlign w:val="center"/>
          </w:tcPr>
          <w:p w14:paraId="56FD6970" w14:textId="77777777" w:rsidR="00C110EC" w:rsidRPr="00983C70" w:rsidRDefault="00C110EC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6CEED127" w14:textId="6794EAB7" w:rsidR="00C110EC" w:rsidRPr="00983C70" w:rsidRDefault="00C110EC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63" w:type="pct"/>
            <w:vAlign w:val="center"/>
          </w:tcPr>
          <w:p w14:paraId="20DABFAE" w14:textId="77777777" w:rsidR="00C110EC" w:rsidRPr="00983C70" w:rsidRDefault="00C110EC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98" w:type="pct"/>
            <w:vAlign w:val="center"/>
          </w:tcPr>
          <w:p w14:paraId="02F82917" w14:textId="77777777" w:rsidR="00C110EC" w:rsidRPr="00983C70" w:rsidRDefault="00C110EC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81" w:type="pct"/>
            <w:vAlign w:val="center"/>
          </w:tcPr>
          <w:p w14:paraId="054D17A6" w14:textId="77777777" w:rsidR="00C110EC" w:rsidRPr="00983C70" w:rsidRDefault="00C110EC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27" w:type="pct"/>
            <w:vAlign w:val="center"/>
          </w:tcPr>
          <w:p w14:paraId="5195B652" w14:textId="7631BB64" w:rsidR="00C110EC" w:rsidRPr="00983C70" w:rsidRDefault="00C110EC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</w:tr>
      <w:tr w:rsidR="00C110EC" w:rsidRPr="00983C70" w14:paraId="01106A9B" w14:textId="77777777" w:rsidTr="009E2728">
        <w:trPr>
          <w:trHeight w:val="283"/>
        </w:trPr>
        <w:tc>
          <w:tcPr>
            <w:tcW w:w="1680" w:type="pct"/>
            <w:vMerge/>
            <w:vAlign w:val="center"/>
          </w:tcPr>
          <w:p w14:paraId="11DDA712" w14:textId="77777777" w:rsidR="00C110EC" w:rsidRPr="00983C70" w:rsidRDefault="00C110EC" w:rsidP="00983C70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899" w:type="pct"/>
            <w:gridSpan w:val="2"/>
            <w:vAlign w:val="center"/>
          </w:tcPr>
          <w:p w14:paraId="61BF7C86" w14:textId="77777777" w:rsidR="00C110EC" w:rsidRPr="00983C70" w:rsidRDefault="00C110EC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2F078B17" w14:textId="613FA590" w:rsidR="00C110EC" w:rsidRPr="00983C70" w:rsidRDefault="00C110EC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63" w:type="pct"/>
            <w:vAlign w:val="center"/>
          </w:tcPr>
          <w:p w14:paraId="4F6FB085" w14:textId="77777777" w:rsidR="00C110EC" w:rsidRPr="00983C70" w:rsidRDefault="00C110EC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98" w:type="pct"/>
            <w:vAlign w:val="center"/>
          </w:tcPr>
          <w:p w14:paraId="0AD3BCE1" w14:textId="77777777" w:rsidR="00C110EC" w:rsidRPr="00983C70" w:rsidRDefault="00C110EC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81" w:type="pct"/>
            <w:vAlign w:val="center"/>
          </w:tcPr>
          <w:p w14:paraId="7801C00D" w14:textId="77777777" w:rsidR="00C110EC" w:rsidRPr="00983C70" w:rsidRDefault="00C110EC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27" w:type="pct"/>
            <w:vAlign w:val="center"/>
          </w:tcPr>
          <w:p w14:paraId="7F5F2B63" w14:textId="25B86BAD" w:rsidR="00C110EC" w:rsidRPr="00983C70" w:rsidRDefault="00C110EC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</w:tr>
      <w:tr w:rsidR="00875A45" w:rsidRPr="00983C70" w14:paraId="747B4EC2" w14:textId="77777777" w:rsidTr="009E2728">
        <w:trPr>
          <w:trHeight w:val="283"/>
        </w:trPr>
        <w:tc>
          <w:tcPr>
            <w:tcW w:w="1680" w:type="pct"/>
            <w:vMerge/>
            <w:vAlign w:val="center"/>
          </w:tcPr>
          <w:p w14:paraId="60AAC36F" w14:textId="77777777" w:rsidR="00875A45" w:rsidRPr="00983C70" w:rsidRDefault="00875A45" w:rsidP="00983C70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899" w:type="pct"/>
            <w:gridSpan w:val="2"/>
            <w:vAlign w:val="center"/>
          </w:tcPr>
          <w:p w14:paraId="121856C3" w14:textId="77777777" w:rsidR="00875A45" w:rsidRPr="00983C70" w:rsidRDefault="00875A45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4AC53DB9" w14:textId="77777777" w:rsidR="00875A45" w:rsidRPr="00983C70" w:rsidRDefault="00875A45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63" w:type="pct"/>
            <w:vAlign w:val="center"/>
          </w:tcPr>
          <w:p w14:paraId="0BDDB59B" w14:textId="77777777" w:rsidR="00875A45" w:rsidRPr="00983C70" w:rsidRDefault="00875A45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98" w:type="pct"/>
            <w:vAlign w:val="center"/>
          </w:tcPr>
          <w:p w14:paraId="538CB527" w14:textId="77777777" w:rsidR="00875A45" w:rsidRPr="00983C70" w:rsidRDefault="00875A45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81" w:type="pct"/>
            <w:vAlign w:val="center"/>
          </w:tcPr>
          <w:p w14:paraId="580E7BB3" w14:textId="77777777" w:rsidR="00875A45" w:rsidRPr="00983C70" w:rsidRDefault="00875A45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27" w:type="pct"/>
            <w:vAlign w:val="center"/>
          </w:tcPr>
          <w:p w14:paraId="3EAC5666" w14:textId="77777777" w:rsidR="00875A45" w:rsidRPr="00983C70" w:rsidRDefault="00875A45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</w:tr>
      <w:tr w:rsidR="00875A45" w:rsidRPr="00983C70" w14:paraId="581EAE85" w14:textId="77777777" w:rsidTr="009E2728">
        <w:trPr>
          <w:trHeight w:val="283"/>
        </w:trPr>
        <w:tc>
          <w:tcPr>
            <w:tcW w:w="1680" w:type="pct"/>
            <w:vMerge/>
            <w:vAlign w:val="center"/>
          </w:tcPr>
          <w:p w14:paraId="313113E0" w14:textId="77777777" w:rsidR="00875A45" w:rsidRPr="00983C70" w:rsidRDefault="00875A45" w:rsidP="00983C70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899" w:type="pct"/>
            <w:gridSpan w:val="2"/>
            <w:vAlign w:val="center"/>
          </w:tcPr>
          <w:p w14:paraId="42D44A0C" w14:textId="77777777" w:rsidR="00875A45" w:rsidRPr="00983C70" w:rsidRDefault="00875A45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652987BF" w14:textId="77777777" w:rsidR="00875A45" w:rsidRPr="00983C70" w:rsidRDefault="00875A45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63" w:type="pct"/>
            <w:vAlign w:val="center"/>
          </w:tcPr>
          <w:p w14:paraId="05499EFB" w14:textId="77777777" w:rsidR="00875A45" w:rsidRPr="00983C70" w:rsidRDefault="00875A45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98" w:type="pct"/>
            <w:vAlign w:val="center"/>
          </w:tcPr>
          <w:p w14:paraId="7464A892" w14:textId="77777777" w:rsidR="00875A45" w:rsidRPr="00983C70" w:rsidRDefault="00875A45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81" w:type="pct"/>
            <w:vAlign w:val="center"/>
          </w:tcPr>
          <w:p w14:paraId="54A3DB61" w14:textId="77777777" w:rsidR="00875A45" w:rsidRPr="00983C70" w:rsidRDefault="00875A45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27" w:type="pct"/>
            <w:vAlign w:val="center"/>
          </w:tcPr>
          <w:p w14:paraId="2D23F946" w14:textId="77777777" w:rsidR="00875A45" w:rsidRPr="00983C70" w:rsidRDefault="00875A45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</w:tr>
      <w:tr w:rsidR="00875A45" w:rsidRPr="00983C70" w14:paraId="48B5F443" w14:textId="77777777" w:rsidTr="009E2728">
        <w:trPr>
          <w:trHeight w:val="283"/>
        </w:trPr>
        <w:tc>
          <w:tcPr>
            <w:tcW w:w="1680" w:type="pct"/>
            <w:vMerge/>
            <w:vAlign w:val="center"/>
          </w:tcPr>
          <w:p w14:paraId="53E19D62" w14:textId="77777777" w:rsidR="00875A45" w:rsidRPr="00983C70" w:rsidRDefault="00875A45" w:rsidP="00983C70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899" w:type="pct"/>
            <w:gridSpan w:val="2"/>
            <w:vAlign w:val="center"/>
          </w:tcPr>
          <w:p w14:paraId="115F99B6" w14:textId="77777777" w:rsidR="00875A45" w:rsidRPr="00983C70" w:rsidRDefault="00875A45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1B989E2E" w14:textId="77777777" w:rsidR="00875A45" w:rsidRPr="00983C70" w:rsidRDefault="00875A45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63" w:type="pct"/>
            <w:vAlign w:val="center"/>
          </w:tcPr>
          <w:p w14:paraId="48F913FE" w14:textId="77777777" w:rsidR="00875A45" w:rsidRPr="00983C70" w:rsidRDefault="00875A45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98" w:type="pct"/>
            <w:vAlign w:val="center"/>
          </w:tcPr>
          <w:p w14:paraId="1680C37A" w14:textId="77777777" w:rsidR="00875A45" w:rsidRPr="00983C70" w:rsidRDefault="00875A45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81" w:type="pct"/>
            <w:vAlign w:val="center"/>
          </w:tcPr>
          <w:p w14:paraId="64D7EEBE" w14:textId="77777777" w:rsidR="00875A45" w:rsidRPr="00983C70" w:rsidRDefault="00875A45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27" w:type="pct"/>
            <w:vAlign w:val="center"/>
          </w:tcPr>
          <w:p w14:paraId="4AEEDD8B" w14:textId="77777777" w:rsidR="00875A45" w:rsidRPr="00983C70" w:rsidRDefault="00875A45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</w:tr>
      <w:tr w:rsidR="00875A45" w:rsidRPr="00983C70" w14:paraId="3C8E7F5D" w14:textId="77777777" w:rsidTr="009E2728">
        <w:trPr>
          <w:trHeight w:val="283"/>
        </w:trPr>
        <w:tc>
          <w:tcPr>
            <w:tcW w:w="1680" w:type="pct"/>
            <w:vMerge/>
            <w:vAlign w:val="center"/>
          </w:tcPr>
          <w:p w14:paraId="0F2C4DAB" w14:textId="77777777" w:rsidR="00875A45" w:rsidRPr="00983C70" w:rsidRDefault="00875A45" w:rsidP="00983C70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899" w:type="pct"/>
            <w:gridSpan w:val="2"/>
            <w:vAlign w:val="center"/>
          </w:tcPr>
          <w:p w14:paraId="31AC6207" w14:textId="77777777" w:rsidR="00875A45" w:rsidRPr="00983C70" w:rsidRDefault="00875A45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3D397644" w14:textId="77777777" w:rsidR="00875A45" w:rsidRPr="00983C70" w:rsidRDefault="00875A45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63" w:type="pct"/>
            <w:vAlign w:val="center"/>
          </w:tcPr>
          <w:p w14:paraId="607AF2BB" w14:textId="77777777" w:rsidR="00875A45" w:rsidRPr="00983C70" w:rsidRDefault="00875A45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98" w:type="pct"/>
            <w:vAlign w:val="center"/>
          </w:tcPr>
          <w:p w14:paraId="67BEDC94" w14:textId="77777777" w:rsidR="00875A45" w:rsidRPr="00983C70" w:rsidRDefault="00875A45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81" w:type="pct"/>
            <w:vAlign w:val="center"/>
          </w:tcPr>
          <w:p w14:paraId="20210225" w14:textId="77777777" w:rsidR="00875A45" w:rsidRPr="00983C70" w:rsidRDefault="00875A45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27" w:type="pct"/>
            <w:vAlign w:val="center"/>
          </w:tcPr>
          <w:p w14:paraId="2D5BF9E5" w14:textId="77777777" w:rsidR="00875A45" w:rsidRPr="00983C70" w:rsidRDefault="00875A45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</w:tr>
      <w:tr w:rsidR="00875A45" w:rsidRPr="00983C70" w14:paraId="42C99B50" w14:textId="77777777" w:rsidTr="009E2728">
        <w:trPr>
          <w:trHeight w:val="283"/>
        </w:trPr>
        <w:tc>
          <w:tcPr>
            <w:tcW w:w="1680" w:type="pct"/>
            <w:vMerge/>
            <w:vAlign w:val="center"/>
          </w:tcPr>
          <w:p w14:paraId="241809EE" w14:textId="77777777" w:rsidR="00875A45" w:rsidRPr="00983C70" w:rsidRDefault="00875A45" w:rsidP="00983C70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899" w:type="pct"/>
            <w:gridSpan w:val="2"/>
            <w:vAlign w:val="center"/>
          </w:tcPr>
          <w:p w14:paraId="4941BF7C" w14:textId="77777777" w:rsidR="00875A45" w:rsidRPr="00983C70" w:rsidRDefault="00875A45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7A5BD195" w14:textId="77777777" w:rsidR="00875A45" w:rsidRPr="00983C70" w:rsidRDefault="00875A45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63" w:type="pct"/>
            <w:vAlign w:val="center"/>
          </w:tcPr>
          <w:p w14:paraId="2F8443A8" w14:textId="77777777" w:rsidR="00875A45" w:rsidRPr="00983C70" w:rsidRDefault="00875A45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98" w:type="pct"/>
            <w:vAlign w:val="center"/>
          </w:tcPr>
          <w:p w14:paraId="002447B2" w14:textId="77777777" w:rsidR="00875A45" w:rsidRPr="00983C70" w:rsidRDefault="00875A45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81" w:type="pct"/>
            <w:vAlign w:val="center"/>
          </w:tcPr>
          <w:p w14:paraId="0ADF2BF8" w14:textId="77777777" w:rsidR="00875A45" w:rsidRPr="00983C70" w:rsidRDefault="00875A45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27" w:type="pct"/>
            <w:vAlign w:val="center"/>
          </w:tcPr>
          <w:p w14:paraId="2EA67455" w14:textId="77777777" w:rsidR="00875A45" w:rsidRPr="00983C70" w:rsidRDefault="00875A45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</w:tr>
      <w:tr w:rsidR="00875A45" w:rsidRPr="00983C70" w14:paraId="0CA98859" w14:textId="77777777" w:rsidTr="009E2728">
        <w:trPr>
          <w:trHeight w:val="283"/>
        </w:trPr>
        <w:tc>
          <w:tcPr>
            <w:tcW w:w="1680" w:type="pct"/>
            <w:vMerge/>
            <w:vAlign w:val="center"/>
          </w:tcPr>
          <w:p w14:paraId="10904EBD" w14:textId="77777777" w:rsidR="00875A45" w:rsidRPr="00983C70" w:rsidRDefault="00875A45" w:rsidP="00983C70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899" w:type="pct"/>
            <w:gridSpan w:val="2"/>
            <w:vAlign w:val="center"/>
          </w:tcPr>
          <w:p w14:paraId="0B29643B" w14:textId="77777777" w:rsidR="00875A45" w:rsidRPr="00983C70" w:rsidRDefault="00875A45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4DF6EE6B" w14:textId="77777777" w:rsidR="00875A45" w:rsidRPr="00983C70" w:rsidRDefault="00875A45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63" w:type="pct"/>
            <w:vAlign w:val="center"/>
          </w:tcPr>
          <w:p w14:paraId="1525678D" w14:textId="77777777" w:rsidR="00875A45" w:rsidRPr="00983C70" w:rsidRDefault="00875A45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98" w:type="pct"/>
            <w:vAlign w:val="center"/>
          </w:tcPr>
          <w:p w14:paraId="5702362E" w14:textId="77777777" w:rsidR="00875A45" w:rsidRPr="00983C70" w:rsidRDefault="00875A45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81" w:type="pct"/>
            <w:vAlign w:val="center"/>
          </w:tcPr>
          <w:p w14:paraId="0AE57821" w14:textId="77777777" w:rsidR="00875A45" w:rsidRPr="00983C70" w:rsidRDefault="00875A45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27" w:type="pct"/>
            <w:vAlign w:val="center"/>
          </w:tcPr>
          <w:p w14:paraId="203E2F4E" w14:textId="77777777" w:rsidR="00875A45" w:rsidRPr="00983C70" w:rsidRDefault="00875A45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</w:tr>
      <w:tr w:rsidR="00875A45" w:rsidRPr="00983C70" w14:paraId="54EED6B6" w14:textId="77777777" w:rsidTr="009E2728">
        <w:trPr>
          <w:trHeight w:val="283"/>
        </w:trPr>
        <w:tc>
          <w:tcPr>
            <w:tcW w:w="1680" w:type="pct"/>
            <w:vMerge/>
            <w:vAlign w:val="center"/>
          </w:tcPr>
          <w:p w14:paraId="66E5CD7A" w14:textId="77777777" w:rsidR="00875A45" w:rsidRPr="00983C70" w:rsidRDefault="00875A45" w:rsidP="00983C70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899" w:type="pct"/>
            <w:gridSpan w:val="2"/>
            <w:vAlign w:val="center"/>
          </w:tcPr>
          <w:p w14:paraId="1908A85A" w14:textId="77777777" w:rsidR="00875A45" w:rsidRPr="00983C70" w:rsidRDefault="00875A45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7C2F45CE" w14:textId="77777777" w:rsidR="00875A45" w:rsidRPr="00983C70" w:rsidRDefault="00875A45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63" w:type="pct"/>
            <w:vAlign w:val="center"/>
          </w:tcPr>
          <w:p w14:paraId="3C95EA1F" w14:textId="77777777" w:rsidR="00875A45" w:rsidRPr="00983C70" w:rsidRDefault="00875A45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98" w:type="pct"/>
            <w:vAlign w:val="center"/>
          </w:tcPr>
          <w:p w14:paraId="5E436B85" w14:textId="77777777" w:rsidR="00875A45" w:rsidRPr="00983C70" w:rsidRDefault="00875A45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81" w:type="pct"/>
            <w:vAlign w:val="center"/>
          </w:tcPr>
          <w:p w14:paraId="5B80B95D" w14:textId="77777777" w:rsidR="00875A45" w:rsidRPr="00983C70" w:rsidRDefault="00875A45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27" w:type="pct"/>
            <w:vAlign w:val="center"/>
          </w:tcPr>
          <w:p w14:paraId="7453FBC6" w14:textId="77777777" w:rsidR="00875A45" w:rsidRPr="00983C70" w:rsidRDefault="00875A45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</w:tr>
      <w:tr w:rsidR="00C110EC" w:rsidRPr="00983C70" w14:paraId="58FED02B" w14:textId="77777777" w:rsidTr="009E2728">
        <w:trPr>
          <w:trHeight w:val="283"/>
        </w:trPr>
        <w:tc>
          <w:tcPr>
            <w:tcW w:w="1680" w:type="pct"/>
            <w:vMerge/>
            <w:vAlign w:val="center"/>
          </w:tcPr>
          <w:p w14:paraId="6DD676AD" w14:textId="77777777" w:rsidR="00C110EC" w:rsidRPr="00983C70" w:rsidRDefault="00C110EC" w:rsidP="00983C70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899" w:type="pct"/>
            <w:gridSpan w:val="2"/>
            <w:vAlign w:val="center"/>
          </w:tcPr>
          <w:p w14:paraId="2FDC3F9A" w14:textId="77777777" w:rsidR="00C110EC" w:rsidRPr="00983C70" w:rsidRDefault="00C110EC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78EC8BE4" w14:textId="5580236F" w:rsidR="00C110EC" w:rsidRPr="00983C70" w:rsidRDefault="00C110EC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63" w:type="pct"/>
            <w:vAlign w:val="center"/>
          </w:tcPr>
          <w:p w14:paraId="25BF9786" w14:textId="77777777" w:rsidR="00C110EC" w:rsidRPr="00983C70" w:rsidRDefault="00C110EC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98" w:type="pct"/>
            <w:vAlign w:val="center"/>
          </w:tcPr>
          <w:p w14:paraId="4224C686" w14:textId="77777777" w:rsidR="00C110EC" w:rsidRPr="00983C70" w:rsidRDefault="00C110EC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81" w:type="pct"/>
            <w:vAlign w:val="center"/>
          </w:tcPr>
          <w:p w14:paraId="17E0CA2A" w14:textId="77777777" w:rsidR="00C110EC" w:rsidRPr="00983C70" w:rsidRDefault="00C110EC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27" w:type="pct"/>
            <w:vAlign w:val="center"/>
          </w:tcPr>
          <w:p w14:paraId="5793B7CB" w14:textId="077D9C94" w:rsidR="00C110EC" w:rsidRPr="00983C70" w:rsidRDefault="00C110EC" w:rsidP="00983C7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</w:tr>
      <w:tr w:rsidR="00875A45" w:rsidRPr="00983C70" w14:paraId="3EBFD020" w14:textId="77777777" w:rsidTr="009E2728">
        <w:trPr>
          <w:trHeight w:val="283"/>
        </w:trPr>
        <w:tc>
          <w:tcPr>
            <w:tcW w:w="1680" w:type="pct"/>
          </w:tcPr>
          <w:p w14:paraId="2F7C0193" w14:textId="34C6DE4A" w:rsidR="00875A45" w:rsidRPr="00983C70" w:rsidRDefault="00875A45" w:rsidP="00875A45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En caso de ser fundador, registrar los representantes de otras instituciones</w:t>
            </w:r>
          </w:p>
        </w:tc>
        <w:tc>
          <w:tcPr>
            <w:tcW w:w="1899" w:type="pct"/>
            <w:gridSpan w:val="2"/>
            <w:vAlign w:val="center"/>
          </w:tcPr>
          <w:p w14:paraId="435528D0" w14:textId="4C4A881C" w:rsidR="00875A45" w:rsidRPr="00983C70" w:rsidRDefault="00875A45" w:rsidP="00875A4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Representante </w:t>
            </w:r>
          </w:p>
        </w:tc>
        <w:tc>
          <w:tcPr>
            <w:tcW w:w="652" w:type="pct"/>
            <w:gridSpan w:val="2"/>
            <w:vAlign w:val="center"/>
          </w:tcPr>
          <w:p w14:paraId="350B872F" w14:textId="62548218" w:rsidR="00875A45" w:rsidRPr="00983C70" w:rsidRDefault="00875A45" w:rsidP="00875A4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Doc. Identidad</w:t>
            </w:r>
          </w:p>
        </w:tc>
        <w:tc>
          <w:tcPr>
            <w:tcW w:w="163" w:type="pct"/>
            <w:vAlign w:val="center"/>
          </w:tcPr>
          <w:p w14:paraId="164DE4D4" w14:textId="1BBAC28E" w:rsidR="00875A45" w:rsidRPr="00983C70" w:rsidRDefault="00875A45" w:rsidP="00875A4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983C70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Pr</w:t>
            </w:r>
          </w:p>
        </w:tc>
        <w:tc>
          <w:tcPr>
            <w:tcW w:w="198" w:type="pct"/>
            <w:vAlign w:val="center"/>
          </w:tcPr>
          <w:p w14:paraId="455048D2" w14:textId="66C68372" w:rsidR="00875A45" w:rsidRPr="00983C70" w:rsidRDefault="00875A45" w:rsidP="00875A4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983C70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Es</w:t>
            </w:r>
          </w:p>
        </w:tc>
        <w:tc>
          <w:tcPr>
            <w:tcW w:w="181" w:type="pct"/>
            <w:vAlign w:val="center"/>
          </w:tcPr>
          <w:p w14:paraId="340675C9" w14:textId="68AD9FA7" w:rsidR="00875A45" w:rsidRPr="00983C70" w:rsidRDefault="00875A45" w:rsidP="00875A4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983C70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Aa</w:t>
            </w:r>
          </w:p>
        </w:tc>
        <w:tc>
          <w:tcPr>
            <w:tcW w:w="227" w:type="pct"/>
            <w:vAlign w:val="center"/>
          </w:tcPr>
          <w:p w14:paraId="76E15D28" w14:textId="67D2B171" w:rsidR="00875A45" w:rsidRPr="00983C70" w:rsidRDefault="00875A45" w:rsidP="00875A4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983C70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Eg</w:t>
            </w:r>
          </w:p>
        </w:tc>
      </w:tr>
      <w:tr w:rsidR="00875A45" w:rsidRPr="00983C70" w14:paraId="6F65CBC0" w14:textId="77777777" w:rsidTr="009E2728">
        <w:trPr>
          <w:trHeight w:val="283"/>
        </w:trPr>
        <w:tc>
          <w:tcPr>
            <w:tcW w:w="1680" w:type="pct"/>
            <w:vMerge w:val="restart"/>
          </w:tcPr>
          <w:p w14:paraId="5F0FD072" w14:textId="77777777" w:rsidR="00875A45" w:rsidRDefault="00875A45" w:rsidP="00875A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Integrantes (Otras Instituciones)</w:t>
            </w:r>
          </w:p>
          <w:p w14:paraId="7CBC9DAC" w14:textId="77777777" w:rsidR="00875A45" w:rsidRDefault="00875A45" w:rsidP="00875A45">
            <w:pPr>
              <w:widowControl w:val="0"/>
              <w:numPr>
                <w:ilvl w:val="0"/>
                <w:numId w:val="6"/>
              </w:numPr>
              <w:ind w:left="447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Profesores (Pr)</w:t>
            </w:r>
          </w:p>
          <w:p w14:paraId="6AF9BDC7" w14:textId="77777777" w:rsidR="00875A45" w:rsidRDefault="00875A45" w:rsidP="00875A45">
            <w:pPr>
              <w:widowControl w:val="0"/>
              <w:numPr>
                <w:ilvl w:val="0"/>
                <w:numId w:val="6"/>
              </w:numPr>
              <w:ind w:left="447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Estudiantes (Es)</w:t>
            </w:r>
          </w:p>
          <w:p w14:paraId="7575DC48" w14:textId="77777777" w:rsidR="00875A45" w:rsidRDefault="00875A45" w:rsidP="00875A45">
            <w:pPr>
              <w:widowControl w:val="0"/>
              <w:numPr>
                <w:ilvl w:val="0"/>
                <w:numId w:val="6"/>
              </w:numPr>
              <w:ind w:left="447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Administrativos (Aa)</w:t>
            </w:r>
          </w:p>
          <w:p w14:paraId="67A7CD87" w14:textId="45909A43" w:rsidR="00875A45" w:rsidRPr="00875A45" w:rsidRDefault="00875A45" w:rsidP="00875A45">
            <w:pPr>
              <w:widowControl w:val="0"/>
              <w:numPr>
                <w:ilvl w:val="0"/>
                <w:numId w:val="6"/>
              </w:numPr>
              <w:ind w:left="447"/>
              <w:rPr>
                <w:sz w:val="20"/>
                <w:szCs w:val="20"/>
              </w:rPr>
            </w:pPr>
            <w:r w:rsidRPr="00875A45">
              <w:rPr>
                <w:rFonts w:ascii="Arial" w:eastAsia="Arial" w:hAnsi="Arial" w:cs="Arial"/>
                <w:sz w:val="20"/>
                <w:szCs w:val="20"/>
              </w:rPr>
              <w:t>Egresados: (Eg)</w:t>
            </w:r>
          </w:p>
        </w:tc>
        <w:tc>
          <w:tcPr>
            <w:tcW w:w="1899" w:type="pct"/>
            <w:gridSpan w:val="2"/>
            <w:vAlign w:val="center"/>
          </w:tcPr>
          <w:p w14:paraId="2B84B0F3" w14:textId="77777777" w:rsidR="00875A45" w:rsidRPr="00983C70" w:rsidRDefault="00875A45" w:rsidP="00875A4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1C852C40" w14:textId="77777777" w:rsidR="00875A45" w:rsidRPr="00983C70" w:rsidRDefault="00875A45" w:rsidP="00875A4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63" w:type="pct"/>
            <w:vAlign w:val="center"/>
          </w:tcPr>
          <w:p w14:paraId="3BFF6226" w14:textId="77777777" w:rsidR="00875A45" w:rsidRPr="00983C70" w:rsidRDefault="00875A45" w:rsidP="00875A4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98" w:type="pct"/>
            <w:vAlign w:val="center"/>
          </w:tcPr>
          <w:p w14:paraId="4F652FE9" w14:textId="77777777" w:rsidR="00875A45" w:rsidRPr="00983C70" w:rsidRDefault="00875A45" w:rsidP="00875A4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81" w:type="pct"/>
            <w:vAlign w:val="center"/>
          </w:tcPr>
          <w:p w14:paraId="77EBCAE4" w14:textId="77777777" w:rsidR="00875A45" w:rsidRPr="00983C70" w:rsidRDefault="00875A45" w:rsidP="00875A4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27" w:type="pct"/>
            <w:vAlign w:val="center"/>
          </w:tcPr>
          <w:p w14:paraId="2BD39772" w14:textId="77777777" w:rsidR="00875A45" w:rsidRPr="00983C70" w:rsidRDefault="00875A45" w:rsidP="00875A4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</w:tr>
      <w:tr w:rsidR="00875A45" w:rsidRPr="00983C70" w14:paraId="52577680" w14:textId="77777777" w:rsidTr="009E2728">
        <w:trPr>
          <w:trHeight w:val="283"/>
        </w:trPr>
        <w:tc>
          <w:tcPr>
            <w:tcW w:w="1680" w:type="pct"/>
            <w:vMerge/>
          </w:tcPr>
          <w:p w14:paraId="41DCDDFE" w14:textId="77777777" w:rsidR="00875A45" w:rsidRPr="00983C70" w:rsidRDefault="00875A45" w:rsidP="00875A45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899" w:type="pct"/>
            <w:gridSpan w:val="2"/>
            <w:vAlign w:val="center"/>
          </w:tcPr>
          <w:p w14:paraId="513D37AF" w14:textId="77777777" w:rsidR="00875A45" w:rsidRPr="00983C70" w:rsidRDefault="00875A45" w:rsidP="00875A4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348E0952" w14:textId="77777777" w:rsidR="00875A45" w:rsidRPr="00983C70" w:rsidRDefault="00875A45" w:rsidP="00875A4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63" w:type="pct"/>
            <w:vAlign w:val="center"/>
          </w:tcPr>
          <w:p w14:paraId="480852F9" w14:textId="77777777" w:rsidR="00875A45" w:rsidRPr="00983C70" w:rsidRDefault="00875A45" w:rsidP="00875A4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98" w:type="pct"/>
            <w:vAlign w:val="center"/>
          </w:tcPr>
          <w:p w14:paraId="0263FF8A" w14:textId="77777777" w:rsidR="00875A45" w:rsidRPr="00983C70" w:rsidRDefault="00875A45" w:rsidP="00875A4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81" w:type="pct"/>
            <w:vAlign w:val="center"/>
          </w:tcPr>
          <w:p w14:paraId="514F05E2" w14:textId="77777777" w:rsidR="00875A45" w:rsidRPr="00983C70" w:rsidRDefault="00875A45" w:rsidP="00875A4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27" w:type="pct"/>
            <w:vAlign w:val="center"/>
          </w:tcPr>
          <w:p w14:paraId="5FA18425" w14:textId="77777777" w:rsidR="00875A45" w:rsidRPr="00983C70" w:rsidRDefault="00875A45" w:rsidP="00875A4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</w:tr>
      <w:tr w:rsidR="00875A45" w:rsidRPr="00983C70" w14:paraId="7BE44B01" w14:textId="77777777" w:rsidTr="009E2728">
        <w:trPr>
          <w:trHeight w:val="283"/>
        </w:trPr>
        <w:tc>
          <w:tcPr>
            <w:tcW w:w="1680" w:type="pct"/>
            <w:vMerge/>
          </w:tcPr>
          <w:p w14:paraId="550198FA" w14:textId="77777777" w:rsidR="00875A45" w:rsidRPr="00983C70" w:rsidRDefault="00875A45" w:rsidP="00875A45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899" w:type="pct"/>
            <w:gridSpan w:val="2"/>
            <w:vAlign w:val="center"/>
          </w:tcPr>
          <w:p w14:paraId="39569566" w14:textId="77777777" w:rsidR="00875A45" w:rsidRPr="00983C70" w:rsidRDefault="00875A45" w:rsidP="00875A4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49AE3715" w14:textId="77777777" w:rsidR="00875A45" w:rsidRPr="00983C70" w:rsidRDefault="00875A45" w:rsidP="00875A4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63" w:type="pct"/>
            <w:vAlign w:val="center"/>
          </w:tcPr>
          <w:p w14:paraId="3B83EFFB" w14:textId="77777777" w:rsidR="00875A45" w:rsidRPr="00983C70" w:rsidRDefault="00875A45" w:rsidP="00875A4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98" w:type="pct"/>
            <w:vAlign w:val="center"/>
          </w:tcPr>
          <w:p w14:paraId="4F9A315F" w14:textId="77777777" w:rsidR="00875A45" w:rsidRPr="00983C70" w:rsidRDefault="00875A45" w:rsidP="00875A4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81" w:type="pct"/>
            <w:vAlign w:val="center"/>
          </w:tcPr>
          <w:p w14:paraId="6964E466" w14:textId="77777777" w:rsidR="00875A45" w:rsidRPr="00983C70" w:rsidRDefault="00875A45" w:rsidP="00875A4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27" w:type="pct"/>
            <w:vAlign w:val="center"/>
          </w:tcPr>
          <w:p w14:paraId="5E9B038E" w14:textId="77777777" w:rsidR="00875A45" w:rsidRPr="00983C70" w:rsidRDefault="00875A45" w:rsidP="00875A4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</w:tr>
      <w:tr w:rsidR="00875A45" w:rsidRPr="00983C70" w14:paraId="7B12D66A" w14:textId="77777777" w:rsidTr="009E2728">
        <w:trPr>
          <w:trHeight w:val="283"/>
        </w:trPr>
        <w:tc>
          <w:tcPr>
            <w:tcW w:w="1680" w:type="pct"/>
            <w:vMerge/>
          </w:tcPr>
          <w:p w14:paraId="6CBA4391" w14:textId="77777777" w:rsidR="00875A45" w:rsidRPr="00983C70" w:rsidRDefault="00875A45" w:rsidP="00875A45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899" w:type="pct"/>
            <w:gridSpan w:val="2"/>
            <w:vAlign w:val="center"/>
          </w:tcPr>
          <w:p w14:paraId="40BF01C5" w14:textId="77777777" w:rsidR="00875A45" w:rsidRPr="00983C70" w:rsidRDefault="00875A45" w:rsidP="00875A4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7AB3B236" w14:textId="77777777" w:rsidR="00875A45" w:rsidRPr="00983C70" w:rsidRDefault="00875A45" w:rsidP="00875A4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63" w:type="pct"/>
            <w:vAlign w:val="center"/>
          </w:tcPr>
          <w:p w14:paraId="5AC8C50A" w14:textId="77777777" w:rsidR="00875A45" w:rsidRPr="00983C70" w:rsidRDefault="00875A45" w:rsidP="00875A4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98" w:type="pct"/>
            <w:vAlign w:val="center"/>
          </w:tcPr>
          <w:p w14:paraId="633C018C" w14:textId="77777777" w:rsidR="00875A45" w:rsidRPr="00983C70" w:rsidRDefault="00875A45" w:rsidP="00875A4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81" w:type="pct"/>
            <w:vAlign w:val="center"/>
          </w:tcPr>
          <w:p w14:paraId="10144DCD" w14:textId="77777777" w:rsidR="00875A45" w:rsidRPr="00983C70" w:rsidRDefault="00875A45" w:rsidP="00875A4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27" w:type="pct"/>
            <w:vAlign w:val="center"/>
          </w:tcPr>
          <w:p w14:paraId="75F96133" w14:textId="77777777" w:rsidR="00875A45" w:rsidRPr="00983C70" w:rsidRDefault="00875A45" w:rsidP="00875A4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</w:tr>
      <w:tr w:rsidR="00875A45" w:rsidRPr="00983C70" w14:paraId="2FD72239" w14:textId="77777777" w:rsidTr="009E2728">
        <w:trPr>
          <w:trHeight w:val="318"/>
        </w:trPr>
        <w:tc>
          <w:tcPr>
            <w:tcW w:w="1680" w:type="pct"/>
            <w:vAlign w:val="center"/>
          </w:tcPr>
          <w:p w14:paraId="43456BD0" w14:textId="59CD41CC" w:rsidR="00875A45" w:rsidRPr="00983C70" w:rsidRDefault="00875A45" w:rsidP="00875A45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983C70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Contacto de la red a nivel institucional</w:t>
            </w:r>
          </w:p>
        </w:tc>
        <w:tc>
          <w:tcPr>
            <w:tcW w:w="1098" w:type="pct"/>
            <w:vAlign w:val="center"/>
          </w:tcPr>
          <w:p w14:paraId="74FC8C82" w14:textId="41D50583" w:rsidR="00875A45" w:rsidRPr="00983C70" w:rsidRDefault="00875A45" w:rsidP="00875A45">
            <w:pPr>
              <w:pStyle w:val="Prrafodelista"/>
              <w:widowControl w:val="0"/>
              <w:ind w:left="37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83C70">
              <w:rPr>
                <w:rFonts w:ascii="Arial" w:hAnsi="Arial" w:cs="Arial"/>
                <w:sz w:val="20"/>
                <w:szCs w:val="20"/>
                <w:lang w:val="es-CO"/>
              </w:rPr>
              <w:t>Dirección</w:t>
            </w:r>
          </w:p>
        </w:tc>
        <w:tc>
          <w:tcPr>
            <w:tcW w:w="1291" w:type="pct"/>
            <w:gridSpan w:val="2"/>
            <w:vAlign w:val="center"/>
          </w:tcPr>
          <w:p w14:paraId="647EF151" w14:textId="795C5BDD" w:rsidR="00875A45" w:rsidRPr="00983C70" w:rsidRDefault="00875A45" w:rsidP="00875A45">
            <w:pPr>
              <w:pStyle w:val="Prrafodelista"/>
              <w:widowControl w:val="0"/>
              <w:ind w:left="149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83C70">
              <w:rPr>
                <w:rFonts w:ascii="Arial" w:hAnsi="Arial" w:cs="Arial"/>
                <w:sz w:val="20"/>
                <w:szCs w:val="20"/>
                <w:lang w:val="es-CO"/>
              </w:rPr>
              <w:t>Ciudad</w:t>
            </w:r>
          </w:p>
        </w:tc>
        <w:tc>
          <w:tcPr>
            <w:tcW w:w="932" w:type="pct"/>
            <w:gridSpan w:val="5"/>
            <w:vAlign w:val="center"/>
          </w:tcPr>
          <w:p w14:paraId="6BA83A72" w14:textId="6658B5FD" w:rsidR="00875A45" w:rsidRPr="00983C70" w:rsidRDefault="00875A45" w:rsidP="00875A45">
            <w:pPr>
              <w:pStyle w:val="Prrafodelista"/>
              <w:widowControl w:val="0"/>
              <w:ind w:left="34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83C70">
              <w:rPr>
                <w:rFonts w:ascii="Arial" w:hAnsi="Arial" w:cs="Arial"/>
                <w:sz w:val="20"/>
                <w:szCs w:val="20"/>
                <w:lang w:val="es-CO"/>
              </w:rPr>
              <w:t>País</w:t>
            </w:r>
          </w:p>
        </w:tc>
      </w:tr>
      <w:tr w:rsidR="00875A45" w:rsidRPr="00983C70" w14:paraId="78C1B610" w14:textId="77777777" w:rsidTr="009E2728">
        <w:trPr>
          <w:trHeight w:val="318"/>
        </w:trPr>
        <w:tc>
          <w:tcPr>
            <w:tcW w:w="1680" w:type="pct"/>
            <w:vAlign w:val="center"/>
          </w:tcPr>
          <w:p w14:paraId="6B48B374" w14:textId="7BDA3CD2" w:rsidR="00875A45" w:rsidRPr="00983C70" w:rsidRDefault="00875A45" w:rsidP="00875A4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83C70">
              <w:rPr>
                <w:rFonts w:ascii="Arial" w:hAnsi="Arial" w:cs="Arial"/>
                <w:sz w:val="20"/>
                <w:szCs w:val="20"/>
                <w:lang w:val="es-CO"/>
              </w:rPr>
              <w:t>Correo electrónico de contacto del líder o responsable a cargo de la red</w:t>
            </w:r>
          </w:p>
        </w:tc>
        <w:tc>
          <w:tcPr>
            <w:tcW w:w="3320" w:type="pct"/>
            <w:gridSpan w:val="8"/>
            <w:vAlign w:val="center"/>
          </w:tcPr>
          <w:p w14:paraId="5F1965AB" w14:textId="77777777" w:rsidR="00875A45" w:rsidRPr="00983C70" w:rsidRDefault="00875A45" w:rsidP="00875A45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5E4D20" w14:textId="77777777" w:rsidR="00875A45" w:rsidRPr="00983C70" w:rsidRDefault="00875A45" w:rsidP="00875A45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D197CFE" w14:textId="77777777" w:rsidR="008E0A19" w:rsidRDefault="008E0A19" w:rsidP="007D178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857"/>
      </w:tblGrid>
      <w:tr w:rsidR="007D1786" w14:paraId="2EDBA315" w14:textId="77777777" w:rsidTr="009E2728">
        <w:tc>
          <w:tcPr>
            <w:tcW w:w="5000" w:type="pct"/>
            <w:tcBorders>
              <w:bottom w:val="single" w:sz="4" w:space="0" w:color="595959" w:themeColor="text1" w:themeTint="A6"/>
            </w:tcBorders>
            <w:vAlign w:val="center"/>
          </w:tcPr>
          <w:p w14:paraId="797C4122" w14:textId="0BA7024B" w:rsidR="007D1786" w:rsidRDefault="007D1786" w:rsidP="007D178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D1786">
              <w:rPr>
                <w:rFonts w:ascii="Arial" w:hAnsi="Arial" w:cs="Arial"/>
                <w:b/>
                <w:sz w:val="22"/>
                <w:szCs w:val="22"/>
              </w:rPr>
              <w:t>Objeto o propósito de la red</w:t>
            </w:r>
          </w:p>
        </w:tc>
      </w:tr>
      <w:tr w:rsidR="007D1786" w14:paraId="5E13F0F4" w14:textId="77777777" w:rsidTr="009E2728">
        <w:tc>
          <w:tcPr>
            <w:tcW w:w="50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10FB30B" w14:textId="77777777" w:rsidR="007D1786" w:rsidRDefault="007D1786" w:rsidP="007D178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370F0B" w14:textId="77777777" w:rsidR="007B34B4" w:rsidRDefault="007B34B4" w:rsidP="007D178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0C332C" w14:textId="77777777" w:rsidR="007D1786" w:rsidRDefault="007D1786" w:rsidP="007D178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0EE72CE" w14:textId="77777777" w:rsidR="007D1786" w:rsidRPr="007D1786" w:rsidRDefault="007D1786" w:rsidP="007D1786">
      <w:pPr>
        <w:jc w:val="both"/>
        <w:rPr>
          <w:rFonts w:ascii="Arial" w:hAnsi="Arial" w:cs="Arial"/>
          <w:b/>
          <w:sz w:val="22"/>
          <w:szCs w:val="22"/>
        </w:rPr>
      </w:pPr>
    </w:p>
    <w:p w14:paraId="1D27F073" w14:textId="66920A6E" w:rsidR="00B52828" w:rsidRPr="007D1786" w:rsidRDefault="00B52828" w:rsidP="007D178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857"/>
      </w:tblGrid>
      <w:tr w:rsidR="007D1786" w14:paraId="4289DE55" w14:textId="77777777" w:rsidTr="009E2728">
        <w:tc>
          <w:tcPr>
            <w:tcW w:w="5000" w:type="pct"/>
            <w:tcBorders>
              <w:bottom w:val="single" w:sz="4" w:space="0" w:color="595959" w:themeColor="text1" w:themeTint="A6"/>
            </w:tcBorders>
            <w:vAlign w:val="center"/>
          </w:tcPr>
          <w:p w14:paraId="6F34400B" w14:textId="503D2C30" w:rsidR="007D1786" w:rsidRDefault="007D1786" w:rsidP="00CD28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D1786">
              <w:rPr>
                <w:rFonts w:ascii="Arial" w:hAnsi="Arial" w:cs="Arial"/>
                <w:b/>
                <w:sz w:val="22"/>
                <w:szCs w:val="22"/>
              </w:rPr>
              <w:t xml:space="preserve">Misión </w:t>
            </w:r>
          </w:p>
        </w:tc>
      </w:tr>
      <w:tr w:rsidR="007D1786" w14:paraId="00FF8117" w14:textId="77777777" w:rsidTr="009E2728">
        <w:tc>
          <w:tcPr>
            <w:tcW w:w="50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E2331EE" w14:textId="77777777" w:rsidR="007D1786" w:rsidRDefault="007D1786" w:rsidP="00CD28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48D8B0" w14:textId="77777777" w:rsidR="007D1786" w:rsidRDefault="007D1786" w:rsidP="00CD28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3F4323" w14:textId="77777777" w:rsidR="007B34B4" w:rsidRDefault="007B34B4" w:rsidP="00CD28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7B0EA23" w14:textId="77777777" w:rsidR="00B52828" w:rsidRPr="007D1786" w:rsidRDefault="00B52828" w:rsidP="007D1786">
      <w:pPr>
        <w:jc w:val="both"/>
        <w:rPr>
          <w:rFonts w:ascii="Arial" w:hAnsi="Arial" w:cs="Arial"/>
          <w:b/>
          <w:sz w:val="22"/>
          <w:szCs w:val="22"/>
        </w:rPr>
      </w:pPr>
    </w:p>
    <w:p w14:paraId="39132306" w14:textId="77777777" w:rsidR="00B52828" w:rsidRPr="007D1786" w:rsidRDefault="00B52828" w:rsidP="007D178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857"/>
      </w:tblGrid>
      <w:tr w:rsidR="007D1786" w14:paraId="072DF548" w14:textId="77777777" w:rsidTr="009E2728">
        <w:tc>
          <w:tcPr>
            <w:tcW w:w="5000" w:type="pct"/>
            <w:tcBorders>
              <w:bottom w:val="single" w:sz="4" w:space="0" w:color="595959" w:themeColor="text1" w:themeTint="A6"/>
            </w:tcBorders>
            <w:vAlign w:val="center"/>
          </w:tcPr>
          <w:p w14:paraId="1890D451" w14:textId="2C2F3FEE" w:rsidR="007D1786" w:rsidRDefault="007D1786" w:rsidP="00CD28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7D1786">
              <w:rPr>
                <w:rFonts w:ascii="Arial" w:hAnsi="Arial" w:cs="Arial"/>
                <w:b/>
                <w:sz w:val="22"/>
                <w:szCs w:val="22"/>
              </w:rPr>
              <w:t xml:space="preserve">isión </w:t>
            </w:r>
          </w:p>
        </w:tc>
      </w:tr>
      <w:tr w:rsidR="007D1786" w14:paraId="166A417D" w14:textId="77777777" w:rsidTr="009E2728">
        <w:tc>
          <w:tcPr>
            <w:tcW w:w="50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277412" w14:textId="77777777" w:rsidR="007D1786" w:rsidRDefault="007D1786" w:rsidP="00CD28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AD9A8D" w14:textId="77777777" w:rsidR="007D1786" w:rsidRDefault="007D1786" w:rsidP="00CD28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9C90C2" w14:textId="77777777" w:rsidR="007B34B4" w:rsidRDefault="007B34B4" w:rsidP="00CD28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067E4A" w14:textId="77777777" w:rsidR="008E0A19" w:rsidRDefault="008E0A19" w:rsidP="007D1786">
      <w:pPr>
        <w:jc w:val="both"/>
        <w:rPr>
          <w:rFonts w:ascii="Arial" w:hAnsi="Arial" w:cs="Arial"/>
          <w:b/>
          <w:sz w:val="20"/>
          <w:szCs w:val="18"/>
        </w:rPr>
      </w:pPr>
    </w:p>
    <w:p w14:paraId="69C66C83" w14:textId="77777777" w:rsidR="007B34B4" w:rsidRPr="007D1786" w:rsidRDefault="007B34B4" w:rsidP="007D1786">
      <w:pPr>
        <w:jc w:val="both"/>
        <w:rPr>
          <w:rFonts w:ascii="Arial" w:hAnsi="Arial" w:cs="Arial"/>
          <w:b/>
          <w:sz w:val="20"/>
          <w:szCs w:val="18"/>
        </w:rPr>
      </w:pPr>
    </w:p>
    <w:tbl>
      <w:tblPr>
        <w:tblStyle w:val="Tablaconcuadrcula"/>
        <w:tblW w:w="4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36"/>
        <w:gridCol w:w="7094"/>
      </w:tblGrid>
      <w:tr w:rsidR="007D1786" w14:paraId="11BC5C60" w14:textId="77777777" w:rsidTr="007B34B4">
        <w:trPr>
          <w:trHeight w:val="283"/>
        </w:trPr>
        <w:tc>
          <w:tcPr>
            <w:tcW w:w="3936" w:type="dxa"/>
            <w:vAlign w:val="bottom"/>
          </w:tcPr>
          <w:p w14:paraId="3EEA468C" w14:textId="164A7F81" w:rsidR="007D1786" w:rsidRPr="007D1786" w:rsidRDefault="007D1786" w:rsidP="00CD288B">
            <w:pPr>
              <w:widowControl w:val="0"/>
              <w:rPr>
                <w:rFonts w:ascii="Arial" w:hAnsi="Arial" w:cs="Arial"/>
                <w:color w:val="222222"/>
                <w:sz w:val="22"/>
                <w:szCs w:val="20"/>
                <w:shd w:val="clear" w:color="auto" w:fill="FFFFFF"/>
              </w:rPr>
            </w:pPr>
            <w:r w:rsidRPr="007D1786">
              <w:rPr>
                <w:rFonts w:ascii="Arial" w:hAnsi="Arial" w:cs="Arial"/>
                <w:b/>
                <w:sz w:val="22"/>
              </w:rPr>
              <w:t>Firma del docente Responsable:</w:t>
            </w:r>
          </w:p>
        </w:tc>
        <w:tc>
          <w:tcPr>
            <w:tcW w:w="7094" w:type="dxa"/>
            <w:tcBorders>
              <w:bottom w:val="single" w:sz="4" w:space="0" w:color="595959" w:themeColor="text1" w:themeTint="A6"/>
            </w:tcBorders>
            <w:vAlign w:val="bottom"/>
          </w:tcPr>
          <w:p w14:paraId="3CA1440C" w14:textId="77777777" w:rsidR="007D1786" w:rsidRDefault="007D1786" w:rsidP="00CD288B">
            <w:pPr>
              <w:widowControl w:val="0"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7D1786" w14:paraId="7100EC7A" w14:textId="77777777" w:rsidTr="007B34B4">
        <w:trPr>
          <w:trHeight w:val="283"/>
        </w:trPr>
        <w:tc>
          <w:tcPr>
            <w:tcW w:w="3936" w:type="dxa"/>
            <w:vAlign w:val="bottom"/>
          </w:tcPr>
          <w:p w14:paraId="02308474" w14:textId="0B519DD8" w:rsidR="007D1786" w:rsidRPr="007D1786" w:rsidRDefault="007D1786" w:rsidP="00CD288B">
            <w:pPr>
              <w:widowControl w:val="0"/>
              <w:rPr>
                <w:rFonts w:ascii="Arial" w:hAnsi="Arial" w:cs="Arial"/>
                <w:color w:val="222222"/>
                <w:sz w:val="22"/>
                <w:szCs w:val="20"/>
                <w:shd w:val="clear" w:color="auto" w:fill="FFFFFF"/>
              </w:rPr>
            </w:pPr>
            <w:r w:rsidRPr="007D1786">
              <w:rPr>
                <w:rFonts w:ascii="Arial" w:hAnsi="Arial" w:cs="Arial"/>
                <w:b/>
                <w:sz w:val="22"/>
              </w:rPr>
              <w:t>Fecha del reporte:</w:t>
            </w:r>
          </w:p>
        </w:tc>
        <w:tc>
          <w:tcPr>
            <w:tcW w:w="709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1A5604C0" w14:textId="77777777" w:rsidR="007D1786" w:rsidRDefault="007D1786" w:rsidP="00CD288B">
            <w:pPr>
              <w:widowControl w:val="0"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14:paraId="640606E8" w14:textId="77777777" w:rsidR="00BF223B" w:rsidRDefault="00BF223B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14:paraId="725796B7" w14:textId="2DB54972" w:rsidR="008E0A19" w:rsidRPr="007D1786" w:rsidRDefault="008E0A19">
      <w:pPr>
        <w:rPr>
          <w:rFonts w:ascii="Arial" w:hAnsi="Arial" w:cs="Arial"/>
          <w:b/>
          <w:i/>
          <w:sz w:val="20"/>
        </w:rPr>
      </w:pPr>
      <w:r w:rsidRPr="007D1786">
        <w:rPr>
          <w:rFonts w:ascii="Arial" w:hAnsi="Arial" w:cs="Arial"/>
          <w:b/>
          <w:i/>
          <w:sz w:val="20"/>
        </w:rPr>
        <w:t xml:space="preserve">Nota: </w:t>
      </w:r>
      <w:r w:rsidRPr="007D1786">
        <w:rPr>
          <w:rFonts w:ascii="Arial" w:hAnsi="Arial" w:cs="Arial"/>
          <w:i/>
          <w:sz w:val="20"/>
        </w:rPr>
        <w:t>Anexar los documentos</w:t>
      </w:r>
      <w:r w:rsidRPr="007D1786">
        <w:rPr>
          <w:rFonts w:ascii="Arial" w:hAnsi="Arial" w:cs="Arial"/>
          <w:b/>
          <w:i/>
          <w:sz w:val="20"/>
        </w:rPr>
        <w:t xml:space="preserve"> </w:t>
      </w:r>
      <w:r w:rsidRPr="007D1786">
        <w:rPr>
          <w:rFonts w:ascii="Arial" w:hAnsi="Arial" w:cs="Arial"/>
          <w:i/>
          <w:sz w:val="20"/>
        </w:rPr>
        <w:t>que sean pertinentes para la creación o vinculación de una red</w:t>
      </w:r>
    </w:p>
    <w:sectPr w:rsidR="008E0A19" w:rsidRPr="007D1786" w:rsidSect="00983C70">
      <w:headerReference w:type="default" r:id="rId8"/>
      <w:footerReference w:type="default" r:id="rId9"/>
      <w:pgSz w:w="15840" w:h="12240" w:orient="landscape"/>
      <w:pgMar w:top="1701" w:right="1134" w:bottom="851" w:left="1134" w:header="709" w:footer="51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0BCA69" w16cid:durableId="21D91BBC"/>
  <w16cid:commentId w16cid:paraId="27611E93" w16cid:durableId="21D91C0B"/>
  <w16cid:commentId w16cid:paraId="4964F9ED" w16cid:durableId="21D91C9B"/>
  <w16cid:commentId w16cid:paraId="7D682D66" w16cid:durableId="21D91CDD"/>
  <w16cid:commentId w16cid:paraId="48CC8BB1" w16cid:durableId="21D91D2B"/>
  <w16cid:commentId w16cid:paraId="26B03B44" w16cid:durableId="21D91D6B"/>
  <w16cid:commentId w16cid:paraId="6654F4AC" w16cid:durableId="21D91F91"/>
  <w16cid:commentId w16cid:paraId="16CE8B71" w16cid:durableId="21D91FF1"/>
  <w16cid:commentId w16cid:paraId="7EAF0A73" w16cid:durableId="21D9205A"/>
  <w16cid:commentId w16cid:paraId="6F097466" w16cid:durableId="21D920B7"/>
  <w16cid:commentId w16cid:paraId="27D7446B" w16cid:durableId="21D92113"/>
  <w16cid:commentId w16cid:paraId="0D9CC434" w16cid:durableId="21D9264F"/>
  <w16cid:commentId w16cid:paraId="11B8E63E" w16cid:durableId="21D9212E"/>
  <w16cid:commentId w16cid:paraId="394146E1" w16cid:durableId="21D92166"/>
  <w16cid:commentId w16cid:paraId="017F13BB" w16cid:durableId="21D924D4"/>
  <w16cid:commentId w16cid:paraId="0E92565A" w16cid:durableId="21D92519"/>
  <w16cid:commentId w16cid:paraId="027A5551" w16cid:durableId="21D925D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634BE" w14:textId="77777777" w:rsidR="00A560F3" w:rsidRDefault="00A560F3" w:rsidP="00597FE9">
      <w:r>
        <w:separator/>
      </w:r>
    </w:p>
  </w:endnote>
  <w:endnote w:type="continuationSeparator" w:id="0">
    <w:p w14:paraId="78B972F1" w14:textId="77777777" w:rsidR="00A560F3" w:rsidRDefault="00A560F3" w:rsidP="0059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rmata LightCondense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A904A" w14:textId="77777777" w:rsidR="00875A45" w:rsidRDefault="00875A45" w:rsidP="00875A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284"/>
      <w:jc w:val="center"/>
      <w:rPr>
        <w:rFonts w:ascii="Arial" w:eastAsia="Arial" w:hAnsi="Arial" w:cs="Arial"/>
        <w:i/>
        <w:color w:val="000000"/>
        <w:sz w:val="16"/>
        <w:szCs w:val="16"/>
      </w:rPr>
    </w:pPr>
  </w:p>
  <w:p w14:paraId="7A5F61E3" w14:textId="77777777" w:rsidR="00875A45" w:rsidRDefault="00875A45" w:rsidP="00875A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284"/>
      <w:jc w:val="center"/>
      <w:rPr>
        <w:rFonts w:ascii="Arial" w:eastAsia="Arial" w:hAnsi="Arial" w:cs="Arial"/>
        <w:i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>Km 12 Vía Puerto López, Vereda Barcelona. Villavicencio (Meta) Colombia</w:t>
    </w:r>
  </w:p>
  <w:p w14:paraId="2949416B" w14:textId="383B2E43" w:rsidR="00875A45" w:rsidRDefault="00875A45" w:rsidP="00875A45">
    <w:pPr>
      <w:pStyle w:val="Piedepgina"/>
      <w:ind w:left="-284"/>
      <w:jc w:val="center"/>
    </w:pPr>
    <w:r>
      <w:rPr>
        <w:rFonts w:ascii="Arial" w:eastAsia="Arial" w:hAnsi="Arial" w:cs="Arial"/>
        <w:i/>
        <w:color w:val="000000"/>
        <w:sz w:val="16"/>
        <w:szCs w:val="16"/>
      </w:rPr>
      <w:t xml:space="preserve">Teléfono: +057 608-6616800 Ext. 159. E-mail: </w:t>
    </w:r>
    <w:hyperlink r:id="rId1">
      <w:r>
        <w:rPr>
          <w:rFonts w:ascii="Arial" w:eastAsia="Arial" w:hAnsi="Arial" w:cs="Arial"/>
          <w:i/>
          <w:color w:val="0000FF"/>
          <w:sz w:val="16"/>
          <w:szCs w:val="16"/>
          <w:u w:val="single"/>
        </w:rPr>
        <w:t>oiri@unillanos.edu.co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45B98" w14:textId="77777777" w:rsidR="00A560F3" w:rsidRDefault="00A560F3" w:rsidP="00597FE9">
      <w:r>
        <w:separator/>
      </w:r>
    </w:p>
  </w:footnote>
  <w:footnote w:type="continuationSeparator" w:id="0">
    <w:p w14:paraId="46239C6D" w14:textId="77777777" w:rsidR="00A560F3" w:rsidRDefault="00A560F3" w:rsidP="00597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5114" w:type="pct"/>
      <w:tblInd w:w="-137" w:type="dxa"/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  <w:tblLook w:val="01E0" w:firstRow="1" w:lastRow="1" w:firstColumn="1" w:lastColumn="1" w:noHBand="0" w:noVBand="0"/>
    </w:tblPr>
    <w:tblGrid>
      <w:gridCol w:w="2520"/>
      <w:gridCol w:w="2587"/>
      <w:gridCol w:w="2028"/>
      <w:gridCol w:w="4151"/>
      <w:gridCol w:w="2606"/>
    </w:tblGrid>
    <w:tr w:rsidR="00983C70" w14:paraId="2FF12235" w14:textId="77777777" w:rsidTr="00875A45">
      <w:trPr>
        <w:trHeight w:val="283"/>
      </w:trPr>
      <w:tc>
        <w:tcPr>
          <w:tcW w:w="907" w:type="pct"/>
          <w:vMerge w:val="restart"/>
          <w:vAlign w:val="center"/>
        </w:tcPr>
        <w:p w14:paraId="2A6ABF7A" w14:textId="77777777" w:rsidR="00983C70" w:rsidRDefault="00983C70" w:rsidP="00CD288B">
          <w:pPr>
            <w:pStyle w:val="TableParagraph"/>
            <w:jc w:val="center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es-CO" w:eastAsia="es-CO"/>
            </w:rPr>
            <w:drawing>
              <wp:inline distT="0" distB="0" distL="0" distR="0" wp14:anchorId="48949DEB" wp14:editId="3D5A0263">
                <wp:extent cx="1476000" cy="472314"/>
                <wp:effectExtent l="0" t="0" r="0" b="4445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illanos -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000" cy="4723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3" w:type="pct"/>
          <w:gridSpan w:val="4"/>
          <w:vAlign w:val="center"/>
        </w:tcPr>
        <w:p w14:paraId="5C4075B9" w14:textId="5E2E7ABE" w:rsidR="00983C70" w:rsidRDefault="003E6EDE" w:rsidP="00875A45">
          <w:pPr>
            <w:pStyle w:val="TableParagraph"/>
            <w:ind w:left="1382" w:right="1370"/>
            <w:jc w:val="center"/>
            <w:rPr>
              <w:b/>
            </w:rPr>
          </w:pPr>
          <w:r>
            <w:rPr>
              <w:b/>
            </w:rPr>
            <w:t>PROCESO DE GESTIÓN DE INTERNACIONALIZACIÓN</w:t>
          </w:r>
        </w:p>
      </w:tc>
    </w:tr>
    <w:tr w:rsidR="00983C70" w14:paraId="22C73629" w14:textId="77777777" w:rsidTr="00875A45">
      <w:trPr>
        <w:trHeight w:val="283"/>
      </w:trPr>
      <w:tc>
        <w:tcPr>
          <w:tcW w:w="907" w:type="pct"/>
          <w:vMerge/>
          <w:tcBorders>
            <w:top w:val="nil"/>
          </w:tcBorders>
        </w:tcPr>
        <w:p w14:paraId="50BA2997" w14:textId="77777777" w:rsidR="00983C70" w:rsidRDefault="00983C70" w:rsidP="00CD288B">
          <w:pPr>
            <w:rPr>
              <w:sz w:val="2"/>
              <w:szCs w:val="2"/>
            </w:rPr>
          </w:pPr>
        </w:p>
      </w:tc>
      <w:tc>
        <w:tcPr>
          <w:tcW w:w="4093" w:type="pct"/>
          <w:gridSpan w:val="4"/>
          <w:vAlign w:val="center"/>
        </w:tcPr>
        <w:p w14:paraId="10DA53A2" w14:textId="74049ACE" w:rsidR="00983C70" w:rsidRDefault="00983C70" w:rsidP="00875A45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83C70">
            <w:rPr>
              <w:rFonts w:ascii="Arial" w:hAnsi="Arial" w:cs="Arial"/>
              <w:b/>
              <w:sz w:val="20"/>
              <w:szCs w:val="20"/>
            </w:rPr>
            <w:t>FORMATO DE CREACIÓN O VINCULACIÓN DE REDES ACADÉMICAS Y DE INVESTIGACIÓN</w:t>
          </w:r>
        </w:p>
      </w:tc>
    </w:tr>
    <w:tr w:rsidR="007B34B4" w14:paraId="45863463" w14:textId="77777777" w:rsidTr="00875A45">
      <w:trPr>
        <w:trHeight w:val="283"/>
      </w:trPr>
      <w:tc>
        <w:tcPr>
          <w:tcW w:w="907" w:type="pct"/>
          <w:vMerge/>
          <w:tcBorders>
            <w:top w:val="nil"/>
          </w:tcBorders>
        </w:tcPr>
        <w:p w14:paraId="4F75813C" w14:textId="77777777" w:rsidR="00983C70" w:rsidRDefault="00983C70" w:rsidP="00CD288B">
          <w:pPr>
            <w:rPr>
              <w:sz w:val="2"/>
              <w:szCs w:val="2"/>
            </w:rPr>
          </w:pPr>
        </w:p>
      </w:tc>
      <w:tc>
        <w:tcPr>
          <w:tcW w:w="931" w:type="pct"/>
          <w:vAlign w:val="center"/>
        </w:tcPr>
        <w:p w14:paraId="69EBB96E" w14:textId="63E08CA5" w:rsidR="00983C70" w:rsidRDefault="00983C70" w:rsidP="00875A45">
          <w:pPr>
            <w:pStyle w:val="TableParagraph"/>
            <w:ind w:left="28"/>
            <w:rPr>
              <w:i/>
              <w:sz w:val="18"/>
            </w:rPr>
          </w:pPr>
          <w:r>
            <w:rPr>
              <w:b/>
              <w:i/>
              <w:sz w:val="18"/>
            </w:rPr>
            <w:t xml:space="preserve">Código: </w:t>
          </w:r>
          <w:r w:rsidR="003E6EDE">
            <w:rPr>
              <w:i/>
              <w:sz w:val="18"/>
            </w:rPr>
            <w:t>FO-GIT</w:t>
          </w:r>
          <w:r>
            <w:rPr>
              <w:i/>
              <w:sz w:val="18"/>
            </w:rPr>
            <w:t>-24</w:t>
          </w:r>
        </w:p>
      </w:tc>
      <w:tc>
        <w:tcPr>
          <w:tcW w:w="730" w:type="pct"/>
          <w:vAlign w:val="center"/>
        </w:tcPr>
        <w:p w14:paraId="13359A9D" w14:textId="67D13F73" w:rsidR="00983C70" w:rsidRDefault="00983C70" w:rsidP="00875A45">
          <w:pPr>
            <w:pStyle w:val="TableParagraph"/>
            <w:ind w:left="60"/>
            <w:rPr>
              <w:i/>
              <w:sz w:val="18"/>
            </w:rPr>
          </w:pPr>
          <w:r>
            <w:rPr>
              <w:b/>
              <w:i/>
              <w:sz w:val="18"/>
            </w:rPr>
            <w:t xml:space="preserve">Versión: </w:t>
          </w:r>
          <w:r w:rsidR="003E6EDE">
            <w:rPr>
              <w:i/>
              <w:sz w:val="18"/>
            </w:rPr>
            <w:t>02</w:t>
          </w:r>
        </w:p>
      </w:tc>
      <w:tc>
        <w:tcPr>
          <w:tcW w:w="1494" w:type="pct"/>
          <w:vAlign w:val="center"/>
        </w:tcPr>
        <w:p w14:paraId="0A7930DC" w14:textId="54741FEB" w:rsidR="00983C70" w:rsidRDefault="00983C70" w:rsidP="00875A45">
          <w:pPr>
            <w:pStyle w:val="TableParagraph"/>
            <w:ind w:left="58"/>
            <w:rPr>
              <w:i/>
              <w:sz w:val="18"/>
            </w:rPr>
          </w:pPr>
          <w:r>
            <w:rPr>
              <w:b/>
              <w:i/>
              <w:sz w:val="18"/>
            </w:rPr>
            <w:t xml:space="preserve">Fecha de aprobación: </w:t>
          </w:r>
          <w:r w:rsidR="003E6EDE">
            <w:rPr>
              <w:i/>
              <w:sz w:val="18"/>
            </w:rPr>
            <w:t>17</w:t>
          </w:r>
          <w:r>
            <w:rPr>
              <w:i/>
              <w:sz w:val="18"/>
            </w:rPr>
            <w:t>/0</w:t>
          </w:r>
          <w:r w:rsidR="003E6EDE">
            <w:rPr>
              <w:i/>
              <w:sz w:val="18"/>
            </w:rPr>
            <w:t>5</w:t>
          </w:r>
          <w:r>
            <w:rPr>
              <w:i/>
              <w:sz w:val="18"/>
            </w:rPr>
            <w:t>/202</w:t>
          </w:r>
          <w:r w:rsidR="003E6EDE">
            <w:rPr>
              <w:i/>
              <w:sz w:val="18"/>
            </w:rPr>
            <w:t>2</w:t>
          </w:r>
        </w:p>
      </w:tc>
      <w:tc>
        <w:tcPr>
          <w:tcW w:w="938" w:type="pct"/>
          <w:vAlign w:val="center"/>
        </w:tcPr>
        <w:p w14:paraId="665427C2" w14:textId="2ED3A8C4" w:rsidR="00983C70" w:rsidRDefault="007B34B4" w:rsidP="00875A45">
          <w:pPr>
            <w:pStyle w:val="TableParagraph"/>
            <w:ind w:left="61"/>
            <w:rPr>
              <w:i/>
              <w:sz w:val="18"/>
            </w:rPr>
          </w:pPr>
          <w:r w:rsidRPr="0050351B">
            <w:rPr>
              <w:b/>
              <w:i/>
              <w:sz w:val="18"/>
              <w:szCs w:val="20"/>
            </w:rPr>
            <w:t>Página:</w:t>
          </w:r>
          <w:r w:rsidRPr="0050351B">
            <w:rPr>
              <w:i/>
              <w:sz w:val="18"/>
              <w:szCs w:val="20"/>
            </w:rPr>
            <w:t xml:space="preserve"> </w:t>
          </w:r>
          <w:r w:rsidRPr="0050351B">
            <w:rPr>
              <w:i/>
              <w:sz w:val="18"/>
              <w:szCs w:val="20"/>
            </w:rPr>
            <w:fldChar w:fldCharType="begin"/>
          </w:r>
          <w:r w:rsidRPr="0050351B">
            <w:rPr>
              <w:i/>
              <w:sz w:val="18"/>
              <w:szCs w:val="20"/>
            </w:rPr>
            <w:instrText xml:space="preserve"> PAGE </w:instrText>
          </w:r>
          <w:r w:rsidRPr="0050351B">
            <w:rPr>
              <w:i/>
              <w:sz w:val="18"/>
              <w:szCs w:val="20"/>
            </w:rPr>
            <w:fldChar w:fldCharType="separate"/>
          </w:r>
          <w:r w:rsidR="009E2728">
            <w:rPr>
              <w:i/>
              <w:noProof/>
              <w:sz w:val="18"/>
              <w:szCs w:val="20"/>
            </w:rPr>
            <w:t>1</w:t>
          </w:r>
          <w:r w:rsidRPr="0050351B">
            <w:rPr>
              <w:i/>
              <w:sz w:val="18"/>
              <w:szCs w:val="20"/>
            </w:rPr>
            <w:fldChar w:fldCharType="end"/>
          </w:r>
          <w:r w:rsidRPr="0050351B">
            <w:rPr>
              <w:i/>
              <w:sz w:val="18"/>
              <w:szCs w:val="20"/>
            </w:rPr>
            <w:t xml:space="preserve"> de </w:t>
          </w:r>
          <w:r w:rsidRPr="0050351B">
            <w:rPr>
              <w:i/>
              <w:sz w:val="18"/>
              <w:szCs w:val="20"/>
            </w:rPr>
            <w:fldChar w:fldCharType="begin"/>
          </w:r>
          <w:r w:rsidRPr="0050351B">
            <w:rPr>
              <w:i/>
              <w:sz w:val="18"/>
              <w:szCs w:val="20"/>
            </w:rPr>
            <w:instrText xml:space="preserve"> NUMPAGES  </w:instrText>
          </w:r>
          <w:r w:rsidRPr="0050351B">
            <w:rPr>
              <w:i/>
              <w:sz w:val="18"/>
              <w:szCs w:val="20"/>
            </w:rPr>
            <w:fldChar w:fldCharType="separate"/>
          </w:r>
          <w:r w:rsidR="009E2728">
            <w:rPr>
              <w:i/>
              <w:noProof/>
              <w:sz w:val="18"/>
              <w:szCs w:val="20"/>
            </w:rPr>
            <w:t>2</w:t>
          </w:r>
          <w:r w:rsidRPr="0050351B">
            <w:rPr>
              <w:i/>
              <w:sz w:val="18"/>
              <w:szCs w:val="20"/>
            </w:rPr>
            <w:fldChar w:fldCharType="end"/>
          </w:r>
        </w:p>
      </w:tc>
    </w:tr>
  </w:tbl>
  <w:p w14:paraId="04773365" w14:textId="77777777" w:rsidR="0099234F" w:rsidRPr="00983C70" w:rsidRDefault="0099234F" w:rsidP="00983C70">
    <w:pPr>
      <w:pStyle w:val="Encabezado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98D"/>
    <w:multiLevelType w:val="multilevel"/>
    <w:tmpl w:val="7DB4D6FA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24EB7DA8"/>
    <w:multiLevelType w:val="hybridMultilevel"/>
    <w:tmpl w:val="9F1ECAAE"/>
    <w:lvl w:ilvl="0" w:tplc="95D8E32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135B6"/>
    <w:multiLevelType w:val="hybridMultilevel"/>
    <w:tmpl w:val="333CFB54"/>
    <w:lvl w:ilvl="0" w:tplc="4EDE0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F43AF"/>
    <w:multiLevelType w:val="hybridMultilevel"/>
    <w:tmpl w:val="1786DD4E"/>
    <w:lvl w:ilvl="0" w:tplc="419EC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80716"/>
    <w:multiLevelType w:val="hybridMultilevel"/>
    <w:tmpl w:val="82C4012C"/>
    <w:lvl w:ilvl="0" w:tplc="A482B1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B133E"/>
    <w:multiLevelType w:val="multilevel"/>
    <w:tmpl w:val="B74686B0"/>
    <w:lvl w:ilvl="0">
      <w:start w:val="1"/>
      <w:numFmt w:val="upperRoman"/>
      <w:pStyle w:val="Ttulo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suff w:val="space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suff w:val="space"/>
      <w:lvlText w:val="%3.%2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D4"/>
    <w:rsid w:val="000120FA"/>
    <w:rsid w:val="000169D9"/>
    <w:rsid w:val="00071C96"/>
    <w:rsid w:val="00072C7F"/>
    <w:rsid w:val="000D3033"/>
    <w:rsid w:val="00145516"/>
    <w:rsid w:val="00156844"/>
    <w:rsid w:val="0018045C"/>
    <w:rsid w:val="001D7FE1"/>
    <w:rsid w:val="00214EEB"/>
    <w:rsid w:val="00253B39"/>
    <w:rsid w:val="002B03E1"/>
    <w:rsid w:val="002C6711"/>
    <w:rsid w:val="002F157C"/>
    <w:rsid w:val="00316510"/>
    <w:rsid w:val="00316F89"/>
    <w:rsid w:val="00326EA5"/>
    <w:rsid w:val="00341D6E"/>
    <w:rsid w:val="0035329A"/>
    <w:rsid w:val="003C59CB"/>
    <w:rsid w:val="003E6EDE"/>
    <w:rsid w:val="003F423D"/>
    <w:rsid w:val="00435282"/>
    <w:rsid w:val="00497B49"/>
    <w:rsid w:val="004C6AA1"/>
    <w:rsid w:val="00597FE9"/>
    <w:rsid w:val="005C4C07"/>
    <w:rsid w:val="005E0DD6"/>
    <w:rsid w:val="00617DF8"/>
    <w:rsid w:val="00620C6E"/>
    <w:rsid w:val="0062472B"/>
    <w:rsid w:val="0063442F"/>
    <w:rsid w:val="00651099"/>
    <w:rsid w:val="006511BF"/>
    <w:rsid w:val="006649A6"/>
    <w:rsid w:val="006B6C28"/>
    <w:rsid w:val="006E5E5F"/>
    <w:rsid w:val="0070305D"/>
    <w:rsid w:val="00710FBE"/>
    <w:rsid w:val="00742C07"/>
    <w:rsid w:val="00780CCA"/>
    <w:rsid w:val="007B34B4"/>
    <w:rsid w:val="007D1786"/>
    <w:rsid w:val="007E6404"/>
    <w:rsid w:val="007F0CE2"/>
    <w:rsid w:val="00807467"/>
    <w:rsid w:val="0081709E"/>
    <w:rsid w:val="00835FDE"/>
    <w:rsid w:val="00843788"/>
    <w:rsid w:val="00844B4C"/>
    <w:rsid w:val="0086428A"/>
    <w:rsid w:val="00875A45"/>
    <w:rsid w:val="008C0BDD"/>
    <w:rsid w:val="008E0A19"/>
    <w:rsid w:val="008E3583"/>
    <w:rsid w:val="008F3E16"/>
    <w:rsid w:val="008F4612"/>
    <w:rsid w:val="008F611F"/>
    <w:rsid w:val="008F7CD8"/>
    <w:rsid w:val="0091611F"/>
    <w:rsid w:val="00920099"/>
    <w:rsid w:val="0094311E"/>
    <w:rsid w:val="009558CA"/>
    <w:rsid w:val="00955D4A"/>
    <w:rsid w:val="00960578"/>
    <w:rsid w:val="00983C70"/>
    <w:rsid w:val="0099234F"/>
    <w:rsid w:val="009A175E"/>
    <w:rsid w:val="009C5A5E"/>
    <w:rsid w:val="009E2728"/>
    <w:rsid w:val="009E3FD6"/>
    <w:rsid w:val="00A025C8"/>
    <w:rsid w:val="00A1202A"/>
    <w:rsid w:val="00A511CC"/>
    <w:rsid w:val="00A53FC8"/>
    <w:rsid w:val="00A560F3"/>
    <w:rsid w:val="00A712FB"/>
    <w:rsid w:val="00B46668"/>
    <w:rsid w:val="00B52828"/>
    <w:rsid w:val="00B54F20"/>
    <w:rsid w:val="00BA550B"/>
    <w:rsid w:val="00BC4EE9"/>
    <w:rsid w:val="00BE2F76"/>
    <w:rsid w:val="00BE6C6D"/>
    <w:rsid w:val="00BF223B"/>
    <w:rsid w:val="00C0031E"/>
    <w:rsid w:val="00C110EC"/>
    <w:rsid w:val="00C13EF6"/>
    <w:rsid w:val="00C16517"/>
    <w:rsid w:val="00C30475"/>
    <w:rsid w:val="00C65B4F"/>
    <w:rsid w:val="00CB7DBB"/>
    <w:rsid w:val="00CD45CC"/>
    <w:rsid w:val="00CE6ED4"/>
    <w:rsid w:val="00D55625"/>
    <w:rsid w:val="00D64DC5"/>
    <w:rsid w:val="00D76F81"/>
    <w:rsid w:val="00DD01AD"/>
    <w:rsid w:val="00DD3199"/>
    <w:rsid w:val="00DF32D4"/>
    <w:rsid w:val="00E02388"/>
    <w:rsid w:val="00E23E66"/>
    <w:rsid w:val="00E35E07"/>
    <w:rsid w:val="00E40008"/>
    <w:rsid w:val="00E857F0"/>
    <w:rsid w:val="00EB4EA6"/>
    <w:rsid w:val="00EF3F02"/>
    <w:rsid w:val="00F05283"/>
    <w:rsid w:val="00F27DC9"/>
    <w:rsid w:val="00F80454"/>
    <w:rsid w:val="00F83BBF"/>
    <w:rsid w:val="00FA19C9"/>
    <w:rsid w:val="00FD1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765D91B"/>
  <w15:docId w15:val="{62D849CE-CD5E-458D-9314-4EA91B83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F32D4"/>
    <w:pPr>
      <w:keepNext/>
      <w:widowControl w:val="0"/>
      <w:numPr>
        <w:numId w:val="1"/>
      </w:numPr>
      <w:tabs>
        <w:tab w:val="left" w:pos="0"/>
      </w:tabs>
      <w:suppressAutoHyphens/>
      <w:jc w:val="center"/>
      <w:outlineLvl w:val="0"/>
    </w:pPr>
    <w:rPr>
      <w:rFonts w:ascii="Arial" w:hAnsi="Arial"/>
      <w:b/>
      <w:color w:val="000000"/>
      <w:sz w:val="40"/>
      <w:szCs w:val="20"/>
    </w:rPr>
  </w:style>
  <w:style w:type="paragraph" w:styleId="Ttulo2">
    <w:name w:val="heading 2"/>
    <w:basedOn w:val="Normal"/>
    <w:next w:val="Normal"/>
    <w:link w:val="Ttulo2Car"/>
    <w:qFormat/>
    <w:rsid w:val="00DF32D4"/>
    <w:pPr>
      <w:keepNext/>
      <w:widowControl w:val="0"/>
      <w:numPr>
        <w:ilvl w:val="1"/>
        <w:numId w:val="1"/>
      </w:numPr>
      <w:jc w:val="right"/>
      <w:outlineLvl w:val="1"/>
    </w:pPr>
    <w:rPr>
      <w:rFonts w:ascii="Arial" w:hAnsi="Arial"/>
      <w:b/>
      <w:color w:val="000000"/>
      <w:sz w:val="18"/>
      <w:szCs w:val="20"/>
    </w:rPr>
  </w:style>
  <w:style w:type="paragraph" w:styleId="Ttulo3">
    <w:name w:val="heading 3"/>
    <w:basedOn w:val="Normal"/>
    <w:next w:val="Normal"/>
    <w:link w:val="Ttulo3Car"/>
    <w:qFormat/>
    <w:rsid w:val="00DF32D4"/>
    <w:pPr>
      <w:keepNext/>
      <w:widowControl w:val="0"/>
      <w:numPr>
        <w:ilvl w:val="2"/>
        <w:numId w:val="1"/>
      </w:numPr>
      <w:jc w:val="center"/>
      <w:outlineLvl w:val="2"/>
    </w:pPr>
    <w:rPr>
      <w:rFonts w:ascii="Arial" w:hAnsi="Arial"/>
      <w:b/>
      <w:color w:val="000000"/>
      <w:sz w:val="18"/>
      <w:szCs w:val="20"/>
      <w:lang w:val="es-CO"/>
    </w:rPr>
  </w:style>
  <w:style w:type="paragraph" w:styleId="Ttulo4">
    <w:name w:val="heading 4"/>
    <w:basedOn w:val="Normal"/>
    <w:next w:val="Normal"/>
    <w:link w:val="Ttulo4Car"/>
    <w:qFormat/>
    <w:rsid w:val="00DF32D4"/>
    <w:pPr>
      <w:keepNext/>
      <w:numPr>
        <w:ilvl w:val="3"/>
        <w:numId w:val="1"/>
      </w:numPr>
      <w:tabs>
        <w:tab w:val="left" w:pos="0"/>
        <w:tab w:val="left" w:pos="180"/>
      </w:tabs>
      <w:jc w:val="both"/>
      <w:outlineLvl w:val="3"/>
    </w:pPr>
    <w:rPr>
      <w:rFonts w:ascii="Formata LightCondensed" w:hAnsi="Formata LightCondensed"/>
      <w:b/>
      <w:sz w:val="22"/>
      <w:szCs w:val="20"/>
      <w:lang w:val="es-MX"/>
    </w:rPr>
  </w:style>
  <w:style w:type="paragraph" w:styleId="Ttulo5">
    <w:name w:val="heading 5"/>
    <w:basedOn w:val="Normal"/>
    <w:next w:val="Normal"/>
    <w:link w:val="Ttulo5Car"/>
    <w:qFormat/>
    <w:rsid w:val="00DF32D4"/>
    <w:pPr>
      <w:keepNext/>
      <w:widowControl w:val="0"/>
      <w:numPr>
        <w:ilvl w:val="4"/>
        <w:numId w:val="1"/>
      </w:numPr>
      <w:jc w:val="both"/>
      <w:outlineLvl w:val="4"/>
    </w:pPr>
    <w:rPr>
      <w:rFonts w:ascii="Arial" w:hAnsi="Arial"/>
      <w:b/>
      <w:color w:val="000000"/>
      <w:sz w:val="22"/>
      <w:szCs w:val="20"/>
      <w:lang w:val="es-CO"/>
    </w:rPr>
  </w:style>
  <w:style w:type="paragraph" w:styleId="Ttulo6">
    <w:name w:val="heading 6"/>
    <w:basedOn w:val="Normal"/>
    <w:next w:val="Normal"/>
    <w:link w:val="Ttulo6Car"/>
    <w:qFormat/>
    <w:rsid w:val="00DF32D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DF32D4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F32D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DF32D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F32D4"/>
    <w:rPr>
      <w:rFonts w:ascii="Arial" w:eastAsia="Times New Roman" w:hAnsi="Arial" w:cs="Times New Roman"/>
      <w:b/>
      <w:color w:val="000000"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F32D4"/>
    <w:rPr>
      <w:rFonts w:ascii="Arial" w:eastAsia="Times New Roman" w:hAnsi="Arial" w:cs="Times New Roman"/>
      <w:b/>
      <w:color w:val="000000"/>
      <w:sz w:val="18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F32D4"/>
    <w:rPr>
      <w:rFonts w:ascii="Arial" w:eastAsia="Times New Roman" w:hAnsi="Arial" w:cs="Times New Roman"/>
      <w:b/>
      <w:color w:val="000000"/>
      <w:sz w:val="1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DF32D4"/>
    <w:rPr>
      <w:rFonts w:ascii="Formata LightCondensed" w:eastAsia="Times New Roman" w:hAnsi="Formata LightCondensed" w:cs="Times New Roman"/>
      <w:b/>
      <w:szCs w:val="20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DF32D4"/>
    <w:rPr>
      <w:rFonts w:ascii="Arial" w:eastAsia="Times New Roman" w:hAnsi="Arial" w:cs="Times New Roman"/>
      <w:b/>
      <w:color w:val="00000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DF32D4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DF32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DF32D4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DF32D4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97F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7F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97F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F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C6711"/>
    <w:pPr>
      <w:ind w:left="720"/>
      <w:contextualSpacing/>
    </w:pPr>
  </w:style>
  <w:style w:type="paragraph" w:styleId="Textocomentario">
    <w:name w:val="annotation text"/>
    <w:basedOn w:val="Normal"/>
    <w:link w:val="TextocomentarioCar"/>
    <w:rsid w:val="00214EEB"/>
  </w:style>
  <w:style w:type="character" w:customStyle="1" w:styleId="TextocomentarioCar">
    <w:name w:val="Texto comentario Car"/>
    <w:basedOn w:val="Fuentedeprrafopredeter"/>
    <w:link w:val="Textocomentario"/>
    <w:rsid w:val="00214E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14EE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30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C304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medio2-nfasis5">
    <w:name w:val="Medium Shading 2 Accent 5"/>
    <w:basedOn w:val="Tablanormal"/>
    <w:uiPriority w:val="64"/>
    <w:rsid w:val="00C304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E2F7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2F76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2F7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2F7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F76"/>
    <w:rPr>
      <w:rFonts w:ascii="Segoe UI" w:eastAsia="Times New Roman" w:hAnsi="Segoe UI" w:cs="Segoe UI"/>
      <w:sz w:val="18"/>
      <w:szCs w:val="18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983C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83C7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ri@unillano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C32BA-4EA4-46FB-8C2F-48FD6A2A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claragalvis</dc:creator>
  <cp:lastModifiedBy>SIG</cp:lastModifiedBy>
  <cp:revision>17</cp:revision>
  <dcterms:created xsi:type="dcterms:W3CDTF">2020-05-15T23:06:00Z</dcterms:created>
  <dcterms:modified xsi:type="dcterms:W3CDTF">2022-11-02T20:24:00Z</dcterms:modified>
</cp:coreProperties>
</file>