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866"/>
        <w:tblW w:w="17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1842"/>
        <w:gridCol w:w="1702"/>
        <w:gridCol w:w="1843"/>
        <w:gridCol w:w="923"/>
        <w:gridCol w:w="992"/>
        <w:gridCol w:w="709"/>
        <w:gridCol w:w="851"/>
        <w:gridCol w:w="1911"/>
        <w:gridCol w:w="1769"/>
        <w:gridCol w:w="1769"/>
      </w:tblGrid>
      <w:tr w:rsidR="00290B34" w:rsidRPr="005E6BBB" w14:paraId="27587725" w14:textId="77777777" w:rsidTr="00B65DE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63" w:type="dxa"/>
            <w:shd w:val="clear" w:color="auto" w:fill="auto"/>
          </w:tcPr>
          <w:p w14:paraId="7E3E26F5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1697A0B" w14:textId="77777777" w:rsidR="00290B34" w:rsidRPr="005E6BBB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CONSULTA</w:t>
            </w:r>
          </w:p>
        </w:tc>
        <w:tc>
          <w:tcPr>
            <w:tcW w:w="3475" w:type="dxa"/>
            <w:gridSpan w:val="4"/>
            <w:shd w:val="clear" w:color="auto" w:fill="auto"/>
          </w:tcPr>
          <w:p w14:paraId="367BC759" w14:textId="77777777" w:rsidR="00290B34" w:rsidRPr="005E6BBB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UBICACIÓN TOPOGRÁFICA</w:t>
            </w:r>
            <w:r w:rsidR="00585095">
              <w:rPr>
                <w:b/>
                <w:bCs/>
                <w:sz w:val="16"/>
              </w:rPr>
              <w:t xml:space="preserve"> EN ARCHIVO</w:t>
            </w:r>
          </w:p>
        </w:tc>
        <w:tc>
          <w:tcPr>
            <w:tcW w:w="1911" w:type="dxa"/>
            <w:vMerge w:val="restart"/>
            <w:shd w:val="clear" w:color="auto" w:fill="auto"/>
          </w:tcPr>
          <w:p w14:paraId="459B6285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751F6334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502DA864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FUNDAMENTO DE LA CONSULTA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02A1F0C1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199DC939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553D5085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2C46F3BB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OBSERVACIONES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3901189D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7A1A040A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5319FF00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 w:rsidRPr="005E6BBB">
              <w:rPr>
                <w:b/>
                <w:bCs/>
                <w:sz w:val="16"/>
              </w:rPr>
              <w:t>FIRMA</w:t>
            </w:r>
            <w:r>
              <w:rPr>
                <w:b/>
                <w:bCs/>
                <w:sz w:val="16"/>
              </w:rPr>
              <w:t xml:space="preserve"> DE QUIEN CONSULTA</w:t>
            </w:r>
          </w:p>
        </w:tc>
      </w:tr>
      <w:tr w:rsidR="00290B34" w:rsidRPr="005E6BBB" w14:paraId="1EED0E90" w14:textId="77777777" w:rsidTr="00B65DE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06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DF9F9C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FECHA CONSULTA</w:t>
            </w:r>
          </w:p>
          <w:p w14:paraId="28FADCFE" w14:textId="77777777" w:rsidR="00290B34" w:rsidRPr="005E6BBB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 w:rsidRPr="009B1C8C">
              <w:rPr>
                <w:b/>
                <w:bCs/>
                <w:sz w:val="16"/>
              </w:rPr>
              <w:t>DD-MM-AA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FCD464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106CCB2F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NOMBRE DE QUIEN CONSULTA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8BB8F29" w14:textId="77777777" w:rsidR="00290B34" w:rsidRPr="005E6BBB" w:rsidRDefault="00290B34" w:rsidP="00B65DEE">
            <w:pPr>
              <w:spacing w:line="276" w:lineRule="auto"/>
              <w:jc w:val="center"/>
              <w:rPr>
                <w:b/>
                <w:bCs/>
                <w:color w:val="7F7F7F"/>
                <w:sz w:val="16"/>
              </w:rPr>
            </w:pPr>
            <w:r>
              <w:rPr>
                <w:b/>
                <w:bCs/>
                <w:sz w:val="16"/>
              </w:rPr>
              <w:t>NOMBRE DEPENDENCIA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E6FDD82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  <w:p w14:paraId="74916DE2" w14:textId="77777777" w:rsidR="00290B34" w:rsidRPr="005E6BBB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CARGO</w:t>
            </w:r>
          </w:p>
          <w:p w14:paraId="0A317702" w14:textId="77777777" w:rsidR="00290B34" w:rsidRPr="005E6BBB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6AF3D9A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4"/>
              </w:rPr>
            </w:pPr>
          </w:p>
          <w:p w14:paraId="2BDB076D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4"/>
              </w:rPr>
            </w:pPr>
          </w:p>
          <w:p w14:paraId="0CB8A935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 w:rsidRPr="00290B34">
              <w:rPr>
                <w:b/>
                <w:bCs/>
                <w:sz w:val="16"/>
              </w:rPr>
              <w:t>DOCUMENTO CONSULTADO</w:t>
            </w:r>
          </w:p>
        </w:tc>
        <w:tc>
          <w:tcPr>
            <w:tcW w:w="923" w:type="dxa"/>
            <w:shd w:val="clear" w:color="auto" w:fill="auto"/>
          </w:tcPr>
          <w:p w14:paraId="23400A1B" w14:textId="77777777" w:rsidR="00290B34" w:rsidRPr="00290B34" w:rsidRDefault="00290B34" w:rsidP="00B65DEE">
            <w:pPr>
              <w:spacing w:line="276" w:lineRule="auto"/>
              <w:jc w:val="center"/>
              <w:rPr>
                <w:b/>
                <w:bCs/>
                <w:sz w:val="12"/>
              </w:rPr>
            </w:pPr>
          </w:p>
          <w:p w14:paraId="6AD07BF5" w14:textId="77777777" w:rsidR="00290B34" w:rsidRPr="00290B34" w:rsidRDefault="00290B34" w:rsidP="00B65DEE">
            <w:pPr>
              <w:spacing w:line="276" w:lineRule="auto"/>
              <w:jc w:val="center"/>
              <w:rPr>
                <w:b/>
                <w:bCs/>
                <w:sz w:val="12"/>
              </w:rPr>
            </w:pPr>
          </w:p>
          <w:p w14:paraId="5B305126" w14:textId="77777777" w:rsidR="00290B34" w:rsidRPr="00290B34" w:rsidRDefault="00290B34" w:rsidP="00B65DEE">
            <w:pPr>
              <w:spacing w:line="276" w:lineRule="auto"/>
              <w:ind w:left="-39" w:firstLine="39"/>
              <w:jc w:val="center"/>
              <w:rPr>
                <w:b/>
                <w:bCs/>
                <w:sz w:val="12"/>
              </w:rPr>
            </w:pPr>
            <w:r w:rsidRPr="00290B34">
              <w:rPr>
                <w:b/>
                <w:bCs/>
                <w:sz w:val="12"/>
              </w:rPr>
              <w:t>MÓDULO</w:t>
            </w:r>
          </w:p>
        </w:tc>
        <w:tc>
          <w:tcPr>
            <w:tcW w:w="992" w:type="dxa"/>
            <w:shd w:val="clear" w:color="auto" w:fill="auto"/>
          </w:tcPr>
          <w:p w14:paraId="67A6156A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2"/>
              </w:rPr>
            </w:pPr>
          </w:p>
          <w:p w14:paraId="699071F3" w14:textId="77777777" w:rsidR="00290B34" w:rsidRPr="00290B34" w:rsidRDefault="00290B34" w:rsidP="00B65DEE">
            <w:pPr>
              <w:spacing w:line="276" w:lineRule="auto"/>
              <w:jc w:val="center"/>
              <w:rPr>
                <w:b/>
                <w:bCs/>
                <w:sz w:val="12"/>
              </w:rPr>
            </w:pPr>
          </w:p>
          <w:p w14:paraId="65706D70" w14:textId="77777777" w:rsidR="00290B34" w:rsidRPr="00290B34" w:rsidRDefault="00290B34" w:rsidP="00B65DEE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 w:rsidRPr="00290B34">
              <w:rPr>
                <w:b/>
                <w:bCs/>
                <w:sz w:val="12"/>
              </w:rPr>
              <w:t>ENTREPAÑO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234CB0" w14:textId="77777777" w:rsidR="00290B34" w:rsidRPr="00290B34" w:rsidRDefault="00290B34" w:rsidP="00B65DEE">
            <w:pPr>
              <w:spacing w:line="276" w:lineRule="auto"/>
              <w:jc w:val="center"/>
              <w:rPr>
                <w:b/>
                <w:bCs/>
                <w:color w:val="7F7F7F"/>
                <w:sz w:val="14"/>
              </w:rPr>
            </w:pPr>
            <w:r w:rsidRPr="00290B34">
              <w:rPr>
                <w:b/>
                <w:bCs/>
                <w:sz w:val="14"/>
              </w:rPr>
              <w:t>CAJA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41BE19" w14:textId="77777777" w:rsidR="00290B34" w:rsidRPr="00290B34" w:rsidRDefault="00290B34" w:rsidP="00B65DEE">
            <w:pPr>
              <w:spacing w:line="276" w:lineRule="auto"/>
              <w:jc w:val="center"/>
              <w:rPr>
                <w:b/>
                <w:bCs/>
                <w:sz w:val="14"/>
              </w:rPr>
            </w:pPr>
            <w:r w:rsidRPr="00290B34">
              <w:rPr>
                <w:b/>
                <w:bCs/>
                <w:sz w:val="14"/>
              </w:rPr>
              <w:t>CARPETA</w:t>
            </w:r>
          </w:p>
        </w:tc>
        <w:tc>
          <w:tcPr>
            <w:tcW w:w="1911" w:type="dxa"/>
            <w:vMerge/>
            <w:shd w:val="clear" w:color="auto" w:fill="auto"/>
          </w:tcPr>
          <w:p w14:paraId="3326ADD5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DE79BAB" w14:textId="77777777" w:rsidR="00290B34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14:paraId="694BE069" w14:textId="77777777" w:rsidR="00290B34" w:rsidRPr="005E6BBB" w:rsidRDefault="00290B34" w:rsidP="00B65DEE">
            <w:pPr>
              <w:spacing w:line="276" w:lineRule="auto"/>
              <w:jc w:val="center"/>
              <w:rPr>
                <w:b/>
                <w:bCs/>
                <w:sz w:val="16"/>
              </w:rPr>
            </w:pPr>
          </w:p>
        </w:tc>
      </w:tr>
      <w:tr w:rsidR="00290B34" w:rsidRPr="002C7FE2" w14:paraId="2F1E5E18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07546BC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CB867D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5975AC0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255767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AE789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0756008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5EADE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043657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0498768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6808BD69" w14:textId="77777777" w:rsidR="00290B34" w:rsidRPr="005E6BBB" w:rsidRDefault="00290B34" w:rsidP="0091677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69" w:type="dxa"/>
          </w:tcPr>
          <w:p w14:paraId="32575C3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5C7928C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25BFDA02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3B0C859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6E385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217441D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40DAB19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98C1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3B30161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CB372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50EEC9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897438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5E05A63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19C6A40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48ECF9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343A1594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4C1B511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02114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1D5DC6A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19AEA2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F15D32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3534C9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AE6EF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E3A3F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33170BD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162DCBF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5F57CB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65BD8F9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32F9907F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335AAF6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08A83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1C2A01A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28D211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B3AE0D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CCFA8F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92BD7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97A4F1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443A458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0A895FA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532636F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C17AA9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7732E1F3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2B291FF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BD348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6C95166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E8954D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87C93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54017E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E1E49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30B4F5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23F0B32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641679A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4D45A6E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0420BE5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2FCD2F7E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7613190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B3A47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67B9465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9CD558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556B33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A2563E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77552A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AEFC48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2B543BC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5986F47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295EA1D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2E73E96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4E5083DE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6DA3B4E9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603B1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52C6CEB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FF556F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7023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77BC33A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1627F9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F0825A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4698E88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731D8F1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5007052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385C771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38E94BE3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01DFBA7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F00058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3EE1A1C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109336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6C36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38301F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F009E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AB87ED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32E7DAF9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03C8518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36EBB3E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0B61904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735B9FA4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6911179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FC394D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1D31B56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709EEB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17AD5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6E61815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AB394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1CC1107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35A17D7F" w14:textId="77777777" w:rsidR="00290B34" w:rsidRPr="002C7FE2" w:rsidRDefault="00290B34" w:rsidP="00916778">
            <w:pPr>
              <w:ind w:left="-494" w:firstLine="494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0F5849E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4918EC4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5C2E32B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7677CEF2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1D0853A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7D4DD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591FD85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5BC6EE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F69AB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799097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0CBE3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64E9653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68DC119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5D9CCE29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639DED1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3C9D37F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156E86A5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6D4B152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780B2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3C51C79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862CAA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104C6C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5F4B7C6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F0D58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B3CB93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39B5CA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2A3E90C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3D44933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0AD12B1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74FD38FF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4C301C6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BE07D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5140737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09A6F7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FB36D9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118024A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0A081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27E5E8E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3A257BF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4B12024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0CEE638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306D87B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7F717733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3180789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89EE65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72F754E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580C55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820311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5609057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322AD1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5456706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132298E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315090F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AD60C4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00A2C52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35A0B8B1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3EF6D52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E5C986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614E9F3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03E38D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6D39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1CBF1E2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F43B5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94966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D59B5C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759F18A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382F4C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01F52BD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02851B61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71DA3E5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C973B0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30C0025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1277191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13CA1F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3E1E55D9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CD04CD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4E21646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721553A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3737FDA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A0A8F0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021F36C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2EA75C18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47781CB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F2D6C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30270A0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4B8980A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DAE3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5A026EF7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67EFE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706AE8D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5072CF2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5F82DA2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39F8A83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135B3FB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428E30D0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6584C2A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2D95B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3CD5FED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89DC0F6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0952D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4C67CA4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C79AA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883B2A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2F68C7C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61C49F0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4F153D1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7CD64125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  <w:tr w:rsidR="00290B34" w:rsidRPr="002C7FE2" w14:paraId="1C5B5810" w14:textId="77777777" w:rsidTr="005F7103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063" w:type="dxa"/>
            <w:tcMar>
              <w:top w:w="28" w:type="dxa"/>
              <w:bottom w:w="28" w:type="dxa"/>
            </w:tcMar>
            <w:vAlign w:val="center"/>
          </w:tcPr>
          <w:p w14:paraId="63F36584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8A5D83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Mar>
              <w:top w:w="28" w:type="dxa"/>
              <w:bottom w:w="28" w:type="dxa"/>
            </w:tcMar>
            <w:vAlign w:val="center"/>
          </w:tcPr>
          <w:p w14:paraId="563214EC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A5993A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9813E9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14:paraId="2E49E132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510E8F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7A8642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14:paraId="52173510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14:paraId="5F5B7B2E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539181C8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14:paraId="102CA8FB" w14:textId="77777777" w:rsidR="00290B34" w:rsidRPr="002C7FE2" w:rsidRDefault="00290B34" w:rsidP="009167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4E1E19" w14:textId="77777777" w:rsidR="00AC7C9D" w:rsidRDefault="00AC7C9D" w:rsidP="003442BD">
      <w:pPr>
        <w:pStyle w:val="cuerpotexto"/>
        <w:spacing w:before="0" w:after="0"/>
        <w:ind w:firstLine="0"/>
        <w:rPr>
          <w:rFonts w:ascii="Arial" w:hAnsi="Arial" w:cs="Arial"/>
          <w:b/>
          <w:sz w:val="20"/>
          <w:lang w:val="es-ES_tradnl"/>
        </w:rPr>
      </w:pPr>
    </w:p>
    <w:p w14:paraId="0AE59F72" w14:textId="77777777" w:rsidR="00597948" w:rsidRPr="005E6BBB" w:rsidRDefault="00F119CB" w:rsidP="003442BD">
      <w:pPr>
        <w:pStyle w:val="cuerpotexto"/>
        <w:spacing w:before="0" w:after="0"/>
        <w:ind w:firstLine="0"/>
        <w:rPr>
          <w:rFonts w:ascii="Arial" w:hAnsi="Arial" w:cs="Arial"/>
        </w:rPr>
      </w:pPr>
      <w:r w:rsidRPr="00502C82">
        <w:rPr>
          <w:rFonts w:ascii="Arial" w:hAnsi="Arial" w:cs="Arial"/>
          <w:b/>
          <w:sz w:val="20"/>
          <w:lang w:val="es-ES_tradnl"/>
        </w:rPr>
        <w:t>DEPENDENCIA:</w:t>
      </w:r>
      <w:r>
        <w:rPr>
          <w:rFonts w:ascii="Arial" w:hAnsi="Arial" w:cs="Arial"/>
          <w:sz w:val="20"/>
          <w:lang w:val="es-ES_tradnl"/>
        </w:rPr>
        <w:t xml:space="preserve"> ________________________________________________________________</w:t>
      </w:r>
    </w:p>
    <w:sectPr w:rsidR="00597948" w:rsidRPr="005E6BBB" w:rsidSect="00282743">
      <w:headerReference w:type="default" r:id="rId7"/>
      <w:pgSz w:w="18722" w:h="12242" w:orient="landscape" w:code="157"/>
      <w:pgMar w:top="1134" w:right="851" w:bottom="567" w:left="85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8D36" w14:textId="77777777" w:rsidR="00565E20" w:rsidRDefault="00565E20">
      <w:r>
        <w:separator/>
      </w:r>
    </w:p>
  </w:endnote>
  <w:endnote w:type="continuationSeparator" w:id="0">
    <w:p w14:paraId="1CED95DC" w14:textId="77777777" w:rsidR="00565E20" w:rsidRDefault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B787" w14:textId="77777777" w:rsidR="00565E20" w:rsidRDefault="00565E20">
      <w:r>
        <w:separator/>
      </w:r>
    </w:p>
  </w:footnote>
  <w:footnote w:type="continuationSeparator" w:id="0">
    <w:p w14:paraId="1CB215C9" w14:textId="77777777" w:rsidR="00565E20" w:rsidRDefault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3516"/>
      <w:gridCol w:w="3146"/>
      <w:gridCol w:w="2070"/>
      <w:gridCol w:w="5520"/>
      <w:gridCol w:w="2758"/>
    </w:tblGrid>
    <w:tr w:rsidR="00B65DEE" w:rsidRPr="002804BB" w14:paraId="26BC97C1" w14:textId="77777777" w:rsidTr="00B65DEE">
      <w:trPr>
        <w:trHeight w:val="283"/>
        <w:jc w:val="center"/>
      </w:trPr>
      <w:tc>
        <w:tcPr>
          <w:tcW w:w="2167" w:type="dxa"/>
          <w:vMerge w:val="restart"/>
          <w:vAlign w:val="center"/>
        </w:tcPr>
        <w:p w14:paraId="55470EC6" w14:textId="56683FA7" w:rsidR="00B65DEE" w:rsidRPr="002804BB" w:rsidRDefault="008553BD" w:rsidP="00B65DEE">
          <w:pPr>
            <w:tabs>
              <w:tab w:val="center" w:pos="4419"/>
              <w:tab w:val="right" w:pos="8838"/>
            </w:tabs>
            <w:jc w:val="center"/>
            <w:rPr>
              <w:rFonts w:eastAsia="Calibri"/>
              <w:sz w:val="20"/>
              <w:szCs w:val="20"/>
              <w:lang w:eastAsia="en-US"/>
            </w:rPr>
          </w:pPr>
          <w:bookmarkStart w:id="0" w:name="_Hlk210044504"/>
          <w:r w:rsidRPr="00B65DEE">
            <w:rPr>
              <w:rFonts w:eastAsia="Calibri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E6B6A27" wp14:editId="2D8EB2A5">
                <wp:extent cx="1771650" cy="47625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  <w:gridSpan w:val="4"/>
          <w:vAlign w:val="center"/>
        </w:tcPr>
        <w:p w14:paraId="220EA42A" w14:textId="77777777" w:rsidR="00B65DEE" w:rsidRPr="006F78D3" w:rsidRDefault="00B65DEE" w:rsidP="00B65DEE">
          <w:pPr>
            <w:jc w:val="center"/>
            <w:rPr>
              <w:b/>
              <w:sz w:val="20"/>
              <w:szCs w:val="20"/>
            </w:rPr>
          </w:pPr>
          <w:r w:rsidRPr="006F78D3">
            <w:rPr>
              <w:rFonts w:eastAsia="Calibri"/>
              <w:b/>
              <w:sz w:val="20"/>
              <w:szCs w:val="20"/>
              <w:lang w:eastAsia="en-US"/>
            </w:rPr>
            <w:t xml:space="preserve">PROCESO DE </w:t>
          </w:r>
          <w:r w:rsidRPr="00512647">
            <w:rPr>
              <w:b/>
              <w:sz w:val="20"/>
              <w:szCs w:val="20"/>
            </w:rPr>
            <w:t>GESTIÓN DOCUMENTAL Y DE RELACIONAMIENTO CON LA COMUNIDAD</w:t>
          </w:r>
        </w:p>
      </w:tc>
    </w:tr>
    <w:tr w:rsidR="00B65DEE" w:rsidRPr="002804BB" w14:paraId="086BF6DC" w14:textId="77777777" w:rsidTr="00AC7C9D">
      <w:trPr>
        <w:trHeight w:val="262"/>
        <w:jc w:val="center"/>
      </w:trPr>
      <w:tc>
        <w:tcPr>
          <w:tcW w:w="2167" w:type="dxa"/>
          <w:vMerge/>
          <w:vAlign w:val="center"/>
        </w:tcPr>
        <w:p w14:paraId="2C169F4E" w14:textId="77777777" w:rsidR="00B65DEE" w:rsidRPr="002804BB" w:rsidRDefault="00B65DEE" w:rsidP="00B65DEE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8317" w:type="dxa"/>
          <w:gridSpan w:val="4"/>
          <w:vAlign w:val="center"/>
        </w:tcPr>
        <w:p w14:paraId="7AEA4528" w14:textId="77777777" w:rsidR="00B65DEE" w:rsidRPr="00CB2FD8" w:rsidRDefault="00CB2FD8" w:rsidP="00B65DEE">
          <w:pPr>
            <w:jc w:val="center"/>
            <w:rPr>
              <w:b/>
              <w:sz w:val="20"/>
              <w:szCs w:val="20"/>
            </w:rPr>
          </w:pPr>
          <w:r w:rsidRPr="00CB2FD8">
            <w:rPr>
              <w:b/>
              <w:sz w:val="20"/>
              <w:szCs w:val="20"/>
            </w:rPr>
            <w:t>CONSULTA Y PR</w:t>
          </w:r>
          <w:r w:rsidR="00181529">
            <w:rPr>
              <w:b/>
              <w:sz w:val="20"/>
              <w:szCs w:val="20"/>
            </w:rPr>
            <w:t>E</w:t>
          </w:r>
          <w:r w:rsidRPr="00CB2FD8">
            <w:rPr>
              <w:b/>
              <w:sz w:val="20"/>
              <w:szCs w:val="20"/>
            </w:rPr>
            <w:t>STAMO DE DOCUMENTOS</w:t>
          </w:r>
        </w:p>
      </w:tc>
    </w:tr>
    <w:tr w:rsidR="00B65DEE" w:rsidRPr="002804BB" w14:paraId="7152613B" w14:textId="77777777" w:rsidTr="00B65DEE">
      <w:trPr>
        <w:trHeight w:val="262"/>
        <w:jc w:val="center"/>
      </w:trPr>
      <w:tc>
        <w:tcPr>
          <w:tcW w:w="2167" w:type="dxa"/>
          <w:vMerge/>
          <w:vAlign w:val="center"/>
        </w:tcPr>
        <w:p w14:paraId="30EA1BFB" w14:textId="77777777" w:rsidR="00B65DEE" w:rsidRPr="002804BB" w:rsidRDefault="00B65DEE" w:rsidP="00B65DEE">
          <w:pPr>
            <w:tabs>
              <w:tab w:val="center" w:pos="4419"/>
              <w:tab w:val="right" w:pos="8838"/>
            </w:tabs>
            <w:rPr>
              <w:rFonts w:eastAsia="Calibri"/>
              <w:sz w:val="20"/>
              <w:szCs w:val="20"/>
              <w:lang w:eastAsia="en-US"/>
            </w:rPr>
          </w:pPr>
        </w:p>
      </w:tc>
      <w:tc>
        <w:tcPr>
          <w:tcW w:w="1939" w:type="dxa"/>
          <w:tcMar>
            <w:left w:w="57" w:type="dxa"/>
            <w:right w:w="57" w:type="dxa"/>
          </w:tcMar>
          <w:vAlign w:val="center"/>
        </w:tcPr>
        <w:p w14:paraId="20403FA8" w14:textId="77777777" w:rsidR="00B65DEE" w:rsidRPr="000D667D" w:rsidRDefault="00B65DEE" w:rsidP="00B65DEE">
          <w:pPr>
            <w:tabs>
              <w:tab w:val="center" w:pos="4419"/>
              <w:tab w:val="right" w:pos="8838"/>
            </w:tabs>
            <w:rPr>
              <w:rFonts w:eastAsia="Calibri"/>
              <w:bCs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Código:</w:t>
          </w:r>
          <w:r w:rsidRPr="00F84A39">
            <w:rPr>
              <w:rFonts w:eastAsia="Calibri"/>
              <w:bCs/>
              <w:i/>
              <w:sz w:val="18"/>
              <w:szCs w:val="18"/>
              <w:lang w:eastAsia="en-US"/>
            </w:rPr>
            <w:t xml:space="preserve"> </w:t>
          </w:r>
          <w:r>
            <w:rPr>
              <w:i/>
              <w:iCs/>
              <w:sz w:val="18"/>
              <w:szCs w:val="18"/>
            </w:rPr>
            <w:t>FO-GDC-14</w:t>
          </w:r>
        </w:p>
      </w:tc>
      <w:tc>
        <w:tcPr>
          <w:tcW w:w="1276" w:type="dxa"/>
          <w:tcMar>
            <w:left w:w="57" w:type="dxa"/>
            <w:right w:w="57" w:type="dxa"/>
          </w:tcMar>
          <w:vAlign w:val="center"/>
        </w:tcPr>
        <w:p w14:paraId="5BD6D0D8" w14:textId="77777777" w:rsidR="00B65DEE" w:rsidRPr="006F78D3" w:rsidRDefault="00B65DEE" w:rsidP="00B65DEE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eastAsia="en-US"/>
            </w:rPr>
            <w:t>Versión:</w:t>
          </w:r>
          <w:r w:rsidRPr="006F78D3">
            <w:rPr>
              <w:rFonts w:eastAsia="Calibri"/>
              <w:i/>
              <w:sz w:val="18"/>
              <w:szCs w:val="18"/>
              <w:lang w:eastAsia="en-US"/>
            </w:rPr>
            <w:t xml:space="preserve"> 0</w:t>
          </w:r>
          <w:r>
            <w:rPr>
              <w:rFonts w:eastAsia="Calibri"/>
              <w:i/>
              <w:sz w:val="18"/>
              <w:szCs w:val="18"/>
              <w:lang w:eastAsia="en-US"/>
            </w:rPr>
            <w:t>1</w:t>
          </w:r>
        </w:p>
      </w:tc>
      <w:tc>
        <w:tcPr>
          <w:tcW w:w="3402" w:type="dxa"/>
          <w:tcMar>
            <w:left w:w="57" w:type="dxa"/>
            <w:right w:w="57" w:type="dxa"/>
          </w:tcMar>
          <w:vAlign w:val="center"/>
        </w:tcPr>
        <w:p w14:paraId="5B16CCE1" w14:textId="77777777" w:rsidR="00B65DEE" w:rsidRPr="006F78D3" w:rsidRDefault="00B65DEE" w:rsidP="00B65DEE">
          <w:pPr>
            <w:tabs>
              <w:tab w:val="center" w:pos="4419"/>
              <w:tab w:val="right" w:pos="8838"/>
            </w:tabs>
            <w:rPr>
              <w:rFonts w:eastAsia="Calibri"/>
              <w:i/>
              <w:spacing w:val="-4"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pacing w:val="-4"/>
              <w:sz w:val="18"/>
              <w:szCs w:val="18"/>
              <w:lang w:eastAsia="en-US"/>
            </w:rPr>
            <w:t>Fecha de aprobación:</w:t>
          </w:r>
          <w:r w:rsidRPr="006F78D3">
            <w:rPr>
              <w:rFonts w:eastAsia="Calibri"/>
              <w:i/>
              <w:spacing w:val="-4"/>
              <w:sz w:val="18"/>
              <w:szCs w:val="18"/>
              <w:lang w:eastAsia="en-US"/>
            </w:rPr>
            <w:t xml:space="preserve"> </w:t>
          </w:r>
          <w:r>
            <w:rPr>
              <w:rFonts w:eastAsia="Calibri"/>
              <w:i/>
              <w:spacing w:val="-4"/>
              <w:sz w:val="18"/>
              <w:szCs w:val="18"/>
              <w:lang w:eastAsia="en-US"/>
            </w:rPr>
            <w:t>24/02/202</w:t>
          </w:r>
          <w:r w:rsidR="0065565D">
            <w:rPr>
              <w:rFonts w:eastAsia="Calibri"/>
              <w:i/>
              <w:spacing w:val="-4"/>
              <w:sz w:val="18"/>
              <w:szCs w:val="18"/>
              <w:lang w:eastAsia="en-US"/>
            </w:rPr>
            <w:t>6</w:t>
          </w:r>
        </w:p>
      </w:tc>
      <w:tc>
        <w:tcPr>
          <w:tcW w:w="1700" w:type="dxa"/>
          <w:tcMar>
            <w:left w:w="57" w:type="dxa"/>
            <w:right w:w="57" w:type="dxa"/>
          </w:tcMar>
          <w:vAlign w:val="center"/>
        </w:tcPr>
        <w:p w14:paraId="14BEA87C" w14:textId="77777777" w:rsidR="00B65DEE" w:rsidRPr="006F78D3" w:rsidRDefault="00B65DEE" w:rsidP="00B65DEE">
          <w:pPr>
            <w:tabs>
              <w:tab w:val="center" w:pos="4419"/>
              <w:tab w:val="right" w:pos="8838"/>
            </w:tabs>
            <w:rPr>
              <w:rFonts w:eastAsia="Calibri"/>
              <w:i/>
              <w:sz w:val="18"/>
              <w:szCs w:val="18"/>
              <w:highlight w:val="yellow"/>
              <w:lang w:eastAsia="en-US"/>
            </w:rPr>
          </w:pPr>
          <w:r w:rsidRPr="006F78D3">
            <w:rPr>
              <w:rFonts w:eastAsia="Calibri"/>
              <w:b/>
              <w:i/>
              <w:sz w:val="18"/>
              <w:szCs w:val="18"/>
              <w:lang w:val="es-ES" w:eastAsia="en-US"/>
            </w:rPr>
            <w:t>Página: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begin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instrText xml:space="preserve"> PAGE </w:instrTex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separate"/>
          </w:r>
          <w:r w:rsidRPr="006F78D3">
            <w:rPr>
              <w:rFonts w:eastAsia="Calibri"/>
              <w:i/>
              <w:noProof/>
              <w:sz w:val="18"/>
              <w:szCs w:val="18"/>
              <w:lang w:val="es-ES" w:eastAsia="en-US"/>
            </w:rPr>
            <w:t>1</w:t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fldChar w:fldCharType="end"/>
          </w:r>
          <w:r w:rsidRPr="006F78D3">
            <w:rPr>
              <w:rFonts w:eastAsia="Calibri"/>
              <w:i/>
              <w:sz w:val="18"/>
              <w:szCs w:val="18"/>
              <w:lang w:val="es-ES" w:eastAsia="en-US"/>
            </w:rPr>
            <w:t xml:space="preserve"> de </w:t>
          </w:r>
          <w:r>
            <w:rPr>
              <w:rFonts w:eastAsia="Calibri"/>
              <w:i/>
              <w:sz w:val="18"/>
              <w:szCs w:val="18"/>
              <w:lang w:val="es-ES" w:eastAsia="en-US"/>
            </w:rPr>
            <w:t>1</w:t>
          </w:r>
        </w:p>
      </w:tc>
    </w:tr>
    <w:bookmarkEnd w:id="0"/>
  </w:tbl>
  <w:p w14:paraId="0068F984" w14:textId="77777777" w:rsidR="008F57F4" w:rsidRDefault="008F57F4" w:rsidP="000B33BF">
    <w:pPr>
      <w:pStyle w:val="Encabezado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A0569"/>
    <w:multiLevelType w:val="hybridMultilevel"/>
    <w:tmpl w:val="0A94369C"/>
    <w:lvl w:ilvl="0" w:tplc="FC446B12">
      <w:start w:val="1"/>
      <w:numFmt w:val="decimal"/>
      <w:lvlText w:val="%1."/>
      <w:lvlJc w:val="left"/>
      <w:pPr>
        <w:tabs>
          <w:tab w:val="num" w:pos="823"/>
        </w:tabs>
        <w:ind w:left="823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105639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29"/>
    <w:rsid w:val="00020345"/>
    <w:rsid w:val="000708EB"/>
    <w:rsid w:val="000A697C"/>
    <w:rsid w:val="000B02B7"/>
    <w:rsid w:val="000B33BF"/>
    <w:rsid w:val="000B5DF1"/>
    <w:rsid w:val="000B70E9"/>
    <w:rsid w:val="000C0F9B"/>
    <w:rsid w:val="001177E3"/>
    <w:rsid w:val="00156F78"/>
    <w:rsid w:val="00173F8F"/>
    <w:rsid w:val="00174008"/>
    <w:rsid w:val="00181529"/>
    <w:rsid w:val="001A01E9"/>
    <w:rsid w:val="001A0E62"/>
    <w:rsid w:val="001C24A4"/>
    <w:rsid w:val="001C5B42"/>
    <w:rsid w:val="001D43C6"/>
    <w:rsid w:val="001F5E4C"/>
    <w:rsid w:val="00205B8D"/>
    <w:rsid w:val="00213546"/>
    <w:rsid w:val="00241349"/>
    <w:rsid w:val="00275B44"/>
    <w:rsid w:val="00276EFC"/>
    <w:rsid w:val="00281755"/>
    <w:rsid w:val="00282743"/>
    <w:rsid w:val="00286CD2"/>
    <w:rsid w:val="00290B34"/>
    <w:rsid w:val="002C5876"/>
    <w:rsid w:val="002C7FE2"/>
    <w:rsid w:val="002D4C68"/>
    <w:rsid w:val="002F4655"/>
    <w:rsid w:val="00341BEB"/>
    <w:rsid w:val="00343B92"/>
    <w:rsid w:val="003442BD"/>
    <w:rsid w:val="00344E01"/>
    <w:rsid w:val="0036236A"/>
    <w:rsid w:val="00397E63"/>
    <w:rsid w:val="003A05CC"/>
    <w:rsid w:val="003A4B3F"/>
    <w:rsid w:val="003B16DC"/>
    <w:rsid w:val="003B45F4"/>
    <w:rsid w:val="003D0AA5"/>
    <w:rsid w:val="003E348C"/>
    <w:rsid w:val="003F050F"/>
    <w:rsid w:val="00421D3D"/>
    <w:rsid w:val="00436AF7"/>
    <w:rsid w:val="004417FA"/>
    <w:rsid w:val="00452E78"/>
    <w:rsid w:val="004751E1"/>
    <w:rsid w:val="00483C21"/>
    <w:rsid w:val="004D408F"/>
    <w:rsid w:val="004E0584"/>
    <w:rsid w:val="00502C82"/>
    <w:rsid w:val="005119FA"/>
    <w:rsid w:val="00565E20"/>
    <w:rsid w:val="005832FB"/>
    <w:rsid w:val="00583729"/>
    <w:rsid w:val="00583FE2"/>
    <w:rsid w:val="00585095"/>
    <w:rsid w:val="005858D0"/>
    <w:rsid w:val="0059503B"/>
    <w:rsid w:val="00597948"/>
    <w:rsid w:val="005B0799"/>
    <w:rsid w:val="005B51DF"/>
    <w:rsid w:val="005C0151"/>
    <w:rsid w:val="005C119B"/>
    <w:rsid w:val="005E2B17"/>
    <w:rsid w:val="005E6BBB"/>
    <w:rsid w:val="005F580D"/>
    <w:rsid w:val="005F7103"/>
    <w:rsid w:val="006038D4"/>
    <w:rsid w:val="00615C76"/>
    <w:rsid w:val="0065565D"/>
    <w:rsid w:val="00663A17"/>
    <w:rsid w:val="006B0C9A"/>
    <w:rsid w:val="006D6294"/>
    <w:rsid w:val="006E462E"/>
    <w:rsid w:val="006E4B47"/>
    <w:rsid w:val="0071163A"/>
    <w:rsid w:val="00714F22"/>
    <w:rsid w:val="00770BED"/>
    <w:rsid w:val="007944A9"/>
    <w:rsid w:val="007A0981"/>
    <w:rsid w:val="007A17B8"/>
    <w:rsid w:val="007A7AB1"/>
    <w:rsid w:val="007B410E"/>
    <w:rsid w:val="007F08FC"/>
    <w:rsid w:val="008038EF"/>
    <w:rsid w:val="00804F69"/>
    <w:rsid w:val="008072FC"/>
    <w:rsid w:val="0080761D"/>
    <w:rsid w:val="008444B7"/>
    <w:rsid w:val="00846A09"/>
    <w:rsid w:val="008553BD"/>
    <w:rsid w:val="00862425"/>
    <w:rsid w:val="0086326C"/>
    <w:rsid w:val="00887046"/>
    <w:rsid w:val="008A0707"/>
    <w:rsid w:val="008D2AA9"/>
    <w:rsid w:val="008D6AB9"/>
    <w:rsid w:val="008D7BCA"/>
    <w:rsid w:val="008D7FA0"/>
    <w:rsid w:val="008F57F4"/>
    <w:rsid w:val="009027F1"/>
    <w:rsid w:val="00916778"/>
    <w:rsid w:val="00947DE2"/>
    <w:rsid w:val="0095514D"/>
    <w:rsid w:val="00961FCA"/>
    <w:rsid w:val="00963689"/>
    <w:rsid w:val="00964B15"/>
    <w:rsid w:val="00972854"/>
    <w:rsid w:val="00980251"/>
    <w:rsid w:val="009A2690"/>
    <w:rsid w:val="009B0571"/>
    <w:rsid w:val="009B1C8C"/>
    <w:rsid w:val="009C7020"/>
    <w:rsid w:val="00A36A10"/>
    <w:rsid w:val="00A36F34"/>
    <w:rsid w:val="00A92C61"/>
    <w:rsid w:val="00A96FF7"/>
    <w:rsid w:val="00AC7C9D"/>
    <w:rsid w:val="00AD0BD7"/>
    <w:rsid w:val="00B54DB0"/>
    <w:rsid w:val="00B65DEE"/>
    <w:rsid w:val="00B70F18"/>
    <w:rsid w:val="00BA72C4"/>
    <w:rsid w:val="00BB294A"/>
    <w:rsid w:val="00BC2BA2"/>
    <w:rsid w:val="00BC6A54"/>
    <w:rsid w:val="00BC73FB"/>
    <w:rsid w:val="00BD4B15"/>
    <w:rsid w:val="00BE2F8C"/>
    <w:rsid w:val="00BE6E01"/>
    <w:rsid w:val="00C243F9"/>
    <w:rsid w:val="00C33D19"/>
    <w:rsid w:val="00C501B3"/>
    <w:rsid w:val="00C56925"/>
    <w:rsid w:val="00C57DF4"/>
    <w:rsid w:val="00C64402"/>
    <w:rsid w:val="00C845C9"/>
    <w:rsid w:val="00C878DF"/>
    <w:rsid w:val="00CB2FD8"/>
    <w:rsid w:val="00CC4744"/>
    <w:rsid w:val="00CE24C2"/>
    <w:rsid w:val="00CE70AD"/>
    <w:rsid w:val="00CF142A"/>
    <w:rsid w:val="00D0620D"/>
    <w:rsid w:val="00D120BE"/>
    <w:rsid w:val="00D219AE"/>
    <w:rsid w:val="00D30978"/>
    <w:rsid w:val="00D32C5C"/>
    <w:rsid w:val="00D40377"/>
    <w:rsid w:val="00D40ECF"/>
    <w:rsid w:val="00D56C40"/>
    <w:rsid w:val="00D63D17"/>
    <w:rsid w:val="00D80575"/>
    <w:rsid w:val="00D92977"/>
    <w:rsid w:val="00D92D0E"/>
    <w:rsid w:val="00DC7227"/>
    <w:rsid w:val="00DD37CF"/>
    <w:rsid w:val="00DE02AF"/>
    <w:rsid w:val="00DE704A"/>
    <w:rsid w:val="00DF5B5B"/>
    <w:rsid w:val="00DF7C6E"/>
    <w:rsid w:val="00E07A54"/>
    <w:rsid w:val="00E65159"/>
    <w:rsid w:val="00E67AB6"/>
    <w:rsid w:val="00E803CD"/>
    <w:rsid w:val="00E92AA3"/>
    <w:rsid w:val="00E95332"/>
    <w:rsid w:val="00EA17CA"/>
    <w:rsid w:val="00EB4DFB"/>
    <w:rsid w:val="00EB76DE"/>
    <w:rsid w:val="00EC7A24"/>
    <w:rsid w:val="00F119CB"/>
    <w:rsid w:val="00F33DF3"/>
    <w:rsid w:val="00F44A0C"/>
    <w:rsid w:val="00F53E84"/>
    <w:rsid w:val="00F76110"/>
    <w:rsid w:val="00F763A5"/>
    <w:rsid w:val="00F854CF"/>
    <w:rsid w:val="00F95170"/>
    <w:rsid w:val="00FC4585"/>
    <w:rsid w:val="00FE3000"/>
    <w:rsid w:val="00FF6189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F6892"/>
  <w15:chartTrackingRefBased/>
  <w15:docId w15:val="{9349CE65-D2F7-4643-98FF-7A8F4E33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B5B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DF5B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5B5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F5B5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exto">
    <w:name w:val="cuerpotexto"/>
    <w:basedOn w:val="Normal"/>
    <w:rsid w:val="00276EFC"/>
    <w:pPr>
      <w:widowControl/>
      <w:spacing w:before="28" w:after="28" w:line="210" w:lineRule="atLeast"/>
      <w:ind w:firstLine="283"/>
      <w:jc w:val="both"/>
    </w:pPr>
    <w:rPr>
      <w:rFonts w:ascii="Times New Roman" w:eastAsia="Arial Unicode MS" w:hAnsi="Times New Roman" w:cs="Times New Roman"/>
      <w:color w:val="000000"/>
      <w:sz w:val="19"/>
      <w:szCs w:val="19"/>
      <w:lang w:val="es-ES"/>
    </w:rPr>
  </w:style>
  <w:style w:type="character" w:customStyle="1" w:styleId="EncabezadoCar">
    <w:name w:val="Encabezado Car"/>
    <w:link w:val="Encabezado"/>
    <w:locked/>
    <w:rsid w:val="008F57F4"/>
    <w:rPr>
      <w:rFonts w:ascii="Arial" w:hAnsi="Arial" w:cs="Arial"/>
      <w:sz w:val="24"/>
      <w:szCs w:val="24"/>
      <w:lang w:val="es-ES_tradnl" w:eastAsia="es-ES" w:bidi="ar-SA"/>
    </w:rPr>
  </w:style>
  <w:style w:type="paragraph" w:styleId="Textoindependiente3">
    <w:name w:val="Body Text 3"/>
    <w:basedOn w:val="Normal"/>
    <w:link w:val="Textoindependiente3Car"/>
    <w:rsid w:val="00597948"/>
    <w:pPr>
      <w:widowControl/>
      <w:autoSpaceDE/>
      <w:autoSpaceDN/>
      <w:jc w:val="center"/>
    </w:pPr>
    <w:rPr>
      <w:rFonts w:ascii="Times New Roman" w:hAnsi="Times New Roman" w:cs="Times New Roman"/>
      <w:b/>
      <w:bCs/>
      <w:sz w:val="16"/>
      <w:lang w:val="es-MX"/>
    </w:rPr>
  </w:style>
  <w:style w:type="character" w:customStyle="1" w:styleId="Textoindependiente3Car">
    <w:name w:val="Texto independiente 3 Car"/>
    <w:link w:val="Textoindependiente3"/>
    <w:rsid w:val="00597948"/>
    <w:rPr>
      <w:b/>
      <w:bCs/>
      <w:sz w:val="16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</vt:lpstr>
    </vt:vector>
  </TitlesOfParts>
  <Company>unillanos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martha soraya</dc:creator>
  <cp:keywords/>
  <cp:lastModifiedBy>UNILLANOS</cp:lastModifiedBy>
  <cp:revision>2</cp:revision>
  <cp:lastPrinted>2010-08-17T16:23:00Z</cp:lastPrinted>
  <dcterms:created xsi:type="dcterms:W3CDTF">2026-02-27T16:06:00Z</dcterms:created>
  <dcterms:modified xsi:type="dcterms:W3CDTF">2026-02-27T16:06:00Z</dcterms:modified>
</cp:coreProperties>
</file>