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94"/>
        <w:gridCol w:w="6474"/>
        <w:gridCol w:w="3008"/>
        <w:gridCol w:w="2086"/>
      </w:tblGrid>
      <w:tr w:rsidR="00967BB7" w:rsidRPr="00561D21" w14:paraId="3C9C2620" w14:textId="77777777" w:rsidTr="009C6CCA">
        <w:trPr>
          <w:trHeight w:val="373"/>
          <w:jc w:val="center"/>
        </w:trPr>
        <w:tc>
          <w:tcPr>
            <w:tcW w:w="735" w:type="pct"/>
            <w:vAlign w:val="center"/>
          </w:tcPr>
          <w:p w14:paraId="7922C341" w14:textId="4DE057F3" w:rsidR="00967BB7" w:rsidRPr="00561D21" w:rsidRDefault="00967BB7" w:rsidP="00164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D2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387" w:type="pct"/>
            <w:vAlign w:val="center"/>
          </w:tcPr>
          <w:p w14:paraId="45A99B56" w14:textId="514F325D" w:rsidR="00967BB7" w:rsidRPr="00561D21" w:rsidRDefault="00967BB7" w:rsidP="009C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D21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9C6CCA">
              <w:rPr>
                <w:rFonts w:ascii="Arial" w:hAnsi="Arial" w:cs="Arial"/>
                <w:b/>
                <w:sz w:val="20"/>
                <w:szCs w:val="20"/>
              </w:rPr>
              <w:t xml:space="preserve"> DE QUIEN DISPONE </w:t>
            </w:r>
          </w:p>
        </w:tc>
        <w:tc>
          <w:tcPr>
            <w:tcW w:w="1109" w:type="pct"/>
            <w:vAlign w:val="center"/>
          </w:tcPr>
          <w:p w14:paraId="16B8FC80" w14:textId="7D62518E" w:rsidR="00967BB7" w:rsidRPr="00561D21" w:rsidRDefault="00967BB7" w:rsidP="00164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D21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769" w:type="pct"/>
            <w:vAlign w:val="center"/>
          </w:tcPr>
          <w:p w14:paraId="58095CFD" w14:textId="02A36C85" w:rsidR="00967BB7" w:rsidRDefault="00967BB7" w:rsidP="00164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D21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  <w:p w14:paraId="51BB6E33" w14:textId="21C19C4E" w:rsidR="00967BB7" w:rsidRPr="00561D21" w:rsidRDefault="00967BB7" w:rsidP="00164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(KG)</w:t>
            </w:r>
          </w:p>
        </w:tc>
      </w:tr>
      <w:tr w:rsidR="00967BB7" w:rsidRPr="00561D21" w14:paraId="2C10EA2A" w14:textId="77777777" w:rsidTr="009C6CCA">
        <w:trPr>
          <w:trHeight w:val="283"/>
          <w:jc w:val="center"/>
        </w:trPr>
        <w:tc>
          <w:tcPr>
            <w:tcW w:w="735" w:type="pct"/>
          </w:tcPr>
          <w:p w14:paraId="4D6F5FA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44B6900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9" w:type="pct"/>
          </w:tcPr>
          <w:p w14:paraId="2AC0DD2D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43F1BF65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369058FB" w14:textId="77777777" w:rsidTr="009C6CCA">
        <w:trPr>
          <w:trHeight w:val="283"/>
          <w:jc w:val="center"/>
        </w:trPr>
        <w:tc>
          <w:tcPr>
            <w:tcW w:w="735" w:type="pct"/>
          </w:tcPr>
          <w:p w14:paraId="1FF4223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73D1E42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562AD19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43B829E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63745B9B" w14:textId="77777777" w:rsidTr="009C6CCA">
        <w:trPr>
          <w:trHeight w:val="283"/>
          <w:jc w:val="center"/>
        </w:trPr>
        <w:tc>
          <w:tcPr>
            <w:tcW w:w="735" w:type="pct"/>
          </w:tcPr>
          <w:p w14:paraId="5AB275C4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0B5CBF3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002060C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752C48F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7A93CC7E" w14:textId="77777777" w:rsidTr="009C6CCA">
        <w:trPr>
          <w:trHeight w:val="283"/>
          <w:jc w:val="center"/>
        </w:trPr>
        <w:tc>
          <w:tcPr>
            <w:tcW w:w="735" w:type="pct"/>
          </w:tcPr>
          <w:p w14:paraId="01EB41C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947E595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163F60F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878D54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3ACEC3C7" w14:textId="77777777" w:rsidTr="009C6CCA">
        <w:trPr>
          <w:trHeight w:val="283"/>
          <w:jc w:val="center"/>
        </w:trPr>
        <w:tc>
          <w:tcPr>
            <w:tcW w:w="735" w:type="pct"/>
          </w:tcPr>
          <w:p w14:paraId="1319091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427D9E6D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68339FD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F884963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06104A91" w14:textId="77777777" w:rsidTr="009C6CCA">
        <w:trPr>
          <w:trHeight w:val="283"/>
          <w:jc w:val="center"/>
        </w:trPr>
        <w:tc>
          <w:tcPr>
            <w:tcW w:w="735" w:type="pct"/>
          </w:tcPr>
          <w:p w14:paraId="29396FA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1B7D22A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2AA7110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6643E68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4FAE8948" w14:textId="77777777" w:rsidTr="009C6CCA">
        <w:trPr>
          <w:trHeight w:val="283"/>
          <w:jc w:val="center"/>
        </w:trPr>
        <w:tc>
          <w:tcPr>
            <w:tcW w:w="735" w:type="pct"/>
          </w:tcPr>
          <w:p w14:paraId="3A094463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10916E2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363B55A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D52148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5F50DD8E" w14:textId="77777777" w:rsidTr="009C6CCA">
        <w:trPr>
          <w:trHeight w:val="283"/>
          <w:jc w:val="center"/>
        </w:trPr>
        <w:tc>
          <w:tcPr>
            <w:tcW w:w="735" w:type="pct"/>
          </w:tcPr>
          <w:p w14:paraId="75D5713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1866021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1C6AC01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4656F6E3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0711E1AA" w14:textId="77777777" w:rsidTr="009C6CCA">
        <w:trPr>
          <w:trHeight w:val="283"/>
          <w:jc w:val="center"/>
        </w:trPr>
        <w:tc>
          <w:tcPr>
            <w:tcW w:w="735" w:type="pct"/>
          </w:tcPr>
          <w:p w14:paraId="3C50870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7859B7DD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24EF97B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69B2543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64FF07B4" w14:textId="77777777" w:rsidTr="009C6CCA">
        <w:trPr>
          <w:trHeight w:val="283"/>
          <w:jc w:val="center"/>
        </w:trPr>
        <w:tc>
          <w:tcPr>
            <w:tcW w:w="735" w:type="pct"/>
          </w:tcPr>
          <w:p w14:paraId="540AE5D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411F391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65DE5A6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E4032D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4653B2A6" w14:textId="77777777" w:rsidTr="009C6CCA">
        <w:trPr>
          <w:trHeight w:val="283"/>
          <w:jc w:val="center"/>
        </w:trPr>
        <w:tc>
          <w:tcPr>
            <w:tcW w:w="735" w:type="pct"/>
          </w:tcPr>
          <w:p w14:paraId="26D76E7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1B6930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4433DA7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45126C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1444982C" w14:textId="77777777" w:rsidTr="009C6CCA">
        <w:trPr>
          <w:trHeight w:val="283"/>
          <w:jc w:val="center"/>
        </w:trPr>
        <w:tc>
          <w:tcPr>
            <w:tcW w:w="735" w:type="pct"/>
          </w:tcPr>
          <w:p w14:paraId="13F9645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618C50B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5F01BC9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60AD08E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645CA094" w14:textId="77777777" w:rsidTr="009C6CCA">
        <w:trPr>
          <w:trHeight w:val="283"/>
          <w:jc w:val="center"/>
        </w:trPr>
        <w:tc>
          <w:tcPr>
            <w:tcW w:w="735" w:type="pct"/>
          </w:tcPr>
          <w:p w14:paraId="268E881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45084F85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6ADF87B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C67697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793417F7" w14:textId="77777777" w:rsidTr="009C6CCA">
        <w:trPr>
          <w:trHeight w:val="283"/>
          <w:jc w:val="center"/>
        </w:trPr>
        <w:tc>
          <w:tcPr>
            <w:tcW w:w="735" w:type="pct"/>
          </w:tcPr>
          <w:p w14:paraId="508946ED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D72C0E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765FFAD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5B280E62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69E7A844" w14:textId="77777777" w:rsidTr="009C6CCA">
        <w:trPr>
          <w:trHeight w:val="283"/>
          <w:jc w:val="center"/>
        </w:trPr>
        <w:tc>
          <w:tcPr>
            <w:tcW w:w="735" w:type="pct"/>
          </w:tcPr>
          <w:p w14:paraId="5E885F2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0B76842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072786F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127092A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03ACA410" w14:textId="77777777" w:rsidTr="009C6CCA">
        <w:trPr>
          <w:trHeight w:val="283"/>
          <w:jc w:val="center"/>
        </w:trPr>
        <w:tc>
          <w:tcPr>
            <w:tcW w:w="735" w:type="pct"/>
          </w:tcPr>
          <w:p w14:paraId="772F25B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66C70F0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7D999F2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097C23F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071D7AB1" w14:textId="77777777" w:rsidTr="009C6CCA">
        <w:trPr>
          <w:trHeight w:val="283"/>
          <w:jc w:val="center"/>
        </w:trPr>
        <w:tc>
          <w:tcPr>
            <w:tcW w:w="735" w:type="pct"/>
          </w:tcPr>
          <w:p w14:paraId="111EA6D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5FF38CAD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1D68AB6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53837C9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3F0524F4" w14:textId="77777777" w:rsidTr="009C6CCA">
        <w:trPr>
          <w:trHeight w:val="283"/>
          <w:jc w:val="center"/>
        </w:trPr>
        <w:tc>
          <w:tcPr>
            <w:tcW w:w="735" w:type="pct"/>
          </w:tcPr>
          <w:p w14:paraId="61C1BDF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60A246E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4C8734BB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79FECCD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4E0C26E8" w14:textId="77777777" w:rsidTr="009C6CCA">
        <w:trPr>
          <w:trHeight w:val="283"/>
          <w:jc w:val="center"/>
        </w:trPr>
        <w:tc>
          <w:tcPr>
            <w:tcW w:w="735" w:type="pct"/>
          </w:tcPr>
          <w:p w14:paraId="4B28AA21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7213890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727CD7F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3A75F37A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15D6A63E" w14:textId="77777777" w:rsidTr="009C6CCA">
        <w:trPr>
          <w:trHeight w:val="283"/>
          <w:jc w:val="center"/>
        </w:trPr>
        <w:tc>
          <w:tcPr>
            <w:tcW w:w="735" w:type="pct"/>
          </w:tcPr>
          <w:p w14:paraId="433D70EA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2721AAA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519CCD3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07799D3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6B45A8C8" w14:textId="77777777" w:rsidTr="009C6CCA">
        <w:trPr>
          <w:trHeight w:val="283"/>
          <w:jc w:val="center"/>
        </w:trPr>
        <w:tc>
          <w:tcPr>
            <w:tcW w:w="735" w:type="pct"/>
          </w:tcPr>
          <w:p w14:paraId="45F40D4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EAE0BC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36068080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327C729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07C0AC28" w14:textId="77777777" w:rsidTr="009C6CCA">
        <w:trPr>
          <w:trHeight w:val="283"/>
          <w:jc w:val="center"/>
        </w:trPr>
        <w:tc>
          <w:tcPr>
            <w:tcW w:w="735" w:type="pct"/>
          </w:tcPr>
          <w:p w14:paraId="6A68DFE3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54620292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4F098596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3B56B092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1CEFD4B8" w14:textId="77777777" w:rsidTr="009C6CCA">
        <w:trPr>
          <w:trHeight w:val="283"/>
          <w:jc w:val="center"/>
        </w:trPr>
        <w:tc>
          <w:tcPr>
            <w:tcW w:w="735" w:type="pct"/>
          </w:tcPr>
          <w:p w14:paraId="05992937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5FCEDCAC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1DF4AD72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4EAEA4A9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BB7" w:rsidRPr="00561D21" w14:paraId="53DDDD3A" w14:textId="77777777" w:rsidTr="009C6CCA">
        <w:trPr>
          <w:trHeight w:val="283"/>
          <w:jc w:val="center"/>
        </w:trPr>
        <w:tc>
          <w:tcPr>
            <w:tcW w:w="735" w:type="pct"/>
          </w:tcPr>
          <w:p w14:paraId="37C04AD8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67041C8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23C8567E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57AAF09F" w14:textId="77777777" w:rsidR="00967BB7" w:rsidRPr="00561D21" w:rsidRDefault="00967BB7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F8" w:rsidRPr="00561D21" w14:paraId="7BE3D374" w14:textId="77777777" w:rsidTr="009C6CCA">
        <w:trPr>
          <w:trHeight w:val="283"/>
          <w:jc w:val="center"/>
        </w:trPr>
        <w:tc>
          <w:tcPr>
            <w:tcW w:w="735" w:type="pct"/>
          </w:tcPr>
          <w:p w14:paraId="09994D15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592EE5CF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77332577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00313C52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CA" w:rsidRPr="00561D21" w14:paraId="40E52231" w14:textId="77777777" w:rsidTr="009C6CCA">
        <w:trPr>
          <w:trHeight w:val="283"/>
          <w:jc w:val="center"/>
        </w:trPr>
        <w:tc>
          <w:tcPr>
            <w:tcW w:w="735" w:type="pct"/>
          </w:tcPr>
          <w:p w14:paraId="017CCF45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2C282B56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1C134E99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2BBB0615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F8" w:rsidRPr="00561D21" w14:paraId="1D6DA069" w14:textId="77777777" w:rsidTr="009C6CCA">
        <w:trPr>
          <w:trHeight w:val="283"/>
          <w:jc w:val="center"/>
        </w:trPr>
        <w:tc>
          <w:tcPr>
            <w:tcW w:w="735" w:type="pct"/>
          </w:tcPr>
          <w:p w14:paraId="7CAA8FB6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36583DD1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724848C6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5A1CC991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F8" w:rsidRPr="00561D21" w14:paraId="3E598420" w14:textId="77777777" w:rsidTr="009C6CCA">
        <w:trPr>
          <w:trHeight w:val="283"/>
          <w:jc w:val="center"/>
        </w:trPr>
        <w:tc>
          <w:tcPr>
            <w:tcW w:w="735" w:type="pct"/>
          </w:tcPr>
          <w:p w14:paraId="1281A692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12DFE105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31C83636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68D494B3" w14:textId="77777777" w:rsidR="002C70F8" w:rsidRPr="00561D21" w:rsidRDefault="002C70F8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CA" w:rsidRPr="00561D21" w14:paraId="4CB98F73" w14:textId="77777777" w:rsidTr="009C6CCA">
        <w:trPr>
          <w:trHeight w:val="283"/>
          <w:jc w:val="center"/>
        </w:trPr>
        <w:tc>
          <w:tcPr>
            <w:tcW w:w="735" w:type="pct"/>
          </w:tcPr>
          <w:p w14:paraId="315D89BB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6C799782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0FB6487F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5F07E3C3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CA" w:rsidRPr="00561D21" w14:paraId="2F4252E3" w14:textId="77777777" w:rsidTr="009C6CCA">
        <w:trPr>
          <w:trHeight w:val="283"/>
          <w:jc w:val="center"/>
        </w:trPr>
        <w:tc>
          <w:tcPr>
            <w:tcW w:w="735" w:type="pct"/>
          </w:tcPr>
          <w:p w14:paraId="05C0FFEE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pct"/>
          </w:tcPr>
          <w:p w14:paraId="5826F612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</w:tcPr>
          <w:p w14:paraId="69BAFB9C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</w:tcPr>
          <w:p w14:paraId="45537F2A" w14:textId="77777777" w:rsidR="009C6CCA" w:rsidRPr="00561D21" w:rsidRDefault="009C6CCA" w:rsidP="00E4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45971" w14:textId="01CEC607" w:rsidR="00486A6C" w:rsidRDefault="00C81F9E" w:rsidP="00605829">
      <w:r>
        <w:t xml:space="preserve"> </w:t>
      </w:r>
    </w:p>
    <w:sectPr w:rsidR="00486A6C" w:rsidSect="002C70F8">
      <w:headerReference w:type="default" r:id="rId7"/>
      <w:pgSz w:w="15840" w:h="12240" w:orient="landscape" w:code="122"/>
      <w:pgMar w:top="130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EC0F1" w14:textId="77777777" w:rsidR="00617172" w:rsidRDefault="00617172" w:rsidP="00C81F9E">
      <w:pPr>
        <w:spacing w:after="0" w:line="240" w:lineRule="auto"/>
      </w:pPr>
      <w:r>
        <w:separator/>
      </w:r>
    </w:p>
  </w:endnote>
  <w:endnote w:type="continuationSeparator" w:id="0">
    <w:p w14:paraId="25E93B7F" w14:textId="77777777" w:rsidR="00617172" w:rsidRDefault="00617172" w:rsidP="00C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AD097" w14:textId="77777777" w:rsidR="00617172" w:rsidRDefault="00617172" w:rsidP="00C81F9E">
      <w:pPr>
        <w:spacing w:after="0" w:line="240" w:lineRule="auto"/>
      </w:pPr>
      <w:r>
        <w:separator/>
      </w:r>
    </w:p>
  </w:footnote>
  <w:footnote w:type="continuationSeparator" w:id="0">
    <w:p w14:paraId="0886E995" w14:textId="77777777" w:rsidR="00617172" w:rsidRDefault="00617172" w:rsidP="00C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000" w:firstRow="0" w:lastRow="0" w:firstColumn="0" w:lastColumn="0" w:noHBand="0" w:noVBand="0"/>
    </w:tblPr>
    <w:tblGrid>
      <w:gridCol w:w="2802"/>
      <w:gridCol w:w="2691"/>
      <w:gridCol w:w="2156"/>
      <w:gridCol w:w="3225"/>
      <w:gridCol w:w="2688"/>
    </w:tblGrid>
    <w:tr w:rsidR="00C33070" w:rsidRPr="00C33070" w14:paraId="28E88099" w14:textId="77777777" w:rsidTr="001335D2">
      <w:trPr>
        <w:trHeight w:val="280"/>
      </w:trPr>
      <w:tc>
        <w:tcPr>
          <w:tcW w:w="1033" w:type="pct"/>
          <w:vMerge w:val="restart"/>
          <w:vAlign w:val="center"/>
        </w:tcPr>
        <w:p w14:paraId="6CAF3A94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C33070">
            <w:rPr>
              <w:rFonts w:ascii="Arial" w:hAnsi="Arial" w:cs="Arial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DCCF815" wp14:editId="0B560603">
                <wp:extent cx="1642110" cy="525145"/>
                <wp:effectExtent l="0" t="0" r="0" b="825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pct"/>
          <w:gridSpan w:val="4"/>
          <w:vAlign w:val="center"/>
        </w:tcPr>
        <w:p w14:paraId="19673EFF" w14:textId="58BA79D8" w:rsidR="00C33070" w:rsidRPr="00C33070" w:rsidRDefault="009C6CCA" w:rsidP="00B0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 w:rsidRPr="00C33070">
            <w:rPr>
              <w:rFonts w:ascii="Arial" w:hAnsi="Arial" w:cs="Arial"/>
              <w:b/>
              <w:color w:val="000000"/>
            </w:rPr>
            <w:t xml:space="preserve">PROCESO DE </w:t>
          </w:r>
          <w:r>
            <w:rPr>
              <w:rFonts w:ascii="Arial" w:hAnsi="Arial" w:cs="Arial"/>
              <w:b/>
              <w:color w:val="000000"/>
            </w:rPr>
            <w:t xml:space="preserve">GESTIÓN DE </w:t>
          </w:r>
          <w:r w:rsidR="00B054C3">
            <w:rPr>
              <w:rFonts w:ascii="Arial" w:hAnsi="Arial" w:cs="Arial"/>
              <w:b/>
              <w:color w:val="000000"/>
            </w:rPr>
            <w:t>LA CALIDAD</w:t>
          </w:r>
        </w:p>
      </w:tc>
    </w:tr>
    <w:tr w:rsidR="00C33070" w:rsidRPr="00C33070" w14:paraId="53CA00D9" w14:textId="77777777" w:rsidTr="001335D2">
      <w:trPr>
        <w:trHeight w:val="280"/>
      </w:trPr>
      <w:tc>
        <w:tcPr>
          <w:tcW w:w="1033" w:type="pct"/>
          <w:vMerge/>
        </w:tcPr>
        <w:p w14:paraId="7A9A3DC1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hanging="2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3967" w:type="pct"/>
          <w:gridSpan w:val="4"/>
          <w:vAlign w:val="center"/>
        </w:tcPr>
        <w:p w14:paraId="0A3FFC98" w14:textId="06BC4B83" w:rsidR="00C33070" w:rsidRPr="00C33070" w:rsidRDefault="009C6CCA" w:rsidP="009C6C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FORMATO DE ENTRADA DE RESIDUOS VEGETALES EN LA COMPOSTERA</w:t>
          </w:r>
        </w:p>
      </w:tc>
    </w:tr>
    <w:tr w:rsidR="001335D2" w:rsidRPr="00C33070" w14:paraId="5225C394" w14:textId="77777777" w:rsidTr="001335D2">
      <w:trPr>
        <w:trHeight w:val="280"/>
      </w:trPr>
      <w:tc>
        <w:tcPr>
          <w:tcW w:w="1033" w:type="pct"/>
          <w:vMerge/>
        </w:tcPr>
        <w:p w14:paraId="078F766D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hanging="2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992" w:type="pct"/>
          <w:vAlign w:val="center"/>
        </w:tcPr>
        <w:p w14:paraId="25BEF529" w14:textId="6FCF70FF" w:rsidR="00C33070" w:rsidRPr="00C33070" w:rsidRDefault="00C33070" w:rsidP="00B0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8"/>
              <w:szCs w:val="18"/>
              <w:highlight w:val="yellow"/>
            </w:rPr>
          </w:pPr>
          <w:r w:rsidRPr="00C33070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Código:</w:t>
          </w:r>
          <w:r w:rsidR="00CD20F6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FO</w:t>
          </w:r>
          <w:r w:rsidR="000A26C0">
            <w:rPr>
              <w:rFonts w:ascii="Arial" w:hAnsi="Arial" w:cs="Arial"/>
              <w:i/>
              <w:color w:val="000000"/>
              <w:sz w:val="18"/>
              <w:szCs w:val="18"/>
            </w:rPr>
            <w:t>-</w:t>
          </w:r>
          <w:proofErr w:type="spellStart"/>
          <w:r w:rsidR="000A26C0">
            <w:rPr>
              <w:rFonts w:ascii="Arial" w:hAnsi="Arial" w:cs="Arial"/>
              <w:i/>
              <w:color w:val="000000"/>
              <w:sz w:val="18"/>
              <w:szCs w:val="18"/>
            </w:rPr>
            <w:t>G</w:t>
          </w:r>
          <w:r w:rsidR="00B054C3">
            <w:rPr>
              <w:rFonts w:ascii="Arial" w:hAnsi="Arial" w:cs="Arial"/>
              <w:i/>
              <w:color w:val="000000"/>
              <w:sz w:val="18"/>
              <w:szCs w:val="18"/>
            </w:rPr>
            <w:t>CL</w:t>
          </w:r>
          <w:proofErr w:type="spellEnd"/>
          <w:r w:rsidR="00F96A0D">
            <w:rPr>
              <w:rFonts w:ascii="Arial" w:hAnsi="Arial" w:cs="Arial"/>
              <w:i/>
              <w:color w:val="000000"/>
              <w:sz w:val="18"/>
              <w:szCs w:val="18"/>
            </w:rPr>
            <w:t>-</w:t>
          </w:r>
          <w:r w:rsidR="00B054C3">
            <w:rPr>
              <w:rFonts w:ascii="Arial" w:hAnsi="Arial" w:cs="Arial"/>
              <w:i/>
              <w:color w:val="000000"/>
              <w:sz w:val="18"/>
              <w:szCs w:val="18"/>
            </w:rPr>
            <w:t>35</w:t>
          </w:r>
        </w:p>
      </w:tc>
      <w:tc>
        <w:tcPr>
          <w:tcW w:w="795" w:type="pct"/>
          <w:vAlign w:val="center"/>
        </w:tcPr>
        <w:p w14:paraId="29CFFD43" w14:textId="6826B552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8"/>
              <w:szCs w:val="18"/>
            </w:rPr>
          </w:pPr>
          <w:r w:rsidRPr="00C33070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Versión:</w:t>
          </w:r>
          <w:r w:rsidR="007B46F1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01</w:t>
          </w:r>
        </w:p>
      </w:tc>
      <w:tc>
        <w:tcPr>
          <w:tcW w:w="1189" w:type="pct"/>
          <w:vAlign w:val="center"/>
        </w:tcPr>
        <w:p w14:paraId="2B33C53D" w14:textId="5995C77B" w:rsidR="00C33070" w:rsidRPr="00C33070" w:rsidRDefault="00C33070" w:rsidP="00F96A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8"/>
              <w:szCs w:val="18"/>
              <w:highlight w:val="yellow"/>
            </w:rPr>
          </w:pPr>
          <w:r w:rsidRPr="00C33070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</w:t>
          </w:r>
          <w:r w:rsidR="00011747">
            <w:rPr>
              <w:rFonts w:ascii="Arial" w:hAnsi="Arial" w:cs="Arial"/>
              <w:i/>
              <w:color w:val="000000"/>
              <w:sz w:val="18"/>
              <w:szCs w:val="18"/>
            </w:rPr>
            <w:t>02/02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t>/202</w:t>
          </w:r>
          <w:r w:rsidR="00F96A0D">
            <w:rPr>
              <w:rFonts w:ascii="Arial" w:hAnsi="Arial" w:cs="Arial"/>
              <w:i/>
              <w:color w:val="000000"/>
              <w:sz w:val="18"/>
              <w:szCs w:val="18"/>
            </w:rPr>
            <w:t>2</w:t>
          </w:r>
        </w:p>
      </w:tc>
      <w:tc>
        <w:tcPr>
          <w:tcW w:w="991" w:type="pct"/>
          <w:vAlign w:val="center"/>
        </w:tcPr>
        <w:p w14:paraId="7C227D17" w14:textId="280639EC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8"/>
              <w:szCs w:val="18"/>
              <w:highlight w:val="yellow"/>
            </w:rPr>
          </w:pPr>
          <w:r w:rsidRPr="00C33070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Página: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instrText>PAGE</w:instrTex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011747">
            <w:rPr>
              <w:rFonts w:ascii="Arial" w:hAnsi="Arial" w:cs="Arial"/>
              <w:i/>
              <w:noProof/>
              <w:color w:val="000000"/>
              <w:sz w:val="18"/>
              <w:szCs w:val="18"/>
            </w:rPr>
            <w:t>1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end"/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de 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instrText>NUMPAGES</w:instrTex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011747">
            <w:rPr>
              <w:rFonts w:ascii="Arial" w:hAnsi="Arial" w:cs="Arial"/>
              <w:i/>
              <w:noProof/>
              <w:color w:val="000000"/>
              <w:sz w:val="18"/>
              <w:szCs w:val="18"/>
            </w:rPr>
            <w:t>1</w:t>
          </w:r>
          <w:r w:rsidRPr="00C33070">
            <w:rPr>
              <w:rFonts w:ascii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36F22A43" w14:textId="77777777" w:rsidR="00C81F9E" w:rsidRPr="007B46F1" w:rsidRDefault="00C81F9E" w:rsidP="008E447C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0"/>
    <w:rsid w:val="00011747"/>
    <w:rsid w:val="00036AD9"/>
    <w:rsid w:val="00086608"/>
    <w:rsid w:val="00095C65"/>
    <w:rsid w:val="000A26C0"/>
    <w:rsid w:val="000E53F9"/>
    <w:rsid w:val="00103CE9"/>
    <w:rsid w:val="001335D2"/>
    <w:rsid w:val="00151A7D"/>
    <w:rsid w:val="00164010"/>
    <w:rsid w:val="001A3BAB"/>
    <w:rsid w:val="001B3182"/>
    <w:rsid w:val="001B5718"/>
    <w:rsid w:val="001C2850"/>
    <w:rsid w:val="001F5458"/>
    <w:rsid w:val="00207354"/>
    <w:rsid w:val="00212648"/>
    <w:rsid w:val="0025278F"/>
    <w:rsid w:val="002C70F8"/>
    <w:rsid w:val="002D0CCE"/>
    <w:rsid w:val="00341A0F"/>
    <w:rsid w:val="003938F5"/>
    <w:rsid w:val="00393A64"/>
    <w:rsid w:val="0040123A"/>
    <w:rsid w:val="0040393F"/>
    <w:rsid w:val="00451D5A"/>
    <w:rsid w:val="00486A6C"/>
    <w:rsid w:val="005240FF"/>
    <w:rsid w:val="00561D21"/>
    <w:rsid w:val="00582D3B"/>
    <w:rsid w:val="005D499C"/>
    <w:rsid w:val="005E265C"/>
    <w:rsid w:val="00602FCB"/>
    <w:rsid w:val="00605829"/>
    <w:rsid w:val="00617172"/>
    <w:rsid w:val="00626FB3"/>
    <w:rsid w:val="006E1068"/>
    <w:rsid w:val="0073479D"/>
    <w:rsid w:val="007427CB"/>
    <w:rsid w:val="007B46F1"/>
    <w:rsid w:val="007B66B6"/>
    <w:rsid w:val="008352B8"/>
    <w:rsid w:val="008E447C"/>
    <w:rsid w:val="0092733C"/>
    <w:rsid w:val="00932DE4"/>
    <w:rsid w:val="00967BB7"/>
    <w:rsid w:val="0097630F"/>
    <w:rsid w:val="009C6CCA"/>
    <w:rsid w:val="00A047BF"/>
    <w:rsid w:val="00A12E8B"/>
    <w:rsid w:val="00A47C0C"/>
    <w:rsid w:val="00A556AE"/>
    <w:rsid w:val="00A5718E"/>
    <w:rsid w:val="00A8254B"/>
    <w:rsid w:val="00AE1FA2"/>
    <w:rsid w:val="00B054C3"/>
    <w:rsid w:val="00BA0527"/>
    <w:rsid w:val="00C33070"/>
    <w:rsid w:val="00C37A84"/>
    <w:rsid w:val="00C81F9E"/>
    <w:rsid w:val="00CD20F6"/>
    <w:rsid w:val="00CF6272"/>
    <w:rsid w:val="00D25BB9"/>
    <w:rsid w:val="00D563D6"/>
    <w:rsid w:val="00D9359A"/>
    <w:rsid w:val="00DC2E0A"/>
    <w:rsid w:val="00DD0174"/>
    <w:rsid w:val="00DD060E"/>
    <w:rsid w:val="00DD4BDB"/>
    <w:rsid w:val="00E46F20"/>
    <w:rsid w:val="00E70C07"/>
    <w:rsid w:val="00EA6539"/>
    <w:rsid w:val="00EE718E"/>
    <w:rsid w:val="00F96A0D"/>
    <w:rsid w:val="00FD2586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D4AF58"/>
  <w15:docId w15:val="{974E84E4-8090-413E-AF1B-68940EE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F9E"/>
  </w:style>
  <w:style w:type="paragraph" w:styleId="Piedepgina">
    <w:name w:val="footer"/>
    <w:basedOn w:val="Normal"/>
    <w:link w:val="PiedepginaCar"/>
    <w:uiPriority w:val="99"/>
    <w:unhideWhenUsed/>
    <w:rsid w:val="00C8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2564-B619-403A-8F0D-CECE825E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</dc:creator>
  <cp:lastModifiedBy>Cesar Augusto Ladino Gonzalez</cp:lastModifiedBy>
  <cp:revision>51</cp:revision>
  <cp:lastPrinted>2021-10-27T21:29:00Z</cp:lastPrinted>
  <dcterms:created xsi:type="dcterms:W3CDTF">2021-12-14T13:46:00Z</dcterms:created>
  <dcterms:modified xsi:type="dcterms:W3CDTF">2022-02-02T19:00:00Z</dcterms:modified>
</cp:coreProperties>
</file>