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A670" w14:textId="0AA3AF78" w:rsidR="006907C2" w:rsidRDefault="006907C2" w:rsidP="005C7E0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179"/>
        <w:gridCol w:w="1231"/>
      </w:tblGrid>
      <w:tr w:rsidR="00505F83" w:rsidRPr="00FA6B04" w14:paraId="2BE45D9A" w14:textId="77777777" w:rsidTr="00916405">
        <w:trPr>
          <w:trHeight w:val="312"/>
          <w:tblHeader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774232A9" w14:textId="77777777" w:rsidR="00505F83" w:rsidRPr="00FA6B04" w:rsidRDefault="00505F83" w:rsidP="0091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419E7787" w14:textId="77777777" w:rsidR="00505F83" w:rsidRPr="00FA6B04" w:rsidRDefault="00505F83" w:rsidP="0091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75C52E0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CUMPLE</w:t>
            </w:r>
          </w:p>
        </w:tc>
      </w:tr>
      <w:tr w:rsidR="00505F83" w:rsidRPr="00FA6B04" w14:paraId="3C9BA2DE" w14:textId="77777777" w:rsidTr="00916405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2E7AB18" w14:textId="77777777" w:rsidR="00505F83" w:rsidRPr="00FA6B04" w:rsidRDefault="00505F83" w:rsidP="0091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DOCUMENTOS INTERNOS ENTIDAD</w:t>
            </w:r>
          </w:p>
        </w:tc>
      </w:tr>
      <w:tr w:rsidR="00505F83" w:rsidRPr="00FA6B04" w14:paraId="1601A417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9C3EEE6" w14:textId="77777777" w:rsidR="00505F83" w:rsidRPr="00FA6B04" w:rsidRDefault="00505F83" w:rsidP="009164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2CB0B5A3" w14:textId="77777777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Solicitud de vinculación Director General De Investigaciones (Certificando que el proyecto se encuentra vigente y que el estudiante cumplió los requisitos establecidos en la convocatoria) (DGI)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234FE04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05F83" w:rsidRPr="00FA6B04" w14:paraId="4C5BAC81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5800C884" w14:textId="77777777" w:rsidR="00505F83" w:rsidRPr="00FA6B04" w:rsidRDefault="00505F83" w:rsidP="009164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311958B4" w14:textId="77777777" w:rsidR="00505F83" w:rsidRPr="003458AB" w:rsidRDefault="00505F83" w:rsidP="0091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eastAsia="es-ES"/>
              </w:rPr>
            </w:pPr>
            <w:r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Aval del Consejo Institucional de Investigaciones (DGI)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46CC8AF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05F83" w:rsidRPr="00FA6B04" w14:paraId="4ADE4B8C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73F59CEA" w14:textId="77777777" w:rsidR="00505F83" w:rsidRPr="00FA6B04" w:rsidRDefault="00505F83" w:rsidP="009164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  <w:hideMark/>
          </w:tcPr>
          <w:p w14:paraId="3091A4DC" w14:textId="77777777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Certificado de disponibilidad presupuestal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E6E5C78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505F83" w:rsidRPr="00FA6B04" w14:paraId="5897B744" w14:textId="77777777" w:rsidTr="00916405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D051F89" w14:textId="1CC5E3D0" w:rsidR="00505F83" w:rsidRPr="00FA6B04" w:rsidRDefault="00505F83" w:rsidP="0091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SOPORTES PARA </w:t>
            </w:r>
            <w:r w:rsidR="00EE7FE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VINCULACIÓN</w:t>
            </w:r>
          </w:p>
        </w:tc>
      </w:tr>
      <w:tr w:rsidR="00505F83" w:rsidRPr="00FA6B04" w14:paraId="6F854590" w14:textId="77777777" w:rsidTr="00916405">
        <w:trPr>
          <w:trHeight w:val="510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2823DD01" w14:textId="77777777" w:rsidR="00505F83" w:rsidRPr="00FA6B04" w:rsidRDefault="00505F83" w:rsidP="00916405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  <w:hideMark/>
          </w:tcPr>
          <w:p w14:paraId="02E22BD6" w14:textId="77777777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Fotocopia cédula de ciudadanía (Joven Investigador)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9B85442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05F83" w:rsidRPr="00FA6B04" w14:paraId="326EC9EB" w14:textId="77777777" w:rsidTr="00916405">
        <w:trPr>
          <w:trHeight w:val="357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66CA9122" w14:textId="77777777" w:rsidR="00505F83" w:rsidRPr="00FA6B04" w:rsidRDefault="00505F83" w:rsidP="00916405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042EADE1" w14:textId="77777777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Registro Único Tributario (Joven Investigador)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DD15321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5F83" w:rsidRPr="00FA6B04" w14:paraId="7635E106" w14:textId="77777777" w:rsidTr="00916405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F45074C" w14:textId="77777777" w:rsidR="00505F83" w:rsidRPr="00FA6B04" w:rsidRDefault="00505F83" w:rsidP="0091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hAnsi="Arial" w:cs="Arial"/>
                <w:b/>
                <w:sz w:val="20"/>
                <w:szCs w:val="20"/>
                <w:lang w:val="es-ES"/>
              </w:rPr>
              <w:t>PARA CELEBRACIÓN DEL CONTRATO</w:t>
            </w:r>
          </w:p>
        </w:tc>
      </w:tr>
      <w:tr w:rsidR="00505F83" w:rsidRPr="00FA6B04" w14:paraId="3063FE8C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C068B09" w14:textId="77777777" w:rsidR="00505F83" w:rsidRPr="00FA6B04" w:rsidRDefault="00505F83" w:rsidP="00916405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  <w:hideMark/>
          </w:tcPr>
          <w:p w14:paraId="72108274" w14:textId="1D96ECCE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 xml:space="preserve">Certificación de afiliación como independiente a la EPS </w:t>
            </w:r>
            <w:r w:rsidR="001670CC"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E698017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05F83" w:rsidRPr="00FA6B04" w14:paraId="01B7C9B1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7291502" w14:textId="77777777" w:rsidR="00505F83" w:rsidRPr="00FA6B04" w:rsidRDefault="00505F83" w:rsidP="00916405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  <w:hideMark/>
          </w:tcPr>
          <w:p w14:paraId="4E17A087" w14:textId="3130F83F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>Certificación de</w:t>
            </w:r>
            <w:bookmarkStart w:id="0" w:name="_GoBack"/>
            <w:bookmarkEnd w:id="0"/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 xml:space="preserve"> afiliación como independiente al fondo de pensiones.  </w:t>
            </w:r>
            <w:r w:rsidR="001670CC"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B763AB9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05F83" w:rsidRPr="00FA6B04" w14:paraId="5ED78F39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2C12FCC" w14:textId="77777777" w:rsidR="00505F83" w:rsidRPr="00FA6B04" w:rsidRDefault="00505F83" w:rsidP="00916405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485343D5" w14:textId="0FFC08EB" w:rsidR="00505F83" w:rsidRPr="00FA6B04" w:rsidRDefault="00505F83" w:rsidP="009164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de afiliación a la ARL como independiente. </w:t>
            </w:r>
            <w:r w:rsidR="001670CC"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D5E1EFC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5F83" w:rsidRPr="00FA6B04" w14:paraId="414853F9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E9E6A35" w14:textId="77777777" w:rsidR="00505F83" w:rsidRPr="00FA6B04" w:rsidRDefault="00505F83" w:rsidP="00916405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6E5D2754" w14:textId="5AC4A784" w:rsidR="00505F83" w:rsidRPr="00FA6B04" w:rsidRDefault="00505F83" w:rsidP="009164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 xml:space="preserve">Certificación de cuenta bancaria del </w:t>
            </w:r>
            <w:r w:rsidR="001670CC"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Joven Investigador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6BAA493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5F83" w:rsidRPr="00FA6B04" w14:paraId="0369B91A" w14:textId="77777777" w:rsidTr="00916405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ECA569F" w14:textId="77777777" w:rsidR="00505F83" w:rsidRPr="00FA6B04" w:rsidRDefault="00505F83" w:rsidP="0091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DOCUMENTOS INTERNOS ENTIDAD</w:t>
            </w:r>
          </w:p>
        </w:tc>
      </w:tr>
      <w:tr w:rsidR="00505F83" w:rsidRPr="00FA6B04" w14:paraId="446196B9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9EEDBC9" w14:textId="77777777" w:rsidR="00505F83" w:rsidRPr="00FA6B04" w:rsidRDefault="00505F83" w:rsidP="009164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2B72707C" w14:textId="77777777" w:rsidR="00505F83" w:rsidRPr="00FA6B04" w:rsidRDefault="00505F83" w:rsidP="009164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0590D">
              <w:rPr>
                <w:rFonts w:ascii="Arial" w:hAnsi="Arial" w:cs="Arial"/>
                <w:sz w:val="20"/>
                <w:szCs w:val="20"/>
                <w:lang w:val="es-ES"/>
              </w:rPr>
              <w:t>Contrato vinculación de jóvenes investigadores (jurídica)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051FCF1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5F83" w:rsidRPr="00FA6B04" w14:paraId="5C69BC69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6EE003A2" w14:textId="77777777" w:rsidR="00505F83" w:rsidRPr="00FA6B04" w:rsidRDefault="00505F83" w:rsidP="009164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  <w:hideMark/>
          </w:tcPr>
          <w:p w14:paraId="22F8422F" w14:textId="7E842BAF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>Compromiso presupuestal.</w:t>
            </w:r>
            <w:r w:rsidR="00EC6130">
              <w:rPr>
                <w:rFonts w:ascii="Arial" w:hAnsi="Arial" w:cs="Arial"/>
                <w:sz w:val="20"/>
                <w:szCs w:val="20"/>
                <w:lang w:val="es-ES"/>
              </w:rPr>
              <w:t xml:space="preserve"> (jurídica)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90FC0F2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5F83" w:rsidRPr="00FA6B04" w14:paraId="5604A10F" w14:textId="77777777" w:rsidTr="00916405">
        <w:trPr>
          <w:trHeight w:val="312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5F6DE055" w14:textId="77777777" w:rsidR="00505F83" w:rsidRPr="00FA6B04" w:rsidRDefault="00505F83" w:rsidP="009164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05" w:type="pct"/>
            <w:shd w:val="clear" w:color="auto" w:fill="auto"/>
            <w:vAlign w:val="center"/>
            <w:hideMark/>
          </w:tcPr>
          <w:p w14:paraId="15441511" w14:textId="77777777" w:rsidR="00505F83" w:rsidRPr="00FA6B04" w:rsidRDefault="00505F83" w:rsidP="0091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Comunicación al tutor (DGI)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FE8EE23" w14:textId="77777777" w:rsidR="00505F83" w:rsidRPr="00FA6B04" w:rsidRDefault="00505F83" w:rsidP="00916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FC58313" w14:textId="77777777" w:rsidR="00505F83" w:rsidRPr="00FA6B04" w:rsidRDefault="00505F83" w:rsidP="005C7E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1B608" w14:textId="77777777" w:rsidR="006907C2" w:rsidRPr="00FA6B04" w:rsidRDefault="006907C2" w:rsidP="005C7E0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0B19D70" w14:textId="77777777" w:rsidR="00D90712" w:rsidRPr="00FA6B04" w:rsidRDefault="00D90712" w:rsidP="005C7E0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90712" w:rsidRPr="00FA6B04" w:rsidSect="00600741">
      <w:headerReference w:type="default" r:id="rId7"/>
      <w:pgSz w:w="12240" w:h="15840" w:code="1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129D" w14:textId="77777777" w:rsidR="00700B75" w:rsidRDefault="00700B75" w:rsidP="00CF3380">
      <w:pPr>
        <w:spacing w:after="0" w:line="240" w:lineRule="auto"/>
      </w:pPr>
      <w:r>
        <w:separator/>
      </w:r>
    </w:p>
  </w:endnote>
  <w:endnote w:type="continuationSeparator" w:id="0">
    <w:p w14:paraId="6BEFCCCA" w14:textId="77777777" w:rsidR="00700B75" w:rsidRDefault="00700B75" w:rsidP="00CF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8E1C" w14:textId="77777777" w:rsidR="00700B75" w:rsidRDefault="00700B75" w:rsidP="00CF3380">
      <w:pPr>
        <w:spacing w:after="0" w:line="240" w:lineRule="auto"/>
      </w:pPr>
      <w:r>
        <w:separator/>
      </w:r>
    </w:p>
  </w:footnote>
  <w:footnote w:type="continuationSeparator" w:id="0">
    <w:p w14:paraId="048E78D5" w14:textId="77777777" w:rsidR="00700B75" w:rsidRDefault="00700B75" w:rsidP="00CF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1843"/>
      <w:gridCol w:w="1134"/>
      <w:gridCol w:w="3136"/>
      <w:gridCol w:w="1444"/>
    </w:tblGrid>
    <w:tr w:rsidR="00FA6B04" w:rsidRPr="00FA6B04" w14:paraId="2A72E32E" w14:textId="77777777" w:rsidTr="00600741">
      <w:trPr>
        <w:trHeight w:val="283"/>
        <w:jc w:val="center"/>
      </w:trPr>
      <w:tc>
        <w:tcPr>
          <w:tcW w:w="2405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6B65BB4" w14:textId="77777777" w:rsidR="00FA6B04" w:rsidRPr="00FA6B04" w:rsidRDefault="00B800CF" w:rsidP="00FA6B04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lang w:val="es-ES"/>
            </w:rPr>
          </w:pPr>
          <w:r w:rsidRPr="00FA6B04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96FC8C8" wp14:editId="64F7B49C">
                <wp:extent cx="1440000" cy="466286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66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CE8CFA6" w14:textId="77777777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highlight w:val="yellow"/>
              <w:lang w:val="es-ES"/>
            </w:rPr>
          </w:pPr>
          <w:r w:rsidRPr="00080038">
            <w:rPr>
              <w:rFonts w:ascii="Arial" w:hAnsi="Arial" w:cs="Arial"/>
              <w:b/>
              <w:szCs w:val="20"/>
              <w:lang w:val="es-ES" w:eastAsia="es-CO"/>
            </w:rPr>
            <w:t>PROCESO GESTIÓN DE BIENES Y SERVICIOS</w:t>
          </w:r>
        </w:p>
      </w:tc>
    </w:tr>
    <w:tr w:rsidR="00FA6B04" w:rsidRPr="00FA6B04" w14:paraId="4321E8D4" w14:textId="77777777" w:rsidTr="00600741">
      <w:trPr>
        <w:trHeight w:val="283"/>
        <w:jc w:val="center"/>
      </w:trPr>
      <w:tc>
        <w:tcPr>
          <w:tcW w:w="240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4822751" w14:textId="77777777" w:rsidR="00FA6B04" w:rsidRPr="00FA6B04" w:rsidRDefault="00FA6B04" w:rsidP="00FA6B04">
          <w:pPr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7557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E8A1A5A" w14:textId="4AFE58D2" w:rsidR="00FA6B04" w:rsidRPr="00FA6B04" w:rsidRDefault="00FA6B04" w:rsidP="00600741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b/>
              <w:spacing w:val="-2"/>
              <w:sz w:val="20"/>
              <w:highlight w:val="yellow"/>
              <w:lang w:val="es-ES"/>
            </w:rPr>
          </w:pPr>
          <w:r w:rsidRPr="00FA6B04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LISTA DE CHEQUEO</w:t>
          </w:r>
          <w:r w:rsidR="00600741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 </w:t>
          </w:r>
          <w:r w:rsidR="00A6572D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VINCULACIÓN JÓVENES INVESTIGADORES</w:t>
          </w:r>
        </w:p>
      </w:tc>
    </w:tr>
    <w:tr w:rsidR="00FA6B04" w:rsidRPr="00FA6B04" w14:paraId="3F3E5FE6" w14:textId="77777777" w:rsidTr="00600741">
      <w:trPr>
        <w:trHeight w:val="283"/>
        <w:jc w:val="center"/>
      </w:trPr>
      <w:tc>
        <w:tcPr>
          <w:tcW w:w="240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6EDE9DB" w14:textId="77777777" w:rsidR="00FA6B04" w:rsidRPr="00FA6B04" w:rsidRDefault="00FA6B04" w:rsidP="00FA6B04">
          <w:pPr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0312C0E" w14:textId="4712DB59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highlight w:val="yellow"/>
              <w:lang w:val="es-ES"/>
            </w:rPr>
          </w:pPr>
          <w:r w:rsidRPr="00FA6B04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>Código:</w:t>
          </w:r>
          <w:r w:rsidR="00600741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FO-GBS-64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9740974" w14:textId="77777777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lang w:val="es-ES"/>
            </w:rPr>
          </w:pPr>
          <w:r w:rsidRPr="00FA6B04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 xml:space="preserve">Versión: 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t>01</w:t>
          </w:r>
        </w:p>
      </w:tc>
      <w:tc>
        <w:tcPr>
          <w:tcW w:w="313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39B5E10" w14:textId="60B48867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pacing w:val="-4"/>
              <w:sz w:val="18"/>
              <w:highlight w:val="yellow"/>
              <w:lang w:val="es-ES"/>
            </w:rPr>
          </w:pPr>
          <w:r w:rsidRPr="00FA6B04">
            <w:rPr>
              <w:rFonts w:ascii="Arial" w:hAnsi="Arial" w:cs="Arial"/>
              <w:b/>
              <w:i/>
              <w:spacing w:val="-4"/>
              <w:sz w:val="18"/>
              <w:szCs w:val="20"/>
              <w:lang w:val="es-ES" w:eastAsia="es-CO"/>
            </w:rPr>
            <w:t>Fecha de aprobación:</w:t>
          </w:r>
          <w:r w:rsidRPr="00FA6B04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 xml:space="preserve"> </w:t>
          </w:r>
          <w:r w:rsidR="00600741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28</w:t>
          </w:r>
          <w:r w:rsidRPr="00FA6B04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/</w:t>
          </w:r>
          <w:r w:rsidR="00600741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02/2024</w:t>
          </w:r>
        </w:p>
      </w:tc>
      <w:tc>
        <w:tcPr>
          <w:tcW w:w="144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A746B1F" w14:textId="11EF0174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highlight w:val="yellow"/>
              <w:lang w:val="es-ES"/>
            </w:rPr>
          </w:pPr>
          <w:r w:rsidRPr="00FA6B04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>Página: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instrText xml:space="preserve"> PAGE </w:instrTex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997A6B">
            <w:rPr>
              <w:rFonts w:ascii="Arial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end"/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de 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instrText xml:space="preserve"> NUMPAGES  </w:instrTex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997A6B">
            <w:rPr>
              <w:rFonts w:ascii="Arial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end"/>
          </w:r>
        </w:p>
      </w:tc>
    </w:tr>
  </w:tbl>
  <w:p w14:paraId="56F1DA03" w14:textId="77777777" w:rsidR="00CF3380" w:rsidRPr="00E241EC" w:rsidRDefault="00CF3380" w:rsidP="00FA6B04">
    <w:pPr>
      <w:pStyle w:val="Encabezado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59D"/>
    <w:multiLevelType w:val="hybridMultilevel"/>
    <w:tmpl w:val="D584D160"/>
    <w:lvl w:ilvl="0" w:tplc="D7A6A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E39"/>
    <w:multiLevelType w:val="hybridMultilevel"/>
    <w:tmpl w:val="9F643D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85628"/>
    <w:multiLevelType w:val="hybridMultilevel"/>
    <w:tmpl w:val="8362EC1A"/>
    <w:lvl w:ilvl="0" w:tplc="240A0019">
      <w:start w:val="1"/>
      <w:numFmt w:val="lowerLetter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33730F2"/>
    <w:multiLevelType w:val="hybridMultilevel"/>
    <w:tmpl w:val="065EBE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21A2A"/>
    <w:multiLevelType w:val="hybridMultilevel"/>
    <w:tmpl w:val="01B61BDC"/>
    <w:lvl w:ilvl="0" w:tplc="D7A6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2D453A"/>
    <w:multiLevelType w:val="hybridMultilevel"/>
    <w:tmpl w:val="55368FDE"/>
    <w:lvl w:ilvl="0" w:tplc="D7A6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1032A"/>
    <w:rsid w:val="000131ED"/>
    <w:rsid w:val="0001408E"/>
    <w:rsid w:val="00023756"/>
    <w:rsid w:val="00024932"/>
    <w:rsid w:val="000263FE"/>
    <w:rsid w:val="000303C5"/>
    <w:rsid w:val="00033939"/>
    <w:rsid w:val="00044A8B"/>
    <w:rsid w:val="00045A6D"/>
    <w:rsid w:val="000464BE"/>
    <w:rsid w:val="00046780"/>
    <w:rsid w:val="0005204B"/>
    <w:rsid w:val="00080038"/>
    <w:rsid w:val="000971E3"/>
    <w:rsid w:val="000A3656"/>
    <w:rsid w:val="000B14D3"/>
    <w:rsid w:val="000B2983"/>
    <w:rsid w:val="000C2D64"/>
    <w:rsid w:val="000C547A"/>
    <w:rsid w:val="000C6C59"/>
    <w:rsid w:val="000D1A0A"/>
    <w:rsid w:val="000D1A5E"/>
    <w:rsid w:val="000F1B1C"/>
    <w:rsid w:val="000F49CB"/>
    <w:rsid w:val="00126162"/>
    <w:rsid w:val="0013727F"/>
    <w:rsid w:val="001407D5"/>
    <w:rsid w:val="00140E9D"/>
    <w:rsid w:val="0014229E"/>
    <w:rsid w:val="0015131E"/>
    <w:rsid w:val="0015456E"/>
    <w:rsid w:val="001670CC"/>
    <w:rsid w:val="00177554"/>
    <w:rsid w:val="00180709"/>
    <w:rsid w:val="001A23D9"/>
    <w:rsid w:val="001A4E47"/>
    <w:rsid w:val="001A5482"/>
    <w:rsid w:val="001B3098"/>
    <w:rsid w:val="001C4DA9"/>
    <w:rsid w:val="001C6483"/>
    <w:rsid w:val="001D25E4"/>
    <w:rsid w:val="001E26BC"/>
    <w:rsid w:val="001E2EF7"/>
    <w:rsid w:val="001E791F"/>
    <w:rsid w:val="001F3B10"/>
    <w:rsid w:val="001F4B5F"/>
    <w:rsid w:val="00203C06"/>
    <w:rsid w:val="002049A5"/>
    <w:rsid w:val="002177BC"/>
    <w:rsid w:val="002262AE"/>
    <w:rsid w:val="002303CE"/>
    <w:rsid w:val="002358CF"/>
    <w:rsid w:val="00246CD4"/>
    <w:rsid w:val="002541AF"/>
    <w:rsid w:val="00283833"/>
    <w:rsid w:val="002854FB"/>
    <w:rsid w:val="00290709"/>
    <w:rsid w:val="00291FBB"/>
    <w:rsid w:val="002A079E"/>
    <w:rsid w:val="002A73BC"/>
    <w:rsid w:val="002B080F"/>
    <w:rsid w:val="002B4693"/>
    <w:rsid w:val="002C2CB5"/>
    <w:rsid w:val="002D05A4"/>
    <w:rsid w:val="002D0AE7"/>
    <w:rsid w:val="002D10FA"/>
    <w:rsid w:val="002D206F"/>
    <w:rsid w:val="002D3749"/>
    <w:rsid w:val="002D647A"/>
    <w:rsid w:val="002E2383"/>
    <w:rsid w:val="002E6E49"/>
    <w:rsid w:val="0030351F"/>
    <w:rsid w:val="00315CE1"/>
    <w:rsid w:val="00321FCC"/>
    <w:rsid w:val="0032370E"/>
    <w:rsid w:val="003458AB"/>
    <w:rsid w:val="00345D02"/>
    <w:rsid w:val="0035537B"/>
    <w:rsid w:val="003575C5"/>
    <w:rsid w:val="00380A07"/>
    <w:rsid w:val="00386678"/>
    <w:rsid w:val="00387BCA"/>
    <w:rsid w:val="00390284"/>
    <w:rsid w:val="00393A0E"/>
    <w:rsid w:val="003A6B4D"/>
    <w:rsid w:val="003B0C0C"/>
    <w:rsid w:val="003B14CA"/>
    <w:rsid w:val="003C67FC"/>
    <w:rsid w:val="003D2ACB"/>
    <w:rsid w:val="003E7E45"/>
    <w:rsid w:val="00403A51"/>
    <w:rsid w:val="004123BC"/>
    <w:rsid w:val="004416E2"/>
    <w:rsid w:val="00445526"/>
    <w:rsid w:val="00447B09"/>
    <w:rsid w:val="00457FC8"/>
    <w:rsid w:val="00461F15"/>
    <w:rsid w:val="00463AA1"/>
    <w:rsid w:val="004758C7"/>
    <w:rsid w:val="00491BE7"/>
    <w:rsid w:val="00497703"/>
    <w:rsid w:val="004A7CF9"/>
    <w:rsid w:val="004B0A20"/>
    <w:rsid w:val="004C2864"/>
    <w:rsid w:val="004C70BD"/>
    <w:rsid w:val="004D0185"/>
    <w:rsid w:val="004D33D3"/>
    <w:rsid w:val="004D39E3"/>
    <w:rsid w:val="004D5700"/>
    <w:rsid w:val="004D57DC"/>
    <w:rsid w:val="004F086F"/>
    <w:rsid w:val="004F5084"/>
    <w:rsid w:val="005003D7"/>
    <w:rsid w:val="00505F83"/>
    <w:rsid w:val="00512811"/>
    <w:rsid w:val="00514081"/>
    <w:rsid w:val="00516238"/>
    <w:rsid w:val="00530DFF"/>
    <w:rsid w:val="005315A7"/>
    <w:rsid w:val="005339F8"/>
    <w:rsid w:val="00552F4B"/>
    <w:rsid w:val="00554107"/>
    <w:rsid w:val="00566778"/>
    <w:rsid w:val="005759E9"/>
    <w:rsid w:val="00575A2F"/>
    <w:rsid w:val="005807D7"/>
    <w:rsid w:val="00581C6D"/>
    <w:rsid w:val="0059121F"/>
    <w:rsid w:val="005924B1"/>
    <w:rsid w:val="00596C89"/>
    <w:rsid w:val="005A5549"/>
    <w:rsid w:val="005B51B9"/>
    <w:rsid w:val="005C6F55"/>
    <w:rsid w:val="005C7E0A"/>
    <w:rsid w:val="005D16F7"/>
    <w:rsid w:val="005D2E6C"/>
    <w:rsid w:val="005D3C68"/>
    <w:rsid w:val="005F3321"/>
    <w:rsid w:val="00600741"/>
    <w:rsid w:val="00600768"/>
    <w:rsid w:val="0060172B"/>
    <w:rsid w:val="0060339B"/>
    <w:rsid w:val="0060590D"/>
    <w:rsid w:val="0062454A"/>
    <w:rsid w:val="00630E9B"/>
    <w:rsid w:val="00634246"/>
    <w:rsid w:val="00654DF6"/>
    <w:rsid w:val="00660FE8"/>
    <w:rsid w:val="0067094C"/>
    <w:rsid w:val="006721A1"/>
    <w:rsid w:val="00685BF1"/>
    <w:rsid w:val="00687927"/>
    <w:rsid w:val="00690480"/>
    <w:rsid w:val="006907C2"/>
    <w:rsid w:val="006A0C48"/>
    <w:rsid w:val="006B3724"/>
    <w:rsid w:val="006B5E75"/>
    <w:rsid w:val="006D7A5B"/>
    <w:rsid w:val="006D7F49"/>
    <w:rsid w:val="006E0355"/>
    <w:rsid w:val="006E6BE2"/>
    <w:rsid w:val="0070053B"/>
    <w:rsid w:val="00700B75"/>
    <w:rsid w:val="00705D24"/>
    <w:rsid w:val="00706544"/>
    <w:rsid w:val="007324A0"/>
    <w:rsid w:val="00733561"/>
    <w:rsid w:val="007449D5"/>
    <w:rsid w:val="00745981"/>
    <w:rsid w:val="00753296"/>
    <w:rsid w:val="007535B8"/>
    <w:rsid w:val="00755009"/>
    <w:rsid w:val="00755556"/>
    <w:rsid w:val="0077376A"/>
    <w:rsid w:val="007741F9"/>
    <w:rsid w:val="00780918"/>
    <w:rsid w:val="00782A82"/>
    <w:rsid w:val="00783BC2"/>
    <w:rsid w:val="007876B2"/>
    <w:rsid w:val="007A538B"/>
    <w:rsid w:val="007A68F1"/>
    <w:rsid w:val="007A7596"/>
    <w:rsid w:val="007B17C4"/>
    <w:rsid w:val="007B6C0D"/>
    <w:rsid w:val="007B7793"/>
    <w:rsid w:val="007C3AEF"/>
    <w:rsid w:val="007C4CEA"/>
    <w:rsid w:val="007D725F"/>
    <w:rsid w:val="007E09FB"/>
    <w:rsid w:val="007E139D"/>
    <w:rsid w:val="007F04C0"/>
    <w:rsid w:val="007F47D8"/>
    <w:rsid w:val="00803CDC"/>
    <w:rsid w:val="008074EE"/>
    <w:rsid w:val="00811717"/>
    <w:rsid w:val="00845F58"/>
    <w:rsid w:val="00846688"/>
    <w:rsid w:val="00852C89"/>
    <w:rsid w:val="0087067B"/>
    <w:rsid w:val="008962D8"/>
    <w:rsid w:val="008A7700"/>
    <w:rsid w:val="008B0D1F"/>
    <w:rsid w:val="008B2808"/>
    <w:rsid w:val="008B3ED3"/>
    <w:rsid w:val="008B453D"/>
    <w:rsid w:val="008C0E1F"/>
    <w:rsid w:val="008C30A4"/>
    <w:rsid w:val="008C4677"/>
    <w:rsid w:val="008D2376"/>
    <w:rsid w:val="008D4593"/>
    <w:rsid w:val="008D5307"/>
    <w:rsid w:val="008D5DE4"/>
    <w:rsid w:val="008D74C5"/>
    <w:rsid w:val="008F30D4"/>
    <w:rsid w:val="008F5CE4"/>
    <w:rsid w:val="00906D00"/>
    <w:rsid w:val="00917280"/>
    <w:rsid w:val="00931983"/>
    <w:rsid w:val="00935053"/>
    <w:rsid w:val="00973061"/>
    <w:rsid w:val="009804A8"/>
    <w:rsid w:val="00982644"/>
    <w:rsid w:val="00996DFE"/>
    <w:rsid w:val="00996E1B"/>
    <w:rsid w:val="00997A6B"/>
    <w:rsid w:val="009A73BE"/>
    <w:rsid w:val="009B702C"/>
    <w:rsid w:val="009C53F1"/>
    <w:rsid w:val="009C788F"/>
    <w:rsid w:val="009D1865"/>
    <w:rsid w:val="009E7DE2"/>
    <w:rsid w:val="009F493F"/>
    <w:rsid w:val="009F5EE2"/>
    <w:rsid w:val="00A05223"/>
    <w:rsid w:val="00A15ED9"/>
    <w:rsid w:val="00A2412B"/>
    <w:rsid w:val="00A32D80"/>
    <w:rsid w:val="00A46183"/>
    <w:rsid w:val="00A542AD"/>
    <w:rsid w:val="00A609C5"/>
    <w:rsid w:val="00A6572D"/>
    <w:rsid w:val="00A7285E"/>
    <w:rsid w:val="00A85838"/>
    <w:rsid w:val="00A90CBE"/>
    <w:rsid w:val="00A97DF5"/>
    <w:rsid w:val="00AA5B17"/>
    <w:rsid w:val="00AA7663"/>
    <w:rsid w:val="00AB4597"/>
    <w:rsid w:val="00AC1581"/>
    <w:rsid w:val="00AC1638"/>
    <w:rsid w:val="00AD474F"/>
    <w:rsid w:val="00AE4D58"/>
    <w:rsid w:val="00AF0217"/>
    <w:rsid w:val="00AF662F"/>
    <w:rsid w:val="00B172FE"/>
    <w:rsid w:val="00B4087D"/>
    <w:rsid w:val="00B442E0"/>
    <w:rsid w:val="00B44C32"/>
    <w:rsid w:val="00B46CF2"/>
    <w:rsid w:val="00B46E3F"/>
    <w:rsid w:val="00B54F5D"/>
    <w:rsid w:val="00B632EE"/>
    <w:rsid w:val="00B64E1E"/>
    <w:rsid w:val="00B800CF"/>
    <w:rsid w:val="00B81D67"/>
    <w:rsid w:val="00BC6740"/>
    <w:rsid w:val="00BD2285"/>
    <w:rsid w:val="00BD46B2"/>
    <w:rsid w:val="00BD5CE8"/>
    <w:rsid w:val="00BD6908"/>
    <w:rsid w:val="00BE06AB"/>
    <w:rsid w:val="00BF5E5B"/>
    <w:rsid w:val="00C02B4D"/>
    <w:rsid w:val="00C037B9"/>
    <w:rsid w:val="00C06575"/>
    <w:rsid w:val="00C12AEB"/>
    <w:rsid w:val="00C1597F"/>
    <w:rsid w:val="00C22C5A"/>
    <w:rsid w:val="00C24B8D"/>
    <w:rsid w:val="00C3771F"/>
    <w:rsid w:val="00C40CF9"/>
    <w:rsid w:val="00C44085"/>
    <w:rsid w:val="00C55395"/>
    <w:rsid w:val="00C62ED4"/>
    <w:rsid w:val="00C63AE0"/>
    <w:rsid w:val="00C76D65"/>
    <w:rsid w:val="00C85492"/>
    <w:rsid w:val="00C85876"/>
    <w:rsid w:val="00C8681F"/>
    <w:rsid w:val="00CA048E"/>
    <w:rsid w:val="00CC0634"/>
    <w:rsid w:val="00CC4CF9"/>
    <w:rsid w:val="00CD50FF"/>
    <w:rsid w:val="00CF0903"/>
    <w:rsid w:val="00CF1F65"/>
    <w:rsid w:val="00CF2204"/>
    <w:rsid w:val="00CF3380"/>
    <w:rsid w:val="00D176B5"/>
    <w:rsid w:val="00D250CF"/>
    <w:rsid w:val="00D27819"/>
    <w:rsid w:val="00D37B06"/>
    <w:rsid w:val="00D64437"/>
    <w:rsid w:val="00D720CA"/>
    <w:rsid w:val="00D8659B"/>
    <w:rsid w:val="00D90712"/>
    <w:rsid w:val="00DB3B73"/>
    <w:rsid w:val="00DB7C21"/>
    <w:rsid w:val="00DC5DC3"/>
    <w:rsid w:val="00DD1C9B"/>
    <w:rsid w:val="00DD29F2"/>
    <w:rsid w:val="00DD752E"/>
    <w:rsid w:val="00DF2165"/>
    <w:rsid w:val="00DF4C7E"/>
    <w:rsid w:val="00E04069"/>
    <w:rsid w:val="00E241EC"/>
    <w:rsid w:val="00E26DD6"/>
    <w:rsid w:val="00E554F5"/>
    <w:rsid w:val="00E667A0"/>
    <w:rsid w:val="00E74DA5"/>
    <w:rsid w:val="00E90416"/>
    <w:rsid w:val="00E96374"/>
    <w:rsid w:val="00E9781E"/>
    <w:rsid w:val="00EA34FA"/>
    <w:rsid w:val="00EB1C8F"/>
    <w:rsid w:val="00EB743E"/>
    <w:rsid w:val="00EB781D"/>
    <w:rsid w:val="00EC1E42"/>
    <w:rsid w:val="00EC31FD"/>
    <w:rsid w:val="00EC6130"/>
    <w:rsid w:val="00ED2785"/>
    <w:rsid w:val="00ED30F1"/>
    <w:rsid w:val="00EE20F2"/>
    <w:rsid w:val="00EE7FE6"/>
    <w:rsid w:val="00EF187C"/>
    <w:rsid w:val="00EF1F0B"/>
    <w:rsid w:val="00EF50D5"/>
    <w:rsid w:val="00EF685F"/>
    <w:rsid w:val="00F10FC2"/>
    <w:rsid w:val="00F21B75"/>
    <w:rsid w:val="00F30191"/>
    <w:rsid w:val="00F31273"/>
    <w:rsid w:val="00F3471C"/>
    <w:rsid w:val="00F3602B"/>
    <w:rsid w:val="00F53511"/>
    <w:rsid w:val="00F55058"/>
    <w:rsid w:val="00F62015"/>
    <w:rsid w:val="00F62336"/>
    <w:rsid w:val="00F73DD9"/>
    <w:rsid w:val="00F85908"/>
    <w:rsid w:val="00F85A8D"/>
    <w:rsid w:val="00F874FD"/>
    <w:rsid w:val="00F87570"/>
    <w:rsid w:val="00FA08DB"/>
    <w:rsid w:val="00FA1897"/>
    <w:rsid w:val="00FA36CA"/>
    <w:rsid w:val="00FA6B04"/>
    <w:rsid w:val="00FB2B53"/>
    <w:rsid w:val="00FB475D"/>
    <w:rsid w:val="00FB4877"/>
    <w:rsid w:val="00FB7059"/>
    <w:rsid w:val="00FD0A81"/>
    <w:rsid w:val="00FD2B06"/>
    <w:rsid w:val="00FE0351"/>
    <w:rsid w:val="00FE071E"/>
    <w:rsid w:val="00FE2BD5"/>
    <w:rsid w:val="00FF0584"/>
    <w:rsid w:val="00FF1CC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21B2"/>
  <w15:chartTrackingRefBased/>
  <w15:docId w15:val="{47328DD4-D46C-A048-8C61-A3DF1CC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FD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380"/>
  </w:style>
  <w:style w:type="paragraph" w:styleId="Piedepgina">
    <w:name w:val="footer"/>
    <w:basedOn w:val="Normal"/>
    <w:link w:val="PiedepginaCar"/>
    <w:uiPriority w:val="99"/>
    <w:unhideWhenUsed/>
    <w:rsid w:val="00CF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80"/>
  </w:style>
  <w:style w:type="paragraph" w:styleId="Textodeglobo">
    <w:name w:val="Balloon Text"/>
    <w:basedOn w:val="Normal"/>
    <w:link w:val="TextodegloboCar"/>
    <w:uiPriority w:val="99"/>
    <w:semiHidden/>
    <w:unhideWhenUsed/>
    <w:rsid w:val="00CF33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F33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B5E7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link w:val="Prrafodelista"/>
    <w:uiPriority w:val="34"/>
    <w:rsid w:val="006B5E75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D90712"/>
    <w:pPr>
      <w:spacing w:after="0" w:line="240" w:lineRule="auto"/>
      <w:jc w:val="both"/>
    </w:pPr>
    <w:rPr>
      <w:rFonts w:ascii="Arial" w:eastAsia="Times New Roman" w:hAnsi="Arial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link w:val="Textoindependiente"/>
    <w:rsid w:val="00D90712"/>
    <w:rPr>
      <w:rFonts w:ascii="Arial" w:eastAsia="Times New Roman" w:hAnsi="Arial"/>
      <w:i/>
      <w:lang w:val="es-ES"/>
    </w:rPr>
  </w:style>
  <w:style w:type="table" w:styleId="Tablaconcuadrcula">
    <w:name w:val="Table Grid"/>
    <w:basedOn w:val="Tablanormal"/>
    <w:uiPriority w:val="59"/>
    <w:rsid w:val="0012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cp:lastModifiedBy>Usuario de Soporte Oficina de Sistemas</cp:lastModifiedBy>
  <cp:revision>13</cp:revision>
  <cp:lastPrinted>2024-01-03T14:33:00Z</cp:lastPrinted>
  <dcterms:created xsi:type="dcterms:W3CDTF">2024-02-21T13:48:00Z</dcterms:created>
  <dcterms:modified xsi:type="dcterms:W3CDTF">2024-02-28T17:08:00Z</dcterms:modified>
</cp:coreProperties>
</file>