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D29D" w14:textId="0475FB1C" w:rsidR="005E4203" w:rsidRPr="000A4749" w:rsidRDefault="005E4203" w:rsidP="00FE507B">
      <w:pPr>
        <w:pStyle w:val="Encabezad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0A4749">
        <w:rPr>
          <w:rFonts w:ascii="Arial" w:hAnsi="Arial" w:cs="Arial"/>
          <w:sz w:val="20"/>
          <w:szCs w:val="20"/>
        </w:rPr>
        <w:t xml:space="preserve">Villavicencio, </w:t>
      </w:r>
      <w:r w:rsidRPr="000A4749">
        <w:rPr>
          <w:rFonts w:ascii="Arial" w:hAnsi="Arial" w:cs="Arial"/>
          <w:color w:val="A6A6A6" w:themeColor="background1" w:themeShade="A6"/>
          <w:sz w:val="20"/>
          <w:szCs w:val="20"/>
        </w:rPr>
        <w:t>(día/mes/año)</w:t>
      </w:r>
    </w:p>
    <w:p w14:paraId="5D92B97C" w14:textId="4D988026" w:rsidR="005E4203" w:rsidRPr="000A4749" w:rsidRDefault="005E4203" w:rsidP="00FE507B">
      <w:pPr>
        <w:pStyle w:val="Encabezado"/>
        <w:rPr>
          <w:rFonts w:ascii="Arial" w:hAnsi="Arial" w:cs="Arial"/>
          <w:sz w:val="20"/>
          <w:szCs w:val="20"/>
        </w:rPr>
      </w:pPr>
    </w:p>
    <w:p w14:paraId="6E7904AC" w14:textId="77777777" w:rsidR="00D37C39" w:rsidRPr="000A4749" w:rsidRDefault="00D37C39" w:rsidP="00FE507B">
      <w:pPr>
        <w:pStyle w:val="Encabezado"/>
        <w:rPr>
          <w:rFonts w:ascii="Arial" w:hAnsi="Arial" w:cs="Arial"/>
          <w:sz w:val="20"/>
          <w:szCs w:val="20"/>
        </w:rPr>
      </w:pPr>
    </w:p>
    <w:p w14:paraId="60E2ABD4" w14:textId="77777777" w:rsidR="005E4203" w:rsidRPr="000A4749" w:rsidRDefault="005E4203" w:rsidP="00FE507B">
      <w:pPr>
        <w:pStyle w:val="Encabezado"/>
        <w:rPr>
          <w:rFonts w:ascii="Arial" w:hAnsi="Arial" w:cs="Arial"/>
          <w:b/>
          <w:sz w:val="20"/>
          <w:szCs w:val="20"/>
        </w:rPr>
      </w:pPr>
      <w:r w:rsidRPr="000A4749">
        <w:rPr>
          <w:rFonts w:ascii="Arial" w:hAnsi="Arial" w:cs="Arial"/>
          <w:b/>
          <w:sz w:val="20"/>
          <w:szCs w:val="20"/>
        </w:rPr>
        <w:t>Doctor:</w:t>
      </w:r>
    </w:p>
    <w:p w14:paraId="72E6BF6D" w14:textId="1A8BB3AC" w:rsidR="005E4203" w:rsidRPr="000A4749" w:rsidRDefault="005E4203" w:rsidP="00FE507B">
      <w:pPr>
        <w:pStyle w:val="Encabezado"/>
        <w:rPr>
          <w:rFonts w:ascii="Arial" w:hAnsi="Arial" w:cs="Arial"/>
          <w:b/>
          <w:sz w:val="20"/>
          <w:szCs w:val="20"/>
        </w:rPr>
      </w:pPr>
      <w:r w:rsidRPr="000A4749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NOMBRE </w:t>
      </w:r>
      <w:r w:rsidR="00BB58BE" w:rsidRPr="000A4749">
        <w:rPr>
          <w:rFonts w:ascii="Arial" w:hAnsi="Arial" w:cs="Arial"/>
          <w:b/>
          <w:color w:val="A6A6A6" w:themeColor="background1" w:themeShade="A6"/>
          <w:sz w:val="20"/>
          <w:szCs w:val="20"/>
        </w:rPr>
        <w:t>COMPLETO</w:t>
      </w:r>
    </w:p>
    <w:p w14:paraId="194AA984" w14:textId="0AC82CD6" w:rsidR="005E4203" w:rsidRPr="000A4749" w:rsidRDefault="00BB58BE" w:rsidP="00FE507B">
      <w:pPr>
        <w:pStyle w:val="Encabezado"/>
        <w:rPr>
          <w:rFonts w:ascii="Arial" w:hAnsi="Arial" w:cs="Arial"/>
          <w:sz w:val="20"/>
          <w:szCs w:val="20"/>
        </w:rPr>
      </w:pPr>
      <w:r w:rsidRPr="000A4749">
        <w:rPr>
          <w:rFonts w:ascii="Arial" w:hAnsi="Arial" w:cs="Arial"/>
          <w:sz w:val="20"/>
          <w:szCs w:val="20"/>
        </w:rPr>
        <w:t xml:space="preserve">Ordenador del Gasto </w:t>
      </w:r>
      <w:r w:rsidRPr="007C2F86">
        <w:rPr>
          <w:rFonts w:ascii="Arial" w:hAnsi="Arial" w:cs="Arial"/>
          <w:color w:val="A6A6A6" w:themeColor="background1" w:themeShade="A6"/>
          <w:sz w:val="20"/>
          <w:szCs w:val="20"/>
        </w:rPr>
        <w:t>o su delegado</w:t>
      </w:r>
    </w:p>
    <w:p w14:paraId="5DC87D01" w14:textId="77777777" w:rsidR="005E4203" w:rsidRPr="000A4749" w:rsidRDefault="005E4203" w:rsidP="00FE507B">
      <w:pPr>
        <w:pStyle w:val="Encabezado"/>
        <w:rPr>
          <w:rFonts w:ascii="Arial" w:hAnsi="Arial" w:cs="Arial"/>
          <w:b/>
          <w:sz w:val="20"/>
          <w:szCs w:val="20"/>
        </w:rPr>
      </w:pPr>
    </w:p>
    <w:p w14:paraId="3A767901" w14:textId="77777777" w:rsidR="00A720BD" w:rsidRPr="000A4749" w:rsidRDefault="00A720BD" w:rsidP="00FE507B">
      <w:pPr>
        <w:pStyle w:val="Encabezado"/>
        <w:rPr>
          <w:rFonts w:ascii="Arial" w:hAnsi="Arial" w:cs="Arial"/>
          <w:b/>
          <w:sz w:val="20"/>
          <w:szCs w:val="20"/>
        </w:rPr>
      </w:pPr>
    </w:p>
    <w:p w14:paraId="6F708021" w14:textId="53816108" w:rsidR="005E4203" w:rsidRPr="000A4749" w:rsidRDefault="00A720BD" w:rsidP="00FE507B">
      <w:pPr>
        <w:pStyle w:val="Encabezado"/>
        <w:rPr>
          <w:rFonts w:ascii="Arial" w:hAnsi="Arial" w:cs="Arial"/>
          <w:color w:val="FF0000"/>
          <w:sz w:val="20"/>
          <w:szCs w:val="20"/>
        </w:rPr>
      </w:pPr>
      <w:r w:rsidRPr="000A4749">
        <w:rPr>
          <w:rFonts w:ascii="Arial" w:hAnsi="Arial" w:cs="Arial"/>
          <w:b/>
          <w:sz w:val="20"/>
          <w:szCs w:val="20"/>
        </w:rPr>
        <w:t xml:space="preserve">ASUNTO: </w:t>
      </w:r>
      <w:r w:rsidR="003E3532" w:rsidRPr="000A4749">
        <w:rPr>
          <w:rFonts w:ascii="Arial" w:hAnsi="Arial" w:cs="Arial"/>
          <w:sz w:val="20"/>
          <w:szCs w:val="20"/>
        </w:rPr>
        <w:t>Informe de supervisión o interventoría</w:t>
      </w:r>
      <w:r w:rsidR="00A934E5" w:rsidRPr="000A4749">
        <w:rPr>
          <w:rFonts w:ascii="Arial" w:hAnsi="Arial" w:cs="Arial"/>
          <w:sz w:val="20"/>
          <w:szCs w:val="20"/>
        </w:rPr>
        <w:t xml:space="preserve"> de </w:t>
      </w:r>
      <w:r w:rsidR="00A934E5" w:rsidRPr="007C2F86">
        <w:rPr>
          <w:rFonts w:ascii="Arial" w:hAnsi="Arial" w:cs="Arial"/>
          <w:color w:val="A6A6A6" w:themeColor="background1" w:themeShade="A6"/>
          <w:sz w:val="20"/>
          <w:szCs w:val="20"/>
        </w:rPr>
        <w:t xml:space="preserve">(ejecución </w:t>
      </w:r>
      <w:r w:rsidR="00791938" w:rsidRPr="007C2F86">
        <w:rPr>
          <w:rFonts w:ascii="Arial" w:hAnsi="Arial" w:cs="Arial"/>
          <w:color w:val="A6A6A6" w:themeColor="background1" w:themeShade="A6"/>
          <w:sz w:val="20"/>
          <w:szCs w:val="20"/>
        </w:rPr>
        <w:t>mensual</w:t>
      </w:r>
      <w:r w:rsidR="002718F2" w:rsidRPr="007C2F86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A934E5" w:rsidRPr="007C2F86">
        <w:rPr>
          <w:rFonts w:ascii="Arial" w:hAnsi="Arial" w:cs="Arial"/>
          <w:color w:val="A6A6A6" w:themeColor="background1" w:themeShade="A6"/>
          <w:sz w:val="20"/>
          <w:szCs w:val="20"/>
        </w:rPr>
        <w:t>/ modificación / suspensión / prórroga / adición / pago)</w:t>
      </w:r>
    </w:p>
    <w:p w14:paraId="55382DBD" w14:textId="77777777" w:rsidR="00C12E6C" w:rsidRPr="000A4749" w:rsidRDefault="00C12E6C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27A48C" w14:textId="77777777" w:rsidR="00D37C39" w:rsidRPr="000A4749" w:rsidRDefault="00D37C39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14:paraId="4FFE4014" w14:textId="1E0C216E" w:rsidR="00BD11FB" w:rsidRPr="000A4749" w:rsidRDefault="00BD11FB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A4749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INFORME DE SUPERVISIÓN N° ____</w:t>
      </w:r>
      <w:r w:rsidR="00206CEF" w:rsidRPr="000A4749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</w:t>
      </w:r>
      <w:r w:rsidR="00206CEF" w:rsidRPr="007C2F86">
        <w:rPr>
          <w:rFonts w:ascii="Arial" w:hAnsi="Arial" w:cs="Arial"/>
          <w:color w:val="A6A6A6" w:themeColor="background1" w:themeShade="A6"/>
          <w:sz w:val="20"/>
          <w:szCs w:val="20"/>
        </w:rPr>
        <w:t xml:space="preserve">(Debe ir </w:t>
      </w:r>
      <w:r w:rsidR="00BD4946" w:rsidRPr="007C2F86">
        <w:rPr>
          <w:rFonts w:ascii="Arial" w:hAnsi="Arial" w:cs="Arial"/>
          <w:color w:val="A6A6A6" w:themeColor="background1" w:themeShade="A6"/>
          <w:sz w:val="20"/>
          <w:szCs w:val="20"/>
        </w:rPr>
        <w:t>en</w:t>
      </w:r>
      <w:r w:rsidR="00206CEF" w:rsidRPr="007C2F86">
        <w:rPr>
          <w:rFonts w:ascii="Arial" w:hAnsi="Arial" w:cs="Arial"/>
          <w:color w:val="A6A6A6" w:themeColor="background1" w:themeShade="A6"/>
          <w:sz w:val="20"/>
          <w:szCs w:val="20"/>
        </w:rPr>
        <w:t xml:space="preserve"> consecutivo de toda la ejecución del contrato)</w:t>
      </w:r>
      <w:r w:rsidR="00BF411E" w:rsidRPr="007C2F86"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</w:p>
    <w:p w14:paraId="09D07DB3" w14:textId="77777777" w:rsidR="00D37C39" w:rsidRPr="000A4749" w:rsidRDefault="00D37C39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color="000000"/>
        </w:rPr>
      </w:pPr>
    </w:p>
    <w:p w14:paraId="15C7E15D" w14:textId="0D261A6D" w:rsidR="00AA435F" w:rsidRPr="000A4749" w:rsidRDefault="000B0A8B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0A4749">
        <w:rPr>
          <w:rFonts w:ascii="Arial" w:hAnsi="Arial" w:cs="Arial"/>
          <w:b/>
          <w:bCs/>
          <w:sz w:val="20"/>
          <w:szCs w:val="20"/>
          <w:u w:color="000000"/>
        </w:rPr>
        <w:t>OBJETIVO DEL INFORME</w:t>
      </w:r>
      <w:r w:rsidRPr="000A4749">
        <w:rPr>
          <w:rFonts w:ascii="Arial" w:hAnsi="Arial" w:cs="Arial"/>
          <w:sz w:val="20"/>
          <w:szCs w:val="20"/>
          <w:u w:color="000000"/>
        </w:rPr>
        <w:t xml:space="preserve">: Mantener informada a la </w:t>
      </w:r>
      <w:r w:rsidR="00A720BD" w:rsidRPr="000A4749">
        <w:rPr>
          <w:rFonts w:ascii="Arial" w:hAnsi="Arial" w:cs="Arial"/>
          <w:sz w:val="20"/>
          <w:szCs w:val="20"/>
          <w:u w:color="000000"/>
        </w:rPr>
        <w:t>Universidad de los Llanos,</w:t>
      </w:r>
      <w:r w:rsidRPr="000A4749">
        <w:rPr>
          <w:rFonts w:ascii="Arial" w:hAnsi="Arial" w:cs="Arial"/>
          <w:sz w:val="20"/>
          <w:szCs w:val="20"/>
          <w:u w:color="000000"/>
        </w:rPr>
        <w:t xml:space="preserve"> sobre el desarrollo del contrato objeto de este informe, presentar evidencias de su ejecución y verificar que las actividades realizadas </w:t>
      </w:r>
      <w:r w:rsidR="00831CAC" w:rsidRPr="000A4749">
        <w:rPr>
          <w:rFonts w:ascii="Arial" w:hAnsi="Arial" w:cs="Arial"/>
          <w:sz w:val="20"/>
          <w:szCs w:val="20"/>
          <w:u w:color="000000"/>
        </w:rPr>
        <w:t>cumplan con los requisitos de calidad, oportunidad y eficiencia del contrato</w:t>
      </w:r>
      <w:r w:rsidRPr="000A4749">
        <w:rPr>
          <w:rFonts w:ascii="Arial" w:hAnsi="Arial" w:cs="Arial"/>
          <w:sz w:val="20"/>
          <w:szCs w:val="20"/>
          <w:u w:color="000000"/>
        </w:rPr>
        <w:t>.</w:t>
      </w:r>
    </w:p>
    <w:p w14:paraId="56B21421" w14:textId="77777777" w:rsidR="00D37C39" w:rsidRPr="000A4749" w:rsidRDefault="00D37C39" w:rsidP="00FE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708"/>
        <w:gridCol w:w="2694"/>
        <w:gridCol w:w="486"/>
        <w:gridCol w:w="2490"/>
      </w:tblGrid>
      <w:tr w:rsidR="00854FD7" w:rsidRPr="00854FD7" w14:paraId="4AE191C3" w14:textId="77777777" w:rsidTr="00810365">
        <w:tc>
          <w:tcPr>
            <w:tcW w:w="1560" w:type="dxa"/>
          </w:tcPr>
          <w:p w14:paraId="4D581FDC" w14:textId="1F9547C5" w:rsidR="007966A7" w:rsidRPr="007C2F86" w:rsidRDefault="007966A7" w:rsidP="00FE5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7C2F86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PERIODO</w:t>
            </w:r>
            <w:r w:rsidR="00170182" w:rsidRPr="007C2F86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:</w:t>
            </w:r>
          </w:p>
        </w:tc>
        <w:tc>
          <w:tcPr>
            <w:tcW w:w="708" w:type="dxa"/>
          </w:tcPr>
          <w:p w14:paraId="48CB09F9" w14:textId="7FABF47D" w:rsidR="007966A7" w:rsidRPr="007C2F86" w:rsidRDefault="007966A7" w:rsidP="00FE5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7C2F86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DEL</w:t>
            </w:r>
          </w:p>
        </w:tc>
        <w:tc>
          <w:tcPr>
            <w:tcW w:w="2694" w:type="dxa"/>
            <w:tcBorders>
              <w:bottom w:val="single" w:sz="4" w:space="0" w:color="595959" w:themeColor="text1" w:themeTint="A6"/>
            </w:tcBorders>
          </w:tcPr>
          <w:p w14:paraId="304A6123" w14:textId="77777777" w:rsidR="007966A7" w:rsidRPr="007C2F86" w:rsidRDefault="007966A7" w:rsidP="00FE5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486" w:type="dxa"/>
          </w:tcPr>
          <w:p w14:paraId="307D40BA" w14:textId="6F06A43A" w:rsidR="007966A7" w:rsidRPr="007C2F86" w:rsidRDefault="007966A7" w:rsidP="00FE5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7C2F86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AL</w:t>
            </w:r>
          </w:p>
        </w:tc>
        <w:tc>
          <w:tcPr>
            <w:tcW w:w="2490" w:type="dxa"/>
            <w:tcBorders>
              <w:bottom w:val="single" w:sz="4" w:space="0" w:color="595959" w:themeColor="text1" w:themeTint="A6"/>
            </w:tcBorders>
          </w:tcPr>
          <w:p w14:paraId="5028DE36" w14:textId="77777777" w:rsidR="007966A7" w:rsidRPr="007C2F86" w:rsidRDefault="007966A7" w:rsidP="00FE5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</w:p>
        </w:tc>
      </w:tr>
    </w:tbl>
    <w:p w14:paraId="04C4930D" w14:textId="77777777" w:rsidR="00BD11FB" w:rsidRPr="000A4749" w:rsidRDefault="00BD11FB" w:rsidP="00FE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3BACD58" w14:textId="630FC6EF" w:rsidR="00F86A47" w:rsidRDefault="007C2F86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0A4749">
        <w:rPr>
          <w:b/>
          <w:sz w:val="20"/>
          <w:szCs w:val="20"/>
        </w:rPr>
        <w:t>RESUMEN</w:t>
      </w:r>
      <w:r w:rsidR="003E1677" w:rsidRPr="000A4749">
        <w:rPr>
          <w:b/>
          <w:sz w:val="20"/>
          <w:szCs w:val="20"/>
        </w:rPr>
        <w:t xml:space="preserve"> EJECUTIVO </w:t>
      </w:r>
      <w:r w:rsidR="00F86A47" w:rsidRPr="000A4749">
        <w:rPr>
          <w:b/>
          <w:sz w:val="20"/>
          <w:szCs w:val="20"/>
        </w:rPr>
        <w:t>DEL CONTRATO</w:t>
      </w:r>
    </w:p>
    <w:p w14:paraId="252A99AB" w14:textId="77777777" w:rsidR="00CB2A50" w:rsidRPr="00CB2A50" w:rsidRDefault="00CB2A50" w:rsidP="00FE507B">
      <w:pPr>
        <w:spacing w:line="240" w:lineRule="auto"/>
        <w:rPr>
          <w:lang w:eastAsia="es-ES"/>
        </w:rPr>
      </w:pPr>
    </w:p>
    <w:p w14:paraId="1F9BB960" w14:textId="5A957DB2" w:rsidR="00212425" w:rsidRDefault="00831CAC" w:rsidP="0065323C">
      <w:pPr>
        <w:pStyle w:val="Ttulo2"/>
        <w:numPr>
          <w:ilvl w:val="1"/>
          <w:numId w:val="27"/>
        </w:numPr>
        <w:spacing w:after="120"/>
        <w:ind w:left="426"/>
        <w:jc w:val="both"/>
        <w:rPr>
          <w:sz w:val="20"/>
          <w:szCs w:val="20"/>
        </w:rPr>
      </w:pPr>
      <w:r w:rsidRPr="000A4749">
        <w:rPr>
          <w:sz w:val="20"/>
          <w:szCs w:val="20"/>
        </w:rPr>
        <w:t>INFORMACIÓN DEL CONTRATO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303"/>
        <w:gridCol w:w="6659"/>
      </w:tblGrid>
      <w:tr w:rsidR="00BD11FB" w:rsidRPr="000A4749" w14:paraId="652D7AD9" w14:textId="77777777" w:rsidTr="00A739D2">
        <w:trPr>
          <w:trHeight w:val="120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C2FB3F" w14:textId="77777777" w:rsidR="00BD11FB" w:rsidRPr="000A4749" w:rsidRDefault="00BD11FB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 xml:space="preserve">CONDICIONES GENERALES </w:t>
            </w:r>
          </w:p>
        </w:tc>
      </w:tr>
      <w:tr w:rsidR="00BD11FB" w:rsidRPr="000A4749" w14:paraId="14F09F47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CEC44E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NÚMERO DE CONTRATO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4DA646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N° __ del fecha de suscripción (día/mes/año).</w:t>
            </w:r>
          </w:p>
        </w:tc>
      </w:tr>
      <w:tr w:rsidR="00BD11FB" w:rsidRPr="000A4749" w14:paraId="2C044DCE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B2415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CLASE DE CONTRATO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4429CC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 xml:space="preserve">Compraventa / suministro / servicio </w:t>
            </w:r>
            <w:proofErr w:type="spellStart"/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etc</w:t>
            </w:r>
            <w:proofErr w:type="spellEnd"/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,</w:t>
            </w:r>
          </w:p>
        </w:tc>
      </w:tr>
      <w:tr w:rsidR="00BD11FB" w:rsidRPr="000A4749" w14:paraId="23447FD5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299162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BB2343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Nombre persona natural o jurídica contratista</w:t>
            </w:r>
          </w:p>
        </w:tc>
      </w:tr>
      <w:tr w:rsidR="00BD11FB" w:rsidRPr="000A4749" w14:paraId="7ADBD97C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8D497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 xml:space="preserve">IDENTIFICACIÓN </w:t>
            </w:r>
            <w:proofErr w:type="spellStart"/>
            <w:r w:rsidRPr="000A4749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Pr="000A4749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0A4749">
              <w:rPr>
                <w:rFonts w:ascii="Arial" w:hAnsi="Arial" w:cs="Arial"/>
                <w:b/>
                <w:sz w:val="20"/>
                <w:szCs w:val="20"/>
              </w:rPr>
              <w:t>C.C</w:t>
            </w:r>
            <w:proofErr w:type="spellEnd"/>
            <w:r w:rsidRPr="000A47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305FE7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 xml:space="preserve">Número </w:t>
            </w:r>
          </w:p>
        </w:tc>
      </w:tr>
      <w:tr w:rsidR="00BD11FB" w:rsidRPr="000A4749" w14:paraId="25F1571B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336F91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4C01E4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Incluir nombre representante legal si aplica</w:t>
            </w:r>
          </w:p>
        </w:tc>
      </w:tr>
      <w:tr w:rsidR="00BD11FB" w:rsidRPr="000A4749" w14:paraId="5B1A8F59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A76107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4749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Pr="000A4749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0A4749">
              <w:rPr>
                <w:rFonts w:ascii="Arial" w:hAnsi="Arial" w:cs="Arial"/>
                <w:b/>
                <w:sz w:val="20"/>
                <w:szCs w:val="20"/>
              </w:rPr>
              <w:t>C.C</w:t>
            </w:r>
            <w:proofErr w:type="spellEnd"/>
            <w:r w:rsidRPr="000A4749">
              <w:rPr>
                <w:rFonts w:ascii="Arial" w:hAnsi="Arial" w:cs="Arial"/>
                <w:b/>
                <w:sz w:val="20"/>
                <w:szCs w:val="20"/>
              </w:rPr>
              <w:t xml:space="preserve"> DEL REPRESENTANTE LEGAL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42288D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 xml:space="preserve">Número </w:t>
            </w:r>
          </w:p>
        </w:tc>
      </w:tr>
      <w:tr w:rsidR="00BD11FB" w:rsidRPr="000A4749" w14:paraId="2E741A82" w14:textId="77777777" w:rsidTr="00A739D2">
        <w:trPr>
          <w:trHeight w:val="61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FA3947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  <w:tr w:rsidR="00BD11FB" w:rsidRPr="000A4749" w14:paraId="54BEB746" w14:textId="77777777" w:rsidTr="00A739D2">
        <w:trPr>
          <w:trHeight w:val="902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29AC2B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Describir el objeto conforme al contrato</w:t>
            </w:r>
          </w:p>
        </w:tc>
      </w:tr>
      <w:tr w:rsidR="00BD11FB" w:rsidRPr="000A4749" w14:paraId="4C81EE23" w14:textId="77777777" w:rsidTr="00A739D2">
        <w:trPr>
          <w:trHeight w:val="21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89E779" w14:textId="77777777" w:rsidR="00BD11FB" w:rsidRPr="000A4749" w:rsidRDefault="00BD11FB" w:rsidP="00FE507B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CONDICIONES INICIALES</w:t>
            </w:r>
          </w:p>
        </w:tc>
      </w:tr>
      <w:tr w:rsidR="00BD11FB" w:rsidRPr="000A4749" w14:paraId="5E60D174" w14:textId="77777777" w:rsidTr="00A739D2">
        <w:trPr>
          <w:trHeight w:val="215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99A51C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VALOR DEL CONTRATO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5FE855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$número</w:t>
            </w:r>
          </w:p>
        </w:tc>
      </w:tr>
      <w:tr w:rsidR="00BD11FB" w:rsidRPr="000A4749" w14:paraId="45F5E14E" w14:textId="77777777" w:rsidTr="00A739D2">
        <w:trPr>
          <w:trHeight w:val="191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504168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EA0CB1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(días / meses) (calendario/hábiles)</w:t>
            </w:r>
          </w:p>
        </w:tc>
      </w:tr>
      <w:tr w:rsidR="00BD11FB" w:rsidRPr="000A4749" w14:paraId="42C3D6C4" w14:textId="77777777" w:rsidTr="00A739D2">
        <w:trPr>
          <w:trHeight w:val="215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D142AF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NOMBRE SUPERVISOR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F7E2C7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Nombre y cargo</w:t>
            </w:r>
          </w:p>
        </w:tc>
      </w:tr>
      <w:tr w:rsidR="00BD11FB" w:rsidRPr="000A4749" w14:paraId="4744A12B" w14:textId="77777777" w:rsidTr="00A739D2">
        <w:trPr>
          <w:trHeight w:val="215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2FB63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42EB2A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(día/mes/año).</w:t>
            </w:r>
          </w:p>
        </w:tc>
      </w:tr>
      <w:tr w:rsidR="00BD11FB" w:rsidRPr="000A4749" w14:paraId="4DFBE6C3" w14:textId="77777777" w:rsidTr="00A739D2">
        <w:trPr>
          <w:trHeight w:val="241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E7D294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FECHA TERMINACIÓN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863715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(día/mes/año).</w:t>
            </w:r>
          </w:p>
        </w:tc>
      </w:tr>
      <w:tr w:rsidR="00BD11FB" w:rsidRPr="000A4749" w14:paraId="05C803DA" w14:textId="77777777" w:rsidTr="00A739D2">
        <w:trPr>
          <w:trHeight w:val="21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D0A147" w14:textId="77777777" w:rsidR="00BD11FB" w:rsidRPr="000A4749" w:rsidRDefault="00BD11FB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CONDICIONES EN LA EJECUCIÓN DEL CONTRATO</w:t>
            </w:r>
          </w:p>
        </w:tc>
      </w:tr>
      <w:tr w:rsidR="00BD11FB" w:rsidRPr="000A4749" w14:paraId="55E6D2FD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487A9D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MODIFICACIÓN, ADICIÓN, PRÓRROGA, ACLARACIÓN CESIÓN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94D09F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Describir si existe modificación, adición, prórroga.</w:t>
            </w:r>
          </w:p>
          <w:p w14:paraId="701439B4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14:paraId="52F69557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Modificación N° __, fecha día/mes/año.</w:t>
            </w:r>
          </w:p>
          <w:p w14:paraId="58CC1A9F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Adición N° __, fecha día/mes/año, valor $xx</w:t>
            </w:r>
          </w:p>
          <w:p w14:paraId="292634CF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Prórroga N° __, fecha día/mes/año, plazo adicional (días /meses)</w:t>
            </w:r>
          </w:p>
          <w:p w14:paraId="39C4A405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lastRenderedPageBreak/>
              <w:t>Aclaración N° __, fecha día/mes/año</w:t>
            </w:r>
          </w:p>
          <w:p w14:paraId="47D51DD8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Cesión N° __, fecha día/mes/año.</w:t>
            </w:r>
          </w:p>
        </w:tc>
      </w:tr>
      <w:tr w:rsidR="00BD11FB" w:rsidRPr="000A4749" w14:paraId="0AEA9D11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3926DA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lastRenderedPageBreak/>
              <w:t>SUSPENSIÓN Y REINICIO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4451A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Describir si existe suspensión y reinicio</w:t>
            </w:r>
          </w:p>
          <w:p w14:paraId="5D2BA9FF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Suspensión N° ___, fecha día/mes/año, plazo ___ (días/meses)</w:t>
            </w:r>
          </w:p>
          <w:p w14:paraId="6F257446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Reinicio N° ___, fecha día/mes/año.</w:t>
            </w:r>
          </w:p>
        </w:tc>
      </w:tr>
      <w:tr w:rsidR="00BD11FB" w:rsidRPr="000A4749" w14:paraId="3EECAB2D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983D8F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 xml:space="preserve">FECHA TERMINACIÓN FINAL 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7E937C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Se debe indicar conforme a la última fecha de terminación, en el caso de existir modificación al contrato.</w:t>
            </w:r>
          </w:p>
        </w:tc>
      </w:tr>
      <w:tr w:rsidR="00BD11FB" w:rsidRPr="000A4749" w14:paraId="2E152D75" w14:textId="77777777" w:rsidTr="00A739D2">
        <w:trPr>
          <w:trHeight w:val="330"/>
        </w:trPr>
        <w:tc>
          <w:tcPr>
            <w:tcW w:w="16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6FC0DB" w14:textId="77777777" w:rsidR="00BD11FB" w:rsidRPr="000A4749" w:rsidRDefault="00BD11FB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VALOR FINAL DEL CONTRATO</w:t>
            </w:r>
          </w:p>
        </w:tc>
        <w:tc>
          <w:tcPr>
            <w:tcW w:w="334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464D6E" w14:textId="77777777" w:rsidR="00BD11FB" w:rsidRPr="000A4749" w:rsidRDefault="00BD11FB" w:rsidP="00FE507B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A4749">
              <w:rPr>
                <w:rFonts w:ascii="Arial" w:hAnsi="Arial" w:cs="Arial"/>
                <w:color w:val="A6A6A6"/>
                <w:sz w:val="20"/>
                <w:szCs w:val="20"/>
              </w:rPr>
              <w:t>$número (si contiene adición o modificación del valor)</w:t>
            </w:r>
          </w:p>
        </w:tc>
      </w:tr>
    </w:tbl>
    <w:p w14:paraId="4C3BA49A" w14:textId="73A24981" w:rsidR="00BD11FB" w:rsidRPr="000A4749" w:rsidRDefault="00BD11FB" w:rsidP="00FE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bookmarkStart w:id="0" w:name="_Toc71828159"/>
      <w:bookmarkStart w:id="1" w:name="_Toc15287236"/>
      <w:bookmarkStart w:id="2" w:name="_Toc15289121"/>
      <w:bookmarkStart w:id="3" w:name="_Toc17795470"/>
    </w:p>
    <w:p w14:paraId="2BC45280" w14:textId="05B109E8" w:rsidR="00554B86" w:rsidRDefault="00DC22D2" w:rsidP="00FE507B">
      <w:pPr>
        <w:pStyle w:val="Ttulo2"/>
        <w:numPr>
          <w:ilvl w:val="1"/>
          <w:numId w:val="27"/>
        </w:numPr>
        <w:ind w:left="426"/>
        <w:jc w:val="both"/>
        <w:rPr>
          <w:sz w:val="20"/>
          <w:szCs w:val="20"/>
        </w:rPr>
      </w:pPr>
      <w:r w:rsidRPr="000A4749">
        <w:rPr>
          <w:sz w:val="20"/>
          <w:szCs w:val="20"/>
        </w:rPr>
        <w:t>GENERALIDADES</w:t>
      </w:r>
    </w:p>
    <w:p w14:paraId="73D5C838" w14:textId="77777777" w:rsidR="00DC3040" w:rsidRPr="00DC3040" w:rsidRDefault="00DC3040" w:rsidP="0065323C">
      <w:pPr>
        <w:spacing w:after="0" w:line="240" w:lineRule="auto"/>
        <w:rPr>
          <w:lang w:eastAsia="es-ES"/>
        </w:rPr>
      </w:pPr>
    </w:p>
    <w:p w14:paraId="33EAD067" w14:textId="01E0DFBF" w:rsidR="00554B86" w:rsidRPr="000A4749" w:rsidRDefault="00DC22D2" w:rsidP="0065323C">
      <w:pPr>
        <w:widowControl w:val="0"/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color="000000"/>
        </w:rPr>
      </w:pPr>
      <w:r w:rsidRPr="000A4749">
        <w:rPr>
          <w:rFonts w:ascii="Arial" w:hAnsi="Arial" w:cs="Arial"/>
          <w:sz w:val="20"/>
          <w:szCs w:val="20"/>
          <w:u w:color="000000"/>
        </w:rPr>
        <w:t>E</w:t>
      </w:r>
      <w:r w:rsidR="00554B86" w:rsidRPr="000A4749">
        <w:rPr>
          <w:rFonts w:ascii="Arial" w:hAnsi="Arial" w:cs="Arial"/>
          <w:sz w:val="20"/>
          <w:szCs w:val="20"/>
          <w:u w:color="000000"/>
        </w:rPr>
        <w:t xml:space="preserve">n cumplimiento de las funciones establecidas en el Manual de </w:t>
      </w:r>
      <w:r w:rsidR="00AD515F" w:rsidRPr="000A4749">
        <w:rPr>
          <w:rFonts w:ascii="Arial" w:hAnsi="Arial" w:cs="Arial"/>
          <w:sz w:val="20"/>
          <w:szCs w:val="20"/>
          <w:u w:color="000000"/>
        </w:rPr>
        <w:t>S</w:t>
      </w:r>
      <w:r w:rsidR="00554B86" w:rsidRPr="000A4749">
        <w:rPr>
          <w:rFonts w:ascii="Arial" w:hAnsi="Arial" w:cs="Arial"/>
          <w:sz w:val="20"/>
          <w:szCs w:val="20"/>
          <w:u w:color="000000"/>
        </w:rPr>
        <w:t xml:space="preserve">upervisión e </w:t>
      </w:r>
      <w:r w:rsidR="00AD515F" w:rsidRPr="000A4749">
        <w:rPr>
          <w:rFonts w:ascii="Arial" w:hAnsi="Arial" w:cs="Arial"/>
          <w:sz w:val="20"/>
          <w:szCs w:val="20"/>
          <w:u w:color="000000"/>
        </w:rPr>
        <w:t>I</w:t>
      </w:r>
      <w:r w:rsidR="00FF408E" w:rsidRPr="000A4749">
        <w:rPr>
          <w:rFonts w:ascii="Arial" w:hAnsi="Arial" w:cs="Arial"/>
          <w:sz w:val="20"/>
          <w:szCs w:val="20"/>
          <w:u w:color="000000"/>
        </w:rPr>
        <w:t>nterventoría</w:t>
      </w:r>
      <w:r w:rsidR="00A37564" w:rsidRPr="000A4749">
        <w:rPr>
          <w:rFonts w:ascii="Arial" w:hAnsi="Arial" w:cs="Arial"/>
          <w:sz w:val="20"/>
          <w:szCs w:val="20"/>
          <w:u w:color="000000"/>
        </w:rPr>
        <w:t xml:space="preserve"> de contratos y convenios</w:t>
      </w:r>
      <w:r w:rsidR="00AD515F" w:rsidRPr="000A4749">
        <w:rPr>
          <w:rFonts w:ascii="Arial" w:hAnsi="Arial" w:cs="Arial"/>
          <w:sz w:val="20"/>
          <w:szCs w:val="20"/>
          <w:u w:color="000000"/>
        </w:rPr>
        <w:t xml:space="preserve"> de la Universidad de los Llanos</w:t>
      </w:r>
      <w:r w:rsidR="00554B86" w:rsidRPr="000A4749">
        <w:rPr>
          <w:rFonts w:ascii="Arial" w:hAnsi="Arial" w:cs="Arial"/>
          <w:sz w:val="20"/>
          <w:szCs w:val="20"/>
          <w:u w:color="000000"/>
        </w:rPr>
        <w:t xml:space="preserve">, adoptado mediante Resolución </w:t>
      </w:r>
      <w:r w:rsidR="005358C6" w:rsidRPr="000A4749">
        <w:rPr>
          <w:rFonts w:ascii="Arial" w:hAnsi="Arial" w:cs="Arial"/>
          <w:sz w:val="20"/>
          <w:szCs w:val="20"/>
          <w:u w:color="000000"/>
        </w:rPr>
        <w:t xml:space="preserve">Rectoral </w:t>
      </w:r>
      <w:proofErr w:type="spellStart"/>
      <w:r w:rsidR="00206F90" w:rsidRPr="000A4749">
        <w:rPr>
          <w:rFonts w:ascii="Arial" w:hAnsi="Arial" w:cs="Arial"/>
          <w:sz w:val="20"/>
          <w:szCs w:val="20"/>
          <w:u w:color="000000"/>
        </w:rPr>
        <w:t>N°</w:t>
      </w:r>
      <w:r w:rsidR="005D4ACF" w:rsidRPr="000A4749">
        <w:rPr>
          <w:rFonts w:ascii="Arial" w:hAnsi="Arial" w:cs="Arial"/>
          <w:sz w:val="20"/>
          <w:szCs w:val="20"/>
          <w:u w:color="000000"/>
        </w:rPr>
        <w:t>1092</w:t>
      </w:r>
      <w:proofErr w:type="spellEnd"/>
      <w:r w:rsidR="005D4ACF" w:rsidRPr="000A4749">
        <w:rPr>
          <w:rFonts w:ascii="Arial" w:hAnsi="Arial" w:cs="Arial"/>
          <w:sz w:val="20"/>
          <w:szCs w:val="20"/>
          <w:u w:color="000000"/>
        </w:rPr>
        <w:t xml:space="preserve"> de 2021,</w:t>
      </w:r>
      <w:r w:rsidRPr="000A4749">
        <w:rPr>
          <w:rFonts w:ascii="Arial" w:hAnsi="Arial" w:cs="Arial"/>
          <w:sz w:val="20"/>
          <w:szCs w:val="20"/>
          <w:u w:color="000000"/>
        </w:rPr>
        <w:t xml:space="preserve"> me permito </w:t>
      </w:r>
      <w:r w:rsidRPr="007C2F86">
        <w:rPr>
          <w:rFonts w:ascii="Arial" w:hAnsi="Arial" w:cs="Arial"/>
          <w:sz w:val="20"/>
          <w:szCs w:val="20"/>
          <w:u w:color="000000"/>
        </w:rPr>
        <w:t>presentar</w:t>
      </w:r>
      <w:r w:rsidR="00554B86" w:rsidRPr="007C2F86">
        <w:rPr>
          <w:rFonts w:ascii="Arial" w:hAnsi="Arial" w:cs="Arial"/>
          <w:sz w:val="20"/>
          <w:szCs w:val="20"/>
          <w:u w:color="000000"/>
        </w:rPr>
        <w:t xml:space="preserve"> </w:t>
      </w:r>
      <w:r w:rsidR="00437F4C" w:rsidRPr="007C2F86">
        <w:rPr>
          <w:rFonts w:ascii="Arial" w:hAnsi="Arial" w:cs="Arial"/>
          <w:sz w:val="20"/>
          <w:szCs w:val="20"/>
          <w:u w:color="000000"/>
        </w:rPr>
        <w:t xml:space="preserve">INFORME, </w:t>
      </w:r>
      <w:r w:rsidR="00C47DB7" w:rsidRPr="007C2F86">
        <w:rPr>
          <w:rFonts w:ascii="Arial" w:hAnsi="Arial" w:cs="Arial"/>
          <w:sz w:val="20"/>
          <w:szCs w:val="20"/>
          <w:u w:color="000000"/>
        </w:rPr>
        <w:t>conforme a</w:t>
      </w:r>
      <w:r w:rsidR="00554B86" w:rsidRPr="007C2F86">
        <w:rPr>
          <w:rFonts w:ascii="Arial" w:hAnsi="Arial" w:cs="Arial"/>
          <w:sz w:val="20"/>
          <w:szCs w:val="20"/>
          <w:u w:color="000000"/>
        </w:rPr>
        <w:t xml:space="preserve"> lo </w:t>
      </w:r>
      <w:r w:rsidR="006B73A7" w:rsidRPr="007C2F86">
        <w:rPr>
          <w:rFonts w:ascii="Arial" w:hAnsi="Arial" w:cs="Arial"/>
          <w:sz w:val="20"/>
          <w:szCs w:val="20"/>
          <w:u w:color="000000"/>
        </w:rPr>
        <w:t>siguiente</w:t>
      </w:r>
      <w:r w:rsidR="00554B86" w:rsidRPr="007C2F86">
        <w:rPr>
          <w:rFonts w:ascii="Arial" w:hAnsi="Arial" w:cs="Arial"/>
          <w:sz w:val="20"/>
          <w:szCs w:val="20"/>
          <w:u w:color="000000"/>
        </w:rPr>
        <w:t>:</w:t>
      </w:r>
    </w:p>
    <w:p w14:paraId="54C31067" w14:textId="77777777" w:rsidR="00A739D2" w:rsidRPr="000A4749" w:rsidRDefault="00A739D2" w:rsidP="00FE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3DE2F11" w14:textId="43CD9B6D" w:rsidR="000732BC" w:rsidRPr="007C2F86" w:rsidRDefault="005F3E00" w:rsidP="00FE507B">
      <w:pPr>
        <w:pStyle w:val="Ttulo2"/>
        <w:numPr>
          <w:ilvl w:val="1"/>
          <w:numId w:val="27"/>
        </w:numPr>
        <w:ind w:left="426"/>
        <w:jc w:val="both"/>
        <w:rPr>
          <w:sz w:val="20"/>
          <w:szCs w:val="20"/>
        </w:rPr>
      </w:pPr>
      <w:bookmarkStart w:id="4" w:name="_Toc71828165"/>
      <w:bookmarkEnd w:id="0"/>
      <w:r w:rsidRPr="007C2F86">
        <w:rPr>
          <w:sz w:val="20"/>
          <w:szCs w:val="20"/>
        </w:rPr>
        <w:t>LUGAR DE EJECUCIÓN</w:t>
      </w:r>
      <w:r w:rsidR="000732BC" w:rsidRPr="007C2F86">
        <w:rPr>
          <w:sz w:val="20"/>
          <w:szCs w:val="20"/>
        </w:rPr>
        <w:t xml:space="preserve"> DEL </w:t>
      </w:r>
      <w:bookmarkEnd w:id="4"/>
      <w:r w:rsidR="00B3758F" w:rsidRPr="007C2F86">
        <w:rPr>
          <w:sz w:val="20"/>
          <w:szCs w:val="20"/>
        </w:rPr>
        <w:t>CONTRATO</w:t>
      </w:r>
    </w:p>
    <w:p w14:paraId="41D07140" w14:textId="77777777" w:rsidR="00487A72" w:rsidRPr="00487A72" w:rsidRDefault="00487A72" w:rsidP="0065323C">
      <w:pPr>
        <w:spacing w:after="0" w:line="240" w:lineRule="auto"/>
        <w:rPr>
          <w:lang w:eastAsia="es-ES"/>
        </w:rPr>
      </w:pPr>
    </w:p>
    <w:p w14:paraId="3C6DDA6F" w14:textId="5BBA9310" w:rsidR="000732BC" w:rsidRPr="000A4749" w:rsidRDefault="000732BC" w:rsidP="0065323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A4749">
        <w:rPr>
          <w:rFonts w:ascii="Arial" w:eastAsia="Calibri" w:hAnsi="Arial" w:cs="Arial"/>
          <w:sz w:val="20"/>
          <w:szCs w:val="20"/>
        </w:rPr>
        <w:t xml:space="preserve">El </w:t>
      </w:r>
      <w:r w:rsidR="00B3758F" w:rsidRPr="000A4749">
        <w:rPr>
          <w:rFonts w:ascii="Arial" w:eastAsia="Calibri" w:hAnsi="Arial" w:cs="Arial"/>
          <w:sz w:val="20"/>
          <w:szCs w:val="20"/>
        </w:rPr>
        <w:t>contrato</w:t>
      </w:r>
      <w:r w:rsidR="00112547" w:rsidRPr="000A4749">
        <w:rPr>
          <w:rFonts w:ascii="Arial" w:eastAsia="Calibri" w:hAnsi="Arial" w:cs="Arial"/>
          <w:sz w:val="20"/>
          <w:szCs w:val="20"/>
        </w:rPr>
        <w:t xml:space="preserve"> </w:t>
      </w:r>
      <w:r w:rsidR="00112547" w:rsidRPr="007C2F86">
        <w:rPr>
          <w:rFonts w:ascii="Arial" w:eastAsia="Calibri" w:hAnsi="Arial" w:cs="Arial"/>
          <w:sz w:val="20"/>
          <w:szCs w:val="20"/>
        </w:rPr>
        <w:t xml:space="preserve">se </w:t>
      </w:r>
      <w:r w:rsidR="00B20193" w:rsidRPr="007C2F86">
        <w:rPr>
          <w:rFonts w:ascii="Arial" w:eastAsia="Calibri" w:hAnsi="Arial" w:cs="Arial"/>
          <w:sz w:val="20"/>
          <w:szCs w:val="20"/>
        </w:rPr>
        <w:t>ejecuta</w:t>
      </w:r>
      <w:r w:rsidR="00112547" w:rsidRPr="007C2F86">
        <w:rPr>
          <w:rFonts w:ascii="Arial" w:eastAsia="Calibri" w:hAnsi="Arial" w:cs="Arial"/>
          <w:sz w:val="20"/>
          <w:szCs w:val="20"/>
        </w:rPr>
        <w:t xml:space="preserve"> en la </w:t>
      </w:r>
      <w:r w:rsidR="00112547" w:rsidRPr="000A4749">
        <w:rPr>
          <w:rFonts w:ascii="Arial" w:eastAsia="Calibri" w:hAnsi="Arial" w:cs="Arial"/>
          <w:sz w:val="20"/>
          <w:szCs w:val="20"/>
        </w:rPr>
        <w:t>U</w:t>
      </w:r>
      <w:r w:rsidRPr="000A4749">
        <w:rPr>
          <w:rFonts w:ascii="Arial" w:eastAsia="Calibri" w:hAnsi="Arial" w:cs="Arial"/>
          <w:sz w:val="20"/>
          <w:szCs w:val="20"/>
        </w:rPr>
        <w:t xml:space="preserve">niversidad de los Llanos, campus </w:t>
      </w:r>
      <w:r w:rsidR="00B3758F" w:rsidRPr="000A4749">
        <w:rPr>
          <w:rFonts w:ascii="Arial" w:eastAsia="Calibri" w:hAnsi="Arial" w:cs="Arial"/>
          <w:sz w:val="20"/>
          <w:szCs w:val="20"/>
        </w:rPr>
        <w:t>_____</w:t>
      </w:r>
      <w:r w:rsidRPr="000A4749">
        <w:rPr>
          <w:rFonts w:ascii="Arial" w:eastAsia="Calibri" w:hAnsi="Arial" w:cs="Arial"/>
          <w:sz w:val="20"/>
          <w:szCs w:val="20"/>
        </w:rPr>
        <w:t xml:space="preserve">, ubicado </w:t>
      </w:r>
      <w:r w:rsidR="00B3758F" w:rsidRPr="000A4749">
        <w:rPr>
          <w:rFonts w:ascii="Arial" w:eastAsia="Calibri" w:hAnsi="Arial" w:cs="Arial"/>
          <w:sz w:val="20"/>
          <w:szCs w:val="20"/>
        </w:rPr>
        <w:t>____</w:t>
      </w:r>
      <w:r w:rsidRPr="000A4749">
        <w:rPr>
          <w:rFonts w:ascii="Arial" w:eastAsia="Calibri" w:hAnsi="Arial" w:cs="Arial"/>
          <w:sz w:val="20"/>
          <w:szCs w:val="20"/>
        </w:rPr>
        <w:t xml:space="preserve">de la ciudad de </w:t>
      </w:r>
      <w:r w:rsidR="003E1677" w:rsidRPr="000A4749">
        <w:rPr>
          <w:rFonts w:ascii="Arial" w:eastAsia="Calibri" w:hAnsi="Arial" w:cs="Arial"/>
          <w:sz w:val="20"/>
          <w:szCs w:val="20"/>
        </w:rPr>
        <w:t>_______.</w:t>
      </w:r>
      <w:r w:rsidR="005F3E00" w:rsidRPr="000A4749">
        <w:rPr>
          <w:rFonts w:ascii="Arial" w:eastAsia="Calibri" w:hAnsi="Arial" w:cs="Arial"/>
          <w:sz w:val="20"/>
          <w:szCs w:val="20"/>
        </w:rPr>
        <w:t xml:space="preserve"> </w:t>
      </w:r>
    </w:p>
    <w:p w14:paraId="2B8210E5" w14:textId="77777777" w:rsidR="0065323C" w:rsidRPr="000A4749" w:rsidRDefault="0065323C" w:rsidP="0065323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5" w:name="_Toc71828166"/>
    </w:p>
    <w:p w14:paraId="414CBB33" w14:textId="7BA3571E" w:rsidR="00186B72" w:rsidRDefault="00186B72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0A4749">
        <w:rPr>
          <w:b/>
          <w:sz w:val="20"/>
          <w:szCs w:val="20"/>
        </w:rPr>
        <w:t>ASPECTOS ADMINISTRATIVOS</w:t>
      </w:r>
      <w:bookmarkEnd w:id="5"/>
    </w:p>
    <w:p w14:paraId="3B5FD962" w14:textId="77777777" w:rsidR="0065323C" w:rsidRDefault="0065323C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4A97DA" w14:textId="5F362615" w:rsidR="00B3758F" w:rsidRPr="000A4749" w:rsidRDefault="00401F15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A4749">
        <w:rPr>
          <w:rFonts w:ascii="Arial" w:eastAsia="Calibri" w:hAnsi="Arial" w:cs="Arial"/>
          <w:sz w:val="20"/>
          <w:szCs w:val="20"/>
        </w:rPr>
        <w:t>A continuación, se relacionan los actos administrativos suscritos durante la ejecución del contrato</w:t>
      </w:r>
      <w:r w:rsidR="00B3758F" w:rsidRPr="000A4749">
        <w:rPr>
          <w:rFonts w:ascii="Arial" w:eastAsia="Calibri" w:hAnsi="Arial" w:cs="Arial"/>
          <w:sz w:val="20"/>
          <w:szCs w:val="20"/>
        </w:rPr>
        <w:t>.</w:t>
      </w:r>
      <w:r w:rsidRPr="000A4749">
        <w:rPr>
          <w:rFonts w:ascii="Arial" w:eastAsia="Calibri" w:hAnsi="Arial" w:cs="Arial"/>
          <w:sz w:val="20"/>
          <w:szCs w:val="20"/>
        </w:rPr>
        <w:t xml:space="preserve"> </w:t>
      </w:r>
    </w:p>
    <w:p w14:paraId="094F5C7E" w14:textId="77777777" w:rsidR="00EA1563" w:rsidRPr="000A4749" w:rsidRDefault="00EA1563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561"/>
        <w:gridCol w:w="6946"/>
        <w:gridCol w:w="2455"/>
      </w:tblGrid>
      <w:tr w:rsidR="00401F15" w:rsidRPr="000A4749" w14:paraId="76A9E59D" w14:textId="77777777" w:rsidTr="00EA1563">
        <w:trPr>
          <w:trHeight w:val="386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CC40F59" w14:textId="09A3EDB5" w:rsidR="00401F15" w:rsidRPr="000A4749" w:rsidRDefault="006D027A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088DBF0C" w14:textId="77777777" w:rsidR="00401F15" w:rsidRPr="000A4749" w:rsidRDefault="00401F15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ACTA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40E6F09F" w14:textId="77777777" w:rsidR="00401F15" w:rsidRPr="000A4749" w:rsidRDefault="00401F15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401F15" w:rsidRPr="000A4749" w14:paraId="7CEE7DAA" w14:textId="77777777" w:rsidTr="00EA1563">
        <w:trPr>
          <w:trHeight w:val="289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EDAC0C7" w14:textId="3D704ABE" w:rsidR="00401F15" w:rsidRPr="000A4749" w:rsidRDefault="00401F15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14:paraId="59227F2A" w14:textId="0B9A670E" w:rsidR="00401F15" w:rsidRPr="000A4749" w:rsidRDefault="00401F15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1B754541" w14:textId="45F86136" w:rsidR="00401F15" w:rsidRPr="000A4749" w:rsidRDefault="00401F15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8012C4" w:rsidRPr="000A4749" w14:paraId="222ED245" w14:textId="77777777" w:rsidTr="00EA1563">
        <w:trPr>
          <w:trHeight w:val="289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2687B8CD" w14:textId="76CF60F1" w:rsidR="008012C4" w:rsidRPr="000A4749" w:rsidRDefault="008012C4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14:paraId="3FC953FC" w14:textId="17F03FE1" w:rsidR="008012C4" w:rsidRPr="000A4749" w:rsidRDefault="008012C4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29A7B746" w14:textId="6A245DA9" w:rsidR="008012C4" w:rsidRPr="000A4749" w:rsidRDefault="008012C4" w:rsidP="00FE507B">
            <w:pPr>
              <w:pStyle w:val="Ttulo4"/>
              <w:keepNext w:val="0"/>
              <w:numPr>
                <w:ilvl w:val="3"/>
                <w:numId w:val="0"/>
              </w:numPr>
              <w:spacing w:before="0" w:line="240" w:lineRule="auto"/>
              <w:ind w:right="45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</w:tr>
    </w:tbl>
    <w:p w14:paraId="26D921F5" w14:textId="77777777" w:rsidR="00186B72" w:rsidRPr="000A4749" w:rsidRDefault="00186B72" w:rsidP="00FE507B">
      <w:pPr>
        <w:pStyle w:val="Prrafodelista"/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3909A4" w14:textId="2736C300" w:rsidR="00825DC1" w:rsidRPr="000A4749" w:rsidRDefault="00B3758F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bookmarkStart w:id="6" w:name="_Toc71828167"/>
      <w:r w:rsidRPr="000A4749">
        <w:rPr>
          <w:b/>
          <w:sz w:val="20"/>
          <w:szCs w:val="20"/>
        </w:rPr>
        <w:t>ASPECTOS FINANCIEROS:</w:t>
      </w:r>
    </w:p>
    <w:p w14:paraId="6C74F2BB" w14:textId="77777777" w:rsidR="003129C7" w:rsidRDefault="003129C7" w:rsidP="003129C7">
      <w:pPr>
        <w:pStyle w:val="Ttulo2"/>
        <w:ind w:left="426"/>
        <w:jc w:val="both"/>
        <w:rPr>
          <w:sz w:val="20"/>
          <w:szCs w:val="20"/>
        </w:rPr>
      </w:pPr>
    </w:p>
    <w:p w14:paraId="72F88B98" w14:textId="67BD83C4" w:rsidR="00186B72" w:rsidRPr="000A4749" w:rsidRDefault="00186B72" w:rsidP="00FE507B">
      <w:pPr>
        <w:pStyle w:val="Ttulo2"/>
        <w:numPr>
          <w:ilvl w:val="1"/>
          <w:numId w:val="27"/>
        </w:numPr>
        <w:ind w:left="426"/>
        <w:jc w:val="both"/>
        <w:rPr>
          <w:sz w:val="20"/>
          <w:szCs w:val="20"/>
        </w:rPr>
      </w:pPr>
      <w:r w:rsidRPr="000A4749">
        <w:rPr>
          <w:sz w:val="20"/>
          <w:szCs w:val="20"/>
        </w:rPr>
        <w:t>INVERSIÓN DEL ANTICIPO</w:t>
      </w:r>
      <w:bookmarkEnd w:id="6"/>
    </w:p>
    <w:p w14:paraId="1DCA3CB5" w14:textId="77777777" w:rsidR="003129C7" w:rsidRDefault="003129C7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9BFAC0" w14:textId="25D95623" w:rsidR="00186B72" w:rsidRPr="000A4749" w:rsidRDefault="00CA3BD7" w:rsidP="00FE507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0A4749">
        <w:rPr>
          <w:rFonts w:ascii="Arial" w:eastAsia="Calibri" w:hAnsi="Arial" w:cs="Arial"/>
          <w:sz w:val="20"/>
          <w:szCs w:val="20"/>
        </w:rPr>
        <w:t xml:space="preserve">De acuerdo a lo indicado en </w:t>
      </w:r>
      <w:r w:rsidR="00857F45" w:rsidRPr="000A4749">
        <w:rPr>
          <w:rFonts w:ascii="Arial" w:eastAsia="Calibri" w:hAnsi="Arial" w:cs="Arial"/>
          <w:sz w:val="20"/>
          <w:szCs w:val="20"/>
        </w:rPr>
        <w:t xml:space="preserve">el </w:t>
      </w:r>
      <w:r w:rsidRPr="000A4749">
        <w:rPr>
          <w:rFonts w:ascii="Arial" w:eastAsia="Calibri" w:hAnsi="Arial" w:cs="Arial"/>
          <w:sz w:val="20"/>
          <w:szCs w:val="20"/>
        </w:rPr>
        <w:t xml:space="preserve">contrato, </w:t>
      </w:r>
      <w:r w:rsidR="00FD24B8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 xml:space="preserve">(si / </w:t>
      </w:r>
      <w:r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no</w:t>
      </w:r>
      <w:r w:rsidR="00FD24B8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)</w:t>
      </w:r>
      <w:r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 xml:space="preserve"> </w:t>
      </w:r>
      <w:r w:rsidRPr="000A4749">
        <w:rPr>
          <w:rFonts w:ascii="Arial" w:eastAsia="Calibri" w:hAnsi="Arial" w:cs="Arial"/>
          <w:sz w:val="20"/>
          <w:szCs w:val="20"/>
        </w:rPr>
        <w:t xml:space="preserve">se pactó pago de </w:t>
      </w:r>
      <w:r w:rsidR="000B523A" w:rsidRPr="000A4749">
        <w:rPr>
          <w:rFonts w:ascii="Arial" w:eastAsia="Calibri" w:hAnsi="Arial" w:cs="Arial"/>
          <w:sz w:val="20"/>
          <w:szCs w:val="20"/>
        </w:rPr>
        <w:t>anticipo.</w:t>
      </w:r>
      <w:r w:rsidR="00FD24B8" w:rsidRPr="000A4749">
        <w:rPr>
          <w:rFonts w:ascii="Arial" w:eastAsia="Calibri" w:hAnsi="Arial" w:cs="Arial"/>
          <w:sz w:val="20"/>
          <w:szCs w:val="20"/>
        </w:rPr>
        <w:t xml:space="preserve"> </w:t>
      </w:r>
      <w:r w:rsidR="004649F9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 xml:space="preserve">(si aplica) </w:t>
      </w:r>
      <w:r w:rsidR="00FD24B8" w:rsidRPr="007C2F86">
        <w:rPr>
          <w:rFonts w:ascii="Arial" w:eastAsia="Calibri" w:hAnsi="Arial" w:cs="Arial"/>
          <w:sz w:val="20"/>
          <w:szCs w:val="20"/>
        </w:rPr>
        <w:t xml:space="preserve">correspondiente a </w:t>
      </w:r>
      <w:r w:rsidR="00FD24B8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(%porcentaje previsto del anticipo)</w:t>
      </w:r>
      <w:r w:rsidR="000B523A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.</w:t>
      </w:r>
    </w:p>
    <w:p w14:paraId="3EE69372" w14:textId="77777777" w:rsidR="002F0036" w:rsidRPr="000A4749" w:rsidRDefault="002F0036" w:rsidP="00FE507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7" w:name="_Toc71828168"/>
    </w:p>
    <w:p w14:paraId="1E78C6F9" w14:textId="2326933C" w:rsidR="00CA3BD7" w:rsidRDefault="001515D1" w:rsidP="00FE507B">
      <w:pPr>
        <w:pStyle w:val="Ttulo2"/>
        <w:numPr>
          <w:ilvl w:val="1"/>
          <w:numId w:val="27"/>
        </w:numPr>
        <w:ind w:left="426"/>
        <w:jc w:val="both"/>
        <w:rPr>
          <w:sz w:val="20"/>
          <w:szCs w:val="20"/>
        </w:rPr>
      </w:pPr>
      <w:r w:rsidRPr="000A4749">
        <w:rPr>
          <w:sz w:val="20"/>
          <w:szCs w:val="20"/>
        </w:rPr>
        <w:t>BALANCE F</w:t>
      </w:r>
      <w:r w:rsidR="00CA3BD7" w:rsidRPr="000A4749">
        <w:rPr>
          <w:sz w:val="20"/>
          <w:szCs w:val="20"/>
        </w:rPr>
        <w:t>INANCIERO</w:t>
      </w:r>
      <w:bookmarkEnd w:id="7"/>
    </w:p>
    <w:p w14:paraId="19EB23ED" w14:textId="77777777" w:rsidR="007B2E5C" w:rsidRPr="007B2E5C" w:rsidRDefault="007B2E5C" w:rsidP="0065323C">
      <w:pPr>
        <w:spacing w:after="0" w:line="240" w:lineRule="auto"/>
        <w:rPr>
          <w:lang w:eastAsia="es-ES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2694"/>
        <w:gridCol w:w="1743"/>
      </w:tblGrid>
      <w:tr w:rsidR="006A1357" w:rsidRPr="000A4749" w14:paraId="1A991BA7" w14:textId="77777777" w:rsidTr="00E31398">
        <w:trPr>
          <w:trHeight w:val="139"/>
          <w:tblHeader/>
          <w:jc w:val="center"/>
        </w:trPr>
        <w:tc>
          <w:tcPr>
            <w:tcW w:w="2773" w:type="pct"/>
            <w:vAlign w:val="center"/>
          </w:tcPr>
          <w:p w14:paraId="40688AAF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-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352" w:type="pct"/>
            <w:vAlign w:val="center"/>
          </w:tcPr>
          <w:p w14:paraId="059D430E" w14:textId="77777777" w:rsidR="006A1357" w:rsidRPr="000A4749" w:rsidRDefault="006A1357" w:rsidP="00FE507B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876" w:type="pct"/>
            <w:vAlign w:val="center"/>
          </w:tcPr>
          <w:p w14:paraId="20D80734" w14:textId="22C99BC9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(%) EJECUCIÓN FINANCIERA</w:t>
            </w:r>
          </w:p>
        </w:tc>
      </w:tr>
      <w:tr w:rsidR="006A1357" w:rsidRPr="000A4749" w14:paraId="0B8CD818" w14:textId="77777777" w:rsidTr="00E31398">
        <w:trPr>
          <w:trHeight w:val="221"/>
          <w:jc w:val="center"/>
        </w:trPr>
        <w:tc>
          <w:tcPr>
            <w:tcW w:w="2773" w:type="pct"/>
            <w:vAlign w:val="center"/>
          </w:tcPr>
          <w:p w14:paraId="7EC68D43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612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ANTICIPO</w:t>
            </w:r>
          </w:p>
        </w:tc>
        <w:tc>
          <w:tcPr>
            <w:tcW w:w="1352" w:type="pct"/>
            <w:vAlign w:val="center"/>
          </w:tcPr>
          <w:p w14:paraId="22263B01" w14:textId="0FFA4635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76" w:type="pct"/>
            <w:vAlign w:val="center"/>
          </w:tcPr>
          <w:p w14:paraId="6619EC58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357" w:rsidRPr="000A4749" w14:paraId="1A352A0F" w14:textId="77777777" w:rsidTr="00E31398">
        <w:trPr>
          <w:trHeight w:val="221"/>
          <w:jc w:val="center"/>
        </w:trPr>
        <w:tc>
          <w:tcPr>
            <w:tcW w:w="2773" w:type="pct"/>
            <w:vAlign w:val="center"/>
          </w:tcPr>
          <w:p w14:paraId="5B18B25B" w14:textId="75FB8B21" w:rsidR="006A1357" w:rsidRPr="000A4749" w:rsidRDefault="006A1357" w:rsidP="00FE507B">
            <w:pPr>
              <w:pStyle w:val="Textoindependiente"/>
              <w:spacing w:after="0" w:line="240" w:lineRule="auto"/>
              <w:ind w:right="612"/>
              <w:rPr>
                <w:rFonts w:ascii="Arial" w:hAnsi="Arial" w:cs="Arial"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AMORTIZACIÓN</w:t>
            </w:r>
          </w:p>
        </w:tc>
        <w:tc>
          <w:tcPr>
            <w:tcW w:w="1352" w:type="pct"/>
            <w:vAlign w:val="center"/>
          </w:tcPr>
          <w:p w14:paraId="5D7F2B51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0C364D03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357" w:rsidRPr="000A4749" w14:paraId="731CDEE3" w14:textId="77777777" w:rsidTr="00E31398">
        <w:trPr>
          <w:trHeight w:val="221"/>
          <w:jc w:val="center"/>
        </w:trPr>
        <w:tc>
          <w:tcPr>
            <w:tcW w:w="2773" w:type="pct"/>
            <w:vAlign w:val="center"/>
          </w:tcPr>
          <w:p w14:paraId="354AC851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612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PRIMER PAGO</w:t>
            </w:r>
          </w:p>
        </w:tc>
        <w:tc>
          <w:tcPr>
            <w:tcW w:w="1352" w:type="pct"/>
            <w:vAlign w:val="center"/>
          </w:tcPr>
          <w:p w14:paraId="10F39CBA" w14:textId="79540988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76" w:type="pct"/>
            <w:vAlign w:val="center"/>
          </w:tcPr>
          <w:p w14:paraId="0C855BBB" w14:textId="43BE6D44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A1357" w:rsidRPr="000A4749" w14:paraId="50FBA28C" w14:textId="77777777" w:rsidTr="00E31398">
        <w:trPr>
          <w:trHeight w:val="221"/>
          <w:jc w:val="center"/>
        </w:trPr>
        <w:tc>
          <w:tcPr>
            <w:tcW w:w="2773" w:type="pct"/>
            <w:vAlign w:val="center"/>
          </w:tcPr>
          <w:p w14:paraId="359F8F05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612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SEGUNDO PAGO</w:t>
            </w:r>
          </w:p>
        </w:tc>
        <w:tc>
          <w:tcPr>
            <w:tcW w:w="1352" w:type="pct"/>
            <w:vAlign w:val="center"/>
          </w:tcPr>
          <w:p w14:paraId="453E83AA" w14:textId="35DE63C6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76" w:type="pct"/>
            <w:vAlign w:val="center"/>
          </w:tcPr>
          <w:p w14:paraId="6A1F61E6" w14:textId="00B2A58E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A1357" w:rsidRPr="000A4749" w14:paraId="13EB4259" w14:textId="77777777" w:rsidTr="00E31398">
        <w:trPr>
          <w:trHeight w:val="185"/>
          <w:jc w:val="center"/>
        </w:trPr>
        <w:tc>
          <w:tcPr>
            <w:tcW w:w="2773" w:type="pct"/>
            <w:vAlign w:val="center"/>
          </w:tcPr>
          <w:p w14:paraId="6097C793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612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TERCER PAGO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9D02FC4" w14:textId="6674B912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220806A" w14:textId="3CC4B9D5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A1357" w:rsidRPr="000A4749" w14:paraId="3EC95E32" w14:textId="77777777" w:rsidTr="00E31398">
        <w:trPr>
          <w:trHeight w:val="166"/>
          <w:jc w:val="center"/>
        </w:trPr>
        <w:tc>
          <w:tcPr>
            <w:tcW w:w="2773" w:type="pct"/>
            <w:shd w:val="clear" w:color="auto" w:fill="auto"/>
            <w:vAlign w:val="center"/>
          </w:tcPr>
          <w:p w14:paraId="435D00A9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612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PAGO AUTORIZADO EN EL PRESENTE INFORME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1EF334D" w14:textId="3489BA0B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F0FDE21" w14:textId="46E04118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A1357" w:rsidRPr="000A4749" w14:paraId="06E18CC9" w14:textId="77777777" w:rsidTr="00E31398">
        <w:trPr>
          <w:trHeight w:val="166"/>
          <w:jc w:val="center"/>
        </w:trPr>
        <w:tc>
          <w:tcPr>
            <w:tcW w:w="2773" w:type="pct"/>
            <w:vAlign w:val="center"/>
          </w:tcPr>
          <w:p w14:paraId="4E2F8592" w14:textId="77777777" w:rsidR="006A1357" w:rsidRPr="000A4749" w:rsidRDefault="006A1357" w:rsidP="00FE507B">
            <w:pPr>
              <w:pStyle w:val="Textoindependiente"/>
              <w:tabs>
                <w:tab w:val="left" w:pos="487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SALDO DEL CONTRATO PENDIENTE POR EJECUTAR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02410FA" w14:textId="26332FAB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B7A1E1A" w14:textId="3D02A6A1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A1357" w:rsidRPr="000A4749" w14:paraId="57A21F2E" w14:textId="77777777" w:rsidTr="00E31398">
        <w:trPr>
          <w:trHeight w:val="376"/>
          <w:jc w:val="center"/>
        </w:trPr>
        <w:tc>
          <w:tcPr>
            <w:tcW w:w="2773" w:type="pct"/>
            <w:vAlign w:val="center"/>
          </w:tcPr>
          <w:p w14:paraId="15E2BD7C" w14:textId="4867CF47" w:rsidR="006A1357" w:rsidRPr="000A4749" w:rsidRDefault="006A1357" w:rsidP="00FE507B">
            <w:pPr>
              <w:pStyle w:val="Textoindependiente"/>
              <w:spacing w:after="0" w:line="240" w:lineRule="auto"/>
              <w:ind w:right="612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1352" w:type="pct"/>
            <w:vAlign w:val="center"/>
          </w:tcPr>
          <w:p w14:paraId="368BF5F2" w14:textId="56C00A1B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76" w:type="pct"/>
            <w:vAlign w:val="center"/>
          </w:tcPr>
          <w:p w14:paraId="363984A3" w14:textId="77777777" w:rsidR="006A1357" w:rsidRPr="000A4749" w:rsidRDefault="006A1357" w:rsidP="00FE507B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14:paraId="42A46105" w14:textId="09499A00" w:rsidR="00983625" w:rsidRPr="000A4749" w:rsidRDefault="00983625" w:rsidP="00FE507B">
      <w:pPr>
        <w:tabs>
          <w:tab w:val="left" w:pos="36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7A5A879" w14:textId="3090E56E" w:rsidR="002F0036" w:rsidRDefault="002F0036" w:rsidP="00FE507B">
      <w:pPr>
        <w:pStyle w:val="Ttulo2"/>
        <w:numPr>
          <w:ilvl w:val="1"/>
          <w:numId w:val="27"/>
        </w:numPr>
        <w:ind w:left="426"/>
        <w:jc w:val="both"/>
        <w:rPr>
          <w:sz w:val="20"/>
          <w:szCs w:val="20"/>
        </w:rPr>
      </w:pPr>
      <w:r w:rsidRPr="000A4749">
        <w:rPr>
          <w:sz w:val="20"/>
          <w:szCs w:val="20"/>
        </w:rPr>
        <w:t>CONTROL PRESUPUESTAL</w:t>
      </w:r>
    </w:p>
    <w:p w14:paraId="41BE7B09" w14:textId="77777777" w:rsidR="00F8223A" w:rsidRPr="00F8223A" w:rsidRDefault="00F8223A" w:rsidP="0065323C">
      <w:pPr>
        <w:spacing w:after="0" w:line="240" w:lineRule="auto"/>
        <w:rPr>
          <w:lang w:eastAsia="es-ES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719"/>
        <w:gridCol w:w="2905"/>
        <w:gridCol w:w="1875"/>
        <w:gridCol w:w="2463"/>
      </w:tblGrid>
      <w:tr w:rsidR="00136B59" w:rsidRPr="000A4749" w14:paraId="093EC82E" w14:textId="77777777" w:rsidTr="00836478">
        <w:trPr>
          <w:trHeight w:val="20"/>
        </w:trPr>
        <w:tc>
          <w:tcPr>
            <w:tcW w:w="1365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83A116" w14:textId="5BAFD044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bookmarkStart w:id="8" w:name="_Toc71828169"/>
            <w:proofErr w:type="spellStart"/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CDP</w:t>
            </w:r>
            <w:proofErr w:type="spellEnd"/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 xml:space="preserve"> N°</w:t>
            </w:r>
          </w:p>
        </w:tc>
        <w:tc>
          <w:tcPr>
            <w:tcW w:w="1458" w:type="pct"/>
            <w:shd w:val="clear" w:color="auto" w:fill="auto"/>
          </w:tcPr>
          <w:p w14:paraId="31E374BA" w14:textId="4EF6C11D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VALOR</w:t>
            </w:r>
          </w:p>
        </w:tc>
        <w:tc>
          <w:tcPr>
            <w:tcW w:w="941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C78F46" w14:textId="3FE4AC91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proofErr w:type="spellStart"/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RP</w:t>
            </w:r>
            <w:proofErr w:type="spellEnd"/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 xml:space="preserve"> N°</w:t>
            </w:r>
          </w:p>
        </w:tc>
        <w:tc>
          <w:tcPr>
            <w:tcW w:w="123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D058CF" w14:textId="3530BB4B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VALOR</w:t>
            </w:r>
          </w:p>
        </w:tc>
      </w:tr>
      <w:tr w:rsidR="00136B59" w:rsidRPr="000A4749" w14:paraId="3A9075E6" w14:textId="77777777" w:rsidTr="00836478">
        <w:trPr>
          <w:trHeight w:val="20"/>
        </w:trPr>
        <w:tc>
          <w:tcPr>
            <w:tcW w:w="1365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239D1" w14:textId="755788AC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458" w:type="pct"/>
            <w:shd w:val="clear" w:color="auto" w:fill="auto"/>
          </w:tcPr>
          <w:p w14:paraId="26BD8C28" w14:textId="77777777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41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C0EE1B" w14:textId="2692BA5A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23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7B39DC" w14:textId="5AF544C4" w:rsidR="00136B59" w:rsidRPr="000A4749" w:rsidRDefault="00136B5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</w:tbl>
    <w:p w14:paraId="402BF21D" w14:textId="54EE8924" w:rsidR="000A4749" w:rsidRPr="007C2F86" w:rsidRDefault="000A4749" w:rsidP="00FE507B">
      <w:pPr>
        <w:pStyle w:val="Ttulo2"/>
        <w:numPr>
          <w:ilvl w:val="1"/>
          <w:numId w:val="27"/>
        </w:numPr>
        <w:ind w:left="426"/>
        <w:jc w:val="both"/>
        <w:rPr>
          <w:bCs w:val="0"/>
          <w:sz w:val="20"/>
          <w:szCs w:val="20"/>
        </w:rPr>
      </w:pPr>
      <w:r w:rsidRPr="007C2F86">
        <w:rPr>
          <w:bCs w:val="0"/>
          <w:sz w:val="20"/>
          <w:szCs w:val="20"/>
        </w:rPr>
        <w:lastRenderedPageBreak/>
        <w:t xml:space="preserve">CONTROL </w:t>
      </w:r>
      <w:r w:rsidR="00BD270A" w:rsidRPr="007C2F86">
        <w:rPr>
          <w:bCs w:val="0"/>
          <w:sz w:val="20"/>
          <w:szCs w:val="20"/>
        </w:rPr>
        <w:t>DE PAGOS</w:t>
      </w:r>
    </w:p>
    <w:p w14:paraId="304484B9" w14:textId="77777777" w:rsidR="000A4749" w:rsidRPr="000A4749" w:rsidRDefault="000A4749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719"/>
        <w:gridCol w:w="1907"/>
        <w:gridCol w:w="2873"/>
        <w:gridCol w:w="2463"/>
      </w:tblGrid>
      <w:tr w:rsidR="000A4749" w:rsidRPr="000A4749" w14:paraId="7E647157" w14:textId="77777777" w:rsidTr="00BC1717">
        <w:trPr>
          <w:trHeight w:val="20"/>
        </w:trPr>
        <w:tc>
          <w:tcPr>
            <w:tcW w:w="5000" w:type="pct"/>
            <w:gridSpan w:val="4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9878F1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RELACIÓN DE PAGOS</w:t>
            </w:r>
          </w:p>
        </w:tc>
      </w:tr>
      <w:tr w:rsidR="000A4749" w:rsidRPr="000A4749" w14:paraId="1D1E1132" w14:textId="77777777" w:rsidTr="00BC1717">
        <w:trPr>
          <w:trHeight w:val="20"/>
        </w:trPr>
        <w:tc>
          <w:tcPr>
            <w:tcW w:w="1365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5D14DB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ORDEN DE PAGO</w:t>
            </w:r>
          </w:p>
        </w:tc>
        <w:tc>
          <w:tcPr>
            <w:tcW w:w="957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F61850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 xml:space="preserve">FECHA </w:t>
            </w:r>
          </w:p>
        </w:tc>
        <w:tc>
          <w:tcPr>
            <w:tcW w:w="1442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0F6731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CONCEPTO</w:t>
            </w:r>
          </w:p>
        </w:tc>
        <w:tc>
          <w:tcPr>
            <w:tcW w:w="123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F68A22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VALOR</w:t>
            </w:r>
          </w:p>
        </w:tc>
      </w:tr>
      <w:tr w:rsidR="000A4749" w:rsidRPr="000A4749" w14:paraId="435C2E1C" w14:textId="77777777" w:rsidTr="00BC1717">
        <w:trPr>
          <w:trHeight w:val="20"/>
        </w:trPr>
        <w:tc>
          <w:tcPr>
            <w:tcW w:w="1365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672A6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957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E908B9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442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006072" w14:textId="72DE69B3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CR"/>
              </w:rPr>
            </w:pPr>
            <w:r w:rsidRPr="007C2F86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eastAsia="es-CR"/>
              </w:rPr>
              <w:t>(</w:t>
            </w:r>
            <w:r w:rsidR="007C2F86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eastAsia="es-CR"/>
              </w:rPr>
              <w:t xml:space="preserve">Ejemplo: </w:t>
            </w:r>
            <w:r w:rsidRPr="007C2F86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eastAsia="es-CR"/>
              </w:rPr>
              <w:t>PRIMER PAGO)</w:t>
            </w:r>
          </w:p>
        </w:tc>
        <w:tc>
          <w:tcPr>
            <w:tcW w:w="123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80DAF1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s-CR"/>
              </w:rPr>
            </w:pPr>
          </w:p>
        </w:tc>
      </w:tr>
      <w:tr w:rsidR="000A4749" w:rsidRPr="000A4749" w14:paraId="134E5597" w14:textId="77777777" w:rsidTr="00BC1717">
        <w:trPr>
          <w:trHeight w:val="20"/>
        </w:trPr>
        <w:tc>
          <w:tcPr>
            <w:tcW w:w="1365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61CADA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TOTALES</w:t>
            </w:r>
          </w:p>
        </w:tc>
        <w:tc>
          <w:tcPr>
            <w:tcW w:w="957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AFEF80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  <w:tc>
          <w:tcPr>
            <w:tcW w:w="2678" w:type="pct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3E754" w14:textId="77777777" w:rsidR="000A4749" w:rsidRPr="000A4749" w:rsidRDefault="000A4749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</w:tbl>
    <w:p w14:paraId="6CE23D55" w14:textId="77777777" w:rsidR="000A4749" w:rsidRPr="000A4749" w:rsidRDefault="000A4749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73684B1E" w14:textId="3E185E3B" w:rsidR="000A4749" w:rsidRPr="007C2F86" w:rsidRDefault="00BD270A" w:rsidP="00FE507B">
      <w:pPr>
        <w:spacing w:after="0" w:line="240" w:lineRule="auto"/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</w:pPr>
      <w:r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(Si aplica)</w:t>
      </w:r>
    </w:p>
    <w:p w14:paraId="47E3C55D" w14:textId="77777777" w:rsidR="00BD270A" w:rsidRPr="00BD270A" w:rsidRDefault="00BD270A" w:rsidP="00FE507B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90"/>
        <w:gridCol w:w="2977"/>
        <w:gridCol w:w="1773"/>
        <w:gridCol w:w="2522"/>
      </w:tblGrid>
      <w:tr w:rsidR="00EB7B0E" w:rsidRPr="000A4749" w14:paraId="37D64327" w14:textId="77777777" w:rsidTr="005110CB">
        <w:trPr>
          <w:trHeight w:val="20"/>
        </w:trPr>
        <w:tc>
          <w:tcPr>
            <w:tcW w:w="5000" w:type="pct"/>
            <w:gridSpan w:val="4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5F2334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BALANCE DEL ANTICIPO</w:t>
            </w:r>
          </w:p>
        </w:tc>
      </w:tr>
      <w:tr w:rsidR="00EB7B0E" w:rsidRPr="000A4749" w14:paraId="0B407BD1" w14:textId="77777777" w:rsidTr="00BD270A">
        <w:trPr>
          <w:trHeight w:val="20"/>
        </w:trPr>
        <w:tc>
          <w:tcPr>
            <w:tcW w:w="1350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B1107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PAGO</w:t>
            </w:r>
          </w:p>
        </w:tc>
        <w:tc>
          <w:tcPr>
            <w:tcW w:w="1494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28F590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VALOR DESEMBOLSO</w:t>
            </w:r>
          </w:p>
        </w:tc>
        <w:tc>
          <w:tcPr>
            <w:tcW w:w="890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615BC0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AMORTIZADO</w:t>
            </w:r>
          </w:p>
        </w:tc>
        <w:tc>
          <w:tcPr>
            <w:tcW w:w="12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097E56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SALDO POR AMORTIZAR</w:t>
            </w:r>
          </w:p>
        </w:tc>
      </w:tr>
      <w:tr w:rsidR="00EB7B0E" w:rsidRPr="000A4749" w14:paraId="26DF6186" w14:textId="77777777" w:rsidTr="00BD270A">
        <w:trPr>
          <w:trHeight w:val="20"/>
        </w:trPr>
        <w:tc>
          <w:tcPr>
            <w:tcW w:w="1350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ABAD8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494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3ED9F8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890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3CCF58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2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EB2B0D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s-CR"/>
              </w:rPr>
            </w:pPr>
          </w:p>
        </w:tc>
      </w:tr>
      <w:tr w:rsidR="00EB7B0E" w:rsidRPr="000A4749" w14:paraId="338943DB" w14:textId="77777777" w:rsidTr="00BD270A">
        <w:trPr>
          <w:trHeight w:val="20"/>
        </w:trPr>
        <w:tc>
          <w:tcPr>
            <w:tcW w:w="1350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AD1650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TOTAL</w:t>
            </w:r>
          </w:p>
        </w:tc>
        <w:tc>
          <w:tcPr>
            <w:tcW w:w="1494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3DE397" w14:textId="77777777" w:rsidR="00EB7B0E" w:rsidRPr="000A4749" w:rsidRDefault="00EB7B0E" w:rsidP="00FE507B">
            <w:pPr>
              <w:spacing w:after="0" w:line="240" w:lineRule="auto"/>
              <w:ind w:right="148"/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$ 0,00</w:t>
            </w:r>
          </w:p>
        </w:tc>
        <w:tc>
          <w:tcPr>
            <w:tcW w:w="890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50DA3E" w14:textId="77777777" w:rsidR="00EB7B0E" w:rsidRPr="000A4749" w:rsidRDefault="00EB7B0E" w:rsidP="00FE507B">
            <w:pPr>
              <w:spacing w:after="0" w:line="240" w:lineRule="auto"/>
              <w:ind w:right="143"/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$ 0,00</w:t>
            </w:r>
          </w:p>
        </w:tc>
        <w:tc>
          <w:tcPr>
            <w:tcW w:w="12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D153D2" w14:textId="77777777" w:rsidR="00EB7B0E" w:rsidRPr="000A4749" w:rsidRDefault="00EB7B0E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$ 0,00</w:t>
            </w:r>
          </w:p>
        </w:tc>
      </w:tr>
    </w:tbl>
    <w:p w14:paraId="5536FAF1" w14:textId="7E14FC98" w:rsidR="000E2AC7" w:rsidRPr="000A4749" w:rsidRDefault="000E2AC7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5A8E501F" w14:textId="7471C516" w:rsidR="000E2AC7" w:rsidRDefault="000E2AC7" w:rsidP="00FE507B">
      <w:pPr>
        <w:pStyle w:val="Ttulo2"/>
        <w:numPr>
          <w:ilvl w:val="1"/>
          <w:numId w:val="27"/>
        </w:numPr>
        <w:ind w:left="426"/>
        <w:jc w:val="both"/>
        <w:rPr>
          <w:sz w:val="20"/>
          <w:szCs w:val="20"/>
        </w:rPr>
      </w:pPr>
      <w:bookmarkStart w:id="9" w:name="_Toc24035417"/>
      <w:r w:rsidRPr="000A4749">
        <w:rPr>
          <w:sz w:val="20"/>
          <w:szCs w:val="20"/>
        </w:rPr>
        <w:t>CONTROL DE PÓLIZAS</w:t>
      </w:r>
      <w:bookmarkEnd w:id="9"/>
    </w:p>
    <w:p w14:paraId="4BA2C957" w14:textId="77777777" w:rsidR="00F0425C" w:rsidRPr="00F0425C" w:rsidRDefault="00F0425C" w:rsidP="00F0425C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6843"/>
      </w:tblGrid>
      <w:tr w:rsidR="007D11EC" w:rsidRPr="000A4749" w14:paraId="15F6D887" w14:textId="77777777" w:rsidTr="007D11EC">
        <w:tc>
          <w:tcPr>
            <w:tcW w:w="3119" w:type="dxa"/>
          </w:tcPr>
          <w:p w14:paraId="3440186F" w14:textId="43630E5E" w:rsidR="007D11EC" w:rsidRPr="000A4749" w:rsidRDefault="007C2F86" w:rsidP="00FE507B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PÓLIZA</w:t>
            </w:r>
            <w:r w:rsidR="007D11EC" w:rsidRPr="000A47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NUMERO:</w:t>
            </w:r>
          </w:p>
        </w:tc>
        <w:tc>
          <w:tcPr>
            <w:tcW w:w="6843" w:type="dxa"/>
            <w:tcBorders>
              <w:bottom w:val="single" w:sz="4" w:space="0" w:color="595959" w:themeColor="text1" w:themeTint="A6"/>
            </w:tcBorders>
          </w:tcPr>
          <w:p w14:paraId="19F63909" w14:textId="77777777" w:rsidR="007D11EC" w:rsidRPr="000A4749" w:rsidRDefault="007D11EC" w:rsidP="00FE507B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11EC" w:rsidRPr="000A4749" w14:paraId="1A6879F9" w14:textId="77777777" w:rsidTr="007D11EC">
        <w:tc>
          <w:tcPr>
            <w:tcW w:w="3119" w:type="dxa"/>
          </w:tcPr>
          <w:p w14:paraId="39DD66BF" w14:textId="7A4B80B1" w:rsidR="007D11EC" w:rsidRPr="000A4749" w:rsidRDefault="007D11EC" w:rsidP="00FE507B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COMPAÑÍA ASEGURADORA:</w:t>
            </w:r>
          </w:p>
        </w:tc>
        <w:tc>
          <w:tcPr>
            <w:tcW w:w="6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DBB6D99" w14:textId="77777777" w:rsidR="007D11EC" w:rsidRPr="000A4749" w:rsidRDefault="007D11EC" w:rsidP="00FE507B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11EC" w:rsidRPr="000A4749" w14:paraId="533652DA" w14:textId="77777777" w:rsidTr="007D11EC">
        <w:tc>
          <w:tcPr>
            <w:tcW w:w="3119" w:type="dxa"/>
          </w:tcPr>
          <w:p w14:paraId="351C14CF" w14:textId="66E318BB" w:rsidR="007D11EC" w:rsidRPr="000A4749" w:rsidRDefault="007D11EC" w:rsidP="00FE507B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TIPO PÓLIZA:</w:t>
            </w:r>
          </w:p>
        </w:tc>
        <w:tc>
          <w:tcPr>
            <w:tcW w:w="68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1570A64" w14:textId="77777777" w:rsidR="007D11EC" w:rsidRPr="000A4749" w:rsidRDefault="007D11EC" w:rsidP="00FE507B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A52AD73" w14:textId="069A8A11" w:rsidR="00D106C3" w:rsidRPr="000A4749" w:rsidRDefault="00D106C3" w:rsidP="00FE507B">
      <w:pPr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1488"/>
        <w:gridCol w:w="1488"/>
        <w:gridCol w:w="2596"/>
      </w:tblGrid>
      <w:tr w:rsidR="00D106C3" w:rsidRPr="000A4749" w14:paraId="7D5E12AC" w14:textId="77777777" w:rsidTr="001E0CBD">
        <w:trPr>
          <w:trHeight w:val="20"/>
          <w:tblHeader/>
        </w:trPr>
        <w:tc>
          <w:tcPr>
            <w:tcW w:w="2203" w:type="pct"/>
            <w:vMerge w:val="restart"/>
            <w:shd w:val="clear" w:color="auto" w:fill="auto"/>
            <w:vAlign w:val="center"/>
          </w:tcPr>
          <w:p w14:paraId="48D0496E" w14:textId="77777777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AMPAROS</w:t>
            </w:r>
          </w:p>
        </w:tc>
        <w:tc>
          <w:tcPr>
            <w:tcW w:w="1494" w:type="pct"/>
            <w:gridSpan w:val="2"/>
            <w:shd w:val="clear" w:color="auto" w:fill="auto"/>
          </w:tcPr>
          <w:p w14:paraId="799DEA15" w14:textId="77777777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VIGENCIA</w:t>
            </w:r>
          </w:p>
        </w:tc>
        <w:tc>
          <w:tcPr>
            <w:tcW w:w="1303" w:type="pct"/>
            <w:vMerge w:val="restart"/>
            <w:shd w:val="clear" w:color="auto" w:fill="auto"/>
            <w:vAlign w:val="center"/>
          </w:tcPr>
          <w:p w14:paraId="3A2A21C3" w14:textId="77777777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VALOR ASEGURADO</w:t>
            </w:r>
          </w:p>
        </w:tc>
      </w:tr>
      <w:tr w:rsidR="00D106C3" w:rsidRPr="000A4749" w14:paraId="6CA5A527" w14:textId="77777777" w:rsidTr="001E0CBD">
        <w:trPr>
          <w:trHeight w:val="20"/>
          <w:tblHeader/>
        </w:trPr>
        <w:tc>
          <w:tcPr>
            <w:tcW w:w="2203" w:type="pct"/>
            <w:vMerge/>
            <w:shd w:val="clear" w:color="auto" w:fill="auto"/>
          </w:tcPr>
          <w:p w14:paraId="0A14DE45" w14:textId="77777777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</w:tcPr>
          <w:p w14:paraId="5D9FC1D9" w14:textId="77777777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DESDE</w:t>
            </w:r>
          </w:p>
        </w:tc>
        <w:tc>
          <w:tcPr>
            <w:tcW w:w="747" w:type="pct"/>
            <w:shd w:val="clear" w:color="auto" w:fill="auto"/>
          </w:tcPr>
          <w:p w14:paraId="54DC984B" w14:textId="77777777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lang w:eastAsia="es-CR"/>
              </w:rPr>
              <w:t>HASTA</w:t>
            </w:r>
          </w:p>
        </w:tc>
        <w:tc>
          <w:tcPr>
            <w:tcW w:w="1303" w:type="pct"/>
            <w:vMerge/>
            <w:shd w:val="clear" w:color="auto" w:fill="auto"/>
          </w:tcPr>
          <w:p w14:paraId="2DCB55C1" w14:textId="77777777" w:rsidR="00D106C3" w:rsidRPr="000A4749" w:rsidRDefault="00D106C3" w:rsidP="00FE507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</w:tr>
      <w:tr w:rsidR="00D106C3" w:rsidRPr="000A4749" w14:paraId="6C471509" w14:textId="77777777" w:rsidTr="001E0CBD">
        <w:trPr>
          <w:trHeight w:val="20"/>
        </w:trPr>
        <w:tc>
          <w:tcPr>
            <w:tcW w:w="2203" w:type="pct"/>
            <w:shd w:val="clear" w:color="auto" w:fill="auto"/>
            <w:vAlign w:val="center"/>
          </w:tcPr>
          <w:p w14:paraId="6D98D939" w14:textId="0EC6C387" w:rsidR="00D106C3" w:rsidRPr="000A4749" w:rsidRDefault="00D106C3" w:rsidP="00FE507B">
            <w:pPr>
              <w:rPr>
                <w:rFonts w:ascii="Arial" w:hAnsi="Arial" w:cs="Arial"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BD2593E" w14:textId="4C0DB846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FB66AF9" w14:textId="3CE58435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4432CF4A" w14:textId="1EFF22C4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D106C3" w:rsidRPr="000A4749" w14:paraId="5B93B5FA" w14:textId="77777777" w:rsidTr="001E0CBD">
        <w:trPr>
          <w:trHeight w:val="20"/>
        </w:trPr>
        <w:tc>
          <w:tcPr>
            <w:tcW w:w="2203" w:type="pct"/>
            <w:shd w:val="clear" w:color="auto" w:fill="auto"/>
            <w:vAlign w:val="center"/>
          </w:tcPr>
          <w:p w14:paraId="352D1BB5" w14:textId="7A47D746" w:rsidR="00D106C3" w:rsidRPr="000A4749" w:rsidRDefault="00D106C3" w:rsidP="00FE507B">
            <w:pPr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E8CCE4A" w14:textId="0464349F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AD2B710" w14:textId="0A94AAAC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20C5B3E9" w14:textId="45633929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</w:tr>
      <w:tr w:rsidR="00D106C3" w:rsidRPr="000A4749" w14:paraId="2C0884CA" w14:textId="77777777" w:rsidTr="001E0CBD">
        <w:trPr>
          <w:trHeight w:val="20"/>
        </w:trPr>
        <w:tc>
          <w:tcPr>
            <w:tcW w:w="2203" w:type="pct"/>
            <w:shd w:val="clear" w:color="auto" w:fill="auto"/>
            <w:vAlign w:val="center"/>
          </w:tcPr>
          <w:p w14:paraId="76AD269C" w14:textId="311A9257" w:rsidR="00D106C3" w:rsidRPr="000A4749" w:rsidRDefault="00D106C3" w:rsidP="00FE507B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BAF2AD3" w14:textId="6B85E388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A0AE01B" w14:textId="1C61B5BD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4E444499" w14:textId="13436AB7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D106C3" w:rsidRPr="000A4749" w14:paraId="252CA92D" w14:textId="77777777" w:rsidTr="001E0CBD">
        <w:trPr>
          <w:trHeight w:val="20"/>
        </w:trPr>
        <w:tc>
          <w:tcPr>
            <w:tcW w:w="2203" w:type="pct"/>
            <w:shd w:val="clear" w:color="auto" w:fill="auto"/>
            <w:vAlign w:val="center"/>
          </w:tcPr>
          <w:p w14:paraId="3591E501" w14:textId="636CDB76" w:rsidR="00D106C3" w:rsidRPr="000A4749" w:rsidRDefault="00D106C3" w:rsidP="00FE507B">
            <w:pPr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90B2E0E" w14:textId="1B341401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CF2AEFE" w14:textId="0A3E82FF" w:rsidR="00D106C3" w:rsidRPr="000A4749" w:rsidRDefault="00D106C3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0530334C" w14:textId="0A76CA60" w:rsidR="00D106C3" w:rsidRPr="000A4749" w:rsidRDefault="00D106C3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</w:tr>
      <w:tr w:rsidR="0065323C" w:rsidRPr="000A4749" w14:paraId="4AA13D70" w14:textId="77777777" w:rsidTr="001E0CBD">
        <w:trPr>
          <w:trHeight w:val="20"/>
        </w:trPr>
        <w:tc>
          <w:tcPr>
            <w:tcW w:w="2203" w:type="pct"/>
            <w:shd w:val="clear" w:color="auto" w:fill="auto"/>
            <w:vAlign w:val="center"/>
          </w:tcPr>
          <w:p w14:paraId="6EF91DD1" w14:textId="77777777" w:rsidR="0065323C" w:rsidRPr="000A4749" w:rsidRDefault="0065323C" w:rsidP="00FE507B">
            <w:pPr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5F9D01D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BB1C5AC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2DF928DC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</w:tr>
      <w:tr w:rsidR="0065323C" w:rsidRPr="000A4749" w14:paraId="21434832" w14:textId="77777777" w:rsidTr="001E0CBD">
        <w:trPr>
          <w:trHeight w:val="20"/>
        </w:trPr>
        <w:tc>
          <w:tcPr>
            <w:tcW w:w="2203" w:type="pct"/>
            <w:shd w:val="clear" w:color="auto" w:fill="auto"/>
            <w:vAlign w:val="center"/>
          </w:tcPr>
          <w:p w14:paraId="682DF6F1" w14:textId="77777777" w:rsidR="0065323C" w:rsidRPr="000A4749" w:rsidRDefault="0065323C" w:rsidP="00FE507B">
            <w:pPr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46675BE9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63DC3C1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0A8B68E1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</w:tr>
      <w:tr w:rsidR="0065323C" w:rsidRPr="000A4749" w14:paraId="1B0E3AA7" w14:textId="77777777" w:rsidTr="001E0CBD">
        <w:trPr>
          <w:trHeight w:val="20"/>
        </w:trPr>
        <w:tc>
          <w:tcPr>
            <w:tcW w:w="2203" w:type="pct"/>
            <w:shd w:val="clear" w:color="auto" w:fill="auto"/>
            <w:vAlign w:val="center"/>
          </w:tcPr>
          <w:p w14:paraId="74261981" w14:textId="77777777" w:rsidR="0065323C" w:rsidRPr="000A4749" w:rsidRDefault="0065323C" w:rsidP="00FE507B">
            <w:pPr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4AD65F1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B2CC6F6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3FD9A14F" w14:textId="77777777" w:rsidR="0065323C" w:rsidRPr="000A4749" w:rsidRDefault="0065323C" w:rsidP="00FE507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R"/>
              </w:rPr>
            </w:pPr>
          </w:p>
        </w:tc>
      </w:tr>
    </w:tbl>
    <w:p w14:paraId="19CA0061" w14:textId="77777777" w:rsidR="002F0036" w:rsidRPr="000A4749" w:rsidRDefault="002F0036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3C632A35" w14:textId="76663E47" w:rsidR="00E672F6" w:rsidRDefault="00E672F6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0A4749">
        <w:rPr>
          <w:b/>
          <w:sz w:val="20"/>
          <w:szCs w:val="20"/>
        </w:rPr>
        <w:t>PROGRAMACIÓN Y AVANCE FÍSICO</w:t>
      </w:r>
      <w:bookmarkEnd w:id="8"/>
    </w:p>
    <w:p w14:paraId="4B7015FD" w14:textId="77777777" w:rsidR="00F0425C" w:rsidRPr="00F0425C" w:rsidRDefault="00F0425C" w:rsidP="00F0425C">
      <w:pPr>
        <w:rPr>
          <w:lang w:eastAsia="es-ES"/>
        </w:rPr>
      </w:pPr>
    </w:p>
    <w:p w14:paraId="53B77204" w14:textId="0EF8AD60" w:rsidR="00B05B0C" w:rsidRPr="000A4749" w:rsidRDefault="00B05B0C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color="000000"/>
        </w:rPr>
      </w:pPr>
      <w:r w:rsidRPr="000A4749">
        <w:rPr>
          <w:rFonts w:ascii="Arial" w:hAnsi="Arial" w:cs="Arial"/>
          <w:sz w:val="20"/>
          <w:szCs w:val="20"/>
          <w:u w:color="000000"/>
        </w:rPr>
        <w:t xml:space="preserve">Se debe proceder a efectuar la descripción detallada </w:t>
      </w:r>
      <w:r w:rsidR="001C1063" w:rsidRPr="000A4749">
        <w:rPr>
          <w:rFonts w:ascii="Arial" w:hAnsi="Arial" w:cs="Arial"/>
          <w:sz w:val="20"/>
          <w:szCs w:val="20"/>
          <w:u w:color="000000"/>
        </w:rPr>
        <w:t>del recibo a satisfacción de los bienes</w:t>
      </w:r>
      <w:r w:rsidR="005C723A">
        <w:rPr>
          <w:rFonts w:ascii="Arial" w:hAnsi="Arial" w:cs="Arial"/>
          <w:sz w:val="20"/>
          <w:szCs w:val="20"/>
          <w:u w:color="000000"/>
        </w:rPr>
        <w:t>, servicios, obra o consultoría,</w:t>
      </w:r>
      <w:r w:rsidR="001C1063" w:rsidRPr="000A4749">
        <w:rPr>
          <w:rFonts w:ascii="Arial" w:hAnsi="Arial" w:cs="Arial"/>
          <w:sz w:val="20"/>
          <w:szCs w:val="20"/>
          <w:u w:color="000000"/>
        </w:rPr>
        <w:t xml:space="preserve"> </w:t>
      </w:r>
      <w:r w:rsidRPr="000A4749">
        <w:rPr>
          <w:rFonts w:ascii="Arial" w:hAnsi="Arial" w:cs="Arial"/>
          <w:sz w:val="20"/>
          <w:szCs w:val="20"/>
          <w:u w:color="000000"/>
        </w:rPr>
        <w:t xml:space="preserve">según se desprenda del </w:t>
      </w:r>
      <w:r w:rsidR="001C1063" w:rsidRPr="000A4749">
        <w:rPr>
          <w:rFonts w:ascii="Arial" w:hAnsi="Arial" w:cs="Arial"/>
          <w:sz w:val="20"/>
          <w:szCs w:val="20"/>
          <w:u w:color="000000"/>
        </w:rPr>
        <w:t xml:space="preserve">objeto contractual </w:t>
      </w:r>
      <w:r w:rsidRPr="000A4749">
        <w:rPr>
          <w:rFonts w:ascii="Arial" w:hAnsi="Arial" w:cs="Arial"/>
          <w:sz w:val="20"/>
          <w:szCs w:val="20"/>
          <w:u w:color="000000"/>
        </w:rPr>
        <w:t xml:space="preserve">que determina el alcance de las obligaciones que debe ejecutar el contratista. Para tal efecto el SUPERVISOR deberá dar fe </w:t>
      </w:r>
      <w:r w:rsidR="001C1063" w:rsidRPr="000A4749">
        <w:rPr>
          <w:rFonts w:ascii="Arial" w:hAnsi="Arial" w:cs="Arial"/>
          <w:sz w:val="20"/>
          <w:szCs w:val="20"/>
        </w:rPr>
        <w:t xml:space="preserve">del cumplimiento de las </w:t>
      </w:r>
      <w:r w:rsidRPr="000A4749">
        <w:rPr>
          <w:rFonts w:ascii="Arial" w:hAnsi="Arial" w:cs="Arial"/>
          <w:sz w:val="20"/>
          <w:szCs w:val="20"/>
          <w:u w:color="000000"/>
        </w:rPr>
        <w:t>obligaciones</w:t>
      </w:r>
      <w:r w:rsidR="001C1063" w:rsidRPr="000A4749">
        <w:rPr>
          <w:rFonts w:ascii="Arial" w:hAnsi="Arial" w:cs="Arial"/>
          <w:sz w:val="20"/>
          <w:szCs w:val="20"/>
          <w:u w:color="000000"/>
        </w:rPr>
        <w:t>, entre ellas</w:t>
      </w:r>
      <w:r w:rsidRPr="000A4749">
        <w:rPr>
          <w:rFonts w:ascii="Arial" w:hAnsi="Arial" w:cs="Arial"/>
          <w:sz w:val="20"/>
          <w:szCs w:val="20"/>
          <w:u w:color="000000"/>
        </w:rPr>
        <w:t>:</w:t>
      </w:r>
    </w:p>
    <w:p w14:paraId="5C5C9752" w14:textId="0AA5DADB" w:rsidR="001C1063" w:rsidRPr="000A4749" w:rsidRDefault="001C1063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color="000000"/>
        </w:rPr>
      </w:pPr>
    </w:p>
    <w:p w14:paraId="62E8E683" w14:textId="69CD6070" w:rsidR="001C1063" w:rsidRPr="00FC54EF" w:rsidRDefault="001C1063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  <w:u w:color="000000"/>
        </w:rPr>
      </w:pPr>
      <w:r w:rsidRPr="000A4749">
        <w:rPr>
          <w:rFonts w:ascii="Arial" w:hAnsi="Arial" w:cs="Arial"/>
          <w:sz w:val="20"/>
          <w:szCs w:val="20"/>
          <w:u w:color="000000"/>
        </w:rPr>
        <w:t xml:space="preserve">Las actividades ejecutadas durante el periodo del informe fueron las que se relacionan a continuación </w:t>
      </w:r>
      <w:r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(</w:t>
      </w:r>
      <w:r w:rsidR="00FC54EF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Escoger algunas de las opciones </w:t>
      </w:r>
      <w:r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según el contrato):</w:t>
      </w:r>
    </w:p>
    <w:p w14:paraId="1BE012F3" w14:textId="77777777" w:rsidR="001C1063" w:rsidRPr="00FC54EF" w:rsidRDefault="001C1063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color="000000"/>
        </w:rPr>
      </w:pPr>
    </w:p>
    <w:p w14:paraId="09A6463C" w14:textId="2F5E2C30" w:rsidR="00E109FF" w:rsidRPr="00FC54EF" w:rsidRDefault="001C1063" w:rsidP="00FE507B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color="000000"/>
        </w:rPr>
      </w:pPr>
      <w:r w:rsidRPr="00FC54EF">
        <w:rPr>
          <w:rFonts w:ascii="Arial" w:hAnsi="Arial" w:cs="Arial"/>
          <w:sz w:val="20"/>
          <w:szCs w:val="20"/>
          <w:u w:color="000000"/>
        </w:rPr>
        <w:t xml:space="preserve">Bienes entregados y/o servicios prestados </w:t>
      </w:r>
      <w:r w:rsidR="004C6773" w:rsidRPr="00FC54EF">
        <w:rPr>
          <w:rFonts w:ascii="Arial" w:hAnsi="Arial" w:cs="Arial"/>
          <w:sz w:val="20"/>
          <w:szCs w:val="20"/>
          <w:u w:color="000000"/>
        </w:rPr>
        <w:t>especificando cantidad, calidad y oportunidad</w:t>
      </w:r>
      <w:r w:rsidRPr="00FC54EF">
        <w:rPr>
          <w:rFonts w:ascii="Arial" w:hAnsi="Arial" w:cs="Arial"/>
          <w:sz w:val="20"/>
          <w:szCs w:val="20"/>
          <w:u w:color="000000"/>
        </w:rPr>
        <w:t>:</w:t>
      </w:r>
    </w:p>
    <w:p w14:paraId="4BD27416" w14:textId="25F28305" w:rsidR="00EE1013" w:rsidRPr="00FC54EF" w:rsidRDefault="00EE1013" w:rsidP="00FE50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color="000000"/>
        </w:rPr>
      </w:pPr>
      <w:r w:rsidRPr="00FC54EF">
        <w:rPr>
          <w:rFonts w:ascii="Arial" w:hAnsi="Arial" w:cs="Arial"/>
          <w:sz w:val="20"/>
          <w:szCs w:val="20"/>
          <w:u w:color="000000"/>
        </w:rPr>
        <w:t>Se adjunta</w:t>
      </w:r>
      <w:r w:rsidR="00FC54EF">
        <w:rPr>
          <w:rFonts w:ascii="Arial" w:hAnsi="Arial" w:cs="Arial"/>
          <w:sz w:val="20"/>
          <w:szCs w:val="20"/>
          <w:u w:color="000000"/>
        </w:rPr>
        <w:t xml:space="preserve"> acta de recibo a satisfacción.</w:t>
      </w:r>
    </w:p>
    <w:p w14:paraId="45D1094B" w14:textId="5FBD2CB8" w:rsidR="004C6773" w:rsidRPr="00FC54EF" w:rsidRDefault="004C6773" w:rsidP="00FE507B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color="000000"/>
        </w:rPr>
      </w:pPr>
      <w:r w:rsidRPr="00FC54EF">
        <w:rPr>
          <w:rFonts w:ascii="Arial" w:hAnsi="Arial" w:cs="Arial"/>
          <w:sz w:val="20"/>
          <w:szCs w:val="20"/>
          <w:u w:color="000000"/>
        </w:rPr>
        <w:t>Obra o consultoría debidamente entregada, especificando cantidad, calidad y oportunidad:</w:t>
      </w:r>
    </w:p>
    <w:p w14:paraId="77696562" w14:textId="79446F36" w:rsidR="004C6773" w:rsidRPr="00FC54EF" w:rsidRDefault="004C6773" w:rsidP="00FE50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color="000000"/>
        </w:rPr>
      </w:pPr>
      <w:r w:rsidRPr="00FC54EF">
        <w:rPr>
          <w:rFonts w:ascii="Arial" w:hAnsi="Arial" w:cs="Arial"/>
          <w:sz w:val="20"/>
          <w:szCs w:val="20"/>
          <w:u w:color="000000"/>
        </w:rPr>
        <w:t>Se adjunta acta de recibo a satisfacción</w:t>
      </w:r>
      <w:r w:rsidR="00FC54EF">
        <w:rPr>
          <w:rFonts w:ascii="Arial" w:hAnsi="Arial" w:cs="Arial"/>
          <w:sz w:val="20"/>
          <w:szCs w:val="20"/>
          <w:u w:color="000000"/>
        </w:rPr>
        <w:t>.</w:t>
      </w:r>
    </w:p>
    <w:p w14:paraId="5441F918" w14:textId="270BF5ED" w:rsidR="0002510A" w:rsidRPr="000A4749" w:rsidRDefault="0002510A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9D875F" w14:textId="6B81DE32" w:rsidR="001C1063" w:rsidRPr="00F739DB" w:rsidRDefault="001C1063" w:rsidP="00FE507B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u w:color="000000"/>
        </w:rPr>
      </w:pPr>
      <w:r w:rsidRPr="000A4749">
        <w:rPr>
          <w:rFonts w:ascii="Arial" w:hAnsi="Arial" w:cs="Arial"/>
          <w:b/>
          <w:sz w:val="20"/>
          <w:szCs w:val="20"/>
          <w:u w:color="000000"/>
        </w:rPr>
        <w:t>PORCENTAJE DE AVANCE FÍSICO EJECUTADO DEL TOTAL DEL CONTRATO: ___%</w:t>
      </w:r>
      <w:r w:rsidR="00F739DB">
        <w:rPr>
          <w:rFonts w:ascii="Arial" w:hAnsi="Arial" w:cs="Arial"/>
          <w:b/>
          <w:sz w:val="20"/>
          <w:szCs w:val="20"/>
          <w:u w:color="000000"/>
        </w:rPr>
        <w:t xml:space="preserve"> </w:t>
      </w:r>
      <w:r w:rsidR="00F739DB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(</w:t>
      </w:r>
      <w:r w:rsidR="000929C0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Para </w:t>
      </w:r>
      <w:r w:rsidR="00147555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contratos de </w:t>
      </w:r>
      <w:r w:rsidR="000929C0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prestación de servicios t</w:t>
      </w:r>
      <w:r w:rsidR="00F739DB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ener en cuenta con el plazo de ejecución y con respecto a</w:t>
      </w:r>
      <w:r w:rsidR="00147555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contratos de</w:t>
      </w:r>
      <w:r w:rsidR="00F739DB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</w:t>
      </w:r>
      <w:r w:rsidR="000929C0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bienes</w:t>
      </w:r>
      <w:r w:rsidR="00147555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tener en cuenta </w:t>
      </w:r>
      <w:r w:rsidR="000929C0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lo </w:t>
      </w:r>
      <w:r w:rsidR="00147555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debidamente</w:t>
      </w:r>
      <w:r w:rsidR="000929C0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entregado </w:t>
      </w:r>
      <w:r w:rsidR="00147555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a</w:t>
      </w:r>
      <w:r w:rsidR="000929C0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la Universidad)</w:t>
      </w:r>
      <w:r w:rsidR="0059213C" w:rsidRPr="007C2F86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.</w:t>
      </w:r>
    </w:p>
    <w:p w14:paraId="46FB6C0D" w14:textId="48B66F1F" w:rsidR="001C1063" w:rsidRPr="000A4749" w:rsidRDefault="001C1063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EF5415" w14:textId="36CB4F4B" w:rsidR="001C1063" w:rsidRDefault="001C1063" w:rsidP="00FE507B">
      <w:pPr>
        <w:pStyle w:val="Ttulo2"/>
        <w:numPr>
          <w:ilvl w:val="1"/>
          <w:numId w:val="27"/>
        </w:numPr>
        <w:ind w:left="426"/>
        <w:jc w:val="both"/>
        <w:rPr>
          <w:sz w:val="20"/>
          <w:szCs w:val="20"/>
        </w:rPr>
      </w:pPr>
      <w:r w:rsidRPr="000A4749">
        <w:rPr>
          <w:sz w:val="20"/>
          <w:szCs w:val="20"/>
        </w:rPr>
        <w:lastRenderedPageBreak/>
        <w:t>EVALUACIÓN Y REEVALUACIÓN DEL CONTRATISTA</w:t>
      </w:r>
    </w:p>
    <w:p w14:paraId="30ADC0F2" w14:textId="77777777" w:rsidR="00467E0E" w:rsidRPr="00467E0E" w:rsidRDefault="00467E0E" w:rsidP="0065323C">
      <w:pPr>
        <w:spacing w:after="0"/>
        <w:rPr>
          <w:lang w:eastAsia="es-E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7836"/>
      </w:tblGrid>
      <w:tr w:rsidR="001C1063" w:rsidRPr="000A4749" w14:paraId="52D71AC8" w14:textId="77777777" w:rsidTr="007E459E">
        <w:trPr>
          <w:trHeight w:val="501"/>
          <w:tblHeader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6C03B6" w14:textId="77777777" w:rsidR="001C1063" w:rsidRPr="000A4749" w:rsidRDefault="001C1063" w:rsidP="00FE507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RANGO DE CALIFICACIÓN</w:t>
            </w:r>
          </w:p>
        </w:tc>
      </w:tr>
      <w:tr w:rsidR="001C1063" w:rsidRPr="000A4749" w14:paraId="0729EA26" w14:textId="77777777" w:rsidTr="00990F89">
        <w:trPr>
          <w:trHeight w:val="428"/>
          <w:jc w:val="center"/>
        </w:trPr>
        <w:tc>
          <w:tcPr>
            <w:tcW w:w="1067" w:type="pct"/>
            <w:shd w:val="clear" w:color="auto" w:fill="auto"/>
            <w:vAlign w:val="center"/>
            <w:hideMark/>
          </w:tcPr>
          <w:p w14:paraId="212B574E" w14:textId="77777777" w:rsidR="001C1063" w:rsidRPr="000A4749" w:rsidRDefault="001C1063" w:rsidP="00FE507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3933" w:type="pct"/>
            <w:shd w:val="clear" w:color="auto" w:fill="auto"/>
            <w:vAlign w:val="center"/>
          </w:tcPr>
          <w:p w14:paraId="16C10D5A" w14:textId="68217103" w:rsidR="001C1063" w:rsidRPr="000A4749" w:rsidRDefault="001C1063" w:rsidP="00FE507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 xml:space="preserve">El contratista superó las especificaciones técnicas establecidas de los </w:t>
            </w:r>
            <w:r w:rsidR="004C6773" w:rsidRPr="000A4749">
              <w:rPr>
                <w:rFonts w:ascii="Arial" w:hAnsi="Arial" w:cs="Arial"/>
                <w:sz w:val="20"/>
                <w:szCs w:val="20"/>
              </w:rPr>
              <w:t>bienes</w:t>
            </w:r>
            <w:r w:rsidRPr="000A4749">
              <w:rPr>
                <w:rFonts w:ascii="Arial" w:hAnsi="Arial" w:cs="Arial"/>
                <w:sz w:val="20"/>
                <w:szCs w:val="20"/>
              </w:rPr>
              <w:t xml:space="preserve"> y/o servicios.</w:t>
            </w:r>
          </w:p>
        </w:tc>
      </w:tr>
      <w:tr w:rsidR="001C1063" w:rsidRPr="000A4749" w14:paraId="224D3C3F" w14:textId="77777777" w:rsidTr="00990F89">
        <w:trPr>
          <w:trHeight w:val="231"/>
          <w:jc w:val="center"/>
        </w:trPr>
        <w:tc>
          <w:tcPr>
            <w:tcW w:w="1067" w:type="pct"/>
            <w:shd w:val="clear" w:color="auto" w:fill="auto"/>
            <w:vAlign w:val="center"/>
            <w:hideMark/>
          </w:tcPr>
          <w:p w14:paraId="6E086CF9" w14:textId="77777777" w:rsidR="001C1063" w:rsidRPr="000A4749" w:rsidRDefault="001C1063" w:rsidP="00FE507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3933" w:type="pct"/>
            <w:shd w:val="clear" w:color="auto" w:fill="auto"/>
            <w:vAlign w:val="center"/>
          </w:tcPr>
          <w:p w14:paraId="54497D00" w14:textId="1BFD627C" w:rsidR="001C1063" w:rsidRPr="000A4749" w:rsidRDefault="001C1063" w:rsidP="00FE507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 xml:space="preserve">El contratista cumplió las especificaciones técnicas establecidas de los </w:t>
            </w:r>
            <w:r w:rsidR="004C6773" w:rsidRPr="000A4749">
              <w:rPr>
                <w:rFonts w:ascii="Arial" w:hAnsi="Arial" w:cs="Arial"/>
                <w:sz w:val="20"/>
                <w:szCs w:val="20"/>
              </w:rPr>
              <w:t>bienes</w:t>
            </w:r>
            <w:r w:rsidRPr="000A4749">
              <w:rPr>
                <w:rFonts w:ascii="Arial" w:hAnsi="Arial" w:cs="Arial"/>
                <w:sz w:val="20"/>
                <w:szCs w:val="20"/>
              </w:rPr>
              <w:t xml:space="preserve"> y/o servicios.</w:t>
            </w:r>
          </w:p>
        </w:tc>
      </w:tr>
      <w:tr w:rsidR="001C1063" w:rsidRPr="000A4749" w14:paraId="66E0EFF4" w14:textId="77777777" w:rsidTr="00990F89">
        <w:trPr>
          <w:trHeight w:val="217"/>
          <w:jc w:val="center"/>
        </w:trPr>
        <w:tc>
          <w:tcPr>
            <w:tcW w:w="1067" w:type="pct"/>
            <w:shd w:val="clear" w:color="auto" w:fill="auto"/>
            <w:vAlign w:val="center"/>
            <w:hideMark/>
          </w:tcPr>
          <w:p w14:paraId="080D0F29" w14:textId="77777777" w:rsidR="001C1063" w:rsidRPr="000A4749" w:rsidRDefault="001C1063" w:rsidP="00FE507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3933" w:type="pct"/>
            <w:shd w:val="clear" w:color="auto" w:fill="auto"/>
            <w:vAlign w:val="center"/>
          </w:tcPr>
          <w:p w14:paraId="780B5C4D" w14:textId="77777777" w:rsidR="001C1063" w:rsidRPr="000A4749" w:rsidRDefault="001C1063" w:rsidP="00FE507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El contratista en el desarrollo del contrato presentó inconformidades que no son graves, ni se considera que incumplió el mismo.</w:t>
            </w:r>
          </w:p>
        </w:tc>
      </w:tr>
      <w:tr w:rsidR="001C1063" w:rsidRPr="000A4749" w14:paraId="0A3E31A7" w14:textId="77777777" w:rsidTr="00990F89">
        <w:trPr>
          <w:jc w:val="center"/>
        </w:trPr>
        <w:tc>
          <w:tcPr>
            <w:tcW w:w="1067" w:type="pct"/>
            <w:shd w:val="clear" w:color="auto" w:fill="auto"/>
            <w:vAlign w:val="center"/>
            <w:hideMark/>
          </w:tcPr>
          <w:p w14:paraId="5E6258C1" w14:textId="77777777" w:rsidR="001C1063" w:rsidRPr="000A4749" w:rsidRDefault="001C1063" w:rsidP="00FE507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NO CUMPLE</w:t>
            </w:r>
          </w:p>
        </w:tc>
        <w:tc>
          <w:tcPr>
            <w:tcW w:w="3933" w:type="pct"/>
            <w:shd w:val="clear" w:color="auto" w:fill="auto"/>
            <w:vAlign w:val="center"/>
          </w:tcPr>
          <w:p w14:paraId="7DF3BA47" w14:textId="77777777" w:rsidR="001C1063" w:rsidRPr="000A4749" w:rsidRDefault="001C1063" w:rsidP="00FE507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El contratista en el desarrollo del contrato presentó inconformidades graves y se considera que incumplió el mismo.</w:t>
            </w:r>
          </w:p>
        </w:tc>
      </w:tr>
    </w:tbl>
    <w:p w14:paraId="0F0390E3" w14:textId="77777777" w:rsidR="001C1063" w:rsidRPr="000A4749" w:rsidRDefault="001C1063" w:rsidP="00FE507B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color="000000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17"/>
        <w:gridCol w:w="1745"/>
      </w:tblGrid>
      <w:tr w:rsidR="0091626D" w:rsidRPr="000A4749" w14:paraId="013C36FC" w14:textId="77777777" w:rsidTr="0065323C">
        <w:trPr>
          <w:trHeight w:val="449"/>
          <w:jc w:val="center"/>
        </w:trPr>
        <w:tc>
          <w:tcPr>
            <w:tcW w:w="4124" w:type="pct"/>
            <w:shd w:val="clear" w:color="auto" w:fill="auto"/>
            <w:noWrap/>
            <w:vAlign w:val="center"/>
            <w:hideMark/>
          </w:tcPr>
          <w:p w14:paraId="2F54DCD2" w14:textId="77777777" w:rsidR="0091626D" w:rsidRPr="000A4749" w:rsidRDefault="0091626D" w:rsidP="00FE5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bookmarkStart w:id="10" w:name="_Toc71828170"/>
            <w:r w:rsidRPr="000A4749">
              <w:rPr>
                <w:rFonts w:ascii="Arial" w:hAnsi="Arial" w:cs="Arial"/>
                <w:b/>
                <w:sz w:val="20"/>
                <w:szCs w:val="20"/>
                <w:u w:color="000000"/>
              </w:rPr>
              <w:t>EVALUACIÓN Y REEVALUACIÓN DEL CONTRATISTA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5A83669" w14:textId="77777777" w:rsidR="0091626D" w:rsidRPr="000A4749" w:rsidRDefault="0091626D" w:rsidP="00FE5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  <w:u w:color="000000"/>
              </w:rPr>
              <w:t>CALIFICACIÓN</w:t>
            </w:r>
          </w:p>
        </w:tc>
      </w:tr>
      <w:tr w:rsidR="0091626D" w:rsidRPr="000A4749" w14:paraId="03C45627" w14:textId="77777777" w:rsidTr="007E459E">
        <w:trPr>
          <w:trHeight w:val="587"/>
          <w:jc w:val="center"/>
        </w:trPr>
        <w:tc>
          <w:tcPr>
            <w:tcW w:w="4124" w:type="pct"/>
            <w:shd w:val="clear" w:color="auto" w:fill="auto"/>
            <w:noWrap/>
            <w:vAlign w:val="center"/>
          </w:tcPr>
          <w:p w14:paraId="7E16170B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CUMPLIMIENTO</w:t>
            </w:r>
          </w:p>
          <w:p w14:paraId="307EF55D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4"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Cs/>
                <w:spacing w:val="-4"/>
                <w:sz w:val="20"/>
                <w:szCs w:val="20"/>
                <w:lang w:val="es-ES" w:eastAsia="es-ES"/>
              </w:rPr>
              <w:t>(Oportunidad en la entrega de los productos y/o servicios; Atención a compromisos adquiridos)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197B340" w14:textId="77777777" w:rsidR="0091626D" w:rsidRPr="000A4749" w:rsidRDefault="0091626D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91626D" w:rsidRPr="000A4749" w14:paraId="3BCE8052" w14:textId="77777777" w:rsidTr="007E459E">
        <w:trPr>
          <w:trHeight w:val="623"/>
          <w:jc w:val="center"/>
        </w:trPr>
        <w:tc>
          <w:tcPr>
            <w:tcW w:w="4124" w:type="pct"/>
            <w:shd w:val="clear" w:color="auto" w:fill="auto"/>
            <w:noWrap/>
            <w:vAlign w:val="center"/>
            <w:hideMark/>
          </w:tcPr>
          <w:p w14:paraId="1E29B69D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CALIDAD</w:t>
            </w:r>
          </w:p>
          <w:p w14:paraId="414F7176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4"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Cs/>
                <w:spacing w:val="-4"/>
                <w:sz w:val="20"/>
                <w:szCs w:val="20"/>
                <w:lang w:val="es-ES" w:eastAsia="es-ES"/>
              </w:rPr>
              <w:t>(Grado en el que el producto y/o servicio cumple las necesidades y expectativas contractuales)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1FC0A033" w14:textId="77777777" w:rsidR="0091626D" w:rsidRPr="000A4749" w:rsidRDefault="0091626D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91626D" w:rsidRPr="000A4749" w14:paraId="7E8A1078" w14:textId="77777777" w:rsidTr="007E459E">
        <w:trPr>
          <w:trHeight w:val="673"/>
          <w:jc w:val="center"/>
        </w:trPr>
        <w:tc>
          <w:tcPr>
            <w:tcW w:w="4124" w:type="pct"/>
            <w:shd w:val="clear" w:color="auto" w:fill="auto"/>
            <w:noWrap/>
            <w:vAlign w:val="center"/>
            <w:hideMark/>
          </w:tcPr>
          <w:p w14:paraId="7C1DA1AD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COMUNICACIÓN</w:t>
            </w:r>
          </w:p>
          <w:p w14:paraId="17D06C86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(Comunicación asertiva durante la ejecución del contrato)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1E02221" w14:textId="77777777" w:rsidR="0091626D" w:rsidRPr="000A4749" w:rsidRDefault="0091626D" w:rsidP="00FE50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8E06C6" w:rsidRPr="000A4749" w14:paraId="160C2281" w14:textId="77777777" w:rsidTr="007E459E">
        <w:trPr>
          <w:trHeight w:val="695"/>
          <w:jc w:val="center"/>
        </w:trPr>
        <w:tc>
          <w:tcPr>
            <w:tcW w:w="4124" w:type="pct"/>
            <w:shd w:val="clear" w:color="auto" w:fill="auto"/>
            <w:noWrap/>
            <w:vAlign w:val="center"/>
          </w:tcPr>
          <w:p w14:paraId="11A6CC8C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EVALUACIÓN GENERAL</w:t>
            </w:r>
          </w:p>
          <w:p w14:paraId="4701E190" w14:textId="77777777" w:rsidR="0091626D" w:rsidRPr="000A4749" w:rsidRDefault="0091626D" w:rsidP="00FE50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0A4749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(Percepción general sobre el producto y/o servicio suministrado)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E372ED3" w14:textId="77777777" w:rsidR="0091626D" w:rsidRPr="000A4749" w:rsidRDefault="0091626D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2F6B4ED5" w14:textId="217FB4B5" w:rsidR="0091626D" w:rsidRPr="000A4749" w:rsidRDefault="0091626D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444445" w14:textId="77777777" w:rsidR="0091626D" w:rsidRPr="000A4749" w:rsidRDefault="0091626D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A01143" w14:textId="4035252E" w:rsidR="004B226B" w:rsidRDefault="006D64BD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0A4749">
        <w:rPr>
          <w:b/>
          <w:sz w:val="20"/>
          <w:szCs w:val="20"/>
        </w:rPr>
        <w:t>CUMPLIMIENTO DE LAS OBLIGACI</w:t>
      </w:r>
      <w:r w:rsidR="00282793" w:rsidRPr="000A4749">
        <w:rPr>
          <w:b/>
          <w:sz w:val="20"/>
          <w:szCs w:val="20"/>
        </w:rPr>
        <w:t>ONES DE SEGURIDAD SOCI</w:t>
      </w:r>
      <w:r w:rsidRPr="000A4749">
        <w:rPr>
          <w:b/>
          <w:sz w:val="20"/>
          <w:szCs w:val="20"/>
        </w:rPr>
        <w:t>AL Y PARAFISCALES</w:t>
      </w:r>
      <w:bookmarkEnd w:id="10"/>
    </w:p>
    <w:p w14:paraId="64EA6294" w14:textId="77777777" w:rsidR="001B3CCA" w:rsidRDefault="001B3CCA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66DAD181" w14:textId="1592CDDC" w:rsidR="003109E8" w:rsidRPr="000A4749" w:rsidRDefault="003109E8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0A4749">
        <w:rPr>
          <w:rFonts w:ascii="Arial" w:hAnsi="Arial" w:cs="Arial"/>
          <w:sz w:val="20"/>
          <w:szCs w:val="20"/>
          <w:u w:color="000000"/>
        </w:rPr>
        <w:t xml:space="preserve">Como constancia del cumplimiento del pago de seguridad social y parafiscales (si aplica), por parte del contratista, se adjunta al presente </w:t>
      </w:r>
      <w:r w:rsidR="007E2F4B">
        <w:rPr>
          <w:rFonts w:ascii="Arial" w:hAnsi="Arial" w:cs="Arial"/>
          <w:sz w:val="20"/>
          <w:szCs w:val="20"/>
          <w:u w:color="000000"/>
        </w:rPr>
        <w:t xml:space="preserve">informe la </w:t>
      </w:r>
      <w:r w:rsidRPr="000A4749">
        <w:rPr>
          <w:rFonts w:ascii="Arial" w:hAnsi="Arial" w:cs="Arial"/>
          <w:sz w:val="20"/>
          <w:szCs w:val="20"/>
          <w:u w:color="000000"/>
        </w:rPr>
        <w:t>planilla de pago</w:t>
      </w:r>
      <w:r w:rsidR="007E2F4B" w:rsidRPr="006E0943">
        <w:rPr>
          <w:rFonts w:ascii="Arial" w:hAnsi="Arial" w:cs="Arial"/>
          <w:color w:val="FF0000"/>
          <w:sz w:val="20"/>
          <w:szCs w:val="20"/>
          <w:u w:color="000000"/>
        </w:rPr>
        <w:t xml:space="preserve">, </w:t>
      </w:r>
      <w:r w:rsidRPr="007C2F86">
        <w:rPr>
          <w:rFonts w:ascii="Arial" w:hAnsi="Arial" w:cs="Arial"/>
          <w:sz w:val="20"/>
          <w:szCs w:val="20"/>
          <w:u w:color="000000"/>
        </w:rPr>
        <w:t>respecto</w:t>
      </w:r>
      <w:r w:rsidR="00E0301E" w:rsidRPr="007C2F86">
        <w:rPr>
          <w:rFonts w:ascii="Arial" w:hAnsi="Arial" w:cs="Arial"/>
          <w:sz w:val="20"/>
          <w:szCs w:val="20"/>
          <w:u w:color="000000"/>
        </w:rPr>
        <w:t xml:space="preserve"> al periodo de ejecución del presente informe,</w:t>
      </w:r>
      <w:r w:rsidRPr="007C2F86">
        <w:rPr>
          <w:rFonts w:ascii="Arial" w:hAnsi="Arial" w:cs="Arial"/>
          <w:sz w:val="20"/>
          <w:szCs w:val="20"/>
          <w:u w:color="000000"/>
        </w:rPr>
        <w:t xml:space="preserve"> de la cual se realizó la verifica</w:t>
      </w:r>
      <w:r w:rsidR="00394B66" w:rsidRPr="007C2F86">
        <w:rPr>
          <w:rFonts w:ascii="Arial" w:hAnsi="Arial" w:cs="Arial"/>
          <w:sz w:val="20"/>
          <w:szCs w:val="20"/>
          <w:u w:color="000000"/>
        </w:rPr>
        <w:t>ción</w:t>
      </w:r>
      <w:r w:rsidR="00E72846" w:rsidRPr="007C2F86">
        <w:rPr>
          <w:rFonts w:ascii="Arial" w:hAnsi="Arial" w:cs="Arial"/>
          <w:sz w:val="20"/>
          <w:szCs w:val="20"/>
          <w:u w:color="000000"/>
        </w:rPr>
        <w:t xml:space="preserve"> y</w:t>
      </w:r>
      <w:r w:rsidR="0024608F" w:rsidRPr="007C2F86">
        <w:rPr>
          <w:rFonts w:ascii="Arial" w:hAnsi="Arial" w:cs="Arial"/>
          <w:sz w:val="20"/>
          <w:szCs w:val="20"/>
          <w:u w:color="000000"/>
        </w:rPr>
        <w:t xml:space="preserve"> se encuentra a paz y salvo</w:t>
      </w:r>
      <w:r w:rsidR="00996556" w:rsidRPr="007C2F86">
        <w:rPr>
          <w:rFonts w:ascii="Arial" w:hAnsi="Arial" w:cs="Arial"/>
          <w:sz w:val="20"/>
          <w:szCs w:val="20"/>
          <w:u w:color="000000"/>
        </w:rPr>
        <w:t xml:space="preserve">, </w:t>
      </w:r>
      <w:r w:rsidRPr="007C2F86">
        <w:rPr>
          <w:rFonts w:ascii="Arial" w:hAnsi="Arial" w:cs="Arial"/>
          <w:sz w:val="20"/>
          <w:szCs w:val="20"/>
          <w:u w:color="000000"/>
        </w:rPr>
        <w:t>como se relaciona a continuación:</w:t>
      </w:r>
    </w:p>
    <w:p w14:paraId="49B44B68" w14:textId="77777777" w:rsidR="0091626D" w:rsidRPr="000A4749" w:rsidRDefault="0091626D" w:rsidP="00FE5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</w:p>
    <w:tbl>
      <w:tblPr>
        <w:tblW w:w="4943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50"/>
        <w:gridCol w:w="2501"/>
        <w:gridCol w:w="2497"/>
      </w:tblGrid>
      <w:tr w:rsidR="00DF3E03" w:rsidRPr="000A4749" w14:paraId="7A8CFAD5" w14:textId="71AE9CA5" w:rsidTr="0065323C">
        <w:trPr>
          <w:trHeight w:val="18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39C9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4F1" w14:textId="54DE9421" w:rsidR="00DF3E03" w:rsidRPr="000A4749" w:rsidRDefault="00DF3E03" w:rsidP="00FE507B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BA4" w14:textId="24F76820" w:rsidR="00DF3E03" w:rsidRPr="00DF3E03" w:rsidRDefault="00DF3E03" w:rsidP="00FE507B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2F86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(Agregar o eliminar columna)</w:t>
            </w:r>
          </w:p>
        </w:tc>
      </w:tr>
      <w:tr w:rsidR="00DF3E03" w:rsidRPr="000A4749" w14:paraId="1F1BF0E8" w14:textId="1D183443" w:rsidTr="00DF3E03">
        <w:trPr>
          <w:trHeight w:val="18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0CE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Periodo Cotizado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963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C46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E03" w:rsidRPr="000A4749" w14:paraId="6F19A371" w14:textId="5734A5D3" w:rsidTr="00DF3E03">
        <w:tblPrEx>
          <w:tblBorders>
            <w:top w:val="none" w:sz="0" w:space="0" w:color="auto"/>
          </w:tblBorders>
        </w:tblPrEx>
        <w:trPr>
          <w:trHeight w:val="18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42A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4749">
              <w:rPr>
                <w:rFonts w:ascii="Arial" w:hAnsi="Arial" w:cs="Arial"/>
                <w:sz w:val="20"/>
                <w:szCs w:val="20"/>
              </w:rPr>
              <w:t>IBC</w:t>
            </w:r>
            <w:proofErr w:type="spellEnd"/>
            <w:r w:rsidRPr="000A4749">
              <w:rPr>
                <w:rFonts w:ascii="Arial" w:hAnsi="Arial" w:cs="Arial"/>
                <w:sz w:val="20"/>
                <w:szCs w:val="20"/>
              </w:rPr>
              <w:t xml:space="preserve"> (Ingreso Base de Cotización)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55C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FA0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E03" w:rsidRPr="000A4749" w14:paraId="65AA3018" w14:textId="099086A9" w:rsidTr="00DF3E03">
        <w:trPr>
          <w:trHeight w:val="18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8A8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Número de Planilla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05F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FC9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E03" w:rsidRPr="000A4749" w14:paraId="3A1BDF23" w14:textId="4A2A5920" w:rsidTr="00DF3E03">
        <w:tblPrEx>
          <w:tblBorders>
            <w:top w:val="none" w:sz="0" w:space="0" w:color="auto"/>
          </w:tblBorders>
        </w:tblPrEx>
        <w:trPr>
          <w:trHeight w:val="18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2C7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Valor pagado en SALUD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203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C19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E03" w:rsidRPr="000A4749" w14:paraId="6C4C1929" w14:textId="76A6C5A1" w:rsidTr="00DF3E03">
        <w:trPr>
          <w:trHeight w:val="18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795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Valor pagado en PENSIÓN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F1D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D21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E03" w:rsidRPr="000A4749" w14:paraId="2568C54C" w14:textId="3DABC649" w:rsidTr="00DF3E03">
        <w:trPr>
          <w:trHeight w:val="18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AA1" w14:textId="77777777" w:rsidR="00DF3E03" w:rsidRPr="000A4749" w:rsidRDefault="00DF3E03" w:rsidP="00FE507B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 xml:space="preserve">Valor pagado en </w:t>
            </w:r>
            <w:proofErr w:type="spellStart"/>
            <w:r w:rsidRPr="000A4749">
              <w:rPr>
                <w:rFonts w:ascii="Arial" w:hAnsi="Arial" w:cs="Arial"/>
                <w:sz w:val="20"/>
                <w:szCs w:val="20"/>
              </w:rPr>
              <w:t>ARL</w:t>
            </w:r>
            <w:proofErr w:type="spellEnd"/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926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47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C46" w14:textId="77777777" w:rsidR="00DF3E03" w:rsidRPr="000A4749" w:rsidRDefault="00DF3E03" w:rsidP="00FE507B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D1F68" w14:textId="1168D720" w:rsidR="000353D1" w:rsidRDefault="000353D1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1" w:name="_Toc71828171"/>
    </w:p>
    <w:p w14:paraId="6B7DF2E4" w14:textId="77777777" w:rsidR="001B3CCA" w:rsidRPr="000A4749" w:rsidRDefault="001B3CCA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2" w:name="_GoBack"/>
      <w:bookmarkEnd w:id="12"/>
    </w:p>
    <w:p w14:paraId="76C4B0F9" w14:textId="29B121FF" w:rsidR="00FD35D9" w:rsidRDefault="00FD35D9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0A4749">
        <w:rPr>
          <w:b/>
          <w:sz w:val="20"/>
          <w:szCs w:val="20"/>
        </w:rPr>
        <w:t>ASPECTOS LOGÍSTICO</w:t>
      </w:r>
      <w:bookmarkEnd w:id="11"/>
    </w:p>
    <w:p w14:paraId="0B720B02" w14:textId="77777777" w:rsidR="00B442EE" w:rsidRPr="00B442EE" w:rsidRDefault="00B442EE" w:rsidP="00B442EE">
      <w:pPr>
        <w:rPr>
          <w:lang w:eastAsia="es-ES"/>
        </w:rPr>
      </w:pPr>
    </w:p>
    <w:p w14:paraId="09FCFF2F" w14:textId="5337F84F" w:rsidR="00183D3A" w:rsidRDefault="00FD35D9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A4749">
        <w:rPr>
          <w:rFonts w:ascii="Arial" w:eastAsia="Calibri" w:hAnsi="Arial" w:cs="Arial"/>
          <w:sz w:val="20"/>
          <w:szCs w:val="20"/>
        </w:rPr>
        <w:t>Para el buen desarrollo de las actividades, el contratista garantiza las c</w:t>
      </w:r>
      <w:r w:rsidR="000353D1" w:rsidRPr="000A4749">
        <w:rPr>
          <w:rFonts w:ascii="Arial" w:eastAsia="Calibri" w:hAnsi="Arial" w:cs="Arial"/>
          <w:sz w:val="20"/>
          <w:szCs w:val="20"/>
        </w:rPr>
        <w:t xml:space="preserve">ondiciones mínimas de seguridad, equipo, material, entre otras, </w:t>
      </w:r>
      <w:r w:rsidRPr="000A4749">
        <w:rPr>
          <w:rFonts w:ascii="Arial" w:eastAsia="Calibri" w:hAnsi="Arial" w:cs="Arial"/>
          <w:sz w:val="20"/>
          <w:szCs w:val="20"/>
        </w:rPr>
        <w:t>necesarios para el desarrollo de las actividades, y el cumplimiento de las especificaciones</w:t>
      </w:r>
      <w:r w:rsidR="00063FFB" w:rsidRPr="000A4749">
        <w:rPr>
          <w:rFonts w:ascii="Arial" w:eastAsia="Calibri" w:hAnsi="Arial" w:cs="Arial"/>
          <w:sz w:val="20"/>
          <w:szCs w:val="20"/>
        </w:rPr>
        <w:t>, tales como:</w:t>
      </w:r>
      <w:r w:rsidR="009A6570" w:rsidRPr="009A6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9A6570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(Describir qué herramientas, equipos e implementos necesitó para la correcta ejecución del contrato</w:t>
      </w:r>
      <w:r w:rsidR="009A6570" w:rsidRPr="009A6570">
        <w:rPr>
          <w:rFonts w:ascii="Arial" w:eastAsia="Calibri" w:hAnsi="Arial" w:cs="Arial"/>
          <w:color w:val="FF0000"/>
          <w:sz w:val="20"/>
          <w:szCs w:val="20"/>
        </w:rPr>
        <w:t>)</w:t>
      </w:r>
      <w:r w:rsidR="009A6570">
        <w:rPr>
          <w:rFonts w:ascii="Arial" w:eastAsia="Calibri" w:hAnsi="Arial" w:cs="Arial"/>
          <w:color w:val="FF0000"/>
          <w:sz w:val="20"/>
          <w:szCs w:val="20"/>
        </w:rPr>
        <w:t xml:space="preserve">. </w:t>
      </w:r>
    </w:p>
    <w:p w14:paraId="526DBD8D" w14:textId="73385B13" w:rsidR="00183D3A" w:rsidRDefault="00183D3A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EBE0E2" w14:textId="6A725531" w:rsidR="009C138E" w:rsidRPr="000A4749" w:rsidRDefault="009C138E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B2C44" w14:textId="28E7A2B5" w:rsidR="00AA384E" w:rsidRDefault="00AA384E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0A4749">
        <w:rPr>
          <w:b/>
          <w:sz w:val="20"/>
          <w:szCs w:val="20"/>
        </w:rPr>
        <w:lastRenderedPageBreak/>
        <w:t>SEGUIMIENTO AL PLAN DE MANEJO AMBIENTAL D</w:t>
      </w:r>
      <w:r w:rsidR="005C6C7F" w:rsidRPr="000A4749">
        <w:rPr>
          <w:b/>
          <w:sz w:val="20"/>
          <w:szCs w:val="20"/>
        </w:rPr>
        <w:t>EL CONTRATO</w:t>
      </w:r>
    </w:p>
    <w:p w14:paraId="30F252C9" w14:textId="77777777" w:rsidR="00183D3A" w:rsidRDefault="00183D3A" w:rsidP="00183D3A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74DF2CE3" w14:textId="51A9EEDB" w:rsidR="00183D3A" w:rsidRPr="007C2F86" w:rsidRDefault="00183D3A" w:rsidP="00183D3A">
      <w:pPr>
        <w:spacing w:after="0" w:line="240" w:lineRule="auto"/>
        <w:jc w:val="both"/>
        <w:rPr>
          <w:rFonts w:ascii="Arial" w:eastAsia="Calibri" w:hAnsi="Arial" w:cs="Arial"/>
          <w:color w:val="A6A6A6" w:themeColor="background1" w:themeShade="A6"/>
          <w:sz w:val="20"/>
          <w:szCs w:val="20"/>
        </w:rPr>
      </w:pPr>
      <w:r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 xml:space="preserve">(Solo </w:t>
      </w:r>
      <w:r w:rsidR="00826830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aplica</w:t>
      </w:r>
      <w:r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 xml:space="preserve"> para contratos de obra</w:t>
      </w:r>
      <w:r w:rsidR="001C67E2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 xml:space="preserve"> </w:t>
      </w:r>
      <w:r w:rsidR="001E40F9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para cada pago</w:t>
      </w:r>
      <w:r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)</w:t>
      </w:r>
      <w:r w:rsidR="00C34916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 xml:space="preserve"> (Eliminar si no aplica)</w:t>
      </w:r>
    </w:p>
    <w:p w14:paraId="1AE0917E" w14:textId="77777777" w:rsidR="00CB47FB" w:rsidRPr="00E51B5F" w:rsidRDefault="00CB47FB" w:rsidP="00FE507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5937112" w14:textId="11DF4EC6" w:rsidR="001233EC" w:rsidRPr="007C2F86" w:rsidRDefault="00CB47FB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7C2F86">
        <w:rPr>
          <w:rFonts w:ascii="Arial" w:eastAsia="Calibri" w:hAnsi="Arial" w:cs="Arial"/>
          <w:sz w:val="20"/>
          <w:szCs w:val="20"/>
        </w:rPr>
        <w:t>Este seguimiento se realiza periódicamente por pa</w:t>
      </w:r>
      <w:r w:rsidR="00E51B5F" w:rsidRPr="007C2F86">
        <w:rPr>
          <w:rFonts w:ascii="Arial" w:eastAsia="Calibri" w:hAnsi="Arial" w:cs="Arial"/>
          <w:sz w:val="20"/>
          <w:szCs w:val="20"/>
        </w:rPr>
        <w:t xml:space="preserve">rte de la Oficina Ambiental de Planeación, </w:t>
      </w:r>
      <w:r w:rsidRPr="007C2F86">
        <w:rPr>
          <w:rFonts w:ascii="Arial" w:eastAsia="Calibri" w:hAnsi="Arial" w:cs="Arial"/>
          <w:sz w:val="20"/>
          <w:szCs w:val="20"/>
        </w:rPr>
        <w:t>quien realiza la verificación y cumplimiento de la</w:t>
      </w:r>
      <w:r w:rsidR="005C6C7F" w:rsidRPr="007C2F86">
        <w:rPr>
          <w:rFonts w:ascii="Arial" w:eastAsia="Calibri" w:hAnsi="Arial" w:cs="Arial"/>
          <w:sz w:val="20"/>
          <w:szCs w:val="20"/>
        </w:rPr>
        <w:t xml:space="preserve"> ejecución </w:t>
      </w:r>
      <w:r w:rsidR="00AA384E" w:rsidRPr="007C2F86">
        <w:rPr>
          <w:rFonts w:ascii="Arial" w:eastAsia="Calibri" w:hAnsi="Arial" w:cs="Arial"/>
          <w:sz w:val="20"/>
          <w:szCs w:val="20"/>
        </w:rPr>
        <w:t xml:space="preserve">del Plan de Manejo Ambiental </w:t>
      </w:r>
      <w:r w:rsidR="00E51B5F" w:rsidRPr="007C2F86">
        <w:rPr>
          <w:rFonts w:ascii="Arial" w:eastAsia="Calibri" w:hAnsi="Arial" w:cs="Arial"/>
          <w:sz w:val="20"/>
          <w:szCs w:val="20"/>
        </w:rPr>
        <w:t>realizando directamente las recomendaciones, sugerencias o solicitudes de mejoramiento a cada supervisor.</w:t>
      </w:r>
    </w:p>
    <w:p w14:paraId="30A563BE" w14:textId="77777777" w:rsidR="001233EC" w:rsidRPr="007C2F86" w:rsidRDefault="001233EC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0E93204B" w14:textId="55279B62" w:rsidR="00AA384E" w:rsidRPr="007C2F86" w:rsidRDefault="00E12C41" w:rsidP="00FE50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F86">
        <w:rPr>
          <w:rFonts w:ascii="Arial" w:hAnsi="Arial" w:cs="Arial"/>
          <w:sz w:val="20"/>
          <w:szCs w:val="20"/>
          <w:u w:color="000000"/>
        </w:rPr>
        <w:t>Por lo anterior,</w:t>
      </w:r>
      <w:r w:rsidR="00E51B5F" w:rsidRPr="007C2F86">
        <w:rPr>
          <w:rFonts w:ascii="Arial" w:hAnsi="Arial" w:cs="Arial"/>
          <w:sz w:val="20"/>
          <w:szCs w:val="20"/>
          <w:u w:color="000000"/>
        </w:rPr>
        <w:t xml:space="preserve"> se anexa</w:t>
      </w:r>
      <w:r w:rsidR="008E383D" w:rsidRPr="007C2F86">
        <w:rPr>
          <w:rFonts w:ascii="Arial" w:hAnsi="Arial" w:cs="Arial"/>
          <w:sz w:val="20"/>
          <w:szCs w:val="20"/>
          <w:u w:color="000000"/>
        </w:rPr>
        <w:t xml:space="preserve"> </w:t>
      </w:r>
      <w:r w:rsidR="00E51B5F" w:rsidRPr="007C2F86">
        <w:rPr>
          <w:rFonts w:ascii="Arial" w:hAnsi="Arial" w:cs="Arial"/>
          <w:sz w:val="20"/>
          <w:szCs w:val="20"/>
          <w:u w:color="000000"/>
        </w:rPr>
        <w:t xml:space="preserve">certificación del cumplimiento del manejo del plan de manejo ambiental expedido por la </w:t>
      </w:r>
      <w:r w:rsidR="00E51B5F" w:rsidRPr="007C2F86">
        <w:rPr>
          <w:rFonts w:ascii="Arial" w:eastAsia="Calibri" w:hAnsi="Arial" w:cs="Arial"/>
          <w:sz w:val="20"/>
          <w:szCs w:val="20"/>
        </w:rPr>
        <w:t>Oficina Ambiental de Planeación</w:t>
      </w:r>
      <w:r w:rsidR="008E383D" w:rsidRPr="007C2F86">
        <w:rPr>
          <w:rFonts w:ascii="Arial" w:eastAsia="Calibri" w:hAnsi="Arial" w:cs="Arial"/>
          <w:sz w:val="20"/>
          <w:szCs w:val="20"/>
        </w:rPr>
        <w:t>.</w:t>
      </w:r>
    </w:p>
    <w:p w14:paraId="09C32FCD" w14:textId="77777777" w:rsidR="00AA384E" w:rsidRPr="000A4749" w:rsidRDefault="00AA384E" w:rsidP="00FE507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DF8E94" w14:textId="77843D09" w:rsidR="001F2F4B" w:rsidRDefault="007C2F86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bookmarkStart w:id="13" w:name="_Toc71828172"/>
      <w:bookmarkEnd w:id="1"/>
      <w:bookmarkEnd w:id="2"/>
      <w:bookmarkEnd w:id="3"/>
      <w:r>
        <w:rPr>
          <w:b/>
          <w:sz w:val="20"/>
          <w:szCs w:val="20"/>
        </w:rPr>
        <w:t>RESU</w:t>
      </w:r>
      <w:r w:rsidRPr="000A4749">
        <w:rPr>
          <w:b/>
          <w:sz w:val="20"/>
          <w:szCs w:val="20"/>
        </w:rPr>
        <w:t>MEN</w:t>
      </w:r>
      <w:r w:rsidR="001F2F4B" w:rsidRPr="000A4749">
        <w:rPr>
          <w:b/>
          <w:sz w:val="20"/>
          <w:szCs w:val="20"/>
        </w:rPr>
        <w:t xml:space="preserve"> DE ACTIVIDADES REALIZADAS POR LA SUPERVISIÓN</w:t>
      </w:r>
      <w:bookmarkEnd w:id="13"/>
      <w:r w:rsidR="001F2F4B" w:rsidRPr="000A4749">
        <w:rPr>
          <w:b/>
          <w:sz w:val="20"/>
          <w:szCs w:val="20"/>
        </w:rPr>
        <w:t xml:space="preserve"> </w:t>
      </w:r>
    </w:p>
    <w:p w14:paraId="2DA476EE" w14:textId="77777777" w:rsidR="00082141" w:rsidRPr="00082141" w:rsidRDefault="00082141" w:rsidP="00082141">
      <w:pPr>
        <w:rPr>
          <w:lang w:eastAsia="es-ES"/>
        </w:rPr>
      </w:pPr>
    </w:p>
    <w:p w14:paraId="4C159485" w14:textId="77777777" w:rsidR="001F2F4B" w:rsidRPr="000A4749" w:rsidRDefault="001F2F4B" w:rsidP="00FE50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Seguimiento financiero y presupuestal del contrato.</w:t>
      </w:r>
    </w:p>
    <w:p w14:paraId="72EF8D20" w14:textId="77777777" w:rsidR="001F2F4B" w:rsidRPr="000A4749" w:rsidRDefault="001F2F4B" w:rsidP="00FE50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Conformación, actualización y seguimiento del expediente con la documentación relacionada con la ejecución del contrato. </w:t>
      </w:r>
    </w:p>
    <w:p w14:paraId="6B060A85" w14:textId="77777777" w:rsidR="001F2F4B" w:rsidRPr="000A4749" w:rsidRDefault="001F2F4B" w:rsidP="00FE50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Verificación de la ejecución de las actividades específicas del contrato.</w:t>
      </w:r>
    </w:p>
    <w:p w14:paraId="61CE80EF" w14:textId="62C20125" w:rsidR="001F2F4B" w:rsidRPr="000A4749" w:rsidRDefault="001F2F4B" w:rsidP="00FE50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Verificación del pago al Sistema de Seguridad Social Integral </w:t>
      </w:r>
      <w:r w:rsidR="001F2170"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y parafiscales (si aplica) </w:t>
      </w: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realizado por el contratista, de conformidad con la normatividad vigente.</w:t>
      </w:r>
    </w:p>
    <w:p w14:paraId="4A352AF6" w14:textId="77777777" w:rsidR="001F2F4B" w:rsidRPr="000A4749" w:rsidRDefault="001F2F4B" w:rsidP="00FE50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Verificación de la </w:t>
      </w:r>
      <w:r w:rsidR="007930DE"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información presentada en los informes de</w:t>
      </w:r>
      <w:r w:rsidR="003A3F17"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 contratista.</w:t>
      </w:r>
    </w:p>
    <w:p w14:paraId="74BE0CE9" w14:textId="77777777" w:rsidR="003A3F17" w:rsidRPr="000A4749" w:rsidRDefault="003A3F17" w:rsidP="00FE50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Tomar las medidas y elaborar las actas respectivas.</w:t>
      </w:r>
    </w:p>
    <w:p w14:paraId="3A0235EA" w14:textId="77777777" w:rsidR="003E7182" w:rsidRPr="000A4749" w:rsidRDefault="003E7182" w:rsidP="00FE50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A474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Realizar los informes de supervisión</w:t>
      </w:r>
    </w:p>
    <w:p w14:paraId="4EACC6D5" w14:textId="77777777" w:rsidR="007930DE" w:rsidRPr="000A4749" w:rsidRDefault="007930DE" w:rsidP="00FE507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CO"/>
        </w:rPr>
      </w:pPr>
    </w:p>
    <w:p w14:paraId="5554C1E8" w14:textId="77777777" w:rsidR="000B6794" w:rsidRPr="000A4749" w:rsidRDefault="000B6794" w:rsidP="00FE507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CO"/>
        </w:rPr>
      </w:pPr>
    </w:p>
    <w:p w14:paraId="2F9FBAAC" w14:textId="343B486A" w:rsidR="007930DE" w:rsidRPr="000A4749" w:rsidRDefault="007930DE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bookmarkStart w:id="14" w:name="_Toc71828173"/>
      <w:r w:rsidRPr="000A4749">
        <w:rPr>
          <w:b/>
          <w:sz w:val="20"/>
          <w:szCs w:val="20"/>
        </w:rPr>
        <w:t>CONCLUSIONES</w:t>
      </w:r>
      <w:bookmarkEnd w:id="14"/>
    </w:p>
    <w:p w14:paraId="6155DB0E" w14:textId="69BA4F98" w:rsidR="00282793" w:rsidRDefault="00282793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2B8C59D4" w14:textId="3B087075" w:rsidR="00E42042" w:rsidRDefault="00E42042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4DCF0AC7" w14:textId="77777777" w:rsidR="00E42042" w:rsidRPr="000A4749" w:rsidRDefault="00E42042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7A8A6A61" w14:textId="4E6787D1" w:rsidR="00282793" w:rsidRPr="00A974C5" w:rsidRDefault="00282793" w:rsidP="00FE507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A974C5">
        <w:rPr>
          <w:b/>
          <w:sz w:val="20"/>
          <w:szCs w:val="20"/>
        </w:rPr>
        <w:t>MODIFICACIONES</w:t>
      </w:r>
    </w:p>
    <w:p w14:paraId="74D243F3" w14:textId="58D962C1" w:rsidR="00D650EE" w:rsidRDefault="00D650EE" w:rsidP="007C2F86">
      <w:pPr>
        <w:spacing w:after="0"/>
        <w:rPr>
          <w:lang w:eastAsia="es-ES"/>
        </w:rPr>
      </w:pPr>
    </w:p>
    <w:p w14:paraId="54E692EE" w14:textId="1B104EED" w:rsidR="00E42042" w:rsidRPr="007C2F86" w:rsidRDefault="00E42042" w:rsidP="00E42042">
      <w:pPr>
        <w:spacing w:after="0" w:line="240" w:lineRule="auto"/>
        <w:jc w:val="both"/>
        <w:rPr>
          <w:rFonts w:ascii="Arial" w:eastAsia="Calibri" w:hAnsi="Arial" w:cs="Arial"/>
          <w:color w:val="A6A6A6" w:themeColor="background1" w:themeShade="A6"/>
          <w:sz w:val="20"/>
          <w:szCs w:val="20"/>
        </w:rPr>
      </w:pPr>
      <w:r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(Solo aplica para contratos de obra y consultoría</w:t>
      </w:r>
      <w:r w:rsidR="00994973"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, e</w:t>
      </w:r>
      <w:r w:rsidRPr="007C2F86">
        <w:rPr>
          <w:rFonts w:ascii="Arial" w:eastAsia="Calibri" w:hAnsi="Arial" w:cs="Arial"/>
          <w:color w:val="A6A6A6" w:themeColor="background1" w:themeShade="A6"/>
          <w:sz w:val="20"/>
          <w:szCs w:val="20"/>
        </w:rPr>
        <w:t>liminar si no aplica)</w:t>
      </w:r>
    </w:p>
    <w:p w14:paraId="002C933C" w14:textId="77777777" w:rsidR="00E42042" w:rsidRPr="000A4749" w:rsidRDefault="00E42042" w:rsidP="00FE507B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  <w:szCs w:val="20"/>
          <w:u w:val="single"/>
          <w:lang w:eastAsia="es-ES"/>
        </w:rPr>
      </w:pPr>
    </w:p>
    <w:p w14:paraId="53D443DD" w14:textId="7F01B404" w:rsidR="00E62285" w:rsidRDefault="00E62285" w:rsidP="00742BC5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</w:pPr>
      <w:r w:rsidRPr="000A4749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>CANTIDADES MAYORES</w:t>
      </w:r>
      <w:r w:rsidR="00742BC5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 xml:space="preserve">: </w:t>
      </w:r>
      <w:r w:rsidR="007C2F86" w:rsidRPr="007C2F86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>(</w:t>
      </w:r>
      <w:r w:rsidR="00742BC5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Describir las actividades y la cantidad que se adiciona como mayores cantidad</w:t>
      </w:r>
      <w:r w:rsidR="007C2F86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es, con su debida justificación)</w:t>
      </w:r>
    </w:p>
    <w:p w14:paraId="41E00C95" w14:textId="07ACD402" w:rsidR="00742BC5" w:rsidRDefault="00742BC5" w:rsidP="00FE507B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</w:pPr>
    </w:p>
    <w:p w14:paraId="0C4E05EE" w14:textId="77777777" w:rsidR="00742BC5" w:rsidRPr="000A4749" w:rsidRDefault="00742BC5" w:rsidP="00FE507B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</w:pPr>
    </w:p>
    <w:p w14:paraId="0BCFBE0D" w14:textId="05613F52" w:rsidR="00742BC5" w:rsidRPr="007C2F86" w:rsidRDefault="00E62285" w:rsidP="00742BC5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</w:pPr>
      <w:r w:rsidRPr="000A4749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>CANTIDADES MENORES</w:t>
      </w:r>
      <w:r w:rsidR="00742BC5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 xml:space="preserve">: </w:t>
      </w:r>
      <w:r w:rsidR="007C2F86" w:rsidRPr="007C2F86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>(</w:t>
      </w:r>
      <w:r w:rsidR="00742BC5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Describir las actividades y la cantidad que se disminuye en menores cantidades, con su debida justificación</w:t>
      </w:r>
      <w:r w:rsidR="007C2F86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)</w:t>
      </w:r>
      <w:r w:rsidR="00742BC5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.</w:t>
      </w:r>
    </w:p>
    <w:p w14:paraId="53D946A7" w14:textId="5AAB94B7" w:rsidR="00E62285" w:rsidRPr="000A4749" w:rsidRDefault="00E62285" w:rsidP="00FE507B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</w:pPr>
    </w:p>
    <w:p w14:paraId="448A1116" w14:textId="747AF33B" w:rsidR="00742BC5" w:rsidRDefault="00E62285" w:rsidP="00742BC5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</w:pPr>
      <w:proofErr w:type="spellStart"/>
      <w:r w:rsidRPr="000A4749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>ITEMS</w:t>
      </w:r>
      <w:proofErr w:type="spellEnd"/>
      <w:r w:rsidRPr="000A4749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 xml:space="preserve"> NO PREVISTOS</w:t>
      </w:r>
      <w:r w:rsidR="00742BC5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>:</w:t>
      </w:r>
      <w:r w:rsidR="00742BC5" w:rsidRPr="00742BC5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 xml:space="preserve"> </w:t>
      </w:r>
      <w:r w:rsidR="007C2F86" w:rsidRPr="007C2F86"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  <w:t>(</w:t>
      </w:r>
      <w:r w:rsidR="00742BC5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 xml:space="preserve">Describir las actividades y la cantidad </w:t>
      </w:r>
      <w:r w:rsidR="00816089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de ítems no previstos</w:t>
      </w:r>
      <w:r w:rsidR="00742BC5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, con su debida justificación</w:t>
      </w:r>
      <w:r w:rsidR="007C2F86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)</w:t>
      </w:r>
      <w:r w:rsidR="00742BC5" w:rsidRPr="007C2F86">
        <w:rPr>
          <w:rFonts w:ascii="Arial" w:hAnsi="Arial" w:cs="Arial"/>
          <w:color w:val="A6A6A6" w:themeColor="background1" w:themeShade="A6"/>
          <w:sz w:val="20"/>
          <w:szCs w:val="20"/>
          <w:lang w:eastAsia="es-ES"/>
        </w:rPr>
        <w:t>.</w:t>
      </w:r>
    </w:p>
    <w:p w14:paraId="09E295C1" w14:textId="3C2069ED" w:rsidR="00E62285" w:rsidRPr="000A4749" w:rsidRDefault="00E62285" w:rsidP="00FE507B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</w:pPr>
    </w:p>
    <w:p w14:paraId="05A38E41" w14:textId="45344B46" w:rsidR="001A7A75" w:rsidRPr="000A4749" w:rsidRDefault="001A7A75" w:rsidP="00FE507B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9"/>
        <w:gridCol w:w="3403"/>
      </w:tblGrid>
      <w:tr w:rsidR="004F1F64" w:rsidRPr="000A4749" w14:paraId="0653FDEC" w14:textId="77777777" w:rsidTr="00D8474B">
        <w:trPr>
          <w:trHeight w:val="33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6742BCDB" w14:textId="075FB508" w:rsidR="001A7A75" w:rsidRPr="000A4749" w:rsidRDefault="001A7A75" w:rsidP="00FE50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eastAsia="es-CO"/>
              </w:rPr>
              <w:t xml:space="preserve">RESUMEN </w:t>
            </w:r>
          </w:p>
        </w:tc>
      </w:tr>
      <w:tr w:rsidR="004F1F64" w:rsidRPr="000A4749" w14:paraId="5F1A023B" w14:textId="77777777" w:rsidTr="00D8474B">
        <w:trPr>
          <w:trHeight w:val="332"/>
          <w:jc w:val="center"/>
        </w:trPr>
        <w:tc>
          <w:tcPr>
            <w:tcW w:w="3292" w:type="pct"/>
            <w:shd w:val="clear" w:color="auto" w:fill="auto"/>
            <w:vAlign w:val="center"/>
            <w:hideMark/>
          </w:tcPr>
          <w:p w14:paraId="5F40EA79" w14:textId="77777777" w:rsidR="001A7A75" w:rsidRPr="000A4749" w:rsidRDefault="001A7A75" w:rsidP="00FE507B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VALOR INICIAL DEL CONTRATO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58701672" w14:textId="634AFCEF" w:rsidR="001A7A75" w:rsidRPr="000A4749" w:rsidRDefault="001A7A75" w:rsidP="00FE50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eastAsia="es-CO"/>
              </w:rPr>
              <w:t xml:space="preserve">$ </w:t>
            </w:r>
          </w:p>
        </w:tc>
      </w:tr>
      <w:tr w:rsidR="004F1F64" w:rsidRPr="000A4749" w14:paraId="27145EA5" w14:textId="77777777" w:rsidTr="00D8474B">
        <w:trPr>
          <w:trHeight w:val="332"/>
          <w:jc w:val="center"/>
        </w:trPr>
        <w:tc>
          <w:tcPr>
            <w:tcW w:w="3292" w:type="pct"/>
            <w:shd w:val="clear" w:color="auto" w:fill="auto"/>
            <w:vAlign w:val="center"/>
          </w:tcPr>
          <w:p w14:paraId="03D48414" w14:textId="022E1182" w:rsidR="001A7A75" w:rsidRPr="000A4749" w:rsidRDefault="001A7A75" w:rsidP="00601568">
            <w:pPr>
              <w:spacing w:after="0" w:line="240" w:lineRule="auto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VALO</w:t>
            </w:r>
            <w:r w:rsidR="00601568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R DEL CONTRATO SEGÚN MODIFICACIÓ</w:t>
            </w: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N No </w:t>
            </w:r>
            <w:r w:rsidR="00256C48"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___</w:t>
            </w:r>
            <w:r w:rsidR="00601568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 </w:t>
            </w:r>
            <w:r w:rsidR="00601568" w:rsidRPr="007C2F86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(Sólo si existe una modificación previa a la presente)</w:t>
            </w:r>
            <w:r w:rsidR="001E74EE" w:rsidRPr="007C2F86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 (Si no aplica eliminar)</w:t>
            </w:r>
          </w:p>
        </w:tc>
        <w:tc>
          <w:tcPr>
            <w:tcW w:w="1708" w:type="pct"/>
            <w:shd w:val="clear" w:color="auto" w:fill="auto"/>
            <w:noWrap/>
            <w:vAlign w:val="center"/>
          </w:tcPr>
          <w:p w14:paraId="0ADBA34C" w14:textId="722524A3" w:rsidR="001A7A75" w:rsidRPr="000A4749" w:rsidRDefault="001A7A75" w:rsidP="00FE50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eastAsia="es-CO"/>
              </w:rPr>
              <w:t xml:space="preserve">$ </w:t>
            </w:r>
          </w:p>
        </w:tc>
      </w:tr>
      <w:tr w:rsidR="004F1F64" w:rsidRPr="000A4749" w14:paraId="33972ED8" w14:textId="77777777" w:rsidTr="00D8474B">
        <w:trPr>
          <w:trHeight w:val="332"/>
          <w:jc w:val="center"/>
        </w:trPr>
        <w:tc>
          <w:tcPr>
            <w:tcW w:w="3292" w:type="pct"/>
            <w:shd w:val="clear" w:color="auto" w:fill="auto"/>
            <w:vAlign w:val="center"/>
            <w:hideMark/>
          </w:tcPr>
          <w:p w14:paraId="537FB715" w14:textId="77777777" w:rsidR="001A7A75" w:rsidRPr="000A4749" w:rsidRDefault="001A7A75" w:rsidP="00FE507B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MAYORES CANTIDADES DE OBRA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659F83FB" w14:textId="2BCAFB8E" w:rsidR="001A7A75" w:rsidRPr="000A4749" w:rsidRDefault="001A7A75" w:rsidP="00FE507B">
            <w:pPr>
              <w:spacing w:after="0" w:line="240" w:lineRule="auto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$ </w:t>
            </w:r>
          </w:p>
        </w:tc>
      </w:tr>
      <w:tr w:rsidR="004F1F64" w:rsidRPr="000A4749" w14:paraId="56986A87" w14:textId="77777777" w:rsidTr="00D8474B">
        <w:trPr>
          <w:trHeight w:val="332"/>
          <w:jc w:val="center"/>
        </w:trPr>
        <w:tc>
          <w:tcPr>
            <w:tcW w:w="3292" w:type="pct"/>
            <w:shd w:val="clear" w:color="auto" w:fill="auto"/>
            <w:vAlign w:val="center"/>
            <w:hideMark/>
          </w:tcPr>
          <w:p w14:paraId="49ECD535" w14:textId="77777777" w:rsidR="001A7A75" w:rsidRPr="000A4749" w:rsidRDefault="001A7A75" w:rsidP="00FE507B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MENORES CANTIDADES DE OBRA</w:t>
            </w:r>
          </w:p>
        </w:tc>
        <w:tc>
          <w:tcPr>
            <w:tcW w:w="1708" w:type="pct"/>
            <w:shd w:val="clear" w:color="auto" w:fill="auto"/>
            <w:noWrap/>
            <w:hideMark/>
          </w:tcPr>
          <w:p w14:paraId="1DBC29B3" w14:textId="624FC093" w:rsidR="001A7A75" w:rsidRPr="000A4749" w:rsidRDefault="001A7A75" w:rsidP="00FE507B">
            <w:pPr>
              <w:spacing w:after="0" w:line="240" w:lineRule="auto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$</w:t>
            </w:r>
          </w:p>
        </w:tc>
      </w:tr>
      <w:tr w:rsidR="004F1F64" w:rsidRPr="000A4749" w14:paraId="17970A7D" w14:textId="77777777" w:rsidTr="00D8474B">
        <w:trPr>
          <w:trHeight w:val="332"/>
          <w:jc w:val="center"/>
        </w:trPr>
        <w:tc>
          <w:tcPr>
            <w:tcW w:w="3292" w:type="pct"/>
            <w:shd w:val="clear" w:color="auto" w:fill="auto"/>
            <w:vAlign w:val="center"/>
            <w:hideMark/>
          </w:tcPr>
          <w:p w14:paraId="303BA738" w14:textId="77777777" w:rsidR="001A7A75" w:rsidRPr="000A4749" w:rsidRDefault="001A7A75" w:rsidP="00FE507B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proofErr w:type="spellStart"/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ITEMS</w:t>
            </w:r>
            <w:proofErr w:type="spellEnd"/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 NUEVOS</w:t>
            </w:r>
          </w:p>
        </w:tc>
        <w:tc>
          <w:tcPr>
            <w:tcW w:w="1708" w:type="pct"/>
            <w:shd w:val="clear" w:color="auto" w:fill="auto"/>
            <w:noWrap/>
            <w:hideMark/>
          </w:tcPr>
          <w:p w14:paraId="7B8AD194" w14:textId="790C3095" w:rsidR="001A7A75" w:rsidRPr="000A4749" w:rsidRDefault="001A7A75" w:rsidP="00FE507B">
            <w:pPr>
              <w:spacing w:after="0" w:line="240" w:lineRule="auto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$</w:t>
            </w:r>
          </w:p>
        </w:tc>
      </w:tr>
      <w:tr w:rsidR="004F1F64" w:rsidRPr="000A4749" w14:paraId="4C4BFFBA" w14:textId="77777777" w:rsidTr="00D8474B">
        <w:trPr>
          <w:trHeight w:val="332"/>
          <w:jc w:val="center"/>
        </w:trPr>
        <w:tc>
          <w:tcPr>
            <w:tcW w:w="3292" w:type="pct"/>
            <w:shd w:val="clear" w:color="auto" w:fill="auto"/>
            <w:vAlign w:val="center"/>
            <w:hideMark/>
          </w:tcPr>
          <w:p w14:paraId="187A0A4C" w14:textId="77777777" w:rsidR="001A7A75" w:rsidRPr="000A4749" w:rsidRDefault="001A7A75" w:rsidP="00FE507B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VALOR ACTUALIZADO DEL CONTRATO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1CE9B185" w14:textId="5A77692F" w:rsidR="001A7A75" w:rsidRPr="000A4749" w:rsidRDefault="001A7A75" w:rsidP="00FE507B">
            <w:pPr>
              <w:spacing w:after="0" w:line="240" w:lineRule="auto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0A4749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eastAsia="es-CO"/>
              </w:rPr>
              <w:t xml:space="preserve">$ </w:t>
            </w:r>
          </w:p>
        </w:tc>
      </w:tr>
    </w:tbl>
    <w:p w14:paraId="1DC926B6" w14:textId="77777777" w:rsidR="008E2E57" w:rsidRPr="000A4749" w:rsidRDefault="008E2E57" w:rsidP="00FE507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F5D4E2F" w14:textId="56982373" w:rsidR="0089178B" w:rsidRPr="0089178B" w:rsidRDefault="00A070A3" w:rsidP="0089178B">
      <w:pPr>
        <w:pStyle w:val="Ttulo1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bookmarkStart w:id="15" w:name="_Toc71828174"/>
      <w:r w:rsidRPr="000A4749">
        <w:rPr>
          <w:b/>
          <w:sz w:val="20"/>
          <w:szCs w:val="20"/>
        </w:rPr>
        <w:lastRenderedPageBreak/>
        <w:t>REGISTRO FOTOGRÁFICO</w:t>
      </w:r>
      <w:bookmarkEnd w:id="15"/>
    </w:p>
    <w:p w14:paraId="74147772" w14:textId="61C9D094" w:rsidR="001C2953" w:rsidRPr="000A4749" w:rsidRDefault="001C2953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1653B7D4" w14:textId="0386B6C9" w:rsidR="00B60E92" w:rsidRPr="000A4749" w:rsidRDefault="00B60E92" w:rsidP="00FE507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401C006C" w14:textId="3EBA12B9" w:rsidR="00451746" w:rsidRPr="000A4749" w:rsidRDefault="00451746" w:rsidP="00FE507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036D2A8A" w14:textId="1555407B" w:rsidR="00B60E92" w:rsidRPr="000A4749" w:rsidRDefault="00B60E92" w:rsidP="00FE507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029770C6" w14:textId="77777777" w:rsidR="00B60E92" w:rsidRPr="000A4749" w:rsidRDefault="00B60E92" w:rsidP="00FE507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4635CC57" w14:textId="77777777" w:rsidR="00451746" w:rsidRPr="000A4749" w:rsidRDefault="00451746" w:rsidP="00FE507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3017F843" w14:textId="77777777" w:rsidR="00B60E92" w:rsidRPr="000A4749" w:rsidRDefault="00B60E92" w:rsidP="00FE507B">
      <w:pPr>
        <w:spacing w:after="0" w:line="240" w:lineRule="auto"/>
        <w:ind w:left="601" w:hanging="567"/>
        <w:rPr>
          <w:rFonts w:ascii="Arial" w:hAnsi="Arial" w:cs="Arial"/>
          <w:sz w:val="20"/>
          <w:szCs w:val="20"/>
        </w:rPr>
      </w:pPr>
      <w:r w:rsidRPr="000A4749">
        <w:rPr>
          <w:rFonts w:ascii="Arial" w:hAnsi="Arial" w:cs="Arial"/>
          <w:sz w:val="20"/>
          <w:szCs w:val="20"/>
        </w:rPr>
        <w:t>____________________________________</w:t>
      </w:r>
    </w:p>
    <w:p w14:paraId="229BF7AF" w14:textId="77777777" w:rsidR="00B60E92" w:rsidRPr="000A4749" w:rsidRDefault="00B60E92" w:rsidP="00FE507B">
      <w:pPr>
        <w:pStyle w:val="Textoindependiente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4749">
        <w:rPr>
          <w:rFonts w:ascii="Arial" w:hAnsi="Arial" w:cs="Arial"/>
          <w:b/>
          <w:sz w:val="20"/>
          <w:szCs w:val="20"/>
        </w:rPr>
        <w:t>Firma</w:t>
      </w:r>
    </w:p>
    <w:p w14:paraId="5479CA24" w14:textId="77777777" w:rsidR="00B60E92" w:rsidRPr="000A4749" w:rsidRDefault="00B60E92" w:rsidP="00FE507B">
      <w:pPr>
        <w:pStyle w:val="Textoindependiente"/>
        <w:spacing w:after="0" w:line="240" w:lineRule="auto"/>
        <w:rPr>
          <w:rFonts w:ascii="Arial" w:hAnsi="Arial" w:cs="Arial"/>
          <w:b/>
          <w:color w:val="A6A6A6"/>
          <w:sz w:val="20"/>
          <w:szCs w:val="20"/>
        </w:rPr>
      </w:pPr>
      <w:r w:rsidRPr="000A4749">
        <w:rPr>
          <w:rFonts w:ascii="Arial" w:hAnsi="Arial" w:cs="Arial"/>
          <w:b/>
          <w:color w:val="A6A6A6"/>
          <w:sz w:val="20"/>
          <w:szCs w:val="20"/>
        </w:rPr>
        <w:t>(NOMBRE COMPLETO)</w:t>
      </w:r>
    </w:p>
    <w:p w14:paraId="5F4CB18D" w14:textId="77777777" w:rsidR="00B60E92" w:rsidRPr="000A4749" w:rsidRDefault="00B60E92" w:rsidP="00FE507B">
      <w:pPr>
        <w:pStyle w:val="Textoindependiente"/>
        <w:spacing w:after="0" w:line="240" w:lineRule="auto"/>
        <w:rPr>
          <w:rFonts w:ascii="Arial" w:hAnsi="Arial" w:cs="Arial"/>
          <w:sz w:val="20"/>
          <w:szCs w:val="20"/>
        </w:rPr>
      </w:pPr>
      <w:r w:rsidRPr="000A4749">
        <w:rPr>
          <w:rFonts w:ascii="Arial" w:hAnsi="Arial" w:cs="Arial"/>
          <w:sz w:val="20"/>
          <w:szCs w:val="20"/>
        </w:rPr>
        <w:t>Supervisor o interventor</w:t>
      </w:r>
    </w:p>
    <w:p w14:paraId="1C444C56" w14:textId="77777777" w:rsidR="00B60E92" w:rsidRPr="000A4749" w:rsidRDefault="00B60E92" w:rsidP="00FE507B">
      <w:pPr>
        <w:tabs>
          <w:tab w:val="left" w:pos="3780"/>
        </w:tabs>
        <w:spacing w:after="0" w:line="240" w:lineRule="auto"/>
        <w:ind w:left="601" w:hanging="567"/>
        <w:rPr>
          <w:rFonts w:ascii="Arial" w:hAnsi="Arial" w:cs="Arial"/>
          <w:sz w:val="20"/>
          <w:szCs w:val="20"/>
        </w:rPr>
      </w:pPr>
    </w:p>
    <w:p w14:paraId="0331381E" w14:textId="77777777" w:rsidR="00B60E92" w:rsidRPr="000A4749" w:rsidRDefault="00B60E92" w:rsidP="00FE507B">
      <w:pPr>
        <w:tabs>
          <w:tab w:val="left" w:pos="3780"/>
        </w:tabs>
        <w:spacing w:after="0" w:line="240" w:lineRule="auto"/>
        <w:ind w:left="601" w:hanging="567"/>
        <w:rPr>
          <w:rFonts w:ascii="Arial" w:hAnsi="Arial" w:cs="Arial"/>
          <w:sz w:val="20"/>
          <w:szCs w:val="20"/>
        </w:rPr>
      </w:pPr>
    </w:p>
    <w:p w14:paraId="12428535" w14:textId="77777777" w:rsidR="00B60E92" w:rsidRPr="000A4749" w:rsidRDefault="00B60E92" w:rsidP="00FE507B">
      <w:pPr>
        <w:tabs>
          <w:tab w:val="left" w:pos="3780"/>
        </w:tabs>
        <w:spacing w:after="0" w:line="240" w:lineRule="auto"/>
        <w:ind w:left="601" w:hanging="567"/>
        <w:rPr>
          <w:rFonts w:ascii="Arial" w:hAnsi="Arial" w:cs="Arial"/>
          <w:sz w:val="20"/>
          <w:szCs w:val="20"/>
        </w:rPr>
      </w:pPr>
      <w:r w:rsidRPr="000A4749">
        <w:rPr>
          <w:rFonts w:ascii="Arial" w:hAnsi="Arial" w:cs="Arial"/>
          <w:i/>
          <w:sz w:val="20"/>
          <w:szCs w:val="20"/>
        </w:rPr>
        <w:t>Revisó:</w:t>
      </w:r>
      <w:r w:rsidRPr="000A4749">
        <w:rPr>
          <w:rFonts w:ascii="Arial" w:hAnsi="Arial" w:cs="Arial"/>
          <w:sz w:val="20"/>
          <w:szCs w:val="20"/>
        </w:rPr>
        <w:t xml:space="preserve"> Nombre completo y firma</w:t>
      </w:r>
    </w:p>
    <w:p w14:paraId="1CFCFF7A" w14:textId="77777777" w:rsidR="00B60E92" w:rsidRPr="000A4749" w:rsidRDefault="00B60E92" w:rsidP="00FE507B">
      <w:pPr>
        <w:tabs>
          <w:tab w:val="left" w:pos="3780"/>
        </w:tabs>
        <w:spacing w:after="0" w:line="240" w:lineRule="auto"/>
        <w:ind w:left="601" w:hanging="567"/>
        <w:rPr>
          <w:rFonts w:ascii="Arial" w:hAnsi="Arial" w:cs="Arial"/>
          <w:sz w:val="20"/>
          <w:szCs w:val="20"/>
        </w:rPr>
      </w:pPr>
    </w:p>
    <w:p w14:paraId="719B6580" w14:textId="0DAE6F32" w:rsidR="002A4805" w:rsidRPr="000A4749" w:rsidRDefault="00B60E92" w:rsidP="00FE507B">
      <w:pPr>
        <w:tabs>
          <w:tab w:val="left" w:pos="3780"/>
        </w:tabs>
        <w:spacing w:after="0" w:line="240" w:lineRule="auto"/>
        <w:ind w:left="601" w:hanging="567"/>
        <w:rPr>
          <w:rFonts w:ascii="Arial" w:hAnsi="Arial" w:cs="Arial"/>
          <w:sz w:val="20"/>
          <w:szCs w:val="20"/>
        </w:rPr>
      </w:pPr>
      <w:r w:rsidRPr="000A4749">
        <w:rPr>
          <w:rFonts w:ascii="Arial" w:hAnsi="Arial" w:cs="Arial"/>
          <w:i/>
          <w:sz w:val="20"/>
          <w:szCs w:val="20"/>
        </w:rPr>
        <w:t>Proyectó:</w:t>
      </w:r>
      <w:r w:rsidRPr="000A4749">
        <w:rPr>
          <w:rFonts w:ascii="Arial" w:hAnsi="Arial" w:cs="Arial"/>
          <w:sz w:val="20"/>
          <w:szCs w:val="20"/>
        </w:rPr>
        <w:t xml:space="preserve"> Nombre completo y firma</w:t>
      </w:r>
    </w:p>
    <w:sectPr w:rsidR="002A4805" w:rsidRPr="000A4749" w:rsidSect="0091626D">
      <w:headerReference w:type="default" r:id="rId8"/>
      <w:pgSz w:w="12240" w:h="15840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A559" w14:textId="77777777" w:rsidR="008F1C95" w:rsidRDefault="008F1C95" w:rsidP="00B84A2E">
      <w:pPr>
        <w:spacing w:after="0" w:line="240" w:lineRule="auto"/>
      </w:pPr>
      <w:r>
        <w:separator/>
      </w:r>
    </w:p>
  </w:endnote>
  <w:endnote w:type="continuationSeparator" w:id="0">
    <w:p w14:paraId="43B24BA5" w14:textId="77777777" w:rsidR="008F1C95" w:rsidRDefault="008F1C95" w:rsidP="00B8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CF442" w14:textId="77777777" w:rsidR="008F1C95" w:rsidRDefault="008F1C95" w:rsidP="00B84A2E">
      <w:pPr>
        <w:spacing w:after="0" w:line="240" w:lineRule="auto"/>
      </w:pPr>
      <w:r>
        <w:separator/>
      </w:r>
    </w:p>
  </w:footnote>
  <w:footnote w:type="continuationSeparator" w:id="0">
    <w:p w14:paraId="196EB9B1" w14:textId="77777777" w:rsidR="008F1C95" w:rsidRDefault="008F1C95" w:rsidP="00B8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405"/>
      <w:gridCol w:w="1843"/>
      <w:gridCol w:w="1134"/>
      <w:gridCol w:w="2835"/>
      <w:gridCol w:w="1745"/>
    </w:tblGrid>
    <w:tr w:rsidR="00A76200" w:rsidRPr="00A76200" w14:paraId="792D2FC3" w14:textId="77777777" w:rsidTr="00031240">
      <w:trPr>
        <w:trHeight w:val="277"/>
        <w:jc w:val="center"/>
      </w:trPr>
      <w:tc>
        <w:tcPr>
          <w:tcW w:w="1207" w:type="pct"/>
          <w:vMerge w:val="restart"/>
          <w:vAlign w:val="center"/>
        </w:tcPr>
        <w:p w14:paraId="544A0EED" w14:textId="08D2BC50" w:rsidR="00A76200" w:rsidRPr="00A76200" w:rsidRDefault="00A76200" w:rsidP="00A762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A76200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090307AC" wp14:editId="3171B7C8">
                <wp:extent cx="1368000" cy="435272"/>
                <wp:effectExtent l="0" t="0" r="3810" b="3175"/>
                <wp:docPr id="2" name="Imagen 2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35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3" w:type="pct"/>
          <w:gridSpan w:val="4"/>
          <w:vAlign w:val="center"/>
        </w:tcPr>
        <w:p w14:paraId="382B88D5" w14:textId="77777777" w:rsidR="00A76200" w:rsidRPr="00A76200" w:rsidRDefault="00A76200" w:rsidP="00A762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highlight w:val="yellow"/>
              <w:lang w:val="es-ES" w:eastAsia="es-ES"/>
            </w:rPr>
          </w:pPr>
          <w:r w:rsidRPr="00A76200">
            <w:rPr>
              <w:rFonts w:ascii="Arial" w:eastAsia="Times New Roman" w:hAnsi="Arial" w:cs="Arial"/>
              <w:b/>
              <w:szCs w:val="20"/>
              <w:lang w:val="es-ES" w:eastAsia="es-ES"/>
            </w:rPr>
            <w:t>PROCESO GESTIÓN DE BIENES Y SERVICIOS</w:t>
          </w:r>
        </w:p>
      </w:tc>
    </w:tr>
    <w:tr w:rsidR="00A76200" w:rsidRPr="00A76200" w14:paraId="54AD8496" w14:textId="77777777" w:rsidTr="00031240">
      <w:trPr>
        <w:trHeight w:val="277"/>
        <w:jc w:val="center"/>
      </w:trPr>
      <w:tc>
        <w:tcPr>
          <w:tcW w:w="1207" w:type="pct"/>
          <w:vMerge/>
          <w:vAlign w:val="center"/>
        </w:tcPr>
        <w:p w14:paraId="558E4A9E" w14:textId="77777777" w:rsidR="00A76200" w:rsidRPr="00A76200" w:rsidRDefault="00A76200" w:rsidP="00A7620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3793" w:type="pct"/>
          <w:gridSpan w:val="4"/>
          <w:vAlign w:val="center"/>
        </w:tcPr>
        <w:p w14:paraId="4ED17620" w14:textId="4E80BF92" w:rsidR="00A76200" w:rsidRPr="00A76200" w:rsidRDefault="00A76200" w:rsidP="00A76200">
          <w:pPr>
            <w:tabs>
              <w:tab w:val="center" w:pos="4252"/>
              <w:tab w:val="right" w:pos="8504"/>
            </w:tabs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76200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INFORME DE SUPERVISIÓN O INTERVENTORÍA </w:t>
          </w:r>
          <w:r w:rsidR="00836478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DE CONTRATO</w:t>
          </w:r>
        </w:p>
      </w:tc>
    </w:tr>
    <w:tr w:rsidR="00031240" w:rsidRPr="00A76200" w14:paraId="429FD12F" w14:textId="77777777" w:rsidTr="00031240">
      <w:trPr>
        <w:trHeight w:val="277"/>
        <w:jc w:val="center"/>
      </w:trPr>
      <w:tc>
        <w:tcPr>
          <w:tcW w:w="1207" w:type="pct"/>
          <w:vMerge/>
          <w:vAlign w:val="center"/>
        </w:tcPr>
        <w:p w14:paraId="1FC45BF7" w14:textId="77777777" w:rsidR="00A76200" w:rsidRPr="00A76200" w:rsidRDefault="00A76200" w:rsidP="00A7620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925" w:type="pct"/>
          <w:vAlign w:val="center"/>
        </w:tcPr>
        <w:p w14:paraId="4B08D4AB" w14:textId="3442094E" w:rsidR="00A76200" w:rsidRPr="00A76200" w:rsidRDefault="00A76200" w:rsidP="00031240">
          <w:pPr>
            <w:tabs>
              <w:tab w:val="center" w:pos="4252"/>
              <w:tab w:val="right" w:pos="8504"/>
            </w:tabs>
            <w:spacing w:after="0" w:line="240" w:lineRule="auto"/>
            <w:ind w:right="-113"/>
            <w:rPr>
              <w:rFonts w:ascii="Arial" w:eastAsia="Times New Roman" w:hAnsi="Arial" w:cs="Arial"/>
              <w:i/>
              <w:spacing w:val="-4"/>
              <w:sz w:val="18"/>
              <w:szCs w:val="20"/>
              <w:highlight w:val="yellow"/>
              <w:lang w:val="es-ES" w:eastAsia="es-ES"/>
            </w:rPr>
          </w:pPr>
          <w:r w:rsidRPr="00A76200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Código: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FO-</w:t>
          </w:r>
          <w:proofErr w:type="spellStart"/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GBS</w:t>
          </w:r>
          <w:proofErr w:type="spellEnd"/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- </w:t>
          </w:r>
          <w:r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30</w:t>
          </w:r>
        </w:p>
      </w:tc>
      <w:tc>
        <w:tcPr>
          <w:tcW w:w="569" w:type="pct"/>
          <w:vAlign w:val="center"/>
        </w:tcPr>
        <w:p w14:paraId="2CD377F8" w14:textId="16E319DE" w:rsidR="00A76200" w:rsidRPr="00A76200" w:rsidRDefault="00A76200" w:rsidP="007C2F86">
          <w:pPr>
            <w:tabs>
              <w:tab w:val="center" w:pos="4252"/>
              <w:tab w:val="right" w:pos="8504"/>
            </w:tabs>
            <w:spacing w:after="0" w:line="240" w:lineRule="auto"/>
            <w:ind w:right="-114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A76200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Versión: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0</w:t>
          </w:r>
          <w:r w:rsidR="007C2F86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3</w:t>
          </w:r>
        </w:p>
      </w:tc>
      <w:tc>
        <w:tcPr>
          <w:tcW w:w="1423" w:type="pct"/>
          <w:vAlign w:val="center"/>
        </w:tcPr>
        <w:p w14:paraId="47AE2263" w14:textId="08089989" w:rsidR="00A76200" w:rsidRPr="00A76200" w:rsidRDefault="00A76200" w:rsidP="007C2F86">
          <w:pPr>
            <w:tabs>
              <w:tab w:val="center" w:pos="4252"/>
              <w:tab w:val="right" w:pos="8504"/>
            </w:tabs>
            <w:spacing w:after="0" w:line="240" w:lineRule="auto"/>
            <w:ind w:right="-107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A76200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Fecha de aprobación:</w:t>
          </w:r>
          <w:r w:rsidR="007C2F86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1</w:t>
          </w:r>
          <w:r w:rsidR="00AA384E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8/0</w:t>
          </w:r>
          <w:r w:rsidR="007C2F86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5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/202</w:t>
          </w:r>
          <w:r w:rsidR="007C2F86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3</w:t>
          </w:r>
        </w:p>
      </w:tc>
      <w:tc>
        <w:tcPr>
          <w:tcW w:w="876" w:type="pct"/>
          <w:vAlign w:val="center"/>
        </w:tcPr>
        <w:p w14:paraId="7E69F9C4" w14:textId="0BE14B31" w:rsidR="00A76200" w:rsidRPr="00A76200" w:rsidRDefault="00A76200" w:rsidP="00A7620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20"/>
              <w:highlight w:val="yellow"/>
              <w:lang w:val="es-ES" w:eastAsia="es-ES"/>
            </w:rPr>
          </w:pPr>
          <w:r w:rsidRPr="00A76200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Página: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begin"/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instrText xml:space="preserve"> PAGE </w:instrTex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separate"/>
          </w:r>
          <w:r w:rsidR="007E459E">
            <w:rPr>
              <w:rFonts w:ascii="Arial" w:eastAsia="Times New Roman" w:hAnsi="Arial" w:cs="Arial"/>
              <w:i/>
              <w:noProof/>
              <w:spacing w:val="-4"/>
              <w:sz w:val="18"/>
              <w:szCs w:val="20"/>
              <w:lang w:val="es-ES" w:eastAsia="es-ES"/>
            </w:rPr>
            <w:t>6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end"/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de 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begin"/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instrText xml:space="preserve"> NUMPAGES  </w:instrTex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separate"/>
          </w:r>
          <w:r w:rsidR="007E459E">
            <w:rPr>
              <w:rFonts w:ascii="Arial" w:eastAsia="Times New Roman" w:hAnsi="Arial" w:cs="Arial"/>
              <w:i/>
              <w:noProof/>
              <w:spacing w:val="-4"/>
              <w:sz w:val="18"/>
              <w:szCs w:val="20"/>
              <w:lang w:val="es-ES" w:eastAsia="es-ES"/>
            </w:rPr>
            <w:t>6</w:t>
          </w:r>
          <w:r w:rsidRPr="00A76200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end"/>
          </w:r>
        </w:p>
      </w:tc>
    </w:tr>
  </w:tbl>
  <w:p w14:paraId="64C37F27" w14:textId="1E2CD831" w:rsidR="005E4203" w:rsidRPr="00A76200" w:rsidRDefault="005E4203" w:rsidP="00A76200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1C1"/>
    <w:multiLevelType w:val="hybridMultilevel"/>
    <w:tmpl w:val="3B56CC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893"/>
    <w:multiLevelType w:val="hybridMultilevel"/>
    <w:tmpl w:val="F424A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634E30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433C"/>
    <w:multiLevelType w:val="hybridMultilevel"/>
    <w:tmpl w:val="ED92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62BC"/>
    <w:multiLevelType w:val="multilevel"/>
    <w:tmpl w:val="120EE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B33B9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E2305"/>
    <w:multiLevelType w:val="hybridMultilevel"/>
    <w:tmpl w:val="94143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2B72"/>
    <w:multiLevelType w:val="hybridMultilevel"/>
    <w:tmpl w:val="F2FAF2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CC1"/>
    <w:multiLevelType w:val="hybridMultilevel"/>
    <w:tmpl w:val="DBA61D6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F6645"/>
    <w:multiLevelType w:val="multilevel"/>
    <w:tmpl w:val="7A1CF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652617C"/>
    <w:multiLevelType w:val="hybridMultilevel"/>
    <w:tmpl w:val="47E0E598"/>
    <w:lvl w:ilvl="0" w:tplc="884AF6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1B4D"/>
    <w:multiLevelType w:val="hybridMultilevel"/>
    <w:tmpl w:val="B8ECC722"/>
    <w:lvl w:ilvl="0" w:tplc="FB50B31C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980" w:hanging="360"/>
      </w:pPr>
    </w:lvl>
    <w:lvl w:ilvl="2" w:tplc="240A001B">
      <w:start w:val="1"/>
      <w:numFmt w:val="lowerRoman"/>
      <w:lvlText w:val="%3."/>
      <w:lvlJc w:val="right"/>
      <w:pPr>
        <w:ind w:left="2700" w:hanging="180"/>
      </w:pPr>
    </w:lvl>
    <w:lvl w:ilvl="3" w:tplc="634E3062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08A57E6"/>
    <w:multiLevelType w:val="multilevel"/>
    <w:tmpl w:val="A7001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3F87180"/>
    <w:multiLevelType w:val="multilevel"/>
    <w:tmpl w:val="7B807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7C4226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6F73BD"/>
    <w:multiLevelType w:val="hybridMultilevel"/>
    <w:tmpl w:val="E06404C4"/>
    <w:lvl w:ilvl="0" w:tplc="F38AAF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9848B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BC473E"/>
    <w:multiLevelType w:val="hybridMultilevel"/>
    <w:tmpl w:val="3806C098"/>
    <w:lvl w:ilvl="0" w:tplc="BAFE2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03314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B0655"/>
    <w:multiLevelType w:val="multilevel"/>
    <w:tmpl w:val="612E9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4184394C"/>
    <w:multiLevelType w:val="multilevel"/>
    <w:tmpl w:val="CC267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80126F"/>
    <w:multiLevelType w:val="multilevel"/>
    <w:tmpl w:val="AAFE4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437A78"/>
    <w:multiLevelType w:val="multilevel"/>
    <w:tmpl w:val="3B069D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C5E75D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C6395"/>
    <w:multiLevelType w:val="multilevel"/>
    <w:tmpl w:val="941A3C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397CF7"/>
    <w:multiLevelType w:val="hybridMultilevel"/>
    <w:tmpl w:val="DE120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443B"/>
    <w:multiLevelType w:val="multilevel"/>
    <w:tmpl w:val="994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255939"/>
    <w:multiLevelType w:val="hybridMultilevel"/>
    <w:tmpl w:val="3CE0C2D6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D13864"/>
    <w:multiLevelType w:val="hybridMultilevel"/>
    <w:tmpl w:val="05A03BEC"/>
    <w:lvl w:ilvl="0" w:tplc="240A0017">
      <w:start w:val="1"/>
      <w:numFmt w:val="lowerLetter"/>
      <w:lvlText w:val="%1)"/>
      <w:lvlJc w:val="left"/>
      <w:pPr>
        <w:ind w:left="1260" w:hanging="360"/>
      </w:pPr>
    </w:lvl>
    <w:lvl w:ilvl="1" w:tplc="240A0019">
      <w:start w:val="1"/>
      <w:numFmt w:val="lowerLetter"/>
      <w:lvlText w:val="%2."/>
      <w:lvlJc w:val="left"/>
      <w:pPr>
        <w:ind w:left="1980" w:hanging="360"/>
      </w:pPr>
    </w:lvl>
    <w:lvl w:ilvl="2" w:tplc="240A001B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6F2290E"/>
    <w:multiLevelType w:val="hybridMultilevel"/>
    <w:tmpl w:val="BC0E1364"/>
    <w:lvl w:ilvl="0" w:tplc="240A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80" w:hanging="360"/>
      </w:pPr>
    </w:lvl>
    <w:lvl w:ilvl="2" w:tplc="240A001B" w:tentative="1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72C3F8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5D185D"/>
    <w:multiLevelType w:val="hybridMultilevel"/>
    <w:tmpl w:val="BC0E1364"/>
    <w:lvl w:ilvl="0" w:tplc="240A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80" w:hanging="360"/>
      </w:pPr>
    </w:lvl>
    <w:lvl w:ilvl="2" w:tplc="240A001B" w:tentative="1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7840F0B"/>
    <w:multiLevelType w:val="multilevel"/>
    <w:tmpl w:val="ACB64E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7D785D"/>
    <w:multiLevelType w:val="hybridMultilevel"/>
    <w:tmpl w:val="A1AA81F8"/>
    <w:lvl w:ilvl="0" w:tplc="240A0017">
      <w:start w:val="1"/>
      <w:numFmt w:val="lowerLetter"/>
      <w:lvlText w:val="%1)"/>
      <w:lvlJc w:val="left"/>
      <w:pPr>
        <w:ind w:left="1260" w:hanging="360"/>
      </w:pPr>
    </w:lvl>
    <w:lvl w:ilvl="1" w:tplc="8CCE607A">
      <w:start w:val="1"/>
      <w:numFmt w:val="lowerLetter"/>
      <w:lvlText w:val="%2."/>
      <w:lvlJc w:val="left"/>
      <w:pPr>
        <w:ind w:left="1980" w:hanging="360"/>
      </w:pPr>
      <w:rPr>
        <w:color w:val="auto"/>
      </w:rPr>
    </w:lvl>
    <w:lvl w:ilvl="2" w:tplc="240A001B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06B1883"/>
    <w:multiLevelType w:val="multilevel"/>
    <w:tmpl w:val="612E9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726A122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7506D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D603A7"/>
    <w:multiLevelType w:val="hybridMultilevel"/>
    <w:tmpl w:val="E864CF32"/>
    <w:lvl w:ilvl="0" w:tplc="555E47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157D1"/>
    <w:multiLevelType w:val="multilevel"/>
    <w:tmpl w:val="44D89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24"/>
  </w:num>
  <w:num w:numId="5">
    <w:abstractNumId w:val="36"/>
  </w:num>
  <w:num w:numId="6">
    <w:abstractNumId w:val="31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30"/>
  </w:num>
  <w:num w:numId="13">
    <w:abstractNumId w:val="28"/>
  </w:num>
  <w:num w:numId="14">
    <w:abstractNumId w:val="27"/>
  </w:num>
  <w:num w:numId="15">
    <w:abstractNumId w:val="32"/>
  </w:num>
  <w:num w:numId="16">
    <w:abstractNumId w:val="10"/>
  </w:num>
  <w:num w:numId="17">
    <w:abstractNumId w:val="16"/>
  </w:num>
  <w:num w:numId="18">
    <w:abstractNumId w:val="29"/>
  </w:num>
  <w:num w:numId="19">
    <w:abstractNumId w:val="13"/>
  </w:num>
  <w:num w:numId="20">
    <w:abstractNumId w:val="22"/>
  </w:num>
  <w:num w:numId="21">
    <w:abstractNumId w:val="20"/>
  </w:num>
  <w:num w:numId="22">
    <w:abstractNumId w:val="15"/>
  </w:num>
  <w:num w:numId="23">
    <w:abstractNumId w:val="33"/>
  </w:num>
  <w:num w:numId="24">
    <w:abstractNumId w:val="18"/>
  </w:num>
  <w:num w:numId="25">
    <w:abstractNumId w:val="35"/>
  </w:num>
  <w:num w:numId="26">
    <w:abstractNumId w:val="4"/>
  </w:num>
  <w:num w:numId="27">
    <w:abstractNumId w:val="17"/>
  </w:num>
  <w:num w:numId="28">
    <w:abstractNumId w:val="19"/>
  </w:num>
  <w:num w:numId="29">
    <w:abstractNumId w:val="37"/>
  </w:num>
  <w:num w:numId="30">
    <w:abstractNumId w:val="25"/>
  </w:num>
  <w:num w:numId="31">
    <w:abstractNumId w:val="23"/>
  </w:num>
  <w:num w:numId="32">
    <w:abstractNumId w:val="34"/>
  </w:num>
  <w:num w:numId="33">
    <w:abstractNumId w:val="11"/>
  </w:num>
  <w:num w:numId="34">
    <w:abstractNumId w:val="12"/>
  </w:num>
  <w:num w:numId="35">
    <w:abstractNumId w:val="8"/>
  </w:num>
  <w:num w:numId="36">
    <w:abstractNumId w:val="21"/>
  </w:num>
  <w:num w:numId="37">
    <w:abstractNumId w:val="14"/>
  </w:num>
  <w:num w:numId="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3"/>
    <w:rsid w:val="00002660"/>
    <w:rsid w:val="0000633F"/>
    <w:rsid w:val="0001314E"/>
    <w:rsid w:val="00013981"/>
    <w:rsid w:val="00014A3A"/>
    <w:rsid w:val="0001785B"/>
    <w:rsid w:val="0002151C"/>
    <w:rsid w:val="00021956"/>
    <w:rsid w:val="000227E3"/>
    <w:rsid w:val="0002510A"/>
    <w:rsid w:val="00031240"/>
    <w:rsid w:val="0003397A"/>
    <w:rsid w:val="00034873"/>
    <w:rsid w:val="000353D1"/>
    <w:rsid w:val="0003670A"/>
    <w:rsid w:val="000406D5"/>
    <w:rsid w:val="00040CA8"/>
    <w:rsid w:val="00040E71"/>
    <w:rsid w:val="0004274F"/>
    <w:rsid w:val="00043836"/>
    <w:rsid w:val="00044AB9"/>
    <w:rsid w:val="000450A6"/>
    <w:rsid w:val="0004716E"/>
    <w:rsid w:val="0005463E"/>
    <w:rsid w:val="00056297"/>
    <w:rsid w:val="0005789E"/>
    <w:rsid w:val="00060FF6"/>
    <w:rsid w:val="00061C09"/>
    <w:rsid w:val="00061E2A"/>
    <w:rsid w:val="00063FFB"/>
    <w:rsid w:val="00064E06"/>
    <w:rsid w:val="00066BCC"/>
    <w:rsid w:val="000675CC"/>
    <w:rsid w:val="000732BC"/>
    <w:rsid w:val="00073884"/>
    <w:rsid w:val="00076669"/>
    <w:rsid w:val="00076CB1"/>
    <w:rsid w:val="000809CD"/>
    <w:rsid w:val="00081164"/>
    <w:rsid w:val="00082141"/>
    <w:rsid w:val="00082A20"/>
    <w:rsid w:val="00084A94"/>
    <w:rsid w:val="00090F6D"/>
    <w:rsid w:val="000929C0"/>
    <w:rsid w:val="00095581"/>
    <w:rsid w:val="00095AF0"/>
    <w:rsid w:val="00095BFB"/>
    <w:rsid w:val="000A02E1"/>
    <w:rsid w:val="000A2F08"/>
    <w:rsid w:val="000A3064"/>
    <w:rsid w:val="000A4749"/>
    <w:rsid w:val="000A4954"/>
    <w:rsid w:val="000B0A8B"/>
    <w:rsid w:val="000B523A"/>
    <w:rsid w:val="000B6794"/>
    <w:rsid w:val="000C000A"/>
    <w:rsid w:val="000C0C8B"/>
    <w:rsid w:val="000C1842"/>
    <w:rsid w:val="000C35B2"/>
    <w:rsid w:val="000C35F7"/>
    <w:rsid w:val="000C3683"/>
    <w:rsid w:val="000C450B"/>
    <w:rsid w:val="000D02FD"/>
    <w:rsid w:val="000D0649"/>
    <w:rsid w:val="000D737C"/>
    <w:rsid w:val="000E2AC7"/>
    <w:rsid w:val="000E4DFE"/>
    <w:rsid w:val="000E7D6B"/>
    <w:rsid w:val="000F0C49"/>
    <w:rsid w:val="000F66DC"/>
    <w:rsid w:val="000F7F8D"/>
    <w:rsid w:val="001045A1"/>
    <w:rsid w:val="001048F7"/>
    <w:rsid w:val="00105D7B"/>
    <w:rsid w:val="00105E56"/>
    <w:rsid w:val="001073F9"/>
    <w:rsid w:val="00110394"/>
    <w:rsid w:val="00110911"/>
    <w:rsid w:val="00110C96"/>
    <w:rsid w:val="00111DB0"/>
    <w:rsid w:val="001120B9"/>
    <w:rsid w:val="001122CC"/>
    <w:rsid w:val="001122E8"/>
    <w:rsid w:val="00112547"/>
    <w:rsid w:val="001158DC"/>
    <w:rsid w:val="001163EE"/>
    <w:rsid w:val="0012079F"/>
    <w:rsid w:val="00120CF5"/>
    <w:rsid w:val="001221B3"/>
    <w:rsid w:val="001233EC"/>
    <w:rsid w:val="001244E3"/>
    <w:rsid w:val="0012499A"/>
    <w:rsid w:val="00125EE2"/>
    <w:rsid w:val="00126F8C"/>
    <w:rsid w:val="00130660"/>
    <w:rsid w:val="00131AF9"/>
    <w:rsid w:val="001369FB"/>
    <w:rsid w:val="00136B59"/>
    <w:rsid w:val="00137187"/>
    <w:rsid w:val="00140946"/>
    <w:rsid w:val="001416C1"/>
    <w:rsid w:val="00141A6F"/>
    <w:rsid w:val="00141B56"/>
    <w:rsid w:val="00141E48"/>
    <w:rsid w:val="00142C19"/>
    <w:rsid w:val="0014493A"/>
    <w:rsid w:val="00144BC3"/>
    <w:rsid w:val="0014623D"/>
    <w:rsid w:val="00147555"/>
    <w:rsid w:val="00147843"/>
    <w:rsid w:val="001515D1"/>
    <w:rsid w:val="00151E43"/>
    <w:rsid w:val="001521F6"/>
    <w:rsid w:val="00153F60"/>
    <w:rsid w:val="001540D6"/>
    <w:rsid w:val="00160A4E"/>
    <w:rsid w:val="00161AA3"/>
    <w:rsid w:val="0016272E"/>
    <w:rsid w:val="00167540"/>
    <w:rsid w:val="00170182"/>
    <w:rsid w:val="00173411"/>
    <w:rsid w:val="00176E05"/>
    <w:rsid w:val="0018086C"/>
    <w:rsid w:val="00180AA7"/>
    <w:rsid w:val="001832A7"/>
    <w:rsid w:val="00183A0B"/>
    <w:rsid w:val="00183D3A"/>
    <w:rsid w:val="00186B72"/>
    <w:rsid w:val="00186FB4"/>
    <w:rsid w:val="001876ED"/>
    <w:rsid w:val="001912EC"/>
    <w:rsid w:val="001929AE"/>
    <w:rsid w:val="0019525F"/>
    <w:rsid w:val="001960BB"/>
    <w:rsid w:val="00196475"/>
    <w:rsid w:val="001964F0"/>
    <w:rsid w:val="00196AD8"/>
    <w:rsid w:val="001A7A75"/>
    <w:rsid w:val="001A7AEB"/>
    <w:rsid w:val="001A7EFD"/>
    <w:rsid w:val="001B3B95"/>
    <w:rsid w:val="001B3CCA"/>
    <w:rsid w:val="001B4535"/>
    <w:rsid w:val="001C1063"/>
    <w:rsid w:val="001C2311"/>
    <w:rsid w:val="001C268D"/>
    <w:rsid w:val="001C2953"/>
    <w:rsid w:val="001C51E5"/>
    <w:rsid w:val="001C67E2"/>
    <w:rsid w:val="001C738F"/>
    <w:rsid w:val="001C7667"/>
    <w:rsid w:val="001D607B"/>
    <w:rsid w:val="001D7856"/>
    <w:rsid w:val="001D7A13"/>
    <w:rsid w:val="001E0CBD"/>
    <w:rsid w:val="001E40F9"/>
    <w:rsid w:val="001E60CA"/>
    <w:rsid w:val="001E74EE"/>
    <w:rsid w:val="001F130D"/>
    <w:rsid w:val="001F2170"/>
    <w:rsid w:val="001F2E8F"/>
    <w:rsid w:val="001F2F4B"/>
    <w:rsid w:val="001F4E7A"/>
    <w:rsid w:val="00205BEE"/>
    <w:rsid w:val="00206CEF"/>
    <w:rsid w:val="00206F90"/>
    <w:rsid w:val="002115FD"/>
    <w:rsid w:val="00211C15"/>
    <w:rsid w:val="00211EAF"/>
    <w:rsid w:val="00212425"/>
    <w:rsid w:val="00212AD9"/>
    <w:rsid w:val="002146A9"/>
    <w:rsid w:val="00215933"/>
    <w:rsid w:val="00216172"/>
    <w:rsid w:val="00220E28"/>
    <w:rsid w:val="00220FD4"/>
    <w:rsid w:val="00221D0D"/>
    <w:rsid w:val="00222379"/>
    <w:rsid w:val="002258C6"/>
    <w:rsid w:val="002274BD"/>
    <w:rsid w:val="00230014"/>
    <w:rsid w:val="00232E71"/>
    <w:rsid w:val="00233359"/>
    <w:rsid w:val="00234CD9"/>
    <w:rsid w:val="00237033"/>
    <w:rsid w:val="00240655"/>
    <w:rsid w:val="0024608F"/>
    <w:rsid w:val="002477A5"/>
    <w:rsid w:val="002478F9"/>
    <w:rsid w:val="002479F7"/>
    <w:rsid w:val="00250B2C"/>
    <w:rsid w:val="002516B3"/>
    <w:rsid w:val="00252309"/>
    <w:rsid w:val="002547F6"/>
    <w:rsid w:val="00255744"/>
    <w:rsid w:val="00256C48"/>
    <w:rsid w:val="0025721F"/>
    <w:rsid w:val="00257CB0"/>
    <w:rsid w:val="00260EA3"/>
    <w:rsid w:val="002617E0"/>
    <w:rsid w:val="00261D9E"/>
    <w:rsid w:val="00263C98"/>
    <w:rsid w:val="002714A3"/>
    <w:rsid w:val="002718F2"/>
    <w:rsid w:val="00272C58"/>
    <w:rsid w:val="00273C9E"/>
    <w:rsid w:val="002750BD"/>
    <w:rsid w:val="00281393"/>
    <w:rsid w:val="00281851"/>
    <w:rsid w:val="00282793"/>
    <w:rsid w:val="00282D62"/>
    <w:rsid w:val="002836D8"/>
    <w:rsid w:val="00283B4D"/>
    <w:rsid w:val="00285231"/>
    <w:rsid w:val="0028697B"/>
    <w:rsid w:val="00287C66"/>
    <w:rsid w:val="00294F5D"/>
    <w:rsid w:val="00296401"/>
    <w:rsid w:val="002A0864"/>
    <w:rsid w:val="002A0BC6"/>
    <w:rsid w:val="002A3450"/>
    <w:rsid w:val="002A4333"/>
    <w:rsid w:val="002A43A9"/>
    <w:rsid w:val="002A4805"/>
    <w:rsid w:val="002A513B"/>
    <w:rsid w:val="002B16E0"/>
    <w:rsid w:val="002B31A5"/>
    <w:rsid w:val="002B3FA3"/>
    <w:rsid w:val="002B4946"/>
    <w:rsid w:val="002B55BB"/>
    <w:rsid w:val="002B6570"/>
    <w:rsid w:val="002C0999"/>
    <w:rsid w:val="002C1995"/>
    <w:rsid w:val="002C2819"/>
    <w:rsid w:val="002C413B"/>
    <w:rsid w:val="002C5A0B"/>
    <w:rsid w:val="002C6C82"/>
    <w:rsid w:val="002C745D"/>
    <w:rsid w:val="002C76A0"/>
    <w:rsid w:val="002D10A9"/>
    <w:rsid w:val="002D162B"/>
    <w:rsid w:val="002D1C8C"/>
    <w:rsid w:val="002D25C0"/>
    <w:rsid w:val="002D2AC5"/>
    <w:rsid w:val="002D5A87"/>
    <w:rsid w:val="002E0913"/>
    <w:rsid w:val="002E12DD"/>
    <w:rsid w:val="002E134A"/>
    <w:rsid w:val="002E274E"/>
    <w:rsid w:val="002E3487"/>
    <w:rsid w:val="002E3B1A"/>
    <w:rsid w:val="002E6A37"/>
    <w:rsid w:val="002F0036"/>
    <w:rsid w:val="002F19D7"/>
    <w:rsid w:val="002F27A3"/>
    <w:rsid w:val="002F2D51"/>
    <w:rsid w:val="002F44DE"/>
    <w:rsid w:val="00300A2E"/>
    <w:rsid w:val="00301CBB"/>
    <w:rsid w:val="003024FE"/>
    <w:rsid w:val="00302502"/>
    <w:rsid w:val="0030250B"/>
    <w:rsid w:val="00303574"/>
    <w:rsid w:val="003043E4"/>
    <w:rsid w:val="0030478F"/>
    <w:rsid w:val="003060C4"/>
    <w:rsid w:val="003109E8"/>
    <w:rsid w:val="003129C7"/>
    <w:rsid w:val="003158C2"/>
    <w:rsid w:val="00315A3E"/>
    <w:rsid w:val="00320DA4"/>
    <w:rsid w:val="0032398E"/>
    <w:rsid w:val="00324A8F"/>
    <w:rsid w:val="003271EF"/>
    <w:rsid w:val="003271FC"/>
    <w:rsid w:val="00327B54"/>
    <w:rsid w:val="0033037A"/>
    <w:rsid w:val="0033329A"/>
    <w:rsid w:val="00336854"/>
    <w:rsid w:val="00337A87"/>
    <w:rsid w:val="00340364"/>
    <w:rsid w:val="00342246"/>
    <w:rsid w:val="00342C73"/>
    <w:rsid w:val="00346BD5"/>
    <w:rsid w:val="003503AA"/>
    <w:rsid w:val="003606B4"/>
    <w:rsid w:val="003625C8"/>
    <w:rsid w:val="00362B85"/>
    <w:rsid w:val="00367ABB"/>
    <w:rsid w:val="00370A50"/>
    <w:rsid w:val="00372521"/>
    <w:rsid w:val="003752C3"/>
    <w:rsid w:val="00380531"/>
    <w:rsid w:val="00382517"/>
    <w:rsid w:val="00382D3F"/>
    <w:rsid w:val="00384F4C"/>
    <w:rsid w:val="00385178"/>
    <w:rsid w:val="00392D0C"/>
    <w:rsid w:val="00392FA8"/>
    <w:rsid w:val="00394B66"/>
    <w:rsid w:val="00396187"/>
    <w:rsid w:val="00397C87"/>
    <w:rsid w:val="003A18D1"/>
    <w:rsid w:val="003A3E9D"/>
    <w:rsid w:val="003A3F17"/>
    <w:rsid w:val="003A4753"/>
    <w:rsid w:val="003A7B4F"/>
    <w:rsid w:val="003B35A1"/>
    <w:rsid w:val="003B388F"/>
    <w:rsid w:val="003B3E1E"/>
    <w:rsid w:val="003B3EEB"/>
    <w:rsid w:val="003B5D60"/>
    <w:rsid w:val="003C221F"/>
    <w:rsid w:val="003C3F34"/>
    <w:rsid w:val="003C5021"/>
    <w:rsid w:val="003D0E8D"/>
    <w:rsid w:val="003D17B6"/>
    <w:rsid w:val="003D3EFD"/>
    <w:rsid w:val="003E0746"/>
    <w:rsid w:val="003E1677"/>
    <w:rsid w:val="003E1A26"/>
    <w:rsid w:val="003E21F8"/>
    <w:rsid w:val="003E2CC7"/>
    <w:rsid w:val="003E3532"/>
    <w:rsid w:val="003E38A1"/>
    <w:rsid w:val="003E3C36"/>
    <w:rsid w:val="003E7182"/>
    <w:rsid w:val="003F02F2"/>
    <w:rsid w:val="003F03D2"/>
    <w:rsid w:val="003F106C"/>
    <w:rsid w:val="003F5EB4"/>
    <w:rsid w:val="00400F41"/>
    <w:rsid w:val="00401F15"/>
    <w:rsid w:val="00403978"/>
    <w:rsid w:val="00406457"/>
    <w:rsid w:val="004065E7"/>
    <w:rsid w:val="0042002B"/>
    <w:rsid w:val="00420EEA"/>
    <w:rsid w:val="004247CF"/>
    <w:rsid w:val="00431537"/>
    <w:rsid w:val="00433591"/>
    <w:rsid w:val="004344B0"/>
    <w:rsid w:val="00434566"/>
    <w:rsid w:val="00436B5F"/>
    <w:rsid w:val="004379E2"/>
    <w:rsid w:val="00437F4C"/>
    <w:rsid w:val="004407A6"/>
    <w:rsid w:val="00442C24"/>
    <w:rsid w:val="00444179"/>
    <w:rsid w:val="00444351"/>
    <w:rsid w:val="004444AF"/>
    <w:rsid w:val="00446670"/>
    <w:rsid w:val="004478AF"/>
    <w:rsid w:val="00450C4A"/>
    <w:rsid w:val="00451746"/>
    <w:rsid w:val="0045223F"/>
    <w:rsid w:val="00453C42"/>
    <w:rsid w:val="004610C7"/>
    <w:rsid w:val="004649F9"/>
    <w:rsid w:val="00467E0E"/>
    <w:rsid w:val="00470355"/>
    <w:rsid w:val="00470730"/>
    <w:rsid w:val="004710B8"/>
    <w:rsid w:val="00471C0F"/>
    <w:rsid w:val="00471D08"/>
    <w:rsid w:val="00477308"/>
    <w:rsid w:val="004773D5"/>
    <w:rsid w:val="004774AF"/>
    <w:rsid w:val="0048183F"/>
    <w:rsid w:val="00483457"/>
    <w:rsid w:val="00483E4B"/>
    <w:rsid w:val="00484A4F"/>
    <w:rsid w:val="0048512D"/>
    <w:rsid w:val="00487A72"/>
    <w:rsid w:val="00487E97"/>
    <w:rsid w:val="00491393"/>
    <w:rsid w:val="00491605"/>
    <w:rsid w:val="0049215A"/>
    <w:rsid w:val="004A51B4"/>
    <w:rsid w:val="004A5B43"/>
    <w:rsid w:val="004B1B00"/>
    <w:rsid w:val="004B226B"/>
    <w:rsid w:val="004B3BBD"/>
    <w:rsid w:val="004B5D9C"/>
    <w:rsid w:val="004B6368"/>
    <w:rsid w:val="004C0DC2"/>
    <w:rsid w:val="004C2CEE"/>
    <w:rsid w:val="004C6773"/>
    <w:rsid w:val="004C68AF"/>
    <w:rsid w:val="004D3F8F"/>
    <w:rsid w:val="004E027F"/>
    <w:rsid w:val="004F1F64"/>
    <w:rsid w:val="004F35F5"/>
    <w:rsid w:val="004F65D4"/>
    <w:rsid w:val="0050427F"/>
    <w:rsid w:val="005074DA"/>
    <w:rsid w:val="005077B7"/>
    <w:rsid w:val="005110CB"/>
    <w:rsid w:val="00511E69"/>
    <w:rsid w:val="00512293"/>
    <w:rsid w:val="00514F78"/>
    <w:rsid w:val="0051772B"/>
    <w:rsid w:val="00517FC2"/>
    <w:rsid w:val="0052024C"/>
    <w:rsid w:val="00522A0B"/>
    <w:rsid w:val="00526120"/>
    <w:rsid w:val="0052719D"/>
    <w:rsid w:val="00527B13"/>
    <w:rsid w:val="00530114"/>
    <w:rsid w:val="005358C6"/>
    <w:rsid w:val="00535E11"/>
    <w:rsid w:val="00540194"/>
    <w:rsid w:val="00541CC0"/>
    <w:rsid w:val="005429F6"/>
    <w:rsid w:val="00543110"/>
    <w:rsid w:val="005437F6"/>
    <w:rsid w:val="00547463"/>
    <w:rsid w:val="00547DAC"/>
    <w:rsid w:val="00551F79"/>
    <w:rsid w:val="00552517"/>
    <w:rsid w:val="00554B86"/>
    <w:rsid w:val="00555129"/>
    <w:rsid w:val="00555E6C"/>
    <w:rsid w:val="00561943"/>
    <w:rsid w:val="005622FC"/>
    <w:rsid w:val="005643EC"/>
    <w:rsid w:val="0056477B"/>
    <w:rsid w:val="00570125"/>
    <w:rsid w:val="005722C0"/>
    <w:rsid w:val="005737C9"/>
    <w:rsid w:val="00574AF6"/>
    <w:rsid w:val="0057674E"/>
    <w:rsid w:val="005903D1"/>
    <w:rsid w:val="0059213C"/>
    <w:rsid w:val="00595DA2"/>
    <w:rsid w:val="005967BE"/>
    <w:rsid w:val="00597A7A"/>
    <w:rsid w:val="005A44D2"/>
    <w:rsid w:val="005A45F8"/>
    <w:rsid w:val="005A68EC"/>
    <w:rsid w:val="005A7DA8"/>
    <w:rsid w:val="005B14EA"/>
    <w:rsid w:val="005B2CE1"/>
    <w:rsid w:val="005B3D12"/>
    <w:rsid w:val="005B7326"/>
    <w:rsid w:val="005C3239"/>
    <w:rsid w:val="005C3759"/>
    <w:rsid w:val="005C6C7F"/>
    <w:rsid w:val="005C723A"/>
    <w:rsid w:val="005D0692"/>
    <w:rsid w:val="005D1C70"/>
    <w:rsid w:val="005D32A0"/>
    <w:rsid w:val="005D3326"/>
    <w:rsid w:val="005D3C99"/>
    <w:rsid w:val="005D4ACF"/>
    <w:rsid w:val="005D5479"/>
    <w:rsid w:val="005D5A7F"/>
    <w:rsid w:val="005D7707"/>
    <w:rsid w:val="005E0E5B"/>
    <w:rsid w:val="005E13D6"/>
    <w:rsid w:val="005E2C95"/>
    <w:rsid w:val="005E4203"/>
    <w:rsid w:val="005E45D3"/>
    <w:rsid w:val="005E4E82"/>
    <w:rsid w:val="005F0424"/>
    <w:rsid w:val="005F0D7C"/>
    <w:rsid w:val="005F3083"/>
    <w:rsid w:val="005F348D"/>
    <w:rsid w:val="005F3E00"/>
    <w:rsid w:val="005F49B0"/>
    <w:rsid w:val="005F4A20"/>
    <w:rsid w:val="005F63B6"/>
    <w:rsid w:val="00601568"/>
    <w:rsid w:val="00603126"/>
    <w:rsid w:val="00604271"/>
    <w:rsid w:val="00606259"/>
    <w:rsid w:val="00606B93"/>
    <w:rsid w:val="0060721E"/>
    <w:rsid w:val="0061021A"/>
    <w:rsid w:val="006123F2"/>
    <w:rsid w:val="0061344F"/>
    <w:rsid w:val="00614EE1"/>
    <w:rsid w:val="00615361"/>
    <w:rsid w:val="00615D61"/>
    <w:rsid w:val="00621520"/>
    <w:rsid w:val="00621B33"/>
    <w:rsid w:val="00626A30"/>
    <w:rsid w:val="006279A6"/>
    <w:rsid w:val="00631C74"/>
    <w:rsid w:val="00631EED"/>
    <w:rsid w:val="0063398E"/>
    <w:rsid w:val="0063399F"/>
    <w:rsid w:val="00640D20"/>
    <w:rsid w:val="00641F92"/>
    <w:rsid w:val="006424AB"/>
    <w:rsid w:val="0064321B"/>
    <w:rsid w:val="00647D56"/>
    <w:rsid w:val="0065323C"/>
    <w:rsid w:val="00655264"/>
    <w:rsid w:val="0065561E"/>
    <w:rsid w:val="00655935"/>
    <w:rsid w:val="00656749"/>
    <w:rsid w:val="0066479F"/>
    <w:rsid w:val="00666869"/>
    <w:rsid w:val="00670781"/>
    <w:rsid w:val="00670FE6"/>
    <w:rsid w:val="006716B8"/>
    <w:rsid w:val="00674C9B"/>
    <w:rsid w:val="006768BF"/>
    <w:rsid w:val="006778CD"/>
    <w:rsid w:val="00680BF6"/>
    <w:rsid w:val="0068105F"/>
    <w:rsid w:val="006810EB"/>
    <w:rsid w:val="0068156E"/>
    <w:rsid w:val="0068196D"/>
    <w:rsid w:val="00682672"/>
    <w:rsid w:val="00683339"/>
    <w:rsid w:val="00683638"/>
    <w:rsid w:val="00684BE4"/>
    <w:rsid w:val="00686137"/>
    <w:rsid w:val="0069467E"/>
    <w:rsid w:val="006A113F"/>
    <w:rsid w:val="006A1253"/>
    <w:rsid w:val="006A1357"/>
    <w:rsid w:val="006A48ED"/>
    <w:rsid w:val="006A54FF"/>
    <w:rsid w:val="006A686D"/>
    <w:rsid w:val="006B089A"/>
    <w:rsid w:val="006B0989"/>
    <w:rsid w:val="006B09C2"/>
    <w:rsid w:val="006B3D38"/>
    <w:rsid w:val="006B3D70"/>
    <w:rsid w:val="006B3F85"/>
    <w:rsid w:val="006B73A7"/>
    <w:rsid w:val="006C008A"/>
    <w:rsid w:val="006C02ED"/>
    <w:rsid w:val="006C12BC"/>
    <w:rsid w:val="006C25ED"/>
    <w:rsid w:val="006C3769"/>
    <w:rsid w:val="006C464A"/>
    <w:rsid w:val="006C5339"/>
    <w:rsid w:val="006C6E77"/>
    <w:rsid w:val="006D027A"/>
    <w:rsid w:val="006D0662"/>
    <w:rsid w:val="006D0837"/>
    <w:rsid w:val="006D2B4B"/>
    <w:rsid w:val="006D40D9"/>
    <w:rsid w:val="006D5612"/>
    <w:rsid w:val="006D64BD"/>
    <w:rsid w:val="006D7B52"/>
    <w:rsid w:val="006E0943"/>
    <w:rsid w:val="006E1023"/>
    <w:rsid w:val="006E1BB1"/>
    <w:rsid w:val="006E1CF3"/>
    <w:rsid w:val="006E37AB"/>
    <w:rsid w:val="006E54DE"/>
    <w:rsid w:val="006F404F"/>
    <w:rsid w:val="006F4F59"/>
    <w:rsid w:val="006F5EA1"/>
    <w:rsid w:val="006F6EFE"/>
    <w:rsid w:val="006F7BF4"/>
    <w:rsid w:val="00701A2C"/>
    <w:rsid w:val="00702B3D"/>
    <w:rsid w:val="0070537A"/>
    <w:rsid w:val="00706095"/>
    <w:rsid w:val="007064CB"/>
    <w:rsid w:val="00706DDE"/>
    <w:rsid w:val="00710DE7"/>
    <w:rsid w:val="007118AB"/>
    <w:rsid w:val="0071203C"/>
    <w:rsid w:val="00716180"/>
    <w:rsid w:val="007171D7"/>
    <w:rsid w:val="0071795B"/>
    <w:rsid w:val="007207B8"/>
    <w:rsid w:val="00720B4E"/>
    <w:rsid w:val="00721B09"/>
    <w:rsid w:val="007229E3"/>
    <w:rsid w:val="00724AAA"/>
    <w:rsid w:val="00730C48"/>
    <w:rsid w:val="00732082"/>
    <w:rsid w:val="00736ECD"/>
    <w:rsid w:val="007406E7"/>
    <w:rsid w:val="00740804"/>
    <w:rsid w:val="00740ACF"/>
    <w:rsid w:val="007410A1"/>
    <w:rsid w:val="00742062"/>
    <w:rsid w:val="00742BC5"/>
    <w:rsid w:val="00744177"/>
    <w:rsid w:val="00745D3B"/>
    <w:rsid w:val="007475E8"/>
    <w:rsid w:val="00753AF0"/>
    <w:rsid w:val="00756360"/>
    <w:rsid w:val="00756D04"/>
    <w:rsid w:val="00760217"/>
    <w:rsid w:val="00760BB8"/>
    <w:rsid w:val="007653B2"/>
    <w:rsid w:val="00766D49"/>
    <w:rsid w:val="00767920"/>
    <w:rsid w:val="007702B0"/>
    <w:rsid w:val="007702EE"/>
    <w:rsid w:val="007725CD"/>
    <w:rsid w:val="00776903"/>
    <w:rsid w:val="00777746"/>
    <w:rsid w:val="00777E1D"/>
    <w:rsid w:val="007828B1"/>
    <w:rsid w:val="00783DD2"/>
    <w:rsid w:val="00784064"/>
    <w:rsid w:val="00785D90"/>
    <w:rsid w:val="00786A85"/>
    <w:rsid w:val="007875E5"/>
    <w:rsid w:val="00787D76"/>
    <w:rsid w:val="00791938"/>
    <w:rsid w:val="007930DE"/>
    <w:rsid w:val="0079609F"/>
    <w:rsid w:val="007966A7"/>
    <w:rsid w:val="007A2B02"/>
    <w:rsid w:val="007A2B65"/>
    <w:rsid w:val="007A2E41"/>
    <w:rsid w:val="007A3CF5"/>
    <w:rsid w:val="007A438D"/>
    <w:rsid w:val="007A6916"/>
    <w:rsid w:val="007A7B33"/>
    <w:rsid w:val="007B01FA"/>
    <w:rsid w:val="007B2E5C"/>
    <w:rsid w:val="007C1E52"/>
    <w:rsid w:val="007C26D9"/>
    <w:rsid w:val="007C2F86"/>
    <w:rsid w:val="007C334F"/>
    <w:rsid w:val="007C380B"/>
    <w:rsid w:val="007C4B71"/>
    <w:rsid w:val="007D09E7"/>
    <w:rsid w:val="007D11EC"/>
    <w:rsid w:val="007D1ADA"/>
    <w:rsid w:val="007D4B05"/>
    <w:rsid w:val="007D50D4"/>
    <w:rsid w:val="007D6D5E"/>
    <w:rsid w:val="007D7089"/>
    <w:rsid w:val="007E0F0C"/>
    <w:rsid w:val="007E2F4B"/>
    <w:rsid w:val="007E459E"/>
    <w:rsid w:val="007E4765"/>
    <w:rsid w:val="007F15AB"/>
    <w:rsid w:val="007F2176"/>
    <w:rsid w:val="007F33E5"/>
    <w:rsid w:val="007F60D8"/>
    <w:rsid w:val="007F72A4"/>
    <w:rsid w:val="008012C4"/>
    <w:rsid w:val="00802B06"/>
    <w:rsid w:val="008032ED"/>
    <w:rsid w:val="00804ED8"/>
    <w:rsid w:val="008063A8"/>
    <w:rsid w:val="00810365"/>
    <w:rsid w:val="0081037C"/>
    <w:rsid w:val="00812C76"/>
    <w:rsid w:val="00814AD7"/>
    <w:rsid w:val="00815CF3"/>
    <w:rsid w:val="00816089"/>
    <w:rsid w:val="00817C74"/>
    <w:rsid w:val="00820BF1"/>
    <w:rsid w:val="00822CD1"/>
    <w:rsid w:val="00823737"/>
    <w:rsid w:val="00825DC1"/>
    <w:rsid w:val="00826830"/>
    <w:rsid w:val="00826911"/>
    <w:rsid w:val="008310A1"/>
    <w:rsid w:val="00831CAC"/>
    <w:rsid w:val="0083425C"/>
    <w:rsid w:val="008350D5"/>
    <w:rsid w:val="00836478"/>
    <w:rsid w:val="0084204D"/>
    <w:rsid w:val="008432C0"/>
    <w:rsid w:val="008434F2"/>
    <w:rsid w:val="00843844"/>
    <w:rsid w:val="00843B0F"/>
    <w:rsid w:val="00844CF4"/>
    <w:rsid w:val="00853392"/>
    <w:rsid w:val="008535C0"/>
    <w:rsid w:val="00853D42"/>
    <w:rsid w:val="00854FD7"/>
    <w:rsid w:val="0085565E"/>
    <w:rsid w:val="008562E9"/>
    <w:rsid w:val="00856511"/>
    <w:rsid w:val="00857C90"/>
    <w:rsid w:val="00857F45"/>
    <w:rsid w:val="00860112"/>
    <w:rsid w:val="00860FDD"/>
    <w:rsid w:val="0086269F"/>
    <w:rsid w:val="00866237"/>
    <w:rsid w:val="008705FA"/>
    <w:rsid w:val="00870B47"/>
    <w:rsid w:val="00875CE3"/>
    <w:rsid w:val="0087724D"/>
    <w:rsid w:val="0087792F"/>
    <w:rsid w:val="00877D17"/>
    <w:rsid w:val="00880D52"/>
    <w:rsid w:val="0088146A"/>
    <w:rsid w:val="00883A4B"/>
    <w:rsid w:val="0088594D"/>
    <w:rsid w:val="00885ACD"/>
    <w:rsid w:val="008913B4"/>
    <w:rsid w:val="0089178B"/>
    <w:rsid w:val="0089237B"/>
    <w:rsid w:val="00892C07"/>
    <w:rsid w:val="00893F70"/>
    <w:rsid w:val="0089520A"/>
    <w:rsid w:val="00896218"/>
    <w:rsid w:val="00896639"/>
    <w:rsid w:val="00896C8A"/>
    <w:rsid w:val="008A1557"/>
    <w:rsid w:val="008A3DC7"/>
    <w:rsid w:val="008A4FBD"/>
    <w:rsid w:val="008B0886"/>
    <w:rsid w:val="008B1C4B"/>
    <w:rsid w:val="008B678A"/>
    <w:rsid w:val="008B7F6A"/>
    <w:rsid w:val="008C262B"/>
    <w:rsid w:val="008C673B"/>
    <w:rsid w:val="008D1396"/>
    <w:rsid w:val="008D2B80"/>
    <w:rsid w:val="008D4B2D"/>
    <w:rsid w:val="008D4E7E"/>
    <w:rsid w:val="008D5143"/>
    <w:rsid w:val="008D6367"/>
    <w:rsid w:val="008D774D"/>
    <w:rsid w:val="008E06C6"/>
    <w:rsid w:val="008E143A"/>
    <w:rsid w:val="008E2E57"/>
    <w:rsid w:val="008E383D"/>
    <w:rsid w:val="008E40DB"/>
    <w:rsid w:val="008E4646"/>
    <w:rsid w:val="008E4EBC"/>
    <w:rsid w:val="008E7161"/>
    <w:rsid w:val="008F050F"/>
    <w:rsid w:val="008F1C95"/>
    <w:rsid w:val="008F25FE"/>
    <w:rsid w:val="008F388A"/>
    <w:rsid w:val="008F68E5"/>
    <w:rsid w:val="009016D5"/>
    <w:rsid w:val="00902FB2"/>
    <w:rsid w:val="009034D2"/>
    <w:rsid w:val="00904A4E"/>
    <w:rsid w:val="009105DE"/>
    <w:rsid w:val="0091626D"/>
    <w:rsid w:val="00917298"/>
    <w:rsid w:val="00923998"/>
    <w:rsid w:val="00924366"/>
    <w:rsid w:val="00925B2B"/>
    <w:rsid w:val="00927768"/>
    <w:rsid w:val="00931117"/>
    <w:rsid w:val="0093356F"/>
    <w:rsid w:val="00941C28"/>
    <w:rsid w:val="009439C3"/>
    <w:rsid w:val="00945E4B"/>
    <w:rsid w:val="00947977"/>
    <w:rsid w:val="00947C70"/>
    <w:rsid w:val="009507AD"/>
    <w:rsid w:val="00950FBD"/>
    <w:rsid w:val="0095108E"/>
    <w:rsid w:val="00951178"/>
    <w:rsid w:val="00951856"/>
    <w:rsid w:val="009529D7"/>
    <w:rsid w:val="00955DAB"/>
    <w:rsid w:val="00955DB4"/>
    <w:rsid w:val="00955EDD"/>
    <w:rsid w:val="00956685"/>
    <w:rsid w:val="009572A8"/>
    <w:rsid w:val="00961683"/>
    <w:rsid w:val="00963F0D"/>
    <w:rsid w:val="00964655"/>
    <w:rsid w:val="009652D3"/>
    <w:rsid w:val="00967B6D"/>
    <w:rsid w:val="009737BE"/>
    <w:rsid w:val="00975ABA"/>
    <w:rsid w:val="00976E46"/>
    <w:rsid w:val="00980858"/>
    <w:rsid w:val="009808EC"/>
    <w:rsid w:val="0098206D"/>
    <w:rsid w:val="00983625"/>
    <w:rsid w:val="0099011D"/>
    <w:rsid w:val="00990F83"/>
    <w:rsid w:val="00990F89"/>
    <w:rsid w:val="00991863"/>
    <w:rsid w:val="00991BEE"/>
    <w:rsid w:val="009930C5"/>
    <w:rsid w:val="00994973"/>
    <w:rsid w:val="00996556"/>
    <w:rsid w:val="009978D6"/>
    <w:rsid w:val="009A282A"/>
    <w:rsid w:val="009A3FEB"/>
    <w:rsid w:val="009A41A7"/>
    <w:rsid w:val="009A5D38"/>
    <w:rsid w:val="009A6570"/>
    <w:rsid w:val="009A6A54"/>
    <w:rsid w:val="009A7E18"/>
    <w:rsid w:val="009B1A97"/>
    <w:rsid w:val="009B4862"/>
    <w:rsid w:val="009C138E"/>
    <w:rsid w:val="009C47EC"/>
    <w:rsid w:val="009C786C"/>
    <w:rsid w:val="009C7901"/>
    <w:rsid w:val="009D23A7"/>
    <w:rsid w:val="009D37C3"/>
    <w:rsid w:val="009D5381"/>
    <w:rsid w:val="009D780F"/>
    <w:rsid w:val="009E1C76"/>
    <w:rsid w:val="009E2A2C"/>
    <w:rsid w:val="009E5BB2"/>
    <w:rsid w:val="009F12A4"/>
    <w:rsid w:val="009F58BC"/>
    <w:rsid w:val="009F5AF4"/>
    <w:rsid w:val="00A0102B"/>
    <w:rsid w:val="00A01637"/>
    <w:rsid w:val="00A070A3"/>
    <w:rsid w:val="00A10290"/>
    <w:rsid w:val="00A113AF"/>
    <w:rsid w:val="00A24F1D"/>
    <w:rsid w:val="00A255A4"/>
    <w:rsid w:val="00A31A11"/>
    <w:rsid w:val="00A31F10"/>
    <w:rsid w:val="00A34B0B"/>
    <w:rsid w:val="00A37564"/>
    <w:rsid w:val="00A42C25"/>
    <w:rsid w:val="00A44E87"/>
    <w:rsid w:val="00A454AC"/>
    <w:rsid w:val="00A470A1"/>
    <w:rsid w:val="00A474DC"/>
    <w:rsid w:val="00A52639"/>
    <w:rsid w:val="00A55870"/>
    <w:rsid w:val="00A704A2"/>
    <w:rsid w:val="00A70CBE"/>
    <w:rsid w:val="00A70EFC"/>
    <w:rsid w:val="00A720BD"/>
    <w:rsid w:val="00A727E7"/>
    <w:rsid w:val="00A72F26"/>
    <w:rsid w:val="00A739D2"/>
    <w:rsid w:val="00A74EAD"/>
    <w:rsid w:val="00A76200"/>
    <w:rsid w:val="00A821DC"/>
    <w:rsid w:val="00A82683"/>
    <w:rsid w:val="00A8371B"/>
    <w:rsid w:val="00A853E9"/>
    <w:rsid w:val="00A85758"/>
    <w:rsid w:val="00A87DC3"/>
    <w:rsid w:val="00A9176A"/>
    <w:rsid w:val="00A93395"/>
    <w:rsid w:val="00A934E5"/>
    <w:rsid w:val="00A93616"/>
    <w:rsid w:val="00A974C5"/>
    <w:rsid w:val="00A97CFE"/>
    <w:rsid w:val="00AA384E"/>
    <w:rsid w:val="00AA3B42"/>
    <w:rsid w:val="00AA435F"/>
    <w:rsid w:val="00AA5E68"/>
    <w:rsid w:val="00AB0607"/>
    <w:rsid w:val="00AB0FD2"/>
    <w:rsid w:val="00AB2A05"/>
    <w:rsid w:val="00AB394D"/>
    <w:rsid w:val="00AB40FD"/>
    <w:rsid w:val="00AB60C2"/>
    <w:rsid w:val="00AC7930"/>
    <w:rsid w:val="00AC7BEE"/>
    <w:rsid w:val="00AD0839"/>
    <w:rsid w:val="00AD12D0"/>
    <w:rsid w:val="00AD15B7"/>
    <w:rsid w:val="00AD36D7"/>
    <w:rsid w:val="00AD515F"/>
    <w:rsid w:val="00AD6E8D"/>
    <w:rsid w:val="00AE1393"/>
    <w:rsid w:val="00AE36EF"/>
    <w:rsid w:val="00AE3D89"/>
    <w:rsid w:val="00AE45BE"/>
    <w:rsid w:val="00AE6878"/>
    <w:rsid w:val="00AE70AA"/>
    <w:rsid w:val="00AF7C26"/>
    <w:rsid w:val="00B000AB"/>
    <w:rsid w:val="00B03963"/>
    <w:rsid w:val="00B04531"/>
    <w:rsid w:val="00B045D0"/>
    <w:rsid w:val="00B05B0C"/>
    <w:rsid w:val="00B05ED3"/>
    <w:rsid w:val="00B078F9"/>
    <w:rsid w:val="00B10823"/>
    <w:rsid w:val="00B10C39"/>
    <w:rsid w:val="00B13056"/>
    <w:rsid w:val="00B14D23"/>
    <w:rsid w:val="00B15377"/>
    <w:rsid w:val="00B17E64"/>
    <w:rsid w:val="00B17E94"/>
    <w:rsid w:val="00B20193"/>
    <w:rsid w:val="00B210E2"/>
    <w:rsid w:val="00B234A3"/>
    <w:rsid w:val="00B24CF2"/>
    <w:rsid w:val="00B271EC"/>
    <w:rsid w:val="00B27ABC"/>
    <w:rsid w:val="00B30D0B"/>
    <w:rsid w:val="00B30F4C"/>
    <w:rsid w:val="00B31D14"/>
    <w:rsid w:val="00B3255C"/>
    <w:rsid w:val="00B34847"/>
    <w:rsid w:val="00B36530"/>
    <w:rsid w:val="00B3758F"/>
    <w:rsid w:val="00B41EEE"/>
    <w:rsid w:val="00B42ACC"/>
    <w:rsid w:val="00B442EE"/>
    <w:rsid w:val="00B44447"/>
    <w:rsid w:val="00B44B99"/>
    <w:rsid w:val="00B46618"/>
    <w:rsid w:val="00B46925"/>
    <w:rsid w:val="00B47724"/>
    <w:rsid w:val="00B51499"/>
    <w:rsid w:val="00B52274"/>
    <w:rsid w:val="00B54502"/>
    <w:rsid w:val="00B554D6"/>
    <w:rsid w:val="00B567DB"/>
    <w:rsid w:val="00B60E92"/>
    <w:rsid w:val="00B640A1"/>
    <w:rsid w:val="00B643FB"/>
    <w:rsid w:val="00B65EB3"/>
    <w:rsid w:val="00B662FB"/>
    <w:rsid w:val="00B7143F"/>
    <w:rsid w:val="00B81D70"/>
    <w:rsid w:val="00B839BF"/>
    <w:rsid w:val="00B83CF3"/>
    <w:rsid w:val="00B845FA"/>
    <w:rsid w:val="00B84A2E"/>
    <w:rsid w:val="00B85A28"/>
    <w:rsid w:val="00B8601A"/>
    <w:rsid w:val="00B867C2"/>
    <w:rsid w:val="00B86D00"/>
    <w:rsid w:val="00B90019"/>
    <w:rsid w:val="00B90EEB"/>
    <w:rsid w:val="00B96470"/>
    <w:rsid w:val="00B97F7A"/>
    <w:rsid w:val="00BA10BE"/>
    <w:rsid w:val="00BA4421"/>
    <w:rsid w:val="00BB078F"/>
    <w:rsid w:val="00BB5167"/>
    <w:rsid w:val="00BB58BE"/>
    <w:rsid w:val="00BB5EAB"/>
    <w:rsid w:val="00BC0332"/>
    <w:rsid w:val="00BC0E0C"/>
    <w:rsid w:val="00BC19DF"/>
    <w:rsid w:val="00BC24E8"/>
    <w:rsid w:val="00BC33C7"/>
    <w:rsid w:val="00BC4ECD"/>
    <w:rsid w:val="00BC6589"/>
    <w:rsid w:val="00BC7515"/>
    <w:rsid w:val="00BD11FB"/>
    <w:rsid w:val="00BD1E26"/>
    <w:rsid w:val="00BD270A"/>
    <w:rsid w:val="00BD3B30"/>
    <w:rsid w:val="00BD3D9C"/>
    <w:rsid w:val="00BD4946"/>
    <w:rsid w:val="00BD6F8F"/>
    <w:rsid w:val="00BD782B"/>
    <w:rsid w:val="00BE0D6B"/>
    <w:rsid w:val="00BE143C"/>
    <w:rsid w:val="00BE313B"/>
    <w:rsid w:val="00BE66BB"/>
    <w:rsid w:val="00BE670D"/>
    <w:rsid w:val="00BF411E"/>
    <w:rsid w:val="00BF4C18"/>
    <w:rsid w:val="00BF501B"/>
    <w:rsid w:val="00BF5800"/>
    <w:rsid w:val="00BF5EEE"/>
    <w:rsid w:val="00BF774D"/>
    <w:rsid w:val="00BF7A96"/>
    <w:rsid w:val="00C0017B"/>
    <w:rsid w:val="00C026B4"/>
    <w:rsid w:val="00C03298"/>
    <w:rsid w:val="00C04D5C"/>
    <w:rsid w:val="00C0594B"/>
    <w:rsid w:val="00C07798"/>
    <w:rsid w:val="00C10A92"/>
    <w:rsid w:val="00C111D8"/>
    <w:rsid w:val="00C12E6C"/>
    <w:rsid w:val="00C17D7E"/>
    <w:rsid w:val="00C22076"/>
    <w:rsid w:val="00C2396A"/>
    <w:rsid w:val="00C241FD"/>
    <w:rsid w:val="00C311F8"/>
    <w:rsid w:val="00C345C0"/>
    <w:rsid w:val="00C34916"/>
    <w:rsid w:val="00C35169"/>
    <w:rsid w:val="00C40E59"/>
    <w:rsid w:val="00C42EAA"/>
    <w:rsid w:val="00C4311F"/>
    <w:rsid w:val="00C43951"/>
    <w:rsid w:val="00C45256"/>
    <w:rsid w:val="00C46E89"/>
    <w:rsid w:val="00C46F90"/>
    <w:rsid w:val="00C47DB7"/>
    <w:rsid w:val="00C47DD4"/>
    <w:rsid w:val="00C50AA6"/>
    <w:rsid w:val="00C52B1F"/>
    <w:rsid w:val="00C55168"/>
    <w:rsid w:val="00C5594E"/>
    <w:rsid w:val="00C61834"/>
    <w:rsid w:val="00C63A4E"/>
    <w:rsid w:val="00C63E13"/>
    <w:rsid w:val="00C64719"/>
    <w:rsid w:val="00C64CC3"/>
    <w:rsid w:val="00C6521F"/>
    <w:rsid w:val="00C660DE"/>
    <w:rsid w:val="00C67CE3"/>
    <w:rsid w:val="00C715B1"/>
    <w:rsid w:val="00C71F6B"/>
    <w:rsid w:val="00C7359F"/>
    <w:rsid w:val="00C7521F"/>
    <w:rsid w:val="00C767D6"/>
    <w:rsid w:val="00C82BFA"/>
    <w:rsid w:val="00C82CF5"/>
    <w:rsid w:val="00C83416"/>
    <w:rsid w:val="00C90720"/>
    <w:rsid w:val="00C9396B"/>
    <w:rsid w:val="00C95F96"/>
    <w:rsid w:val="00CA006B"/>
    <w:rsid w:val="00CA0C07"/>
    <w:rsid w:val="00CA3BD7"/>
    <w:rsid w:val="00CA582E"/>
    <w:rsid w:val="00CA5DB4"/>
    <w:rsid w:val="00CA73C5"/>
    <w:rsid w:val="00CB01D3"/>
    <w:rsid w:val="00CB0D05"/>
    <w:rsid w:val="00CB2A50"/>
    <w:rsid w:val="00CB382F"/>
    <w:rsid w:val="00CB47FB"/>
    <w:rsid w:val="00CB4E6E"/>
    <w:rsid w:val="00CB5A1D"/>
    <w:rsid w:val="00CB6690"/>
    <w:rsid w:val="00CB68A3"/>
    <w:rsid w:val="00CC4418"/>
    <w:rsid w:val="00CC5472"/>
    <w:rsid w:val="00CC550D"/>
    <w:rsid w:val="00CC598A"/>
    <w:rsid w:val="00CD5B5A"/>
    <w:rsid w:val="00CD5DA1"/>
    <w:rsid w:val="00CD76F4"/>
    <w:rsid w:val="00CD7D2A"/>
    <w:rsid w:val="00CE1657"/>
    <w:rsid w:val="00CF1F61"/>
    <w:rsid w:val="00CF2ACC"/>
    <w:rsid w:val="00CF400E"/>
    <w:rsid w:val="00CF563C"/>
    <w:rsid w:val="00CF6855"/>
    <w:rsid w:val="00D006C4"/>
    <w:rsid w:val="00D01409"/>
    <w:rsid w:val="00D02D5A"/>
    <w:rsid w:val="00D05181"/>
    <w:rsid w:val="00D053B6"/>
    <w:rsid w:val="00D0540B"/>
    <w:rsid w:val="00D05816"/>
    <w:rsid w:val="00D106C3"/>
    <w:rsid w:val="00D109C1"/>
    <w:rsid w:val="00D12A36"/>
    <w:rsid w:val="00D1463C"/>
    <w:rsid w:val="00D147E8"/>
    <w:rsid w:val="00D1602C"/>
    <w:rsid w:val="00D16C2A"/>
    <w:rsid w:val="00D27E09"/>
    <w:rsid w:val="00D3195B"/>
    <w:rsid w:val="00D31CCA"/>
    <w:rsid w:val="00D31FF5"/>
    <w:rsid w:val="00D3304B"/>
    <w:rsid w:val="00D346EE"/>
    <w:rsid w:val="00D37C39"/>
    <w:rsid w:val="00D423E6"/>
    <w:rsid w:val="00D50173"/>
    <w:rsid w:val="00D5181E"/>
    <w:rsid w:val="00D5461B"/>
    <w:rsid w:val="00D60528"/>
    <w:rsid w:val="00D650EE"/>
    <w:rsid w:val="00D70916"/>
    <w:rsid w:val="00D76905"/>
    <w:rsid w:val="00D77167"/>
    <w:rsid w:val="00D772D9"/>
    <w:rsid w:val="00D81782"/>
    <w:rsid w:val="00D8421F"/>
    <w:rsid w:val="00D843E6"/>
    <w:rsid w:val="00D8474B"/>
    <w:rsid w:val="00D86056"/>
    <w:rsid w:val="00D90A8C"/>
    <w:rsid w:val="00D921A1"/>
    <w:rsid w:val="00D92E5A"/>
    <w:rsid w:val="00D93B63"/>
    <w:rsid w:val="00D9626B"/>
    <w:rsid w:val="00D96911"/>
    <w:rsid w:val="00DA10C4"/>
    <w:rsid w:val="00DA33BD"/>
    <w:rsid w:val="00DA434E"/>
    <w:rsid w:val="00DA4B60"/>
    <w:rsid w:val="00DA684E"/>
    <w:rsid w:val="00DB016A"/>
    <w:rsid w:val="00DB0223"/>
    <w:rsid w:val="00DB392B"/>
    <w:rsid w:val="00DB3D35"/>
    <w:rsid w:val="00DB435E"/>
    <w:rsid w:val="00DB5580"/>
    <w:rsid w:val="00DB7655"/>
    <w:rsid w:val="00DC22D2"/>
    <w:rsid w:val="00DC2A61"/>
    <w:rsid w:val="00DC2D81"/>
    <w:rsid w:val="00DC3040"/>
    <w:rsid w:val="00DC33E8"/>
    <w:rsid w:val="00DC447D"/>
    <w:rsid w:val="00DC5EA0"/>
    <w:rsid w:val="00DD5506"/>
    <w:rsid w:val="00DD625E"/>
    <w:rsid w:val="00DE1470"/>
    <w:rsid w:val="00DE28C6"/>
    <w:rsid w:val="00DE28F2"/>
    <w:rsid w:val="00DE2906"/>
    <w:rsid w:val="00DE3842"/>
    <w:rsid w:val="00DE3888"/>
    <w:rsid w:val="00DE5634"/>
    <w:rsid w:val="00DF3BD3"/>
    <w:rsid w:val="00DF3E03"/>
    <w:rsid w:val="00DF4B73"/>
    <w:rsid w:val="00DF5B59"/>
    <w:rsid w:val="00E01BB5"/>
    <w:rsid w:val="00E0301E"/>
    <w:rsid w:val="00E0365B"/>
    <w:rsid w:val="00E04BC9"/>
    <w:rsid w:val="00E1006A"/>
    <w:rsid w:val="00E109FF"/>
    <w:rsid w:val="00E11B78"/>
    <w:rsid w:val="00E12C41"/>
    <w:rsid w:val="00E133F1"/>
    <w:rsid w:val="00E135BD"/>
    <w:rsid w:val="00E150E7"/>
    <w:rsid w:val="00E15A0A"/>
    <w:rsid w:val="00E17820"/>
    <w:rsid w:val="00E30338"/>
    <w:rsid w:val="00E31266"/>
    <w:rsid w:val="00E31398"/>
    <w:rsid w:val="00E322F8"/>
    <w:rsid w:val="00E34A61"/>
    <w:rsid w:val="00E37BB3"/>
    <w:rsid w:val="00E40698"/>
    <w:rsid w:val="00E42042"/>
    <w:rsid w:val="00E42B12"/>
    <w:rsid w:val="00E4345D"/>
    <w:rsid w:val="00E44814"/>
    <w:rsid w:val="00E474AC"/>
    <w:rsid w:val="00E51B5F"/>
    <w:rsid w:val="00E51E9F"/>
    <w:rsid w:val="00E52255"/>
    <w:rsid w:val="00E53105"/>
    <w:rsid w:val="00E54BCE"/>
    <w:rsid w:val="00E558FC"/>
    <w:rsid w:val="00E56690"/>
    <w:rsid w:val="00E611E0"/>
    <w:rsid w:val="00E62285"/>
    <w:rsid w:val="00E6388C"/>
    <w:rsid w:val="00E63AD5"/>
    <w:rsid w:val="00E6628F"/>
    <w:rsid w:val="00E672F6"/>
    <w:rsid w:val="00E6753E"/>
    <w:rsid w:val="00E70D92"/>
    <w:rsid w:val="00E719DB"/>
    <w:rsid w:val="00E72794"/>
    <w:rsid w:val="00E72846"/>
    <w:rsid w:val="00E74050"/>
    <w:rsid w:val="00E7459C"/>
    <w:rsid w:val="00E80D54"/>
    <w:rsid w:val="00E822CB"/>
    <w:rsid w:val="00E8413B"/>
    <w:rsid w:val="00E842B6"/>
    <w:rsid w:val="00E858F5"/>
    <w:rsid w:val="00E92DBF"/>
    <w:rsid w:val="00E9594B"/>
    <w:rsid w:val="00EA1563"/>
    <w:rsid w:val="00EA1687"/>
    <w:rsid w:val="00EA25D4"/>
    <w:rsid w:val="00EA433E"/>
    <w:rsid w:val="00EB097A"/>
    <w:rsid w:val="00EB3CF1"/>
    <w:rsid w:val="00EB4260"/>
    <w:rsid w:val="00EB4B59"/>
    <w:rsid w:val="00EB6413"/>
    <w:rsid w:val="00EB7B0E"/>
    <w:rsid w:val="00EC2EC5"/>
    <w:rsid w:val="00EC3542"/>
    <w:rsid w:val="00EC3BD2"/>
    <w:rsid w:val="00EC41ED"/>
    <w:rsid w:val="00EC63B8"/>
    <w:rsid w:val="00EC686D"/>
    <w:rsid w:val="00ED12CE"/>
    <w:rsid w:val="00ED1953"/>
    <w:rsid w:val="00ED28C8"/>
    <w:rsid w:val="00ED69FC"/>
    <w:rsid w:val="00ED7A86"/>
    <w:rsid w:val="00EE1013"/>
    <w:rsid w:val="00EE1559"/>
    <w:rsid w:val="00EE1981"/>
    <w:rsid w:val="00EE3BB3"/>
    <w:rsid w:val="00EE3DA0"/>
    <w:rsid w:val="00EE54F3"/>
    <w:rsid w:val="00EE6B35"/>
    <w:rsid w:val="00EF23A1"/>
    <w:rsid w:val="00EF27FA"/>
    <w:rsid w:val="00EF5004"/>
    <w:rsid w:val="00EF5043"/>
    <w:rsid w:val="00EF566D"/>
    <w:rsid w:val="00EF56BB"/>
    <w:rsid w:val="00EF6812"/>
    <w:rsid w:val="00F017ED"/>
    <w:rsid w:val="00F01DDB"/>
    <w:rsid w:val="00F0425C"/>
    <w:rsid w:val="00F05D62"/>
    <w:rsid w:val="00F0711B"/>
    <w:rsid w:val="00F07D6A"/>
    <w:rsid w:val="00F12EA5"/>
    <w:rsid w:val="00F12EAC"/>
    <w:rsid w:val="00F17728"/>
    <w:rsid w:val="00F2029D"/>
    <w:rsid w:val="00F2072D"/>
    <w:rsid w:val="00F2337B"/>
    <w:rsid w:val="00F2677F"/>
    <w:rsid w:val="00F275B3"/>
    <w:rsid w:val="00F30722"/>
    <w:rsid w:val="00F30F43"/>
    <w:rsid w:val="00F318ED"/>
    <w:rsid w:val="00F32A8E"/>
    <w:rsid w:val="00F33BF4"/>
    <w:rsid w:val="00F37BF7"/>
    <w:rsid w:val="00F4221E"/>
    <w:rsid w:val="00F43573"/>
    <w:rsid w:val="00F47455"/>
    <w:rsid w:val="00F47AA9"/>
    <w:rsid w:val="00F5076B"/>
    <w:rsid w:val="00F52B88"/>
    <w:rsid w:val="00F533A9"/>
    <w:rsid w:val="00F56B4C"/>
    <w:rsid w:val="00F56C7F"/>
    <w:rsid w:val="00F61E34"/>
    <w:rsid w:val="00F62BDA"/>
    <w:rsid w:val="00F659AA"/>
    <w:rsid w:val="00F6622C"/>
    <w:rsid w:val="00F6680C"/>
    <w:rsid w:val="00F722ED"/>
    <w:rsid w:val="00F72FA5"/>
    <w:rsid w:val="00F739DB"/>
    <w:rsid w:val="00F7450C"/>
    <w:rsid w:val="00F76AE5"/>
    <w:rsid w:val="00F77845"/>
    <w:rsid w:val="00F77E98"/>
    <w:rsid w:val="00F8223A"/>
    <w:rsid w:val="00F83868"/>
    <w:rsid w:val="00F847DE"/>
    <w:rsid w:val="00F86A47"/>
    <w:rsid w:val="00F91862"/>
    <w:rsid w:val="00F919FA"/>
    <w:rsid w:val="00F919FF"/>
    <w:rsid w:val="00F92A14"/>
    <w:rsid w:val="00F92F22"/>
    <w:rsid w:val="00F9417E"/>
    <w:rsid w:val="00F948C0"/>
    <w:rsid w:val="00F96B16"/>
    <w:rsid w:val="00FA054E"/>
    <w:rsid w:val="00FA1F80"/>
    <w:rsid w:val="00FA2121"/>
    <w:rsid w:val="00FB072C"/>
    <w:rsid w:val="00FB73E5"/>
    <w:rsid w:val="00FC0B8B"/>
    <w:rsid w:val="00FC0D7F"/>
    <w:rsid w:val="00FC3545"/>
    <w:rsid w:val="00FC54EF"/>
    <w:rsid w:val="00FD24B8"/>
    <w:rsid w:val="00FD35D9"/>
    <w:rsid w:val="00FD5A4F"/>
    <w:rsid w:val="00FD5DC0"/>
    <w:rsid w:val="00FD6107"/>
    <w:rsid w:val="00FD7FEE"/>
    <w:rsid w:val="00FE13E3"/>
    <w:rsid w:val="00FE3226"/>
    <w:rsid w:val="00FE507B"/>
    <w:rsid w:val="00FE7784"/>
    <w:rsid w:val="00FF084D"/>
    <w:rsid w:val="00FF0958"/>
    <w:rsid w:val="00FF159E"/>
    <w:rsid w:val="00FF1E3F"/>
    <w:rsid w:val="00FF408E"/>
    <w:rsid w:val="00FF547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CBC2AF"/>
  <w15:docId w15:val="{5EF9E8D3-D3BA-4392-8FDB-453DAB53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5EA1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sz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F5EA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7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5EA1"/>
    <w:rPr>
      <w:rFonts w:ascii="Arial" w:eastAsia="Times New Roman" w:hAnsi="Arial" w:cs="Arial"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F5EA1"/>
    <w:rPr>
      <w:rFonts w:ascii="Arial" w:eastAsia="Times New Roman" w:hAnsi="Arial" w:cs="Arial"/>
      <w:b/>
      <w:bCs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7B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97A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2E091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O"/>
    </w:r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rsid w:val="002E0913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17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D23A7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05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3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3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3B6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B04531"/>
    <w:rPr>
      <w:b/>
      <w:bCs/>
    </w:rPr>
  </w:style>
  <w:style w:type="paragraph" w:styleId="Encabezado">
    <w:name w:val="header"/>
    <w:basedOn w:val="Normal"/>
    <w:link w:val="EncabezadoCar"/>
    <w:unhideWhenUsed/>
    <w:rsid w:val="00B84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4A2E"/>
  </w:style>
  <w:style w:type="paragraph" w:styleId="Piedepgina">
    <w:name w:val="footer"/>
    <w:basedOn w:val="Normal"/>
    <w:link w:val="PiedepginaCar"/>
    <w:unhideWhenUsed/>
    <w:rsid w:val="00B84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84A2E"/>
  </w:style>
  <w:style w:type="character" w:styleId="Hipervnculo">
    <w:name w:val="Hyperlink"/>
    <w:basedOn w:val="Fuentedeprrafopredeter"/>
    <w:uiPriority w:val="99"/>
    <w:unhideWhenUsed/>
    <w:rsid w:val="00FC0D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2890129366352398407m8673766128645601063msolistparagraph">
    <w:name w:val="m_2890129366352398407m_8673766128645601063msolistparagraph"/>
    <w:basedOn w:val="Normal"/>
    <w:rsid w:val="00CD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2890129366352398407m8673766128645601063default">
    <w:name w:val="m_2890129366352398407m_8673766128645601063default"/>
    <w:basedOn w:val="Normal"/>
    <w:rsid w:val="00CD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hps">
    <w:name w:val="hps"/>
    <w:basedOn w:val="Fuentedeprrafopredeter"/>
    <w:rsid w:val="000406D5"/>
  </w:style>
  <w:style w:type="character" w:customStyle="1" w:styleId="FontStyle61">
    <w:name w:val="Font Style61"/>
    <w:rsid w:val="00D02D5A"/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F12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12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5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5D9C"/>
  </w:style>
  <w:style w:type="paragraph" w:customStyle="1" w:styleId="Compact">
    <w:name w:val="Compact"/>
    <w:basedOn w:val="Textoindependiente"/>
    <w:qFormat/>
    <w:rsid w:val="004B5D9C"/>
    <w:pPr>
      <w:spacing w:before="36" w:after="36" w:line="240" w:lineRule="auto"/>
    </w:pPr>
    <w:rPr>
      <w:sz w:val="24"/>
      <w:szCs w:val="24"/>
      <w:lang w:val="en-US"/>
    </w:rPr>
  </w:style>
  <w:style w:type="paragraph" w:customStyle="1" w:styleId="Default">
    <w:name w:val="Default"/>
    <w:link w:val="DefaultCar"/>
    <w:rsid w:val="007A69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7A691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527B13"/>
    <w:pPr>
      <w:spacing w:before="240" w:after="120" w:line="259" w:lineRule="auto"/>
      <w:jc w:val="left"/>
      <w:outlineLvl w:val="9"/>
    </w:pPr>
    <w:rPr>
      <w:rFonts w:ascii="Times New Roman" w:eastAsia="WenQuanYi Micro Hei" w:hAnsi="Times New Roman" w:cs="Times New Roman"/>
      <w:b/>
      <w:szCs w:val="24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27B13"/>
    <w:pPr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27B1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F2F4B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1F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C12E6C"/>
    <w:pPr>
      <w:spacing w:after="100"/>
      <w:ind w:left="220"/>
    </w:pPr>
    <w:rPr>
      <w:rFonts w:eastAsiaTheme="minorEastAsia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C12E6C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LO-normal">
    <w:name w:val="LO-normal"/>
    <w:qFormat/>
    <w:rsid w:val="00044AB9"/>
    <w:pPr>
      <w:suppressAutoHyphens/>
      <w:spacing w:after="0" w:line="240" w:lineRule="auto"/>
    </w:pPr>
    <w:rPr>
      <w:rFonts w:ascii="Times New Roman" w:eastAsia="Noto Serif CJK SC" w:hAnsi="Times New Roman" w:cs="Lohit Devanagari"/>
      <w:sz w:val="20"/>
      <w:szCs w:val="20"/>
      <w:lang w:eastAsia="zh-CN" w:bidi="hi-IN"/>
    </w:rPr>
  </w:style>
  <w:style w:type="paragraph" w:customStyle="1" w:styleId="msonormal0">
    <w:name w:val="msonormal"/>
    <w:basedOn w:val="Normal"/>
    <w:rsid w:val="000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0450A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xl67">
    <w:name w:val="xl67"/>
    <w:basedOn w:val="Normal"/>
    <w:rsid w:val="000450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0450A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69">
    <w:name w:val="xl69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1">
    <w:name w:val="xl71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2">
    <w:name w:val="xl72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3">
    <w:name w:val="xl73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4">
    <w:name w:val="xl7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6">
    <w:name w:val="xl7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7">
    <w:name w:val="xl7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8">
    <w:name w:val="xl7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9">
    <w:name w:val="xl79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1">
    <w:name w:val="xl81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2">
    <w:name w:val="xl82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3">
    <w:name w:val="xl8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6">
    <w:name w:val="xl8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7">
    <w:name w:val="xl8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8">
    <w:name w:val="xl88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9">
    <w:name w:val="xl89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1">
    <w:name w:val="xl91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2">
    <w:name w:val="xl92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3">
    <w:name w:val="xl93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4">
    <w:name w:val="xl94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5">
    <w:name w:val="xl9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6">
    <w:name w:val="xl96"/>
    <w:basedOn w:val="Normal"/>
    <w:rsid w:val="000450A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7">
    <w:name w:val="xl97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8">
    <w:name w:val="xl9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9">
    <w:name w:val="xl99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0">
    <w:name w:val="xl100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2">
    <w:name w:val="xl102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3">
    <w:name w:val="xl103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5">
    <w:name w:val="xl10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6">
    <w:name w:val="xl10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7">
    <w:name w:val="xl107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8">
    <w:name w:val="xl108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9">
    <w:name w:val="xl109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0">
    <w:name w:val="xl110"/>
    <w:basedOn w:val="Normal"/>
    <w:rsid w:val="000450A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1">
    <w:name w:val="xl111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2">
    <w:name w:val="xl11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3">
    <w:name w:val="xl11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5">
    <w:name w:val="xl115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6">
    <w:name w:val="xl11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17">
    <w:name w:val="xl117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18">
    <w:name w:val="xl118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9">
    <w:name w:val="xl119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0">
    <w:name w:val="xl120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1">
    <w:name w:val="xl121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2">
    <w:name w:val="xl122"/>
    <w:basedOn w:val="Normal"/>
    <w:rsid w:val="000450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3">
    <w:name w:val="xl123"/>
    <w:basedOn w:val="Normal"/>
    <w:rsid w:val="000450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4">
    <w:name w:val="xl12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5">
    <w:name w:val="xl12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6">
    <w:name w:val="xl126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7">
    <w:name w:val="xl127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8">
    <w:name w:val="xl12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9">
    <w:name w:val="xl129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0">
    <w:name w:val="xl130"/>
    <w:basedOn w:val="Normal"/>
    <w:rsid w:val="000450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1">
    <w:name w:val="xl131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2">
    <w:name w:val="xl132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4">
    <w:name w:val="xl134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5">
    <w:name w:val="xl13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36">
    <w:name w:val="xl136"/>
    <w:basedOn w:val="Normal"/>
    <w:rsid w:val="000450A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7">
    <w:name w:val="xl137"/>
    <w:basedOn w:val="Normal"/>
    <w:rsid w:val="000450A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8">
    <w:name w:val="xl13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9">
    <w:name w:val="xl139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0">
    <w:name w:val="xl140"/>
    <w:basedOn w:val="Normal"/>
    <w:rsid w:val="000450A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1">
    <w:name w:val="xl141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42">
    <w:name w:val="xl142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43">
    <w:name w:val="xl143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4">
    <w:name w:val="xl14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5">
    <w:name w:val="xl145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6">
    <w:name w:val="xl146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7">
    <w:name w:val="xl14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8">
    <w:name w:val="xl148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9">
    <w:name w:val="xl149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50">
    <w:name w:val="xl150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51">
    <w:name w:val="xl151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52">
    <w:name w:val="xl15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53">
    <w:name w:val="xl153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54">
    <w:name w:val="xl154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5">
    <w:name w:val="xl15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6">
    <w:name w:val="xl156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7">
    <w:name w:val="xl157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8">
    <w:name w:val="xl15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9">
    <w:name w:val="xl15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0">
    <w:name w:val="xl16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61">
    <w:name w:val="xl16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2">
    <w:name w:val="xl162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3">
    <w:name w:val="xl163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4">
    <w:name w:val="xl16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65">
    <w:name w:val="xl16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6">
    <w:name w:val="xl16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67">
    <w:name w:val="xl16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8">
    <w:name w:val="xl16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69">
    <w:name w:val="xl169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0">
    <w:name w:val="xl17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71">
    <w:name w:val="xl17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72">
    <w:name w:val="xl172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73">
    <w:name w:val="xl173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4">
    <w:name w:val="xl174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5">
    <w:name w:val="xl175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6">
    <w:name w:val="xl176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7">
    <w:name w:val="xl177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8">
    <w:name w:val="xl178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9">
    <w:name w:val="xl179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0">
    <w:name w:val="xl18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1">
    <w:name w:val="xl181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2">
    <w:name w:val="xl182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3">
    <w:name w:val="xl183"/>
    <w:basedOn w:val="Normal"/>
    <w:rsid w:val="000450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4">
    <w:name w:val="xl184"/>
    <w:basedOn w:val="Normal"/>
    <w:rsid w:val="000450A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5">
    <w:name w:val="xl185"/>
    <w:basedOn w:val="Normal"/>
    <w:rsid w:val="000450A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6">
    <w:name w:val="xl186"/>
    <w:basedOn w:val="Normal"/>
    <w:rsid w:val="000450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7">
    <w:name w:val="xl187"/>
    <w:basedOn w:val="Normal"/>
    <w:rsid w:val="000450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8">
    <w:name w:val="xl188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89">
    <w:name w:val="xl189"/>
    <w:basedOn w:val="Normal"/>
    <w:rsid w:val="000450A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0">
    <w:name w:val="xl190"/>
    <w:basedOn w:val="Normal"/>
    <w:rsid w:val="000450A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1">
    <w:name w:val="xl191"/>
    <w:basedOn w:val="Normal"/>
    <w:rsid w:val="00045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2">
    <w:name w:val="xl192"/>
    <w:basedOn w:val="Normal"/>
    <w:rsid w:val="000450A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3">
    <w:name w:val="xl19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4">
    <w:name w:val="xl194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5">
    <w:name w:val="xl195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6">
    <w:name w:val="xl196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7">
    <w:name w:val="xl197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8">
    <w:name w:val="xl198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9">
    <w:name w:val="xl199"/>
    <w:basedOn w:val="Normal"/>
    <w:rsid w:val="000450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0">
    <w:name w:val="xl200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01">
    <w:name w:val="xl201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02">
    <w:name w:val="xl202"/>
    <w:basedOn w:val="Normal"/>
    <w:rsid w:val="000450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3">
    <w:name w:val="xl203"/>
    <w:basedOn w:val="Normal"/>
    <w:rsid w:val="000450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4">
    <w:name w:val="xl204"/>
    <w:basedOn w:val="Normal"/>
    <w:rsid w:val="000450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5">
    <w:name w:val="xl20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6">
    <w:name w:val="xl206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7">
    <w:name w:val="xl207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8">
    <w:name w:val="xl208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9">
    <w:name w:val="xl209"/>
    <w:basedOn w:val="Normal"/>
    <w:rsid w:val="000450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10">
    <w:name w:val="xl210"/>
    <w:basedOn w:val="Normal"/>
    <w:rsid w:val="000450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1">
    <w:name w:val="xl211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12">
    <w:name w:val="xl212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3">
    <w:name w:val="xl21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4">
    <w:name w:val="xl214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5">
    <w:name w:val="xl215"/>
    <w:basedOn w:val="Normal"/>
    <w:rsid w:val="00045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6">
    <w:name w:val="xl21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7">
    <w:name w:val="xl217"/>
    <w:basedOn w:val="Normal"/>
    <w:rsid w:val="00045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8">
    <w:name w:val="xl21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19">
    <w:name w:val="xl21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0">
    <w:name w:val="xl220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1">
    <w:name w:val="xl221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2">
    <w:name w:val="xl22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3">
    <w:name w:val="xl223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4">
    <w:name w:val="xl224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5">
    <w:name w:val="xl22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6">
    <w:name w:val="xl22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7">
    <w:name w:val="xl227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8">
    <w:name w:val="xl228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9">
    <w:name w:val="xl229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0">
    <w:name w:val="xl230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1">
    <w:name w:val="xl231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2">
    <w:name w:val="xl232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3">
    <w:name w:val="xl233"/>
    <w:basedOn w:val="Normal"/>
    <w:rsid w:val="000450A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4">
    <w:name w:val="xl234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5">
    <w:name w:val="xl23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6">
    <w:name w:val="xl23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7">
    <w:name w:val="xl23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8">
    <w:name w:val="xl23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9">
    <w:name w:val="xl23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0">
    <w:name w:val="xl240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1">
    <w:name w:val="xl24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2">
    <w:name w:val="xl242"/>
    <w:basedOn w:val="Normal"/>
    <w:rsid w:val="000450A6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3">
    <w:name w:val="xl24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4">
    <w:name w:val="xl244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5">
    <w:name w:val="xl245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46">
    <w:name w:val="xl246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7">
    <w:name w:val="xl247"/>
    <w:basedOn w:val="Normal"/>
    <w:rsid w:val="000450A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8">
    <w:name w:val="xl248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9">
    <w:name w:val="xl249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50">
    <w:name w:val="xl25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1">
    <w:name w:val="xl25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2">
    <w:name w:val="xl25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3">
    <w:name w:val="xl25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4">
    <w:name w:val="xl254"/>
    <w:basedOn w:val="Normal"/>
    <w:rsid w:val="000450A6"/>
    <w:pP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5">
    <w:name w:val="xl25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56">
    <w:name w:val="xl25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7">
    <w:name w:val="xl25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8">
    <w:name w:val="xl25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9">
    <w:name w:val="xl25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0">
    <w:name w:val="xl260"/>
    <w:basedOn w:val="Normal"/>
    <w:rsid w:val="000450A6"/>
    <w:pP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1">
    <w:name w:val="xl261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2">
    <w:name w:val="xl26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63">
    <w:name w:val="xl263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64">
    <w:name w:val="xl26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5">
    <w:name w:val="xl26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66">
    <w:name w:val="xl266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7">
    <w:name w:val="xl267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8">
    <w:name w:val="xl26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9">
    <w:name w:val="xl269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0">
    <w:name w:val="xl270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1">
    <w:name w:val="xl27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2">
    <w:name w:val="xl272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3">
    <w:name w:val="xl27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4">
    <w:name w:val="xl274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75">
    <w:name w:val="xl27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76">
    <w:name w:val="xl276"/>
    <w:basedOn w:val="Normal"/>
    <w:rsid w:val="000450A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77">
    <w:name w:val="xl277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78">
    <w:name w:val="xl278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79">
    <w:name w:val="xl279"/>
    <w:basedOn w:val="Normal"/>
    <w:rsid w:val="000450A6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0">
    <w:name w:val="xl280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1">
    <w:name w:val="xl281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2">
    <w:name w:val="xl282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3">
    <w:name w:val="xl283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4">
    <w:name w:val="xl28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5">
    <w:name w:val="xl28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6">
    <w:name w:val="xl28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7">
    <w:name w:val="xl287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8">
    <w:name w:val="xl288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9">
    <w:name w:val="xl28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0">
    <w:name w:val="xl29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1">
    <w:name w:val="xl29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92">
    <w:name w:val="xl29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93">
    <w:name w:val="xl29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94">
    <w:name w:val="xl29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95">
    <w:name w:val="xl295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6">
    <w:name w:val="xl29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7">
    <w:name w:val="xl29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8">
    <w:name w:val="xl29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99">
    <w:name w:val="xl29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0">
    <w:name w:val="xl300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1">
    <w:name w:val="xl30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2">
    <w:name w:val="xl30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3">
    <w:name w:val="xl30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4">
    <w:name w:val="xl30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5">
    <w:name w:val="xl305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6">
    <w:name w:val="xl30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07">
    <w:name w:val="xl30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8">
    <w:name w:val="xl30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9">
    <w:name w:val="xl30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0">
    <w:name w:val="xl31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1">
    <w:name w:val="xl31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2">
    <w:name w:val="xl31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3">
    <w:name w:val="xl313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4">
    <w:name w:val="xl31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5">
    <w:name w:val="xl31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6">
    <w:name w:val="xl316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7">
    <w:name w:val="xl31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8">
    <w:name w:val="xl31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9">
    <w:name w:val="xl319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20">
    <w:name w:val="xl32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21">
    <w:name w:val="xl321"/>
    <w:basedOn w:val="Normal"/>
    <w:rsid w:val="000450A6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22">
    <w:name w:val="xl322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23">
    <w:name w:val="xl323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4">
    <w:name w:val="xl324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5">
    <w:name w:val="xl325"/>
    <w:basedOn w:val="Normal"/>
    <w:rsid w:val="000450A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6">
    <w:name w:val="xl326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7">
    <w:name w:val="xl327"/>
    <w:basedOn w:val="Normal"/>
    <w:rsid w:val="000450A6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8">
    <w:name w:val="xl328"/>
    <w:basedOn w:val="Normal"/>
    <w:rsid w:val="000450A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9">
    <w:name w:val="xl329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30">
    <w:name w:val="xl33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1">
    <w:name w:val="xl33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2">
    <w:name w:val="xl33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3">
    <w:name w:val="xl33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4">
    <w:name w:val="xl33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5">
    <w:name w:val="xl33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6">
    <w:name w:val="xl336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37">
    <w:name w:val="xl337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8">
    <w:name w:val="xl33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9">
    <w:name w:val="xl339"/>
    <w:basedOn w:val="Normal"/>
    <w:rsid w:val="000450A6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40">
    <w:name w:val="xl340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41">
    <w:name w:val="xl341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2">
    <w:name w:val="xl34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43">
    <w:name w:val="xl343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4">
    <w:name w:val="xl34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5">
    <w:name w:val="xl34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6">
    <w:name w:val="xl34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7">
    <w:name w:val="xl34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8">
    <w:name w:val="xl348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9">
    <w:name w:val="xl349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50">
    <w:name w:val="xl350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1">
    <w:name w:val="xl351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52">
    <w:name w:val="xl352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3">
    <w:name w:val="xl35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4">
    <w:name w:val="xl354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5">
    <w:name w:val="xl35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6">
    <w:name w:val="xl356"/>
    <w:basedOn w:val="Normal"/>
    <w:rsid w:val="000450A6"/>
    <w:pPr>
      <w:pBdr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7">
    <w:name w:val="xl35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8">
    <w:name w:val="xl35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9">
    <w:name w:val="xl359"/>
    <w:basedOn w:val="Normal"/>
    <w:rsid w:val="00045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60">
    <w:name w:val="xl360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1">
    <w:name w:val="xl36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62">
    <w:name w:val="xl362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63">
    <w:name w:val="xl363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4">
    <w:name w:val="xl36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5">
    <w:name w:val="xl365"/>
    <w:basedOn w:val="Normal"/>
    <w:rsid w:val="000450A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6">
    <w:name w:val="xl366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7">
    <w:name w:val="xl367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68">
    <w:name w:val="xl368"/>
    <w:basedOn w:val="Normal"/>
    <w:rsid w:val="000450A6"/>
    <w:pP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69">
    <w:name w:val="xl369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70">
    <w:name w:val="xl37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71">
    <w:name w:val="xl371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72">
    <w:name w:val="xl37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3">
    <w:name w:val="xl373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74">
    <w:name w:val="xl374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75">
    <w:name w:val="xl37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6">
    <w:name w:val="xl376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7">
    <w:name w:val="xl37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8">
    <w:name w:val="xl378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9">
    <w:name w:val="xl379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0">
    <w:name w:val="xl380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1">
    <w:name w:val="xl381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2">
    <w:name w:val="xl382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3">
    <w:name w:val="xl383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4">
    <w:name w:val="xl384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85">
    <w:name w:val="xl385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6">
    <w:name w:val="xl386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7">
    <w:name w:val="xl387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8">
    <w:name w:val="xl388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9">
    <w:name w:val="xl389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0">
    <w:name w:val="xl39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1">
    <w:name w:val="xl391"/>
    <w:basedOn w:val="Normal"/>
    <w:rsid w:val="000450A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2">
    <w:name w:val="xl392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3">
    <w:name w:val="xl39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4">
    <w:name w:val="xl39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5">
    <w:name w:val="xl395"/>
    <w:basedOn w:val="Normal"/>
    <w:rsid w:val="000450A6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6">
    <w:name w:val="xl396"/>
    <w:basedOn w:val="Normal"/>
    <w:rsid w:val="000450A6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7">
    <w:name w:val="xl397"/>
    <w:basedOn w:val="Normal"/>
    <w:rsid w:val="000450A6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8">
    <w:name w:val="xl398"/>
    <w:basedOn w:val="Normal"/>
    <w:rsid w:val="000450A6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9">
    <w:name w:val="xl399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0">
    <w:name w:val="xl400"/>
    <w:basedOn w:val="Normal"/>
    <w:rsid w:val="000450A6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1">
    <w:name w:val="xl40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02">
    <w:name w:val="xl402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3">
    <w:name w:val="xl403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4">
    <w:name w:val="xl404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5">
    <w:name w:val="xl40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6">
    <w:name w:val="xl40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7">
    <w:name w:val="xl407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8">
    <w:name w:val="xl408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9">
    <w:name w:val="xl409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0">
    <w:name w:val="xl410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1">
    <w:name w:val="xl411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2">
    <w:name w:val="xl412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3">
    <w:name w:val="xl413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4">
    <w:name w:val="xl414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5">
    <w:name w:val="xl415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6">
    <w:name w:val="xl416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7">
    <w:name w:val="xl417"/>
    <w:basedOn w:val="Normal"/>
    <w:rsid w:val="000450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8">
    <w:name w:val="xl418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9">
    <w:name w:val="xl419"/>
    <w:basedOn w:val="Normal"/>
    <w:rsid w:val="000450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0">
    <w:name w:val="xl42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1">
    <w:name w:val="xl421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2">
    <w:name w:val="xl422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3">
    <w:name w:val="xl42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4">
    <w:name w:val="xl424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5">
    <w:name w:val="xl425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6">
    <w:name w:val="xl426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7">
    <w:name w:val="xl427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8">
    <w:name w:val="xl428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29">
    <w:name w:val="xl429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30">
    <w:name w:val="xl43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31">
    <w:name w:val="xl43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2">
    <w:name w:val="xl432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3">
    <w:name w:val="xl433"/>
    <w:basedOn w:val="Normal"/>
    <w:rsid w:val="000450A6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4">
    <w:name w:val="xl434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5">
    <w:name w:val="xl43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6">
    <w:name w:val="xl43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7">
    <w:name w:val="xl43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8">
    <w:name w:val="xl438"/>
    <w:basedOn w:val="Normal"/>
    <w:rsid w:val="000450A6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9">
    <w:name w:val="xl439"/>
    <w:basedOn w:val="Normal"/>
    <w:rsid w:val="000450A6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0">
    <w:name w:val="xl440"/>
    <w:basedOn w:val="Normal"/>
    <w:rsid w:val="000450A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1">
    <w:name w:val="xl441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2">
    <w:name w:val="xl44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3">
    <w:name w:val="xl44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4">
    <w:name w:val="xl44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5">
    <w:name w:val="xl445"/>
    <w:basedOn w:val="Normal"/>
    <w:rsid w:val="000450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6">
    <w:name w:val="xl446"/>
    <w:basedOn w:val="Normal"/>
    <w:rsid w:val="000450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7">
    <w:name w:val="xl447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8">
    <w:name w:val="xl44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9">
    <w:name w:val="xl44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0">
    <w:name w:val="xl450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1">
    <w:name w:val="xl451"/>
    <w:basedOn w:val="Normal"/>
    <w:rsid w:val="000450A6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2">
    <w:name w:val="xl452"/>
    <w:basedOn w:val="Normal"/>
    <w:rsid w:val="000450A6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3">
    <w:name w:val="xl453"/>
    <w:basedOn w:val="Normal"/>
    <w:rsid w:val="000450A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4">
    <w:name w:val="xl454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5">
    <w:name w:val="xl455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6">
    <w:name w:val="xl456"/>
    <w:basedOn w:val="Normal"/>
    <w:rsid w:val="000450A6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7">
    <w:name w:val="xl45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58">
    <w:name w:val="xl458"/>
    <w:basedOn w:val="Normal"/>
    <w:rsid w:val="000450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59">
    <w:name w:val="xl459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60">
    <w:name w:val="xl460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61">
    <w:name w:val="xl461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2">
    <w:name w:val="xl462"/>
    <w:basedOn w:val="Normal"/>
    <w:rsid w:val="00045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63">
    <w:name w:val="xl46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4">
    <w:name w:val="xl46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5">
    <w:name w:val="xl465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66">
    <w:name w:val="xl466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67">
    <w:name w:val="xl467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8">
    <w:name w:val="xl46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9">
    <w:name w:val="xl46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0">
    <w:name w:val="xl470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1">
    <w:name w:val="xl471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2">
    <w:name w:val="xl472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3">
    <w:name w:val="xl473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74">
    <w:name w:val="xl47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5">
    <w:name w:val="xl47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6">
    <w:name w:val="xl476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7">
    <w:name w:val="xl47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78">
    <w:name w:val="xl478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9">
    <w:name w:val="xl479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80">
    <w:name w:val="xl48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81">
    <w:name w:val="xl481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82">
    <w:name w:val="xl48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83">
    <w:name w:val="xl483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84">
    <w:name w:val="xl484"/>
    <w:basedOn w:val="Normal"/>
    <w:rsid w:val="00045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85">
    <w:name w:val="xl48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86">
    <w:name w:val="xl48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87">
    <w:name w:val="xl48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88">
    <w:name w:val="xl48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89">
    <w:name w:val="xl489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90">
    <w:name w:val="xl490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F78"/>
    <w:rPr>
      <w:color w:val="800080"/>
      <w:u w:val="single"/>
    </w:rPr>
  </w:style>
  <w:style w:type="paragraph" w:customStyle="1" w:styleId="xl66">
    <w:name w:val="xl66"/>
    <w:basedOn w:val="Normal"/>
    <w:rsid w:val="00E822C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763">
          <w:marLeft w:val="0"/>
          <w:marRight w:val="0"/>
          <w:marTop w:val="0"/>
          <w:marBottom w:val="0"/>
          <w:divBdr>
            <w:top w:val="single" w:sz="6" w:space="0" w:color="003E65"/>
            <w:left w:val="single" w:sz="6" w:space="0" w:color="003E65"/>
            <w:bottom w:val="single" w:sz="6" w:space="0" w:color="003E65"/>
            <w:right w:val="single" w:sz="6" w:space="0" w:color="003E65"/>
          </w:divBdr>
          <w:divsChild>
            <w:div w:id="11317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75DD-797A-4791-810A-C559FF4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1328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ghina</dc:creator>
  <cp:keywords/>
  <dc:description/>
  <cp:lastModifiedBy>SIG</cp:lastModifiedBy>
  <cp:revision>107</cp:revision>
  <cp:lastPrinted>2021-04-15T04:35:00Z</cp:lastPrinted>
  <dcterms:created xsi:type="dcterms:W3CDTF">2023-05-12T15:43:00Z</dcterms:created>
  <dcterms:modified xsi:type="dcterms:W3CDTF">2023-05-18T21:00:00Z</dcterms:modified>
</cp:coreProperties>
</file>