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160"/>
        <w:gridCol w:w="674"/>
        <w:gridCol w:w="469"/>
        <w:gridCol w:w="230"/>
        <w:gridCol w:w="90"/>
        <w:gridCol w:w="28"/>
        <w:gridCol w:w="168"/>
        <w:gridCol w:w="159"/>
        <w:gridCol w:w="15"/>
        <w:gridCol w:w="260"/>
        <w:gridCol w:w="41"/>
        <w:gridCol w:w="129"/>
        <w:gridCol w:w="191"/>
        <w:gridCol w:w="407"/>
        <w:gridCol w:w="172"/>
        <w:gridCol w:w="170"/>
        <w:gridCol w:w="196"/>
        <w:gridCol w:w="155"/>
        <w:gridCol w:w="232"/>
        <w:gridCol w:w="454"/>
        <w:gridCol w:w="52"/>
        <w:gridCol w:w="84"/>
        <w:gridCol w:w="159"/>
        <w:gridCol w:w="123"/>
        <w:gridCol w:w="340"/>
        <w:gridCol w:w="286"/>
        <w:gridCol w:w="600"/>
        <w:gridCol w:w="179"/>
        <w:gridCol w:w="271"/>
        <w:gridCol w:w="237"/>
        <w:gridCol w:w="213"/>
        <w:gridCol w:w="176"/>
        <w:gridCol w:w="301"/>
        <w:gridCol w:w="123"/>
        <w:gridCol w:w="9"/>
        <w:gridCol w:w="26"/>
        <w:gridCol w:w="138"/>
        <w:gridCol w:w="146"/>
        <w:gridCol w:w="450"/>
        <w:gridCol w:w="217"/>
        <w:gridCol w:w="65"/>
        <w:gridCol w:w="161"/>
        <w:gridCol w:w="288"/>
        <w:gridCol w:w="710"/>
      </w:tblGrid>
      <w:tr w:rsidR="002E5D8C" w:rsidRPr="00037F0F" w:rsidTr="00BD186E">
        <w:tc>
          <w:tcPr>
            <w:tcW w:w="3977" w:type="pct"/>
            <w:gridSpan w:val="35"/>
            <w:tcMar>
              <w:top w:w="28" w:type="dxa"/>
              <w:bottom w:w="28" w:type="dxa"/>
            </w:tcMar>
            <w:vAlign w:val="center"/>
          </w:tcPr>
          <w:p w:rsidR="002E5D8C" w:rsidRPr="00130853" w:rsidRDefault="002E5D8C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20"/>
                <w:szCs w:val="18"/>
              </w:rPr>
              <w:t xml:space="preserve">AGRICULTOR: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023" w:type="pct"/>
            <w:gridSpan w:val="9"/>
            <w:vAlign w:val="center"/>
          </w:tcPr>
          <w:p w:rsidR="002E5D8C" w:rsidRPr="00130853" w:rsidRDefault="002E5D8C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>Fecha:</w:t>
            </w:r>
          </w:p>
        </w:tc>
      </w:tr>
      <w:tr w:rsidR="00C34BEE" w:rsidRPr="00037F0F" w:rsidTr="00BD186E">
        <w:tc>
          <w:tcPr>
            <w:tcW w:w="1234" w:type="pct"/>
            <w:gridSpan w:val="6"/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 xml:space="preserve">Municipio: </w:t>
            </w:r>
          </w:p>
        </w:tc>
        <w:tc>
          <w:tcPr>
            <w:tcW w:w="1302" w:type="pct"/>
            <w:gridSpan w:val="15"/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 xml:space="preserve">Vereda: </w:t>
            </w:r>
          </w:p>
        </w:tc>
        <w:tc>
          <w:tcPr>
            <w:tcW w:w="1240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 xml:space="preserve">Finca: </w:t>
            </w:r>
          </w:p>
        </w:tc>
        <w:tc>
          <w:tcPr>
            <w:tcW w:w="1225" w:type="pct"/>
            <w:gridSpan w:val="12"/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3A7E60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>Lote:</w:t>
            </w:r>
          </w:p>
        </w:tc>
      </w:tr>
      <w:tr w:rsidR="00B648D4" w:rsidRPr="00037F0F" w:rsidTr="00BD186E">
        <w:tc>
          <w:tcPr>
            <w:tcW w:w="1234" w:type="pct"/>
            <w:gridSpan w:val="6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015F1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>Altura (msnm)</w:t>
            </w:r>
          </w:p>
        </w:tc>
        <w:tc>
          <w:tcPr>
            <w:tcW w:w="887" w:type="pct"/>
            <w:gridSpan w:val="11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3A7E60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>Área:   ha</w:t>
            </w:r>
          </w:p>
        </w:tc>
        <w:tc>
          <w:tcPr>
            <w:tcW w:w="1238" w:type="pct"/>
            <w:gridSpan w:val="11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 xml:space="preserve">Topografía: </w:t>
            </w:r>
          </w:p>
        </w:tc>
        <w:tc>
          <w:tcPr>
            <w:tcW w:w="1641" w:type="pct"/>
            <w:gridSpan w:val="16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 xml:space="preserve">Cultivo: </w:t>
            </w:r>
          </w:p>
        </w:tc>
      </w:tr>
      <w:tr w:rsidR="007E5DCB" w:rsidRPr="00037F0F" w:rsidTr="00BD186E">
        <w:tc>
          <w:tcPr>
            <w:tcW w:w="212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BD186E">
              <w:rPr>
                <w:rFonts w:ascii="Arial" w:hAnsi="Arial" w:cs="Arial"/>
                <w:sz w:val="18"/>
                <w:szCs w:val="18"/>
              </w:rPr>
              <w:t>Departamento:</w:t>
            </w:r>
            <w:r w:rsidRPr="001308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79" w:type="pct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130853" w:rsidRDefault="007E5DCB" w:rsidP="004A100E">
            <w:pPr>
              <w:rPr>
                <w:rFonts w:ascii="Arial" w:hAnsi="Arial" w:cs="Arial"/>
                <w:sz w:val="18"/>
                <w:szCs w:val="18"/>
              </w:rPr>
            </w:pPr>
            <w:r w:rsidRPr="00130853">
              <w:rPr>
                <w:rFonts w:ascii="Arial" w:hAnsi="Arial" w:cs="Arial"/>
                <w:sz w:val="18"/>
                <w:szCs w:val="18"/>
              </w:rPr>
              <w:t xml:space="preserve">Muestra N°: </w:t>
            </w: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DCB" w:rsidRPr="00037F0F" w:rsidTr="00BD186E">
        <w:trPr>
          <w:trHeight w:val="20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0F">
              <w:rPr>
                <w:rFonts w:ascii="Arial" w:hAnsi="Arial" w:cs="Arial"/>
                <w:b/>
                <w:sz w:val="20"/>
                <w:szCs w:val="20"/>
              </w:rPr>
              <w:t>ANALISIS DE FERTILIDAD</w:t>
            </w:r>
          </w:p>
        </w:tc>
      </w:tr>
      <w:tr w:rsidR="00B648D4" w:rsidRPr="00037F0F" w:rsidTr="00BD186E">
        <w:trPr>
          <w:trHeight w:val="20"/>
        </w:trPr>
        <w:tc>
          <w:tcPr>
            <w:tcW w:w="54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5635D7" w:rsidRDefault="007E5DCB" w:rsidP="00015F1E">
            <w:pPr>
              <w:rPr>
                <w:rFonts w:ascii="Arial" w:hAnsi="Arial" w:cs="Arial"/>
                <w:sz w:val="16"/>
                <w:szCs w:val="18"/>
              </w:rPr>
            </w:pPr>
            <w:r w:rsidRPr="005635D7">
              <w:rPr>
                <w:rFonts w:ascii="Arial" w:hAnsi="Arial" w:cs="Arial"/>
                <w:sz w:val="16"/>
                <w:szCs w:val="18"/>
              </w:rPr>
              <w:t>Parámetro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0F">
              <w:rPr>
                <w:rFonts w:ascii="Arial" w:hAnsi="Arial" w:cs="Arial"/>
                <w:sz w:val="16"/>
                <w:szCs w:val="16"/>
              </w:rPr>
              <w:t>pH</w:t>
            </w:r>
          </w:p>
        </w:tc>
        <w:tc>
          <w:tcPr>
            <w:tcW w:w="314" w:type="pct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0F">
              <w:rPr>
                <w:rFonts w:ascii="Arial" w:hAnsi="Arial" w:cs="Arial"/>
                <w:sz w:val="16"/>
                <w:szCs w:val="16"/>
              </w:rPr>
              <w:t>Nt (%)</w:t>
            </w:r>
          </w:p>
        </w:tc>
        <w:tc>
          <w:tcPr>
            <w:tcW w:w="296" w:type="pct"/>
            <w:gridSpan w:val="5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0F">
              <w:rPr>
                <w:rFonts w:ascii="Arial" w:hAnsi="Arial" w:cs="Arial"/>
                <w:sz w:val="16"/>
                <w:szCs w:val="16"/>
              </w:rPr>
              <w:t>MO (%)</w:t>
            </w:r>
          </w:p>
        </w:tc>
        <w:tc>
          <w:tcPr>
            <w:tcW w:w="348" w:type="pct"/>
            <w:gridSpan w:val="3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0F">
              <w:rPr>
                <w:rFonts w:ascii="Arial" w:hAnsi="Arial" w:cs="Arial"/>
                <w:sz w:val="16"/>
                <w:szCs w:val="16"/>
              </w:rPr>
              <w:t>P</w:t>
            </w:r>
          </w:p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7F0F">
              <w:rPr>
                <w:rFonts w:ascii="Arial" w:hAnsi="Arial" w:cs="Arial"/>
                <w:sz w:val="16"/>
                <w:szCs w:val="16"/>
              </w:rPr>
              <w:t>(ppm)</w:t>
            </w:r>
          </w:p>
        </w:tc>
        <w:tc>
          <w:tcPr>
            <w:tcW w:w="834" w:type="pct"/>
            <w:gridSpan w:val="9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bookmarkStart w:id="0" w:name="_GoBack"/>
            <w:bookmarkEnd w:id="0"/>
            <w:r w:rsidRPr="00037F0F">
              <w:rPr>
                <w:rFonts w:ascii="Arial" w:hAnsi="Arial" w:cs="Arial"/>
                <w:spacing w:val="-4"/>
                <w:sz w:val="16"/>
                <w:szCs w:val="16"/>
              </w:rPr>
              <w:t>Al</w:t>
            </w:r>
          </w:p>
          <w:p w:rsidR="007E5DCB" w:rsidRPr="00037F0F" w:rsidRDefault="007E5DCB" w:rsidP="00015F1E">
            <w:pPr>
              <w:jc w:val="center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037F0F">
              <w:rPr>
                <w:rFonts w:ascii="Arial" w:hAnsi="Arial" w:cs="Arial"/>
                <w:spacing w:val="-4"/>
                <w:sz w:val="16"/>
                <w:szCs w:val="16"/>
              </w:rPr>
              <w:t>(meq/100 g)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037F0F">
              <w:rPr>
                <w:rFonts w:ascii="Arial" w:hAnsi="Arial" w:cs="Arial"/>
                <w:spacing w:val="-4"/>
                <w:sz w:val="14"/>
                <w:szCs w:val="16"/>
              </w:rPr>
              <w:t>K</w:t>
            </w:r>
          </w:p>
          <w:p w:rsidR="007E5DCB" w:rsidRPr="00037F0F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037F0F">
              <w:rPr>
                <w:rFonts w:ascii="Arial" w:hAnsi="Arial" w:cs="Arial"/>
                <w:spacing w:val="-4"/>
                <w:sz w:val="14"/>
                <w:szCs w:val="16"/>
              </w:rPr>
              <w:t>(meq/100 g)</w:t>
            </w:r>
          </w:p>
        </w:tc>
        <w:tc>
          <w:tcPr>
            <w:tcW w:w="418" w:type="pct"/>
            <w:gridSpan w:val="4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037F0F">
              <w:rPr>
                <w:rFonts w:ascii="Arial" w:hAnsi="Arial" w:cs="Arial"/>
                <w:spacing w:val="-4"/>
                <w:sz w:val="14"/>
                <w:szCs w:val="16"/>
              </w:rPr>
              <w:t>Ca</w:t>
            </w:r>
          </w:p>
          <w:p w:rsidR="007E5DCB" w:rsidRPr="00037F0F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037F0F">
              <w:rPr>
                <w:rFonts w:ascii="Arial" w:hAnsi="Arial" w:cs="Arial"/>
                <w:spacing w:val="-4"/>
                <w:sz w:val="14"/>
                <w:szCs w:val="16"/>
              </w:rPr>
              <w:t>(meq/100 g)</w:t>
            </w:r>
          </w:p>
        </w:tc>
        <w:tc>
          <w:tcPr>
            <w:tcW w:w="427" w:type="pct"/>
            <w:gridSpan w:val="7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5DCB" w:rsidRPr="00CA27C3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CA27C3">
              <w:rPr>
                <w:rFonts w:ascii="Arial" w:hAnsi="Arial" w:cs="Arial"/>
                <w:spacing w:val="-4"/>
                <w:sz w:val="14"/>
                <w:szCs w:val="16"/>
              </w:rPr>
              <w:t>Mg</w:t>
            </w:r>
          </w:p>
          <w:p w:rsidR="007E5DCB" w:rsidRPr="00CA27C3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CA27C3">
              <w:rPr>
                <w:rFonts w:ascii="Arial" w:hAnsi="Arial" w:cs="Arial"/>
                <w:spacing w:val="-4"/>
                <w:sz w:val="14"/>
                <w:szCs w:val="16"/>
              </w:rPr>
              <w:t>(meq/100 g)</w:t>
            </w:r>
          </w:p>
        </w:tc>
        <w:tc>
          <w:tcPr>
            <w:tcW w:w="415" w:type="pct"/>
            <w:gridSpan w:val="4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5DCB" w:rsidRPr="00CA27C3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CA27C3">
              <w:rPr>
                <w:rFonts w:ascii="Arial" w:hAnsi="Arial" w:cs="Arial"/>
                <w:spacing w:val="-4"/>
                <w:sz w:val="14"/>
                <w:szCs w:val="16"/>
              </w:rPr>
              <w:t>Na</w:t>
            </w:r>
          </w:p>
          <w:p w:rsidR="007E5DCB" w:rsidRPr="00CA27C3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CA27C3">
              <w:rPr>
                <w:rFonts w:ascii="Arial" w:hAnsi="Arial" w:cs="Arial"/>
                <w:spacing w:val="-4"/>
                <w:sz w:val="14"/>
                <w:szCs w:val="16"/>
              </w:rPr>
              <w:t>(meq/100 g)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5DCB" w:rsidRPr="00CA27C3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CA27C3">
              <w:rPr>
                <w:rFonts w:ascii="Arial" w:hAnsi="Arial" w:cs="Arial"/>
                <w:spacing w:val="-4"/>
                <w:sz w:val="14"/>
                <w:szCs w:val="16"/>
              </w:rPr>
              <w:t>B. T.</w:t>
            </w:r>
          </w:p>
          <w:p w:rsidR="007E5DCB" w:rsidRPr="00CA27C3" w:rsidRDefault="007E5DCB" w:rsidP="00015F1E">
            <w:pPr>
              <w:jc w:val="center"/>
              <w:rPr>
                <w:rFonts w:ascii="Arial" w:hAnsi="Arial" w:cs="Arial"/>
                <w:spacing w:val="-4"/>
                <w:sz w:val="14"/>
                <w:szCs w:val="16"/>
              </w:rPr>
            </w:pPr>
            <w:r w:rsidRPr="00CA27C3">
              <w:rPr>
                <w:rFonts w:ascii="Arial" w:hAnsi="Arial" w:cs="Arial"/>
                <w:spacing w:val="-4"/>
                <w:sz w:val="14"/>
                <w:szCs w:val="16"/>
              </w:rPr>
              <w:t>(meq/100 g)</w:t>
            </w:r>
          </w:p>
        </w:tc>
      </w:tr>
      <w:tr w:rsidR="00B648D4" w:rsidRPr="00037F0F" w:rsidTr="00BD186E">
        <w:trPr>
          <w:trHeight w:val="20"/>
        </w:trPr>
        <w:tc>
          <w:tcPr>
            <w:tcW w:w="540" w:type="pct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5635D7" w:rsidRDefault="007E5DCB" w:rsidP="00015F1E">
            <w:pPr>
              <w:rPr>
                <w:rFonts w:ascii="Arial" w:hAnsi="Arial" w:cs="Arial"/>
                <w:sz w:val="16"/>
                <w:szCs w:val="18"/>
              </w:rPr>
            </w:pPr>
            <w:r w:rsidRPr="005635D7">
              <w:rPr>
                <w:rFonts w:ascii="Arial" w:hAnsi="Arial" w:cs="Arial"/>
                <w:sz w:val="16"/>
                <w:szCs w:val="18"/>
              </w:rPr>
              <w:t>Resultado</w:t>
            </w:r>
          </w:p>
        </w:tc>
        <w:tc>
          <w:tcPr>
            <w:tcW w:w="532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gridSpan w:val="5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gridSpan w:val="9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gridSpan w:val="7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pct"/>
            <w:gridSpan w:val="4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8D4" w:rsidRPr="00037F0F" w:rsidTr="00BD186E">
        <w:trPr>
          <w:trHeight w:val="2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5635D7" w:rsidRDefault="007E5DCB" w:rsidP="00015F1E">
            <w:pPr>
              <w:rPr>
                <w:rFonts w:ascii="Arial" w:hAnsi="Arial" w:cs="Arial"/>
                <w:sz w:val="16"/>
                <w:szCs w:val="18"/>
              </w:rPr>
            </w:pPr>
            <w:r w:rsidRPr="005635D7">
              <w:rPr>
                <w:rFonts w:ascii="Arial" w:hAnsi="Arial" w:cs="Arial"/>
                <w:sz w:val="16"/>
                <w:szCs w:val="18"/>
              </w:rPr>
              <w:t>Valoración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4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4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DCB" w:rsidRPr="00037F0F" w:rsidTr="00BD186E">
        <w:trPr>
          <w:trHeight w:val="42"/>
        </w:trPr>
        <w:tc>
          <w:tcPr>
            <w:tcW w:w="5000" w:type="pct"/>
            <w:gridSpan w:val="4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DCB" w:rsidRPr="00037F0F" w:rsidTr="00BD186E">
        <w:trPr>
          <w:trHeight w:val="290"/>
        </w:trPr>
        <w:tc>
          <w:tcPr>
            <w:tcW w:w="2301" w:type="pct"/>
            <w:gridSpan w:val="19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0F">
              <w:rPr>
                <w:rFonts w:ascii="Arial" w:hAnsi="Arial" w:cs="Arial"/>
                <w:b/>
                <w:sz w:val="20"/>
                <w:szCs w:val="20"/>
              </w:rPr>
              <w:t>ELEMENTOS MENORES (ppm)</w:t>
            </w:r>
          </w:p>
        </w:tc>
        <w:tc>
          <w:tcPr>
            <w:tcW w:w="2699" w:type="pct"/>
            <w:gridSpan w:val="25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0F">
              <w:rPr>
                <w:rFonts w:ascii="Arial" w:hAnsi="Arial" w:cs="Arial"/>
                <w:b/>
                <w:sz w:val="20"/>
                <w:szCs w:val="20"/>
              </w:rPr>
              <w:t>OTRAS DETERMINACIONES</w:t>
            </w:r>
          </w:p>
        </w:tc>
      </w:tr>
      <w:tr w:rsidR="00B648D4" w:rsidRPr="00037F0F" w:rsidTr="00BD186E">
        <w:tc>
          <w:tcPr>
            <w:tcW w:w="540" w:type="pct"/>
            <w:tcMar>
              <w:top w:w="28" w:type="dxa"/>
              <w:bottom w:w="28" w:type="dxa"/>
            </w:tcMar>
            <w:vAlign w:val="center"/>
          </w:tcPr>
          <w:p w:rsidR="00F22712" w:rsidRPr="005635D7" w:rsidRDefault="00F22712" w:rsidP="00F17AE5">
            <w:pPr>
              <w:rPr>
                <w:rFonts w:ascii="Arial" w:hAnsi="Arial" w:cs="Arial"/>
                <w:sz w:val="16"/>
                <w:szCs w:val="20"/>
              </w:rPr>
            </w:pPr>
            <w:r w:rsidRPr="005635D7">
              <w:rPr>
                <w:rFonts w:ascii="Arial" w:hAnsi="Arial" w:cs="Arial"/>
                <w:sz w:val="16"/>
                <w:szCs w:val="20"/>
              </w:rPr>
              <w:t>Parámetro</w:t>
            </w:r>
          </w:p>
        </w:tc>
        <w:tc>
          <w:tcPr>
            <w:tcW w:w="314" w:type="pct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B</w:t>
            </w:r>
          </w:p>
        </w:tc>
        <w:tc>
          <w:tcPr>
            <w:tcW w:w="325" w:type="pct"/>
            <w:gridSpan w:val="2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Cu</w:t>
            </w:r>
          </w:p>
        </w:tc>
        <w:tc>
          <w:tcPr>
            <w:tcW w:w="354" w:type="pct"/>
            <w:gridSpan w:val="7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Mn</w:t>
            </w:r>
          </w:p>
        </w:tc>
        <w:tc>
          <w:tcPr>
            <w:tcW w:w="418" w:type="pct"/>
            <w:gridSpan w:val="4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Fe</w:t>
            </w:r>
          </w:p>
        </w:tc>
        <w:tc>
          <w:tcPr>
            <w:tcW w:w="350" w:type="pct"/>
            <w:gridSpan w:val="4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Zn</w:t>
            </w:r>
          </w:p>
        </w:tc>
        <w:tc>
          <w:tcPr>
            <w:tcW w:w="348" w:type="pct"/>
            <w:gridSpan w:val="4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C.O (%)</w:t>
            </w:r>
          </w:p>
        </w:tc>
        <w:tc>
          <w:tcPr>
            <w:tcW w:w="348" w:type="pct"/>
            <w:gridSpan w:val="3"/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F22712">
              <w:rPr>
                <w:rFonts w:ascii="Arial" w:hAnsi="Arial" w:cs="Arial"/>
                <w:sz w:val="16"/>
                <w:szCs w:val="20"/>
              </w:rPr>
              <w:t>S</w:t>
            </w:r>
          </w:p>
        </w:tc>
        <w:tc>
          <w:tcPr>
            <w:tcW w:w="488" w:type="pct"/>
            <w:gridSpan w:val="3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22712">
              <w:rPr>
                <w:rFonts w:ascii="Arial" w:hAnsi="Arial" w:cs="Arial"/>
                <w:sz w:val="14"/>
                <w:szCs w:val="20"/>
              </w:rPr>
              <w:t>CICA</w:t>
            </w:r>
          </w:p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22712">
              <w:rPr>
                <w:rFonts w:ascii="Arial" w:hAnsi="Arial" w:cs="Arial"/>
                <w:sz w:val="14"/>
                <w:szCs w:val="20"/>
              </w:rPr>
              <w:t>(meq/100 g)</w:t>
            </w:r>
          </w:p>
        </w:tc>
        <w:tc>
          <w:tcPr>
            <w:tcW w:w="488" w:type="pct"/>
            <w:gridSpan w:val="5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22712">
              <w:rPr>
                <w:rFonts w:ascii="Arial" w:hAnsi="Arial" w:cs="Arial"/>
                <w:sz w:val="14"/>
                <w:szCs w:val="20"/>
              </w:rPr>
              <w:t>CICe</w:t>
            </w:r>
          </w:p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22712">
              <w:rPr>
                <w:rFonts w:ascii="Arial" w:hAnsi="Arial" w:cs="Arial"/>
                <w:sz w:val="14"/>
                <w:szCs w:val="20"/>
              </w:rPr>
              <w:t>(meq/100 g)</w:t>
            </w:r>
          </w:p>
        </w:tc>
        <w:tc>
          <w:tcPr>
            <w:tcW w:w="488" w:type="pct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2712" w:rsidRPr="00F22712" w:rsidRDefault="00F22712" w:rsidP="00F22712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22712">
              <w:rPr>
                <w:rFonts w:ascii="Arial" w:hAnsi="Arial" w:cs="Arial"/>
                <w:sz w:val="14"/>
                <w:szCs w:val="20"/>
              </w:rPr>
              <w:t>% S</w:t>
            </w:r>
            <w:r>
              <w:rPr>
                <w:rFonts w:ascii="Arial" w:hAnsi="Arial" w:cs="Arial"/>
                <w:sz w:val="14"/>
                <w:szCs w:val="20"/>
              </w:rPr>
              <w:t>T</w:t>
            </w:r>
            <w:r w:rsidRPr="00F22712">
              <w:rPr>
                <w:rFonts w:ascii="Arial" w:hAnsi="Arial" w:cs="Arial"/>
                <w:sz w:val="14"/>
                <w:szCs w:val="20"/>
              </w:rPr>
              <w:t>.</w:t>
            </w:r>
            <w:r>
              <w:rPr>
                <w:rFonts w:ascii="Arial" w:hAnsi="Arial" w:cs="Arial"/>
                <w:sz w:val="14"/>
                <w:szCs w:val="20"/>
              </w:rPr>
              <w:t xml:space="preserve"> Al</w:t>
            </w:r>
            <w:r w:rsidRPr="00F22712">
              <w:rPr>
                <w:rFonts w:ascii="Arial" w:hAnsi="Arial" w:cs="Arial"/>
                <w:sz w:val="14"/>
                <w:szCs w:val="20"/>
              </w:rPr>
              <w:t xml:space="preserve"> </w:t>
            </w:r>
          </w:p>
        </w:tc>
        <w:tc>
          <w:tcPr>
            <w:tcW w:w="539" w:type="pct"/>
            <w:gridSpan w:val="3"/>
            <w:vAlign w:val="center"/>
          </w:tcPr>
          <w:p w:rsidR="00F22712" w:rsidRDefault="00F22712" w:rsidP="00015F1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  <w:szCs w:val="20"/>
              </w:rPr>
              <w:t>CE</w:t>
            </w:r>
          </w:p>
          <w:p w:rsidR="00F22712" w:rsidRPr="00F22712" w:rsidRDefault="00F22712" w:rsidP="00015F1E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F22712">
              <w:rPr>
                <w:rFonts w:ascii="Arial" w:hAnsi="Arial" w:cs="Arial"/>
                <w:sz w:val="14"/>
                <w:szCs w:val="20"/>
              </w:rPr>
              <w:t>(mmhos/cm)</w:t>
            </w:r>
          </w:p>
        </w:tc>
      </w:tr>
      <w:tr w:rsidR="00B648D4" w:rsidRPr="00037F0F" w:rsidTr="00BD186E">
        <w:tc>
          <w:tcPr>
            <w:tcW w:w="540" w:type="pct"/>
            <w:tcMar>
              <w:top w:w="28" w:type="dxa"/>
              <w:bottom w:w="28" w:type="dxa"/>
            </w:tcMar>
            <w:vAlign w:val="center"/>
          </w:tcPr>
          <w:p w:rsidR="00F22712" w:rsidRPr="005635D7" w:rsidRDefault="00F22712" w:rsidP="00015F1E">
            <w:pPr>
              <w:rPr>
                <w:rFonts w:ascii="Arial" w:hAnsi="Arial" w:cs="Arial"/>
                <w:sz w:val="16"/>
                <w:szCs w:val="20"/>
              </w:rPr>
            </w:pPr>
            <w:r w:rsidRPr="005635D7">
              <w:rPr>
                <w:rFonts w:ascii="Arial" w:hAnsi="Arial" w:cs="Arial"/>
                <w:sz w:val="16"/>
                <w:szCs w:val="20"/>
              </w:rPr>
              <w:t>Resultado</w:t>
            </w:r>
          </w:p>
        </w:tc>
        <w:tc>
          <w:tcPr>
            <w:tcW w:w="314" w:type="pct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gridSpan w:val="7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4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4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3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1A5C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5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7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E149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F22712" w:rsidRPr="000673E7" w:rsidRDefault="00F22712" w:rsidP="00015F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48D4" w:rsidRPr="00037F0F" w:rsidTr="00BD186E">
        <w:tc>
          <w:tcPr>
            <w:tcW w:w="540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5635D7" w:rsidRDefault="00F22712" w:rsidP="00015F1E">
            <w:pPr>
              <w:rPr>
                <w:rFonts w:ascii="Arial" w:hAnsi="Arial" w:cs="Arial"/>
                <w:sz w:val="16"/>
                <w:szCs w:val="20"/>
              </w:rPr>
            </w:pPr>
            <w:r w:rsidRPr="005635D7">
              <w:rPr>
                <w:rFonts w:ascii="Arial" w:hAnsi="Arial" w:cs="Arial"/>
                <w:sz w:val="16"/>
                <w:szCs w:val="20"/>
              </w:rPr>
              <w:t>Valoración</w:t>
            </w:r>
          </w:p>
        </w:tc>
        <w:tc>
          <w:tcPr>
            <w:tcW w:w="314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pct"/>
            <w:gridSpan w:val="2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" w:type="pct"/>
            <w:gridSpan w:val="7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pct"/>
            <w:gridSpan w:val="4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4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pct"/>
            <w:gridSpan w:val="3"/>
            <w:tcBorders>
              <w:bottom w:val="single" w:sz="4" w:space="0" w:color="404040" w:themeColor="text1" w:themeTint="BF"/>
            </w:tcBorders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3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5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015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" w:type="pct"/>
            <w:gridSpan w:val="7"/>
            <w:tcBorders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22712" w:rsidRPr="000673E7" w:rsidRDefault="00F22712" w:rsidP="00D60C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9" w:type="pct"/>
            <w:gridSpan w:val="3"/>
            <w:tcBorders>
              <w:left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F22712" w:rsidRPr="000673E7" w:rsidRDefault="00F22712" w:rsidP="00015F1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0F">
              <w:rPr>
                <w:rFonts w:ascii="Arial" w:hAnsi="Arial" w:cs="Arial"/>
                <w:b/>
                <w:sz w:val="20"/>
                <w:szCs w:val="20"/>
              </w:rPr>
              <w:t>FERTILIZACION</w:t>
            </w:r>
          </w:p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 xml:space="preserve">Se recomienda, aplicar: </w:t>
            </w:r>
          </w:p>
        </w:tc>
      </w:tr>
      <w:tr w:rsidR="007E5DCB" w:rsidRPr="00037F0F" w:rsidTr="00BD186E">
        <w:tc>
          <w:tcPr>
            <w:tcW w:w="1593" w:type="pct"/>
            <w:gridSpan w:val="1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 xml:space="preserve">1.- N = Nitrógeno           </w:t>
            </w:r>
          </w:p>
        </w:tc>
        <w:tc>
          <w:tcPr>
            <w:tcW w:w="3407" w:type="pct"/>
            <w:gridSpan w:val="32"/>
            <w:tcBorders>
              <w:left w:val="nil"/>
            </w:tcBorders>
            <w:vAlign w:val="center"/>
          </w:tcPr>
          <w:p w:rsidR="007E5DCB" w:rsidRPr="00037F0F" w:rsidRDefault="007E5DCB" w:rsidP="00F85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CB" w:rsidRPr="00037F0F" w:rsidTr="00BD186E">
        <w:tc>
          <w:tcPr>
            <w:tcW w:w="1593" w:type="pct"/>
            <w:gridSpan w:val="1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2.- P =   F</w:t>
            </w:r>
            <w:r w:rsidRPr="00037F0F">
              <w:rPr>
                <w:rStyle w:val="nfasis"/>
                <w:rFonts w:ascii="Arial" w:hAnsi="Arial" w:cs="Arial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ó</w:t>
            </w:r>
            <w:r w:rsidRPr="00037F0F">
              <w:rPr>
                <w:rFonts w:ascii="Arial" w:hAnsi="Arial" w:cs="Arial"/>
                <w:sz w:val="20"/>
                <w:szCs w:val="20"/>
              </w:rPr>
              <w:t>sforo (como P</w:t>
            </w:r>
            <w:r w:rsidRPr="00037F0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37F0F">
              <w:rPr>
                <w:rFonts w:ascii="Arial" w:hAnsi="Arial" w:cs="Arial"/>
                <w:sz w:val="20"/>
                <w:szCs w:val="20"/>
              </w:rPr>
              <w:t>O</w:t>
            </w:r>
            <w:r w:rsidRPr="00037F0F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037F0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07" w:type="pct"/>
            <w:gridSpan w:val="32"/>
            <w:tcBorders>
              <w:left w:val="nil"/>
            </w:tcBorders>
            <w:vAlign w:val="center"/>
          </w:tcPr>
          <w:p w:rsidR="007E5DCB" w:rsidRPr="00037F0F" w:rsidRDefault="007E5DCB" w:rsidP="00F85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CB" w:rsidRPr="00037F0F" w:rsidTr="00BD186E">
        <w:tc>
          <w:tcPr>
            <w:tcW w:w="1593" w:type="pct"/>
            <w:gridSpan w:val="12"/>
            <w:tcBorders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3.- K = Potasio (como K</w:t>
            </w:r>
            <w:r w:rsidRPr="00037F0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037F0F">
              <w:rPr>
                <w:rFonts w:ascii="Arial" w:hAnsi="Arial" w:cs="Arial"/>
                <w:sz w:val="20"/>
                <w:szCs w:val="20"/>
              </w:rPr>
              <w:t xml:space="preserve">O) </w:t>
            </w:r>
          </w:p>
        </w:tc>
        <w:tc>
          <w:tcPr>
            <w:tcW w:w="3407" w:type="pct"/>
            <w:gridSpan w:val="32"/>
            <w:tcBorders>
              <w:left w:val="nil"/>
              <w:bottom w:val="single" w:sz="4" w:space="0" w:color="404040" w:themeColor="text1" w:themeTint="BF"/>
            </w:tcBorders>
            <w:vAlign w:val="center"/>
          </w:tcPr>
          <w:p w:rsidR="007E5DCB" w:rsidRPr="00037F0F" w:rsidRDefault="007E5DCB" w:rsidP="00F85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CB" w:rsidRPr="00037F0F" w:rsidTr="00BD186E">
        <w:tc>
          <w:tcPr>
            <w:tcW w:w="1593" w:type="pct"/>
            <w:gridSpan w:val="12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7" w:type="pct"/>
            <w:gridSpan w:val="32"/>
            <w:tcBorders>
              <w:left w:val="nil"/>
              <w:right w:val="nil"/>
            </w:tcBorders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F24515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186E">
              <w:rPr>
                <w:rFonts w:ascii="Arial" w:hAnsi="Arial" w:cs="Arial"/>
                <w:sz w:val="20"/>
                <w:szCs w:val="20"/>
              </w:rPr>
              <w:t>Se sugiere incorporar una de las siguientes cales</w:t>
            </w:r>
            <w:r w:rsidR="00F24515" w:rsidRPr="00BD186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2712" w:rsidRPr="00037F0F" w:rsidTr="00BD186E">
        <w:tc>
          <w:tcPr>
            <w:tcW w:w="1514" w:type="pct"/>
            <w:gridSpan w:val="10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A. Carbonato de Calcio:</w:t>
            </w:r>
          </w:p>
        </w:tc>
        <w:tc>
          <w:tcPr>
            <w:tcW w:w="679" w:type="pct"/>
            <w:gridSpan w:val="8"/>
            <w:tcBorders>
              <w:left w:val="nil"/>
            </w:tcBorders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Ton/ha</w:t>
            </w:r>
          </w:p>
        </w:tc>
        <w:tc>
          <w:tcPr>
            <w:tcW w:w="1860" w:type="pct"/>
            <w:gridSpan w:val="19"/>
            <w:tcBorders>
              <w:left w:val="single" w:sz="4" w:space="0" w:color="auto"/>
              <w:right w:val="nil"/>
            </w:tcBorders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C.  Hidróxido de Calcio:</w:t>
            </w:r>
          </w:p>
        </w:tc>
        <w:tc>
          <w:tcPr>
            <w:tcW w:w="947" w:type="pct"/>
            <w:gridSpan w:val="7"/>
            <w:tcBorders>
              <w:left w:val="nil"/>
            </w:tcBorders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Ton/ha</w:t>
            </w:r>
          </w:p>
        </w:tc>
      </w:tr>
      <w:tr w:rsidR="00F22712" w:rsidRPr="00037F0F" w:rsidTr="00BD186E">
        <w:tc>
          <w:tcPr>
            <w:tcW w:w="1514" w:type="pct"/>
            <w:gridSpan w:val="10"/>
            <w:tcBorders>
              <w:bottom w:val="single" w:sz="4" w:space="0" w:color="404040" w:themeColor="text1" w:themeTint="BF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B. Cal Dolomita:</w:t>
            </w:r>
          </w:p>
        </w:tc>
        <w:tc>
          <w:tcPr>
            <w:tcW w:w="679" w:type="pct"/>
            <w:gridSpan w:val="8"/>
            <w:tcBorders>
              <w:left w:val="nil"/>
              <w:bottom w:val="single" w:sz="4" w:space="0" w:color="404040" w:themeColor="text1" w:themeTint="BF"/>
            </w:tcBorders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Ton/ha</w:t>
            </w:r>
          </w:p>
        </w:tc>
        <w:tc>
          <w:tcPr>
            <w:tcW w:w="1860" w:type="pct"/>
            <w:gridSpan w:val="19"/>
            <w:tcBorders>
              <w:left w:val="single" w:sz="4" w:space="0" w:color="auto"/>
              <w:bottom w:val="single" w:sz="4" w:space="0" w:color="404040" w:themeColor="text1" w:themeTint="BF"/>
              <w:right w:val="nil"/>
            </w:tcBorders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D.  Oxido de Calcio:</w:t>
            </w:r>
          </w:p>
        </w:tc>
        <w:tc>
          <w:tcPr>
            <w:tcW w:w="947" w:type="pct"/>
            <w:gridSpan w:val="7"/>
            <w:tcBorders>
              <w:left w:val="nil"/>
              <w:bottom w:val="single" w:sz="4" w:space="0" w:color="404040" w:themeColor="text1" w:themeTint="BF"/>
            </w:tcBorders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Ton/ha</w:t>
            </w: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bottom w:val="single" w:sz="4" w:space="0" w:color="404040" w:themeColor="text1" w:themeTint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E. MgO:       </w:t>
            </w:r>
            <w:r w:rsidRPr="00037F0F">
              <w:rPr>
                <w:rFonts w:ascii="Arial" w:hAnsi="Arial" w:cs="Arial"/>
                <w:sz w:val="20"/>
                <w:szCs w:val="20"/>
              </w:rPr>
              <w:t>Ton/ha</w:t>
            </w: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Relaciones entre Cationes</w:t>
            </w:r>
          </w:p>
        </w:tc>
      </w:tr>
      <w:tr w:rsidR="00B648D4" w:rsidRPr="00037F0F" w:rsidTr="00BD186E">
        <w:tc>
          <w:tcPr>
            <w:tcW w:w="540" w:type="pct"/>
            <w:tcMar>
              <w:top w:w="28" w:type="dxa"/>
              <w:bottom w:w="28" w:type="dxa"/>
            </w:tcMar>
            <w:vAlign w:val="center"/>
          </w:tcPr>
          <w:p w:rsidR="007E5DCB" w:rsidRPr="005635D7" w:rsidRDefault="007E5DCB" w:rsidP="00015F1E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5635D7">
              <w:rPr>
                <w:rFonts w:ascii="Arial" w:hAnsi="Arial" w:cs="Arial"/>
                <w:sz w:val="16"/>
                <w:szCs w:val="20"/>
              </w:rPr>
              <w:t>Relación</w:t>
            </w:r>
          </w:p>
        </w:tc>
        <w:tc>
          <w:tcPr>
            <w:tcW w:w="772" w:type="pct"/>
            <w:gridSpan w:val="6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Ca/Mg</w:t>
            </w:r>
          </w:p>
        </w:tc>
        <w:tc>
          <w:tcPr>
            <w:tcW w:w="559" w:type="pct"/>
            <w:gridSpan w:val="7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Mg/K</w:t>
            </w:r>
          </w:p>
        </w:tc>
        <w:tc>
          <w:tcPr>
            <w:tcW w:w="835" w:type="pct"/>
            <w:gridSpan w:val="10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Ca/K</w:t>
            </w:r>
          </w:p>
        </w:tc>
        <w:tc>
          <w:tcPr>
            <w:tcW w:w="889" w:type="pct"/>
            <w:gridSpan w:val="6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Ca+ Mg/K</w:t>
            </w:r>
          </w:p>
        </w:tc>
        <w:tc>
          <w:tcPr>
            <w:tcW w:w="836" w:type="pct"/>
            <w:gridSpan w:val="10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Ca+ Mg+ K/Al</w:t>
            </w:r>
          </w:p>
        </w:tc>
        <w:tc>
          <w:tcPr>
            <w:tcW w:w="569" w:type="pct"/>
            <w:gridSpan w:val="4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RAS</w:t>
            </w:r>
          </w:p>
        </w:tc>
      </w:tr>
      <w:tr w:rsidR="00B648D4" w:rsidRPr="00037F0F" w:rsidTr="00BD186E">
        <w:tc>
          <w:tcPr>
            <w:tcW w:w="540" w:type="pct"/>
            <w:tcMar>
              <w:top w:w="28" w:type="dxa"/>
              <w:bottom w:w="28" w:type="dxa"/>
            </w:tcMar>
            <w:vAlign w:val="center"/>
          </w:tcPr>
          <w:p w:rsidR="007E5DCB" w:rsidRPr="005635D7" w:rsidRDefault="007E5DCB" w:rsidP="00015F1E">
            <w:pPr>
              <w:rPr>
                <w:rFonts w:ascii="Arial" w:hAnsi="Arial" w:cs="Arial"/>
                <w:sz w:val="16"/>
                <w:szCs w:val="20"/>
              </w:rPr>
            </w:pPr>
            <w:r w:rsidRPr="005635D7">
              <w:rPr>
                <w:rFonts w:ascii="Arial" w:hAnsi="Arial" w:cs="Arial"/>
                <w:sz w:val="16"/>
                <w:szCs w:val="20"/>
              </w:rPr>
              <w:t>Resultado</w:t>
            </w:r>
          </w:p>
        </w:tc>
        <w:tc>
          <w:tcPr>
            <w:tcW w:w="772" w:type="pct"/>
            <w:gridSpan w:val="6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gridSpan w:val="7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pct"/>
            <w:gridSpan w:val="10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9" w:type="pct"/>
            <w:gridSpan w:val="6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pct"/>
            <w:gridSpan w:val="10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pct"/>
            <w:gridSpan w:val="4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8D4" w:rsidRPr="00037F0F" w:rsidTr="00BD186E">
        <w:tc>
          <w:tcPr>
            <w:tcW w:w="540" w:type="pct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5635D7" w:rsidRDefault="007E5DCB" w:rsidP="00F17AE5">
            <w:pPr>
              <w:rPr>
                <w:rFonts w:ascii="Arial" w:hAnsi="Arial" w:cs="Arial"/>
                <w:sz w:val="16"/>
                <w:szCs w:val="20"/>
              </w:rPr>
            </w:pPr>
            <w:r w:rsidRPr="005635D7">
              <w:rPr>
                <w:rFonts w:ascii="Arial" w:hAnsi="Arial" w:cs="Arial"/>
                <w:sz w:val="16"/>
                <w:szCs w:val="20"/>
              </w:rPr>
              <w:t>Valoración</w:t>
            </w:r>
          </w:p>
        </w:tc>
        <w:tc>
          <w:tcPr>
            <w:tcW w:w="772" w:type="pct"/>
            <w:gridSpan w:val="6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9" w:type="pct"/>
            <w:gridSpan w:val="7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5" w:type="pct"/>
            <w:gridSpan w:val="10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89" w:type="pct"/>
            <w:gridSpan w:val="6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36" w:type="pct"/>
            <w:gridSpan w:val="10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69" w:type="pct"/>
            <w:gridSpan w:val="4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D60CF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bottom w:val="single" w:sz="4" w:space="0" w:color="404040" w:themeColor="text1" w:themeTint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Nota: Consulte al Ingeniero Agrónomo de la zona</w:t>
            </w: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7F0F">
              <w:rPr>
                <w:rFonts w:ascii="Arial" w:hAnsi="Arial" w:cs="Arial"/>
                <w:b/>
                <w:sz w:val="20"/>
                <w:szCs w:val="20"/>
              </w:rPr>
              <w:t>TEXTURA</w:t>
            </w:r>
          </w:p>
        </w:tc>
      </w:tr>
      <w:tr w:rsidR="007E5DCB" w:rsidRPr="00037F0F" w:rsidTr="00BD186E">
        <w:tc>
          <w:tcPr>
            <w:tcW w:w="1221" w:type="pct"/>
            <w:gridSpan w:val="5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% Arena</w:t>
            </w:r>
          </w:p>
        </w:tc>
        <w:tc>
          <w:tcPr>
            <w:tcW w:w="1354" w:type="pct"/>
            <w:gridSpan w:val="17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% Limo</w:t>
            </w:r>
          </w:p>
        </w:tc>
        <w:tc>
          <w:tcPr>
            <w:tcW w:w="1341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% Arcilla</w:t>
            </w:r>
          </w:p>
        </w:tc>
        <w:tc>
          <w:tcPr>
            <w:tcW w:w="1084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Textura</w:t>
            </w:r>
          </w:p>
        </w:tc>
      </w:tr>
      <w:tr w:rsidR="007E5DCB" w:rsidRPr="00037F0F" w:rsidTr="00BD186E">
        <w:tc>
          <w:tcPr>
            <w:tcW w:w="1221" w:type="pct"/>
            <w:gridSpan w:val="5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4" w:type="pct"/>
            <w:gridSpan w:val="17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1" w:type="pct"/>
            <w:gridSpan w:val="11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4" w:type="pct"/>
            <w:gridSpan w:val="11"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5DCB" w:rsidRPr="00037F0F" w:rsidTr="00BD186E">
        <w:tc>
          <w:tcPr>
            <w:tcW w:w="5000" w:type="pct"/>
            <w:gridSpan w:val="44"/>
            <w:tcBorders>
              <w:left w:val="nil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E5DCB" w:rsidRPr="00037F0F" w:rsidTr="00BD186E">
        <w:trPr>
          <w:trHeight w:val="20"/>
        </w:trPr>
        <w:tc>
          <w:tcPr>
            <w:tcW w:w="2512" w:type="pct"/>
            <w:gridSpan w:val="20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Método</w:t>
            </w:r>
          </w:p>
        </w:tc>
        <w:tc>
          <w:tcPr>
            <w:tcW w:w="1477" w:type="pct"/>
            <w:gridSpan w:val="16"/>
            <w:vMerge w:val="restart"/>
            <w:tcMar>
              <w:top w:w="28" w:type="dxa"/>
              <w:bottom w:w="28" w:type="dxa"/>
            </w:tcMar>
            <w:vAlign w:val="bottom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5DCB" w:rsidRPr="00037F0F" w:rsidRDefault="007E5DCB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E5DCB" w:rsidRPr="00037F0F" w:rsidRDefault="00BD186E" w:rsidP="00015F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XXXXXXXXXXXXX</w:t>
            </w:r>
          </w:p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Director Laboratorio de Suelos</w:t>
            </w:r>
          </w:p>
        </w:tc>
        <w:tc>
          <w:tcPr>
            <w:tcW w:w="1011" w:type="pct"/>
            <w:gridSpan w:val="8"/>
            <w:vMerge w:val="restart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</w:tr>
      <w:tr w:rsidR="00F22712" w:rsidRPr="00037F0F" w:rsidTr="00BD186E">
        <w:trPr>
          <w:trHeight w:val="20"/>
        </w:trPr>
        <w:tc>
          <w:tcPr>
            <w:tcW w:w="1393" w:type="pct"/>
            <w:gridSpan w:val="9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M.O: Walkley Black</w:t>
            </w:r>
          </w:p>
        </w:tc>
        <w:tc>
          <w:tcPr>
            <w:tcW w:w="1119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B: en frio HCl 0,05M</w:t>
            </w:r>
          </w:p>
        </w:tc>
        <w:tc>
          <w:tcPr>
            <w:tcW w:w="1477" w:type="pct"/>
            <w:gridSpan w:val="16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8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22712" w:rsidRPr="00037F0F" w:rsidTr="00BD186E">
        <w:trPr>
          <w:trHeight w:val="230"/>
        </w:trPr>
        <w:tc>
          <w:tcPr>
            <w:tcW w:w="1393" w:type="pct"/>
            <w:gridSpan w:val="9"/>
            <w:vMerge w:val="restart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S: Fosfato Monobásico de Calcio</w:t>
            </w:r>
          </w:p>
        </w:tc>
        <w:tc>
          <w:tcPr>
            <w:tcW w:w="1119" w:type="pct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P: Bray II</w:t>
            </w:r>
          </w:p>
        </w:tc>
        <w:tc>
          <w:tcPr>
            <w:tcW w:w="1477" w:type="pct"/>
            <w:gridSpan w:val="16"/>
            <w:vMerge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pct"/>
            <w:gridSpan w:val="8"/>
            <w:vMerge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12" w:rsidRPr="00037F0F" w:rsidTr="00BD186E">
        <w:trPr>
          <w:trHeight w:val="230"/>
        </w:trPr>
        <w:tc>
          <w:tcPr>
            <w:tcW w:w="1393" w:type="pct"/>
            <w:gridSpan w:val="9"/>
            <w:vMerge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pct"/>
            <w:gridSpan w:val="11"/>
            <w:vMerge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  <w:gridSpan w:val="16"/>
            <w:vMerge/>
            <w:tcBorders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vMerge w:val="restart"/>
            <w:tcBorders>
              <w:top w:val="single" w:sz="4" w:space="0" w:color="auto"/>
              <w:bottom w:val="single" w:sz="4" w:space="0" w:color="404040" w:themeColor="text1" w:themeTint="BF"/>
            </w:tcBorders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37F0F">
              <w:rPr>
                <w:rFonts w:ascii="Arial" w:hAnsi="Arial" w:cs="Arial"/>
                <w:sz w:val="18"/>
                <w:szCs w:val="20"/>
              </w:rPr>
              <w:t>Día</w:t>
            </w:r>
          </w:p>
        </w:tc>
        <w:tc>
          <w:tcPr>
            <w:tcW w:w="340" w:type="pct"/>
            <w:gridSpan w:val="4"/>
            <w:vMerge w:val="restart"/>
            <w:tcBorders>
              <w:top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37F0F">
              <w:rPr>
                <w:rFonts w:ascii="Arial" w:hAnsi="Arial" w:cs="Arial"/>
                <w:sz w:val="18"/>
                <w:szCs w:val="20"/>
              </w:rPr>
              <w:t>Mes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bottom w:val="single" w:sz="4" w:space="0" w:color="404040" w:themeColor="text1" w:themeTint="BF"/>
            </w:tcBorders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37F0F">
              <w:rPr>
                <w:rFonts w:ascii="Arial" w:hAnsi="Arial" w:cs="Arial"/>
                <w:sz w:val="18"/>
                <w:szCs w:val="20"/>
              </w:rPr>
              <w:t>Año</w:t>
            </w:r>
          </w:p>
        </w:tc>
      </w:tr>
      <w:tr w:rsidR="00F22712" w:rsidRPr="00037F0F" w:rsidTr="00BD186E">
        <w:trPr>
          <w:trHeight w:val="20"/>
        </w:trPr>
        <w:tc>
          <w:tcPr>
            <w:tcW w:w="1393" w:type="pct"/>
            <w:gridSpan w:val="9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Cationes: AcNH4, 7N pH 7,0</w:t>
            </w:r>
          </w:p>
        </w:tc>
        <w:tc>
          <w:tcPr>
            <w:tcW w:w="1119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pH  1.1 (Suelo : Agua</w:t>
            </w:r>
          </w:p>
        </w:tc>
        <w:tc>
          <w:tcPr>
            <w:tcW w:w="1477" w:type="pct"/>
            <w:gridSpan w:val="16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4"/>
            <w:vMerge/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12" w:rsidRPr="00037F0F" w:rsidTr="00BD186E">
        <w:trPr>
          <w:trHeight w:val="20"/>
        </w:trPr>
        <w:tc>
          <w:tcPr>
            <w:tcW w:w="1393" w:type="pct"/>
            <w:gridSpan w:val="9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 xml:space="preserve">Elementos Menores: DTPA </w:t>
            </w:r>
          </w:p>
        </w:tc>
        <w:tc>
          <w:tcPr>
            <w:tcW w:w="1119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  <w:gridSpan w:val="16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vMerge w:val="restart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4"/>
            <w:vMerge w:val="restart"/>
            <w:vAlign w:val="center"/>
          </w:tcPr>
          <w:p w:rsidR="007E5DCB" w:rsidRPr="00037F0F" w:rsidRDefault="007E5DCB" w:rsidP="00015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vMerge w:val="restart"/>
            <w:vAlign w:val="center"/>
          </w:tcPr>
          <w:p w:rsidR="007E5DCB" w:rsidRPr="00037F0F" w:rsidRDefault="007E5DCB" w:rsidP="00E02C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712" w:rsidRPr="00037F0F" w:rsidTr="00BD186E">
        <w:trPr>
          <w:trHeight w:val="20"/>
        </w:trPr>
        <w:tc>
          <w:tcPr>
            <w:tcW w:w="1393" w:type="pct"/>
            <w:gridSpan w:val="9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F0F">
              <w:rPr>
                <w:rFonts w:ascii="Arial" w:hAnsi="Arial" w:cs="Arial"/>
                <w:sz w:val="20"/>
                <w:szCs w:val="20"/>
              </w:rPr>
              <w:t>Al: KCl 1N.</w:t>
            </w:r>
          </w:p>
        </w:tc>
        <w:tc>
          <w:tcPr>
            <w:tcW w:w="1119" w:type="pct"/>
            <w:gridSpan w:val="11"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7" w:type="pct"/>
            <w:gridSpan w:val="16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pct"/>
            <w:gridSpan w:val="3"/>
            <w:vMerge/>
            <w:tcMar>
              <w:top w:w="28" w:type="dxa"/>
              <w:bottom w:w="28" w:type="dxa"/>
            </w:tcMar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pct"/>
            <w:gridSpan w:val="4"/>
            <w:vMerge/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" w:type="pct"/>
            <w:vMerge/>
            <w:vAlign w:val="center"/>
          </w:tcPr>
          <w:p w:rsidR="007E5DCB" w:rsidRPr="00037F0F" w:rsidRDefault="007E5DCB" w:rsidP="00015F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5DCB" w:rsidRDefault="007E5DCB" w:rsidP="00015F1E">
      <w:pPr>
        <w:tabs>
          <w:tab w:val="left" w:pos="1335"/>
        </w:tabs>
        <w:spacing w:after="0" w:line="240" w:lineRule="auto"/>
        <w:rPr>
          <w:lang w:eastAsia="es-ES"/>
        </w:rPr>
      </w:pPr>
    </w:p>
    <w:p w:rsidR="007E5DCB" w:rsidRDefault="007E5DCB" w:rsidP="00015F1E">
      <w:pPr>
        <w:tabs>
          <w:tab w:val="left" w:pos="1335"/>
        </w:tabs>
        <w:spacing w:after="0" w:line="240" w:lineRule="auto"/>
        <w:rPr>
          <w:lang w:eastAsia="es-ES"/>
        </w:rPr>
      </w:pPr>
    </w:p>
    <w:p w:rsidR="00130853" w:rsidRDefault="00130853" w:rsidP="00015F1E">
      <w:pPr>
        <w:tabs>
          <w:tab w:val="left" w:pos="1335"/>
        </w:tabs>
        <w:spacing w:after="0" w:line="240" w:lineRule="auto"/>
        <w:rPr>
          <w:lang w:eastAsia="es-ES"/>
        </w:rPr>
      </w:pPr>
    </w:p>
    <w:p w:rsidR="00130853" w:rsidRPr="00BD186E" w:rsidRDefault="00BD186E" w:rsidP="00BD186E">
      <w:pPr>
        <w:tabs>
          <w:tab w:val="left" w:pos="6825"/>
        </w:tabs>
        <w:rPr>
          <w:lang w:eastAsia="es-ES"/>
        </w:rPr>
      </w:pPr>
      <w:r>
        <w:rPr>
          <w:lang w:eastAsia="es-ES"/>
        </w:rPr>
        <w:tab/>
      </w:r>
    </w:p>
    <w:sectPr w:rsidR="00130853" w:rsidRPr="00BD186E" w:rsidSect="00F37CBE">
      <w:headerReference w:type="default" r:id="rId8"/>
      <w:footerReference w:type="default" r:id="rId9"/>
      <w:pgSz w:w="12240" w:h="15840" w:code="1"/>
      <w:pgMar w:top="1134" w:right="851" w:bottom="851" w:left="85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E8" w:rsidRDefault="000C1DE8" w:rsidP="002751F1">
      <w:pPr>
        <w:spacing w:after="0" w:line="240" w:lineRule="auto"/>
      </w:pPr>
      <w:r>
        <w:separator/>
      </w:r>
    </w:p>
  </w:endnote>
  <w:endnote w:type="continuationSeparator" w:id="0">
    <w:p w:rsidR="000C1DE8" w:rsidRDefault="000C1DE8" w:rsidP="0027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86E" w:rsidRDefault="00BD186E" w:rsidP="004A47B0">
    <w:pPr>
      <w:pStyle w:val="Encabezado"/>
      <w:jc w:val="center"/>
      <w:rPr>
        <w:rFonts w:ascii="Arial" w:hAnsi="Arial" w:cs="Arial"/>
        <w:sz w:val="18"/>
        <w:szCs w:val="20"/>
        <w:lang w:val="es-MX"/>
      </w:rPr>
    </w:pPr>
  </w:p>
  <w:p w:rsidR="004A47B0" w:rsidRPr="004A47B0" w:rsidRDefault="004A47B0" w:rsidP="004A47B0">
    <w:pPr>
      <w:pStyle w:val="Encabezado"/>
      <w:jc w:val="center"/>
      <w:rPr>
        <w:rFonts w:ascii="Arial" w:hAnsi="Arial" w:cs="Arial"/>
        <w:sz w:val="18"/>
        <w:szCs w:val="20"/>
      </w:rPr>
    </w:pPr>
    <w:r w:rsidRPr="004A47B0">
      <w:rPr>
        <w:rFonts w:ascii="Arial" w:hAnsi="Arial" w:cs="Arial"/>
        <w:sz w:val="18"/>
        <w:szCs w:val="20"/>
        <w:lang w:val="es-MX"/>
      </w:rPr>
      <w:t>Km. 12 vía Puerto López, Vereda Barcelona</w:t>
    </w:r>
  </w:p>
  <w:p w:rsidR="004A47B0" w:rsidRPr="004A47B0" w:rsidRDefault="004A47B0" w:rsidP="004A47B0">
    <w:pPr>
      <w:pStyle w:val="Piedepgina"/>
      <w:jc w:val="center"/>
      <w:rPr>
        <w:rFonts w:ascii="Arial" w:hAnsi="Arial" w:cs="Arial"/>
        <w:color w:val="222222"/>
        <w:sz w:val="18"/>
        <w:szCs w:val="20"/>
        <w:shd w:val="clear" w:color="auto" w:fill="FFFFFF"/>
      </w:rPr>
    </w:pPr>
    <w:r w:rsidRPr="004A47B0">
      <w:rPr>
        <w:rFonts w:ascii="Arial" w:hAnsi="Arial" w:cs="Arial"/>
        <w:sz w:val="18"/>
        <w:szCs w:val="20"/>
      </w:rPr>
      <w:t xml:space="preserve">E-Mail   </w:t>
    </w:r>
    <w:hyperlink r:id="rId1" w:history="1">
      <w:r w:rsidR="00BD186E" w:rsidRPr="00E9381E">
        <w:rPr>
          <w:rStyle w:val="Hipervnculo"/>
          <w:sz w:val="18"/>
          <w:szCs w:val="20"/>
          <w:shd w:val="clear" w:color="auto" w:fill="FFFFFF"/>
        </w:rPr>
        <w:t>laboratoriodesuelos@unillanos.edu.co</w:t>
      </w:r>
    </w:hyperlink>
    <w:r w:rsidR="00BD186E">
      <w:rPr>
        <w:rFonts w:ascii="Arial" w:hAnsi="Arial" w:cs="Arial"/>
        <w:color w:val="222222"/>
        <w:sz w:val="18"/>
        <w:szCs w:val="20"/>
        <w:shd w:val="clear" w:color="auto" w:fill="FFFFFF"/>
      </w:rPr>
      <w:t xml:space="preserve"> </w:t>
    </w:r>
    <w:r w:rsidRPr="004A47B0">
      <w:rPr>
        <w:rFonts w:ascii="Arial" w:hAnsi="Arial" w:cs="Arial"/>
        <w:color w:val="222222"/>
        <w:sz w:val="18"/>
        <w:szCs w:val="20"/>
        <w:shd w:val="clear" w:color="auto" w:fill="FFFFFF"/>
      </w:rPr>
      <w:t xml:space="preserve"> </w:t>
    </w:r>
  </w:p>
  <w:p w:rsidR="000F45FF" w:rsidRPr="004A47B0" w:rsidRDefault="004A47B0" w:rsidP="002751F1">
    <w:pPr>
      <w:pStyle w:val="Piedepgina"/>
      <w:jc w:val="center"/>
      <w:rPr>
        <w:rFonts w:ascii="Arial" w:hAnsi="Arial" w:cs="Arial"/>
        <w:sz w:val="18"/>
        <w:szCs w:val="20"/>
      </w:rPr>
    </w:pPr>
    <w:r w:rsidRPr="004A47B0">
      <w:rPr>
        <w:rFonts w:ascii="Arial" w:hAnsi="Arial" w:cs="Arial"/>
        <w:color w:val="222222"/>
        <w:sz w:val="18"/>
        <w:szCs w:val="20"/>
        <w:shd w:val="clear" w:color="auto" w:fill="FFFFFF"/>
      </w:rPr>
      <w:t>Cel. 3204665344</w:t>
    </w:r>
    <w:r w:rsidRPr="004A47B0">
      <w:rPr>
        <w:rStyle w:val="Textoennegrita"/>
        <w:rFonts w:ascii="Arial" w:hAnsi="Arial" w:cs="Arial"/>
        <w:color w:val="333333"/>
        <w:sz w:val="18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E8" w:rsidRDefault="000C1DE8" w:rsidP="002751F1">
      <w:pPr>
        <w:spacing w:after="0" w:line="240" w:lineRule="auto"/>
      </w:pPr>
      <w:r>
        <w:separator/>
      </w:r>
    </w:p>
  </w:footnote>
  <w:footnote w:type="continuationSeparator" w:id="0">
    <w:p w:rsidR="000C1DE8" w:rsidRDefault="000C1DE8" w:rsidP="0027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733"/>
      <w:gridCol w:w="2155"/>
      <w:gridCol w:w="1181"/>
      <w:gridCol w:w="3132"/>
      <w:gridCol w:w="1553"/>
    </w:tblGrid>
    <w:tr w:rsidR="000F45FF" w:rsidRPr="00761F5B" w:rsidTr="00BD186E">
      <w:trPr>
        <w:trHeight w:val="283"/>
        <w:jc w:val="center"/>
      </w:trPr>
      <w:tc>
        <w:tcPr>
          <w:tcW w:w="1271" w:type="pct"/>
          <w:vMerge w:val="restart"/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60" w:lineRule="exact"/>
            <w:jc w:val="center"/>
            <w:rPr>
              <w:rFonts w:ascii="Arial" w:eastAsia="Calibri" w:hAnsi="Arial" w:cs="Arial"/>
              <w:color w:val="FFFFFF"/>
              <w:sz w:val="20"/>
              <w:szCs w:val="20"/>
            </w:rPr>
          </w:pPr>
        </w:p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</w:rPr>
          </w:pPr>
          <w:r>
            <w:rPr>
              <w:rFonts w:ascii="Arial" w:eastAsia="Times New Roman" w:hAnsi="Arial" w:cs="Times New Roman"/>
              <w:noProof/>
              <w:szCs w:val="20"/>
              <w:lang w:eastAsia="es-CO"/>
            </w:rPr>
            <mc:AlternateContent>
              <mc:Choice Requires="wps">
                <w:drawing>
                  <wp:inline distT="0" distB="0" distL="0" distR="0" wp14:anchorId="2DB7590F" wp14:editId="6DE06598">
                    <wp:extent cx="1440180" cy="448945"/>
                    <wp:effectExtent l="0" t="0" r="7620" b="8255"/>
                    <wp:docPr id="2" name="Forma lib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81564 w 2406"/>
                                <a:gd name="T1" fmla="*/ 260819 h 749"/>
                                <a:gd name="T2" fmla="*/ 171562 w 2406"/>
                                <a:gd name="T3" fmla="*/ 270821 h 749"/>
                                <a:gd name="T4" fmla="*/ 195412 w 2406"/>
                                <a:gd name="T5" fmla="*/ 149259 h 749"/>
                                <a:gd name="T6" fmla="*/ 250804 w 2406"/>
                                <a:gd name="T7" fmla="*/ 131563 h 749"/>
                                <a:gd name="T8" fmla="*/ 403133 w 2406"/>
                                <a:gd name="T9" fmla="*/ 147720 h 749"/>
                                <a:gd name="T10" fmla="*/ 352356 w 2406"/>
                                <a:gd name="T11" fmla="*/ 221580 h 749"/>
                                <a:gd name="T12" fmla="*/ 375436 w 2406"/>
                                <a:gd name="T13" fmla="*/ 230044 h 749"/>
                                <a:gd name="T14" fmla="*/ 494684 w 2406"/>
                                <a:gd name="T15" fmla="*/ 250817 h 749"/>
                                <a:gd name="T16" fmla="*/ 537767 w 2406"/>
                                <a:gd name="T17" fmla="*/ 281592 h 749"/>
                                <a:gd name="T18" fmla="*/ 597775 w 2406"/>
                                <a:gd name="T19" fmla="*/ 336218 h 749"/>
                                <a:gd name="T20" fmla="*/ 296195 w 2406"/>
                                <a:gd name="T21" fmla="*/ 473167 h 749"/>
                                <a:gd name="T22" fmla="*/ 340047 w 2406"/>
                                <a:gd name="T23" fmla="*/ 352374 h 749"/>
                                <a:gd name="T24" fmla="*/ 261575 w 2406"/>
                                <a:gd name="T25" fmla="*/ 564722 h 749"/>
                                <a:gd name="T26" fmla="*/ 74626 w 2406"/>
                                <a:gd name="T27" fmla="*/ 219272 h 749"/>
                                <a:gd name="T28" fmla="*/ 478528 w 2406"/>
                                <a:gd name="T29" fmla="*/ 142335 h 749"/>
                                <a:gd name="T30" fmla="*/ 94628 w 2406"/>
                                <a:gd name="T31" fmla="*/ 604730 h 749"/>
                                <a:gd name="T32" fmla="*/ 200797 w 2406"/>
                                <a:gd name="T33" fmla="*/ 380841 h 749"/>
                                <a:gd name="T34" fmla="*/ 339278 w 2406"/>
                                <a:gd name="T35" fmla="*/ 435467 h 749"/>
                                <a:gd name="T36" fmla="*/ 336200 w 2406"/>
                                <a:gd name="T37" fmla="*/ 630889 h 749"/>
                                <a:gd name="T38" fmla="*/ 688557 w 2406"/>
                                <a:gd name="T39" fmla="*/ 311597 h 749"/>
                                <a:gd name="T40" fmla="*/ 727024 w 2406"/>
                                <a:gd name="T41" fmla="*/ 329293 h 749"/>
                                <a:gd name="T42" fmla="*/ 702405 w 2406"/>
                                <a:gd name="T43" fmla="*/ 559337 h 749"/>
                                <a:gd name="T44" fmla="*/ 721638 w 2406"/>
                                <a:gd name="T45" fmla="*/ 591651 h 749"/>
                                <a:gd name="T46" fmla="*/ 837039 w 2406"/>
                                <a:gd name="T47" fmla="*/ 597806 h 749"/>
                                <a:gd name="T48" fmla="*/ 806265 w 2406"/>
                                <a:gd name="T49" fmla="*/ 339295 h 749"/>
                                <a:gd name="T50" fmla="*/ 943207 w 2406"/>
                                <a:gd name="T51" fmla="*/ 172340 h 749"/>
                                <a:gd name="T52" fmla="*/ 1013986 w 2406"/>
                                <a:gd name="T53" fmla="*/ 297749 h 749"/>
                                <a:gd name="T54" fmla="*/ 1051684 w 2406"/>
                                <a:gd name="T55" fmla="*/ 431620 h 749"/>
                                <a:gd name="T56" fmla="*/ 1041682 w 2406"/>
                                <a:gd name="T57" fmla="*/ 467781 h 749"/>
                                <a:gd name="T58" fmla="*/ 1010140 w 2406"/>
                                <a:gd name="T59" fmla="*/ 597036 h 749"/>
                                <a:gd name="T60" fmla="*/ 1121693 w 2406"/>
                                <a:gd name="T61" fmla="*/ 237737 h 749"/>
                                <a:gd name="T62" fmla="*/ 1150928 w 2406"/>
                                <a:gd name="T63" fmla="*/ 500095 h 749"/>
                                <a:gd name="T64" fmla="*/ 1182471 w 2406"/>
                                <a:gd name="T65" fmla="*/ 484707 h 749"/>
                                <a:gd name="T66" fmla="*/ 1091689 w 2406"/>
                                <a:gd name="T67" fmla="*/ 470858 h 749"/>
                                <a:gd name="T68" fmla="*/ 1147851 w 2406"/>
                                <a:gd name="T69" fmla="*/ 563953 h 749"/>
                                <a:gd name="T70" fmla="*/ 1125540 w 2406"/>
                                <a:gd name="T71" fmla="*/ 599344 h 749"/>
                                <a:gd name="T72" fmla="*/ 1285562 w 2406"/>
                                <a:gd name="T73" fmla="*/ 266974 h 749"/>
                                <a:gd name="T74" fmla="*/ 1251711 w 2406"/>
                                <a:gd name="T75" fmla="*/ 172340 h 749"/>
                                <a:gd name="T76" fmla="*/ 1231709 w 2406"/>
                                <a:gd name="T77" fmla="*/ 266204 h 749"/>
                                <a:gd name="T78" fmla="*/ 1321721 w 2406"/>
                                <a:gd name="T79" fmla="*/ 597806 h 749"/>
                                <a:gd name="T80" fmla="*/ 1379421 w 2406"/>
                                <a:gd name="T81" fmla="*/ 244662 h 749"/>
                                <a:gd name="T82" fmla="*/ 1374036 w 2406"/>
                                <a:gd name="T83" fmla="*/ 226197 h 749"/>
                                <a:gd name="T84" fmla="*/ 1317874 w 2406"/>
                                <a:gd name="T85" fmla="*/ 204654 h 749"/>
                                <a:gd name="T86" fmla="*/ 1374036 w 2406"/>
                                <a:gd name="T87" fmla="*/ 302365 h 749"/>
                                <a:gd name="T88" fmla="*/ 1350956 w 2406"/>
                                <a:gd name="T89" fmla="*/ 340834 h 749"/>
                                <a:gd name="T90" fmla="*/ 1517133 w 2406"/>
                                <a:gd name="T91" fmla="*/ 567800 h 749"/>
                                <a:gd name="T92" fmla="*/ 1416350 w 2406"/>
                                <a:gd name="T93" fmla="*/ 597806 h 749"/>
                                <a:gd name="T94" fmla="*/ 1563293 w 2406"/>
                                <a:gd name="T95" fmla="*/ 305442 h 749"/>
                                <a:gd name="T96" fmla="*/ 1587912 w 2406"/>
                                <a:gd name="T97" fmla="*/ 330832 h 749"/>
                                <a:gd name="T98" fmla="*/ 1584065 w 2406"/>
                                <a:gd name="T99" fmla="*/ 477013 h 749"/>
                                <a:gd name="T100" fmla="*/ 1594066 w 2406"/>
                                <a:gd name="T101" fmla="*/ 597806 h 749"/>
                                <a:gd name="T102" fmla="*/ 1679463 w 2406"/>
                                <a:gd name="T103" fmla="*/ 224658 h 749"/>
                                <a:gd name="T104" fmla="*/ 1707928 w 2406"/>
                                <a:gd name="T105" fmla="*/ 428543 h 749"/>
                                <a:gd name="T106" fmla="*/ 1707928 w 2406"/>
                                <a:gd name="T107" fmla="*/ 560875 h 749"/>
                                <a:gd name="T108" fmla="*/ 1686387 w 2406"/>
                                <a:gd name="T109" fmla="*/ 599344 h 749"/>
                                <a:gd name="T110" fmla="*/ 1831022 w 2406"/>
                                <a:gd name="T111" fmla="*/ 177726 h 749"/>
                                <a:gd name="T112" fmla="*/ 1754089 w 2406"/>
                                <a:gd name="T113" fmla="*/ 172340 h 749"/>
                                <a:gd name="T114" fmla="*/ 1841793 w 2406"/>
                                <a:gd name="T115" fmla="*/ 523945 h 749"/>
                                <a:gd name="T116" fmla="*/ 1811789 w 2406"/>
                                <a:gd name="T117" fmla="*/ 460857 h 749"/>
                                <a:gd name="T118" fmla="*/ 1770245 w 2406"/>
                                <a:gd name="T119" fmla="*/ 440083 h 749"/>
                                <a:gd name="T120" fmla="*/ 1806403 w 2406"/>
                                <a:gd name="T121" fmla="*/ 539333 h 749"/>
                                <a:gd name="T122" fmla="*/ 1762551 w 2406"/>
                                <a:gd name="T123" fmla="*/ 580879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0E8F924" id="Forma libre 2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108680317,156332959;102693334,162328083;116969432,89464729;150125896,78857879;241306768,88542264;210912745,132813395;224727938,137886654;296107233,150337835;321895793,168784139;357815295,201526555;177295975,283612762;203544841,211210341;156573185,338490145;44669523,131429997;286436598,85314535;56642291,362470641;120192778,228273248;203084535,261015664;201242110,378150150;412155453,186768912;435180974,197375762;420444569,335262416;431957030,354631186;501033594,358320447;482612938,203370886;564583482,103299307;606950273,178468524;629515488,258709801;623528505,280384434;604648140,357858915;671421374,142497780;688920818,299753204;707801781,290529752;653461623,282228765;687078991,338029212;673724105,359242313;769509843,160022220;749247360,103299307;737274592,159560687;791153844,358320447;825691827,146648574;822468481,135580791;788851113,122668077;822468481,181235320;808653288,204293351;908123277,340335075;847796734,358320447;935753663,183079651;950490068,198298227;948187337,285918026;954173721,358320447;1005290533,134658326;1022329072,256865470;1022329072,336184282;1009435091,359242313;1096010500,106527636;1049960057,103299307;1102457790,314048716;1084498039,276234240;1059630692,263782460;1081274095,323272168;1055025228,348174530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3729" w:type="pct"/>
          <w:gridSpan w:val="4"/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sz w:val="20"/>
              <w:szCs w:val="20"/>
              <w:highlight w:val="yellow"/>
            </w:rPr>
          </w:pPr>
          <w:r w:rsidRPr="00761F5B">
            <w:rPr>
              <w:rFonts w:ascii="Arial" w:eastAsia="Calibri" w:hAnsi="Arial" w:cs="Arial"/>
              <w:b/>
              <w:szCs w:val="20"/>
            </w:rPr>
            <w:t>PROCESO DE GESTIÓN DE APOYO A LA ACADEMIA</w:t>
          </w:r>
        </w:p>
      </w:tc>
    </w:tr>
    <w:tr w:rsidR="000F45FF" w:rsidRPr="00761F5B" w:rsidTr="00BD186E">
      <w:trPr>
        <w:trHeight w:val="283"/>
        <w:jc w:val="center"/>
      </w:trPr>
      <w:tc>
        <w:tcPr>
          <w:tcW w:w="1271" w:type="pct"/>
          <w:vMerge/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3729" w:type="pct"/>
          <w:gridSpan w:val="4"/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pacing w:val="-4"/>
              <w:sz w:val="20"/>
              <w:szCs w:val="20"/>
              <w:highlight w:val="yellow"/>
            </w:rPr>
          </w:pPr>
          <w:r w:rsidRPr="00761F5B">
            <w:rPr>
              <w:rFonts w:ascii="Arial" w:eastAsia="Calibri" w:hAnsi="Arial" w:cs="Arial"/>
              <w:b/>
              <w:spacing w:val="-4"/>
              <w:sz w:val="20"/>
              <w:szCs w:val="20"/>
            </w:rPr>
            <w:t>FORMATO ENTREGA DE RESULTADOS ANÁLISIS QUIMICO DE SUELOS</w:t>
          </w:r>
        </w:p>
      </w:tc>
    </w:tr>
    <w:tr w:rsidR="000F45FF" w:rsidRPr="00761F5B" w:rsidTr="00BD186E">
      <w:trPr>
        <w:trHeight w:val="283"/>
        <w:jc w:val="center"/>
      </w:trPr>
      <w:tc>
        <w:tcPr>
          <w:tcW w:w="1271" w:type="pct"/>
          <w:vMerge/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sz w:val="20"/>
              <w:szCs w:val="20"/>
            </w:rPr>
          </w:pPr>
        </w:p>
      </w:tc>
      <w:tc>
        <w:tcPr>
          <w:tcW w:w="1002" w:type="pct"/>
          <w:tcMar>
            <w:left w:w="57" w:type="dxa"/>
            <w:right w:w="57" w:type="dxa"/>
          </w:tcMar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761F5B">
            <w:rPr>
              <w:rFonts w:ascii="Arial" w:eastAsia="Calibri" w:hAnsi="Arial" w:cs="Arial"/>
              <w:b/>
              <w:i/>
              <w:sz w:val="18"/>
              <w:szCs w:val="20"/>
            </w:rPr>
            <w:t>Código:</w:t>
          </w:r>
          <w:r w:rsidRPr="00761F5B">
            <w:rPr>
              <w:rFonts w:ascii="Arial" w:eastAsia="Calibri" w:hAnsi="Arial" w:cs="Arial"/>
              <w:i/>
              <w:sz w:val="18"/>
              <w:szCs w:val="20"/>
            </w:rPr>
            <w:t xml:space="preserve"> </w:t>
          </w:r>
          <w:r>
            <w:rPr>
              <w:rFonts w:ascii="Arial" w:eastAsia="Calibri" w:hAnsi="Arial" w:cs="Arial"/>
              <w:i/>
              <w:sz w:val="18"/>
              <w:szCs w:val="20"/>
            </w:rPr>
            <w:t>FO-GAA-92</w:t>
          </w:r>
        </w:p>
      </w:tc>
      <w:tc>
        <w:tcPr>
          <w:tcW w:w="549" w:type="pct"/>
          <w:tcMar>
            <w:left w:w="57" w:type="dxa"/>
            <w:right w:w="57" w:type="dxa"/>
          </w:tcMar>
          <w:vAlign w:val="center"/>
        </w:tcPr>
        <w:p w:rsidR="000F45FF" w:rsidRPr="00761F5B" w:rsidRDefault="000F45FF" w:rsidP="00BD186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</w:rPr>
          </w:pPr>
          <w:r w:rsidRPr="00761F5B">
            <w:rPr>
              <w:rFonts w:ascii="Arial" w:eastAsia="Calibri" w:hAnsi="Arial" w:cs="Arial"/>
              <w:b/>
              <w:i/>
              <w:sz w:val="18"/>
              <w:szCs w:val="20"/>
            </w:rPr>
            <w:t>Versión:</w:t>
          </w:r>
          <w:r w:rsidRPr="00761F5B">
            <w:rPr>
              <w:rFonts w:ascii="Arial" w:eastAsia="Calibri" w:hAnsi="Arial" w:cs="Arial"/>
              <w:i/>
              <w:sz w:val="18"/>
              <w:szCs w:val="20"/>
            </w:rPr>
            <w:t xml:space="preserve"> 0</w:t>
          </w:r>
          <w:r w:rsidR="00BD186E">
            <w:rPr>
              <w:rFonts w:ascii="Arial" w:eastAsia="Calibri" w:hAnsi="Arial" w:cs="Arial"/>
              <w:i/>
              <w:sz w:val="18"/>
              <w:szCs w:val="20"/>
            </w:rPr>
            <w:t>3</w:t>
          </w:r>
        </w:p>
      </w:tc>
      <w:tc>
        <w:tcPr>
          <w:tcW w:w="1456" w:type="pct"/>
          <w:tcMar>
            <w:left w:w="57" w:type="dxa"/>
            <w:right w:w="57" w:type="dxa"/>
          </w:tcMar>
          <w:vAlign w:val="center"/>
        </w:tcPr>
        <w:p w:rsidR="000F45FF" w:rsidRPr="00761F5B" w:rsidRDefault="000F45FF" w:rsidP="00BD186E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</w:rPr>
          </w:pPr>
          <w:r w:rsidRPr="00761F5B">
            <w:rPr>
              <w:rFonts w:ascii="Arial" w:eastAsia="Calibri" w:hAnsi="Arial" w:cs="Arial"/>
              <w:b/>
              <w:i/>
              <w:spacing w:val="-4"/>
              <w:sz w:val="18"/>
              <w:szCs w:val="20"/>
            </w:rPr>
            <w:t>Fecha de aprobación:</w:t>
          </w:r>
          <w:r w:rsidRPr="00761F5B">
            <w:rPr>
              <w:rFonts w:ascii="Arial" w:eastAsia="Calibri" w:hAnsi="Arial" w:cs="Arial"/>
              <w:i/>
              <w:spacing w:val="-4"/>
              <w:sz w:val="18"/>
              <w:szCs w:val="20"/>
            </w:rPr>
            <w:t xml:space="preserve"> </w:t>
          </w:r>
          <w:r w:rsidR="00BD186E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24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/0</w:t>
          </w:r>
          <w:r w:rsidR="00BD186E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7</w:t>
          </w:r>
          <w:r>
            <w:rPr>
              <w:rFonts w:ascii="Arial" w:eastAsia="Calibri" w:hAnsi="Arial" w:cs="Arial"/>
              <w:i/>
              <w:spacing w:val="-4"/>
              <w:sz w:val="18"/>
              <w:szCs w:val="20"/>
            </w:rPr>
            <w:t>/20</w:t>
          </w:r>
          <w:r w:rsidR="00BD186E">
            <w:rPr>
              <w:rFonts w:ascii="Arial" w:eastAsia="Calibri" w:hAnsi="Arial" w:cs="Arial"/>
              <w:i/>
              <w:spacing w:val="-4"/>
              <w:sz w:val="18"/>
              <w:szCs w:val="20"/>
            </w:rPr>
            <w:t>23</w:t>
          </w:r>
        </w:p>
      </w:tc>
      <w:tc>
        <w:tcPr>
          <w:tcW w:w="723" w:type="pct"/>
          <w:tcMar>
            <w:left w:w="57" w:type="dxa"/>
            <w:right w:w="57" w:type="dxa"/>
          </w:tcMar>
          <w:vAlign w:val="center"/>
        </w:tcPr>
        <w:p w:rsidR="000F45FF" w:rsidRPr="00761F5B" w:rsidRDefault="000F45FF" w:rsidP="00761F5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Calibri" w:hAnsi="Arial" w:cs="Arial"/>
              <w:i/>
              <w:sz w:val="18"/>
              <w:szCs w:val="20"/>
              <w:highlight w:val="yellow"/>
            </w:rPr>
          </w:pPr>
          <w:r w:rsidRPr="00761F5B">
            <w:rPr>
              <w:rFonts w:ascii="Arial" w:eastAsia="Calibri" w:hAnsi="Arial" w:cs="Arial"/>
              <w:b/>
              <w:i/>
              <w:sz w:val="18"/>
              <w:szCs w:val="20"/>
              <w:lang w:val="es-ES"/>
            </w:rPr>
            <w:t>Página:</w: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</w: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PAGE </w:instrTex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F37CBE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t xml:space="preserve"> de </w: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begin"/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instrText xml:space="preserve"> NUMPAGES  </w:instrTex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separate"/>
          </w:r>
          <w:r w:rsidR="00F37CBE">
            <w:rPr>
              <w:rFonts w:ascii="Arial" w:eastAsia="Calibri" w:hAnsi="Arial" w:cs="Arial"/>
              <w:i/>
              <w:noProof/>
              <w:sz w:val="18"/>
              <w:szCs w:val="20"/>
              <w:lang w:val="es-ES"/>
            </w:rPr>
            <w:t>1</w:t>
          </w:r>
          <w:r w:rsidRPr="00761F5B">
            <w:rPr>
              <w:rFonts w:ascii="Arial" w:eastAsia="Calibri" w:hAnsi="Arial" w:cs="Arial"/>
              <w:i/>
              <w:sz w:val="18"/>
              <w:szCs w:val="20"/>
              <w:lang w:val="es-ES"/>
            </w:rPr>
            <w:fldChar w:fldCharType="end"/>
          </w:r>
        </w:p>
      </w:tc>
    </w:tr>
  </w:tbl>
  <w:p w:rsidR="000F45FF" w:rsidRPr="00761F5B" w:rsidRDefault="000F45FF" w:rsidP="00761F5B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48B8"/>
    <w:multiLevelType w:val="hybridMultilevel"/>
    <w:tmpl w:val="53DCB73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75"/>
    <w:rsid w:val="00000123"/>
    <w:rsid w:val="000011D9"/>
    <w:rsid w:val="00001A6F"/>
    <w:rsid w:val="00002193"/>
    <w:rsid w:val="0000229F"/>
    <w:rsid w:val="0000259F"/>
    <w:rsid w:val="00002C4A"/>
    <w:rsid w:val="00003020"/>
    <w:rsid w:val="00003588"/>
    <w:rsid w:val="00003A39"/>
    <w:rsid w:val="00003D9D"/>
    <w:rsid w:val="00003E26"/>
    <w:rsid w:val="00004738"/>
    <w:rsid w:val="00004A3A"/>
    <w:rsid w:val="00004C9B"/>
    <w:rsid w:val="0000522F"/>
    <w:rsid w:val="00005CF7"/>
    <w:rsid w:val="00005ECE"/>
    <w:rsid w:val="000062B1"/>
    <w:rsid w:val="0000679C"/>
    <w:rsid w:val="00006C3E"/>
    <w:rsid w:val="000078CD"/>
    <w:rsid w:val="00007E5A"/>
    <w:rsid w:val="000101BB"/>
    <w:rsid w:val="00010546"/>
    <w:rsid w:val="00010B5A"/>
    <w:rsid w:val="00010B70"/>
    <w:rsid w:val="000114EE"/>
    <w:rsid w:val="00011DDE"/>
    <w:rsid w:val="00012303"/>
    <w:rsid w:val="00012A5C"/>
    <w:rsid w:val="00012B9D"/>
    <w:rsid w:val="00012F43"/>
    <w:rsid w:val="000133AE"/>
    <w:rsid w:val="00013C71"/>
    <w:rsid w:val="0001439B"/>
    <w:rsid w:val="00014739"/>
    <w:rsid w:val="000150AB"/>
    <w:rsid w:val="0001526F"/>
    <w:rsid w:val="0001549B"/>
    <w:rsid w:val="00015F1E"/>
    <w:rsid w:val="00016AD3"/>
    <w:rsid w:val="0002014A"/>
    <w:rsid w:val="0002018B"/>
    <w:rsid w:val="00020396"/>
    <w:rsid w:val="00020A59"/>
    <w:rsid w:val="000211C9"/>
    <w:rsid w:val="0002134E"/>
    <w:rsid w:val="00021350"/>
    <w:rsid w:val="000222D9"/>
    <w:rsid w:val="00022466"/>
    <w:rsid w:val="00022BA0"/>
    <w:rsid w:val="00022D2E"/>
    <w:rsid w:val="00022D9F"/>
    <w:rsid w:val="00023485"/>
    <w:rsid w:val="00024D4B"/>
    <w:rsid w:val="00025111"/>
    <w:rsid w:val="000258B3"/>
    <w:rsid w:val="00025C39"/>
    <w:rsid w:val="00026636"/>
    <w:rsid w:val="00026A91"/>
    <w:rsid w:val="000271F3"/>
    <w:rsid w:val="000278E0"/>
    <w:rsid w:val="00027A0C"/>
    <w:rsid w:val="00030441"/>
    <w:rsid w:val="0003089D"/>
    <w:rsid w:val="0003101D"/>
    <w:rsid w:val="00031670"/>
    <w:rsid w:val="00032DDA"/>
    <w:rsid w:val="00033842"/>
    <w:rsid w:val="00033BD8"/>
    <w:rsid w:val="00033D16"/>
    <w:rsid w:val="000344E0"/>
    <w:rsid w:val="0003457B"/>
    <w:rsid w:val="000357C2"/>
    <w:rsid w:val="00035AD2"/>
    <w:rsid w:val="00035D10"/>
    <w:rsid w:val="00035D8D"/>
    <w:rsid w:val="00035E81"/>
    <w:rsid w:val="0003644E"/>
    <w:rsid w:val="0003687F"/>
    <w:rsid w:val="0003693A"/>
    <w:rsid w:val="00036AA6"/>
    <w:rsid w:val="00037635"/>
    <w:rsid w:val="000379A0"/>
    <w:rsid w:val="00037AC1"/>
    <w:rsid w:val="00037F0F"/>
    <w:rsid w:val="0004182A"/>
    <w:rsid w:val="00041B9C"/>
    <w:rsid w:val="00041F39"/>
    <w:rsid w:val="00042295"/>
    <w:rsid w:val="0004260C"/>
    <w:rsid w:val="0004378F"/>
    <w:rsid w:val="000438D4"/>
    <w:rsid w:val="00043961"/>
    <w:rsid w:val="00043B88"/>
    <w:rsid w:val="00043F3D"/>
    <w:rsid w:val="0004436D"/>
    <w:rsid w:val="000448C2"/>
    <w:rsid w:val="0004491E"/>
    <w:rsid w:val="00045424"/>
    <w:rsid w:val="0004589E"/>
    <w:rsid w:val="00045C96"/>
    <w:rsid w:val="00045EF0"/>
    <w:rsid w:val="00046044"/>
    <w:rsid w:val="00046C17"/>
    <w:rsid w:val="00046CCA"/>
    <w:rsid w:val="00047456"/>
    <w:rsid w:val="00047A24"/>
    <w:rsid w:val="0005026E"/>
    <w:rsid w:val="00050427"/>
    <w:rsid w:val="00050672"/>
    <w:rsid w:val="000512E1"/>
    <w:rsid w:val="00051865"/>
    <w:rsid w:val="00051A22"/>
    <w:rsid w:val="00051A63"/>
    <w:rsid w:val="00053108"/>
    <w:rsid w:val="00053C70"/>
    <w:rsid w:val="00054730"/>
    <w:rsid w:val="000559A6"/>
    <w:rsid w:val="00056719"/>
    <w:rsid w:val="000568DB"/>
    <w:rsid w:val="000578BF"/>
    <w:rsid w:val="00057E61"/>
    <w:rsid w:val="0006011B"/>
    <w:rsid w:val="00060534"/>
    <w:rsid w:val="00060AA7"/>
    <w:rsid w:val="00061307"/>
    <w:rsid w:val="00061862"/>
    <w:rsid w:val="00061B9A"/>
    <w:rsid w:val="000629C2"/>
    <w:rsid w:val="00063035"/>
    <w:rsid w:val="00063BE6"/>
    <w:rsid w:val="00063E14"/>
    <w:rsid w:val="00063F61"/>
    <w:rsid w:val="0006450E"/>
    <w:rsid w:val="00064F5F"/>
    <w:rsid w:val="00065CC3"/>
    <w:rsid w:val="000673E7"/>
    <w:rsid w:val="000674FF"/>
    <w:rsid w:val="00067509"/>
    <w:rsid w:val="00067912"/>
    <w:rsid w:val="00067F2B"/>
    <w:rsid w:val="00070354"/>
    <w:rsid w:val="0007160A"/>
    <w:rsid w:val="0007164B"/>
    <w:rsid w:val="0007277B"/>
    <w:rsid w:val="000728FE"/>
    <w:rsid w:val="000729B2"/>
    <w:rsid w:val="00073707"/>
    <w:rsid w:val="000741CB"/>
    <w:rsid w:val="000744CD"/>
    <w:rsid w:val="00074986"/>
    <w:rsid w:val="0007514E"/>
    <w:rsid w:val="000752DC"/>
    <w:rsid w:val="000754B4"/>
    <w:rsid w:val="00076628"/>
    <w:rsid w:val="0007671A"/>
    <w:rsid w:val="00076BC2"/>
    <w:rsid w:val="0007791E"/>
    <w:rsid w:val="00077BF4"/>
    <w:rsid w:val="000802F9"/>
    <w:rsid w:val="00080A1C"/>
    <w:rsid w:val="00080A5D"/>
    <w:rsid w:val="00081293"/>
    <w:rsid w:val="00081E34"/>
    <w:rsid w:val="00081FA6"/>
    <w:rsid w:val="00082B48"/>
    <w:rsid w:val="00083F2D"/>
    <w:rsid w:val="000840AD"/>
    <w:rsid w:val="0008446B"/>
    <w:rsid w:val="000844A4"/>
    <w:rsid w:val="00084581"/>
    <w:rsid w:val="00084B2E"/>
    <w:rsid w:val="00084E8E"/>
    <w:rsid w:val="00085BF1"/>
    <w:rsid w:val="00085D6C"/>
    <w:rsid w:val="0008613B"/>
    <w:rsid w:val="0008646B"/>
    <w:rsid w:val="00086AD2"/>
    <w:rsid w:val="000876CC"/>
    <w:rsid w:val="000879EF"/>
    <w:rsid w:val="00090365"/>
    <w:rsid w:val="000910A5"/>
    <w:rsid w:val="000916ED"/>
    <w:rsid w:val="00093057"/>
    <w:rsid w:val="00093AF6"/>
    <w:rsid w:val="00093F0E"/>
    <w:rsid w:val="00094373"/>
    <w:rsid w:val="0009612F"/>
    <w:rsid w:val="00096A5E"/>
    <w:rsid w:val="00096A8D"/>
    <w:rsid w:val="00097C6D"/>
    <w:rsid w:val="00097EEF"/>
    <w:rsid w:val="000A022D"/>
    <w:rsid w:val="000A049C"/>
    <w:rsid w:val="000A0F21"/>
    <w:rsid w:val="000A1127"/>
    <w:rsid w:val="000A176E"/>
    <w:rsid w:val="000A2C69"/>
    <w:rsid w:val="000A2E54"/>
    <w:rsid w:val="000A3A2B"/>
    <w:rsid w:val="000A3FCA"/>
    <w:rsid w:val="000A42E9"/>
    <w:rsid w:val="000A4423"/>
    <w:rsid w:val="000A50B0"/>
    <w:rsid w:val="000A5946"/>
    <w:rsid w:val="000A5B18"/>
    <w:rsid w:val="000A6151"/>
    <w:rsid w:val="000A6A67"/>
    <w:rsid w:val="000A7421"/>
    <w:rsid w:val="000A7D0B"/>
    <w:rsid w:val="000A7F77"/>
    <w:rsid w:val="000B0127"/>
    <w:rsid w:val="000B04EE"/>
    <w:rsid w:val="000B1840"/>
    <w:rsid w:val="000B1AAA"/>
    <w:rsid w:val="000B26D2"/>
    <w:rsid w:val="000B2792"/>
    <w:rsid w:val="000B2B24"/>
    <w:rsid w:val="000B2C5D"/>
    <w:rsid w:val="000B32B3"/>
    <w:rsid w:val="000B39A1"/>
    <w:rsid w:val="000B3D23"/>
    <w:rsid w:val="000B4435"/>
    <w:rsid w:val="000B463E"/>
    <w:rsid w:val="000B4672"/>
    <w:rsid w:val="000B4FAD"/>
    <w:rsid w:val="000B5D0F"/>
    <w:rsid w:val="000B6006"/>
    <w:rsid w:val="000B63B6"/>
    <w:rsid w:val="000B7196"/>
    <w:rsid w:val="000B73AA"/>
    <w:rsid w:val="000B7D9F"/>
    <w:rsid w:val="000B7DA9"/>
    <w:rsid w:val="000B7FB3"/>
    <w:rsid w:val="000C0283"/>
    <w:rsid w:val="000C07BA"/>
    <w:rsid w:val="000C1112"/>
    <w:rsid w:val="000C112E"/>
    <w:rsid w:val="000C191F"/>
    <w:rsid w:val="000C1DE8"/>
    <w:rsid w:val="000C2827"/>
    <w:rsid w:val="000C401B"/>
    <w:rsid w:val="000C5494"/>
    <w:rsid w:val="000C55B9"/>
    <w:rsid w:val="000C5896"/>
    <w:rsid w:val="000C58DE"/>
    <w:rsid w:val="000C5C94"/>
    <w:rsid w:val="000C5D33"/>
    <w:rsid w:val="000C701D"/>
    <w:rsid w:val="000C7114"/>
    <w:rsid w:val="000C77EA"/>
    <w:rsid w:val="000C7947"/>
    <w:rsid w:val="000D031C"/>
    <w:rsid w:val="000D0619"/>
    <w:rsid w:val="000D066F"/>
    <w:rsid w:val="000D0BA1"/>
    <w:rsid w:val="000D0BA8"/>
    <w:rsid w:val="000D182F"/>
    <w:rsid w:val="000D187D"/>
    <w:rsid w:val="000D1C2B"/>
    <w:rsid w:val="000D2184"/>
    <w:rsid w:val="000D2531"/>
    <w:rsid w:val="000D2A24"/>
    <w:rsid w:val="000D31D9"/>
    <w:rsid w:val="000D416F"/>
    <w:rsid w:val="000D4728"/>
    <w:rsid w:val="000D4C13"/>
    <w:rsid w:val="000D62A8"/>
    <w:rsid w:val="000D6331"/>
    <w:rsid w:val="000D670B"/>
    <w:rsid w:val="000D69C5"/>
    <w:rsid w:val="000D6D3B"/>
    <w:rsid w:val="000D7D60"/>
    <w:rsid w:val="000E01FF"/>
    <w:rsid w:val="000E020B"/>
    <w:rsid w:val="000E1642"/>
    <w:rsid w:val="000E1B23"/>
    <w:rsid w:val="000E27C4"/>
    <w:rsid w:val="000E2DCE"/>
    <w:rsid w:val="000E3A38"/>
    <w:rsid w:val="000E3CCF"/>
    <w:rsid w:val="000E492B"/>
    <w:rsid w:val="000E4DA1"/>
    <w:rsid w:val="000E4F9B"/>
    <w:rsid w:val="000E533D"/>
    <w:rsid w:val="000E6092"/>
    <w:rsid w:val="000E6814"/>
    <w:rsid w:val="000E6960"/>
    <w:rsid w:val="000E6ED1"/>
    <w:rsid w:val="000E6FB5"/>
    <w:rsid w:val="000E723D"/>
    <w:rsid w:val="000E7320"/>
    <w:rsid w:val="000E7F96"/>
    <w:rsid w:val="000F0470"/>
    <w:rsid w:val="000F1524"/>
    <w:rsid w:val="000F2487"/>
    <w:rsid w:val="000F2C1C"/>
    <w:rsid w:val="000F2E3D"/>
    <w:rsid w:val="000F3C53"/>
    <w:rsid w:val="000F45FF"/>
    <w:rsid w:val="000F4AB0"/>
    <w:rsid w:val="000F4E3D"/>
    <w:rsid w:val="000F5250"/>
    <w:rsid w:val="000F5A4E"/>
    <w:rsid w:val="000F5BD9"/>
    <w:rsid w:val="000F5F29"/>
    <w:rsid w:val="000F6337"/>
    <w:rsid w:val="00101025"/>
    <w:rsid w:val="00101175"/>
    <w:rsid w:val="00101E91"/>
    <w:rsid w:val="00101EEF"/>
    <w:rsid w:val="001021C8"/>
    <w:rsid w:val="001023F9"/>
    <w:rsid w:val="00102EBE"/>
    <w:rsid w:val="00104266"/>
    <w:rsid w:val="0010483C"/>
    <w:rsid w:val="00104F30"/>
    <w:rsid w:val="001055C4"/>
    <w:rsid w:val="001055E8"/>
    <w:rsid w:val="00105A1D"/>
    <w:rsid w:val="00106C8F"/>
    <w:rsid w:val="00106FAA"/>
    <w:rsid w:val="0010797B"/>
    <w:rsid w:val="001079D3"/>
    <w:rsid w:val="0011117F"/>
    <w:rsid w:val="001111A1"/>
    <w:rsid w:val="00111411"/>
    <w:rsid w:val="0011163F"/>
    <w:rsid w:val="0011186B"/>
    <w:rsid w:val="00111CD1"/>
    <w:rsid w:val="00111F34"/>
    <w:rsid w:val="0011228C"/>
    <w:rsid w:val="001128E2"/>
    <w:rsid w:val="0011377E"/>
    <w:rsid w:val="001138EE"/>
    <w:rsid w:val="00113A32"/>
    <w:rsid w:val="00113B0B"/>
    <w:rsid w:val="001144D2"/>
    <w:rsid w:val="001155A7"/>
    <w:rsid w:val="0011562B"/>
    <w:rsid w:val="00115B59"/>
    <w:rsid w:val="00117057"/>
    <w:rsid w:val="00117710"/>
    <w:rsid w:val="0012027D"/>
    <w:rsid w:val="0012086C"/>
    <w:rsid w:val="00120DB5"/>
    <w:rsid w:val="00120FAB"/>
    <w:rsid w:val="00121217"/>
    <w:rsid w:val="0012255A"/>
    <w:rsid w:val="00122A2C"/>
    <w:rsid w:val="00122C11"/>
    <w:rsid w:val="00122E36"/>
    <w:rsid w:val="001230CC"/>
    <w:rsid w:val="00123429"/>
    <w:rsid w:val="00123849"/>
    <w:rsid w:val="00123872"/>
    <w:rsid w:val="001240B1"/>
    <w:rsid w:val="00124295"/>
    <w:rsid w:val="00124346"/>
    <w:rsid w:val="0012444F"/>
    <w:rsid w:val="001249E0"/>
    <w:rsid w:val="00124AC5"/>
    <w:rsid w:val="001256C2"/>
    <w:rsid w:val="00125C84"/>
    <w:rsid w:val="00126F63"/>
    <w:rsid w:val="00127922"/>
    <w:rsid w:val="00130424"/>
    <w:rsid w:val="00130853"/>
    <w:rsid w:val="00130A1D"/>
    <w:rsid w:val="00130C80"/>
    <w:rsid w:val="00130EB8"/>
    <w:rsid w:val="00130EDB"/>
    <w:rsid w:val="0013105F"/>
    <w:rsid w:val="00131CD6"/>
    <w:rsid w:val="001320CB"/>
    <w:rsid w:val="001321D3"/>
    <w:rsid w:val="001323A7"/>
    <w:rsid w:val="001326FF"/>
    <w:rsid w:val="00132886"/>
    <w:rsid w:val="00132C07"/>
    <w:rsid w:val="00133BF1"/>
    <w:rsid w:val="00134293"/>
    <w:rsid w:val="001348EC"/>
    <w:rsid w:val="001354E3"/>
    <w:rsid w:val="00135564"/>
    <w:rsid w:val="001356AF"/>
    <w:rsid w:val="001359CF"/>
    <w:rsid w:val="0013657A"/>
    <w:rsid w:val="001369BA"/>
    <w:rsid w:val="0013731D"/>
    <w:rsid w:val="001401D0"/>
    <w:rsid w:val="00140352"/>
    <w:rsid w:val="00140432"/>
    <w:rsid w:val="00140FBF"/>
    <w:rsid w:val="001411B7"/>
    <w:rsid w:val="001421F7"/>
    <w:rsid w:val="0014294C"/>
    <w:rsid w:val="00143300"/>
    <w:rsid w:val="001440B9"/>
    <w:rsid w:val="00144605"/>
    <w:rsid w:val="00144638"/>
    <w:rsid w:val="00146709"/>
    <w:rsid w:val="00146B1D"/>
    <w:rsid w:val="00146F6F"/>
    <w:rsid w:val="00147181"/>
    <w:rsid w:val="001476F2"/>
    <w:rsid w:val="00147D25"/>
    <w:rsid w:val="0015041D"/>
    <w:rsid w:val="00150ADA"/>
    <w:rsid w:val="00150B26"/>
    <w:rsid w:val="001517AC"/>
    <w:rsid w:val="00151C50"/>
    <w:rsid w:val="00151C5B"/>
    <w:rsid w:val="00151F76"/>
    <w:rsid w:val="0015203C"/>
    <w:rsid w:val="00152AB2"/>
    <w:rsid w:val="0015375C"/>
    <w:rsid w:val="001537AA"/>
    <w:rsid w:val="00153FF8"/>
    <w:rsid w:val="00154807"/>
    <w:rsid w:val="00156932"/>
    <w:rsid w:val="001573DC"/>
    <w:rsid w:val="00160C1F"/>
    <w:rsid w:val="001618EB"/>
    <w:rsid w:val="00162917"/>
    <w:rsid w:val="0016345B"/>
    <w:rsid w:val="00163621"/>
    <w:rsid w:val="0016477B"/>
    <w:rsid w:val="00164926"/>
    <w:rsid w:val="00164D8F"/>
    <w:rsid w:val="00165803"/>
    <w:rsid w:val="0016596E"/>
    <w:rsid w:val="00165C56"/>
    <w:rsid w:val="00166C81"/>
    <w:rsid w:val="00166C8D"/>
    <w:rsid w:val="00166DF7"/>
    <w:rsid w:val="0016791D"/>
    <w:rsid w:val="0016792A"/>
    <w:rsid w:val="00170505"/>
    <w:rsid w:val="00170B80"/>
    <w:rsid w:val="00171089"/>
    <w:rsid w:val="0017168A"/>
    <w:rsid w:val="001718E9"/>
    <w:rsid w:val="00171C56"/>
    <w:rsid w:val="001733DA"/>
    <w:rsid w:val="00173D5F"/>
    <w:rsid w:val="00174ED1"/>
    <w:rsid w:val="00175F09"/>
    <w:rsid w:val="00176CCB"/>
    <w:rsid w:val="00177C13"/>
    <w:rsid w:val="00181DE1"/>
    <w:rsid w:val="00184221"/>
    <w:rsid w:val="00184B4D"/>
    <w:rsid w:val="00184C0A"/>
    <w:rsid w:val="00185107"/>
    <w:rsid w:val="00185BAD"/>
    <w:rsid w:val="00185F04"/>
    <w:rsid w:val="00186597"/>
    <w:rsid w:val="001867A4"/>
    <w:rsid w:val="00186883"/>
    <w:rsid w:val="001869FB"/>
    <w:rsid w:val="00187264"/>
    <w:rsid w:val="001875DA"/>
    <w:rsid w:val="00187A8B"/>
    <w:rsid w:val="00191951"/>
    <w:rsid w:val="001919F3"/>
    <w:rsid w:val="00191B5A"/>
    <w:rsid w:val="00192338"/>
    <w:rsid w:val="00192B1D"/>
    <w:rsid w:val="00193171"/>
    <w:rsid w:val="00193ABE"/>
    <w:rsid w:val="00194E5D"/>
    <w:rsid w:val="00194F8C"/>
    <w:rsid w:val="001963D3"/>
    <w:rsid w:val="00196806"/>
    <w:rsid w:val="00196B4C"/>
    <w:rsid w:val="00197811"/>
    <w:rsid w:val="0019785E"/>
    <w:rsid w:val="001A0A98"/>
    <w:rsid w:val="001A118E"/>
    <w:rsid w:val="001A129E"/>
    <w:rsid w:val="001A277F"/>
    <w:rsid w:val="001A322A"/>
    <w:rsid w:val="001A365E"/>
    <w:rsid w:val="001A3DAE"/>
    <w:rsid w:val="001A3E03"/>
    <w:rsid w:val="001A3F79"/>
    <w:rsid w:val="001A40AF"/>
    <w:rsid w:val="001A461B"/>
    <w:rsid w:val="001A56E3"/>
    <w:rsid w:val="001A5C04"/>
    <w:rsid w:val="001A686C"/>
    <w:rsid w:val="001A697B"/>
    <w:rsid w:val="001A6C8F"/>
    <w:rsid w:val="001A6D82"/>
    <w:rsid w:val="001A6FBE"/>
    <w:rsid w:val="001B086D"/>
    <w:rsid w:val="001B1C5F"/>
    <w:rsid w:val="001B1EA4"/>
    <w:rsid w:val="001B20F6"/>
    <w:rsid w:val="001B2A56"/>
    <w:rsid w:val="001B2D5E"/>
    <w:rsid w:val="001B3996"/>
    <w:rsid w:val="001B4CBD"/>
    <w:rsid w:val="001B5335"/>
    <w:rsid w:val="001B5471"/>
    <w:rsid w:val="001B6659"/>
    <w:rsid w:val="001B6E55"/>
    <w:rsid w:val="001B777F"/>
    <w:rsid w:val="001B7835"/>
    <w:rsid w:val="001C08BB"/>
    <w:rsid w:val="001C0C0A"/>
    <w:rsid w:val="001C1728"/>
    <w:rsid w:val="001C17CC"/>
    <w:rsid w:val="001C17D6"/>
    <w:rsid w:val="001C1C23"/>
    <w:rsid w:val="001C2F78"/>
    <w:rsid w:val="001C35E7"/>
    <w:rsid w:val="001C3A4C"/>
    <w:rsid w:val="001C3CC4"/>
    <w:rsid w:val="001C4566"/>
    <w:rsid w:val="001C45EC"/>
    <w:rsid w:val="001C4E0F"/>
    <w:rsid w:val="001C5729"/>
    <w:rsid w:val="001C60F4"/>
    <w:rsid w:val="001C68AE"/>
    <w:rsid w:val="001C6AE7"/>
    <w:rsid w:val="001C6C20"/>
    <w:rsid w:val="001C6C73"/>
    <w:rsid w:val="001C70BD"/>
    <w:rsid w:val="001C71EC"/>
    <w:rsid w:val="001C7B3C"/>
    <w:rsid w:val="001D00E7"/>
    <w:rsid w:val="001D0EB9"/>
    <w:rsid w:val="001D0F23"/>
    <w:rsid w:val="001D0F76"/>
    <w:rsid w:val="001D1678"/>
    <w:rsid w:val="001D1B74"/>
    <w:rsid w:val="001D1DD7"/>
    <w:rsid w:val="001D2186"/>
    <w:rsid w:val="001D24CE"/>
    <w:rsid w:val="001D25FF"/>
    <w:rsid w:val="001D2A12"/>
    <w:rsid w:val="001D368A"/>
    <w:rsid w:val="001D3EC3"/>
    <w:rsid w:val="001D495E"/>
    <w:rsid w:val="001D4B5E"/>
    <w:rsid w:val="001D55DA"/>
    <w:rsid w:val="001D5A25"/>
    <w:rsid w:val="001D623C"/>
    <w:rsid w:val="001D63E5"/>
    <w:rsid w:val="001D7029"/>
    <w:rsid w:val="001D7133"/>
    <w:rsid w:val="001D7E6B"/>
    <w:rsid w:val="001E019C"/>
    <w:rsid w:val="001E0785"/>
    <w:rsid w:val="001E0B0F"/>
    <w:rsid w:val="001E0B55"/>
    <w:rsid w:val="001E137F"/>
    <w:rsid w:val="001E13E0"/>
    <w:rsid w:val="001E1D5F"/>
    <w:rsid w:val="001E1D6B"/>
    <w:rsid w:val="001E1FAA"/>
    <w:rsid w:val="001E2505"/>
    <w:rsid w:val="001E28D2"/>
    <w:rsid w:val="001E2F04"/>
    <w:rsid w:val="001E3167"/>
    <w:rsid w:val="001E3650"/>
    <w:rsid w:val="001E411A"/>
    <w:rsid w:val="001E4AA9"/>
    <w:rsid w:val="001E4E98"/>
    <w:rsid w:val="001E5479"/>
    <w:rsid w:val="001E5743"/>
    <w:rsid w:val="001E5CF1"/>
    <w:rsid w:val="001E5EDF"/>
    <w:rsid w:val="001E6547"/>
    <w:rsid w:val="001E6A11"/>
    <w:rsid w:val="001E6A82"/>
    <w:rsid w:val="001E6D25"/>
    <w:rsid w:val="001E767E"/>
    <w:rsid w:val="001E7C77"/>
    <w:rsid w:val="001E7FD9"/>
    <w:rsid w:val="001F0360"/>
    <w:rsid w:val="001F084B"/>
    <w:rsid w:val="001F08BC"/>
    <w:rsid w:val="001F0DA0"/>
    <w:rsid w:val="001F15FC"/>
    <w:rsid w:val="001F1DDE"/>
    <w:rsid w:val="001F2BE6"/>
    <w:rsid w:val="001F3BFA"/>
    <w:rsid w:val="001F4508"/>
    <w:rsid w:val="001F45D7"/>
    <w:rsid w:val="001F4841"/>
    <w:rsid w:val="001F4D59"/>
    <w:rsid w:val="001F5E27"/>
    <w:rsid w:val="001F6359"/>
    <w:rsid w:val="001F64ED"/>
    <w:rsid w:val="002009A2"/>
    <w:rsid w:val="00201242"/>
    <w:rsid w:val="00201846"/>
    <w:rsid w:val="0020233A"/>
    <w:rsid w:val="00202977"/>
    <w:rsid w:val="00202A57"/>
    <w:rsid w:val="00202AB9"/>
    <w:rsid w:val="00202F43"/>
    <w:rsid w:val="002031B8"/>
    <w:rsid w:val="002044A2"/>
    <w:rsid w:val="0020457B"/>
    <w:rsid w:val="002049AA"/>
    <w:rsid w:val="00204B6F"/>
    <w:rsid w:val="00205183"/>
    <w:rsid w:val="002057FB"/>
    <w:rsid w:val="00205DB1"/>
    <w:rsid w:val="002064D1"/>
    <w:rsid w:val="00206706"/>
    <w:rsid w:val="00207E88"/>
    <w:rsid w:val="002102BB"/>
    <w:rsid w:val="00210AB9"/>
    <w:rsid w:val="00211602"/>
    <w:rsid w:val="00211EE7"/>
    <w:rsid w:val="00211FFB"/>
    <w:rsid w:val="002128B7"/>
    <w:rsid w:val="00212F73"/>
    <w:rsid w:val="0021363E"/>
    <w:rsid w:val="0021384E"/>
    <w:rsid w:val="00215512"/>
    <w:rsid w:val="002159D2"/>
    <w:rsid w:val="00215DAE"/>
    <w:rsid w:val="0021708A"/>
    <w:rsid w:val="00217C99"/>
    <w:rsid w:val="00217F36"/>
    <w:rsid w:val="00217FDC"/>
    <w:rsid w:val="00220CFC"/>
    <w:rsid w:val="00220FE6"/>
    <w:rsid w:val="00221679"/>
    <w:rsid w:val="00221DC2"/>
    <w:rsid w:val="00222620"/>
    <w:rsid w:val="00222A68"/>
    <w:rsid w:val="002233B1"/>
    <w:rsid w:val="00223C37"/>
    <w:rsid w:val="0022495D"/>
    <w:rsid w:val="0022529A"/>
    <w:rsid w:val="002256C5"/>
    <w:rsid w:val="00225DF6"/>
    <w:rsid w:val="00226470"/>
    <w:rsid w:val="00230992"/>
    <w:rsid w:val="00230CA5"/>
    <w:rsid w:val="0023128D"/>
    <w:rsid w:val="002315CD"/>
    <w:rsid w:val="00232BCC"/>
    <w:rsid w:val="002330B6"/>
    <w:rsid w:val="00233735"/>
    <w:rsid w:val="002341C2"/>
    <w:rsid w:val="00234ADE"/>
    <w:rsid w:val="00235072"/>
    <w:rsid w:val="0023626B"/>
    <w:rsid w:val="002365F5"/>
    <w:rsid w:val="00237552"/>
    <w:rsid w:val="00240157"/>
    <w:rsid w:val="00241E4C"/>
    <w:rsid w:val="002423EC"/>
    <w:rsid w:val="00242980"/>
    <w:rsid w:val="00242E94"/>
    <w:rsid w:val="0024313B"/>
    <w:rsid w:val="002435D2"/>
    <w:rsid w:val="00243C5A"/>
    <w:rsid w:val="00244A73"/>
    <w:rsid w:val="00244EE7"/>
    <w:rsid w:val="0024526D"/>
    <w:rsid w:val="00245AE0"/>
    <w:rsid w:val="0024653B"/>
    <w:rsid w:val="002468AA"/>
    <w:rsid w:val="0024693A"/>
    <w:rsid w:val="002475BB"/>
    <w:rsid w:val="00250498"/>
    <w:rsid w:val="0025080E"/>
    <w:rsid w:val="00253851"/>
    <w:rsid w:val="00253CFC"/>
    <w:rsid w:val="00254536"/>
    <w:rsid w:val="00254E2A"/>
    <w:rsid w:val="00255740"/>
    <w:rsid w:val="00255AFD"/>
    <w:rsid w:val="00255CF5"/>
    <w:rsid w:val="00256295"/>
    <w:rsid w:val="0025706A"/>
    <w:rsid w:val="00257DF4"/>
    <w:rsid w:val="00260FFB"/>
    <w:rsid w:val="00261A38"/>
    <w:rsid w:val="00261CA1"/>
    <w:rsid w:val="00261E9B"/>
    <w:rsid w:val="002620FF"/>
    <w:rsid w:val="002626AC"/>
    <w:rsid w:val="00262770"/>
    <w:rsid w:val="002630AC"/>
    <w:rsid w:val="0026352A"/>
    <w:rsid w:val="00263917"/>
    <w:rsid w:val="00264C23"/>
    <w:rsid w:val="002650C6"/>
    <w:rsid w:val="00265AD0"/>
    <w:rsid w:val="00266769"/>
    <w:rsid w:val="0026776B"/>
    <w:rsid w:val="00270495"/>
    <w:rsid w:val="00270B42"/>
    <w:rsid w:val="00270EF7"/>
    <w:rsid w:val="0027139D"/>
    <w:rsid w:val="00271410"/>
    <w:rsid w:val="00272575"/>
    <w:rsid w:val="00272622"/>
    <w:rsid w:val="00272BBD"/>
    <w:rsid w:val="00272CA1"/>
    <w:rsid w:val="00273150"/>
    <w:rsid w:val="002734A8"/>
    <w:rsid w:val="0027352C"/>
    <w:rsid w:val="00273ABC"/>
    <w:rsid w:val="002743BB"/>
    <w:rsid w:val="002746B4"/>
    <w:rsid w:val="00274E0B"/>
    <w:rsid w:val="00275016"/>
    <w:rsid w:val="002751F1"/>
    <w:rsid w:val="00276992"/>
    <w:rsid w:val="0027725E"/>
    <w:rsid w:val="002773A4"/>
    <w:rsid w:val="00280C89"/>
    <w:rsid w:val="002811A3"/>
    <w:rsid w:val="0028185B"/>
    <w:rsid w:val="00281E37"/>
    <w:rsid w:val="00282557"/>
    <w:rsid w:val="00282A7A"/>
    <w:rsid w:val="002841AF"/>
    <w:rsid w:val="002844C6"/>
    <w:rsid w:val="002849D2"/>
    <w:rsid w:val="00284D2F"/>
    <w:rsid w:val="00285B71"/>
    <w:rsid w:val="00285C63"/>
    <w:rsid w:val="00285E24"/>
    <w:rsid w:val="002862E0"/>
    <w:rsid w:val="002865BF"/>
    <w:rsid w:val="002868A6"/>
    <w:rsid w:val="00286968"/>
    <w:rsid w:val="00287E36"/>
    <w:rsid w:val="00290111"/>
    <w:rsid w:val="00290C7D"/>
    <w:rsid w:val="00290FB8"/>
    <w:rsid w:val="002919B0"/>
    <w:rsid w:val="00292320"/>
    <w:rsid w:val="0029254A"/>
    <w:rsid w:val="002937A6"/>
    <w:rsid w:val="0029380C"/>
    <w:rsid w:val="00293939"/>
    <w:rsid w:val="00293FC3"/>
    <w:rsid w:val="00294CDE"/>
    <w:rsid w:val="00295010"/>
    <w:rsid w:val="00295078"/>
    <w:rsid w:val="002950FD"/>
    <w:rsid w:val="002952F7"/>
    <w:rsid w:val="00295BBF"/>
    <w:rsid w:val="00295F6F"/>
    <w:rsid w:val="00296429"/>
    <w:rsid w:val="00296729"/>
    <w:rsid w:val="002969EB"/>
    <w:rsid w:val="00296A1D"/>
    <w:rsid w:val="00296EAE"/>
    <w:rsid w:val="0029712C"/>
    <w:rsid w:val="0029748C"/>
    <w:rsid w:val="00297ABD"/>
    <w:rsid w:val="002A0373"/>
    <w:rsid w:val="002A1268"/>
    <w:rsid w:val="002A138A"/>
    <w:rsid w:val="002A1481"/>
    <w:rsid w:val="002A19DA"/>
    <w:rsid w:val="002A2CFE"/>
    <w:rsid w:val="002A2E89"/>
    <w:rsid w:val="002A3867"/>
    <w:rsid w:val="002A3CA1"/>
    <w:rsid w:val="002A3FF1"/>
    <w:rsid w:val="002A431C"/>
    <w:rsid w:val="002A48B5"/>
    <w:rsid w:val="002A490E"/>
    <w:rsid w:val="002A4B97"/>
    <w:rsid w:val="002A4BFC"/>
    <w:rsid w:val="002A551B"/>
    <w:rsid w:val="002A6240"/>
    <w:rsid w:val="002A633F"/>
    <w:rsid w:val="002A648F"/>
    <w:rsid w:val="002A680A"/>
    <w:rsid w:val="002A6F92"/>
    <w:rsid w:val="002A729F"/>
    <w:rsid w:val="002A7504"/>
    <w:rsid w:val="002A7675"/>
    <w:rsid w:val="002A77D8"/>
    <w:rsid w:val="002B03C5"/>
    <w:rsid w:val="002B0E07"/>
    <w:rsid w:val="002B19AE"/>
    <w:rsid w:val="002B1EC5"/>
    <w:rsid w:val="002B2A6E"/>
    <w:rsid w:val="002B2F2C"/>
    <w:rsid w:val="002B2FF2"/>
    <w:rsid w:val="002B3696"/>
    <w:rsid w:val="002B3A34"/>
    <w:rsid w:val="002B3A69"/>
    <w:rsid w:val="002B41BC"/>
    <w:rsid w:val="002B4877"/>
    <w:rsid w:val="002B4CB8"/>
    <w:rsid w:val="002B5281"/>
    <w:rsid w:val="002B5DE4"/>
    <w:rsid w:val="002B68A2"/>
    <w:rsid w:val="002B6B58"/>
    <w:rsid w:val="002B6B9D"/>
    <w:rsid w:val="002B6D16"/>
    <w:rsid w:val="002B6D73"/>
    <w:rsid w:val="002B70D2"/>
    <w:rsid w:val="002C02BD"/>
    <w:rsid w:val="002C077E"/>
    <w:rsid w:val="002C0C03"/>
    <w:rsid w:val="002C0D93"/>
    <w:rsid w:val="002C1260"/>
    <w:rsid w:val="002C16A3"/>
    <w:rsid w:val="002C1AD7"/>
    <w:rsid w:val="002C2D48"/>
    <w:rsid w:val="002C2D93"/>
    <w:rsid w:val="002C3232"/>
    <w:rsid w:val="002C3AEC"/>
    <w:rsid w:val="002C3C82"/>
    <w:rsid w:val="002C41EB"/>
    <w:rsid w:val="002C4570"/>
    <w:rsid w:val="002C470D"/>
    <w:rsid w:val="002C4922"/>
    <w:rsid w:val="002C50B9"/>
    <w:rsid w:val="002C5E62"/>
    <w:rsid w:val="002C6F35"/>
    <w:rsid w:val="002C7CC8"/>
    <w:rsid w:val="002D20EE"/>
    <w:rsid w:val="002D27D1"/>
    <w:rsid w:val="002D2982"/>
    <w:rsid w:val="002D2E4D"/>
    <w:rsid w:val="002D2F0A"/>
    <w:rsid w:val="002D327B"/>
    <w:rsid w:val="002D3BDC"/>
    <w:rsid w:val="002D520E"/>
    <w:rsid w:val="002D7231"/>
    <w:rsid w:val="002D754F"/>
    <w:rsid w:val="002D758C"/>
    <w:rsid w:val="002D7C45"/>
    <w:rsid w:val="002D7E90"/>
    <w:rsid w:val="002E067B"/>
    <w:rsid w:val="002E06AF"/>
    <w:rsid w:val="002E0891"/>
    <w:rsid w:val="002E151C"/>
    <w:rsid w:val="002E19DB"/>
    <w:rsid w:val="002E26FF"/>
    <w:rsid w:val="002E2C29"/>
    <w:rsid w:val="002E2DD7"/>
    <w:rsid w:val="002E32CB"/>
    <w:rsid w:val="002E3962"/>
    <w:rsid w:val="002E44BF"/>
    <w:rsid w:val="002E48A4"/>
    <w:rsid w:val="002E4B78"/>
    <w:rsid w:val="002E4D3B"/>
    <w:rsid w:val="002E5300"/>
    <w:rsid w:val="002E53C7"/>
    <w:rsid w:val="002E53CB"/>
    <w:rsid w:val="002E584C"/>
    <w:rsid w:val="002E5A06"/>
    <w:rsid w:val="002E5B72"/>
    <w:rsid w:val="002E5D1B"/>
    <w:rsid w:val="002E5D8C"/>
    <w:rsid w:val="002E5E77"/>
    <w:rsid w:val="002E5F31"/>
    <w:rsid w:val="002E74DB"/>
    <w:rsid w:val="002E7907"/>
    <w:rsid w:val="002E7B7F"/>
    <w:rsid w:val="002E7CF5"/>
    <w:rsid w:val="002E7F8B"/>
    <w:rsid w:val="002F076F"/>
    <w:rsid w:val="002F0C69"/>
    <w:rsid w:val="002F0CD0"/>
    <w:rsid w:val="002F15D1"/>
    <w:rsid w:val="002F1995"/>
    <w:rsid w:val="002F19AB"/>
    <w:rsid w:val="002F3F36"/>
    <w:rsid w:val="002F44DC"/>
    <w:rsid w:val="002F4F73"/>
    <w:rsid w:val="002F5C7F"/>
    <w:rsid w:val="002F5F5A"/>
    <w:rsid w:val="002F6965"/>
    <w:rsid w:val="00300DF4"/>
    <w:rsid w:val="00300DF7"/>
    <w:rsid w:val="003013DA"/>
    <w:rsid w:val="00301AD5"/>
    <w:rsid w:val="00302EFF"/>
    <w:rsid w:val="0030315F"/>
    <w:rsid w:val="00303732"/>
    <w:rsid w:val="003038DF"/>
    <w:rsid w:val="00303C17"/>
    <w:rsid w:val="003040C8"/>
    <w:rsid w:val="003045DF"/>
    <w:rsid w:val="003049D0"/>
    <w:rsid w:val="00305880"/>
    <w:rsid w:val="00305C11"/>
    <w:rsid w:val="00305F45"/>
    <w:rsid w:val="00306146"/>
    <w:rsid w:val="0030640D"/>
    <w:rsid w:val="003064BB"/>
    <w:rsid w:val="003068D6"/>
    <w:rsid w:val="00306CE0"/>
    <w:rsid w:val="003073F2"/>
    <w:rsid w:val="003075A7"/>
    <w:rsid w:val="00307966"/>
    <w:rsid w:val="00307D0F"/>
    <w:rsid w:val="00310193"/>
    <w:rsid w:val="00310505"/>
    <w:rsid w:val="00310CFB"/>
    <w:rsid w:val="00311C40"/>
    <w:rsid w:val="00312325"/>
    <w:rsid w:val="00312CF3"/>
    <w:rsid w:val="00312EEA"/>
    <w:rsid w:val="00312F1A"/>
    <w:rsid w:val="00313D41"/>
    <w:rsid w:val="00313F3E"/>
    <w:rsid w:val="003147B9"/>
    <w:rsid w:val="00314D9E"/>
    <w:rsid w:val="003154A9"/>
    <w:rsid w:val="00316A19"/>
    <w:rsid w:val="0031739F"/>
    <w:rsid w:val="0031745B"/>
    <w:rsid w:val="00317B8C"/>
    <w:rsid w:val="00317C03"/>
    <w:rsid w:val="00320FAE"/>
    <w:rsid w:val="0032113B"/>
    <w:rsid w:val="00321BA9"/>
    <w:rsid w:val="00321E09"/>
    <w:rsid w:val="0032220D"/>
    <w:rsid w:val="003226EA"/>
    <w:rsid w:val="0032297E"/>
    <w:rsid w:val="00322F05"/>
    <w:rsid w:val="00322FDA"/>
    <w:rsid w:val="0032383E"/>
    <w:rsid w:val="003241D8"/>
    <w:rsid w:val="00324550"/>
    <w:rsid w:val="00324C5C"/>
    <w:rsid w:val="00324D5F"/>
    <w:rsid w:val="00324F38"/>
    <w:rsid w:val="00324F66"/>
    <w:rsid w:val="00325A9B"/>
    <w:rsid w:val="0032605D"/>
    <w:rsid w:val="003261A1"/>
    <w:rsid w:val="00326D0F"/>
    <w:rsid w:val="00326E4B"/>
    <w:rsid w:val="00327AD8"/>
    <w:rsid w:val="00327CA2"/>
    <w:rsid w:val="00330014"/>
    <w:rsid w:val="00330F80"/>
    <w:rsid w:val="00331C94"/>
    <w:rsid w:val="0033244D"/>
    <w:rsid w:val="003325C0"/>
    <w:rsid w:val="003326F7"/>
    <w:rsid w:val="00332806"/>
    <w:rsid w:val="00332DA2"/>
    <w:rsid w:val="00333097"/>
    <w:rsid w:val="003339C3"/>
    <w:rsid w:val="003339DB"/>
    <w:rsid w:val="0033456C"/>
    <w:rsid w:val="0033503C"/>
    <w:rsid w:val="00335337"/>
    <w:rsid w:val="003353C4"/>
    <w:rsid w:val="0033599B"/>
    <w:rsid w:val="003379BF"/>
    <w:rsid w:val="00337B5F"/>
    <w:rsid w:val="00337BFC"/>
    <w:rsid w:val="00337E3C"/>
    <w:rsid w:val="00340857"/>
    <w:rsid w:val="00340F9E"/>
    <w:rsid w:val="00341314"/>
    <w:rsid w:val="00341BD3"/>
    <w:rsid w:val="00341E6C"/>
    <w:rsid w:val="003422BD"/>
    <w:rsid w:val="0034272C"/>
    <w:rsid w:val="00343551"/>
    <w:rsid w:val="00344201"/>
    <w:rsid w:val="00344313"/>
    <w:rsid w:val="00344A59"/>
    <w:rsid w:val="00344AAB"/>
    <w:rsid w:val="00344DD2"/>
    <w:rsid w:val="00345A26"/>
    <w:rsid w:val="00345D1F"/>
    <w:rsid w:val="00345F66"/>
    <w:rsid w:val="00345FA7"/>
    <w:rsid w:val="003461C2"/>
    <w:rsid w:val="003461FC"/>
    <w:rsid w:val="00346C90"/>
    <w:rsid w:val="00346E68"/>
    <w:rsid w:val="0034769F"/>
    <w:rsid w:val="003500C0"/>
    <w:rsid w:val="00350EB9"/>
    <w:rsid w:val="00350F8D"/>
    <w:rsid w:val="003518DB"/>
    <w:rsid w:val="00351AC9"/>
    <w:rsid w:val="00351F47"/>
    <w:rsid w:val="00352A35"/>
    <w:rsid w:val="00352A4B"/>
    <w:rsid w:val="00352BC3"/>
    <w:rsid w:val="00353937"/>
    <w:rsid w:val="00353EC8"/>
    <w:rsid w:val="00353F02"/>
    <w:rsid w:val="00354815"/>
    <w:rsid w:val="00354999"/>
    <w:rsid w:val="00354C63"/>
    <w:rsid w:val="00354DCC"/>
    <w:rsid w:val="00355159"/>
    <w:rsid w:val="00355DCF"/>
    <w:rsid w:val="00356058"/>
    <w:rsid w:val="00356162"/>
    <w:rsid w:val="0035651F"/>
    <w:rsid w:val="003569AA"/>
    <w:rsid w:val="00357017"/>
    <w:rsid w:val="003570FB"/>
    <w:rsid w:val="00357325"/>
    <w:rsid w:val="00357B8B"/>
    <w:rsid w:val="00357EE4"/>
    <w:rsid w:val="003613BC"/>
    <w:rsid w:val="00361575"/>
    <w:rsid w:val="00363E07"/>
    <w:rsid w:val="0036417C"/>
    <w:rsid w:val="003642E1"/>
    <w:rsid w:val="00364561"/>
    <w:rsid w:val="00364CE2"/>
    <w:rsid w:val="00365360"/>
    <w:rsid w:val="00365538"/>
    <w:rsid w:val="003659B3"/>
    <w:rsid w:val="00365DE9"/>
    <w:rsid w:val="00366111"/>
    <w:rsid w:val="00366800"/>
    <w:rsid w:val="00366A14"/>
    <w:rsid w:val="0036702E"/>
    <w:rsid w:val="00367F2B"/>
    <w:rsid w:val="003702DD"/>
    <w:rsid w:val="00370E3F"/>
    <w:rsid w:val="0037166A"/>
    <w:rsid w:val="00371AB0"/>
    <w:rsid w:val="00372722"/>
    <w:rsid w:val="00372CFB"/>
    <w:rsid w:val="0037358E"/>
    <w:rsid w:val="00374716"/>
    <w:rsid w:val="003747F1"/>
    <w:rsid w:val="00375550"/>
    <w:rsid w:val="0037562B"/>
    <w:rsid w:val="003756CA"/>
    <w:rsid w:val="0037593D"/>
    <w:rsid w:val="003763AC"/>
    <w:rsid w:val="00376CCD"/>
    <w:rsid w:val="00377066"/>
    <w:rsid w:val="003774E3"/>
    <w:rsid w:val="003776C0"/>
    <w:rsid w:val="00377791"/>
    <w:rsid w:val="003778ED"/>
    <w:rsid w:val="00377BC2"/>
    <w:rsid w:val="003803E4"/>
    <w:rsid w:val="00380869"/>
    <w:rsid w:val="00380B81"/>
    <w:rsid w:val="00380F3B"/>
    <w:rsid w:val="00381066"/>
    <w:rsid w:val="00382A70"/>
    <w:rsid w:val="00382E7E"/>
    <w:rsid w:val="0038362F"/>
    <w:rsid w:val="00383ABE"/>
    <w:rsid w:val="00383FD9"/>
    <w:rsid w:val="003854F7"/>
    <w:rsid w:val="00385DBF"/>
    <w:rsid w:val="003863FF"/>
    <w:rsid w:val="00386892"/>
    <w:rsid w:val="00386EC2"/>
    <w:rsid w:val="0038740D"/>
    <w:rsid w:val="00387A82"/>
    <w:rsid w:val="00387B0A"/>
    <w:rsid w:val="00387C0F"/>
    <w:rsid w:val="00387CB7"/>
    <w:rsid w:val="00387F77"/>
    <w:rsid w:val="00387F80"/>
    <w:rsid w:val="00390251"/>
    <w:rsid w:val="003902DF"/>
    <w:rsid w:val="00390DF0"/>
    <w:rsid w:val="00391111"/>
    <w:rsid w:val="0039158D"/>
    <w:rsid w:val="00391AC6"/>
    <w:rsid w:val="00392660"/>
    <w:rsid w:val="003927B2"/>
    <w:rsid w:val="003927DA"/>
    <w:rsid w:val="00393134"/>
    <w:rsid w:val="003934BF"/>
    <w:rsid w:val="003939C9"/>
    <w:rsid w:val="00393F98"/>
    <w:rsid w:val="00394066"/>
    <w:rsid w:val="00394AD0"/>
    <w:rsid w:val="003953AE"/>
    <w:rsid w:val="003970B4"/>
    <w:rsid w:val="003973DF"/>
    <w:rsid w:val="00397500"/>
    <w:rsid w:val="0039762F"/>
    <w:rsid w:val="00397DB7"/>
    <w:rsid w:val="003A04AD"/>
    <w:rsid w:val="003A052F"/>
    <w:rsid w:val="003A0C2A"/>
    <w:rsid w:val="003A1357"/>
    <w:rsid w:val="003A18A9"/>
    <w:rsid w:val="003A1936"/>
    <w:rsid w:val="003A1E4E"/>
    <w:rsid w:val="003A39B9"/>
    <w:rsid w:val="003A3B3F"/>
    <w:rsid w:val="003A3FFE"/>
    <w:rsid w:val="003A43D8"/>
    <w:rsid w:val="003A44DE"/>
    <w:rsid w:val="003A45DB"/>
    <w:rsid w:val="003A58CD"/>
    <w:rsid w:val="003A5AA6"/>
    <w:rsid w:val="003A61F9"/>
    <w:rsid w:val="003A6211"/>
    <w:rsid w:val="003A65BE"/>
    <w:rsid w:val="003A680B"/>
    <w:rsid w:val="003A7E60"/>
    <w:rsid w:val="003B0FF0"/>
    <w:rsid w:val="003B131E"/>
    <w:rsid w:val="003B293E"/>
    <w:rsid w:val="003B311A"/>
    <w:rsid w:val="003B33B1"/>
    <w:rsid w:val="003B34BE"/>
    <w:rsid w:val="003B3B75"/>
    <w:rsid w:val="003B428E"/>
    <w:rsid w:val="003B43A5"/>
    <w:rsid w:val="003B4636"/>
    <w:rsid w:val="003B495C"/>
    <w:rsid w:val="003B4B16"/>
    <w:rsid w:val="003B4DBE"/>
    <w:rsid w:val="003B4FA0"/>
    <w:rsid w:val="003B58D9"/>
    <w:rsid w:val="003B61C5"/>
    <w:rsid w:val="003B669C"/>
    <w:rsid w:val="003B7130"/>
    <w:rsid w:val="003B7624"/>
    <w:rsid w:val="003B77C7"/>
    <w:rsid w:val="003B7CE7"/>
    <w:rsid w:val="003C00B1"/>
    <w:rsid w:val="003C021B"/>
    <w:rsid w:val="003C0280"/>
    <w:rsid w:val="003C08AC"/>
    <w:rsid w:val="003C1586"/>
    <w:rsid w:val="003C1C24"/>
    <w:rsid w:val="003C1FF2"/>
    <w:rsid w:val="003C267A"/>
    <w:rsid w:val="003C392F"/>
    <w:rsid w:val="003C440C"/>
    <w:rsid w:val="003C4868"/>
    <w:rsid w:val="003C4A05"/>
    <w:rsid w:val="003C5146"/>
    <w:rsid w:val="003C53BE"/>
    <w:rsid w:val="003C59C0"/>
    <w:rsid w:val="003C6895"/>
    <w:rsid w:val="003C6A2F"/>
    <w:rsid w:val="003C6A64"/>
    <w:rsid w:val="003D0170"/>
    <w:rsid w:val="003D0E01"/>
    <w:rsid w:val="003D211E"/>
    <w:rsid w:val="003D2480"/>
    <w:rsid w:val="003D28C6"/>
    <w:rsid w:val="003D2EA9"/>
    <w:rsid w:val="003D38B0"/>
    <w:rsid w:val="003D3901"/>
    <w:rsid w:val="003D3ABA"/>
    <w:rsid w:val="003D3B62"/>
    <w:rsid w:val="003D48E4"/>
    <w:rsid w:val="003D4C1C"/>
    <w:rsid w:val="003D54FD"/>
    <w:rsid w:val="003D5730"/>
    <w:rsid w:val="003D676D"/>
    <w:rsid w:val="003D68CB"/>
    <w:rsid w:val="003D68E2"/>
    <w:rsid w:val="003D6EF7"/>
    <w:rsid w:val="003D7347"/>
    <w:rsid w:val="003D7790"/>
    <w:rsid w:val="003D7900"/>
    <w:rsid w:val="003E04C4"/>
    <w:rsid w:val="003E0983"/>
    <w:rsid w:val="003E1366"/>
    <w:rsid w:val="003E1972"/>
    <w:rsid w:val="003E1C27"/>
    <w:rsid w:val="003E221B"/>
    <w:rsid w:val="003E2BFA"/>
    <w:rsid w:val="003E391F"/>
    <w:rsid w:val="003E42AD"/>
    <w:rsid w:val="003E45C5"/>
    <w:rsid w:val="003E49FA"/>
    <w:rsid w:val="003E4EC4"/>
    <w:rsid w:val="003E4F0C"/>
    <w:rsid w:val="003E506F"/>
    <w:rsid w:val="003E5333"/>
    <w:rsid w:val="003E5B34"/>
    <w:rsid w:val="003E66A0"/>
    <w:rsid w:val="003E6F83"/>
    <w:rsid w:val="003E73B1"/>
    <w:rsid w:val="003E74DA"/>
    <w:rsid w:val="003E7808"/>
    <w:rsid w:val="003E7B9A"/>
    <w:rsid w:val="003F04C9"/>
    <w:rsid w:val="003F06B0"/>
    <w:rsid w:val="003F0A02"/>
    <w:rsid w:val="003F2026"/>
    <w:rsid w:val="003F2B2B"/>
    <w:rsid w:val="003F2FB7"/>
    <w:rsid w:val="003F34EB"/>
    <w:rsid w:val="003F380F"/>
    <w:rsid w:val="003F3853"/>
    <w:rsid w:val="003F4C8B"/>
    <w:rsid w:val="003F53F8"/>
    <w:rsid w:val="003F5403"/>
    <w:rsid w:val="003F6CBD"/>
    <w:rsid w:val="003F7720"/>
    <w:rsid w:val="003F7847"/>
    <w:rsid w:val="0040087C"/>
    <w:rsid w:val="00400A1F"/>
    <w:rsid w:val="00400AD2"/>
    <w:rsid w:val="004013A1"/>
    <w:rsid w:val="00401C8C"/>
    <w:rsid w:val="00401CB0"/>
    <w:rsid w:val="00401FC8"/>
    <w:rsid w:val="0040241B"/>
    <w:rsid w:val="00402C95"/>
    <w:rsid w:val="004035F2"/>
    <w:rsid w:val="00403780"/>
    <w:rsid w:val="0040384B"/>
    <w:rsid w:val="00403990"/>
    <w:rsid w:val="00404D95"/>
    <w:rsid w:val="00404F0A"/>
    <w:rsid w:val="00405357"/>
    <w:rsid w:val="00405F10"/>
    <w:rsid w:val="00407250"/>
    <w:rsid w:val="004075EA"/>
    <w:rsid w:val="00407C07"/>
    <w:rsid w:val="00407D97"/>
    <w:rsid w:val="0041061E"/>
    <w:rsid w:val="00410FCF"/>
    <w:rsid w:val="004117BA"/>
    <w:rsid w:val="00411919"/>
    <w:rsid w:val="00412022"/>
    <w:rsid w:val="0041260A"/>
    <w:rsid w:val="00412F61"/>
    <w:rsid w:val="00413332"/>
    <w:rsid w:val="004136CE"/>
    <w:rsid w:val="00413702"/>
    <w:rsid w:val="004137C4"/>
    <w:rsid w:val="0041381F"/>
    <w:rsid w:val="00413C55"/>
    <w:rsid w:val="0041477E"/>
    <w:rsid w:val="00414CC5"/>
    <w:rsid w:val="00414CF8"/>
    <w:rsid w:val="0041510A"/>
    <w:rsid w:val="00415548"/>
    <w:rsid w:val="004155F0"/>
    <w:rsid w:val="00416028"/>
    <w:rsid w:val="004163C8"/>
    <w:rsid w:val="00416A82"/>
    <w:rsid w:val="004174DD"/>
    <w:rsid w:val="00417806"/>
    <w:rsid w:val="00417F28"/>
    <w:rsid w:val="004209B9"/>
    <w:rsid w:val="00421E53"/>
    <w:rsid w:val="00421FCA"/>
    <w:rsid w:val="0042200B"/>
    <w:rsid w:val="0042317E"/>
    <w:rsid w:val="004238B9"/>
    <w:rsid w:val="00423A47"/>
    <w:rsid w:val="00423AD9"/>
    <w:rsid w:val="00423B57"/>
    <w:rsid w:val="00423B95"/>
    <w:rsid w:val="00423ED7"/>
    <w:rsid w:val="00424155"/>
    <w:rsid w:val="00424469"/>
    <w:rsid w:val="0042479F"/>
    <w:rsid w:val="004247D4"/>
    <w:rsid w:val="00424D1C"/>
    <w:rsid w:val="00424D26"/>
    <w:rsid w:val="00424E01"/>
    <w:rsid w:val="00425F41"/>
    <w:rsid w:val="00427049"/>
    <w:rsid w:val="004271AB"/>
    <w:rsid w:val="004273A0"/>
    <w:rsid w:val="00427F46"/>
    <w:rsid w:val="00430499"/>
    <w:rsid w:val="00430AFB"/>
    <w:rsid w:val="00430FE6"/>
    <w:rsid w:val="00431038"/>
    <w:rsid w:val="004317DB"/>
    <w:rsid w:val="004319DE"/>
    <w:rsid w:val="00432244"/>
    <w:rsid w:val="0043277D"/>
    <w:rsid w:val="00433F1C"/>
    <w:rsid w:val="00433FF0"/>
    <w:rsid w:val="004340D8"/>
    <w:rsid w:val="0043455A"/>
    <w:rsid w:val="00434C3B"/>
    <w:rsid w:val="0043544C"/>
    <w:rsid w:val="0043608B"/>
    <w:rsid w:val="00436293"/>
    <w:rsid w:val="00436660"/>
    <w:rsid w:val="004374B7"/>
    <w:rsid w:val="00437F03"/>
    <w:rsid w:val="00440033"/>
    <w:rsid w:val="00440C07"/>
    <w:rsid w:val="0044121A"/>
    <w:rsid w:val="004436E4"/>
    <w:rsid w:val="00443F00"/>
    <w:rsid w:val="004440B9"/>
    <w:rsid w:val="004449A5"/>
    <w:rsid w:val="0044554A"/>
    <w:rsid w:val="004456F0"/>
    <w:rsid w:val="0044633C"/>
    <w:rsid w:val="00446867"/>
    <w:rsid w:val="00446EE7"/>
    <w:rsid w:val="004475D9"/>
    <w:rsid w:val="00447DD7"/>
    <w:rsid w:val="00447EAE"/>
    <w:rsid w:val="0045007D"/>
    <w:rsid w:val="0045051B"/>
    <w:rsid w:val="004506EC"/>
    <w:rsid w:val="0045098B"/>
    <w:rsid w:val="00450D3E"/>
    <w:rsid w:val="00452043"/>
    <w:rsid w:val="00452160"/>
    <w:rsid w:val="004529BB"/>
    <w:rsid w:val="004533F8"/>
    <w:rsid w:val="00453537"/>
    <w:rsid w:val="00453B83"/>
    <w:rsid w:val="00453C2C"/>
    <w:rsid w:val="00453E74"/>
    <w:rsid w:val="0045406F"/>
    <w:rsid w:val="00454298"/>
    <w:rsid w:val="004548AC"/>
    <w:rsid w:val="00454A6C"/>
    <w:rsid w:val="00454E6D"/>
    <w:rsid w:val="004551B0"/>
    <w:rsid w:val="0045544F"/>
    <w:rsid w:val="00455556"/>
    <w:rsid w:val="00455F33"/>
    <w:rsid w:val="004560EC"/>
    <w:rsid w:val="00460BC9"/>
    <w:rsid w:val="004619AC"/>
    <w:rsid w:val="00461E5E"/>
    <w:rsid w:val="0046285D"/>
    <w:rsid w:val="004638E2"/>
    <w:rsid w:val="00463BB0"/>
    <w:rsid w:val="00463BC6"/>
    <w:rsid w:val="00463FDD"/>
    <w:rsid w:val="004640CE"/>
    <w:rsid w:val="00465444"/>
    <w:rsid w:val="00465628"/>
    <w:rsid w:val="00465E09"/>
    <w:rsid w:val="00466938"/>
    <w:rsid w:val="00466A42"/>
    <w:rsid w:val="00466A9B"/>
    <w:rsid w:val="00466F6D"/>
    <w:rsid w:val="0047014F"/>
    <w:rsid w:val="00470AFD"/>
    <w:rsid w:val="00471361"/>
    <w:rsid w:val="00471933"/>
    <w:rsid w:val="00471A40"/>
    <w:rsid w:val="00471F05"/>
    <w:rsid w:val="00472348"/>
    <w:rsid w:val="00472352"/>
    <w:rsid w:val="00472354"/>
    <w:rsid w:val="004725FF"/>
    <w:rsid w:val="004727AC"/>
    <w:rsid w:val="00472B89"/>
    <w:rsid w:val="00472E2F"/>
    <w:rsid w:val="00473BBB"/>
    <w:rsid w:val="0047436B"/>
    <w:rsid w:val="0047491A"/>
    <w:rsid w:val="00474D55"/>
    <w:rsid w:val="00474E38"/>
    <w:rsid w:val="00475655"/>
    <w:rsid w:val="004758FE"/>
    <w:rsid w:val="00475922"/>
    <w:rsid w:val="00475935"/>
    <w:rsid w:val="0047593B"/>
    <w:rsid w:val="004759EF"/>
    <w:rsid w:val="00475D64"/>
    <w:rsid w:val="00475D9A"/>
    <w:rsid w:val="004761FC"/>
    <w:rsid w:val="004766C5"/>
    <w:rsid w:val="00477345"/>
    <w:rsid w:val="004776B8"/>
    <w:rsid w:val="00477CD0"/>
    <w:rsid w:val="004803BB"/>
    <w:rsid w:val="004804F1"/>
    <w:rsid w:val="00480686"/>
    <w:rsid w:val="00481D2F"/>
    <w:rsid w:val="0048201A"/>
    <w:rsid w:val="0048275E"/>
    <w:rsid w:val="00482A43"/>
    <w:rsid w:val="00482D0F"/>
    <w:rsid w:val="004832BA"/>
    <w:rsid w:val="004832ED"/>
    <w:rsid w:val="0048331A"/>
    <w:rsid w:val="00483630"/>
    <w:rsid w:val="0048442F"/>
    <w:rsid w:val="00484E95"/>
    <w:rsid w:val="004852D1"/>
    <w:rsid w:val="00485367"/>
    <w:rsid w:val="004854D9"/>
    <w:rsid w:val="004856A6"/>
    <w:rsid w:val="00485925"/>
    <w:rsid w:val="004859AC"/>
    <w:rsid w:val="00486226"/>
    <w:rsid w:val="0049008A"/>
    <w:rsid w:val="00490249"/>
    <w:rsid w:val="00490418"/>
    <w:rsid w:val="00490D96"/>
    <w:rsid w:val="0049172A"/>
    <w:rsid w:val="0049183E"/>
    <w:rsid w:val="00491915"/>
    <w:rsid w:val="00493F56"/>
    <w:rsid w:val="00494504"/>
    <w:rsid w:val="00494535"/>
    <w:rsid w:val="00494B7C"/>
    <w:rsid w:val="00495B85"/>
    <w:rsid w:val="004962AB"/>
    <w:rsid w:val="004964F9"/>
    <w:rsid w:val="00496698"/>
    <w:rsid w:val="004973FB"/>
    <w:rsid w:val="00497EEE"/>
    <w:rsid w:val="004A100E"/>
    <w:rsid w:val="004A113F"/>
    <w:rsid w:val="004A130C"/>
    <w:rsid w:val="004A138A"/>
    <w:rsid w:val="004A153A"/>
    <w:rsid w:val="004A155A"/>
    <w:rsid w:val="004A191F"/>
    <w:rsid w:val="004A2160"/>
    <w:rsid w:val="004A2222"/>
    <w:rsid w:val="004A240D"/>
    <w:rsid w:val="004A2A43"/>
    <w:rsid w:val="004A2E15"/>
    <w:rsid w:val="004A32E7"/>
    <w:rsid w:val="004A3420"/>
    <w:rsid w:val="004A378A"/>
    <w:rsid w:val="004A43C8"/>
    <w:rsid w:val="004A47B0"/>
    <w:rsid w:val="004A491B"/>
    <w:rsid w:val="004A4957"/>
    <w:rsid w:val="004A4AB6"/>
    <w:rsid w:val="004A5120"/>
    <w:rsid w:val="004A5D00"/>
    <w:rsid w:val="004A5DA0"/>
    <w:rsid w:val="004A64C3"/>
    <w:rsid w:val="004A6A5C"/>
    <w:rsid w:val="004A6FCD"/>
    <w:rsid w:val="004A7CDA"/>
    <w:rsid w:val="004B000D"/>
    <w:rsid w:val="004B0115"/>
    <w:rsid w:val="004B01E2"/>
    <w:rsid w:val="004B0545"/>
    <w:rsid w:val="004B0BE8"/>
    <w:rsid w:val="004B1472"/>
    <w:rsid w:val="004B1569"/>
    <w:rsid w:val="004B1D79"/>
    <w:rsid w:val="004B2088"/>
    <w:rsid w:val="004B2D48"/>
    <w:rsid w:val="004B2DCC"/>
    <w:rsid w:val="004B36D0"/>
    <w:rsid w:val="004B435D"/>
    <w:rsid w:val="004B4453"/>
    <w:rsid w:val="004B512F"/>
    <w:rsid w:val="004B53F7"/>
    <w:rsid w:val="004B56F5"/>
    <w:rsid w:val="004B6056"/>
    <w:rsid w:val="004B6711"/>
    <w:rsid w:val="004B67A4"/>
    <w:rsid w:val="004C03E5"/>
    <w:rsid w:val="004C1E88"/>
    <w:rsid w:val="004C3873"/>
    <w:rsid w:val="004C38CF"/>
    <w:rsid w:val="004C3D27"/>
    <w:rsid w:val="004C3FB3"/>
    <w:rsid w:val="004C46BA"/>
    <w:rsid w:val="004C4983"/>
    <w:rsid w:val="004C4CFB"/>
    <w:rsid w:val="004C4DAD"/>
    <w:rsid w:val="004C4FC9"/>
    <w:rsid w:val="004C5191"/>
    <w:rsid w:val="004C53C7"/>
    <w:rsid w:val="004C54B6"/>
    <w:rsid w:val="004C5C21"/>
    <w:rsid w:val="004C5F0C"/>
    <w:rsid w:val="004C619C"/>
    <w:rsid w:val="004C69CE"/>
    <w:rsid w:val="004C6AEA"/>
    <w:rsid w:val="004C7378"/>
    <w:rsid w:val="004C7C69"/>
    <w:rsid w:val="004D0B4C"/>
    <w:rsid w:val="004D0D71"/>
    <w:rsid w:val="004D1C64"/>
    <w:rsid w:val="004D1DE8"/>
    <w:rsid w:val="004D2BDC"/>
    <w:rsid w:val="004D31EB"/>
    <w:rsid w:val="004D329E"/>
    <w:rsid w:val="004D33C8"/>
    <w:rsid w:val="004D3E8F"/>
    <w:rsid w:val="004D4084"/>
    <w:rsid w:val="004D421A"/>
    <w:rsid w:val="004D422C"/>
    <w:rsid w:val="004D43BB"/>
    <w:rsid w:val="004D47D3"/>
    <w:rsid w:val="004D4BEA"/>
    <w:rsid w:val="004D55EB"/>
    <w:rsid w:val="004D5E51"/>
    <w:rsid w:val="004D7235"/>
    <w:rsid w:val="004D766A"/>
    <w:rsid w:val="004D766B"/>
    <w:rsid w:val="004D7D62"/>
    <w:rsid w:val="004D7E0F"/>
    <w:rsid w:val="004E081D"/>
    <w:rsid w:val="004E0AF1"/>
    <w:rsid w:val="004E0E2E"/>
    <w:rsid w:val="004E0F25"/>
    <w:rsid w:val="004E1261"/>
    <w:rsid w:val="004E1513"/>
    <w:rsid w:val="004E1889"/>
    <w:rsid w:val="004E1D78"/>
    <w:rsid w:val="004E2079"/>
    <w:rsid w:val="004E2176"/>
    <w:rsid w:val="004E219B"/>
    <w:rsid w:val="004E2375"/>
    <w:rsid w:val="004E23F9"/>
    <w:rsid w:val="004E2C6B"/>
    <w:rsid w:val="004E3216"/>
    <w:rsid w:val="004E34FA"/>
    <w:rsid w:val="004E418C"/>
    <w:rsid w:val="004E4201"/>
    <w:rsid w:val="004E46BE"/>
    <w:rsid w:val="004E4795"/>
    <w:rsid w:val="004E4CEC"/>
    <w:rsid w:val="004E4D92"/>
    <w:rsid w:val="004E55E8"/>
    <w:rsid w:val="004E5A45"/>
    <w:rsid w:val="004E5C17"/>
    <w:rsid w:val="004E68DB"/>
    <w:rsid w:val="004E6976"/>
    <w:rsid w:val="004F0298"/>
    <w:rsid w:val="004F02E4"/>
    <w:rsid w:val="004F03E0"/>
    <w:rsid w:val="004F0596"/>
    <w:rsid w:val="004F08DC"/>
    <w:rsid w:val="004F0A4C"/>
    <w:rsid w:val="004F1A4C"/>
    <w:rsid w:val="004F1C30"/>
    <w:rsid w:val="004F1CF1"/>
    <w:rsid w:val="004F1EB3"/>
    <w:rsid w:val="004F2A08"/>
    <w:rsid w:val="004F439B"/>
    <w:rsid w:val="004F74EE"/>
    <w:rsid w:val="004F7654"/>
    <w:rsid w:val="004F76C0"/>
    <w:rsid w:val="004F7BB0"/>
    <w:rsid w:val="004F7D6B"/>
    <w:rsid w:val="004F7E16"/>
    <w:rsid w:val="004F7EA5"/>
    <w:rsid w:val="004F7F1A"/>
    <w:rsid w:val="004F7FD1"/>
    <w:rsid w:val="0050015C"/>
    <w:rsid w:val="0050015F"/>
    <w:rsid w:val="005001B5"/>
    <w:rsid w:val="00501771"/>
    <w:rsid w:val="00501F9F"/>
    <w:rsid w:val="005020F3"/>
    <w:rsid w:val="00502494"/>
    <w:rsid w:val="005027F6"/>
    <w:rsid w:val="00502A3F"/>
    <w:rsid w:val="005031F8"/>
    <w:rsid w:val="00503F7C"/>
    <w:rsid w:val="0050405F"/>
    <w:rsid w:val="0050420F"/>
    <w:rsid w:val="00504931"/>
    <w:rsid w:val="00504D66"/>
    <w:rsid w:val="005058DB"/>
    <w:rsid w:val="005067F0"/>
    <w:rsid w:val="00506C6C"/>
    <w:rsid w:val="0050706C"/>
    <w:rsid w:val="00507530"/>
    <w:rsid w:val="00507F92"/>
    <w:rsid w:val="005110CA"/>
    <w:rsid w:val="00511277"/>
    <w:rsid w:val="00511416"/>
    <w:rsid w:val="00511935"/>
    <w:rsid w:val="00511CFA"/>
    <w:rsid w:val="0051233E"/>
    <w:rsid w:val="00512873"/>
    <w:rsid w:val="00513732"/>
    <w:rsid w:val="00513CA6"/>
    <w:rsid w:val="0051490E"/>
    <w:rsid w:val="00514A6A"/>
    <w:rsid w:val="00514BF2"/>
    <w:rsid w:val="00514C95"/>
    <w:rsid w:val="00514F42"/>
    <w:rsid w:val="00514FA1"/>
    <w:rsid w:val="0051569A"/>
    <w:rsid w:val="005156B1"/>
    <w:rsid w:val="00515BA6"/>
    <w:rsid w:val="00515E64"/>
    <w:rsid w:val="00515E90"/>
    <w:rsid w:val="005163BB"/>
    <w:rsid w:val="005169A8"/>
    <w:rsid w:val="00517C82"/>
    <w:rsid w:val="00520226"/>
    <w:rsid w:val="00520B87"/>
    <w:rsid w:val="00520F5C"/>
    <w:rsid w:val="00521312"/>
    <w:rsid w:val="0052162B"/>
    <w:rsid w:val="005219B5"/>
    <w:rsid w:val="00521D42"/>
    <w:rsid w:val="00521F6E"/>
    <w:rsid w:val="005232A8"/>
    <w:rsid w:val="00523830"/>
    <w:rsid w:val="00523FC3"/>
    <w:rsid w:val="00524805"/>
    <w:rsid w:val="00524B0B"/>
    <w:rsid w:val="00525116"/>
    <w:rsid w:val="00525133"/>
    <w:rsid w:val="00525672"/>
    <w:rsid w:val="00525694"/>
    <w:rsid w:val="00525AB5"/>
    <w:rsid w:val="00525CF6"/>
    <w:rsid w:val="00526D59"/>
    <w:rsid w:val="00526DE6"/>
    <w:rsid w:val="005276CF"/>
    <w:rsid w:val="00527A37"/>
    <w:rsid w:val="005304EF"/>
    <w:rsid w:val="005305F2"/>
    <w:rsid w:val="00532322"/>
    <w:rsid w:val="00533531"/>
    <w:rsid w:val="00533D08"/>
    <w:rsid w:val="00533F88"/>
    <w:rsid w:val="0053410C"/>
    <w:rsid w:val="00534C81"/>
    <w:rsid w:val="00535030"/>
    <w:rsid w:val="005351A1"/>
    <w:rsid w:val="00535CA7"/>
    <w:rsid w:val="0053626D"/>
    <w:rsid w:val="005367F7"/>
    <w:rsid w:val="00536AFB"/>
    <w:rsid w:val="00536D17"/>
    <w:rsid w:val="00537D33"/>
    <w:rsid w:val="00537F55"/>
    <w:rsid w:val="005402E6"/>
    <w:rsid w:val="00540432"/>
    <w:rsid w:val="00540DF6"/>
    <w:rsid w:val="005411F3"/>
    <w:rsid w:val="00541581"/>
    <w:rsid w:val="00541698"/>
    <w:rsid w:val="00541A75"/>
    <w:rsid w:val="00541E56"/>
    <w:rsid w:val="005448F1"/>
    <w:rsid w:val="00544E9F"/>
    <w:rsid w:val="005451D7"/>
    <w:rsid w:val="00545923"/>
    <w:rsid w:val="00547231"/>
    <w:rsid w:val="0054732D"/>
    <w:rsid w:val="00547842"/>
    <w:rsid w:val="00547B15"/>
    <w:rsid w:val="005511AB"/>
    <w:rsid w:val="00551AC1"/>
    <w:rsid w:val="00551C8F"/>
    <w:rsid w:val="005525E7"/>
    <w:rsid w:val="00552B75"/>
    <w:rsid w:val="00553006"/>
    <w:rsid w:val="00553809"/>
    <w:rsid w:val="00553B79"/>
    <w:rsid w:val="00553C1A"/>
    <w:rsid w:val="00554CD8"/>
    <w:rsid w:val="00554FD1"/>
    <w:rsid w:val="00555D10"/>
    <w:rsid w:val="00556242"/>
    <w:rsid w:val="005565D2"/>
    <w:rsid w:val="00556FE6"/>
    <w:rsid w:val="00557306"/>
    <w:rsid w:val="00557EDD"/>
    <w:rsid w:val="005600A3"/>
    <w:rsid w:val="005601B3"/>
    <w:rsid w:val="005603A1"/>
    <w:rsid w:val="005618D2"/>
    <w:rsid w:val="00561C87"/>
    <w:rsid w:val="00562689"/>
    <w:rsid w:val="00562858"/>
    <w:rsid w:val="0056336F"/>
    <w:rsid w:val="005635D7"/>
    <w:rsid w:val="00563669"/>
    <w:rsid w:val="00563851"/>
    <w:rsid w:val="00563B9F"/>
    <w:rsid w:val="00563BDC"/>
    <w:rsid w:val="0056450A"/>
    <w:rsid w:val="00564CC8"/>
    <w:rsid w:val="00564DEA"/>
    <w:rsid w:val="0056544C"/>
    <w:rsid w:val="00565D6F"/>
    <w:rsid w:val="00565ECF"/>
    <w:rsid w:val="0056602D"/>
    <w:rsid w:val="005666A9"/>
    <w:rsid w:val="00566DAA"/>
    <w:rsid w:val="00566FBF"/>
    <w:rsid w:val="00567893"/>
    <w:rsid w:val="00567EE3"/>
    <w:rsid w:val="00570339"/>
    <w:rsid w:val="005723D2"/>
    <w:rsid w:val="00573ACE"/>
    <w:rsid w:val="00573D10"/>
    <w:rsid w:val="00574213"/>
    <w:rsid w:val="0057446D"/>
    <w:rsid w:val="00574797"/>
    <w:rsid w:val="005748FE"/>
    <w:rsid w:val="0057538E"/>
    <w:rsid w:val="00575DF3"/>
    <w:rsid w:val="00576B6A"/>
    <w:rsid w:val="00576CE8"/>
    <w:rsid w:val="00576E08"/>
    <w:rsid w:val="00577B63"/>
    <w:rsid w:val="00577BEA"/>
    <w:rsid w:val="0058038C"/>
    <w:rsid w:val="005803FD"/>
    <w:rsid w:val="005805BD"/>
    <w:rsid w:val="0058292E"/>
    <w:rsid w:val="00582AFE"/>
    <w:rsid w:val="005831F2"/>
    <w:rsid w:val="005833EA"/>
    <w:rsid w:val="00583A0A"/>
    <w:rsid w:val="00583C7F"/>
    <w:rsid w:val="00587432"/>
    <w:rsid w:val="0058789E"/>
    <w:rsid w:val="00587E73"/>
    <w:rsid w:val="005904EA"/>
    <w:rsid w:val="00590E1D"/>
    <w:rsid w:val="0059126B"/>
    <w:rsid w:val="00591ACC"/>
    <w:rsid w:val="00592856"/>
    <w:rsid w:val="00594842"/>
    <w:rsid w:val="005949BB"/>
    <w:rsid w:val="00594C83"/>
    <w:rsid w:val="00595753"/>
    <w:rsid w:val="00595838"/>
    <w:rsid w:val="0059592F"/>
    <w:rsid w:val="00595F28"/>
    <w:rsid w:val="0059637D"/>
    <w:rsid w:val="005963C5"/>
    <w:rsid w:val="005965C8"/>
    <w:rsid w:val="00596EB9"/>
    <w:rsid w:val="00596FEC"/>
    <w:rsid w:val="00597506"/>
    <w:rsid w:val="0059788A"/>
    <w:rsid w:val="00597980"/>
    <w:rsid w:val="00597A79"/>
    <w:rsid w:val="00597F31"/>
    <w:rsid w:val="005A1544"/>
    <w:rsid w:val="005A16E9"/>
    <w:rsid w:val="005A1AE3"/>
    <w:rsid w:val="005A1F7B"/>
    <w:rsid w:val="005A2100"/>
    <w:rsid w:val="005A2D1F"/>
    <w:rsid w:val="005A2D20"/>
    <w:rsid w:val="005A363A"/>
    <w:rsid w:val="005A3717"/>
    <w:rsid w:val="005A38BD"/>
    <w:rsid w:val="005A3C9C"/>
    <w:rsid w:val="005A3E69"/>
    <w:rsid w:val="005A4738"/>
    <w:rsid w:val="005A47E5"/>
    <w:rsid w:val="005A502E"/>
    <w:rsid w:val="005A51DC"/>
    <w:rsid w:val="005A5BB3"/>
    <w:rsid w:val="005A6CFD"/>
    <w:rsid w:val="005B0102"/>
    <w:rsid w:val="005B08E7"/>
    <w:rsid w:val="005B117B"/>
    <w:rsid w:val="005B18E0"/>
    <w:rsid w:val="005B1D7F"/>
    <w:rsid w:val="005B1E2D"/>
    <w:rsid w:val="005B32EF"/>
    <w:rsid w:val="005B499F"/>
    <w:rsid w:val="005B5557"/>
    <w:rsid w:val="005B6603"/>
    <w:rsid w:val="005B6684"/>
    <w:rsid w:val="005B7C0C"/>
    <w:rsid w:val="005B7E19"/>
    <w:rsid w:val="005C0190"/>
    <w:rsid w:val="005C13D0"/>
    <w:rsid w:val="005C1A92"/>
    <w:rsid w:val="005C20C2"/>
    <w:rsid w:val="005C2386"/>
    <w:rsid w:val="005C26EA"/>
    <w:rsid w:val="005C2E6A"/>
    <w:rsid w:val="005C417D"/>
    <w:rsid w:val="005C4A55"/>
    <w:rsid w:val="005C607F"/>
    <w:rsid w:val="005C7191"/>
    <w:rsid w:val="005C761E"/>
    <w:rsid w:val="005C7861"/>
    <w:rsid w:val="005C7BDF"/>
    <w:rsid w:val="005D0BCE"/>
    <w:rsid w:val="005D110D"/>
    <w:rsid w:val="005D1240"/>
    <w:rsid w:val="005D1419"/>
    <w:rsid w:val="005D1526"/>
    <w:rsid w:val="005D15E0"/>
    <w:rsid w:val="005D1B23"/>
    <w:rsid w:val="005D20E3"/>
    <w:rsid w:val="005D2417"/>
    <w:rsid w:val="005D27F8"/>
    <w:rsid w:val="005D3227"/>
    <w:rsid w:val="005D3322"/>
    <w:rsid w:val="005D3779"/>
    <w:rsid w:val="005D3AFA"/>
    <w:rsid w:val="005D41D2"/>
    <w:rsid w:val="005D4637"/>
    <w:rsid w:val="005D4E27"/>
    <w:rsid w:val="005D513D"/>
    <w:rsid w:val="005D54CF"/>
    <w:rsid w:val="005D5646"/>
    <w:rsid w:val="005D5A91"/>
    <w:rsid w:val="005D6FD8"/>
    <w:rsid w:val="005D706C"/>
    <w:rsid w:val="005D7665"/>
    <w:rsid w:val="005D7B6F"/>
    <w:rsid w:val="005E08B4"/>
    <w:rsid w:val="005E0AFE"/>
    <w:rsid w:val="005E1B45"/>
    <w:rsid w:val="005E1DC6"/>
    <w:rsid w:val="005E204D"/>
    <w:rsid w:val="005E2791"/>
    <w:rsid w:val="005E2E94"/>
    <w:rsid w:val="005E329C"/>
    <w:rsid w:val="005E37B7"/>
    <w:rsid w:val="005E39E7"/>
    <w:rsid w:val="005E3D94"/>
    <w:rsid w:val="005E4566"/>
    <w:rsid w:val="005E4975"/>
    <w:rsid w:val="005E5419"/>
    <w:rsid w:val="005E55AF"/>
    <w:rsid w:val="005E59C5"/>
    <w:rsid w:val="005E6BCE"/>
    <w:rsid w:val="005E7516"/>
    <w:rsid w:val="005E7D4C"/>
    <w:rsid w:val="005E7E47"/>
    <w:rsid w:val="005F0204"/>
    <w:rsid w:val="005F0E7D"/>
    <w:rsid w:val="005F1525"/>
    <w:rsid w:val="005F1F56"/>
    <w:rsid w:val="005F20C7"/>
    <w:rsid w:val="005F2554"/>
    <w:rsid w:val="005F322C"/>
    <w:rsid w:val="005F35FE"/>
    <w:rsid w:val="005F3DA6"/>
    <w:rsid w:val="005F4168"/>
    <w:rsid w:val="005F4C9A"/>
    <w:rsid w:val="005F4FA7"/>
    <w:rsid w:val="005F516B"/>
    <w:rsid w:val="005F54CA"/>
    <w:rsid w:val="005F62FE"/>
    <w:rsid w:val="005F6338"/>
    <w:rsid w:val="005F6368"/>
    <w:rsid w:val="005F6FEA"/>
    <w:rsid w:val="005F789F"/>
    <w:rsid w:val="006009B9"/>
    <w:rsid w:val="00600CCF"/>
    <w:rsid w:val="006014FE"/>
    <w:rsid w:val="0060176A"/>
    <w:rsid w:val="00601A40"/>
    <w:rsid w:val="00602924"/>
    <w:rsid w:val="00602C25"/>
    <w:rsid w:val="006046BF"/>
    <w:rsid w:val="006049C8"/>
    <w:rsid w:val="006052DB"/>
    <w:rsid w:val="00605915"/>
    <w:rsid w:val="006059D9"/>
    <w:rsid w:val="00605C35"/>
    <w:rsid w:val="00605F0C"/>
    <w:rsid w:val="00606C8D"/>
    <w:rsid w:val="0060718B"/>
    <w:rsid w:val="00607F26"/>
    <w:rsid w:val="00610127"/>
    <w:rsid w:val="00610183"/>
    <w:rsid w:val="00610223"/>
    <w:rsid w:val="00610FE0"/>
    <w:rsid w:val="00611479"/>
    <w:rsid w:val="006125A6"/>
    <w:rsid w:val="006141A6"/>
    <w:rsid w:val="00614CCF"/>
    <w:rsid w:val="00614FA0"/>
    <w:rsid w:val="00615217"/>
    <w:rsid w:val="00615B3D"/>
    <w:rsid w:val="00615C22"/>
    <w:rsid w:val="006166A6"/>
    <w:rsid w:val="00616808"/>
    <w:rsid w:val="00616924"/>
    <w:rsid w:val="00616ED7"/>
    <w:rsid w:val="006171F1"/>
    <w:rsid w:val="0061744B"/>
    <w:rsid w:val="00617E40"/>
    <w:rsid w:val="006201C7"/>
    <w:rsid w:val="0062081A"/>
    <w:rsid w:val="00620881"/>
    <w:rsid w:val="006209C5"/>
    <w:rsid w:val="00620A6B"/>
    <w:rsid w:val="00620F96"/>
    <w:rsid w:val="00621226"/>
    <w:rsid w:val="006214BF"/>
    <w:rsid w:val="006214E2"/>
    <w:rsid w:val="0062171A"/>
    <w:rsid w:val="006221BB"/>
    <w:rsid w:val="0062228D"/>
    <w:rsid w:val="0062231A"/>
    <w:rsid w:val="00622AEE"/>
    <w:rsid w:val="0062305E"/>
    <w:rsid w:val="00623E7B"/>
    <w:rsid w:val="00624465"/>
    <w:rsid w:val="00624C79"/>
    <w:rsid w:val="00625215"/>
    <w:rsid w:val="00625A02"/>
    <w:rsid w:val="00625BDD"/>
    <w:rsid w:val="0062604F"/>
    <w:rsid w:val="00626FE5"/>
    <w:rsid w:val="006275A9"/>
    <w:rsid w:val="00630867"/>
    <w:rsid w:val="00630921"/>
    <w:rsid w:val="00630C3F"/>
    <w:rsid w:val="00631E39"/>
    <w:rsid w:val="00631F04"/>
    <w:rsid w:val="00632040"/>
    <w:rsid w:val="00632C3A"/>
    <w:rsid w:val="00632E94"/>
    <w:rsid w:val="006337C8"/>
    <w:rsid w:val="00633FCE"/>
    <w:rsid w:val="00634415"/>
    <w:rsid w:val="006349F2"/>
    <w:rsid w:val="00635392"/>
    <w:rsid w:val="00635697"/>
    <w:rsid w:val="00635DD7"/>
    <w:rsid w:val="006371AA"/>
    <w:rsid w:val="00637DF1"/>
    <w:rsid w:val="00640C02"/>
    <w:rsid w:val="00640C78"/>
    <w:rsid w:val="00640FB5"/>
    <w:rsid w:val="00641E6C"/>
    <w:rsid w:val="006427DC"/>
    <w:rsid w:val="00642E73"/>
    <w:rsid w:val="00643B49"/>
    <w:rsid w:val="00644F56"/>
    <w:rsid w:val="00645933"/>
    <w:rsid w:val="00645AFC"/>
    <w:rsid w:val="006469EC"/>
    <w:rsid w:val="00647DF8"/>
    <w:rsid w:val="0065056D"/>
    <w:rsid w:val="00650A2B"/>
    <w:rsid w:val="00651BD4"/>
    <w:rsid w:val="0065258A"/>
    <w:rsid w:val="00652BFB"/>
    <w:rsid w:val="006534B5"/>
    <w:rsid w:val="0065358F"/>
    <w:rsid w:val="00654641"/>
    <w:rsid w:val="00654697"/>
    <w:rsid w:val="00654CE7"/>
    <w:rsid w:val="00655047"/>
    <w:rsid w:val="0065513B"/>
    <w:rsid w:val="0065589A"/>
    <w:rsid w:val="00655AC1"/>
    <w:rsid w:val="00655B95"/>
    <w:rsid w:val="006565D1"/>
    <w:rsid w:val="00656EE2"/>
    <w:rsid w:val="00660160"/>
    <w:rsid w:val="00660786"/>
    <w:rsid w:val="006607AE"/>
    <w:rsid w:val="00660AFE"/>
    <w:rsid w:val="00662F60"/>
    <w:rsid w:val="00663275"/>
    <w:rsid w:val="00664724"/>
    <w:rsid w:val="00666153"/>
    <w:rsid w:val="006664D5"/>
    <w:rsid w:val="0067025F"/>
    <w:rsid w:val="00670290"/>
    <w:rsid w:val="006708FB"/>
    <w:rsid w:val="00670956"/>
    <w:rsid w:val="00672CA2"/>
    <w:rsid w:val="00673B05"/>
    <w:rsid w:val="00673B35"/>
    <w:rsid w:val="006754D5"/>
    <w:rsid w:val="00676D1C"/>
    <w:rsid w:val="00676E16"/>
    <w:rsid w:val="00677728"/>
    <w:rsid w:val="006802E0"/>
    <w:rsid w:val="006807B1"/>
    <w:rsid w:val="00680A19"/>
    <w:rsid w:val="00680A93"/>
    <w:rsid w:val="006812BF"/>
    <w:rsid w:val="006816ED"/>
    <w:rsid w:val="00681F8D"/>
    <w:rsid w:val="00682657"/>
    <w:rsid w:val="00682A37"/>
    <w:rsid w:val="00682CE3"/>
    <w:rsid w:val="00683C9D"/>
    <w:rsid w:val="0068438D"/>
    <w:rsid w:val="006848C8"/>
    <w:rsid w:val="00684B01"/>
    <w:rsid w:val="00684FF0"/>
    <w:rsid w:val="0068501F"/>
    <w:rsid w:val="00686BF8"/>
    <w:rsid w:val="0068731E"/>
    <w:rsid w:val="006876AD"/>
    <w:rsid w:val="00687AA1"/>
    <w:rsid w:val="00687C72"/>
    <w:rsid w:val="0069041F"/>
    <w:rsid w:val="0069149B"/>
    <w:rsid w:val="00691C1C"/>
    <w:rsid w:val="00692754"/>
    <w:rsid w:val="00692D43"/>
    <w:rsid w:val="00692D93"/>
    <w:rsid w:val="006937A7"/>
    <w:rsid w:val="00693818"/>
    <w:rsid w:val="00694130"/>
    <w:rsid w:val="00694933"/>
    <w:rsid w:val="00694AFE"/>
    <w:rsid w:val="00694D41"/>
    <w:rsid w:val="00694F64"/>
    <w:rsid w:val="00695092"/>
    <w:rsid w:val="00696152"/>
    <w:rsid w:val="00696486"/>
    <w:rsid w:val="00696D04"/>
    <w:rsid w:val="00697F36"/>
    <w:rsid w:val="006A04B5"/>
    <w:rsid w:val="006A13C1"/>
    <w:rsid w:val="006A2686"/>
    <w:rsid w:val="006A2728"/>
    <w:rsid w:val="006A28AD"/>
    <w:rsid w:val="006A2A32"/>
    <w:rsid w:val="006A2CAE"/>
    <w:rsid w:val="006A309A"/>
    <w:rsid w:val="006A327D"/>
    <w:rsid w:val="006A36AC"/>
    <w:rsid w:val="006A3FFB"/>
    <w:rsid w:val="006A424F"/>
    <w:rsid w:val="006A4B00"/>
    <w:rsid w:val="006A55C6"/>
    <w:rsid w:val="006A565C"/>
    <w:rsid w:val="006A56B0"/>
    <w:rsid w:val="006A573A"/>
    <w:rsid w:val="006A5F37"/>
    <w:rsid w:val="006A73C8"/>
    <w:rsid w:val="006A7FE0"/>
    <w:rsid w:val="006B05A8"/>
    <w:rsid w:val="006B15F5"/>
    <w:rsid w:val="006B1755"/>
    <w:rsid w:val="006B2502"/>
    <w:rsid w:val="006B3027"/>
    <w:rsid w:val="006B33F2"/>
    <w:rsid w:val="006B3BF1"/>
    <w:rsid w:val="006B3FCD"/>
    <w:rsid w:val="006B4A71"/>
    <w:rsid w:val="006B6121"/>
    <w:rsid w:val="006B65BC"/>
    <w:rsid w:val="006B7C4D"/>
    <w:rsid w:val="006C0117"/>
    <w:rsid w:val="006C1425"/>
    <w:rsid w:val="006C152D"/>
    <w:rsid w:val="006C2693"/>
    <w:rsid w:val="006C2CCB"/>
    <w:rsid w:val="006C321B"/>
    <w:rsid w:val="006C343A"/>
    <w:rsid w:val="006C3DA0"/>
    <w:rsid w:val="006C3FFA"/>
    <w:rsid w:val="006C5459"/>
    <w:rsid w:val="006C54BE"/>
    <w:rsid w:val="006C57BF"/>
    <w:rsid w:val="006C5F3E"/>
    <w:rsid w:val="006C652B"/>
    <w:rsid w:val="006D0200"/>
    <w:rsid w:val="006D05DE"/>
    <w:rsid w:val="006D17E4"/>
    <w:rsid w:val="006D185F"/>
    <w:rsid w:val="006D19F2"/>
    <w:rsid w:val="006D22F3"/>
    <w:rsid w:val="006D23BC"/>
    <w:rsid w:val="006D248F"/>
    <w:rsid w:val="006D2F3E"/>
    <w:rsid w:val="006D6243"/>
    <w:rsid w:val="006D7F2F"/>
    <w:rsid w:val="006E034E"/>
    <w:rsid w:val="006E04B6"/>
    <w:rsid w:val="006E1211"/>
    <w:rsid w:val="006E2BF8"/>
    <w:rsid w:val="006E3B58"/>
    <w:rsid w:val="006E3BBA"/>
    <w:rsid w:val="006E424D"/>
    <w:rsid w:val="006E4434"/>
    <w:rsid w:val="006E47F3"/>
    <w:rsid w:val="006E4D28"/>
    <w:rsid w:val="006E4DF5"/>
    <w:rsid w:val="006E5260"/>
    <w:rsid w:val="006E6019"/>
    <w:rsid w:val="006E6216"/>
    <w:rsid w:val="006E6417"/>
    <w:rsid w:val="006E7512"/>
    <w:rsid w:val="006F0820"/>
    <w:rsid w:val="006F16FF"/>
    <w:rsid w:val="006F197C"/>
    <w:rsid w:val="006F23B7"/>
    <w:rsid w:val="006F25F6"/>
    <w:rsid w:val="006F273C"/>
    <w:rsid w:val="006F29F3"/>
    <w:rsid w:val="006F2E7D"/>
    <w:rsid w:val="006F3A46"/>
    <w:rsid w:val="006F4557"/>
    <w:rsid w:val="006F4D79"/>
    <w:rsid w:val="006F531B"/>
    <w:rsid w:val="006F56DB"/>
    <w:rsid w:val="006F5EBD"/>
    <w:rsid w:val="006F5F34"/>
    <w:rsid w:val="006F62D7"/>
    <w:rsid w:val="006F6E88"/>
    <w:rsid w:val="00700050"/>
    <w:rsid w:val="00700CCD"/>
    <w:rsid w:val="00700F9C"/>
    <w:rsid w:val="00700FB0"/>
    <w:rsid w:val="0070118D"/>
    <w:rsid w:val="00701249"/>
    <w:rsid w:val="007020B6"/>
    <w:rsid w:val="00703F41"/>
    <w:rsid w:val="00704030"/>
    <w:rsid w:val="0070413C"/>
    <w:rsid w:val="0070479A"/>
    <w:rsid w:val="0070498E"/>
    <w:rsid w:val="007053FD"/>
    <w:rsid w:val="0070587B"/>
    <w:rsid w:val="0070646F"/>
    <w:rsid w:val="00706D77"/>
    <w:rsid w:val="00707187"/>
    <w:rsid w:val="00707CF1"/>
    <w:rsid w:val="00707F66"/>
    <w:rsid w:val="0071075E"/>
    <w:rsid w:val="00710941"/>
    <w:rsid w:val="00710C81"/>
    <w:rsid w:val="00710E9C"/>
    <w:rsid w:val="00710FC0"/>
    <w:rsid w:val="00711402"/>
    <w:rsid w:val="00711FEA"/>
    <w:rsid w:val="00712094"/>
    <w:rsid w:val="007129C2"/>
    <w:rsid w:val="00712A78"/>
    <w:rsid w:val="00712D15"/>
    <w:rsid w:val="0071321B"/>
    <w:rsid w:val="007132EB"/>
    <w:rsid w:val="00713C35"/>
    <w:rsid w:val="00714A0F"/>
    <w:rsid w:val="00714DB2"/>
    <w:rsid w:val="00714E9E"/>
    <w:rsid w:val="00715021"/>
    <w:rsid w:val="00715190"/>
    <w:rsid w:val="00716102"/>
    <w:rsid w:val="00716195"/>
    <w:rsid w:val="00716E2D"/>
    <w:rsid w:val="00717797"/>
    <w:rsid w:val="00717814"/>
    <w:rsid w:val="00717BE9"/>
    <w:rsid w:val="00717C38"/>
    <w:rsid w:val="00717DA4"/>
    <w:rsid w:val="0072071F"/>
    <w:rsid w:val="007208A5"/>
    <w:rsid w:val="00720A91"/>
    <w:rsid w:val="00720AA7"/>
    <w:rsid w:val="00720F1F"/>
    <w:rsid w:val="0072148C"/>
    <w:rsid w:val="007214B7"/>
    <w:rsid w:val="007216A4"/>
    <w:rsid w:val="00722358"/>
    <w:rsid w:val="007231B1"/>
    <w:rsid w:val="0072340E"/>
    <w:rsid w:val="00723C0B"/>
    <w:rsid w:val="007245DB"/>
    <w:rsid w:val="00725703"/>
    <w:rsid w:val="007261F3"/>
    <w:rsid w:val="00726386"/>
    <w:rsid w:val="007278CB"/>
    <w:rsid w:val="00730759"/>
    <w:rsid w:val="00730BE3"/>
    <w:rsid w:val="00731214"/>
    <w:rsid w:val="007315EC"/>
    <w:rsid w:val="00731BFC"/>
    <w:rsid w:val="007329E5"/>
    <w:rsid w:val="00732D06"/>
    <w:rsid w:val="00732E78"/>
    <w:rsid w:val="00732FB2"/>
    <w:rsid w:val="007334C4"/>
    <w:rsid w:val="00736740"/>
    <w:rsid w:val="0073676E"/>
    <w:rsid w:val="00736F4D"/>
    <w:rsid w:val="007373FA"/>
    <w:rsid w:val="00737664"/>
    <w:rsid w:val="00737728"/>
    <w:rsid w:val="00737975"/>
    <w:rsid w:val="0074019D"/>
    <w:rsid w:val="0074085A"/>
    <w:rsid w:val="00740CC9"/>
    <w:rsid w:val="0074163F"/>
    <w:rsid w:val="00741C1D"/>
    <w:rsid w:val="00741F37"/>
    <w:rsid w:val="00742682"/>
    <w:rsid w:val="00742828"/>
    <w:rsid w:val="00742DDC"/>
    <w:rsid w:val="00745652"/>
    <w:rsid w:val="007456E1"/>
    <w:rsid w:val="007459F7"/>
    <w:rsid w:val="00746896"/>
    <w:rsid w:val="00747976"/>
    <w:rsid w:val="00750255"/>
    <w:rsid w:val="007509A2"/>
    <w:rsid w:val="00750BC5"/>
    <w:rsid w:val="0075116F"/>
    <w:rsid w:val="00751283"/>
    <w:rsid w:val="00751A5C"/>
    <w:rsid w:val="00752AF4"/>
    <w:rsid w:val="00752AFB"/>
    <w:rsid w:val="00752FC7"/>
    <w:rsid w:val="00753440"/>
    <w:rsid w:val="00753805"/>
    <w:rsid w:val="00754882"/>
    <w:rsid w:val="007556DA"/>
    <w:rsid w:val="007559DF"/>
    <w:rsid w:val="0075687E"/>
    <w:rsid w:val="007576AC"/>
    <w:rsid w:val="007577A1"/>
    <w:rsid w:val="0075785C"/>
    <w:rsid w:val="00757C36"/>
    <w:rsid w:val="007601D7"/>
    <w:rsid w:val="007615F9"/>
    <w:rsid w:val="00761F5B"/>
    <w:rsid w:val="0076216A"/>
    <w:rsid w:val="007621E3"/>
    <w:rsid w:val="00762B34"/>
    <w:rsid w:val="00762D02"/>
    <w:rsid w:val="00763B47"/>
    <w:rsid w:val="00763B9A"/>
    <w:rsid w:val="0076403B"/>
    <w:rsid w:val="0076423E"/>
    <w:rsid w:val="0076446D"/>
    <w:rsid w:val="00764780"/>
    <w:rsid w:val="007649EA"/>
    <w:rsid w:val="00765020"/>
    <w:rsid w:val="00766381"/>
    <w:rsid w:val="00766502"/>
    <w:rsid w:val="00766DBE"/>
    <w:rsid w:val="0076704E"/>
    <w:rsid w:val="0076722C"/>
    <w:rsid w:val="0076792C"/>
    <w:rsid w:val="00767DFD"/>
    <w:rsid w:val="00771040"/>
    <w:rsid w:val="0077120B"/>
    <w:rsid w:val="00771510"/>
    <w:rsid w:val="00771843"/>
    <w:rsid w:val="00771942"/>
    <w:rsid w:val="007727B2"/>
    <w:rsid w:val="00772AC1"/>
    <w:rsid w:val="00772C73"/>
    <w:rsid w:val="00772D0E"/>
    <w:rsid w:val="00772DE8"/>
    <w:rsid w:val="00773E11"/>
    <w:rsid w:val="007741DB"/>
    <w:rsid w:val="00774555"/>
    <w:rsid w:val="0077562E"/>
    <w:rsid w:val="007763B4"/>
    <w:rsid w:val="007777EC"/>
    <w:rsid w:val="00777C25"/>
    <w:rsid w:val="007800FB"/>
    <w:rsid w:val="00780430"/>
    <w:rsid w:val="0078141C"/>
    <w:rsid w:val="00782D71"/>
    <w:rsid w:val="00782F37"/>
    <w:rsid w:val="00783361"/>
    <w:rsid w:val="00783410"/>
    <w:rsid w:val="00783445"/>
    <w:rsid w:val="00783BED"/>
    <w:rsid w:val="007841CA"/>
    <w:rsid w:val="007843BF"/>
    <w:rsid w:val="00784E86"/>
    <w:rsid w:val="00785445"/>
    <w:rsid w:val="00786352"/>
    <w:rsid w:val="00786709"/>
    <w:rsid w:val="0078763B"/>
    <w:rsid w:val="0078774A"/>
    <w:rsid w:val="0078777A"/>
    <w:rsid w:val="00787784"/>
    <w:rsid w:val="0079029F"/>
    <w:rsid w:val="00790639"/>
    <w:rsid w:val="00791081"/>
    <w:rsid w:val="00791182"/>
    <w:rsid w:val="007915A0"/>
    <w:rsid w:val="00791765"/>
    <w:rsid w:val="00791964"/>
    <w:rsid w:val="00791AB0"/>
    <w:rsid w:val="007922C3"/>
    <w:rsid w:val="007929D2"/>
    <w:rsid w:val="00792E77"/>
    <w:rsid w:val="00793977"/>
    <w:rsid w:val="00793D74"/>
    <w:rsid w:val="00793E8F"/>
    <w:rsid w:val="0079421F"/>
    <w:rsid w:val="00794654"/>
    <w:rsid w:val="00794C14"/>
    <w:rsid w:val="00795329"/>
    <w:rsid w:val="007954C2"/>
    <w:rsid w:val="007956A1"/>
    <w:rsid w:val="0079634E"/>
    <w:rsid w:val="00796754"/>
    <w:rsid w:val="00796892"/>
    <w:rsid w:val="007968C9"/>
    <w:rsid w:val="00796BFF"/>
    <w:rsid w:val="00796C8D"/>
    <w:rsid w:val="00797075"/>
    <w:rsid w:val="007978A4"/>
    <w:rsid w:val="007A0260"/>
    <w:rsid w:val="007A092A"/>
    <w:rsid w:val="007A11BA"/>
    <w:rsid w:val="007A1282"/>
    <w:rsid w:val="007A13B0"/>
    <w:rsid w:val="007A1B8B"/>
    <w:rsid w:val="007A2579"/>
    <w:rsid w:val="007A26BF"/>
    <w:rsid w:val="007A3534"/>
    <w:rsid w:val="007A4A87"/>
    <w:rsid w:val="007A4AB1"/>
    <w:rsid w:val="007A5232"/>
    <w:rsid w:val="007A5E43"/>
    <w:rsid w:val="007A65A0"/>
    <w:rsid w:val="007A7335"/>
    <w:rsid w:val="007A755E"/>
    <w:rsid w:val="007A799E"/>
    <w:rsid w:val="007B04D9"/>
    <w:rsid w:val="007B1128"/>
    <w:rsid w:val="007B1627"/>
    <w:rsid w:val="007B25E9"/>
    <w:rsid w:val="007B2834"/>
    <w:rsid w:val="007B3521"/>
    <w:rsid w:val="007B4203"/>
    <w:rsid w:val="007B5BC6"/>
    <w:rsid w:val="007B6F1D"/>
    <w:rsid w:val="007B6FF2"/>
    <w:rsid w:val="007B7078"/>
    <w:rsid w:val="007B718F"/>
    <w:rsid w:val="007B74D8"/>
    <w:rsid w:val="007B7B11"/>
    <w:rsid w:val="007C014B"/>
    <w:rsid w:val="007C13A3"/>
    <w:rsid w:val="007C1B01"/>
    <w:rsid w:val="007C1B10"/>
    <w:rsid w:val="007C2EB3"/>
    <w:rsid w:val="007C335C"/>
    <w:rsid w:val="007C398F"/>
    <w:rsid w:val="007C4250"/>
    <w:rsid w:val="007C48C7"/>
    <w:rsid w:val="007C4A37"/>
    <w:rsid w:val="007C4A5F"/>
    <w:rsid w:val="007C7075"/>
    <w:rsid w:val="007C72C8"/>
    <w:rsid w:val="007C7805"/>
    <w:rsid w:val="007D0A5A"/>
    <w:rsid w:val="007D0EE9"/>
    <w:rsid w:val="007D24E4"/>
    <w:rsid w:val="007D2A9D"/>
    <w:rsid w:val="007D2D8B"/>
    <w:rsid w:val="007D339A"/>
    <w:rsid w:val="007D396E"/>
    <w:rsid w:val="007D3AF3"/>
    <w:rsid w:val="007D47FA"/>
    <w:rsid w:val="007D53B4"/>
    <w:rsid w:val="007D66F9"/>
    <w:rsid w:val="007D68DB"/>
    <w:rsid w:val="007D693B"/>
    <w:rsid w:val="007D6FC3"/>
    <w:rsid w:val="007D76F0"/>
    <w:rsid w:val="007D7FA0"/>
    <w:rsid w:val="007E0739"/>
    <w:rsid w:val="007E0B3B"/>
    <w:rsid w:val="007E165A"/>
    <w:rsid w:val="007E31F4"/>
    <w:rsid w:val="007E3C33"/>
    <w:rsid w:val="007E4718"/>
    <w:rsid w:val="007E5853"/>
    <w:rsid w:val="007E58A3"/>
    <w:rsid w:val="007E5A52"/>
    <w:rsid w:val="007E5DCB"/>
    <w:rsid w:val="007E61B9"/>
    <w:rsid w:val="007E7551"/>
    <w:rsid w:val="007E7D10"/>
    <w:rsid w:val="007F037F"/>
    <w:rsid w:val="007F10D9"/>
    <w:rsid w:val="007F1568"/>
    <w:rsid w:val="007F207D"/>
    <w:rsid w:val="007F221E"/>
    <w:rsid w:val="007F2386"/>
    <w:rsid w:val="007F23C8"/>
    <w:rsid w:val="007F3C19"/>
    <w:rsid w:val="007F3E8E"/>
    <w:rsid w:val="007F4153"/>
    <w:rsid w:val="007F44CF"/>
    <w:rsid w:val="007F5A8D"/>
    <w:rsid w:val="007F6E4B"/>
    <w:rsid w:val="007F73A6"/>
    <w:rsid w:val="007F76FB"/>
    <w:rsid w:val="007F77EA"/>
    <w:rsid w:val="007F7FA5"/>
    <w:rsid w:val="008005DB"/>
    <w:rsid w:val="00800B0A"/>
    <w:rsid w:val="00800EA4"/>
    <w:rsid w:val="008010A7"/>
    <w:rsid w:val="0080188E"/>
    <w:rsid w:val="00802227"/>
    <w:rsid w:val="008028CD"/>
    <w:rsid w:val="00802A9A"/>
    <w:rsid w:val="00802BAF"/>
    <w:rsid w:val="00802FF6"/>
    <w:rsid w:val="00803019"/>
    <w:rsid w:val="0080353D"/>
    <w:rsid w:val="0080355F"/>
    <w:rsid w:val="0080361D"/>
    <w:rsid w:val="00803D70"/>
    <w:rsid w:val="00804003"/>
    <w:rsid w:val="00804DA0"/>
    <w:rsid w:val="0080542C"/>
    <w:rsid w:val="008065BC"/>
    <w:rsid w:val="008066A7"/>
    <w:rsid w:val="0080726C"/>
    <w:rsid w:val="00807498"/>
    <w:rsid w:val="008077BC"/>
    <w:rsid w:val="00811296"/>
    <w:rsid w:val="008118AC"/>
    <w:rsid w:val="00811A3E"/>
    <w:rsid w:val="00812A42"/>
    <w:rsid w:val="00813A2F"/>
    <w:rsid w:val="00813A3F"/>
    <w:rsid w:val="00813F8E"/>
    <w:rsid w:val="0081408A"/>
    <w:rsid w:val="00816C0B"/>
    <w:rsid w:val="00817EF1"/>
    <w:rsid w:val="00817F98"/>
    <w:rsid w:val="00820191"/>
    <w:rsid w:val="008201E4"/>
    <w:rsid w:val="00820238"/>
    <w:rsid w:val="00820449"/>
    <w:rsid w:val="00820AEA"/>
    <w:rsid w:val="00820E22"/>
    <w:rsid w:val="008214A3"/>
    <w:rsid w:val="008216CB"/>
    <w:rsid w:val="00821BBD"/>
    <w:rsid w:val="00821EC7"/>
    <w:rsid w:val="00822BC4"/>
    <w:rsid w:val="00822C49"/>
    <w:rsid w:val="0082394C"/>
    <w:rsid w:val="00823A74"/>
    <w:rsid w:val="00824A2F"/>
    <w:rsid w:val="0082552F"/>
    <w:rsid w:val="008256D0"/>
    <w:rsid w:val="00827259"/>
    <w:rsid w:val="00827387"/>
    <w:rsid w:val="00827F47"/>
    <w:rsid w:val="0083098C"/>
    <w:rsid w:val="008309DA"/>
    <w:rsid w:val="0083152B"/>
    <w:rsid w:val="008316B6"/>
    <w:rsid w:val="00831928"/>
    <w:rsid w:val="00831ADC"/>
    <w:rsid w:val="00831B80"/>
    <w:rsid w:val="00832040"/>
    <w:rsid w:val="00832E3F"/>
    <w:rsid w:val="00832FB3"/>
    <w:rsid w:val="00834419"/>
    <w:rsid w:val="00834AF3"/>
    <w:rsid w:val="00834B45"/>
    <w:rsid w:val="008350D6"/>
    <w:rsid w:val="0083546A"/>
    <w:rsid w:val="0083558F"/>
    <w:rsid w:val="008361CF"/>
    <w:rsid w:val="0083659B"/>
    <w:rsid w:val="008367A9"/>
    <w:rsid w:val="00837190"/>
    <w:rsid w:val="00837EB1"/>
    <w:rsid w:val="00837F9B"/>
    <w:rsid w:val="0084075A"/>
    <w:rsid w:val="00840C66"/>
    <w:rsid w:val="008413A9"/>
    <w:rsid w:val="008428BE"/>
    <w:rsid w:val="00843EB3"/>
    <w:rsid w:val="00843F06"/>
    <w:rsid w:val="00844813"/>
    <w:rsid w:val="00844C4E"/>
    <w:rsid w:val="008455A1"/>
    <w:rsid w:val="008455C6"/>
    <w:rsid w:val="00846732"/>
    <w:rsid w:val="00846E57"/>
    <w:rsid w:val="008472C9"/>
    <w:rsid w:val="00847480"/>
    <w:rsid w:val="008478ED"/>
    <w:rsid w:val="00847B09"/>
    <w:rsid w:val="00847F22"/>
    <w:rsid w:val="00850080"/>
    <w:rsid w:val="008507AA"/>
    <w:rsid w:val="00850BD1"/>
    <w:rsid w:val="00850FA5"/>
    <w:rsid w:val="00851404"/>
    <w:rsid w:val="00851949"/>
    <w:rsid w:val="008520B5"/>
    <w:rsid w:val="0085216E"/>
    <w:rsid w:val="008526F5"/>
    <w:rsid w:val="00852DD7"/>
    <w:rsid w:val="0085370E"/>
    <w:rsid w:val="0085374C"/>
    <w:rsid w:val="0085378C"/>
    <w:rsid w:val="00854651"/>
    <w:rsid w:val="00854E15"/>
    <w:rsid w:val="00855D30"/>
    <w:rsid w:val="0085635B"/>
    <w:rsid w:val="00856D49"/>
    <w:rsid w:val="008570F0"/>
    <w:rsid w:val="008578A7"/>
    <w:rsid w:val="00857F51"/>
    <w:rsid w:val="00861EF0"/>
    <w:rsid w:val="0086285D"/>
    <w:rsid w:val="0086306A"/>
    <w:rsid w:val="00863466"/>
    <w:rsid w:val="0086437D"/>
    <w:rsid w:val="008643DE"/>
    <w:rsid w:val="00864490"/>
    <w:rsid w:val="00864E5E"/>
    <w:rsid w:val="00864FF8"/>
    <w:rsid w:val="00865AC6"/>
    <w:rsid w:val="008661D4"/>
    <w:rsid w:val="00866509"/>
    <w:rsid w:val="00866CB7"/>
    <w:rsid w:val="00867501"/>
    <w:rsid w:val="008706EE"/>
    <w:rsid w:val="0087083B"/>
    <w:rsid w:val="00870EF6"/>
    <w:rsid w:val="0087180C"/>
    <w:rsid w:val="00871EF5"/>
    <w:rsid w:val="008725BB"/>
    <w:rsid w:val="008735E7"/>
    <w:rsid w:val="008736F6"/>
    <w:rsid w:val="008739ED"/>
    <w:rsid w:val="00873E05"/>
    <w:rsid w:val="008741F0"/>
    <w:rsid w:val="008742C7"/>
    <w:rsid w:val="00874BDA"/>
    <w:rsid w:val="00875728"/>
    <w:rsid w:val="00875CA7"/>
    <w:rsid w:val="00875EA6"/>
    <w:rsid w:val="00876507"/>
    <w:rsid w:val="008765D9"/>
    <w:rsid w:val="0087698B"/>
    <w:rsid w:val="00877301"/>
    <w:rsid w:val="008776B4"/>
    <w:rsid w:val="008803D8"/>
    <w:rsid w:val="00880AB5"/>
    <w:rsid w:val="00880EA6"/>
    <w:rsid w:val="008813E1"/>
    <w:rsid w:val="008823B3"/>
    <w:rsid w:val="008827EF"/>
    <w:rsid w:val="00882AE8"/>
    <w:rsid w:val="00882DDE"/>
    <w:rsid w:val="0088309B"/>
    <w:rsid w:val="00883433"/>
    <w:rsid w:val="008836B1"/>
    <w:rsid w:val="00884493"/>
    <w:rsid w:val="0088474C"/>
    <w:rsid w:val="008848AC"/>
    <w:rsid w:val="00885594"/>
    <w:rsid w:val="00886B03"/>
    <w:rsid w:val="008872FF"/>
    <w:rsid w:val="0088792F"/>
    <w:rsid w:val="008902B0"/>
    <w:rsid w:val="00890536"/>
    <w:rsid w:val="008906DF"/>
    <w:rsid w:val="00890A1C"/>
    <w:rsid w:val="00890A9A"/>
    <w:rsid w:val="00891D41"/>
    <w:rsid w:val="0089211C"/>
    <w:rsid w:val="008925EB"/>
    <w:rsid w:val="00894290"/>
    <w:rsid w:val="00894875"/>
    <w:rsid w:val="00894A79"/>
    <w:rsid w:val="0089646B"/>
    <w:rsid w:val="0089646C"/>
    <w:rsid w:val="008966A8"/>
    <w:rsid w:val="008969E0"/>
    <w:rsid w:val="00896FB2"/>
    <w:rsid w:val="00897B6D"/>
    <w:rsid w:val="008A11E1"/>
    <w:rsid w:val="008A19ED"/>
    <w:rsid w:val="008A2628"/>
    <w:rsid w:val="008A295F"/>
    <w:rsid w:val="008A2FD0"/>
    <w:rsid w:val="008A33A2"/>
    <w:rsid w:val="008A3F00"/>
    <w:rsid w:val="008A44BB"/>
    <w:rsid w:val="008A53DC"/>
    <w:rsid w:val="008A5C18"/>
    <w:rsid w:val="008A5D74"/>
    <w:rsid w:val="008A6426"/>
    <w:rsid w:val="008A6E89"/>
    <w:rsid w:val="008A787A"/>
    <w:rsid w:val="008A7DA3"/>
    <w:rsid w:val="008A7EE6"/>
    <w:rsid w:val="008B2958"/>
    <w:rsid w:val="008B33D7"/>
    <w:rsid w:val="008B3B8B"/>
    <w:rsid w:val="008B3F4A"/>
    <w:rsid w:val="008B43A6"/>
    <w:rsid w:val="008B4866"/>
    <w:rsid w:val="008B4FBA"/>
    <w:rsid w:val="008B5652"/>
    <w:rsid w:val="008B565B"/>
    <w:rsid w:val="008B5843"/>
    <w:rsid w:val="008B600D"/>
    <w:rsid w:val="008B604B"/>
    <w:rsid w:val="008B69F6"/>
    <w:rsid w:val="008B6B16"/>
    <w:rsid w:val="008B70DC"/>
    <w:rsid w:val="008B74F9"/>
    <w:rsid w:val="008C01FE"/>
    <w:rsid w:val="008C0C28"/>
    <w:rsid w:val="008C1319"/>
    <w:rsid w:val="008C15AC"/>
    <w:rsid w:val="008C1B12"/>
    <w:rsid w:val="008C22AC"/>
    <w:rsid w:val="008C2B02"/>
    <w:rsid w:val="008C3BF9"/>
    <w:rsid w:val="008C3CC9"/>
    <w:rsid w:val="008C3DB9"/>
    <w:rsid w:val="008C403E"/>
    <w:rsid w:val="008C45A5"/>
    <w:rsid w:val="008C4830"/>
    <w:rsid w:val="008C5CD8"/>
    <w:rsid w:val="008C5D4C"/>
    <w:rsid w:val="008C6193"/>
    <w:rsid w:val="008C679B"/>
    <w:rsid w:val="008C6E49"/>
    <w:rsid w:val="008C6EFD"/>
    <w:rsid w:val="008C7294"/>
    <w:rsid w:val="008D07CF"/>
    <w:rsid w:val="008D095F"/>
    <w:rsid w:val="008D0BA3"/>
    <w:rsid w:val="008D1214"/>
    <w:rsid w:val="008D1438"/>
    <w:rsid w:val="008D15E5"/>
    <w:rsid w:val="008D1EEC"/>
    <w:rsid w:val="008D20B9"/>
    <w:rsid w:val="008D236D"/>
    <w:rsid w:val="008D2434"/>
    <w:rsid w:val="008D2B52"/>
    <w:rsid w:val="008D2DB5"/>
    <w:rsid w:val="008D351E"/>
    <w:rsid w:val="008D456E"/>
    <w:rsid w:val="008D4634"/>
    <w:rsid w:val="008D46ED"/>
    <w:rsid w:val="008D4FE0"/>
    <w:rsid w:val="008D53EE"/>
    <w:rsid w:val="008D56D3"/>
    <w:rsid w:val="008D5850"/>
    <w:rsid w:val="008D5BD7"/>
    <w:rsid w:val="008D6402"/>
    <w:rsid w:val="008D6E10"/>
    <w:rsid w:val="008D713F"/>
    <w:rsid w:val="008D7156"/>
    <w:rsid w:val="008E0086"/>
    <w:rsid w:val="008E01AF"/>
    <w:rsid w:val="008E043A"/>
    <w:rsid w:val="008E19B0"/>
    <w:rsid w:val="008E1C5F"/>
    <w:rsid w:val="008E204E"/>
    <w:rsid w:val="008E2D41"/>
    <w:rsid w:val="008E2D8B"/>
    <w:rsid w:val="008E30EE"/>
    <w:rsid w:val="008E38B7"/>
    <w:rsid w:val="008E5135"/>
    <w:rsid w:val="008E6C4D"/>
    <w:rsid w:val="008E6DB8"/>
    <w:rsid w:val="008E706A"/>
    <w:rsid w:val="008E7783"/>
    <w:rsid w:val="008E7A05"/>
    <w:rsid w:val="008E7B41"/>
    <w:rsid w:val="008E7CA0"/>
    <w:rsid w:val="008F015B"/>
    <w:rsid w:val="008F2160"/>
    <w:rsid w:val="008F22B9"/>
    <w:rsid w:val="008F24E1"/>
    <w:rsid w:val="008F2568"/>
    <w:rsid w:val="008F2734"/>
    <w:rsid w:val="008F28C8"/>
    <w:rsid w:val="008F2C23"/>
    <w:rsid w:val="008F2CDB"/>
    <w:rsid w:val="008F38A3"/>
    <w:rsid w:val="008F4004"/>
    <w:rsid w:val="008F4ABB"/>
    <w:rsid w:val="008F4C04"/>
    <w:rsid w:val="008F51D5"/>
    <w:rsid w:val="008F53C9"/>
    <w:rsid w:val="008F5E77"/>
    <w:rsid w:val="008F61B5"/>
    <w:rsid w:val="008F6F06"/>
    <w:rsid w:val="008F78E7"/>
    <w:rsid w:val="009002C3"/>
    <w:rsid w:val="0090062E"/>
    <w:rsid w:val="00900785"/>
    <w:rsid w:val="00900ED2"/>
    <w:rsid w:val="00901B0C"/>
    <w:rsid w:val="00902892"/>
    <w:rsid w:val="00902AA9"/>
    <w:rsid w:val="00902ADB"/>
    <w:rsid w:val="0090315D"/>
    <w:rsid w:val="00903403"/>
    <w:rsid w:val="0090352A"/>
    <w:rsid w:val="00903792"/>
    <w:rsid w:val="00903F0B"/>
    <w:rsid w:val="00904156"/>
    <w:rsid w:val="009041EB"/>
    <w:rsid w:val="0090498D"/>
    <w:rsid w:val="00905017"/>
    <w:rsid w:val="009052D0"/>
    <w:rsid w:val="00905579"/>
    <w:rsid w:val="009060B2"/>
    <w:rsid w:val="009069D9"/>
    <w:rsid w:val="00907D22"/>
    <w:rsid w:val="00910B15"/>
    <w:rsid w:val="0091142B"/>
    <w:rsid w:val="00911571"/>
    <w:rsid w:val="0091195F"/>
    <w:rsid w:val="009119C0"/>
    <w:rsid w:val="00911F17"/>
    <w:rsid w:val="009127A8"/>
    <w:rsid w:val="009128E7"/>
    <w:rsid w:val="00913AF7"/>
    <w:rsid w:val="00913B5B"/>
    <w:rsid w:val="00913EE1"/>
    <w:rsid w:val="0091408A"/>
    <w:rsid w:val="00914E50"/>
    <w:rsid w:val="009151F7"/>
    <w:rsid w:val="00915240"/>
    <w:rsid w:val="009165A2"/>
    <w:rsid w:val="009174A2"/>
    <w:rsid w:val="00917AD1"/>
    <w:rsid w:val="00917EE6"/>
    <w:rsid w:val="00921048"/>
    <w:rsid w:val="00921747"/>
    <w:rsid w:val="00922F24"/>
    <w:rsid w:val="0092435F"/>
    <w:rsid w:val="00925546"/>
    <w:rsid w:val="00925690"/>
    <w:rsid w:val="00926345"/>
    <w:rsid w:val="0092701B"/>
    <w:rsid w:val="00927A1A"/>
    <w:rsid w:val="00927DF8"/>
    <w:rsid w:val="00927E37"/>
    <w:rsid w:val="009300BB"/>
    <w:rsid w:val="009302AF"/>
    <w:rsid w:val="00930826"/>
    <w:rsid w:val="00930E74"/>
    <w:rsid w:val="0093225A"/>
    <w:rsid w:val="00932671"/>
    <w:rsid w:val="00932F2C"/>
    <w:rsid w:val="00933012"/>
    <w:rsid w:val="009335D7"/>
    <w:rsid w:val="00933934"/>
    <w:rsid w:val="00933B53"/>
    <w:rsid w:val="009350C5"/>
    <w:rsid w:val="00935C4A"/>
    <w:rsid w:val="00935E6E"/>
    <w:rsid w:val="009372D9"/>
    <w:rsid w:val="00937408"/>
    <w:rsid w:val="00941CE4"/>
    <w:rsid w:val="00942014"/>
    <w:rsid w:val="0094358F"/>
    <w:rsid w:val="00943B05"/>
    <w:rsid w:val="009441FF"/>
    <w:rsid w:val="00944C6A"/>
    <w:rsid w:val="00944FCC"/>
    <w:rsid w:val="00944FDA"/>
    <w:rsid w:val="009459E5"/>
    <w:rsid w:val="00946917"/>
    <w:rsid w:val="00947B4C"/>
    <w:rsid w:val="00947EE3"/>
    <w:rsid w:val="009500CB"/>
    <w:rsid w:val="009504A7"/>
    <w:rsid w:val="00950A1E"/>
    <w:rsid w:val="00951247"/>
    <w:rsid w:val="00951355"/>
    <w:rsid w:val="00951539"/>
    <w:rsid w:val="0095154D"/>
    <w:rsid w:val="00951665"/>
    <w:rsid w:val="00951ECF"/>
    <w:rsid w:val="00952468"/>
    <w:rsid w:val="00952836"/>
    <w:rsid w:val="00952DBE"/>
    <w:rsid w:val="00953279"/>
    <w:rsid w:val="0095348B"/>
    <w:rsid w:val="00953A10"/>
    <w:rsid w:val="00953BCA"/>
    <w:rsid w:val="00953FAF"/>
    <w:rsid w:val="009543F3"/>
    <w:rsid w:val="00954809"/>
    <w:rsid w:val="00954C9D"/>
    <w:rsid w:val="009557E1"/>
    <w:rsid w:val="00955BE5"/>
    <w:rsid w:val="00955D6C"/>
    <w:rsid w:val="00957A31"/>
    <w:rsid w:val="00957BF3"/>
    <w:rsid w:val="009602A7"/>
    <w:rsid w:val="0096118D"/>
    <w:rsid w:val="00962059"/>
    <w:rsid w:val="0096298C"/>
    <w:rsid w:val="00962AF1"/>
    <w:rsid w:val="00963108"/>
    <w:rsid w:val="009650C8"/>
    <w:rsid w:val="00965BE3"/>
    <w:rsid w:val="00965D3E"/>
    <w:rsid w:val="00966AC7"/>
    <w:rsid w:val="00967E0A"/>
    <w:rsid w:val="009707A3"/>
    <w:rsid w:val="00972B0F"/>
    <w:rsid w:val="00973237"/>
    <w:rsid w:val="00973A7E"/>
    <w:rsid w:val="009742BC"/>
    <w:rsid w:val="00974690"/>
    <w:rsid w:val="00974C36"/>
    <w:rsid w:val="009751AA"/>
    <w:rsid w:val="0097608E"/>
    <w:rsid w:val="009769DB"/>
    <w:rsid w:val="00977793"/>
    <w:rsid w:val="00980610"/>
    <w:rsid w:val="00980DE6"/>
    <w:rsid w:val="00981526"/>
    <w:rsid w:val="0098196A"/>
    <w:rsid w:val="00981BFD"/>
    <w:rsid w:val="00983B47"/>
    <w:rsid w:val="00984CAD"/>
    <w:rsid w:val="009852B4"/>
    <w:rsid w:val="009857C1"/>
    <w:rsid w:val="0098584D"/>
    <w:rsid w:val="00985C56"/>
    <w:rsid w:val="00986FB4"/>
    <w:rsid w:val="00986FDC"/>
    <w:rsid w:val="00987221"/>
    <w:rsid w:val="00987E2C"/>
    <w:rsid w:val="009916A1"/>
    <w:rsid w:val="009919C3"/>
    <w:rsid w:val="00991EB8"/>
    <w:rsid w:val="009925E2"/>
    <w:rsid w:val="00992905"/>
    <w:rsid w:val="00993407"/>
    <w:rsid w:val="0099353A"/>
    <w:rsid w:val="009943C0"/>
    <w:rsid w:val="009944B6"/>
    <w:rsid w:val="00994616"/>
    <w:rsid w:val="00994E47"/>
    <w:rsid w:val="00994F5F"/>
    <w:rsid w:val="0099503D"/>
    <w:rsid w:val="009961BC"/>
    <w:rsid w:val="009979F0"/>
    <w:rsid w:val="009A04FD"/>
    <w:rsid w:val="009A0740"/>
    <w:rsid w:val="009A19F5"/>
    <w:rsid w:val="009A2639"/>
    <w:rsid w:val="009A2B56"/>
    <w:rsid w:val="009A2D16"/>
    <w:rsid w:val="009A374B"/>
    <w:rsid w:val="009A380C"/>
    <w:rsid w:val="009A3E7D"/>
    <w:rsid w:val="009A429E"/>
    <w:rsid w:val="009A4724"/>
    <w:rsid w:val="009A5CE9"/>
    <w:rsid w:val="009A61D3"/>
    <w:rsid w:val="009A6237"/>
    <w:rsid w:val="009A62A9"/>
    <w:rsid w:val="009A6CE4"/>
    <w:rsid w:val="009A70F0"/>
    <w:rsid w:val="009A7503"/>
    <w:rsid w:val="009A7CCC"/>
    <w:rsid w:val="009B1D5F"/>
    <w:rsid w:val="009B24EF"/>
    <w:rsid w:val="009B2657"/>
    <w:rsid w:val="009B2744"/>
    <w:rsid w:val="009B2964"/>
    <w:rsid w:val="009B3027"/>
    <w:rsid w:val="009B3FDC"/>
    <w:rsid w:val="009B4557"/>
    <w:rsid w:val="009B4DCE"/>
    <w:rsid w:val="009B4DD4"/>
    <w:rsid w:val="009B519F"/>
    <w:rsid w:val="009B52C1"/>
    <w:rsid w:val="009B5339"/>
    <w:rsid w:val="009B5777"/>
    <w:rsid w:val="009B6691"/>
    <w:rsid w:val="009B6D2D"/>
    <w:rsid w:val="009B7A07"/>
    <w:rsid w:val="009B7E34"/>
    <w:rsid w:val="009B7ED9"/>
    <w:rsid w:val="009C10AA"/>
    <w:rsid w:val="009C11BF"/>
    <w:rsid w:val="009C1227"/>
    <w:rsid w:val="009C131E"/>
    <w:rsid w:val="009C1AA6"/>
    <w:rsid w:val="009C21F9"/>
    <w:rsid w:val="009C255A"/>
    <w:rsid w:val="009C2B79"/>
    <w:rsid w:val="009C2D61"/>
    <w:rsid w:val="009C3078"/>
    <w:rsid w:val="009C30AA"/>
    <w:rsid w:val="009C38BA"/>
    <w:rsid w:val="009C3A25"/>
    <w:rsid w:val="009C50D9"/>
    <w:rsid w:val="009C577E"/>
    <w:rsid w:val="009C5787"/>
    <w:rsid w:val="009C5A52"/>
    <w:rsid w:val="009C5AF9"/>
    <w:rsid w:val="009C5D4D"/>
    <w:rsid w:val="009C680E"/>
    <w:rsid w:val="009C753E"/>
    <w:rsid w:val="009D024A"/>
    <w:rsid w:val="009D0855"/>
    <w:rsid w:val="009D1B31"/>
    <w:rsid w:val="009D2143"/>
    <w:rsid w:val="009D2304"/>
    <w:rsid w:val="009D25ED"/>
    <w:rsid w:val="009D2D1F"/>
    <w:rsid w:val="009D33AD"/>
    <w:rsid w:val="009D4253"/>
    <w:rsid w:val="009D42AF"/>
    <w:rsid w:val="009D5567"/>
    <w:rsid w:val="009D58CE"/>
    <w:rsid w:val="009D5AC6"/>
    <w:rsid w:val="009D612D"/>
    <w:rsid w:val="009D66FA"/>
    <w:rsid w:val="009D6BC2"/>
    <w:rsid w:val="009D7A61"/>
    <w:rsid w:val="009E06DC"/>
    <w:rsid w:val="009E07F7"/>
    <w:rsid w:val="009E10E7"/>
    <w:rsid w:val="009E1554"/>
    <w:rsid w:val="009E1582"/>
    <w:rsid w:val="009E16A4"/>
    <w:rsid w:val="009E197E"/>
    <w:rsid w:val="009E216E"/>
    <w:rsid w:val="009E251F"/>
    <w:rsid w:val="009E2785"/>
    <w:rsid w:val="009E2792"/>
    <w:rsid w:val="009E3B7F"/>
    <w:rsid w:val="009E42FB"/>
    <w:rsid w:val="009E4572"/>
    <w:rsid w:val="009E4F81"/>
    <w:rsid w:val="009E65BD"/>
    <w:rsid w:val="009E6ED0"/>
    <w:rsid w:val="009E7A07"/>
    <w:rsid w:val="009F0317"/>
    <w:rsid w:val="009F04A5"/>
    <w:rsid w:val="009F04F7"/>
    <w:rsid w:val="009F0A41"/>
    <w:rsid w:val="009F0CB1"/>
    <w:rsid w:val="009F1D70"/>
    <w:rsid w:val="009F1EB9"/>
    <w:rsid w:val="009F244F"/>
    <w:rsid w:val="009F2E8E"/>
    <w:rsid w:val="009F4372"/>
    <w:rsid w:val="009F4F1A"/>
    <w:rsid w:val="009F51D7"/>
    <w:rsid w:val="009F5213"/>
    <w:rsid w:val="009F5C8D"/>
    <w:rsid w:val="009F7E98"/>
    <w:rsid w:val="00A02421"/>
    <w:rsid w:val="00A02AEC"/>
    <w:rsid w:val="00A02DF0"/>
    <w:rsid w:val="00A03150"/>
    <w:rsid w:val="00A03C4F"/>
    <w:rsid w:val="00A04316"/>
    <w:rsid w:val="00A04684"/>
    <w:rsid w:val="00A04975"/>
    <w:rsid w:val="00A04E0B"/>
    <w:rsid w:val="00A05C32"/>
    <w:rsid w:val="00A062DE"/>
    <w:rsid w:val="00A06CB0"/>
    <w:rsid w:val="00A0714F"/>
    <w:rsid w:val="00A07A08"/>
    <w:rsid w:val="00A07B7A"/>
    <w:rsid w:val="00A108A1"/>
    <w:rsid w:val="00A10E25"/>
    <w:rsid w:val="00A11E59"/>
    <w:rsid w:val="00A12E60"/>
    <w:rsid w:val="00A13B51"/>
    <w:rsid w:val="00A13F6F"/>
    <w:rsid w:val="00A14036"/>
    <w:rsid w:val="00A14B56"/>
    <w:rsid w:val="00A158F2"/>
    <w:rsid w:val="00A160D4"/>
    <w:rsid w:val="00A165BA"/>
    <w:rsid w:val="00A16CBA"/>
    <w:rsid w:val="00A1733B"/>
    <w:rsid w:val="00A17A54"/>
    <w:rsid w:val="00A17DAE"/>
    <w:rsid w:val="00A2015F"/>
    <w:rsid w:val="00A20ABA"/>
    <w:rsid w:val="00A20C48"/>
    <w:rsid w:val="00A21F20"/>
    <w:rsid w:val="00A21FFE"/>
    <w:rsid w:val="00A2240A"/>
    <w:rsid w:val="00A22C2D"/>
    <w:rsid w:val="00A22E88"/>
    <w:rsid w:val="00A234F8"/>
    <w:rsid w:val="00A23919"/>
    <w:rsid w:val="00A23E4B"/>
    <w:rsid w:val="00A241D9"/>
    <w:rsid w:val="00A24D91"/>
    <w:rsid w:val="00A25128"/>
    <w:rsid w:val="00A261CD"/>
    <w:rsid w:val="00A2735A"/>
    <w:rsid w:val="00A27932"/>
    <w:rsid w:val="00A3036B"/>
    <w:rsid w:val="00A30B41"/>
    <w:rsid w:val="00A30C68"/>
    <w:rsid w:val="00A31D2D"/>
    <w:rsid w:val="00A322E8"/>
    <w:rsid w:val="00A3283A"/>
    <w:rsid w:val="00A337C4"/>
    <w:rsid w:val="00A33B68"/>
    <w:rsid w:val="00A34709"/>
    <w:rsid w:val="00A3494E"/>
    <w:rsid w:val="00A34BAD"/>
    <w:rsid w:val="00A3529B"/>
    <w:rsid w:val="00A35FBB"/>
    <w:rsid w:val="00A3624D"/>
    <w:rsid w:val="00A3629D"/>
    <w:rsid w:val="00A371A1"/>
    <w:rsid w:val="00A403A5"/>
    <w:rsid w:val="00A40427"/>
    <w:rsid w:val="00A406CF"/>
    <w:rsid w:val="00A40B58"/>
    <w:rsid w:val="00A40CD1"/>
    <w:rsid w:val="00A41137"/>
    <w:rsid w:val="00A41959"/>
    <w:rsid w:val="00A419F2"/>
    <w:rsid w:val="00A41B3E"/>
    <w:rsid w:val="00A430D2"/>
    <w:rsid w:val="00A4328E"/>
    <w:rsid w:val="00A43D01"/>
    <w:rsid w:val="00A4511B"/>
    <w:rsid w:val="00A463E6"/>
    <w:rsid w:val="00A46A18"/>
    <w:rsid w:val="00A46C1B"/>
    <w:rsid w:val="00A46C69"/>
    <w:rsid w:val="00A46D7B"/>
    <w:rsid w:val="00A47050"/>
    <w:rsid w:val="00A4725D"/>
    <w:rsid w:val="00A47BEF"/>
    <w:rsid w:val="00A47C11"/>
    <w:rsid w:val="00A47CEC"/>
    <w:rsid w:val="00A503D6"/>
    <w:rsid w:val="00A50FC5"/>
    <w:rsid w:val="00A5166F"/>
    <w:rsid w:val="00A5268E"/>
    <w:rsid w:val="00A5278E"/>
    <w:rsid w:val="00A527A9"/>
    <w:rsid w:val="00A52D0C"/>
    <w:rsid w:val="00A535BE"/>
    <w:rsid w:val="00A5393F"/>
    <w:rsid w:val="00A53C3B"/>
    <w:rsid w:val="00A5448B"/>
    <w:rsid w:val="00A55B75"/>
    <w:rsid w:val="00A56A3B"/>
    <w:rsid w:val="00A56EC9"/>
    <w:rsid w:val="00A5703F"/>
    <w:rsid w:val="00A5713B"/>
    <w:rsid w:val="00A579F5"/>
    <w:rsid w:val="00A6263D"/>
    <w:rsid w:val="00A63311"/>
    <w:rsid w:val="00A63397"/>
    <w:rsid w:val="00A64E89"/>
    <w:rsid w:val="00A65600"/>
    <w:rsid w:val="00A65870"/>
    <w:rsid w:val="00A6611E"/>
    <w:rsid w:val="00A66849"/>
    <w:rsid w:val="00A67202"/>
    <w:rsid w:val="00A67B35"/>
    <w:rsid w:val="00A67D3A"/>
    <w:rsid w:val="00A700F5"/>
    <w:rsid w:val="00A701E2"/>
    <w:rsid w:val="00A70528"/>
    <w:rsid w:val="00A7054F"/>
    <w:rsid w:val="00A70BB9"/>
    <w:rsid w:val="00A71ACC"/>
    <w:rsid w:val="00A727FA"/>
    <w:rsid w:val="00A7316D"/>
    <w:rsid w:val="00A7378A"/>
    <w:rsid w:val="00A74BFA"/>
    <w:rsid w:val="00A7512C"/>
    <w:rsid w:val="00A75636"/>
    <w:rsid w:val="00A75BA4"/>
    <w:rsid w:val="00A75F8D"/>
    <w:rsid w:val="00A75F9E"/>
    <w:rsid w:val="00A763E6"/>
    <w:rsid w:val="00A76AD9"/>
    <w:rsid w:val="00A76C5D"/>
    <w:rsid w:val="00A77CDF"/>
    <w:rsid w:val="00A77F4C"/>
    <w:rsid w:val="00A80632"/>
    <w:rsid w:val="00A80AF9"/>
    <w:rsid w:val="00A8107A"/>
    <w:rsid w:val="00A81A0B"/>
    <w:rsid w:val="00A82B2F"/>
    <w:rsid w:val="00A82FFC"/>
    <w:rsid w:val="00A8339F"/>
    <w:rsid w:val="00A83A4E"/>
    <w:rsid w:val="00A83DA8"/>
    <w:rsid w:val="00A8467F"/>
    <w:rsid w:val="00A84BBD"/>
    <w:rsid w:val="00A8532B"/>
    <w:rsid w:val="00A855D8"/>
    <w:rsid w:val="00A85624"/>
    <w:rsid w:val="00A85D56"/>
    <w:rsid w:val="00A85FEC"/>
    <w:rsid w:val="00A860EC"/>
    <w:rsid w:val="00A86B46"/>
    <w:rsid w:val="00A87591"/>
    <w:rsid w:val="00A8772C"/>
    <w:rsid w:val="00A87BF2"/>
    <w:rsid w:val="00A9054E"/>
    <w:rsid w:val="00A91B34"/>
    <w:rsid w:val="00A922C2"/>
    <w:rsid w:val="00A930DF"/>
    <w:rsid w:val="00A93400"/>
    <w:rsid w:val="00A94287"/>
    <w:rsid w:val="00A9508B"/>
    <w:rsid w:val="00A95199"/>
    <w:rsid w:val="00A95EC8"/>
    <w:rsid w:val="00A96207"/>
    <w:rsid w:val="00A96856"/>
    <w:rsid w:val="00A969EE"/>
    <w:rsid w:val="00A96B2F"/>
    <w:rsid w:val="00AA1AC0"/>
    <w:rsid w:val="00AA2488"/>
    <w:rsid w:val="00AA43FD"/>
    <w:rsid w:val="00AA445E"/>
    <w:rsid w:val="00AA46AB"/>
    <w:rsid w:val="00AA4CBC"/>
    <w:rsid w:val="00AA597C"/>
    <w:rsid w:val="00AA6D56"/>
    <w:rsid w:val="00AA759A"/>
    <w:rsid w:val="00AA7683"/>
    <w:rsid w:val="00AA7852"/>
    <w:rsid w:val="00AA7AA7"/>
    <w:rsid w:val="00AA7E05"/>
    <w:rsid w:val="00AB019F"/>
    <w:rsid w:val="00AB065D"/>
    <w:rsid w:val="00AB127F"/>
    <w:rsid w:val="00AB2366"/>
    <w:rsid w:val="00AB27F1"/>
    <w:rsid w:val="00AB2BAE"/>
    <w:rsid w:val="00AB4277"/>
    <w:rsid w:val="00AB466C"/>
    <w:rsid w:val="00AB4B17"/>
    <w:rsid w:val="00AB4B5D"/>
    <w:rsid w:val="00AB522C"/>
    <w:rsid w:val="00AB5913"/>
    <w:rsid w:val="00AB5AFD"/>
    <w:rsid w:val="00AB5FE3"/>
    <w:rsid w:val="00AB7087"/>
    <w:rsid w:val="00AB7755"/>
    <w:rsid w:val="00AC033A"/>
    <w:rsid w:val="00AC1991"/>
    <w:rsid w:val="00AC1BC0"/>
    <w:rsid w:val="00AC2075"/>
    <w:rsid w:val="00AC309F"/>
    <w:rsid w:val="00AC42E1"/>
    <w:rsid w:val="00AC4519"/>
    <w:rsid w:val="00AC4F9C"/>
    <w:rsid w:val="00AC543C"/>
    <w:rsid w:val="00AC5E75"/>
    <w:rsid w:val="00AC785C"/>
    <w:rsid w:val="00AD016D"/>
    <w:rsid w:val="00AD095A"/>
    <w:rsid w:val="00AD142B"/>
    <w:rsid w:val="00AD160F"/>
    <w:rsid w:val="00AD1AD8"/>
    <w:rsid w:val="00AD22A6"/>
    <w:rsid w:val="00AD24E4"/>
    <w:rsid w:val="00AD5A8D"/>
    <w:rsid w:val="00AD6A0D"/>
    <w:rsid w:val="00AD6AAE"/>
    <w:rsid w:val="00AD6FEF"/>
    <w:rsid w:val="00AD72AC"/>
    <w:rsid w:val="00AE006C"/>
    <w:rsid w:val="00AE0F8A"/>
    <w:rsid w:val="00AE11C9"/>
    <w:rsid w:val="00AE1881"/>
    <w:rsid w:val="00AE2079"/>
    <w:rsid w:val="00AE2272"/>
    <w:rsid w:val="00AE2653"/>
    <w:rsid w:val="00AE2729"/>
    <w:rsid w:val="00AE2C64"/>
    <w:rsid w:val="00AE2DCA"/>
    <w:rsid w:val="00AE369D"/>
    <w:rsid w:val="00AE3795"/>
    <w:rsid w:val="00AE383A"/>
    <w:rsid w:val="00AE4046"/>
    <w:rsid w:val="00AE52FA"/>
    <w:rsid w:val="00AE53FF"/>
    <w:rsid w:val="00AE695E"/>
    <w:rsid w:val="00AE7A1C"/>
    <w:rsid w:val="00AF035E"/>
    <w:rsid w:val="00AF094F"/>
    <w:rsid w:val="00AF0B25"/>
    <w:rsid w:val="00AF0E8B"/>
    <w:rsid w:val="00AF1122"/>
    <w:rsid w:val="00AF132D"/>
    <w:rsid w:val="00AF143E"/>
    <w:rsid w:val="00AF1AE4"/>
    <w:rsid w:val="00AF2141"/>
    <w:rsid w:val="00AF23E3"/>
    <w:rsid w:val="00AF25CF"/>
    <w:rsid w:val="00AF265F"/>
    <w:rsid w:val="00AF3C5B"/>
    <w:rsid w:val="00AF4A57"/>
    <w:rsid w:val="00AF4F7A"/>
    <w:rsid w:val="00AF5339"/>
    <w:rsid w:val="00AF5502"/>
    <w:rsid w:val="00AF598D"/>
    <w:rsid w:val="00AF5A1E"/>
    <w:rsid w:val="00AF6644"/>
    <w:rsid w:val="00AF712D"/>
    <w:rsid w:val="00AF71C0"/>
    <w:rsid w:val="00AF772B"/>
    <w:rsid w:val="00AF7B65"/>
    <w:rsid w:val="00B01B42"/>
    <w:rsid w:val="00B01C30"/>
    <w:rsid w:val="00B020C9"/>
    <w:rsid w:val="00B020EA"/>
    <w:rsid w:val="00B02DE9"/>
    <w:rsid w:val="00B02F34"/>
    <w:rsid w:val="00B03345"/>
    <w:rsid w:val="00B03663"/>
    <w:rsid w:val="00B03978"/>
    <w:rsid w:val="00B044A7"/>
    <w:rsid w:val="00B04AC0"/>
    <w:rsid w:val="00B06CE0"/>
    <w:rsid w:val="00B07022"/>
    <w:rsid w:val="00B07122"/>
    <w:rsid w:val="00B07B12"/>
    <w:rsid w:val="00B107FB"/>
    <w:rsid w:val="00B10E9F"/>
    <w:rsid w:val="00B1199B"/>
    <w:rsid w:val="00B12578"/>
    <w:rsid w:val="00B12D63"/>
    <w:rsid w:val="00B1463D"/>
    <w:rsid w:val="00B149E2"/>
    <w:rsid w:val="00B14C5C"/>
    <w:rsid w:val="00B151CB"/>
    <w:rsid w:val="00B15706"/>
    <w:rsid w:val="00B15A8E"/>
    <w:rsid w:val="00B15BD0"/>
    <w:rsid w:val="00B15C88"/>
    <w:rsid w:val="00B15F2C"/>
    <w:rsid w:val="00B15FCF"/>
    <w:rsid w:val="00B164D1"/>
    <w:rsid w:val="00B165CB"/>
    <w:rsid w:val="00B179CB"/>
    <w:rsid w:val="00B20348"/>
    <w:rsid w:val="00B208CF"/>
    <w:rsid w:val="00B20F24"/>
    <w:rsid w:val="00B20F65"/>
    <w:rsid w:val="00B21020"/>
    <w:rsid w:val="00B21B80"/>
    <w:rsid w:val="00B21CFB"/>
    <w:rsid w:val="00B21EE1"/>
    <w:rsid w:val="00B22244"/>
    <w:rsid w:val="00B22346"/>
    <w:rsid w:val="00B22D3C"/>
    <w:rsid w:val="00B23807"/>
    <w:rsid w:val="00B25049"/>
    <w:rsid w:val="00B26E52"/>
    <w:rsid w:val="00B26E93"/>
    <w:rsid w:val="00B27329"/>
    <w:rsid w:val="00B276D7"/>
    <w:rsid w:val="00B27985"/>
    <w:rsid w:val="00B27AD4"/>
    <w:rsid w:val="00B27B19"/>
    <w:rsid w:val="00B27DCA"/>
    <w:rsid w:val="00B30CD4"/>
    <w:rsid w:val="00B314B2"/>
    <w:rsid w:val="00B319D7"/>
    <w:rsid w:val="00B3226A"/>
    <w:rsid w:val="00B322C3"/>
    <w:rsid w:val="00B32A7A"/>
    <w:rsid w:val="00B32AC3"/>
    <w:rsid w:val="00B32DCB"/>
    <w:rsid w:val="00B33986"/>
    <w:rsid w:val="00B34380"/>
    <w:rsid w:val="00B3449C"/>
    <w:rsid w:val="00B358F2"/>
    <w:rsid w:val="00B35A85"/>
    <w:rsid w:val="00B3617B"/>
    <w:rsid w:val="00B369A8"/>
    <w:rsid w:val="00B36D14"/>
    <w:rsid w:val="00B37142"/>
    <w:rsid w:val="00B3759B"/>
    <w:rsid w:val="00B37B61"/>
    <w:rsid w:val="00B37FD3"/>
    <w:rsid w:val="00B40FD5"/>
    <w:rsid w:val="00B41183"/>
    <w:rsid w:val="00B4157D"/>
    <w:rsid w:val="00B43861"/>
    <w:rsid w:val="00B43E96"/>
    <w:rsid w:val="00B43FAB"/>
    <w:rsid w:val="00B445E4"/>
    <w:rsid w:val="00B45CFE"/>
    <w:rsid w:val="00B45E83"/>
    <w:rsid w:val="00B460AE"/>
    <w:rsid w:val="00B46856"/>
    <w:rsid w:val="00B46D91"/>
    <w:rsid w:val="00B4789B"/>
    <w:rsid w:val="00B478D0"/>
    <w:rsid w:val="00B51706"/>
    <w:rsid w:val="00B51B63"/>
    <w:rsid w:val="00B51F7C"/>
    <w:rsid w:val="00B52721"/>
    <w:rsid w:val="00B5373D"/>
    <w:rsid w:val="00B5419F"/>
    <w:rsid w:val="00B54A6F"/>
    <w:rsid w:val="00B56129"/>
    <w:rsid w:val="00B56B90"/>
    <w:rsid w:val="00B56FEF"/>
    <w:rsid w:val="00B575CF"/>
    <w:rsid w:val="00B57FEC"/>
    <w:rsid w:val="00B6035D"/>
    <w:rsid w:val="00B6072B"/>
    <w:rsid w:val="00B60C14"/>
    <w:rsid w:val="00B61B38"/>
    <w:rsid w:val="00B61BE3"/>
    <w:rsid w:val="00B62EB6"/>
    <w:rsid w:val="00B6329C"/>
    <w:rsid w:val="00B63682"/>
    <w:rsid w:val="00B63B66"/>
    <w:rsid w:val="00B63DF6"/>
    <w:rsid w:val="00B6444F"/>
    <w:rsid w:val="00B64599"/>
    <w:rsid w:val="00B648D4"/>
    <w:rsid w:val="00B64F17"/>
    <w:rsid w:val="00B65118"/>
    <w:rsid w:val="00B65839"/>
    <w:rsid w:val="00B65DE2"/>
    <w:rsid w:val="00B65F51"/>
    <w:rsid w:val="00B66664"/>
    <w:rsid w:val="00B67111"/>
    <w:rsid w:val="00B673FE"/>
    <w:rsid w:val="00B67D45"/>
    <w:rsid w:val="00B67D86"/>
    <w:rsid w:val="00B67DC9"/>
    <w:rsid w:val="00B7040C"/>
    <w:rsid w:val="00B70594"/>
    <w:rsid w:val="00B70B4E"/>
    <w:rsid w:val="00B71240"/>
    <w:rsid w:val="00B71F19"/>
    <w:rsid w:val="00B7218E"/>
    <w:rsid w:val="00B72486"/>
    <w:rsid w:val="00B72B62"/>
    <w:rsid w:val="00B73B0F"/>
    <w:rsid w:val="00B73B46"/>
    <w:rsid w:val="00B749DD"/>
    <w:rsid w:val="00B74A72"/>
    <w:rsid w:val="00B74B3D"/>
    <w:rsid w:val="00B754EF"/>
    <w:rsid w:val="00B75539"/>
    <w:rsid w:val="00B760C6"/>
    <w:rsid w:val="00B76E76"/>
    <w:rsid w:val="00B76F45"/>
    <w:rsid w:val="00B77829"/>
    <w:rsid w:val="00B8054D"/>
    <w:rsid w:val="00B806A5"/>
    <w:rsid w:val="00B80C33"/>
    <w:rsid w:val="00B8109C"/>
    <w:rsid w:val="00B810CA"/>
    <w:rsid w:val="00B8110F"/>
    <w:rsid w:val="00B81225"/>
    <w:rsid w:val="00B814D5"/>
    <w:rsid w:val="00B816B8"/>
    <w:rsid w:val="00B81F86"/>
    <w:rsid w:val="00B82389"/>
    <w:rsid w:val="00B8286E"/>
    <w:rsid w:val="00B82A3C"/>
    <w:rsid w:val="00B83037"/>
    <w:rsid w:val="00B833E3"/>
    <w:rsid w:val="00B83520"/>
    <w:rsid w:val="00B83F9F"/>
    <w:rsid w:val="00B84543"/>
    <w:rsid w:val="00B850DA"/>
    <w:rsid w:val="00B855E1"/>
    <w:rsid w:val="00B859C2"/>
    <w:rsid w:val="00B859F6"/>
    <w:rsid w:val="00B85AC2"/>
    <w:rsid w:val="00B85EA0"/>
    <w:rsid w:val="00B86400"/>
    <w:rsid w:val="00B868A6"/>
    <w:rsid w:val="00B870C8"/>
    <w:rsid w:val="00B876E9"/>
    <w:rsid w:val="00B878BE"/>
    <w:rsid w:val="00B9060E"/>
    <w:rsid w:val="00B90735"/>
    <w:rsid w:val="00B908B3"/>
    <w:rsid w:val="00B916F1"/>
    <w:rsid w:val="00B9279D"/>
    <w:rsid w:val="00B92906"/>
    <w:rsid w:val="00B92E0A"/>
    <w:rsid w:val="00B93115"/>
    <w:rsid w:val="00B93215"/>
    <w:rsid w:val="00B932E3"/>
    <w:rsid w:val="00B93D9F"/>
    <w:rsid w:val="00B94BE1"/>
    <w:rsid w:val="00B94FE8"/>
    <w:rsid w:val="00B95037"/>
    <w:rsid w:val="00B95394"/>
    <w:rsid w:val="00B953E5"/>
    <w:rsid w:val="00B954D4"/>
    <w:rsid w:val="00B9797B"/>
    <w:rsid w:val="00B979BF"/>
    <w:rsid w:val="00B97C47"/>
    <w:rsid w:val="00BA0522"/>
    <w:rsid w:val="00BA17C5"/>
    <w:rsid w:val="00BA184B"/>
    <w:rsid w:val="00BA187E"/>
    <w:rsid w:val="00BA1F3D"/>
    <w:rsid w:val="00BA30CD"/>
    <w:rsid w:val="00BA3138"/>
    <w:rsid w:val="00BA37FF"/>
    <w:rsid w:val="00BA380B"/>
    <w:rsid w:val="00BA3F91"/>
    <w:rsid w:val="00BA3FC4"/>
    <w:rsid w:val="00BA4CCE"/>
    <w:rsid w:val="00BA4F71"/>
    <w:rsid w:val="00BA5115"/>
    <w:rsid w:val="00BA5CB5"/>
    <w:rsid w:val="00BA5F48"/>
    <w:rsid w:val="00BA62B0"/>
    <w:rsid w:val="00BA64D2"/>
    <w:rsid w:val="00BA6798"/>
    <w:rsid w:val="00BA7738"/>
    <w:rsid w:val="00BA7ED5"/>
    <w:rsid w:val="00BB06A9"/>
    <w:rsid w:val="00BB0B4E"/>
    <w:rsid w:val="00BB0FCE"/>
    <w:rsid w:val="00BB119D"/>
    <w:rsid w:val="00BB183E"/>
    <w:rsid w:val="00BB1D70"/>
    <w:rsid w:val="00BB2695"/>
    <w:rsid w:val="00BB2B1D"/>
    <w:rsid w:val="00BB2BCC"/>
    <w:rsid w:val="00BB3DF2"/>
    <w:rsid w:val="00BB532F"/>
    <w:rsid w:val="00BB5E24"/>
    <w:rsid w:val="00BB678F"/>
    <w:rsid w:val="00BB6FDF"/>
    <w:rsid w:val="00BB7074"/>
    <w:rsid w:val="00BB777C"/>
    <w:rsid w:val="00BB784D"/>
    <w:rsid w:val="00BC0090"/>
    <w:rsid w:val="00BC0AE3"/>
    <w:rsid w:val="00BC1530"/>
    <w:rsid w:val="00BC1C13"/>
    <w:rsid w:val="00BC1C9E"/>
    <w:rsid w:val="00BC2074"/>
    <w:rsid w:val="00BC2153"/>
    <w:rsid w:val="00BC26C7"/>
    <w:rsid w:val="00BC2846"/>
    <w:rsid w:val="00BC2B64"/>
    <w:rsid w:val="00BC30C1"/>
    <w:rsid w:val="00BC32FA"/>
    <w:rsid w:val="00BC3573"/>
    <w:rsid w:val="00BC4E44"/>
    <w:rsid w:val="00BC526A"/>
    <w:rsid w:val="00BC56F0"/>
    <w:rsid w:val="00BC5DFC"/>
    <w:rsid w:val="00BC6CC6"/>
    <w:rsid w:val="00BC7031"/>
    <w:rsid w:val="00BD06B0"/>
    <w:rsid w:val="00BD0923"/>
    <w:rsid w:val="00BD0F3E"/>
    <w:rsid w:val="00BD186E"/>
    <w:rsid w:val="00BD1A0E"/>
    <w:rsid w:val="00BD1B12"/>
    <w:rsid w:val="00BD1F6E"/>
    <w:rsid w:val="00BD2363"/>
    <w:rsid w:val="00BD2A69"/>
    <w:rsid w:val="00BD34B8"/>
    <w:rsid w:val="00BD41EF"/>
    <w:rsid w:val="00BD4B37"/>
    <w:rsid w:val="00BD51D0"/>
    <w:rsid w:val="00BD54E0"/>
    <w:rsid w:val="00BD5841"/>
    <w:rsid w:val="00BD5C94"/>
    <w:rsid w:val="00BD6667"/>
    <w:rsid w:val="00BD680F"/>
    <w:rsid w:val="00BD6BA5"/>
    <w:rsid w:val="00BD6BEC"/>
    <w:rsid w:val="00BE0214"/>
    <w:rsid w:val="00BE0FF7"/>
    <w:rsid w:val="00BE158E"/>
    <w:rsid w:val="00BE1787"/>
    <w:rsid w:val="00BE18D4"/>
    <w:rsid w:val="00BE1CD5"/>
    <w:rsid w:val="00BE273F"/>
    <w:rsid w:val="00BE2E1B"/>
    <w:rsid w:val="00BE4CA9"/>
    <w:rsid w:val="00BE4E1C"/>
    <w:rsid w:val="00BE55EF"/>
    <w:rsid w:val="00BE59EB"/>
    <w:rsid w:val="00BE63EC"/>
    <w:rsid w:val="00BE6F8B"/>
    <w:rsid w:val="00BE713E"/>
    <w:rsid w:val="00BE7C45"/>
    <w:rsid w:val="00BE7F48"/>
    <w:rsid w:val="00BF017A"/>
    <w:rsid w:val="00BF03AB"/>
    <w:rsid w:val="00BF1240"/>
    <w:rsid w:val="00BF194F"/>
    <w:rsid w:val="00BF224F"/>
    <w:rsid w:val="00BF278B"/>
    <w:rsid w:val="00BF299D"/>
    <w:rsid w:val="00BF3708"/>
    <w:rsid w:val="00BF39A1"/>
    <w:rsid w:val="00BF43B1"/>
    <w:rsid w:val="00BF4BB7"/>
    <w:rsid w:val="00BF552E"/>
    <w:rsid w:val="00BF5D6B"/>
    <w:rsid w:val="00BF6FC1"/>
    <w:rsid w:val="00BF76D1"/>
    <w:rsid w:val="00BF7A2D"/>
    <w:rsid w:val="00C005F7"/>
    <w:rsid w:val="00C006FF"/>
    <w:rsid w:val="00C0074B"/>
    <w:rsid w:val="00C0156E"/>
    <w:rsid w:val="00C0192E"/>
    <w:rsid w:val="00C01A75"/>
    <w:rsid w:val="00C02B72"/>
    <w:rsid w:val="00C030B2"/>
    <w:rsid w:val="00C040BA"/>
    <w:rsid w:val="00C0436E"/>
    <w:rsid w:val="00C04FBC"/>
    <w:rsid w:val="00C05322"/>
    <w:rsid w:val="00C05FE8"/>
    <w:rsid w:val="00C0632C"/>
    <w:rsid w:val="00C067C8"/>
    <w:rsid w:val="00C06C60"/>
    <w:rsid w:val="00C06CF3"/>
    <w:rsid w:val="00C07435"/>
    <w:rsid w:val="00C07629"/>
    <w:rsid w:val="00C07F46"/>
    <w:rsid w:val="00C11662"/>
    <w:rsid w:val="00C11D3C"/>
    <w:rsid w:val="00C11F9F"/>
    <w:rsid w:val="00C12CA9"/>
    <w:rsid w:val="00C13011"/>
    <w:rsid w:val="00C137F6"/>
    <w:rsid w:val="00C13FB4"/>
    <w:rsid w:val="00C141CC"/>
    <w:rsid w:val="00C15449"/>
    <w:rsid w:val="00C1607D"/>
    <w:rsid w:val="00C163A8"/>
    <w:rsid w:val="00C16F86"/>
    <w:rsid w:val="00C170AF"/>
    <w:rsid w:val="00C17308"/>
    <w:rsid w:val="00C174F2"/>
    <w:rsid w:val="00C17E34"/>
    <w:rsid w:val="00C208F8"/>
    <w:rsid w:val="00C209D0"/>
    <w:rsid w:val="00C21112"/>
    <w:rsid w:val="00C21D37"/>
    <w:rsid w:val="00C220DF"/>
    <w:rsid w:val="00C22C01"/>
    <w:rsid w:val="00C22F89"/>
    <w:rsid w:val="00C23786"/>
    <w:rsid w:val="00C23B07"/>
    <w:rsid w:val="00C2440C"/>
    <w:rsid w:val="00C25A45"/>
    <w:rsid w:val="00C25B52"/>
    <w:rsid w:val="00C25C3B"/>
    <w:rsid w:val="00C25CE6"/>
    <w:rsid w:val="00C25F07"/>
    <w:rsid w:val="00C2637B"/>
    <w:rsid w:val="00C263C0"/>
    <w:rsid w:val="00C26FAF"/>
    <w:rsid w:val="00C26FD4"/>
    <w:rsid w:val="00C27676"/>
    <w:rsid w:val="00C27B6E"/>
    <w:rsid w:val="00C30192"/>
    <w:rsid w:val="00C327DD"/>
    <w:rsid w:val="00C32839"/>
    <w:rsid w:val="00C33277"/>
    <w:rsid w:val="00C33DBD"/>
    <w:rsid w:val="00C33ECA"/>
    <w:rsid w:val="00C33FCE"/>
    <w:rsid w:val="00C3415D"/>
    <w:rsid w:val="00C3416F"/>
    <w:rsid w:val="00C34233"/>
    <w:rsid w:val="00C34669"/>
    <w:rsid w:val="00C34BEE"/>
    <w:rsid w:val="00C34C89"/>
    <w:rsid w:val="00C34CD3"/>
    <w:rsid w:val="00C34E4E"/>
    <w:rsid w:val="00C35C45"/>
    <w:rsid w:val="00C37F9F"/>
    <w:rsid w:val="00C4176A"/>
    <w:rsid w:val="00C4268E"/>
    <w:rsid w:val="00C428D2"/>
    <w:rsid w:val="00C42C55"/>
    <w:rsid w:val="00C439DE"/>
    <w:rsid w:val="00C43E56"/>
    <w:rsid w:val="00C44045"/>
    <w:rsid w:val="00C440B7"/>
    <w:rsid w:val="00C4459D"/>
    <w:rsid w:val="00C446A9"/>
    <w:rsid w:val="00C455DD"/>
    <w:rsid w:val="00C45D04"/>
    <w:rsid w:val="00C46960"/>
    <w:rsid w:val="00C46B25"/>
    <w:rsid w:val="00C47849"/>
    <w:rsid w:val="00C50E04"/>
    <w:rsid w:val="00C51228"/>
    <w:rsid w:val="00C517F8"/>
    <w:rsid w:val="00C524AB"/>
    <w:rsid w:val="00C52533"/>
    <w:rsid w:val="00C5257B"/>
    <w:rsid w:val="00C525A5"/>
    <w:rsid w:val="00C52B9A"/>
    <w:rsid w:val="00C53D73"/>
    <w:rsid w:val="00C54947"/>
    <w:rsid w:val="00C54F53"/>
    <w:rsid w:val="00C550F4"/>
    <w:rsid w:val="00C55B41"/>
    <w:rsid w:val="00C55CB9"/>
    <w:rsid w:val="00C55E46"/>
    <w:rsid w:val="00C564F1"/>
    <w:rsid w:val="00C564F2"/>
    <w:rsid w:val="00C56649"/>
    <w:rsid w:val="00C56CB2"/>
    <w:rsid w:val="00C5781D"/>
    <w:rsid w:val="00C57DE4"/>
    <w:rsid w:val="00C60272"/>
    <w:rsid w:val="00C60A4D"/>
    <w:rsid w:val="00C6141A"/>
    <w:rsid w:val="00C6160B"/>
    <w:rsid w:val="00C61ADB"/>
    <w:rsid w:val="00C61B40"/>
    <w:rsid w:val="00C61F40"/>
    <w:rsid w:val="00C628B6"/>
    <w:rsid w:val="00C6302F"/>
    <w:rsid w:val="00C630FF"/>
    <w:rsid w:val="00C63723"/>
    <w:rsid w:val="00C63AB1"/>
    <w:rsid w:val="00C646BF"/>
    <w:rsid w:val="00C6494A"/>
    <w:rsid w:val="00C64E6D"/>
    <w:rsid w:val="00C6594B"/>
    <w:rsid w:val="00C659E2"/>
    <w:rsid w:val="00C65CC4"/>
    <w:rsid w:val="00C66720"/>
    <w:rsid w:val="00C66A2A"/>
    <w:rsid w:val="00C6747D"/>
    <w:rsid w:val="00C67DE0"/>
    <w:rsid w:val="00C67E34"/>
    <w:rsid w:val="00C67E6D"/>
    <w:rsid w:val="00C710CE"/>
    <w:rsid w:val="00C710E8"/>
    <w:rsid w:val="00C711C4"/>
    <w:rsid w:val="00C71319"/>
    <w:rsid w:val="00C735EB"/>
    <w:rsid w:val="00C73DAD"/>
    <w:rsid w:val="00C73E96"/>
    <w:rsid w:val="00C742B3"/>
    <w:rsid w:val="00C74A28"/>
    <w:rsid w:val="00C74CEA"/>
    <w:rsid w:val="00C74F56"/>
    <w:rsid w:val="00C74FAB"/>
    <w:rsid w:val="00C757F8"/>
    <w:rsid w:val="00C75E4A"/>
    <w:rsid w:val="00C75F0E"/>
    <w:rsid w:val="00C76028"/>
    <w:rsid w:val="00C760B2"/>
    <w:rsid w:val="00C76806"/>
    <w:rsid w:val="00C776AB"/>
    <w:rsid w:val="00C77949"/>
    <w:rsid w:val="00C77A66"/>
    <w:rsid w:val="00C800A7"/>
    <w:rsid w:val="00C8059C"/>
    <w:rsid w:val="00C80620"/>
    <w:rsid w:val="00C80782"/>
    <w:rsid w:val="00C80DC3"/>
    <w:rsid w:val="00C8167D"/>
    <w:rsid w:val="00C82884"/>
    <w:rsid w:val="00C82EFA"/>
    <w:rsid w:val="00C83C7A"/>
    <w:rsid w:val="00C83CB2"/>
    <w:rsid w:val="00C84413"/>
    <w:rsid w:val="00C846EF"/>
    <w:rsid w:val="00C8483B"/>
    <w:rsid w:val="00C84B6D"/>
    <w:rsid w:val="00C84D39"/>
    <w:rsid w:val="00C85390"/>
    <w:rsid w:val="00C855A5"/>
    <w:rsid w:val="00C85B36"/>
    <w:rsid w:val="00C86DAE"/>
    <w:rsid w:val="00C87429"/>
    <w:rsid w:val="00C8779C"/>
    <w:rsid w:val="00C87A1F"/>
    <w:rsid w:val="00C9008F"/>
    <w:rsid w:val="00C901E3"/>
    <w:rsid w:val="00C90542"/>
    <w:rsid w:val="00C9164E"/>
    <w:rsid w:val="00C92292"/>
    <w:rsid w:val="00C926F5"/>
    <w:rsid w:val="00C9282A"/>
    <w:rsid w:val="00C92AFB"/>
    <w:rsid w:val="00C93683"/>
    <w:rsid w:val="00C9379B"/>
    <w:rsid w:val="00C93ACD"/>
    <w:rsid w:val="00C958C3"/>
    <w:rsid w:val="00C96233"/>
    <w:rsid w:val="00C962C5"/>
    <w:rsid w:val="00C966AF"/>
    <w:rsid w:val="00C96B31"/>
    <w:rsid w:val="00C96BDC"/>
    <w:rsid w:val="00C97922"/>
    <w:rsid w:val="00C97C1A"/>
    <w:rsid w:val="00CA0D66"/>
    <w:rsid w:val="00CA13EB"/>
    <w:rsid w:val="00CA2476"/>
    <w:rsid w:val="00CA27C3"/>
    <w:rsid w:val="00CA2FEF"/>
    <w:rsid w:val="00CA321C"/>
    <w:rsid w:val="00CA3522"/>
    <w:rsid w:val="00CA370C"/>
    <w:rsid w:val="00CA3B10"/>
    <w:rsid w:val="00CA3DC4"/>
    <w:rsid w:val="00CA4325"/>
    <w:rsid w:val="00CA49E3"/>
    <w:rsid w:val="00CA4C53"/>
    <w:rsid w:val="00CA4D98"/>
    <w:rsid w:val="00CA5164"/>
    <w:rsid w:val="00CA5744"/>
    <w:rsid w:val="00CA5A55"/>
    <w:rsid w:val="00CA5B1F"/>
    <w:rsid w:val="00CA706F"/>
    <w:rsid w:val="00CA7A35"/>
    <w:rsid w:val="00CA7C26"/>
    <w:rsid w:val="00CB04E1"/>
    <w:rsid w:val="00CB06B2"/>
    <w:rsid w:val="00CB0B07"/>
    <w:rsid w:val="00CB0BD6"/>
    <w:rsid w:val="00CB0EAF"/>
    <w:rsid w:val="00CB1BFF"/>
    <w:rsid w:val="00CB1D1E"/>
    <w:rsid w:val="00CB1EC7"/>
    <w:rsid w:val="00CB2110"/>
    <w:rsid w:val="00CB2E2F"/>
    <w:rsid w:val="00CB38EF"/>
    <w:rsid w:val="00CB3FDB"/>
    <w:rsid w:val="00CB424A"/>
    <w:rsid w:val="00CB4694"/>
    <w:rsid w:val="00CB47EE"/>
    <w:rsid w:val="00CB6DAF"/>
    <w:rsid w:val="00CC0543"/>
    <w:rsid w:val="00CC0587"/>
    <w:rsid w:val="00CC05F1"/>
    <w:rsid w:val="00CC102C"/>
    <w:rsid w:val="00CC1336"/>
    <w:rsid w:val="00CC1786"/>
    <w:rsid w:val="00CC2444"/>
    <w:rsid w:val="00CC275E"/>
    <w:rsid w:val="00CC2859"/>
    <w:rsid w:val="00CC3CFC"/>
    <w:rsid w:val="00CC3EF1"/>
    <w:rsid w:val="00CC47AE"/>
    <w:rsid w:val="00CC522B"/>
    <w:rsid w:val="00CC5529"/>
    <w:rsid w:val="00CC5C52"/>
    <w:rsid w:val="00CC627F"/>
    <w:rsid w:val="00CC64BF"/>
    <w:rsid w:val="00CC6640"/>
    <w:rsid w:val="00CC7231"/>
    <w:rsid w:val="00CC73A9"/>
    <w:rsid w:val="00CC74E9"/>
    <w:rsid w:val="00CD07D1"/>
    <w:rsid w:val="00CD1D03"/>
    <w:rsid w:val="00CD32C9"/>
    <w:rsid w:val="00CD33B6"/>
    <w:rsid w:val="00CD4375"/>
    <w:rsid w:val="00CD4F52"/>
    <w:rsid w:val="00CD539E"/>
    <w:rsid w:val="00CD56CC"/>
    <w:rsid w:val="00CD69BD"/>
    <w:rsid w:val="00CD6D53"/>
    <w:rsid w:val="00CD6D67"/>
    <w:rsid w:val="00CD6EB8"/>
    <w:rsid w:val="00CD796D"/>
    <w:rsid w:val="00CE036C"/>
    <w:rsid w:val="00CE05FE"/>
    <w:rsid w:val="00CE0E90"/>
    <w:rsid w:val="00CE0F81"/>
    <w:rsid w:val="00CE1C7C"/>
    <w:rsid w:val="00CE2822"/>
    <w:rsid w:val="00CE2B12"/>
    <w:rsid w:val="00CE2C9E"/>
    <w:rsid w:val="00CE2E0F"/>
    <w:rsid w:val="00CE401E"/>
    <w:rsid w:val="00CE41F1"/>
    <w:rsid w:val="00CE43A0"/>
    <w:rsid w:val="00CE465B"/>
    <w:rsid w:val="00CE48CE"/>
    <w:rsid w:val="00CE59C5"/>
    <w:rsid w:val="00CE5E40"/>
    <w:rsid w:val="00CE612A"/>
    <w:rsid w:val="00CE61AA"/>
    <w:rsid w:val="00CE6F64"/>
    <w:rsid w:val="00CE7DBA"/>
    <w:rsid w:val="00CF00FB"/>
    <w:rsid w:val="00CF066A"/>
    <w:rsid w:val="00CF0A7F"/>
    <w:rsid w:val="00CF12E3"/>
    <w:rsid w:val="00CF2ED3"/>
    <w:rsid w:val="00CF3723"/>
    <w:rsid w:val="00CF3EE5"/>
    <w:rsid w:val="00CF444F"/>
    <w:rsid w:val="00CF44CA"/>
    <w:rsid w:val="00CF51CF"/>
    <w:rsid w:val="00CF5642"/>
    <w:rsid w:val="00CF5D24"/>
    <w:rsid w:val="00CF5F64"/>
    <w:rsid w:val="00CF6021"/>
    <w:rsid w:val="00CF65E5"/>
    <w:rsid w:val="00CF6DCE"/>
    <w:rsid w:val="00CF7E71"/>
    <w:rsid w:val="00D00ED4"/>
    <w:rsid w:val="00D0242F"/>
    <w:rsid w:val="00D0263F"/>
    <w:rsid w:val="00D027A2"/>
    <w:rsid w:val="00D02DE9"/>
    <w:rsid w:val="00D03051"/>
    <w:rsid w:val="00D047C5"/>
    <w:rsid w:val="00D04E8B"/>
    <w:rsid w:val="00D059FE"/>
    <w:rsid w:val="00D05C48"/>
    <w:rsid w:val="00D06C21"/>
    <w:rsid w:val="00D07467"/>
    <w:rsid w:val="00D07D22"/>
    <w:rsid w:val="00D07D7F"/>
    <w:rsid w:val="00D102C9"/>
    <w:rsid w:val="00D10D7F"/>
    <w:rsid w:val="00D1234B"/>
    <w:rsid w:val="00D13509"/>
    <w:rsid w:val="00D143E2"/>
    <w:rsid w:val="00D14C3D"/>
    <w:rsid w:val="00D14D74"/>
    <w:rsid w:val="00D15914"/>
    <w:rsid w:val="00D15A86"/>
    <w:rsid w:val="00D15B96"/>
    <w:rsid w:val="00D15C74"/>
    <w:rsid w:val="00D15CA0"/>
    <w:rsid w:val="00D15E0B"/>
    <w:rsid w:val="00D15EFC"/>
    <w:rsid w:val="00D15F70"/>
    <w:rsid w:val="00D16BF4"/>
    <w:rsid w:val="00D16F08"/>
    <w:rsid w:val="00D179C8"/>
    <w:rsid w:val="00D17F96"/>
    <w:rsid w:val="00D20268"/>
    <w:rsid w:val="00D208A9"/>
    <w:rsid w:val="00D212E4"/>
    <w:rsid w:val="00D23827"/>
    <w:rsid w:val="00D241A1"/>
    <w:rsid w:val="00D24391"/>
    <w:rsid w:val="00D243C9"/>
    <w:rsid w:val="00D24768"/>
    <w:rsid w:val="00D25065"/>
    <w:rsid w:val="00D25076"/>
    <w:rsid w:val="00D257A0"/>
    <w:rsid w:val="00D25EA6"/>
    <w:rsid w:val="00D2619B"/>
    <w:rsid w:val="00D262AA"/>
    <w:rsid w:val="00D26E0E"/>
    <w:rsid w:val="00D2708C"/>
    <w:rsid w:val="00D270A0"/>
    <w:rsid w:val="00D27136"/>
    <w:rsid w:val="00D271BC"/>
    <w:rsid w:val="00D277EA"/>
    <w:rsid w:val="00D30EAA"/>
    <w:rsid w:val="00D3125D"/>
    <w:rsid w:val="00D31BD1"/>
    <w:rsid w:val="00D31C56"/>
    <w:rsid w:val="00D323FF"/>
    <w:rsid w:val="00D324E2"/>
    <w:rsid w:val="00D32D0F"/>
    <w:rsid w:val="00D33E8F"/>
    <w:rsid w:val="00D3441E"/>
    <w:rsid w:val="00D34710"/>
    <w:rsid w:val="00D34CA3"/>
    <w:rsid w:val="00D352D8"/>
    <w:rsid w:val="00D356D5"/>
    <w:rsid w:val="00D366FA"/>
    <w:rsid w:val="00D36829"/>
    <w:rsid w:val="00D37BCE"/>
    <w:rsid w:val="00D40A35"/>
    <w:rsid w:val="00D416DA"/>
    <w:rsid w:val="00D41797"/>
    <w:rsid w:val="00D41ACF"/>
    <w:rsid w:val="00D42597"/>
    <w:rsid w:val="00D42E39"/>
    <w:rsid w:val="00D435BE"/>
    <w:rsid w:val="00D4374D"/>
    <w:rsid w:val="00D43F2C"/>
    <w:rsid w:val="00D44530"/>
    <w:rsid w:val="00D448A6"/>
    <w:rsid w:val="00D44A3C"/>
    <w:rsid w:val="00D452E7"/>
    <w:rsid w:val="00D453C4"/>
    <w:rsid w:val="00D45639"/>
    <w:rsid w:val="00D467E8"/>
    <w:rsid w:val="00D46844"/>
    <w:rsid w:val="00D46FB0"/>
    <w:rsid w:val="00D47086"/>
    <w:rsid w:val="00D473E2"/>
    <w:rsid w:val="00D474AC"/>
    <w:rsid w:val="00D4781E"/>
    <w:rsid w:val="00D478EF"/>
    <w:rsid w:val="00D47ACC"/>
    <w:rsid w:val="00D47B83"/>
    <w:rsid w:val="00D50785"/>
    <w:rsid w:val="00D50DC5"/>
    <w:rsid w:val="00D5115A"/>
    <w:rsid w:val="00D5210E"/>
    <w:rsid w:val="00D523A8"/>
    <w:rsid w:val="00D5423D"/>
    <w:rsid w:val="00D542A3"/>
    <w:rsid w:val="00D54554"/>
    <w:rsid w:val="00D54BC7"/>
    <w:rsid w:val="00D553B0"/>
    <w:rsid w:val="00D5608C"/>
    <w:rsid w:val="00D56BB2"/>
    <w:rsid w:val="00D56BB8"/>
    <w:rsid w:val="00D56E6C"/>
    <w:rsid w:val="00D56FF8"/>
    <w:rsid w:val="00D60439"/>
    <w:rsid w:val="00D60CF1"/>
    <w:rsid w:val="00D611CA"/>
    <w:rsid w:val="00D6146E"/>
    <w:rsid w:val="00D61542"/>
    <w:rsid w:val="00D61E83"/>
    <w:rsid w:val="00D623B7"/>
    <w:rsid w:val="00D624D0"/>
    <w:rsid w:val="00D62F1A"/>
    <w:rsid w:val="00D63115"/>
    <w:rsid w:val="00D6360E"/>
    <w:rsid w:val="00D63692"/>
    <w:rsid w:val="00D650AD"/>
    <w:rsid w:val="00D6513F"/>
    <w:rsid w:val="00D6534D"/>
    <w:rsid w:val="00D6553B"/>
    <w:rsid w:val="00D663C1"/>
    <w:rsid w:val="00D66545"/>
    <w:rsid w:val="00D66C3E"/>
    <w:rsid w:val="00D67034"/>
    <w:rsid w:val="00D70B3C"/>
    <w:rsid w:val="00D70B51"/>
    <w:rsid w:val="00D70CE6"/>
    <w:rsid w:val="00D71062"/>
    <w:rsid w:val="00D71414"/>
    <w:rsid w:val="00D71AA8"/>
    <w:rsid w:val="00D725C1"/>
    <w:rsid w:val="00D72767"/>
    <w:rsid w:val="00D72D26"/>
    <w:rsid w:val="00D7372C"/>
    <w:rsid w:val="00D737C9"/>
    <w:rsid w:val="00D73B75"/>
    <w:rsid w:val="00D75AAF"/>
    <w:rsid w:val="00D75C1F"/>
    <w:rsid w:val="00D75C8F"/>
    <w:rsid w:val="00D766BC"/>
    <w:rsid w:val="00D766FF"/>
    <w:rsid w:val="00D7772C"/>
    <w:rsid w:val="00D7774B"/>
    <w:rsid w:val="00D77B75"/>
    <w:rsid w:val="00D803A3"/>
    <w:rsid w:val="00D80852"/>
    <w:rsid w:val="00D8095E"/>
    <w:rsid w:val="00D80DC0"/>
    <w:rsid w:val="00D80DD0"/>
    <w:rsid w:val="00D80E17"/>
    <w:rsid w:val="00D8120B"/>
    <w:rsid w:val="00D81AFF"/>
    <w:rsid w:val="00D81C3F"/>
    <w:rsid w:val="00D81DEA"/>
    <w:rsid w:val="00D829EE"/>
    <w:rsid w:val="00D82B0B"/>
    <w:rsid w:val="00D8343A"/>
    <w:rsid w:val="00D8384A"/>
    <w:rsid w:val="00D840CF"/>
    <w:rsid w:val="00D8424C"/>
    <w:rsid w:val="00D849A4"/>
    <w:rsid w:val="00D84A59"/>
    <w:rsid w:val="00D86569"/>
    <w:rsid w:val="00D86911"/>
    <w:rsid w:val="00D87514"/>
    <w:rsid w:val="00D87C8B"/>
    <w:rsid w:val="00D9002E"/>
    <w:rsid w:val="00D9084C"/>
    <w:rsid w:val="00D90F88"/>
    <w:rsid w:val="00D91753"/>
    <w:rsid w:val="00D91C7E"/>
    <w:rsid w:val="00D9235A"/>
    <w:rsid w:val="00D92594"/>
    <w:rsid w:val="00D92644"/>
    <w:rsid w:val="00D92C4D"/>
    <w:rsid w:val="00D93195"/>
    <w:rsid w:val="00D935BD"/>
    <w:rsid w:val="00D9544B"/>
    <w:rsid w:val="00D95BCB"/>
    <w:rsid w:val="00D96C7D"/>
    <w:rsid w:val="00D97884"/>
    <w:rsid w:val="00DA00AC"/>
    <w:rsid w:val="00DA0643"/>
    <w:rsid w:val="00DA0AD2"/>
    <w:rsid w:val="00DA0FFE"/>
    <w:rsid w:val="00DA1258"/>
    <w:rsid w:val="00DA1483"/>
    <w:rsid w:val="00DA1F51"/>
    <w:rsid w:val="00DA2183"/>
    <w:rsid w:val="00DA240B"/>
    <w:rsid w:val="00DA2B87"/>
    <w:rsid w:val="00DA2BF1"/>
    <w:rsid w:val="00DA32D8"/>
    <w:rsid w:val="00DA37F1"/>
    <w:rsid w:val="00DA3FB3"/>
    <w:rsid w:val="00DA4009"/>
    <w:rsid w:val="00DA4555"/>
    <w:rsid w:val="00DA49CF"/>
    <w:rsid w:val="00DA4D8D"/>
    <w:rsid w:val="00DA4FEE"/>
    <w:rsid w:val="00DA573D"/>
    <w:rsid w:val="00DA59C9"/>
    <w:rsid w:val="00DA5DF1"/>
    <w:rsid w:val="00DA5F5A"/>
    <w:rsid w:val="00DA68BF"/>
    <w:rsid w:val="00DA70E3"/>
    <w:rsid w:val="00DA710F"/>
    <w:rsid w:val="00DA78A3"/>
    <w:rsid w:val="00DA7E3A"/>
    <w:rsid w:val="00DB070D"/>
    <w:rsid w:val="00DB192D"/>
    <w:rsid w:val="00DB1EB8"/>
    <w:rsid w:val="00DB28BE"/>
    <w:rsid w:val="00DB2AE6"/>
    <w:rsid w:val="00DB2C2B"/>
    <w:rsid w:val="00DB2CC8"/>
    <w:rsid w:val="00DB3E10"/>
    <w:rsid w:val="00DB4566"/>
    <w:rsid w:val="00DB4B40"/>
    <w:rsid w:val="00DB5056"/>
    <w:rsid w:val="00DB530D"/>
    <w:rsid w:val="00DB542C"/>
    <w:rsid w:val="00DB5755"/>
    <w:rsid w:val="00DB6583"/>
    <w:rsid w:val="00DB6EC4"/>
    <w:rsid w:val="00DB7115"/>
    <w:rsid w:val="00DB77B6"/>
    <w:rsid w:val="00DB7B0F"/>
    <w:rsid w:val="00DC05BC"/>
    <w:rsid w:val="00DC068B"/>
    <w:rsid w:val="00DC09D9"/>
    <w:rsid w:val="00DC0F21"/>
    <w:rsid w:val="00DC2828"/>
    <w:rsid w:val="00DC283F"/>
    <w:rsid w:val="00DC28E8"/>
    <w:rsid w:val="00DC3E6F"/>
    <w:rsid w:val="00DC46E9"/>
    <w:rsid w:val="00DC4B29"/>
    <w:rsid w:val="00DC4B4C"/>
    <w:rsid w:val="00DC4E88"/>
    <w:rsid w:val="00DC4F00"/>
    <w:rsid w:val="00DC539F"/>
    <w:rsid w:val="00DC599A"/>
    <w:rsid w:val="00DC60A3"/>
    <w:rsid w:val="00DC77C3"/>
    <w:rsid w:val="00DC7E9A"/>
    <w:rsid w:val="00DD038E"/>
    <w:rsid w:val="00DD1248"/>
    <w:rsid w:val="00DD1501"/>
    <w:rsid w:val="00DD2519"/>
    <w:rsid w:val="00DD3181"/>
    <w:rsid w:val="00DD3623"/>
    <w:rsid w:val="00DD3D78"/>
    <w:rsid w:val="00DD5714"/>
    <w:rsid w:val="00DD5799"/>
    <w:rsid w:val="00DD66FF"/>
    <w:rsid w:val="00DD6977"/>
    <w:rsid w:val="00DD6ECE"/>
    <w:rsid w:val="00DD7DB9"/>
    <w:rsid w:val="00DE0E0C"/>
    <w:rsid w:val="00DE1650"/>
    <w:rsid w:val="00DE18EE"/>
    <w:rsid w:val="00DE1ABA"/>
    <w:rsid w:val="00DE1E76"/>
    <w:rsid w:val="00DE24D7"/>
    <w:rsid w:val="00DE2A30"/>
    <w:rsid w:val="00DE2AAD"/>
    <w:rsid w:val="00DE2CA3"/>
    <w:rsid w:val="00DE2D0D"/>
    <w:rsid w:val="00DE327D"/>
    <w:rsid w:val="00DE35A7"/>
    <w:rsid w:val="00DE4201"/>
    <w:rsid w:val="00DE6302"/>
    <w:rsid w:val="00DE7504"/>
    <w:rsid w:val="00DE7E22"/>
    <w:rsid w:val="00DF01B3"/>
    <w:rsid w:val="00DF05F1"/>
    <w:rsid w:val="00DF1636"/>
    <w:rsid w:val="00DF28C5"/>
    <w:rsid w:val="00DF2A7F"/>
    <w:rsid w:val="00DF30CC"/>
    <w:rsid w:val="00DF3123"/>
    <w:rsid w:val="00DF3D8A"/>
    <w:rsid w:val="00DF3EA4"/>
    <w:rsid w:val="00DF4413"/>
    <w:rsid w:val="00DF5236"/>
    <w:rsid w:val="00DF52B4"/>
    <w:rsid w:val="00DF557D"/>
    <w:rsid w:val="00E01219"/>
    <w:rsid w:val="00E01683"/>
    <w:rsid w:val="00E016DA"/>
    <w:rsid w:val="00E01740"/>
    <w:rsid w:val="00E01C2C"/>
    <w:rsid w:val="00E01E57"/>
    <w:rsid w:val="00E02374"/>
    <w:rsid w:val="00E024B2"/>
    <w:rsid w:val="00E027F1"/>
    <w:rsid w:val="00E02C49"/>
    <w:rsid w:val="00E02FC7"/>
    <w:rsid w:val="00E03B9A"/>
    <w:rsid w:val="00E03F61"/>
    <w:rsid w:val="00E05083"/>
    <w:rsid w:val="00E055F5"/>
    <w:rsid w:val="00E05784"/>
    <w:rsid w:val="00E057A2"/>
    <w:rsid w:val="00E061DB"/>
    <w:rsid w:val="00E06DAA"/>
    <w:rsid w:val="00E075D7"/>
    <w:rsid w:val="00E07996"/>
    <w:rsid w:val="00E07E44"/>
    <w:rsid w:val="00E10472"/>
    <w:rsid w:val="00E10F3F"/>
    <w:rsid w:val="00E11124"/>
    <w:rsid w:val="00E11B3B"/>
    <w:rsid w:val="00E12282"/>
    <w:rsid w:val="00E1288B"/>
    <w:rsid w:val="00E12B9F"/>
    <w:rsid w:val="00E1345C"/>
    <w:rsid w:val="00E13557"/>
    <w:rsid w:val="00E137BD"/>
    <w:rsid w:val="00E13BE1"/>
    <w:rsid w:val="00E13E86"/>
    <w:rsid w:val="00E13FF7"/>
    <w:rsid w:val="00E14236"/>
    <w:rsid w:val="00E14270"/>
    <w:rsid w:val="00E14999"/>
    <w:rsid w:val="00E14AD8"/>
    <w:rsid w:val="00E14AFD"/>
    <w:rsid w:val="00E14E17"/>
    <w:rsid w:val="00E14FC6"/>
    <w:rsid w:val="00E15A56"/>
    <w:rsid w:val="00E15D50"/>
    <w:rsid w:val="00E16633"/>
    <w:rsid w:val="00E16730"/>
    <w:rsid w:val="00E16810"/>
    <w:rsid w:val="00E16884"/>
    <w:rsid w:val="00E170A6"/>
    <w:rsid w:val="00E177AB"/>
    <w:rsid w:val="00E17984"/>
    <w:rsid w:val="00E17E1F"/>
    <w:rsid w:val="00E20221"/>
    <w:rsid w:val="00E20BA8"/>
    <w:rsid w:val="00E20D99"/>
    <w:rsid w:val="00E215AE"/>
    <w:rsid w:val="00E21BD5"/>
    <w:rsid w:val="00E21C64"/>
    <w:rsid w:val="00E22702"/>
    <w:rsid w:val="00E22F10"/>
    <w:rsid w:val="00E2353E"/>
    <w:rsid w:val="00E23725"/>
    <w:rsid w:val="00E24A0B"/>
    <w:rsid w:val="00E24ED4"/>
    <w:rsid w:val="00E251E2"/>
    <w:rsid w:val="00E2593D"/>
    <w:rsid w:val="00E26F21"/>
    <w:rsid w:val="00E27148"/>
    <w:rsid w:val="00E27291"/>
    <w:rsid w:val="00E2736D"/>
    <w:rsid w:val="00E30105"/>
    <w:rsid w:val="00E30663"/>
    <w:rsid w:val="00E311E1"/>
    <w:rsid w:val="00E311F7"/>
    <w:rsid w:val="00E31381"/>
    <w:rsid w:val="00E316D3"/>
    <w:rsid w:val="00E31A43"/>
    <w:rsid w:val="00E32786"/>
    <w:rsid w:val="00E341D7"/>
    <w:rsid w:val="00E34316"/>
    <w:rsid w:val="00E35848"/>
    <w:rsid w:val="00E36486"/>
    <w:rsid w:val="00E36538"/>
    <w:rsid w:val="00E36751"/>
    <w:rsid w:val="00E408FD"/>
    <w:rsid w:val="00E40ADB"/>
    <w:rsid w:val="00E40BB8"/>
    <w:rsid w:val="00E40C95"/>
    <w:rsid w:val="00E413A4"/>
    <w:rsid w:val="00E41730"/>
    <w:rsid w:val="00E41E05"/>
    <w:rsid w:val="00E41FEF"/>
    <w:rsid w:val="00E42604"/>
    <w:rsid w:val="00E42F89"/>
    <w:rsid w:val="00E430ED"/>
    <w:rsid w:val="00E4317B"/>
    <w:rsid w:val="00E4335B"/>
    <w:rsid w:val="00E43540"/>
    <w:rsid w:val="00E43A2C"/>
    <w:rsid w:val="00E45621"/>
    <w:rsid w:val="00E45938"/>
    <w:rsid w:val="00E45BB1"/>
    <w:rsid w:val="00E45CC2"/>
    <w:rsid w:val="00E46687"/>
    <w:rsid w:val="00E46715"/>
    <w:rsid w:val="00E468F0"/>
    <w:rsid w:val="00E46C77"/>
    <w:rsid w:val="00E4709B"/>
    <w:rsid w:val="00E471EB"/>
    <w:rsid w:val="00E50403"/>
    <w:rsid w:val="00E50DC5"/>
    <w:rsid w:val="00E50F9E"/>
    <w:rsid w:val="00E51F1A"/>
    <w:rsid w:val="00E52072"/>
    <w:rsid w:val="00E52246"/>
    <w:rsid w:val="00E52C7D"/>
    <w:rsid w:val="00E53315"/>
    <w:rsid w:val="00E533DA"/>
    <w:rsid w:val="00E53448"/>
    <w:rsid w:val="00E53D4F"/>
    <w:rsid w:val="00E540A1"/>
    <w:rsid w:val="00E541E7"/>
    <w:rsid w:val="00E54818"/>
    <w:rsid w:val="00E54B08"/>
    <w:rsid w:val="00E56214"/>
    <w:rsid w:val="00E56B0D"/>
    <w:rsid w:val="00E56E33"/>
    <w:rsid w:val="00E5753E"/>
    <w:rsid w:val="00E57E97"/>
    <w:rsid w:val="00E6007A"/>
    <w:rsid w:val="00E61098"/>
    <w:rsid w:val="00E61AEE"/>
    <w:rsid w:val="00E62042"/>
    <w:rsid w:val="00E6267C"/>
    <w:rsid w:val="00E629C1"/>
    <w:rsid w:val="00E63778"/>
    <w:rsid w:val="00E6390E"/>
    <w:rsid w:val="00E63AC3"/>
    <w:rsid w:val="00E659D4"/>
    <w:rsid w:val="00E65F65"/>
    <w:rsid w:val="00E65FC7"/>
    <w:rsid w:val="00E66076"/>
    <w:rsid w:val="00E66405"/>
    <w:rsid w:val="00E66FB5"/>
    <w:rsid w:val="00E6700D"/>
    <w:rsid w:val="00E672C7"/>
    <w:rsid w:val="00E675B0"/>
    <w:rsid w:val="00E7021B"/>
    <w:rsid w:val="00E7187B"/>
    <w:rsid w:val="00E72F65"/>
    <w:rsid w:val="00E732D8"/>
    <w:rsid w:val="00E7350C"/>
    <w:rsid w:val="00E73B94"/>
    <w:rsid w:val="00E7491A"/>
    <w:rsid w:val="00E75B51"/>
    <w:rsid w:val="00E75CC3"/>
    <w:rsid w:val="00E77B7D"/>
    <w:rsid w:val="00E77FB5"/>
    <w:rsid w:val="00E8015F"/>
    <w:rsid w:val="00E802EB"/>
    <w:rsid w:val="00E803F4"/>
    <w:rsid w:val="00E80417"/>
    <w:rsid w:val="00E80703"/>
    <w:rsid w:val="00E8087C"/>
    <w:rsid w:val="00E80A36"/>
    <w:rsid w:val="00E80B22"/>
    <w:rsid w:val="00E8191C"/>
    <w:rsid w:val="00E820C4"/>
    <w:rsid w:val="00E82169"/>
    <w:rsid w:val="00E82414"/>
    <w:rsid w:val="00E8257F"/>
    <w:rsid w:val="00E831E6"/>
    <w:rsid w:val="00E83844"/>
    <w:rsid w:val="00E83B58"/>
    <w:rsid w:val="00E83B90"/>
    <w:rsid w:val="00E83D3B"/>
    <w:rsid w:val="00E8432F"/>
    <w:rsid w:val="00E84DDC"/>
    <w:rsid w:val="00E85298"/>
    <w:rsid w:val="00E8530B"/>
    <w:rsid w:val="00E854CD"/>
    <w:rsid w:val="00E85745"/>
    <w:rsid w:val="00E85AE2"/>
    <w:rsid w:val="00E866BA"/>
    <w:rsid w:val="00E86AA9"/>
    <w:rsid w:val="00E87253"/>
    <w:rsid w:val="00E872DA"/>
    <w:rsid w:val="00E87687"/>
    <w:rsid w:val="00E87A5B"/>
    <w:rsid w:val="00E87C9D"/>
    <w:rsid w:val="00E87D94"/>
    <w:rsid w:val="00E900DF"/>
    <w:rsid w:val="00E909AE"/>
    <w:rsid w:val="00E914B4"/>
    <w:rsid w:val="00E91BCF"/>
    <w:rsid w:val="00E92464"/>
    <w:rsid w:val="00E9299D"/>
    <w:rsid w:val="00E92C67"/>
    <w:rsid w:val="00E939A5"/>
    <w:rsid w:val="00E94233"/>
    <w:rsid w:val="00E9429D"/>
    <w:rsid w:val="00E94AB0"/>
    <w:rsid w:val="00E95A99"/>
    <w:rsid w:val="00E96389"/>
    <w:rsid w:val="00E96ACF"/>
    <w:rsid w:val="00E976C9"/>
    <w:rsid w:val="00EA07CE"/>
    <w:rsid w:val="00EA07F4"/>
    <w:rsid w:val="00EA1396"/>
    <w:rsid w:val="00EA1ED4"/>
    <w:rsid w:val="00EA20FF"/>
    <w:rsid w:val="00EA300A"/>
    <w:rsid w:val="00EA31DA"/>
    <w:rsid w:val="00EA3864"/>
    <w:rsid w:val="00EA3C23"/>
    <w:rsid w:val="00EA3F30"/>
    <w:rsid w:val="00EA4A27"/>
    <w:rsid w:val="00EA51AC"/>
    <w:rsid w:val="00EA51B9"/>
    <w:rsid w:val="00EA5EDA"/>
    <w:rsid w:val="00EA5F3F"/>
    <w:rsid w:val="00EA6370"/>
    <w:rsid w:val="00EB053D"/>
    <w:rsid w:val="00EB105A"/>
    <w:rsid w:val="00EB1A24"/>
    <w:rsid w:val="00EB1E87"/>
    <w:rsid w:val="00EB2B13"/>
    <w:rsid w:val="00EB415E"/>
    <w:rsid w:val="00EB4198"/>
    <w:rsid w:val="00EB440D"/>
    <w:rsid w:val="00EB4879"/>
    <w:rsid w:val="00EB4D1D"/>
    <w:rsid w:val="00EB4D2B"/>
    <w:rsid w:val="00EB63FF"/>
    <w:rsid w:val="00EB6CBB"/>
    <w:rsid w:val="00EB7B75"/>
    <w:rsid w:val="00EB7D0B"/>
    <w:rsid w:val="00EC00AD"/>
    <w:rsid w:val="00EC0762"/>
    <w:rsid w:val="00EC09A7"/>
    <w:rsid w:val="00EC1586"/>
    <w:rsid w:val="00EC1734"/>
    <w:rsid w:val="00EC1E9B"/>
    <w:rsid w:val="00EC4602"/>
    <w:rsid w:val="00EC4AAE"/>
    <w:rsid w:val="00EC4B39"/>
    <w:rsid w:val="00EC59F0"/>
    <w:rsid w:val="00EC61B3"/>
    <w:rsid w:val="00EC682A"/>
    <w:rsid w:val="00EC6A5C"/>
    <w:rsid w:val="00EC702F"/>
    <w:rsid w:val="00EC7229"/>
    <w:rsid w:val="00EC7331"/>
    <w:rsid w:val="00EC770C"/>
    <w:rsid w:val="00EC7BA3"/>
    <w:rsid w:val="00ED0AA8"/>
    <w:rsid w:val="00ED0AC2"/>
    <w:rsid w:val="00ED178E"/>
    <w:rsid w:val="00ED19B3"/>
    <w:rsid w:val="00ED1A47"/>
    <w:rsid w:val="00ED1D8D"/>
    <w:rsid w:val="00ED1F32"/>
    <w:rsid w:val="00ED21CB"/>
    <w:rsid w:val="00ED2A51"/>
    <w:rsid w:val="00ED2E17"/>
    <w:rsid w:val="00ED2F4F"/>
    <w:rsid w:val="00ED3AA0"/>
    <w:rsid w:val="00ED3D71"/>
    <w:rsid w:val="00ED463B"/>
    <w:rsid w:val="00ED4F2C"/>
    <w:rsid w:val="00ED519F"/>
    <w:rsid w:val="00ED59B4"/>
    <w:rsid w:val="00ED6B05"/>
    <w:rsid w:val="00ED6F43"/>
    <w:rsid w:val="00EE047E"/>
    <w:rsid w:val="00EE0639"/>
    <w:rsid w:val="00EE0777"/>
    <w:rsid w:val="00EE1215"/>
    <w:rsid w:val="00EE121D"/>
    <w:rsid w:val="00EE12B2"/>
    <w:rsid w:val="00EE135D"/>
    <w:rsid w:val="00EE1636"/>
    <w:rsid w:val="00EE2E7A"/>
    <w:rsid w:val="00EE4264"/>
    <w:rsid w:val="00EE4851"/>
    <w:rsid w:val="00EE4C7F"/>
    <w:rsid w:val="00EE4F90"/>
    <w:rsid w:val="00EE5FDA"/>
    <w:rsid w:val="00EE6673"/>
    <w:rsid w:val="00EE6C9A"/>
    <w:rsid w:val="00EE7035"/>
    <w:rsid w:val="00EF03E2"/>
    <w:rsid w:val="00EF0441"/>
    <w:rsid w:val="00EF072F"/>
    <w:rsid w:val="00EF0D65"/>
    <w:rsid w:val="00EF11E6"/>
    <w:rsid w:val="00EF1413"/>
    <w:rsid w:val="00EF194D"/>
    <w:rsid w:val="00EF1E9F"/>
    <w:rsid w:val="00EF21D4"/>
    <w:rsid w:val="00EF2894"/>
    <w:rsid w:val="00EF2C6D"/>
    <w:rsid w:val="00EF2CAD"/>
    <w:rsid w:val="00EF36F3"/>
    <w:rsid w:val="00EF4153"/>
    <w:rsid w:val="00EF4CDB"/>
    <w:rsid w:val="00EF4EE3"/>
    <w:rsid w:val="00EF57F3"/>
    <w:rsid w:val="00EF5842"/>
    <w:rsid w:val="00EF5926"/>
    <w:rsid w:val="00EF5AE9"/>
    <w:rsid w:val="00EF5E26"/>
    <w:rsid w:val="00EF6946"/>
    <w:rsid w:val="00EF7D50"/>
    <w:rsid w:val="00F00264"/>
    <w:rsid w:val="00F00548"/>
    <w:rsid w:val="00F02743"/>
    <w:rsid w:val="00F02AE6"/>
    <w:rsid w:val="00F0381B"/>
    <w:rsid w:val="00F03838"/>
    <w:rsid w:val="00F03B86"/>
    <w:rsid w:val="00F03C3E"/>
    <w:rsid w:val="00F04535"/>
    <w:rsid w:val="00F047C8"/>
    <w:rsid w:val="00F04C67"/>
    <w:rsid w:val="00F04F9C"/>
    <w:rsid w:val="00F0504F"/>
    <w:rsid w:val="00F05B52"/>
    <w:rsid w:val="00F05E9A"/>
    <w:rsid w:val="00F063BF"/>
    <w:rsid w:val="00F114C7"/>
    <w:rsid w:val="00F118BD"/>
    <w:rsid w:val="00F12FFF"/>
    <w:rsid w:val="00F13571"/>
    <w:rsid w:val="00F136F6"/>
    <w:rsid w:val="00F13C7A"/>
    <w:rsid w:val="00F13EBF"/>
    <w:rsid w:val="00F1438F"/>
    <w:rsid w:val="00F144BC"/>
    <w:rsid w:val="00F147C5"/>
    <w:rsid w:val="00F14D8B"/>
    <w:rsid w:val="00F15678"/>
    <w:rsid w:val="00F15769"/>
    <w:rsid w:val="00F15E51"/>
    <w:rsid w:val="00F15F06"/>
    <w:rsid w:val="00F15F08"/>
    <w:rsid w:val="00F1624D"/>
    <w:rsid w:val="00F1666D"/>
    <w:rsid w:val="00F16846"/>
    <w:rsid w:val="00F17359"/>
    <w:rsid w:val="00F17979"/>
    <w:rsid w:val="00F179EF"/>
    <w:rsid w:val="00F17AE5"/>
    <w:rsid w:val="00F17F23"/>
    <w:rsid w:val="00F219E3"/>
    <w:rsid w:val="00F21F7F"/>
    <w:rsid w:val="00F22712"/>
    <w:rsid w:val="00F2277C"/>
    <w:rsid w:val="00F22CC6"/>
    <w:rsid w:val="00F233BA"/>
    <w:rsid w:val="00F23FE2"/>
    <w:rsid w:val="00F24515"/>
    <w:rsid w:val="00F2463D"/>
    <w:rsid w:val="00F26646"/>
    <w:rsid w:val="00F26A75"/>
    <w:rsid w:val="00F26C76"/>
    <w:rsid w:val="00F26F3D"/>
    <w:rsid w:val="00F27CB3"/>
    <w:rsid w:val="00F301C9"/>
    <w:rsid w:val="00F308FB"/>
    <w:rsid w:val="00F30F91"/>
    <w:rsid w:val="00F3101E"/>
    <w:rsid w:val="00F31681"/>
    <w:rsid w:val="00F325E2"/>
    <w:rsid w:val="00F327C6"/>
    <w:rsid w:val="00F3295B"/>
    <w:rsid w:val="00F329D0"/>
    <w:rsid w:val="00F32EC6"/>
    <w:rsid w:val="00F337E6"/>
    <w:rsid w:val="00F33982"/>
    <w:rsid w:val="00F339FD"/>
    <w:rsid w:val="00F33B54"/>
    <w:rsid w:val="00F33C9D"/>
    <w:rsid w:val="00F33D56"/>
    <w:rsid w:val="00F341AC"/>
    <w:rsid w:val="00F3433D"/>
    <w:rsid w:val="00F35004"/>
    <w:rsid w:val="00F35073"/>
    <w:rsid w:val="00F352E6"/>
    <w:rsid w:val="00F35A72"/>
    <w:rsid w:val="00F35AAE"/>
    <w:rsid w:val="00F35DA7"/>
    <w:rsid w:val="00F360EC"/>
    <w:rsid w:val="00F36173"/>
    <w:rsid w:val="00F36261"/>
    <w:rsid w:val="00F3652C"/>
    <w:rsid w:val="00F36625"/>
    <w:rsid w:val="00F37885"/>
    <w:rsid w:val="00F37CBE"/>
    <w:rsid w:val="00F37DDC"/>
    <w:rsid w:val="00F40163"/>
    <w:rsid w:val="00F40997"/>
    <w:rsid w:val="00F40CB2"/>
    <w:rsid w:val="00F4142C"/>
    <w:rsid w:val="00F4223A"/>
    <w:rsid w:val="00F42440"/>
    <w:rsid w:val="00F43381"/>
    <w:rsid w:val="00F44091"/>
    <w:rsid w:val="00F450EC"/>
    <w:rsid w:val="00F452B5"/>
    <w:rsid w:val="00F4625D"/>
    <w:rsid w:val="00F46357"/>
    <w:rsid w:val="00F46940"/>
    <w:rsid w:val="00F47118"/>
    <w:rsid w:val="00F472A1"/>
    <w:rsid w:val="00F47B82"/>
    <w:rsid w:val="00F50264"/>
    <w:rsid w:val="00F5083A"/>
    <w:rsid w:val="00F50FD5"/>
    <w:rsid w:val="00F52F9C"/>
    <w:rsid w:val="00F539F9"/>
    <w:rsid w:val="00F53E5C"/>
    <w:rsid w:val="00F5417E"/>
    <w:rsid w:val="00F5430C"/>
    <w:rsid w:val="00F54CC6"/>
    <w:rsid w:val="00F55452"/>
    <w:rsid w:val="00F5561F"/>
    <w:rsid w:val="00F55ECB"/>
    <w:rsid w:val="00F56053"/>
    <w:rsid w:val="00F563BF"/>
    <w:rsid w:val="00F57053"/>
    <w:rsid w:val="00F570ED"/>
    <w:rsid w:val="00F572BE"/>
    <w:rsid w:val="00F5754A"/>
    <w:rsid w:val="00F6098F"/>
    <w:rsid w:val="00F6118C"/>
    <w:rsid w:val="00F617FF"/>
    <w:rsid w:val="00F6289F"/>
    <w:rsid w:val="00F62FA7"/>
    <w:rsid w:val="00F63074"/>
    <w:rsid w:val="00F638F6"/>
    <w:rsid w:val="00F64A64"/>
    <w:rsid w:val="00F64E08"/>
    <w:rsid w:val="00F654AE"/>
    <w:rsid w:val="00F65535"/>
    <w:rsid w:val="00F65584"/>
    <w:rsid w:val="00F661A9"/>
    <w:rsid w:val="00F66312"/>
    <w:rsid w:val="00F6651B"/>
    <w:rsid w:val="00F66ECA"/>
    <w:rsid w:val="00F70455"/>
    <w:rsid w:val="00F70E73"/>
    <w:rsid w:val="00F71813"/>
    <w:rsid w:val="00F721FF"/>
    <w:rsid w:val="00F724E3"/>
    <w:rsid w:val="00F72682"/>
    <w:rsid w:val="00F72CCD"/>
    <w:rsid w:val="00F72EB0"/>
    <w:rsid w:val="00F739E0"/>
    <w:rsid w:val="00F73A56"/>
    <w:rsid w:val="00F73B0A"/>
    <w:rsid w:val="00F73D80"/>
    <w:rsid w:val="00F754E7"/>
    <w:rsid w:val="00F7555C"/>
    <w:rsid w:val="00F7578D"/>
    <w:rsid w:val="00F75CFD"/>
    <w:rsid w:val="00F75D89"/>
    <w:rsid w:val="00F76CB5"/>
    <w:rsid w:val="00F76FE4"/>
    <w:rsid w:val="00F777C6"/>
    <w:rsid w:val="00F77BFA"/>
    <w:rsid w:val="00F805A0"/>
    <w:rsid w:val="00F81E82"/>
    <w:rsid w:val="00F829BA"/>
    <w:rsid w:val="00F82A60"/>
    <w:rsid w:val="00F82C75"/>
    <w:rsid w:val="00F83011"/>
    <w:rsid w:val="00F8343A"/>
    <w:rsid w:val="00F8371E"/>
    <w:rsid w:val="00F83C11"/>
    <w:rsid w:val="00F8453B"/>
    <w:rsid w:val="00F84CFE"/>
    <w:rsid w:val="00F84E98"/>
    <w:rsid w:val="00F850E8"/>
    <w:rsid w:val="00F8581A"/>
    <w:rsid w:val="00F85D12"/>
    <w:rsid w:val="00F85E00"/>
    <w:rsid w:val="00F86C64"/>
    <w:rsid w:val="00F874FC"/>
    <w:rsid w:val="00F87DDD"/>
    <w:rsid w:val="00F90201"/>
    <w:rsid w:val="00F90B82"/>
    <w:rsid w:val="00F90F30"/>
    <w:rsid w:val="00F91E6E"/>
    <w:rsid w:val="00F92B47"/>
    <w:rsid w:val="00F9374F"/>
    <w:rsid w:val="00F942F8"/>
    <w:rsid w:val="00F9493C"/>
    <w:rsid w:val="00F94D60"/>
    <w:rsid w:val="00F94D8A"/>
    <w:rsid w:val="00F95249"/>
    <w:rsid w:val="00F95815"/>
    <w:rsid w:val="00F96E05"/>
    <w:rsid w:val="00F970F3"/>
    <w:rsid w:val="00F974FD"/>
    <w:rsid w:val="00F975A3"/>
    <w:rsid w:val="00F978D1"/>
    <w:rsid w:val="00FA0D5D"/>
    <w:rsid w:val="00FA14AE"/>
    <w:rsid w:val="00FA187D"/>
    <w:rsid w:val="00FA1891"/>
    <w:rsid w:val="00FA1D18"/>
    <w:rsid w:val="00FA2BDD"/>
    <w:rsid w:val="00FA2E4D"/>
    <w:rsid w:val="00FA2E8D"/>
    <w:rsid w:val="00FA37D9"/>
    <w:rsid w:val="00FA3C77"/>
    <w:rsid w:val="00FA4DBC"/>
    <w:rsid w:val="00FA6ABC"/>
    <w:rsid w:val="00FA6D91"/>
    <w:rsid w:val="00FB0FDB"/>
    <w:rsid w:val="00FB109F"/>
    <w:rsid w:val="00FB13A7"/>
    <w:rsid w:val="00FB1970"/>
    <w:rsid w:val="00FB35CA"/>
    <w:rsid w:val="00FB3786"/>
    <w:rsid w:val="00FB3856"/>
    <w:rsid w:val="00FB3A2F"/>
    <w:rsid w:val="00FB3BB4"/>
    <w:rsid w:val="00FB3C0A"/>
    <w:rsid w:val="00FB430B"/>
    <w:rsid w:val="00FB4467"/>
    <w:rsid w:val="00FB4499"/>
    <w:rsid w:val="00FB507F"/>
    <w:rsid w:val="00FB512D"/>
    <w:rsid w:val="00FB5504"/>
    <w:rsid w:val="00FB577D"/>
    <w:rsid w:val="00FB5E47"/>
    <w:rsid w:val="00FB6225"/>
    <w:rsid w:val="00FB6A9B"/>
    <w:rsid w:val="00FB6D70"/>
    <w:rsid w:val="00FB7C3A"/>
    <w:rsid w:val="00FB7C92"/>
    <w:rsid w:val="00FC06A1"/>
    <w:rsid w:val="00FC1B85"/>
    <w:rsid w:val="00FC1BB4"/>
    <w:rsid w:val="00FC1FA1"/>
    <w:rsid w:val="00FC3027"/>
    <w:rsid w:val="00FC3036"/>
    <w:rsid w:val="00FC3401"/>
    <w:rsid w:val="00FC355A"/>
    <w:rsid w:val="00FC386A"/>
    <w:rsid w:val="00FC3FCC"/>
    <w:rsid w:val="00FC606C"/>
    <w:rsid w:val="00FC65DC"/>
    <w:rsid w:val="00FC7468"/>
    <w:rsid w:val="00FC74DA"/>
    <w:rsid w:val="00FC7A81"/>
    <w:rsid w:val="00FD06B7"/>
    <w:rsid w:val="00FD1579"/>
    <w:rsid w:val="00FD1E49"/>
    <w:rsid w:val="00FD2808"/>
    <w:rsid w:val="00FD2D87"/>
    <w:rsid w:val="00FD3ADA"/>
    <w:rsid w:val="00FD3DA5"/>
    <w:rsid w:val="00FD47B1"/>
    <w:rsid w:val="00FD4ADD"/>
    <w:rsid w:val="00FD5BA6"/>
    <w:rsid w:val="00FD6573"/>
    <w:rsid w:val="00FD6F89"/>
    <w:rsid w:val="00FD7320"/>
    <w:rsid w:val="00FD73A5"/>
    <w:rsid w:val="00FD7769"/>
    <w:rsid w:val="00FE0115"/>
    <w:rsid w:val="00FE01B4"/>
    <w:rsid w:val="00FE133F"/>
    <w:rsid w:val="00FE247D"/>
    <w:rsid w:val="00FE30D2"/>
    <w:rsid w:val="00FE375C"/>
    <w:rsid w:val="00FE3A75"/>
    <w:rsid w:val="00FE4F25"/>
    <w:rsid w:val="00FE53C3"/>
    <w:rsid w:val="00FE5DB6"/>
    <w:rsid w:val="00FE5E85"/>
    <w:rsid w:val="00FE62B2"/>
    <w:rsid w:val="00FE66F7"/>
    <w:rsid w:val="00FE6956"/>
    <w:rsid w:val="00FF0D9E"/>
    <w:rsid w:val="00FF0F10"/>
    <w:rsid w:val="00FF1CDA"/>
    <w:rsid w:val="00FF201B"/>
    <w:rsid w:val="00FF23D9"/>
    <w:rsid w:val="00FF2645"/>
    <w:rsid w:val="00FF2BE9"/>
    <w:rsid w:val="00FF313F"/>
    <w:rsid w:val="00FF4924"/>
    <w:rsid w:val="00FF4B57"/>
    <w:rsid w:val="00FF5274"/>
    <w:rsid w:val="00FF5A19"/>
    <w:rsid w:val="00FF6D8E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9019CF"/>
  <w15:docId w15:val="{FC835FA2-C576-49DD-AC80-AC473C50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4BF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CC64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C64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">
    <w:name w:val="Emphasis"/>
    <w:uiPriority w:val="20"/>
    <w:qFormat/>
    <w:rsid w:val="00C64E6D"/>
    <w:rPr>
      <w:i/>
      <w:iCs/>
    </w:rPr>
  </w:style>
  <w:style w:type="paragraph" w:styleId="Sinespaciado">
    <w:name w:val="No Spacing"/>
    <w:uiPriority w:val="1"/>
    <w:qFormat/>
    <w:rsid w:val="002751F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75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751F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751F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2751F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51F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2751F1"/>
    <w:rPr>
      <w:b/>
      <w:bCs/>
    </w:rPr>
  </w:style>
  <w:style w:type="character" w:styleId="Hipervnculo">
    <w:name w:val="Hyperlink"/>
    <w:rsid w:val="002751F1"/>
    <w:rPr>
      <w:rFonts w:ascii="Arial" w:hAnsi="Arial" w:cs="Arial" w:hint="default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ratoriodesuelos@unillano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DA46-0883-4FC6-AAE0-77ACF12D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Guarin</dc:creator>
  <cp:lastModifiedBy>SIG</cp:lastModifiedBy>
  <cp:revision>184</cp:revision>
  <cp:lastPrinted>2022-04-07T13:29:00Z</cp:lastPrinted>
  <dcterms:created xsi:type="dcterms:W3CDTF">2020-03-10T16:52:00Z</dcterms:created>
  <dcterms:modified xsi:type="dcterms:W3CDTF">2023-07-24T19:22:00Z</dcterms:modified>
</cp:coreProperties>
</file>