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1"/>
        <w:gridCol w:w="301"/>
        <w:gridCol w:w="603"/>
        <w:gridCol w:w="284"/>
        <w:gridCol w:w="113"/>
        <w:gridCol w:w="189"/>
        <w:gridCol w:w="129"/>
        <w:gridCol w:w="142"/>
        <w:gridCol w:w="746"/>
        <w:gridCol w:w="302"/>
        <w:gridCol w:w="320"/>
        <w:gridCol w:w="109"/>
        <w:gridCol w:w="397"/>
        <w:gridCol w:w="446"/>
        <w:gridCol w:w="286"/>
        <w:gridCol w:w="333"/>
        <w:gridCol w:w="444"/>
        <w:gridCol w:w="284"/>
        <w:gridCol w:w="113"/>
        <w:gridCol w:w="111"/>
        <w:gridCol w:w="302"/>
        <w:gridCol w:w="588"/>
        <w:gridCol w:w="158"/>
        <w:gridCol w:w="111"/>
        <w:gridCol w:w="144"/>
        <w:gridCol w:w="251"/>
        <w:gridCol w:w="575"/>
        <w:gridCol w:w="442"/>
        <w:gridCol w:w="1112"/>
      </w:tblGrid>
      <w:tr w:rsidR="003C3295" w:rsidRPr="003E620A" w14:paraId="486958F8" w14:textId="77777777" w:rsidTr="00862725">
        <w:trPr>
          <w:trHeight w:val="645"/>
        </w:trPr>
        <w:tc>
          <w:tcPr>
            <w:tcW w:w="1381" w:type="pct"/>
            <w:gridSpan w:val="5"/>
          </w:tcPr>
          <w:p w14:paraId="25798699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Historia Clínica </w:t>
            </w:r>
            <w:proofErr w:type="spellStart"/>
            <w:r w:rsidRPr="003E620A">
              <w:rPr>
                <w:sz w:val="18"/>
                <w:szCs w:val="18"/>
              </w:rPr>
              <w:t>Nº</w:t>
            </w:r>
            <w:proofErr w:type="spellEnd"/>
            <w:r w:rsidRPr="003E620A">
              <w:rPr>
                <w:sz w:val="18"/>
                <w:szCs w:val="18"/>
              </w:rPr>
              <w:t xml:space="preserve">: </w:t>
            </w:r>
          </w:p>
          <w:p w14:paraId="422D605E" w14:textId="77777777" w:rsidR="003C3295" w:rsidRPr="003E620A" w:rsidRDefault="003C3295">
            <w:pPr>
              <w:rPr>
                <w:sz w:val="18"/>
                <w:szCs w:val="18"/>
              </w:rPr>
            </w:pPr>
          </w:p>
          <w:p w14:paraId="61D6C63F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G__P__O__</w:t>
            </w:r>
          </w:p>
        </w:tc>
        <w:tc>
          <w:tcPr>
            <w:tcW w:w="1252" w:type="pct"/>
            <w:gridSpan w:val="9"/>
          </w:tcPr>
          <w:p w14:paraId="07803F66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Fecha de </w:t>
            </w:r>
            <w:proofErr w:type="gramStart"/>
            <w:r w:rsidRPr="003E620A">
              <w:rPr>
                <w:sz w:val="18"/>
                <w:szCs w:val="18"/>
              </w:rPr>
              <w:t>cirugía:_</w:t>
            </w:r>
            <w:proofErr w:type="gramEnd"/>
            <w:r w:rsidRPr="003E620A">
              <w:rPr>
                <w:sz w:val="18"/>
                <w:szCs w:val="18"/>
              </w:rPr>
              <w:t>_/__/__</w:t>
            </w:r>
          </w:p>
          <w:p w14:paraId="5E0CDDBB" w14:textId="77777777" w:rsidR="003C3295" w:rsidRPr="003E620A" w:rsidRDefault="003C3295">
            <w:pPr>
              <w:rPr>
                <w:sz w:val="18"/>
                <w:szCs w:val="18"/>
              </w:rPr>
            </w:pPr>
          </w:p>
          <w:p w14:paraId="2EA3392F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Hora: _</w:t>
            </w:r>
            <w:proofErr w:type="gramStart"/>
            <w:r w:rsidRPr="003E620A">
              <w:rPr>
                <w:sz w:val="18"/>
                <w:szCs w:val="18"/>
              </w:rPr>
              <w:t>_:_</w:t>
            </w:r>
            <w:proofErr w:type="gramEnd"/>
            <w:r w:rsidRPr="003E620A">
              <w:rPr>
                <w:sz w:val="18"/>
                <w:szCs w:val="18"/>
              </w:rPr>
              <w:t xml:space="preserve">_ </w:t>
            </w:r>
            <w:proofErr w:type="spellStart"/>
            <w:r w:rsidRPr="003E620A">
              <w:rPr>
                <w:sz w:val="18"/>
                <w:szCs w:val="18"/>
              </w:rPr>
              <w:t>am__pm</w:t>
            </w:r>
            <w:proofErr w:type="spellEnd"/>
            <w:r w:rsidRPr="003E620A">
              <w:rPr>
                <w:sz w:val="18"/>
                <w:szCs w:val="18"/>
              </w:rPr>
              <w:t>__</w:t>
            </w:r>
          </w:p>
        </w:tc>
        <w:tc>
          <w:tcPr>
            <w:tcW w:w="1180" w:type="pct"/>
            <w:gridSpan w:val="9"/>
          </w:tcPr>
          <w:p w14:paraId="46D58947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MV Anestesista:</w:t>
            </w:r>
          </w:p>
          <w:p w14:paraId="09005465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MP:</w:t>
            </w:r>
          </w:p>
        </w:tc>
        <w:tc>
          <w:tcPr>
            <w:tcW w:w="1187" w:type="pct"/>
            <w:gridSpan w:val="6"/>
          </w:tcPr>
          <w:p w14:paraId="6CB253DF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MV Cirujano: </w:t>
            </w:r>
          </w:p>
          <w:p w14:paraId="10488029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MP:</w:t>
            </w:r>
          </w:p>
        </w:tc>
      </w:tr>
      <w:tr w:rsidR="003C3295" w:rsidRPr="003E620A" w14:paraId="794A6835" w14:textId="77777777" w:rsidTr="00862725">
        <w:trPr>
          <w:trHeight w:val="135"/>
        </w:trPr>
        <w:tc>
          <w:tcPr>
            <w:tcW w:w="1381" w:type="pct"/>
            <w:gridSpan w:val="5"/>
            <w:vAlign w:val="center"/>
          </w:tcPr>
          <w:p w14:paraId="0C870527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Propietario:</w:t>
            </w:r>
          </w:p>
        </w:tc>
        <w:tc>
          <w:tcPr>
            <w:tcW w:w="1381" w:type="pct"/>
            <w:gridSpan w:val="10"/>
            <w:vAlign w:val="center"/>
          </w:tcPr>
          <w:p w14:paraId="32DD6197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Teléfono:</w:t>
            </w:r>
          </w:p>
        </w:tc>
        <w:tc>
          <w:tcPr>
            <w:tcW w:w="2239" w:type="pct"/>
            <w:gridSpan w:val="14"/>
            <w:vAlign w:val="center"/>
          </w:tcPr>
          <w:p w14:paraId="71F5AF13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Nombre del Paciente:</w:t>
            </w:r>
          </w:p>
        </w:tc>
      </w:tr>
      <w:tr w:rsidR="003C3295" w:rsidRPr="003E620A" w14:paraId="495C68A5" w14:textId="77777777" w:rsidTr="00862725">
        <w:trPr>
          <w:trHeight w:val="181"/>
        </w:trPr>
        <w:tc>
          <w:tcPr>
            <w:tcW w:w="1381" w:type="pct"/>
            <w:gridSpan w:val="5"/>
            <w:vAlign w:val="center"/>
          </w:tcPr>
          <w:p w14:paraId="368CA048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Especie:</w:t>
            </w:r>
          </w:p>
        </w:tc>
        <w:tc>
          <w:tcPr>
            <w:tcW w:w="1381" w:type="pct"/>
            <w:gridSpan w:val="10"/>
            <w:vAlign w:val="center"/>
          </w:tcPr>
          <w:p w14:paraId="4BEDBAB4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Raza:</w:t>
            </w:r>
          </w:p>
        </w:tc>
        <w:tc>
          <w:tcPr>
            <w:tcW w:w="2239" w:type="pct"/>
            <w:gridSpan w:val="14"/>
            <w:vAlign w:val="center"/>
          </w:tcPr>
          <w:p w14:paraId="7A206F57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Sexo:</w:t>
            </w:r>
          </w:p>
        </w:tc>
      </w:tr>
      <w:tr w:rsidR="003C3295" w:rsidRPr="003E620A" w14:paraId="32049946" w14:textId="77777777" w:rsidTr="00862725">
        <w:trPr>
          <w:trHeight w:val="228"/>
        </w:trPr>
        <w:tc>
          <w:tcPr>
            <w:tcW w:w="1381" w:type="pct"/>
            <w:gridSpan w:val="5"/>
            <w:vAlign w:val="center"/>
          </w:tcPr>
          <w:p w14:paraId="79276E82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Edad:</w:t>
            </w:r>
          </w:p>
        </w:tc>
        <w:tc>
          <w:tcPr>
            <w:tcW w:w="1381" w:type="pct"/>
            <w:gridSpan w:val="10"/>
            <w:vAlign w:val="center"/>
          </w:tcPr>
          <w:p w14:paraId="78C778FE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Color:</w:t>
            </w:r>
          </w:p>
        </w:tc>
        <w:tc>
          <w:tcPr>
            <w:tcW w:w="2239" w:type="pct"/>
            <w:gridSpan w:val="14"/>
            <w:vAlign w:val="center"/>
          </w:tcPr>
          <w:p w14:paraId="1779AD93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Peso:</w:t>
            </w:r>
          </w:p>
        </w:tc>
      </w:tr>
      <w:tr w:rsidR="003C3295" w:rsidRPr="003E620A" w14:paraId="3FB575AB" w14:textId="77777777" w:rsidTr="00862725">
        <w:trPr>
          <w:trHeight w:val="439"/>
        </w:trPr>
        <w:tc>
          <w:tcPr>
            <w:tcW w:w="2761" w:type="pct"/>
            <w:gridSpan w:val="15"/>
          </w:tcPr>
          <w:p w14:paraId="7578E719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Procedimiento:</w:t>
            </w:r>
          </w:p>
        </w:tc>
        <w:tc>
          <w:tcPr>
            <w:tcW w:w="2239" w:type="pct"/>
            <w:gridSpan w:val="14"/>
          </w:tcPr>
          <w:p w14:paraId="3A468DAA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Clasificación ASA: </w:t>
            </w:r>
          </w:p>
        </w:tc>
      </w:tr>
      <w:tr w:rsidR="003C3295" w:rsidRPr="003E620A" w14:paraId="33D41D0A" w14:textId="77777777" w:rsidTr="00862725">
        <w:trPr>
          <w:trHeight w:val="417"/>
        </w:trPr>
        <w:tc>
          <w:tcPr>
            <w:tcW w:w="794" w:type="pct"/>
          </w:tcPr>
          <w:p w14:paraId="2F7002D4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Estado General</w:t>
            </w:r>
          </w:p>
        </w:tc>
        <w:tc>
          <w:tcPr>
            <w:tcW w:w="408" w:type="pct"/>
            <w:gridSpan w:val="2"/>
          </w:tcPr>
          <w:p w14:paraId="77295375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proofErr w:type="spellStart"/>
            <w:r w:rsidRPr="003E620A">
              <w:rPr>
                <w:sz w:val="18"/>
                <w:szCs w:val="18"/>
              </w:rPr>
              <w:t>TºC</w:t>
            </w:r>
            <w:proofErr w:type="spellEnd"/>
          </w:p>
        </w:tc>
        <w:tc>
          <w:tcPr>
            <w:tcW w:w="386" w:type="pct"/>
            <w:gridSpan w:val="5"/>
          </w:tcPr>
          <w:p w14:paraId="0773A48C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FC</w:t>
            </w:r>
          </w:p>
        </w:tc>
        <w:tc>
          <w:tcPr>
            <w:tcW w:w="336" w:type="pct"/>
          </w:tcPr>
          <w:p w14:paraId="7A7C37D8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FR</w:t>
            </w:r>
          </w:p>
        </w:tc>
        <w:tc>
          <w:tcPr>
            <w:tcW w:w="508" w:type="pct"/>
            <w:gridSpan w:val="4"/>
          </w:tcPr>
          <w:p w14:paraId="0A774106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Mm</w:t>
            </w:r>
          </w:p>
        </w:tc>
        <w:tc>
          <w:tcPr>
            <w:tcW w:w="329" w:type="pct"/>
            <w:gridSpan w:val="2"/>
          </w:tcPr>
          <w:p w14:paraId="1C0637DB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proofErr w:type="spellStart"/>
            <w:r w:rsidRPr="003E620A">
              <w:rPr>
                <w:sz w:val="18"/>
                <w:szCs w:val="18"/>
              </w:rPr>
              <w:t>Tllc</w:t>
            </w:r>
            <w:proofErr w:type="spellEnd"/>
          </w:p>
        </w:tc>
        <w:tc>
          <w:tcPr>
            <w:tcW w:w="529" w:type="pct"/>
            <w:gridSpan w:val="4"/>
          </w:tcPr>
          <w:p w14:paraId="35999AA3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Pulso</w:t>
            </w:r>
          </w:p>
        </w:tc>
        <w:tc>
          <w:tcPr>
            <w:tcW w:w="451" w:type="pct"/>
            <w:gridSpan w:val="3"/>
          </w:tcPr>
          <w:p w14:paraId="60CE1D07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CC</w:t>
            </w:r>
          </w:p>
        </w:tc>
        <w:tc>
          <w:tcPr>
            <w:tcW w:w="558" w:type="pct"/>
            <w:gridSpan w:val="5"/>
          </w:tcPr>
          <w:p w14:paraId="5E3C9020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Actitud</w:t>
            </w:r>
          </w:p>
        </w:tc>
        <w:tc>
          <w:tcPr>
            <w:tcW w:w="701" w:type="pct"/>
            <w:gridSpan w:val="2"/>
          </w:tcPr>
          <w:p w14:paraId="5471FBC2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Temperamento</w:t>
            </w:r>
          </w:p>
        </w:tc>
      </w:tr>
      <w:tr w:rsidR="003C3295" w:rsidRPr="003E620A" w14:paraId="7E4B4FF4" w14:textId="77777777" w:rsidTr="00862725">
        <w:trPr>
          <w:trHeight w:val="128"/>
        </w:trPr>
        <w:tc>
          <w:tcPr>
            <w:tcW w:w="5000" w:type="pct"/>
            <w:gridSpan w:val="29"/>
            <w:vAlign w:val="center"/>
          </w:tcPr>
          <w:p w14:paraId="6B6AE11F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PROTOCOLO ANESTÉSICO</w:t>
            </w:r>
          </w:p>
        </w:tc>
      </w:tr>
      <w:tr w:rsidR="003C3295" w:rsidRPr="003E620A" w14:paraId="145D013B" w14:textId="77777777" w:rsidTr="00862725">
        <w:trPr>
          <w:trHeight w:val="197"/>
        </w:trPr>
        <w:tc>
          <w:tcPr>
            <w:tcW w:w="930" w:type="pct"/>
            <w:gridSpan w:val="2"/>
            <w:vAlign w:val="center"/>
          </w:tcPr>
          <w:p w14:paraId="2A4740D9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ETAPA</w:t>
            </w:r>
          </w:p>
        </w:tc>
        <w:tc>
          <w:tcPr>
            <w:tcW w:w="1130" w:type="pct"/>
            <w:gridSpan w:val="8"/>
            <w:vAlign w:val="center"/>
          </w:tcPr>
          <w:p w14:paraId="0A8F8C64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MEDICAMENTO</w:t>
            </w:r>
          </w:p>
        </w:tc>
        <w:tc>
          <w:tcPr>
            <w:tcW w:w="572" w:type="pct"/>
            <w:gridSpan w:val="4"/>
            <w:vAlign w:val="center"/>
          </w:tcPr>
          <w:p w14:paraId="40099DB6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DOSIS</w:t>
            </w:r>
          </w:p>
        </w:tc>
        <w:tc>
          <w:tcPr>
            <w:tcW w:w="479" w:type="pct"/>
            <w:gridSpan w:val="3"/>
            <w:vAlign w:val="center"/>
          </w:tcPr>
          <w:p w14:paraId="4BF43099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DOSIS TOTAL</w:t>
            </w:r>
          </w:p>
        </w:tc>
        <w:tc>
          <w:tcPr>
            <w:tcW w:w="365" w:type="pct"/>
            <w:gridSpan w:val="4"/>
            <w:vAlign w:val="center"/>
          </w:tcPr>
          <w:p w14:paraId="71F9437B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VIA</w:t>
            </w:r>
          </w:p>
        </w:tc>
        <w:tc>
          <w:tcPr>
            <w:tcW w:w="451" w:type="pct"/>
            <w:gridSpan w:val="4"/>
            <w:vAlign w:val="center"/>
          </w:tcPr>
          <w:p w14:paraId="029EC717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HORA</w:t>
            </w:r>
          </w:p>
        </w:tc>
        <w:tc>
          <w:tcPr>
            <w:tcW w:w="1073" w:type="pct"/>
            <w:gridSpan w:val="4"/>
            <w:vAlign w:val="center"/>
          </w:tcPr>
          <w:p w14:paraId="20486525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RESULTADO: (Ninguno, Leve, Moderado, Marcado)</w:t>
            </w:r>
          </w:p>
        </w:tc>
      </w:tr>
      <w:tr w:rsidR="003C3295" w:rsidRPr="003E620A" w14:paraId="044189DC" w14:textId="77777777" w:rsidTr="00862725">
        <w:trPr>
          <w:trHeight w:val="255"/>
        </w:trPr>
        <w:tc>
          <w:tcPr>
            <w:tcW w:w="930" w:type="pct"/>
            <w:gridSpan w:val="2"/>
            <w:vMerge w:val="restart"/>
            <w:vAlign w:val="center"/>
          </w:tcPr>
          <w:p w14:paraId="4F04F52C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PREMEDICACION</w:t>
            </w:r>
          </w:p>
        </w:tc>
        <w:tc>
          <w:tcPr>
            <w:tcW w:w="1130" w:type="pct"/>
            <w:gridSpan w:val="8"/>
          </w:tcPr>
          <w:p w14:paraId="0C3E706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526BDE7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0F423F0B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7B794B3B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7748062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2120D96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3891819D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615261EF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308403B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538E461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1422A67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1058BDC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37747A7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0A8C046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279F3DD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41264598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74489EB9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20FE1C7D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4F97B5D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0A28999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5298A8B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458E630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77DAEFC" w14:textId="77777777" w:rsidTr="00862725">
        <w:trPr>
          <w:trHeight w:val="255"/>
        </w:trPr>
        <w:tc>
          <w:tcPr>
            <w:tcW w:w="930" w:type="pct"/>
            <w:gridSpan w:val="2"/>
            <w:vMerge w:val="restart"/>
            <w:vAlign w:val="center"/>
          </w:tcPr>
          <w:p w14:paraId="1B8D237A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INDUCCION</w:t>
            </w:r>
          </w:p>
        </w:tc>
        <w:tc>
          <w:tcPr>
            <w:tcW w:w="1130" w:type="pct"/>
            <w:gridSpan w:val="8"/>
          </w:tcPr>
          <w:p w14:paraId="1096D00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04B7325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031354B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17A5451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3A58A36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758196A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C3F7B58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7BAEA813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7672D96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2F0A87CD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42089F69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5FD8541D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091FB5A1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208793D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5E2CC0CC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7A6BA972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0F50696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  <w:tcBorders>
              <w:bottom w:val="single" w:sz="4" w:space="0" w:color="000000"/>
            </w:tcBorders>
          </w:tcPr>
          <w:p w14:paraId="1AE7AEE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bottom w:val="single" w:sz="4" w:space="0" w:color="000000"/>
            </w:tcBorders>
          </w:tcPr>
          <w:p w14:paraId="452D35F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  <w:tcBorders>
              <w:bottom w:val="single" w:sz="4" w:space="0" w:color="000000"/>
            </w:tcBorders>
          </w:tcPr>
          <w:p w14:paraId="727B6BF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  <w:tcBorders>
              <w:bottom w:val="single" w:sz="4" w:space="0" w:color="000000"/>
            </w:tcBorders>
          </w:tcPr>
          <w:p w14:paraId="03E8CD0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150E3C5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55FEA84" w14:textId="77777777" w:rsidTr="00862725">
        <w:trPr>
          <w:trHeight w:val="283"/>
        </w:trPr>
        <w:tc>
          <w:tcPr>
            <w:tcW w:w="2060" w:type="pct"/>
            <w:gridSpan w:val="10"/>
            <w:tcMar>
              <w:left w:w="57" w:type="dxa"/>
              <w:right w:w="57" w:type="dxa"/>
            </w:tcMar>
            <w:vAlign w:val="center"/>
          </w:tcPr>
          <w:p w14:paraId="75ED35FC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    HORA INTUBACIÓN:</w:t>
            </w:r>
          </w:p>
        </w:tc>
        <w:tc>
          <w:tcPr>
            <w:tcW w:w="1867" w:type="pct"/>
            <w:gridSpan w:val="1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83D099F" w14:textId="77777777" w:rsidR="003C3295" w:rsidRPr="003E620A" w:rsidRDefault="00430D4E" w:rsidP="00862725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CALIBRE SONDA ENDOTRAQUEAL:</w:t>
            </w:r>
          </w:p>
        </w:tc>
        <w:tc>
          <w:tcPr>
            <w:tcW w:w="1073" w:type="pct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14:paraId="48A6E30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F3616FC" w14:textId="77777777" w:rsidTr="00862725">
        <w:trPr>
          <w:trHeight w:val="255"/>
        </w:trPr>
        <w:tc>
          <w:tcPr>
            <w:tcW w:w="930" w:type="pct"/>
            <w:gridSpan w:val="2"/>
            <w:vMerge w:val="restart"/>
            <w:vAlign w:val="center"/>
          </w:tcPr>
          <w:p w14:paraId="0BB4B089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MANTENIMIENTO</w:t>
            </w:r>
          </w:p>
        </w:tc>
        <w:tc>
          <w:tcPr>
            <w:tcW w:w="1130" w:type="pct"/>
            <w:gridSpan w:val="8"/>
          </w:tcPr>
          <w:p w14:paraId="2DE51E6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49CD57A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65A94909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2A63B929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4EC31A0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2DCA915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AA2B5D8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691CA8B9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0B819F9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06D5452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3ECA60A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74E9BF3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46590901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60BB406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17EEE0A5" w14:textId="77777777" w:rsidTr="00862725">
        <w:trPr>
          <w:trHeight w:val="255"/>
        </w:trPr>
        <w:tc>
          <w:tcPr>
            <w:tcW w:w="930" w:type="pct"/>
            <w:gridSpan w:val="2"/>
            <w:vMerge/>
            <w:vAlign w:val="center"/>
          </w:tcPr>
          <w:p w14:paraId="1F26CDB4" w14:textId="77777777" w:rsidR="003C3295" w:rsidRPr="003E620A" w:rsidRDefault="003C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8"/>
          </w:tcPr>
          <w:p w14:paraId="2EAE28A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6A59E28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15547C2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652B007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3DBCAB9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0A0FB71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5B52AF3" w14:textId="77777777" w:rsidTr="00862725">
        <w:trPr>
          <w:trHeight w:val="466"/>
        </w:trPr>
        <w:tc>
          <w:tcPr>
            <w:tcW w:w="930" w:type="pct"/>
            <w:gridSpan w:val="2"/>
          </w:tcPr>
          <w:p w14:paraId="422CC8C6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BLOQUEOS REGIONALES</w:t>
            </w:r>
          </w:p>
        </w:tc>
        <w:tc>
          <w:tcPr>
            <w:tcW w:w="1130" w:type="pct"/>
            <w:gridSpan w:val="8"/>
          </w:tcPr>
          <w:p w14:paraId="4B1F1B9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4"/>
          </w:tcPr>
          <w:p w14:paraId="03712FAB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</w:tcPr>
          <w:p w14:paraId="283E6A1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gridSpan w:val="4"/>
          </w:tcPr>
          <w:p w14:paraId="7D79E72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</w:tcPr>
          <w:p w14:paraId="48A680DD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gridSpan w:val="4"/>
          </w:tcPr>
          <w:p w14:paraId="36AA7E1F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TIPO DE BLOQUEO:</w:t>
            </w:r>
          </w:p>
        </w:tc>
      </w:tr>
      <w:tr w:rsidR="003C3295" w:rsidRPr="003E620A" w14:paraId="1F93A473" w14:textId="77777777" w:rsidTr="00862725">
        <w:trPr>
          <w:trHeight w:val="183"/>
        </w:trPr>
        <w:tc>
          <w:tcPr>
            <w:tcW w:w="5000" w:type="pct"/>
            <w:gridSpan w:val="29"/>
            <w:vAlign w:val="center"/>
          </w:tcPr>
          <w:p w14:paraId="523D9540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FLUIDOS INTRAOPERATORIOS</w:t>
            </w:r>
          </w:p>
        </w:tc>
      </w:tr>
      <w:tr w:rsidR="003C3295" w:rsidRPr="003E620A" w14:paraId="414FF428" w14:textId="77777777" w:rsidTr="00862725">
        <w:trPr>
          <w:trHeight w:val="510"/>
        </w:trPr>
        <w:tc>
          <w:tcPr>
            <w:tcW w:w="1330" w:type="pct"/>
            <w:gridSpan w:val="4"/>
            <w:vAlign w:val="center"/>
          </w:tcPr>
          <w:p w14:paraId="7E188E57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NOMBRE</w:t>
            </w:r>
          </w:p>
        </w:tc>
        <w:tc>
          <w:tcPr>
            <w:tcW w:w="923" w:type="pct"/>
            <w:gridSpan w:val="8"/>
            <w:vAlign w:val="center"/>
          </w:tcPr>
          <w:p w14:paraId="0F199326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DOSIS (ml/kg/h)</w:t>
            </w:r>
          </w:p>
        </w:tc>
        <w:tc>
          <w:tcPr>
            <w:tcW w:w="1609" w:type="pct"/>
            <w:gridSpan w:val="12"/>
            <w:vAlign w:val="center"/>
          </w:tcPr>
          <w:p w14:paraId="632ECFE0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proofErr w:type="spellStart"/>
            <w:r w:rsidRPr="003E620A">
              <w:rPr>
                <w:sz w:val="18"/>
                <w:szCs w:val="18"/>
              </w:rPr>
              <w:t>Vel</w:t>
            </w:r>
            <w:proofErr w:type="spellEnd"/>
            <w:r w:rsidRPr="003E620A">
              <w:rPr>
                <w:sz w:val="18"/>
                <w:szCs w:val="18"/>
              </w:rPr>
              <w:t xml:space="preserve">. de </w:t>
            </w:r>
            <w:proofErr w:type="spellStart"/>
            <w:r w:rsidRPr="003E620A">
              <w:rPr>
                <w:sz w:val="18"/>
                <w:szCs w:val="18"/>
              </w:rPr>
              <w:t>Admin</w:t>
            </w:r>
            <w:proofErr w:type="spellEnd"/>
            <w:r w:rsidRPr="003E620A">
              <w:rPr>
                <w:sz w:val="18"/>
                <w:szCs w:val="18"/>
              </w:rPr>
              <w:t>. (</w:t>
            </w:r>
            <w:proofErr w:type="spellStart"/>
            <w:r w:rsidRPr="003E620A">
              <w:rPr>
                <w:sz w:val="18"/>
                <w:szCs w:val="18"/>
              </w:rPr>
              <w:t>got</w:t>
            </w:r>
            <w:proofErr w:type="spellEnd"/>
            <w:r w:rsidRPr="003E620A">
              <w:rPr>
                <w:sz w:val="18"/>
                <w:szCs w:val="18"/>
              </w:rPr>
              <w:t>/</w:t>
            </w:r>
            <w:proofErr w:type="spellStart"/>
            <w:r w:rsidRPr="003E620A">
              <w:rPr>
                <w:sz w:val="18"/>
                <w:szCs w:val="18"/>
              </w:rPr>
              <w:t>seg</w:t>
            </w:r>
            <w:proofErr w:type="spellEnd"/>
            <w:r w:rsidRPr="003E620A">
              <w:rPr>
                <w:sz w:val="18"/>
                <w:szCs w:val="18"/>
              </w:rPr>
              <w:t>) Equipo</w:t>
            </w:r>
          </w:p>
        </w:tc>
        <w:tc>
          <w:tcPr>
            <w:tcW w:w="1137" w:type="pct"/>
            <w:gridSpan w:val="5"/>
            <w:vAlign w:val="center"/>
          </w:tcPr>
          <w:p w14:paraId="15E9B1A0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proofErr w:type="gramStart"/>
            <w:r w:rsidRPr="003E620A">
              <w:rPr>
                <w:sz w:val="18"/>
                <w:szCs w:val="18"/>
              </w:rPr>
              <w:t>TOTAL</w:t>
            </w:r>
            <w:proofErr w:type="gramEnd"/>
            <w:r w:rsidRPr="003E620A">
              <w:rPr>
                <w:sz w:val="18"/>
                <w:szCs w:val="18"/>
              </w:rPr>
              <w:t xml:space="preserve"> DE VOLUMEN ADMINISTRADO</w:t>
            </w:r>
          </w:p>
        </w:tc>
      </w:tr>
      <w:tr w:rsidR="003C3295" w:rsidRPr="003E620A" w14:paraId="2CC1939F" w14:textId="77777777" w:rsidTr="00862725">
        <w:trPr>
          <w:trHeight w:val="255"/>
        </w:trPr>
        <w:tc>
          <w:tcPr>
            <w:tcW w:w="1330" w:type="pct"/>
            <w:gridSpan w:val="4"/>
            <w:vAlign w:val="center"/>
          </w:tcPr>
          <w:p w14:paraId="335682B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8"/>
            <w:vAlign w:val="center"/>
          </w:tcPr>
          <w:p w14:paraId="18E26F3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gridSpan w:val="12"/>
            <w:vAlign w:val="center"/>
          </w:tcPr>
          <w:p w14:paraId="41D07F2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76AB82B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7815B79" w14:textId="77777777" w:rsidTr="00862725">
        <w:trPr>
          <w:trHeight w:val="255"/>
        </w:trPr>
        <w:tc>
          <w:tcPr>
            <w:tcW w:w="1330" w:type="pct"/>
            <w:gridSpan w:val="4"/>
            <w:vAlign w:val="center"/>
          </w:tcPr>
          <w:p w14:paraId="19491401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8"/>
            <w:vAlign w:val="center"/>
          </w:tcPr>
          <w:p w14:paraId="23912AA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gridSpan w:val="12"/>
            <w:vAlign w:val="center"/>
          </w:tcPr>
          <w:p w14:paraId="131E1CA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053E70FD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18CCFCA8" w14:textId="77777777" w:rsidTr="00862725">
        <w:trPr>
          <w:trHeight w:val="259"/>
        </w:trPr>
        <w:tc>
          <w:tcPr>
            <w:tcW w:w="3863" w:type="pct"/>
            <w:gridSpan w:val="24"/>
            <w:vAlign w:val="center"/>
          </w:tcPr>
          <w:p w14:paraId="489F0853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MEDICAMENTOS INTRAOPERATORIOS</w:t>
            </w:r>
          </w:p>
        </w:tc>
        <w:tc>
          <w:tcPr>
            <w:tcW w:w="1137" w:type="pct"/>
            <w:gridSpan w:val="5"/>
            <w:vAlign w:val="center"/>
          </w:tcPr>
          <w:p w14:paraId="180F2A0D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COMPLICACIONES Y COMENTARIOS</w:t>
            </w:r>
          </w:p>
        </w:tc>
      </w:tr>
      <w:tr w:rsidR="003C3295" w:rsidRPr="003E620A" w14:paraId="71EAAECC" w14:textId="77777777" w:rsidTr="00862725">
        <w:trPr>
          <w:trHeight w:val="510"/>
        </w:trPr>
        <w:tc>
          <w:tcPr>
            <w:tcW w:w="1524" w:type="pct"/>
            <w:gridSpan w:val="7"/>
            <w:vAlign w:val="center"/>
          </w:tcPr>
          <w:p w14:paraId="0B057AE6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NOMBRE</w:t>
            </w:r>
          </w:p>
        </w:tc>
        <w:tc>
          <w:tcPr>
            <w:tcW w:w="680" w:type="pct"/>
            <w:gridSpan w:val="4"/>
            <w:vAlign w:val="center"/>
          </w:tcPr>
          <w:p w14:paraId="6C487011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DOSIS</w:t>
            </w:r>
          </w:p>
        </w:tc>
        <w:tc>
          <w:tcPr>
            <w:tcW w:w="708" w:type="pct"/>
            <w:gridSpan w:val="5"/>
            <w:vAlign w:val="center"/>
          </w:tcPr>
          <w:p w14:paraId="320023F4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DOSIS TOTAL</w:t>
            </w:r>
          </w:p>
        </w:tc>
        <w:tc>
          <w:tcPr>
            <w:tcW w:w="429" w:type="pct"/>
            <w:gridSpan w:val="4"/>
            <w:vAlign w:val="center"/>
          </w:tcPr>
          <w:p w14:paraId="4A701125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VIA</w:t>
            </w:r>
          </w:p>
        </w:tc>
        <w:tc>
          <w:tcPr>
            <w:tcW w:w="522" w:type="pct"/>
            <w:gridSpan w:val="4"/>
            <w:vAlign w:val="center"/>
          </w:tcPr>
          <w:p w14:paraId="484E998C" w14:textId="77777777" w:rsidR="003C3295" w:rsidRPr="003E620A" w:rsidRDefault="00430D4E">
            <w:pPr>
              <w:jc w:val="center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HORA</w:t>
            </w:r>
          </w:p>
        </w:tc>
        <w:tc>
          <w:tcPr>
            <w:tcW w:w="1137" w:type="pct"/>
            <w:gridSpan w:val="5"/>
            <w:vAlign w:val="center"/>
          </w:tcPr>
          <w:p w14:paraId="0A657949" w14:textId="77777777" w:rsidR="003C3295" w:rsidRPr="003E620A" w:rsidRDefault="0043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3C3295" w:rsidRPr="003E620A" w14:paraId="091D55DC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5340BAAD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AINE:</w:t>
            </w:r>
          </w:p>
        </w:tc>
        <w:tc>
          <w:tcPr>
            <w:tcW w:w="680" w:type="pct"/>
            <w:gridSpan w:val="4"/>
            <w:vAlign w:val="center"/>
          </w:tcPr>
          <w:p w14:paraId="75464E5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25387B7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02E50A2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27C33B0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07BD6D7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44B6709" w14:textId="77777777" w:rsidTr="00862725">
        <w:trPr>
          <w:trHeight w:val="240"/>
        </w:trPr>
        <w:tc>
          <w:tcPr>
            <w:tcW w:w="1524" w:type="pct"/>
            <w:gridSpan w:val="7"/>
            <w:vAlign w:val="center"/>
          </w:tcPr>
          <w:p w14:paraId="4573946A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ANTIBIOTICO: </w:t>
            </w:r>
          </w:p>
        </w:tc>
        <w:tc>
          <w:tcPr>
            <w:tcW w:w="680" w:type="pct"/>
            <w:gridSpan w:val="4"/>
            <w:vAlign w:val="center"/>
          </w:tcPr>
          <w:p w14:paraId="7E1188E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01BD594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58162F4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6620FC7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1A81E56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6C452ED4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5BBC6EFA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OPIOIDE: </w:t>
            </w:r>
          </w:p>
        </w:tc>
        <w:tc>
          <w:tcPr>
            <w:tcW w:w="680" w:type="pct"/>
            <w:gridSpan w:val="4"/>
            <w:vAlign w:val="center"/>
          </w:tcPr>
          <w:p w14:paraId="66FA5B3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2D892FA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02F5229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113D7C7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7EDC80C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275E7ACB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35226172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 xml:space="preserve">OTRO: </w:t>
            </w:r>
          </w:p>
        </w:tc>
        <w:tc>
          <w:tcPr>
            <w:tcW w:w="680" w:type="pct"/>
            <w:gridSpan w:val="4"/>
            <w:vAlign w:val="center"/>
          </w:tcPr>
          <w:p w14:paraId="0301119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5B0C395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7F0007D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3F396FB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197E8FC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1392FB9A" w14:textId="77777777" w:rsidTr="00862725">
        <w:trPr>
          <w:trHeight w:val="229"/>
        </w:trPr>
        <w:tc>
          <w:tcPr>
            <w:tcW w:w="5000" w:type="pct"/>
            <w:gridSpan w:val="29"/>
            <w:vAlign w:val="center"/>
          </w:tcPr>
          <w:p w14:paraId="6E998BBE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MEDICAMENTOS DE URGENCIA</w:t>
            </w:r>
          </w:p>
        </w:tc>
      </w:tr>
      <w:tr w:rsidR="003C3295" w:rsidRPr="003E620A" w14:paraId="59EF6FAB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08CAF4ED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ATROPINA</w:t>
            </w:r>
          </w:p>
        </w:tc>
        <w:tc>
          <w:tcPr>
            <w:tcW w:w="680" w:type="pct"/>
            <w:gridSpan w:val="4"/>
            <w:vAlign w:val="center"/>
          </w:tcPr>
          <w:p w14:paraId="6D22E17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6E317DDB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7BB627B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161EFD70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3DED76B2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3436E088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519BC744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EPINEFRINA</w:t>
            </w:r>
          </w:p>
        </w:tc>
        <w:tc>
          <w:tcPr>
            <w:tcW w:w="680" w:type="pct"/>
            <w:gridSpan w:val="4"/>
            <w:vAlign w:val="center"/>
          </w:tcPr>
          <w:p w14:paraId="603854D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6C1CA85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22729CF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21FDAD7E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1BF57FD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9F20D2B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3850916E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LIDOCAÍNA</w:t>
            </w:r>
          </w:p>
        </w:tc>
        <w:tc>
          <w:tcPr>
            <w:tcW w:w="680" w:type="pct"/>
            <w:gridSpan w:val="4"/>
            <w:vAlign w:val="center"/>
          </w:tcPr>
          <w:p w14:paraId="05E80281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30B4C4A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21E9714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13AB30C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297BB59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3480D7F7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25EFDDA6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DEXAMETASONA</w:t>
            </w:r>
          </w:p>
        </w:tc>
        <w:tc>
          <w:tcPr>
            <w:tcW w:w="680" w:type="pct"/>
            <w:gridSpan w:val="4"/>
            <w:vAlign w:val="center"/>
          </w:tcPr>
          <w:p w14:paraId="7E16F78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5222E82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203138F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1B6283C4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2D65C69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0DB5C8D2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4DE9E649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DOBUTAMINA</w:t>
            </w:r>
          </w:p>
        </w:tc>
        <w:tc>
          <w:tcPr>
            <w:tcW w:w="680" w:type="pct"/>
            <w:gridSpan w:val="4"/>
            <w:vAlign w:val="center"/>
          </w:tcPr>
          <w:p w14:paraId="21346A45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72DD942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398AB4F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194DB5D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554686F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D13B943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11E5CE26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DOXAPRAM</w:t>
            </w:r>
          </w:p>
        </w:tc>
        <w:tc>
          <w:tcPr>
            <w:tcW w:w="680" w:type="pct"/>
            <w:gridSpan w:val="4"/>
            <w:vAlign w:val="center"/>
          </w:tcPr>
          <w:p w14:paraId="3822419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153A7FF8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004BFF3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7E8AF509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33E7577A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1885A2D0" w14:textId="77777777" w:rsidTr="00862725">
        <w:trPr>
          <w:trHeight w:val="255"/>
        </w:trPr>
        <w:tc>
          <w:tcPr>
            <w:tcW w:w="1524" w:type="pct"/>
            <w:gridSpan w:val="7"/>
            <w:vAlign w:val="center"/>
          </w:tcPr>
          <w:p w14:paraId="08B7264C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NALOXONA</w:t>
            </w:r>
          </w:p>
        </w:tc>
        <w:tc>
          <w:tcPr>
            <w:tcW w:w="680" w:type="pct"/>
            <w:gridSpan w:val="4"/>
            <w:vAlign w:val="center"/>
          </w:tcPr>
          <w:p w14:paraId="7544D4BF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6CA2AADB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4"/>
            <w:vAlign w:val="center"/>
          </w:tcPr>
          <w:p w14:paraId="37817CFC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vAlign w:val="center"/>
          </w:tcPr>
          <w:p w14:paraId="7DA498E6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14:paraId="2E8AA917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</w:tr>
      <w:tr w:rsidR="003C3295" w:rsidRPr="003E620A" w14:paraId="441D2C20" w14:textId="77777777" w:rsidTr="00862725">
        <w:trPr>
          <w:trHeight w:val="203"/>
        </w:trPr>
        <w:tc>
          <w:tcPr>
            <w:tcW w:w="5000" w:type="pct"/>
            <w:gridSpan w:val="29"/>
            <w:vAlign w:val="center"/>
          </w:tcPr>
          <w:p w14:paraId="59C3B5AA" w14:textId="77777777" w:rsidR="003C3295" w:rsidRPr="003E620A" w:rsidRDefault="00430D4E">
            <w:pPr>
              <w:jc w:val="center"/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RECUPERACIÓN</w:t>
            </w:r>
          </w:p>
        </w:tc>
      </w:tr>
      <w:tr w:rsidR="003C3295" w:rsidRPr="003E620A" w14:paraId="5FDB8D09" w14:textId="77777777" w:rsidTr="00862725">
        <w:trPr>
          <w:trHeight w:val="169"/>
        </w:trPr>
        <w:tc>
          <w:tcPr>
            <w:tcW w:w="1466" w:type="pct"/>
            <w:gridSpan w:val="6"/>
          </w:tcPr>
          <w:p w14:paraId="2E329AA6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Hora extubación:</w:t>
            </w:r>
          </w:p>
          <w:p w14:paraId="66638FAB" w14:textId="77777777" w:rsidR="003C3295" w:rsidRPr="003E620A" w:rsidRDefault="003C3295">
            <w:pPr>
              <w:rPr>
                <w:sz w:val="18"/>
                <w:szCs w:val="18"/>
              </w:rPr>
            </w:pPr>
          </w:p>
          <w:p w14:paraId="148B8A43" w14:textId="77777777" w:rsidR="003C3295" w:rsidRPr="003E620A" w:rsidRDefault="003C3295">
            <w:pPr>
              <w:rPr>
                <w:sz w:val="18"/>
                <w:szCs w:val="18"/>
              </w:rPr>
            </w:pPr>
          </w:p>
        </w:tc>
        <w:tc>
          <w:tcPr>
            <w:tcW w:w="1774" w:type="pct"/>
            <w:gridSpan w:val="12"/>
          </w:tcPr>
          <w:p w14:paraId="4843D879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Hora decúbito esternal:</w:t>
            </w:r>
          </w:p>
        </w:tc>
        <w:tc>
          <w:tcPr>
            <w:tcW w:w="801" w:type="pct"/>
            <w:gridSpan w:val="8"/>
            <w:vAlign w:val="center"/>
          </w:tcPr>
          <w:p w14:paraId="6DD47345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FC:</w:t>
            </w:r>
          </w:p>
        </w:tc>
        <w:tc>
          <w:tcPr>
            <w:tcW w:w="458" w:type="pct"/>
            <w:gridSpan w:val="2"/>
            <w:vAlign w:val="center"/>
          </w:tcPr>
          <w:p w14:paraId="0A570BB1" w14:textId="77777777" w:rsidR="003C3295" w:rsidRPr="003E620A" w:rsidRDefault="00430D4E">
            <w:pPr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spellStart"/>
            <w:r w:rsidRPr="003E620A">
              <w:rPr>
                <w:sz w:val="18"/>
                <w:szCs w:val="18"/>
              </w:rPr>
              <w:t>TºC</w:t>
            </w:r>
            <w:proofErr w:type="spellEnd"/>
            <w:r w:rsidRPr="003E620A">
              <w:rPr>
                <w:sz w:val="18"/>
                <w:szCs w:val="18"/>
              </w:rPr>
              <w:t>:</w:t>
            </w:r>
          </w:p>
        </w:tc>
        <w:tc>
          <w:tcPr>
            <w:tcW w:w="501" w:type="pct"/>
            <w:vAlign w:val="center"/>
          </w:tcPr>
          <w:p w14:paraId="48682EE3" w14:textId="77777777" w:rsidR="003C3295" w:rsidRPr="003E620A" w:rsidRDefault="00430D4E">
            <w:pPr>
              <w:rPr>
                <w:sz w:val="18"/>
                <w:szCs w:val="18"/>
              </w:rPr>
            </w:pPr>
            <w:r w:rsidRPr="003E620A">
              <w:rPr>
                <w:sz w:val="18"/>
                <w:szCs w:val="18"/>
              </w:rPr>
              <w:t>FR:</w:t>
            </w:r>
          </w:p>
        </w:tc>
      </w:tr>
      <w:tr w:rsidR="003C3295" w:rsidRPr="003E620A" w14:paraId="3FCAFFC1" w14:textId="77777777" w:rsidTr="00862725">
        <w:trPr>
          <w:trHeight w:val="371"/>
        </w:trPr>
        <w:tc>
          <w:tcPr>
            <w:tcW w:w="5000" w:type="pct"/>
            <w:gridSpan w:val="29"/>
            <w:vAlign w:val="center"/>
          </w:tcPr>
          <w:p w14:paraId="04BE728E" w14:textId="77777777" w:rsidR="003C3295" w:rsidRPr="003E620A" w:rsidRDefault="00430D4E">
            <w:pPr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OBSERVACIONES:</w:t>
            </w:r>
          </w:p>
          <w:p w14:paraId="026D14E2" w14:textId="77777777" w:rsidR="003C3295" w:rsidRPr="003E620A" w:rsidRDefault="003C3295">
            <w:pPr>
              <w:rPr>
                <w:b/>
                <w:sz w:val="18"/>
                <w:szCs w:val="18"/>
              </w:rPr>
            </w:pPr>
          </w:p>
          <w:p w14:paraId="2DC6E444" w14:textId="3BBE6C58" w:rsidR="003C3295" w:rsidRDefault="003C3295">
            <w:pPr>
              <w:rPr>
                <w:b/>
                <w:sz w:val="18"/>
                <w:szCs w:val="18"/>
              </w:rPr>
            </w:pPr>
          </w:p>
          <w:p w14:paraId="134F4AAE" w14:textId="77777777" w:rsidR="005A6189" w:rsidRPr="003E620A" w:rsidRDefault="005A6189">
            <w:pPr>
              <w:rPr>
                <w:b/>
                <w:sz w:val="18"/>
                <w:szCs w:val="18"/>
              </w:rPr>
            </w:pPr>
          </w:p>
          <w:p w14:paraId="1B29FFE6" w14:textId="77777777" w:rsidR="003C3295" w:rsidRDefault="00430D4E" w:rsidP="00862725">
            <w:pPr>
              <w:rPr>
                <w:b/>
                <w:sz w:val="18"/>
                <w:szCs w:val="18"/>
              </w:rPr>
            </w:pPr>
            <w:r w:rsidRPr="003E620A">
              <w:rPr>
                <w:b/>
                <w:sz w:val="18"/>
                <w:szCs w:val="18"/>
              </w:rPr>
              <w:t>FIRMA MV ANESTESISTA:                                                          MP:</w:t>
            </w:r>
          </w:p>
          <w:p w14:paraId="124D54E4" w14:textId="77777777" w:rsidR="005A6189" w:rsidRDefault="005A6189" w:rsidP="00862725">
            <w:pPr>
              <w:rPr>
                <w:b/>
                <w:sz w:val="18"/>
                <w:szCs w:val="18"/>
              </w:rPr>
            </w:pPr>
            <w:bookmarkStart w:id="1" w:name="_GoBack"/>
            <w:bookmarkEnd w:id="1"/>
          </w:p>
          <w:p w14:paraId="466F8841" w14:textId="354AD154" w:rsidR="005A6189" w:rsidRPr="003E620A" w:rsidRDefault="005A6189" w:rsidP="00862725">
            <w:pPr>
              <w:rPr>
                <w:b/>
                <w:sz w:val="18"/>
                <w:szCs w:val="18"/>
              </w:rPr>
            </w:pPr>
          </w:p>
        </w:tc>
      </w:tr>
    </w:tbl>
    <w:p w14:paraId="69C2564B" w14:textId="77777777" w:rsidR="003C3295" w:rsidRPr="003E620A" w:rsidRDefault="003C3295">
      <w:pPr>
        <w:rPr>
          <w:sz w:val="20"/>
          <w:szCs w:val="20"/>
        </w:rPr>
        <w:sectPr w:rsidR="003C3295" w:rsidRPr="003E620A" w:rsidSect="00862725">
          <w:headerReference w:type="default" r:id="rId7"/>
          <w:pgSz w:w="12240" w:h="15840" w:code="1"/>
          <w:pgMar w:top="238" w:right="567" w:bottom="244" w:left="567" w:header="142" w:footer="709" w:gutter="0"/>
          <w:pgNumType w:start="1"/>
          <w:cols w:space="720"/>
          <w:docGrid w:linePitch="326"/>
        </w:sectPr>
      </w:pPr>
    </w:p>
    <w:p w14:paraId="5F756A83" w14:textId="731EE030" w:rsidR="003C3295" w:rsidRPr="003E620A" w:rsidRDefault="00430D4E" w:rsidP="003E620A">
      <w:pPr>
        <w:keepLines/>
        <w:rPr>
          <w:sz w:val="20"/>
          <w:szCs w:val="20"/>
        </w:rPr>
      </w:pPr>
      <w:r w:rsidRPr="003E620A">
        <w:rPr>
          <w:sz w:val="20"/>
          <w:szCs w:val="20"/>
        </w:rPr>
        <w:lastRenderedPageBreak/>
        <w:t>HORA 0: __________</w:t>
      </w:r>
      <w:r w:rsidRPr="003E620A">
        <w:rPr>
          <w:sz w:val="20"/>
          <w:szCs w:val="20"/>
        </w:rPr>
        <w:tab/>
      </w:r>
      <w:r w:rsidRPr="003E620A">
        <w:rPr>
          <w:sz w:val="20"/>
          <w:szCs w:val="20"/>
        </w:rPr>
        <w:tab/>
        <w:t xml:space="preserve">HORA FINALIZACIÓN: __________ FC: X            FR:O </w:t>
      </w:r>
      <w:r w:rsidR="00CE4D83">
        <w:rPr>
          <w:sz w:val="20"/>
          <w:szCs w:val="20"/>
        </w:rPr>
        <w:t xml:space="preserve"> </w:t>
      </w:r>
      <w:r w:rsidRPr="003E620A">
        <w:rPr>
          <w:sz w:val="20"/>
          <w:szCs w:val="20"/>
        </w:rPr>
        <w:t xml:space="preserve"> PROFUNDIDAD ANESTÉSICA: S (</w:t>
      </w:r>
      <w:proofErr w:type="gramStart"/>
      <w:r w:rsidRPr="003E620A">
        <w:rPr>
          <w:sz w:val="20"/>
          <w:szCs w:val="20"/>
        </w:rPr>
        <w:t>Superficial)  L</w:t>
      </w:r>
      <w:proofErr w:type="gramEnd"/>
      <w:r w:rsidRPr="003E620A">
        <w:rPr>
          <w:sz w:val="20"/>
          <w:szCs w:val="20"/>
        </w:rPr>
        <w:t xml:space="preserve"> (Ligera)  P (Profunda)</w:t>
      </w:r>
    </w:p>
    <w:p w14:paraId="7D4D649B" w14:textId="77777777" w:rsidR="00CE4D83" w:rsidRDefault="00CE4D83">
      <w:pPr>
        <w:tabs>
          <w:tab w:val="left" w:pos="8416"/>
        </w:tabs>
      </w:pPr>
    </w:p>
    <w:tbl>
      <w:tblPr>
        <w:tblStyle w:val="a3"/>
        <w:tblpPr w:leftFromText="141" w:rightFromText="141" w:vertAnchor="text" w:tblpXSpec="center" w:tblpY="1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06"/>
      </w:tblGrid>
      <w:tr w:rsidR="00CE4D83" w:rsidRPr="003E620A" w14:paraId="48B8FDE2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19866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FC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46974D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FR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275C68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10F04E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DF90BD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C0898B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694CAD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AF3EA6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0329D2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6803A8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460F78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0407E6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AFDC19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9B60E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E0819C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D93C6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EE0EA3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B43BF0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6C2CEC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041F3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2D834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111009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A0DE51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7DBA57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62919D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79378A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545437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2FACD4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061B9C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5DD3F0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9874BC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C312E9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B93A7A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053F40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58476E" w14:textId="77777777" w:rsidR="00CE4D83" w:rsidRPr="003E620A" w:rsidRDefault="00CE4D83" w:rsidP="00CE4D83">
            <w:pPr>
              <w:jc w:val="center"/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160</w:t>
            </w:r>
          </w:p>
        </w:tc>
      </w:tr>
      <w:tr w:rsidR="00CE4D83" w:rsidRPr="003E620A" w14:paraId="2233C972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F0A6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2CE5C8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160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78093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0566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4C7E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95547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D7326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B6527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869B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03FD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3357E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C125D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D4B36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F2F5D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CD41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6008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3938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2BF4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4725E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85EE2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0E22D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5B4F7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04A5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56C96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7A5A5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E8FCE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3BB57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AE48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1BDE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40FF5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90F5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20D5C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B554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7501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D35A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4BBE9651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C3F0E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FCD9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21B3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FCAF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EF03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590E6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89EB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21E0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A2D4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BB3F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6D87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2E958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F3C75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3417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754A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C6965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828A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057D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A67BA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E2719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E2D537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E929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EC983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99199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7800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BF2E4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608CC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048BE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78C5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373D9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42E9C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0E5C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FC3D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CC6B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4B2B0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FCEAF95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9975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2C1C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3F34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C7C3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94799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0951B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9105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7C35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1828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E8B0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C502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FE4F4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34420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D56A9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672C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28B7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1718A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19BCD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6EA6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E9E1F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8F98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D48E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72AF2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B76F3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32AC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177A4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BB0B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BAC3E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FB7F7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56CC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E3DE8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DC7E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DC2AC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62431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B50D5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063547A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32B8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D16A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FEC2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76F8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2E7C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74E0A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DAB5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839C2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0B1C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5E9B2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731DC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4A49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FBB5D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7C05A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F27F0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00574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223FC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F58A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C045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3E51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D899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92397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B3C0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F3B87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F789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6EC45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6ECD9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D1019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37473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B2D8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37CEF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0AAF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06DA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E941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887E5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020A4F0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AC9EB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52B1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6B54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A75E3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D595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D6558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9AFA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7D432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870E9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4740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71D97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B18047" w14:textId="77777777" w:rsidR="00CE4D83" w:rsidRPr="003E620A" w:rsidRDefault="00CE4D83" w:rsidP="006E023F">
            <w:pPr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9304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2FD4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0A6A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A323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9328C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8F15E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483C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347F3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0209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3AD6E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52D1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4A71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F29B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553A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A2D13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40CF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5E5A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BDE9B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BB1CD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4D5E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3DDF9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B775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1EE4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C311254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6464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734FF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D08F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0BCB9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8E6E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2179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2F24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A93D9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ACB65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DC752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867C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5F809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D40B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D94C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588B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DCBA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F96B0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8BD4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75F7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9FEA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E3D0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C9DE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68054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9F0E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0D27E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C119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F151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D786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494A1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AD0F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2D21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69E1D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0AE3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C0EE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8A99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0B7912EF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9920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8344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F5216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1068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8CAE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0D90D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7AC6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20C4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2EA1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E4F5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B07B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8B596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F148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700FF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22181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038A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DE1C5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F22A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522B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5CC02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45219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2579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AEB04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AD10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6751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BD52A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18745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33CC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3557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7D9D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1191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F652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B49F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251C8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87314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5611E48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D8148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9806EA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4DF5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C6AB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BEE1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D1E7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B7470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42C5B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C562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55FA0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669A4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39F3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39C8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C0F8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217BE3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E99AA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DEBB8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CC1E9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BED2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9EB9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4E32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F8F2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8D31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AD80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361B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CE5B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8A0B6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E52E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3BEF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71F0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23AB6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7346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6BB79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6EDF2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7346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AF4D406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D39E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80E95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8526B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2A3D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9771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E8A2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9E5D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65F8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80C419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3D2A5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8E992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9590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D1C4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6EBF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C4B07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B3DF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851EB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4F8C8E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40C9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7262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42F0F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23C4D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436F6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14BF1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F2DF7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74C9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5F4C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F6AF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B3B9D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EE3D0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A75A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592B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EDF21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6DB04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0F7B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7F35065D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76B4E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E061F9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F797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8AAE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5E693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F84E8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E99D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4D5A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92D05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4FF4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70EE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89744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3F6E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89F3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4F779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AB28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4A49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F13C0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981A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3D91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0085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40F1C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C07FA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ED9EA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EC51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119E1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EBA4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1317A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7FF2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8360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0EEF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F5B4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0AC58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497A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FFB0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1591D4E8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4209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7A47A0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1AC9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A392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4157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D9845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B7BC8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C756B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575B2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503C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34DF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7A16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BF4A8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9BF9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C68F2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6ED0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43244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D2E7F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1AEA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9C069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B658B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75B68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E90BC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76838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A093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4898C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1AECD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FD551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B725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1E1C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3D7F1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427C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BFD14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CBDB8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B151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739FFF68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A17D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57B0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0E75A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C56B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A8BF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CA02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CD01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C8BB8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CFEEC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0851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25328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110A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D3D6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C5DCE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B92D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14DEE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B705C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64707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3A62C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EC9AA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F5C62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BF4C3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DC8F1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69168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9312D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46800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A934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5C5E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A87B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9E30A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BC8FF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EAF4B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BB7E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E37E4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712B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0D6AFC7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1634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E595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9BDB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32EF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2B875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F383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1215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C8CA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FB1CD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8E94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E069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362FB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D10B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AC17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FEA0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4FE71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6271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A9CC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1000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EEA2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D0AD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9B26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3293D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5D9AB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04ED2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0B55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CF6EE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DF29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5A38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2E018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FDEDB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9646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2E8E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23C40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2545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25FD1DF1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225E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7D17B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04A3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B021A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CE03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6376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D262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15FC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9340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1B2C4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7F61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C4FD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467CD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31489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BB5B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A559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78137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8ECC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3FFE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12BF7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4787E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357C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FD48A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D7F00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20F8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FBF84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702F0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CA0A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045EC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B3D2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92EDC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B9A91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97B19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85B5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2A2AE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B5477BA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7276D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473E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32A7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4AF3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72EE5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2F60A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9C55C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930B4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24A3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93A22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BF7D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47AC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BFF8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B97C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E0E65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F2575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0CE7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12D1F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0CC7E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5E53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A884F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00C4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7F501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3185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D03B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7B80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805FC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AE8C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4608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BE0D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14C6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1736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9135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C5A5A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702BF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16F2363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820D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4486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FA2B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72770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B4C75D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52C64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8E4D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3052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D54A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8797E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DAC9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6ADB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70059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933F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F452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126F7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49CEB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8C10B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69C6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0302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8093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95F47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D099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AC10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14F2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AEFA9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8CF62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F30F4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9D16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86E05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5A397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5A35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C3A2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3B26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412D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47DA2FC9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AD79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197E4E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0F59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E80F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BA03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2ACDA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1F30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88A31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E47F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07669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F677A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593D9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9D010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3E543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30F86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B653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9BCB3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D00C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7B2B5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3B6B7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96CEF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8E6A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8D985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19618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C016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3D14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E3AC9E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5F68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3B8C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97123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A26FF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AF3C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C293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A01D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A674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C2D2338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680E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85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0EC3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6BD43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B9DF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B007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2D5D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F75472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38C69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286E7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23C2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E8689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01FB8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1BD9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6BC4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6D7D4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6CD3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F42D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94E8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AEFD4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38659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9F0E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F955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64EEC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292BA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7C539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9FFB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87400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AFB2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58B79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88512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9F41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9DEC2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789F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91B89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623F8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873E83A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AD064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D640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70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6EF0B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1595C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20432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BCB7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D2305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963C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A07BA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B3772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EDE3D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4A61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7B42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AEAF0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7E4C8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4AC9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2DD4B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4605F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6073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3834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5506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DEB91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70B74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32D5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3C86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0844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28EFA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7E0C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AF344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760FC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47A8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2A18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0CCB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8D737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741C7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16BE7B2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A0D6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95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4C40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4E31C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D8CB7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02F0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E058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AF57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CEDDD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229B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C23D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C5389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18E6C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5A25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643F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DE5F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FF66E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1BC6B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A365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676B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90083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96F5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44B95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87E7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DBF8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E6AD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9B977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0F89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167D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DC25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92BDD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891B5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EAFB2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B0D3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B40C5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49AC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27450994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A463D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980B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60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EDA00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2236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86C30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F3F44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EF05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AE66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969E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4357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79C7D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F4884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1BF6E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DC258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999B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EC21C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D7A0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2ED81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23A8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15EC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25F76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91E21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9C8AB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82707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E20C5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44505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CA88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D5E7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1687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6A6A7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83345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7CCB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989C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BED6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27E9E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76413AD2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8D31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A77730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9427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BB78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0F248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FA4FA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CE7B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51BE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FA15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1F3AD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20F02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AA85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E19D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61833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F3B14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E55B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FB802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700C8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9E091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CE791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09204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274B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950BB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EF1D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3B91E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5964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8369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6C1F7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0101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965A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164F4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ECED7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5E42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2EB2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843DB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595C9659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7A8F36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D4ED7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A61E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F2F0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05B2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92D9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AEBE1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BF7A3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C014C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E9E1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8632D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59C69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2355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90617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F878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2D4E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1A84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5363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1E2A2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43FA8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EEED72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C098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B7D1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E4837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930F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CEC9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2393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ED02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76272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C945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6933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F8AD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31B5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1913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0B2A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4DC46877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00AF8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5A5D54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BB3B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E4A6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C5594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FE380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B94D5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D833A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4196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35E0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FAC0F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CABB6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84EE7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BDD32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5968F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1B91C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B39F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04BE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1F4D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DC73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4C6A9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A0DAF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FC5E7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BFD77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B8BAF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BE9FA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2D02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B48C8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8109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5B9B3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5D6CA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1D67C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2330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1538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3170E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80AAC14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E8795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82FB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F0BC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851C0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9177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AC3C4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91FBF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7BE9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C276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41AAB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3EE52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1EAE01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A4A0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AF86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B8879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364DC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8536F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F55D3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0530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2E79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017A9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2C8C36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FD2A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4F645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C931A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838C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A625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3FB150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6149C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95790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4ECC4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00652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34CE4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DA36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6072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549F8059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785E0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BBCF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04872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8C1252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BA2D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71FD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0671A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4222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2DA4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0CA45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0A197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7ECA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22AC6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20F73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B88C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F44D4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4520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F58B9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F8A9E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9A9D1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887E2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5C640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7538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15CFB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CE5D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E0EC3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D24B3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9CBC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00D81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6E4D1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8F11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A0B3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207F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B7BD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EC55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398A8769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60BC0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E4FD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30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DC879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4A58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383D3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91171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2F720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3516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B30E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4A1F9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AB9CA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A6A6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4CE23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905B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1375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82146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56DA2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FC50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97F7F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1162B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054D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F861E8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4D898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A1657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BD8D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F3AF3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9631E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05C2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0E7EA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1C7F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4C187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52975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85D5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642B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D5DCF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650F63A9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7989E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135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BAC5D0D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7A986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35C2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6302C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6E8F1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75514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BC19C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835292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798D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43150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DD9FF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4DD9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9A6A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F2F82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25B3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6401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28B26D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5E3BF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D2EF9C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E30FD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7E646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DE7A4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055B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8294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946F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75C8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8C46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6652E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8841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4AE7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9FF8C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18F8D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0F093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DE0D31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700BF4B5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A6F34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46470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20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1F4BE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B0BD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5E1CD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860F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1F74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B545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34A9A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5E5E8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B5E98C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18A5E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A12F9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AB6ED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C76C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9ECCA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1EFC8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CAFEF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A52D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4C93E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826E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DD3C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F6D20B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88D20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1D855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9214A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B2E48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927D3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DBB08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0F1DC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F732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5D95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43726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89870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0D0F2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7F3C4D67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B7A8E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145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D7AE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4EB6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BA31F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1BC8E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F7A0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CEC93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C0A82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4006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3FEF4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CB4F0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A4CB6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1B861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F49E4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695D9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38E0F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1B65E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20562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9537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860C8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9BED6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EFC8D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4F895A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F93092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D402C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7C4B4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602C9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9C9D1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43403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0355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DE289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CB3C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DEB4B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6ABC86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331F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49E8C597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7274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EA9914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FF4F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9268A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C4EE0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7EBB6C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8D04B1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DD4D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F1396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33EB3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D3DC7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BED8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832F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BDC0D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9C6DD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2FD57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1CD45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0B5B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B9CA3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8FCA4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50741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817B5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065267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81CB9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6C65A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A8587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A9117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0F531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AF3DC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6380E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53E54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9058D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AE28C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15EEB8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7E6B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5E03E0D4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F11B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155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BEC1CB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5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61D405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3A584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85922E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9D28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22BBA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85A1C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29D0ED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E50028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7D275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5B26F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F1F2F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02105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83AD9E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C6B1D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A131B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FC09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70CECE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5E9EBD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0A0D6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B0B78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7E909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7DA7B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5977CB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98F1B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7CF26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6B86B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1B467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6BEB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3648E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983AC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13FB9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AA705F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9D34E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04CB9E00" w14:textId="77777777" w:rsidTr="00CE4D83">
        <w:trPr>
          <w:trHeight w:val="210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5D50D77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160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727002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0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3FFE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01365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26897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873B08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4739C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7F626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EDDEB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868E5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A0E7FD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4BEAE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07E3F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5CF7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7876A8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0EDA6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DD194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A1E8DC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3304B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D486AA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3116E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C49AF7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DDE7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0D207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A3B93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F065F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9C0B2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64A62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B469E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F2E074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DAD33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E6A2D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701666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C31B0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F15E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25AE5010" w14:textId="77777777" w:rsidTr="00CE4D83">
        <w:trPr>
          <w:trHeight w:val="210"/>
        </w:trPr>
        <w:tc>
          <w:tcPr>
            <w:tcW w:w="286" w:type="pct"/>
            <w:gridSpan w:val="2"/>
            <w:tcMar>
              <w:left w:w="57" w:type="dxa"/>
              <w:right w:w="57" w:type="dxa"/>
            </w:tcMar>
            <w:vAlign w:val="center"/>
          </w:tcPr>
          <w:p w14:paraId="127921B9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proofErr w:type="spellStart"/>
            <w:r w:rsidRPr="003E620A">
              <w:rPr>
                <w:sz w:val="16"/>
                <w:szCs w:val="16"/>
              </w:rPr>
              <w:t>TºC</w:t>
            </w:r>
            <w:proofErr w:type="spellEnd"/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C0F60C4" w14:textId="77777777" w:rsidR="00CE4D83" w:rsidRPr="003E620A" w:rsidRDefault="00CE4D83" w:rsidP="006E023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5001FA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CA814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CEBBE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D0AE2B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A9160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2BEA1D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53C81D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730E8E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A640D7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B65210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1B146D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8F66C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B353B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AA0109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9A8DECC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E781A9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9FFA1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499D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1C74A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9B47A8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BCD153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5B38AB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3DE518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E9510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BD53AFF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E454C3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3898BF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ECB15D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01198D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E226CA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AFA4C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2522DA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:rsidRPr="003E620A" w14:paraId="1176112B" w14:textId="77777777" w:rsidTr="00CE4D83">
        <w:trPr>
          <w:trHeight w:val="210"/>
        </w:trPr>
        <w:tc>
          <w:tcPr>
            <w:tcW w:w="429" w:type="pct"/>
            <w:gridSpan w:val="3"/>
            <w:tcMar>
              <w:left w:w="57" w:type="dxa"/>
              <w:right w:w="57" w:type="dxa"/>
            </w:tcMar>
            <w:vAlign w:val="center"/>
          </w:tcPr>
          <w:p w14:paraId="2B423AFA" w14:textId="77777777" w:rsidR="00CE4D83" w:rsidRPr="003E620A" w:rsidRDefault="00CE4D83" w:rsidP="006E023F">
            <w:pPr>
              <w:rPr>
                <w:b/>
                <w:color w:val="FF0000"/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Presión Arterial Media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DD460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1D4B079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82C65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EFF837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627AB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C0A91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713FC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FA763A5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3A681F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D3BB96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6D05CC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28539A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C01AE50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788E31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7CD3C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D46A4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3FD22F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33586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D2B51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379249E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97E9A4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F0E68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CC81831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354D92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91BA6B4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4D712B2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9F4FF33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6EEF4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823326A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951F748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8858C7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1C2990B" w14:textId="77777777" w:rsidR="00CE4D83" w:rsidRPr="003E620A" w:rsidRDefault="00CE4D83" w:rsidP="006E023F">
            <w:pPr>
              <w:rPr>
                <w:sz w:val="16"/>
                <w:szCs w:val="16"/>
              </w:rPr>
            </w:pPr>
          </w:p>
        </w:tc>
      </w:tr>
      <w:tr w:rsidR="00CE4D83" w14:paraId="15B3E1FB" w14:textId="77777777" w:rsidTr="00CE4D83">
        <w:trPr>
          <w:trHeight w:val="210"/>
        </w:trPr>
        <w:tc>
          <w:tcPr>
            <w:tcW w:w="429" w:type="pct"/>
            <w:gridSpan w:val="3"/>
            <w:tcMar>
              <w:left w:w="57" w:type="dxa"/>
              <w:right w:w="57" w:type="dxa"/>
            </w:tcMar>
            <w:vAlign w:val="center"/>
          </w:tcPr>
          <w:p w14:paraId="797D4DBF" w14:textId="77777777" w:rsidR="00CE4D83" w:rsidRPr="003E620A" w:rsidRDefault="00CE4D83" w:rsidP="006E023F">
            <w:pPr>
              <w:rPr>
                <w:sz w:val="16"/>
                <w:szCs w:val="16"/>
              </w:rPr>
            </w:pPr>
            <w:r w:rsidRPr="003E620A">
              <w:rPr>
                <w:sz w:val="16"/>
                <w:szCs w:val="16"/>
              </w:rPr>
              <w:t>Profundidad Anestésica</w:t>
            </w: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71CA241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08979D9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5143254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2DB98B5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1D7E3514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DC70FD8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B78133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2E4500E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BDFEA5A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2E3A30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07B25D2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66AFB8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1701C28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4F4FD2D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A18E9A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1E868F6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C0F75FE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482E55D5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49FADF0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CE096B1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F020194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037F95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423180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671C216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52F7D83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9EEFB48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02ADA31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70145E5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6E32F97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4A5A60D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1DFED4E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669FA618" w14:textId="77777777" w:rsidR="00CE4D83" w:rsidRDefault="00CE4D83" w:rsidP="006E023F">
            <w:pPr>
              <w:rPr>
                <w:sz w:val="16"/>
                <w:szCs w:val="16"/>
              </w:rPr>
            </w:pPr>
          </w:p>
        </w:tc>
      </w:tr>
    </w:tbl>
    <w:p w14:paraId="4EAB1A79" w14:textId="728BEE99" w:rsidR="003C3295" w:rsidRDefault="003E620A">
      <w:pPr>
        <w:tabs>
          <w:tab w:val="left" w:pos="8416"/>
        </w:tabs>
      </w:pPr>
      <w:r>
        <w:br w:type="textWrapping" w:clear="all"/>
      </w:r>
    </w:p>
    <w:sectPr w:rsidR="003C3295" w:rsidSect="00862725">
      <w:headerReference w:type="default" r:id="rId8"/>
      <w:pgSz w:w="15840" w:h="12240" w:orient="landscape" w:code="1"/>
      <w:pgMar w:top="567" w:right="567" w:bottom="567" w:left="567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547E" w14:textId="77777777" w:rsidR="00AB7017" w:rsidRDefault="00AB7017">
      <w:r>
        <w:separator/>
      </w:r>
    </w:p>
  </w:endnote>
  <w:endnote w:type="continuationSeparator" w:id="0">
    <w:p w14:paraId="3F0257C1" w14:textId="77777777" w:rsidR="00AB7017" w:rsidRDefault="00A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BBDB" w14:textId="77777777" w:rsidR="00AB7017" w:rsidRDefault="00AB7017">
      <w:r>
        <w:separator/>
      </w:r>
    </w:p>
  </w:footnote>
  <w:footnote w:type="continuationSeparator" w:id="0">
    <w:p w14:paraId="225546AB" w14:textId="77777777" w:rsidR="00AB7017" w:rsidRDefault="00AB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4054" w14:textId="77777777" w:rsidR="003C3295" w:rsidRDefault="003C3295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5000" w:type="pct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745"/>
      <w:gridCol w:w="1962"/>
      <w:gridCol w:w="1187"/>
      <w:gridCol w:w="3200"/>
      <w:gridCol w:w="2002"/>
    </w:tblGrid>
    <w:tr w:rsidR="003C3295" w14:paraId="1F11F937" w14:textId="77777777" w:rsidTr="00862725">
      <w:trPr>
        <w:trHeight w:val="275"/>
      </w:trPr>
      <w:tc>
        <w:tcPr>
          <w:tcW w:w="1237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ACCABDD" w14:textId="77777777" w:rsidR="003C3295" w:rsidRDefault="003C3295">
          <w:pPr>
            <w:tabs>
              <w:tab w:val="center" w:pos="4419"/>
              <w:tab w:val="right" w:pos="8838"/>
            </w:tabs>
            <w:spacing w:line="60" w:lineRule="auto"/>
            <w:rPr>
              <w:color w:val="FFFFFF"/>
              <w:sz w:val="20"/>
              <w:szCs w:val="20"/>
            </w:rPr>
          </w:pPr>
        </w:p>
        <w:p w14:paraId="38E9EC7E" w14:textId="1A21184E" w:rsidR="003C3295" w:rsidRDefault="0086272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2AE25EE" wp14:editId="49493B65">
                <wp:extent cx="1438275" cy="427990"/>
                <wp:effectExtent l="0" t="0" r="9525" b="0"/>
                <wp:docPr id="21" name="Imagen 21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12261E3" w14:textId="42E93FA1" w:rsidR="003C3295" w:rsidRDefault="00430D4E">
          <w:pPr>
            <w:tabs>
              <w:tab w:val="center" w:pos="4419"/>
              <w:tab w:val="right" w:pos="8499"/>
            </w:tabs>
            <w:ind w:right="726"/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3C3295" w14:paraId="653D6403" w14:textId="77777777" w:rsidTr="00862725">
      <w:trPr>
        <w:trHeight w:val="275"/>
      </w:trPr>
      <w:tc>
        <w:tcPr>
          <w:tcW w:w="1237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F926BDB" w14:textId="77777777" w:rsidR="003C3295" w:rsidRDefault="003C32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3763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F406A5D" w14:textId="22E215B1" w:rsidR="003C3295" w:rsidRDefault="00862725">
          <w:pPr>
            <w:tabs>
              <w:tab w:val="center" w:pos="4419"/>
              <w:tab w:val="right" w:pos="8223"/>
            </w:tabs>
            <w:ind w:right="1151"/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 xml:space="preserve">FORMATO DE </w:t>
          </w:r>
          <w:r w:rsidR="00430D4E">
            <w:rPr>
              <w:b/>
              <w:sz w:val="20"/>
              <w:szCs w:val="20"/>
            </w:rPr>
            <w:t>CONTROL DE ANESTESIA</w:t>
          </w:r>
        </w:p>
      </w:tc>
    </w:tr>
    <w:tr w:rsidR="003C3295" w14:paraId="1875C1EA" w14:textId="77777777" w:rsidTr="00862725">
      <w:trPr>
        <w:trHeight w:val="275"/>
      </w:trPr>
      <w:tc>
        <w:tcPr>
          <w:tcW w:w="1237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F32B0CF" w14:textId="77777777" w:rsidR="003C3295" w:rsidRDefault="003C32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88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56B600B7" w14:textId="77777777" w:rsidR="003C3295" w:rsidRDefault="00430D4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FO-GAA-37</w:t>
          </w:r>
        </w:p>
      </w:tc>
      <w:tc>
        <w:tcPr>
          <w:tcW w:w="535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F464EB7" w14:textId="754E18F8" w:rsidR="003C3295" w:rsidRDefault="00430D4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5F0C3D">
            <w:rPr>
              <w:i/>
              <w:sz w:val="18"/>
              <w:szCs w:val="18"/>
            </w:rPr>
            <w:t>0</w:t>
          </w:r>
          <w:r w:rsidR="00862725">
            <w:rPr>
              <w:i/>
              <w:sz w:val="18"/>
              <w:szCs w:val="18"/>
            </w:rPr>
            <w:t>5</w:t>
          </w:r>
        </w:p>
      </w:tc>
      <w:tc>
        <w:tcPr>
          <w:tcW w:w="144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7467AF9" w14:textId="006959CF" w:rsidR="003C3295" w:rsidRDefault="00430D4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862725">
            <w:rPr>
              <w:i/>
              <w:sz w:val="18"/>
              <w:szCs w:val="18"/>
            </w:rPr>
            <w:t>13</w:t>
          </w:r>
          <w:r w:rsidR="005F0C3D">
            <w:rPr>
              <w:i/>
              <w:sz w:val="18"/>
              <w:szCs w:val="18"/>
            </w:rPr>
            <w:t>/</w:t>
          </w:r>
          <w:r w:rsidR="00862725">
            <w:rPr>
              <w:i/>
              <w:sz w:val="18"/>
              <w:szCs w:val="18"/>
            </w:rPr>
            <w:t>03</w:t>
          </w:r>
          <w:r w:rsidR="005F0C3D">
            <w:rPr>
              <w:i/>
              <w:sz w:val="18"/>
              <w:szCs w:val="18"/>
            </w:rPr>
            <w:t>/202</w:t>
          </w:r>
          <w:r w:rsidR="00862725">
            <w:rPr>
              <w:i/>
              <w:sz w:val="18"/>
              <w:szCs w:val="18"/>
            </w:rPr>
            <w:t>5</w:t>
          </w:r>
        </w:p>
      </w:tc>
      <w:tc>
        <w:tcPr>
          <w:tcW w:w="90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5E8A104" w14:textId="77777777" w:rsidR="003C3295" w:rsidRDefault="00430D4E" w:rsidP="003E620A">
          <w:pPr>
            <w:tabs>
              <w:tab w:val="right" w:pos="8838"/>
            </w:tabs>
            <w:ind w:right="516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3E620A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3E620A">
            <w:rPr>
              <w:i/>
              <w:noProof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789CEEF8" w14:textId="77777777" w:rsidR="003C3295" w:rsidRDefault="003C32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1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4726" w14:textId="77777777" w:rsidR="00862725" w:rsidRDefault="00862725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5000" w:type="pct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510"/>
      <w:gridCol w:w="3045"/>
      <w:gridCol w:w="2378"/>
      <w:gridCol w:w="3715"/>
      <w:gridCol w:w="3048"/>
    </w:tblGrid>
    <w:tr w:rsidR="00862725" w14:paraId="3448A6F6" w14:textId="77777777" w:rsidTr="00862725">
      <w:trPr>
        <w:trHeight w:val="275"/>
      </w:trPr>
      <w:tc>
        <w:tcPr>
          <w:tcW w:w="854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7CE634E" w14:textId="77777777" w:rsidR="00862725" w:rsidRDefault="00862725">
          <w:pPr>
            <w:tabs>
              <w:tab w:val="center" w:pos="4419"/>
              <w:tab w:val="right" w:pos="8838"/>
            </w:tabs>
            <w:spacing w:line="60" w:lineRule="auto"/>
            <w:rPr>
              <w:color w:val="FFFFFF"/>
              <w:sz w:val="20"/>
              <w:szCs w:val="20"/>
            </w:rPr>
          </w:pPr>
        </w:p>
        <w:p w14:paraId="43C493C2" w14:textId="77777777" w:rsidR="00862725" w:rsidRDefault="0086272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731597" wp14:editId="45103AF1">
                <wp:extent cx="1438275" cy="427990"/>
                <wp:effectExtent l="0" t="0" r="9525" b="0"/>
                <wp:docPr id="22" name="Imagen 2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6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7654D05" w14:textId="77777777" w:rsidR="00862725" w:rsidRDefault="00862725">
          <w:pPr>
            <w:tabs>
              <w:tab w:val="center" w:pos="4419"/>
              <w:tab w:val="right" w:pos="8499"/>
            </w:tabs>
            <w:ind w:right="726"/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862725" w14:paraId="4C6C3FD5" w14:textId="77777777" w:rsidTr="00862725">
      <w:trPr>
        <w:trHeight w:val="275"/>
      </w:trPr>
      <w:tc>
        <w:tcPr>
          <w:tcW w:w="854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23A05A7" w14:textId="77777777" w:rsidR="00862725" w:rsidRDefault="0086272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4146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6F7D326" w14:textId="77777777" w:rsidR="00862725" w:rsidRDefault="00862725">
          <w:pPr>
            <w:tabs>
              <w:tab w:val="center" w:pos="4419"/>
              <w:tab w:val="right" w:pos="8223"/>
            </w:tabs>
            <w:ind w:right="1151"/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FORMATO DE CONTROL DE ANESTESIA</w:t>
          </w:r>
        </w:p>
      </w:tc>
    </w:tr>
    <w:tr w:rsidR="00862725" w14:paraId="78D375BE" w14:textId="77777777" w:rsidTr="00862725">
      <w:trPr>
        <w:trHeight w:val="275"/>
      </w:trPr>
      <w:tc>
        <w:tcPr>
          <w:tcW w:w="854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FD99ED9" w14:textId="77777777" w:rsidR="00862725" w:rsidRDefault="0086272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103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0AAFEE2F" w14:textId="77777777" w:rsidR="00862725" w:rsidRDefault="00862725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FO-GAA-37</w:t>
          </w:r>
        </w:p>
      </w:tc>
      <w:tc>
        <w:tcPr>
          <w:tcW w:w="809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A514496" w14:textId="77777777" w:rsidR="00862725" w:rsidRDefault="00862725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05</w:t>
          </w:r>
        </w:p>
      </w:tc>
      <w:tc>
        <w:tcPr>
          <w:tcW w:w="126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3AC0FB38" w14:textId="77777777" w:rsidR="00862725" w:rsidRDefault="00862725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13/03/2025</w:t>
          </w:r>
        </w:p>
      </w:tc>
      <w:tc>
        <w:tcPr>
          <w:tcW w:w="103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8726D2F" w14:textId="77777777" w:rsidR="00862725" w:rsidRDefault="00862725" w:rsidP="003E620A">
          <w:pPr>
            <w:tabs>
              <w:tab w:val="right" w:pos="8838"/>
            </w:tabs>
            <w:ind w:right="516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6358F9C6" w14:textId="77777777" w:rsidR="00862725" w:rsidRDefault="008627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1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95"/>
    <w:rsid w:val="003C3295"/>
    <w:rsid w:val="003E620A"/>
    <w:rsid w:val="00430D4E"/>
    <w:rsid w:val="005A6189"/>
    <w:rsid w:val="005F0C3D"/>
    <w:rsid w:val="00862725"/>
    <w:rsid w:val="00AB7017"/>
    <w:rsid w:val="00B60FC6"/>
    <w:rsid w:val="00C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C477A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C8D"/>
    <w:pPr>
      <w:autoSpaceDE w:val="0"/>
      <w:autoSpaceDN w:val="0"/>
    </w:pPr>
    <w:rPr>
      <w:rFonts w:eastAsia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C8D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5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8D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42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1EoFDe+U4ta2o30ufYcjafDClw==">AMUW2mWareUGEXV8ohcF6Fm8vHQLclccOKAZ6HzDUVgdueB92UpGLruSGChcKZ/tapfHpWwUD6iN/ywkHpPuNEWxRNfwreosiBxl/gmRySabjvBNHA4ERtRoP5052LYtmyrh/kbYhtst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02 VETERINARIA</dc:creator>
  <cp:lastModifiedBy>UNILLANOS</cp:lastModifiedBy>
  <cp:revision>4</cp:revision>
  <cp:lastPrinted>2021-11-26T18:59:00Z</cp:lastPrinted>
  <dcterms:created xsi:type="dcterms:W3CDTF">2025-03-14T16:29:00Z</dcterms:created>
  <dcterms:modified xsi:type="dcterms:W3CDTF">2025-03-14T16:41:00Z</dcterms:modified>
</cp:coreProperties>
</file>