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1BFD" w14:textId="77777777" w:rsidR="00EB28CF" w:rsidRDefault="00000000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CENTRO CLINICO VETERINARIO</w:t>
      </w:r>
    </w:p>
    <w:p w14:paraId="66C5C16D" w14:textId="77777777" w:rsidR="00EB28CF" w:rsidRDefault="00EB28C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14:paraId="4B9A7100" w14:textId="77777777" w:rsidR="00EB28CF" w:rsidRDefault="00EB28C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</w:rPr>
      </w:pPr>
    </w:p>
    <w:p w14:paraId="7EEDF73F" w14:textId="77777777" w:rsidR="00EB28CF" w:rsidRDefault="00000000">
      <w:pPr>
        <w:pStyle w:val="Ttulo3"/>
        <w:keepNext w:val="0"/>
        <w:keepLines w:val="0"/>
        <w:spacing w:before="0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bookmarkStart w:id="0" w:name="_owg54tbydckw" w:colFirst="0" w:colLast="0"/>
      <w:bookmarkEnd w:id="0"/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INFORMACIÓN DEL TUTOR, PROPIETARIO O RESPONSABLE DEL ANIMAL.</w:t>
      </w:r>
    </w:p>
    <w:p w14:paraId="0A331B75" w14:textId="77777777" w:rsidR="00EB28CF" w:rsidRDefault="00EB28CF">
      <w:pPr>
        <w:spacing w:after="240"/>
        <w:ind w:firstLine="0"/>
        <w:rPr>
          <w:rFonts w:ascii="Times New Roman" w:eastAsia="Times New Roman" w:hAnsi="Times New Roman" w:cs="Times New Roman"/>
          <w:sz w:val="14"/>
          <w:szCs w:val="14"/>
        </w:rPr>
      </w:pPr>
    </w:p>
    <w:p w14:paraId="65B11CD0" w14:textId="4D15DA47" w:rsidR="00EB28CF" w:rsidRDefault="00000000">
      <w:pPr>
        <w:spacing w:after="240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Nombres y Apellidos: _____________________________</w:t>
      </w:r>
      <w:r w:rsidR="00C56893">
        <w:rPr>
          <w:rFonts w:ascii="Times New Roman" w:eastAsia="Times New Roman" w:hAnsi="Times New Roman" w:cs="Times New Roman"/>
        </w:rPr>
        <w:t>_ CC</w:t>
      </w:r>
      <w:r>
        <w:rPr>
          <w:rFonts w:ascii="Times New Roman" w:eastAsia="Times New Roman" w:hAnsi="Times New Roman" w:cs="Times New Roman"/>
        </w:rPr>
        <w:t>___________________</w:t>
      </w:r>
      <w:r w:rsidR="00C56893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___    </w:t>
      </w:r>
    </w:p>
    <w:p w14:paraId="56AB3213" w14:textId="77777777" w:rsidR="00EB28CF" w:rsidRDefault="00000000">
      <w:pPr>
        <w:spacing w:after="240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Dirección:  ________________________________________________________________  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                        </w:t>
      </w:r>
    </w:p>
    <w:p w14:paraId="00ACECEE" w14:textId="15F012B8" w:rsidR="00EB28CF" w:rsidRDefault="00C56893">
      <w:pPr>
        <w:spacing w:after="240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Ciudad: _</w:t>
      </w:r>
      <w:r w:rsidR="00000000">
        <w:rPr>
          <w:rFonts w:ascii="Times New Roman" w:eastAsia="Times New Roman" w:hAnsi="Times New Roman" w:cs="Times New Roman"/>
        </w:rPr>
        <w:t>___________________ Teléfono de contacto:   ____________________________</w:t>
      </w:r>
    </w:p>
    <w:p w14:paraId="050A1AC4" w14:textId="77777777" w:rsidR="00EB28CF" w:rsidRDefault="00000000">
      <w:pPr>
        <w:spacing w:after="240"/>
        <w:ind w:firstLine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DATOS DEL PACIENTE.</w:t>
      </w:r>
    </w:p>
    <w:p w14:paraId="6FB17C6F" w14:textId="77777777" w:rsidR="00EB28CF" w:rsidRDefault="00000000">
      <w:pPr>
        <w:spacing w:after="240"/>
        <w:ind w:firstLine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</w:rPr>
        <w:t>Nombre: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Especie:</w:t>
      </w:r>
      <w:r>
        <w:rPr>
          <w:rFonts w:ascii="Times New Roman" w:eastAsia="Times New Roman" w:hAnsi="Times New Roman" w:cs="Times New Roman"/>
          <w:u w:val="single"/>
        </w:rPr>
        <w:t xml:space="preserve"> _____________Raza:                     </w:t>
      </w:r>
    </w:p>
    <w:p w14:paraId="06FFB29C" w14:textId="77777777" w:rsidR="00EB28CF" w:rsidRDefault="00000000">
      <w:pPr>
        <w:spacing w:after="240"/>
        <w:ind w:firstLine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Edad:                                     </w:t>
      </w:r>
      <w:r>
        <w:rPr>
          <w:rFonts w:ascii="Times New Roman" w:eastAsia="Times New Roman" w:hAnsi="Times New Roman" w:cs="Times New Roman"/>
        </w:rPr>
        <w:t>Historia Clínica: __________________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</w:t>
      </w:r>
    </w:p>
    <w:p w14:paraId="1A73BDB3" w14:textId="77777777" w:rsidR="00EB28CF" w:rsidRDefault="00EB28C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</w:rPr>
      </w:pPr>
    </w:p>
    <w:p w14:paraId="65414A40" w14:textId="77777777" w:rsidR="00EB28CF" w:rsidRDefault="00EB28C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</w:rPr>
      </w:pPr>
    </w:p>
    <w:p w14:paraId="14CA6B5E" w14:textId="77777777" w:rsidR="00EB28CF" w:rsidRDefault="00000000">
      <w:pPr>
        <w:pStyle w:val="Ttulo3"/>
        <w:keepNext w:val="0"/>
        <w:keepLines w:val="0"/>
        <w:spacing w:before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onqtpmrbpaa4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DIAGNÓSTICO MÉDICO VETERINARIO Y MOTIVO DE LA EUTANASIA.</w:t>
      </w:r>
    </w:p>
    <w:p w14:paraId="3485C120" w14:textId="77777777" w:rsidR="00EB28CF" w:rsidRDefault="00EB28CF"/>
    <w:p w14:paraId="0A4EC983" w14:textId="77777777" w:rsidR="00EB28CF" w:rsidRDefault="00000000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 suscrito médico veterinario 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con T.P. </w:t>
      </w:r>
      <w:proofErr w:type="gramStart"/>
      <w:r>
        <w:rPr>
          <w:rFonts w:ascii="Times New Roman" w:eastAsia="Times New Roman" w:hAnsi="Times New Roman" w:cs="Times New Roman"/>
        </w:rPr>
        <w:t xml:space="preserve">No. </w:t>
      </w:r>
      <w:r>
        <w:rPr>
          <w:rFonts w:ascii="Times New Roman" w:eastAsia="Times New Roman" w:hAnsi="Times New Roman" w:cs="Times New Roman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u w:val="single"/>
        </w:rPr>
        <w:t xml:space="preserve">        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, manifiesto que he realizado valoración clínica del paciente, el cual presenta diagnóstico clínico confirmado de:</w:t>
      </w:r>
    </w:p>
    <w:p w14:paraId="0B9554C0" w14:textId="77777777" w:rsidR="00EB28CF" w:rsidRDefault="00EB28CF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</w:p>
    <w:p w14:paraId="7AE0F907" w14:textId="77777777" w:rsidR="00EB28CF" w:rsidRDefault="00000000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Diagnostico: _____________________________________________________</w:t>
      </w:r>
    </w:p>
    <w:p w14:paraId="23BE72FD" w14:textId="77777777" w:rsidR="00EB28CF" w:rsidRDefault="00EB28CF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</w:p>
    <w:p w14:paraId="5C4E07AF" w14:textId="77777777" w:rsidR="00EB28CF" w:rsidRDefault="00EB28CF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</w:p>
    <w:p w14:paraId="3889B21F" w14:textId="77777777" w:rsidR="00EB28CF" w:rsidRDefault="00000000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Descripción de la enfermedad: </w:t>
      </w:r>
    </w:p>
    <w:p w14:paraId="1583182B" w14:textId="77777777" w:rsidR="00EB28CF" w:rsidRDefault="00000000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142F958" w14:textId="77777777" w:rsidR="00EB28CF" w:rsidRDefault="00EB28CF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</w:p>
    <w:p w14:paraId="616488FF" w14:textId="77777777" w:rsidR="00EB28CF" w:rsidRDefault="00EB28CF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</w:p>
    <w:p w14:paraId="68E88B48" w14:textId="77777777" w:rsidR="00EB28CF" w:rsidRDefault="00000000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Pronóstico: ____________________________________________________________________</w:t>
      </w:r>
    </w:p>
    <w:p w14:paraId="3C343188" w14:textId="77777777" w:rsidR="00EB28CF" w:rsidRDefault="00EB28CF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</w:p>
    <w:p w14:paraId="395D0938" w14:textId="77777777" w:rsidR="00EB28CF" w:rsidRDefault="00EB28CF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</w:p>
    <w:p w14:paraId="413788E1" w14:textId="77777777" w:rsidR="00EB28CF" w:rsidRDefault="00000000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Como efecto de lo anterior, se procede a explicar de manera clara al responsable del animal que éste presenta una cronicidad o incurabilidad, es decir que es una enfermedad irreversible, que causa un dolor continuo o deterioro grave al paciente, para lo cual, de momento, no existe tratamiento curativo o paliativo efectivo que le permita vivir sin sufrimiento, razón por la cual se permite aplicar la eutanasia.</w:t>
      </w:r>
    </w:p>
    <w:p w14:paraId="0A8AE9EC" w14:textId="77777777" w:rsidR="00EB28CF" w:rsidRDefault="00EB28CF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</w:p>
    <w:p w14:paraId="0E3CAF78" w14:textId="77777777" w:rsidR="00EB28CF" w:rsidRDefault="00EB28CF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</w:p>
    <w:p w14:paraId="492452EE" w14:textId="77777777" w:rsidR="00EB28CF" w:rsidRDefault="00000000">
      <w:pPr>
        <w:pStyle w:val="Ttulo3"/>
        <w:keepNext w:val="0"/>
        <w:keepLines w:val="0"/>
        <w:spacing w:line="237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vo784gc4tarb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ALTERNATIVAS DISCUTIDAS.</w:t>
      </w:r>
    </w:p>
    <w:p w14:paraId="118E411E" w14:textId="77777777" w:rsidR="00EB28CF" w:rsidRDefault="00EB28CF"/>
    <w:p w14:paraId="1964C869" w14:textId="77777777" w:rsidR="00EB28CF" w:rsidRDefault="00000000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 médico veterinario ha informado al propietario sobre las opciones de tratamiento, incluyendo cuidados paliativos. Tras analizar dichas alternativas y comprender las implicaciones de cada una, el propietario opta por la eutanasia como la medida más ética y compasiva para evitar el sufrimiento innecesario del animal.</w:t>
      </w:r>
    </w:p>
    <w:p w14:paraId="4A691393" w14:textId="77777777" w:rsidR="00EB28CF" w:rsidRDefault="00000000">
      <w:pPr>
        <w:pStyle w:val="Ttulo3"/>
        <w:keepNext w:val="0"/>
        <w:keepLines w:val="0"/>
        <w:spacing w:before="260"/>
        <w:ind w:right="18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dflehnm23kdw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PROCEDIMIENTO DE EUTANASIA.</w:t>
      </w:r>
    </w:p>
    <w:p w14:paraId="3C20C76B" w14:textId="77777777" w:rsidR="00EB28CF" w:rsidRDefault="00EB28CF"/>
    <w:p w14:paraId="508F259E" w14:textId="77777777" w:rsidR="00EB28CF" w:rsidRDefault="00000000">
      <w:pPr>
        <w:spacing w:line="280" w:lineRule="auto"/>
        <w:ind w:left="26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 proceso de eutanasia se llevará a cabo según los siguientes pasos:</w:t>
      </w:r>
    </w:p>
    <w:p w14:paraId="1EA2FEC2" w14:textId="77777777" w:rsidR="00EB28CF" w:rsidRDefault="00000000">
      <w:pPr>
        <w:spacing w:before="240" w:after="240" w:line="276" w:lineRule="auto"/>
        <w:ind w:left="720" w:right="92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b/>
        </w:rPr>
        <w:t>Sedación</w:t>
      </w:r>
      <w:r>
        <w:rPr>
          <w:rFonts w:ascii="Times New Roman" w:eastAsia="Times New Roman" w:hAnsi="Times New Roman" w:cs="Times New Roman"/>
        </w:rPr>
        <w:t xml:space="preserve">: El animal será sedado previamente para reducir el estrés y cualquier   </w:t>
      </w:r>
      <w:proofErr w:type="gramStart"/>
      <w:r>
        <w:rPr>
          <w:rFonts w:ascii="Times New Roman" w:eastAsia="Times New Roman" w:hAnsi="Times New Roman" w:cs="Times New Roman"/>
        </w:rPr>
        <w:t>posible  malestar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6E142294" w14:textId="3351ED97" w:rsidR="00EB28CF" w:rsidRDefault="00000000">
      <w:pPr>
        <w:spacing w:before="240" w:after="240" w:line="276" w:lineRule="auto"/>
        <w:ind w:left="720" w:right="70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b/>
        </w:rPr>
        <w:t>Administración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 la eutanasia</w:t>
      </w:r>
      <w:r>
        <w:rPr>
          <w:rFonts w:ascii="Times New Roman" w:eastAsia="Times New Roman" w:hAnsi="Times New Roman" w:cs="Times New Roman"/>
        </w:rPr>
        <w:t xml:space="preserve">: Posteriormente, se aplicará un </w:t>
      </w:r>
      <w:proofErr w:type="gramStart"/>
      <w:r>
        <w:rPr>
          <w:rFonts w:ascii="Times New Roman" w:eastAsia="Times New Roman" w:hAnsi="Times New Roman" w:cs="Times New Roman"/>
        </w:rPr>
        <w:t xml:space="preserve">medicamento </w:t>
      </w:r>
      <w:r w:rsidR="0021292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aprobado</w:t>
      </w:r>
      <w:proofErr w:type="gramEnd"/>
      <w:r w:rsidR="0021292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legalmente, para provocar una muerte rápida e indolora, mediante la interrupción de sus funciones vitales.</w:t>
      </w:r>
    </w:p>
    <w:p w14:paraId="157F7A42" w14:textId="77777777" w:rsidR="00EB28CF" w:rsidRDefault="00000000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 procedimiento será realizado bajo las normas éticas y legales, de acuerdo con la Ley 1774 de 2016, Ley 84 de 1989 y Ley 576 de 2000. Por tanto, se aplicará un método farmacológicamente aceptado, humanitario e indoloro. Dando un espacio de despedida a la familia y permitiendo, que determinen la disposición del cuerpo.</w:t>
      </w:r>
    </w:p>
    <w:p w14:paraId="5681FE6E" w14:textId="77777777" w:rsidR="00EB28CF" w:rsidRDefault="00EB28CF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</w:p>
    <w:p w14:paraId="540AB49A" w14:textId="54537244" w:rsidR="00EB28CF" w:rsidRDefault="00000000">
      <w:pPr>
        <w:spacing w:before="240" w:after="240"/>
        <w:ind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4. DECLARACIÓN DEL PROPIETARIO, </w:t>
      </w:r>
      <w:r w:rsidR="00212928">
        <w:rPr>
          <w:rFonts w:ascii="Times New Roman" w:eastAsia="Times New Roman" w:hAnsi="Times New Roman" w:cs="Times New Roman"/>
          <w:b/>
        </w:rPr>
        <w:t>RESPONSABLE O</w:t>
      </w:r>
      <w:r>
        <w:rPr>
          <w:rFonts w:ascii="Times New Roman" w:eastAsia="Times New Roman" w:hAnsi="Times New Roman" w:cs="Times New Roman"/>
          <w:b/>
        </w:rPr>
        <w:t xml:space="preserve"> TUTOR.</w:t>
      </w:r>
    </w:p>
    <w:p w14:paraId="39BF4E57" w14:textId="77777777" w:rsidR="00EB28CF" w:rsidRDefault="00EB28CF">
      <w:pPr>
        <w:spacing w:before="240" w:after="240"/>
        <w:ind w:firstLine="0"/>
        <w:rPr>
          <w:rFonts w:ascii="Times New Roman" w:eastAsia="Times New Roman" w:hAnsi="Times New Roman" w:cs="Times New Roman"/>
          <w:b/>
        </w:rPr>
      </w:pPr>
    </w:p>
    <w:p w14:paraId="7B2D23A3" w14:textId="77777777" w:rsidR="00EB28CF" w:rsidRDefault="00000000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Yo, </w:t>
      </w:r>
      <w:r>
        <w:rPr>
          <w:rFonts w:ascii="Times New Roman" w:eastAsia="Times New Roman" w:hAnsi="Times New Roman" w:cs="Times New Roman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, declaro que he recibido la información suficiente y detallada sobre el estado de salud de mi animal, las alternativas disponibles y las consecuencias de la eutanasia. Tras analizar las opciones, doy mi </w:t>
      </w:r>
      <w:r>
        <w:rPr>
          <w:rFonts w:ascii="Times New Roman" w:eastAsia="Times New Roman" w:hAnsi="Times New Roman" w:cs="Times New Roman"/>
          <w:b/>
        </w:rPr>
        <w:t xml:space="preserve">consentimiento voluntario </w:t>
      </w:r>
      <w:r>
        <w:rPr>
          <w:rFonts w:ascii="Times New Roman" w:eastAsia="Times New Roman" w:hAnsi="Times New Roman" w:cs="Times New Roman"/>
        </w:rPr>
        <w:t>para que se realice la eutanasia en las condiciones explicadas por el médico veterinario.</w:t>
      </w:r>
    </w:p>
    <w:p w14:paraId="0DBD21B9" w14:textId="77777777" w:rsidR="00EB28CF" w:rsidRDefault="00EB28CF">
      <w:pPr>
        <w:ind w:left="260" w:right="180" w:firstLine="0"/>
        <w:jc w:val="both"/>
        <w:rPr>
          <w:rFonts w:ascii="Times New Roman" w:eastAsia="Times New Roman" w:hAnsi="Times New Roman" w:cs="Times New Roman"/>
        </w:rPr>
      </w:pPr>
    </w:p>
    <w:p w14:paraId="2BC37346" w14:textId="77777777" w:rsidR="00EB28CF" w:rsidRDefault="00000000">
      <w:pPr>
        <w:ind w:left="260" w:right="180" w:firstLine="4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-Confirmo que he sido informado de todos los aspectos relacionados con este procedimiento.</w:t>
      </w:r>
    </w:p>
    <w:p w14:paraId="042A1FB2" w14:textId="77777777" w:rsidR="00EB28CF" w:rsidRDefault="00000000">
      <w:pPr>
        <w:spacing w:before="240" w:after="240" w:line="276" w:lineRule="auto"/>
        <w:ind w:left="720" w:right="18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Reconozco que el médico veterinario actuante está exonerado de cualquier responsabilidad adicional una vez completado el procedimiento, ya que esta decisión ha sido tomada de manera consciente y libre.</w:t>
      </w:r>
    </w:p>
    <w:p w14:paraId="5F0EAC48" w14:textId="77777777" w:rsidR="00EB28CF" w:rsidRDefault="00000000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-Entiendo que la decisión es irreversible y que se realiza en beneficio del bienestar del animal.</w:t>
      </w:r>
    </w:p>
    <w:p w14:paraId="50F41DF9" w14:textId="77777777" w:rsidR="00EB28CF" w:rsidRDefault="00000000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-Que una vez iniciado el procedimiento no puede ser revocado.</w:t>
      </w:r>
    </w:p>
    <w:p w14:paraId="402EAECD" w14:textId="77777777" w:rsidR="00EB28CF" w:rsidRDefault="00000000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 constancia se firma ante el testigo a los ____ días del mes de 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202__</w:t>
      </w:r>
    </w:p>
    <w:p w14:paraId="59F4C40A" w14:textId="77777777" w:rsidR="00EB28CF" w:rsidRDefault="00EB28CF">
      <w:pPr>
        <w:ind w:firstLine="0"/>
        <w:jc w:val="both"/>
        <w:rPr>
          <w:rFonts w:ascii="Times New Roman" w:eastAsia="Times New Roman" w:hAnsi="Times New Roman" w:cs="Times New Roman"/>
        </w:rPr>
      </w:pPr>
    </w:p>
    <w:p w14:paraId="1E119E1C" w14:textId="77777777" w:rsidR="00EB28CF" w:rsidRDefault="00EB28CF">
      <w:pPr>
        <w:ind w:firstLine="0"/>
        <w:jc w:val="both"/>
        <w:rPr>
          <w:rFonts w:ascii="Times New Roman" w:eastAsia="Times New Roman" w:hAnsi="Times New Roman" w:cs="Times New Roman"/>
        </w:rPr>
      </w:pPr>
    </w:p>
    <w:p w14:paraId="24EB4FEC" w14:textId="77777777" w:rsidR="00EB28CF" w:rsidRDefault="00EB28CF">
      <w:pPr>
        <w:ind w:firstLine="0"/>
        <w:jc w:val="both"/>
        <w:rPr>
          <w:rFonts w:ascii="Times New Roman" w:eastAsia="Times New Roman" w:hAnsi="Times New Roman" w:cs="Times New Roman"/>
        </w:rPr>
      </w:pPr>
    </w:p>
    <w:p w14:paraId="7265C99A" w14:textId="77777777" w:rsidR="00EB28CF" w:rsidRDefault="00EB28CF">
      <w:pPr>
        <w:ind w:firstLine="0"/>
        <w:jc w:val="both"/>
        <w:rPr>
          <w:rFonts w:ascii="Times New Roman" w:eastAsia="Times New Roman" w:hAnsi="Times New Roman" w:cs="Times New Roman"/>
        </w:rPr>
      </w:pPr>
    </w:p>
    <w:p w14:paraId="45F413FA" w14:textId="77777777" w:rsidR="00EB28CF" w:rsidRDefault="00000000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PROPIETARIO O RESPONSABLE: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TESTIGO MV O MVZ TRATANTE</w:t>
      </w:r>
    </w:p>
    <w:p w14:paraId="3FAF418D" w14:textId="77777777" w:rsidR="00EB28CF" w:rsidRDefault="00EB28CF">
      <w:pPr>
        <w:ind w:firstLine="0"/>
        <w:jc w:val="both"/>
        <w:rPr>
          <w:rFonts w:ascii="Times New Roman" w:eastAsia="Times New Roman" w:hAnsi="Times New Roman" w:cs="Times New Roman"/>
        </w:rPr>
      </w:pPr>
    </w:p>
    <w:p w14:paraId="41728EFF" w14:textId="77777777" w:rsidR="00EB28CF" w:rsidRDefault="00EB28CF">
      <w:pPr>
        <w:ind w:firstLine="0"/>
        <w:jc w:val="both"/>
        <w:rPr>
          <w:rFonts w:ascii="Times New Roman" w:eastAsia="Times New Roman" w:hAnsi="Times New Roman" w:cs="Times New Roman"/>
        </w:rPr>
      </w:pPr>
    </w:p>
    <w:p w14:paraId="62E49F22" w14:textId="77777777" w:rsidR="00EB28CF" w:rsidRDefault="00EB28CF">
      <w:pPr>
        <w:ind w:firstLine="0"/>
        <w:jc w:val="both"/>
        <w:rPr>
          <w:rFonts w:ascii="Times New Roman" w:eastAsia="Times New Roman" w:hAnsi="Times New Roman" w:cs="Times New Roman"/>
        </w:rPr>
      </w:pPr>
    </w:p>
    <w:p w14:paraId="77B9B4AA" w14:textId="77777777" w:rsidR="00EB28CF" w:rsidRDefault="00EB28CF">
      <w:pPr>
        <w:ind w:firstLine="0"/>
        <w:jc w:val="both"/>
        <w:rPr>
          <w:rFonts w:ascii="Times New Roman" w:eastAsia="Times New Roman" w:hAnsi="Times New Roman" w:cs="Times New Roman"/>
        </w:rPr>
      </w:pPr>
    </w:p>
    <w:p w14:paraId="2A54CB61" w14:textId="77777777" w:rsidR="00EB28CF" w:rsidRDefault="00000000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             </w:t>
      </w:r>
      <w:r>
        <w:rPr>
          <w:rFonts w:ascii="Times New Roman" w:eastAsia="Times New Roman" w:hAnsi="Times New Roman" w:cs="Times New Roman"/>
        </w:rPr>
        <w:tab/>
        <w:t>________________________</w:t>
      </w:r>
    </w:p>
    <w:p w14:paraId="120B1831" w14:textId="77777777" w:rsidR="00EB28CF" w:rsidRDefault="00000000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Firma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</w:rPr>
        <w:t>Firma</w:t>
      </w:r>
      <w:proofErr w:type="spellEnd"/>
    </w:p>
    <w:p w14:paraId="4EABBC02" w14:textId="77777777" w:rsidR="00EB28CF" w:rsidRDefault="00000000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CC.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CC</w:t>
      </w:r>
    </w:p>
    <w:p w14:paraId="2D587903" w14:textId="77777777" w:rsidR="00EB28CF" w:rsidRDefault="00EB28CF">
      <w:pPr>
        <w:ind w:firstLine="0"/>
        <w:jc w:val="both"/>
        <w:rPr>
          <w:rFonts w:ascii="Times New Roman" w:eastAsia="Times New Roman" w:hAnsi="Times New Roman" w:cs="Times New Roman"/>
        </w:rPr>
      </w:pPr>
    </w:p>
    <w:p w14:paraId="36272B3A" w14:textId="77777777" w:rsidR="00EB28CF" w:rsidRDefault="00000000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Nombre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Nombre</w:t>
      </w:r>
    </w:p>
    <w:p w14:paraId="17B22052" w14:textId="77777777" w:rsidR="00EB28CF" w:rsidRDefault="00EB28CF">
      <w:pPr>
        <w:ind w:firstLine="0"/>
        <w:jc w:val="both"/>
        <w:rPr>
          <w:rFonts w:ascii="Times New Roman" w:eastAsia="Times New Roman" w:hAnsi="Times New Roman" w:cs="Times New Roman"/>
        </w:rPr>
      </w:pPr>
    </w:p>
    <w:p w14:paraId="278EB1DF" w14:textId="79A59F1C" w:rsidR="00EB28CF" w:rsidRDefault="00C56893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Teléfono</w:t>
      </w:r>
      <w:r w:rsidR="00000000">
        <w:rPr>
          <w:rFonts w:ascii="Times New Roman" w:eastAsia="Times New Roman" w:hAnsi="Times New Roman" w:cs="Times New Roman"/>
        </w:rPr>
        <w:tab/>
      </w:r>
      <w:r w:rsidR="00000000">
        <w:rPr>
          <w:rFonts w:ascii="Times New Roman" w:eastAsia="Times New Roman" w:hAnsi="Times New Roman" w:cs="Times New Roman"/>
        </w:rPr>
        <w:tab/>
      </w:r>
      <w:r w:rsidR="00000000">
        <w:rPr>
          <w:rFonts w:ascii="Times New Roman" w:eastAsia="Times New Roman" w:hAnsi="Times New Roman" w:cs="Times New Roman"/>
        </w:rPr>
        <w:tab/>
      </w:r>
      <w:r w:rsidR="00000000">
        <w:rPr>
          <w:rFonts w:ascii="Times New Roman" w:eastAsia="Times New Roman" w:hAnsi="Times New Roman" w:cs="Times New Roman"/>
        </w:rPr>
        <w:tab/>
      </w:r>
      <w:r w:rsidR="00000000">
        <w:rPr>
          <w:rFonts w:ascii="Times New Roman" w:eastAsia="Times New Roman" w:hAnsi="Times New Roman" w:cs="Times New Roman"/>
        </w:rPr>
        <w:tab/>
      </w:r>
      <w:r w:rsidR="00000000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Teléfono</w:t>
      </w:r>
    </w:p>
    <w:p w14:paraId="284A87D0" w14:textId="77777777" w:rsidR="00EB28CF" w:rsidRDefault="00EB28CF">
      <w:pPr>
        <w:spacing w:before="240" w:after="240"/>
        <w:ind w:firstLine="0"/>
        <w:jc w:val="both"/>
        <w:rPr>
          <w:rFonts w:ascii="Times New Roman" w:eastAsia="Times New Roman" w:hAnsi="Times New Roman" w:cs="Times New Roman"/>
        </w:rPr>
      </w:pPr>
    </w:p>
    <w:p w14:paraId="4E48FB32" w14:textId="77777777" w:rsidR="00EB28CF" w:rsidRDefault="00EB28CF">
      <w:pPr>
        <w:spacing w:before="240" w:after="240"/>
        <w:ind w:firstLine="0"/>
        <w:jc w:val="both"/>
        <w:rPr>
          <w:rFonts w:ascii="Times New Roman" w:eastAsia="Times New Roman" w:hAnsi="Times New Roman" w:cs="Times New Roman"/>
        </w:rPr>
      </w:pPr>
    </w:p>
    <w:p w14:paraId="60D995B0" w14:textId="77777777" w:rsidR="00EB28CF" w:rsidRDefault="00EB28CF">
      <w:pPr>
        <w:ind w:firstLine="0"/>
        <w:rPr>
          <w:rFonts w:ascii="Times New Roman" w:eastAsia="Times New Roman" w:hAnsi="Times New Roman" w:cs="Times New Roman"/>
        </w:rPr>
      </w:pPr>
    </w:p>
    <w:p w14:paraId="165069B1" w14:textId="77777777" w:rsidR="00EB28CF" w:rsidRDefault="00EB28CF">
      <w:pPr>
        <w:spacing w:before="240" w:after="240"/>
        <w:ind w:firstLine="0"/>
        <w:jc w:val="both"/>
        <w:rPr>
          <w:rFonts w:ascii="Times New Roman" w:eastAsia="Times New Roman" w:hAnsi="Times New Roman" w:cs="Times New Roman"/>
        </w:rPr>
      </w:pPr>
    </w:p>
    <w:sectPr w:rsidR="00EB28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/>
      <w:pgMar w:top="1701" w:right="851" w:bottom="170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8A44" w14:textId="77777777" w:rsidR="00317325" w:rsidRDefault="00317325">
      <w:r>
        <w:separator/>
      </w:r>
    </w:p>
  </w:endnote>
  <w:endnote w:type="continuationSeparator" w:id="0">
    <w:p w14:paraId="5B971C5D" w14:textId="77777777" w:rsidR="00317325" w:rsidRDefault="0031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0636" w14:textId="77777777" w:rsidR="00EB28CF" w:rsidRDefault="00EB28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7823" w14:textId="77777777" w:rsidR="00EB28CF" w:rsidRDefault="00EB28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3281" w14:textId="77777777" w:rsidR="00EB28CF" w:rsidRDefault="00EB28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7103C" w14:textId="77777777" w:rsidR="00317325" w:rsidRDefault="00317325">
      <w:r>
        <w:separator/>
      </w:r>
    </w:p>
  </w:footnote>
  <w:footnote w:type="continuationSeparator" w:id="0">
    <w:p w14:paraId="2B0CF104" w14:textId="77777777" w:rsidR="00317325" w:rsidRDefault="00317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9BAD" w14:textId="77777777" w:rsidR="00EB28CF" w:rsidRDefault="00EB28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8E54" w14:textId="77777777" w:rsidR="00EB28CF" w:rsidRDefault="00EB28CF">
    <w:pPr>
      <w:spacing w:line="276" w:lineRule="auto"/>
      <w:ind w:hanging="2"/>
      <w:rPr>
        <w:sz w:val="20"/>
        <w:szCs w:val="20"/>
      </w:rPr>
    </w:pPr>
  </w:p>
  <w:p w14:paraId="19C4EA56" w14:textId="77777777" w:rsidR="00EB28CF" w:rsidRDefault="00EB28CF">
    <w:pPr>
      <w:tabs>
        <w:tab w:val="center" w:pos="4252"/>
        <w:tab w:val="right" w:pos="8504"/>
      </w:tabs>
      <w:ind w:hanging="2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9105" w14:textId="77777777" w:rsidR="00EB28CF" w:rsidRDefault="00EB28CF">
    <w:pPr>
      <w:pBdr>
        <w:top w:val="nil"/>
        <w:left w:val="nil"/>
        <w:bottom w:val="nil"/>
        <w:right w:val="nil"/>
        <w:between w:val="nil"/>
      </w:pBdr>
      <w:spacing w:line="276" w:lineRule="auto"/>
      <w:ind w:firstLine="0"/>
      <w:rPr>
        <w:color w:val="000000"/>
      </w:rPr>
    </w:pPr>
  </w:p>
  <w:tbl>
    <w:tblPr>
      <w:tblStyle w:val="a"/>
      <w:tblW w:w="9963" w:type="dxa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00" w:firstRow="0" w:lastRow="0" w:firstColumn="0" w:lastColumn="0" w:noHBand="0" w:noVBand="1"/>
    </w:tblPr>
    <w:tblGrid>
      <w:gridCol w:w="2258"/>
      <w:gridCol w:w="1851"/>
      <w:gridCol w:w="1217"/>
      <w:gridCol w:w="3083"/>
      <w:gridCol w:w="1554"/>
    </w:tblGrid>
    <w:tr w:rsidR="00EB28CF" w14:paraId="400F0214" w14:textId="77777777">
      <w:trPr>
        <w:trHeight w:val="272"/>
      </w:trPr>
      <w:tc>
        <w:tcPr>
          <w:tcW w:w="2258" w:type="dxa"/>
          <w:vMerge w:val="restart"/>
          <w:vAlign w:val="center"/>
        </w:tcPr>
        <w:p w14:paraId="508830ED" w14:textId="77777777" w:rsidR="00EB28CF" w:rsidRDefault="00000000">
          <w:pPr>
            <w:tabs>
              <w:tab w:val="center" w:pos="4419"/>
              <w:tab w:val="right" w:pos="8838"/>
            </w:tabs>
            <w:spacing w:line="60" w:lineRule="auto"/>
            <w:ind w:hanging="2"/>
            <w:jc w:val="center"/>
            <w:rPr>
              <w:color w:val="FFFFFF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DC2D762" wp14:editId="16CDC45D">
                <wp:simplePos x="0" y="0"/>
                <wp:positionH relativeFrom="column">
                  <wp:posOffset>-634</wp:posOffset>
                </wp:positionH>
                <wp:positionV relativeFrom="paragraph">
                  <wp:posOffset>-7619</wp:posOffset>
                </wp:positionV>
                <wp:extent cx="1323975" cy="438150"/>
                <wp:effectExtent l="0" t="0" r="0" b="0"/>
                <wp:wrapNone/>
                <wp:docPr id="1" name="image1.png" descr="Logo_unillano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_unillanos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3C9D236" w14:textId="77777777" w:rsidR="00EB28CF" w:rsidRDefault="00EB28CF">
          <w:pPr>
            <w:tabs>
              <w:tab w:val="center" w:pos="4419"/>
              <w:tab w:val="right" w:pos="8838"/>
            </w:tabs>
            <w:ind w:hanging="2"/>
            <w:jc w:val="center"/>
            <w:rPr>
              <w:sz w:val="20"/>
              <w:szCs w:val="20"/>
            </w:rPr>
          </w:pPr>
        </w:p>
      </w:tc>
      <w:tc>
        <w:tcPr>
          <w:tcW w:w="7705" w:type="dxa"/>
          <w:gridSpan w:val="4"/>
          <w:vAlign w:val="center"/>
        </w:tcPr>
        <w:p w14:paraId="40921A7D" w14:textId="77777777" w:rsidR="00EB28CF" w:rsidRDefault="00000000">
          <w:pPr>
            <w:tabs>
              <w:tab w:val="center" w:pos="4419"/>
              <w:tab w:val="right" w:pos="8838"/>
            </w:tabs>
            <w:ind w:hanging="2"/>
            <w:jc w:val="center"/>
            <w:rPr>
              <w:sz w:val="20"/>
              <w:szCs w:val="20"/>
              <w:highlight w:val="yellow"/>
            </w:rPr>
          </w:pPr>
          <w:r>
            <w:rPr>
              <w:b/>
            </w:rPr>
            <w:t>PROCESO GESTIÓN DE APOYO A LA ACADEMIA</w:t>
          </w:r>
        </w:p>
      </w:tc>
    </w:tr>
    <w:tr w:rsidR="00EB28CF" w14:paraId="6A50C1DB" w14:textId="77777777">
      <w:trPr>
        <w:trHeight w:val="272"/>
      </w:trPr>
      <w:tc>
        <w:tcPr>
          <w:tcW w:w="2258" w:type="dxa"/>
          <w:vMerge/>
          <w:vAlign w:val="center"/>
        </w:tcPr>
        <w:p w14:paraId="1ACF9CD9" w14:textId="77777777" w:rsidR="00EB28CF" w:rsidRDefault="00EB28C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firstLine="0"/>
            <w:rPr>
              <w:sz w:val="20"/>
              <w:szCs w:val="20"/>
              <w:highlight w:val="yellow"/>
            </w:rPr>
          </w:pPr>
        </w:p>
      </w:tc>
      <w:tc>
        <w:tcPr>
          <w:tcW w:w="7705" w:type="dxa"/>
          <w:gridSpan w:val="4"/>
          <w:vAlign w:val="center"/>
        </w:tcPr>
        <w:p w14:paraId="29C0F3AB" w14:textId="77777777" w:rsidR="00EB28CF" w:rsidRDefault="00000000">
          <w:pPr>
            <w:tabs>
              <w:tab w:val="center" w:pos="4419"/>
              <w:tab w:val="right" w:pos="8838"/>
            </w:tabs>
            <w:ind w:hanging="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FORMATO DE AUTORIZACIÓN DE EUTANASIA</w:t>
          </w:r>
        </w:p>
      </w:tc>
    </w:tr>
    <w:tr w:rsidR="00EB28CF" w14:paraId="3744C220" w14:textId="77777777">
      <w:trPr>
        <w:trHeight w:val="272"/>
      </w:trPr>
      <w:tc>
        <w:tcPr>
          <w:tcW w:w="2258" w:type="dxa"/>
          <w:vMerge/>
          <w:vAlign w:val="center"/>
        </w:tcPr>
        <w:p w14:paraId="3729ED7D" w14:textId="77777777" w:rsidR="00EB28CF" w:rsidRDefault="00EB28C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firstLine="0"/>
            <w:rPr>
              <w:b/>
              <w:sz w:val="20"/>
              <w:szCs w:val="20"/>
            </w:rPr>
          </w:pPr>
        </w:p>
      </w:tc>
      <w:tc>
        <w:tcPr>
          <w:tcW w:w="1851" w:type="dxa"/>
          <w:tcMar>
            <w:left w:w="57" w:type="dxa"/>
            <w:right w:w="57" w:type="dxa"/>
          </w:tcMar>
          <w:vAlign w:val="center"/>
        </w:tcPr>
        <w:p w14:paraId="5E88A2B5" w14:textId="77777777" w:rsidR="00EB28CF" w:rsidRDefault="00000000">
          <w:pPr>
            <w:tabs>
              <w:tab w:val="center" w:pos="4419"/>
              <w:tab w:val="right" w:pos="8838"/>
            </w:tabs>
            <w:ind w:hanging="2"/>
            <w:rPr>
              <w:i/>
              <w:sz w:val="18"/>
              <w:szCs w:val="18"/>
              <w:highlight w:val="yellow"/>
            </w:rPr>
          </w:pPr>
          <w:r>
            <w:rPr>
              <w:b/>
              <w:i/>
              <w:sz w:val="18"/>
              <w:szCs w:val="18"/>
            </w:rPr>
            <w:t>Código:</w:t>
          </w:r>
          <w:r>
            <w:rPr>
              <w:i/>
              <w:sz w:val="18"/>
              <w:szCs w:val="18"/>
            </w:rPr>
            <w:t xml:space="preserve"> FO-GAA-35</w:t>
          </w:r>
        </w:p>
      </w:tc>
      <w:tc>
        <w:tcPr>
          <w:tcW w:w="1217" w:type="dxa"/>
          <w:tcMar>
            <w:left w:w="57" w:type="dxa"/>
            <w:right w:w="57" w:type="dxa"/>
          </w:tcMar>
          <w:vAlign w:val="center"/>
        </w:tcPr>
        <w:p w14:paraId="3AD6F2D7" w14:textId="6B1C9852" w:rsidR="00EB28CF" w:rsidRDefault="00000000">
          <w:pPr>
            <w:tabs>
              <w:tab w:val="center" w:pos="4419"/>
              <w:tab w:val="right" w:pos="8838"/>
            </w:tabs>
            <w:ind w:hanging="2"/>
            <w:rPr>
              <w:i/>
              <w:sz w:val="18"/>
              <w:szCs w:val="18"/>
            </w:rPr>
          </w:pPr>
          <w:r>
            <w:rPr>
              <w:b/>
              <w:i/>
              <w:sz w:val="18"/>
              <w:szCs w:val="18"/>
            </w:rPr>
            <w:t>Versión:</w:t>
          </w:r>
          <w:r w:rsidR="00C56893">
            <w:rPr>
              <w:b/>
              <w:i/>
              <w:sz w:val="18"/>
              <w:szCs w:val="18"/>
            </w:rPr>
            <w:t xml:space="preserve"> </w:t>
          </w:r>
          <w:r w:rsidR="00C56893" w:rsidRPr="00C56893">
            <w:rPr>
              <w:bCs/>
              <w:i/>
              <w:sz w:val="18"/>
              <w:szCs w:val="18"/>
            </w:rPr>
            <w:t>05</w:t>
          </w:r>
          <w:r>
            <w:rPr>
              <w:i/>
              <w:sz w:val="18"/>
              <w:szCs w:val="18"/>
            </w:rPr>
            <w:t xml:space="preserve"> </w:t>
          </w:r>
        </w:p>
      </w:tc>
      <w:tc>
        <w:tcPr>
          <w:tcW w:w="3083" w:type="dxa"/>
          <w:tcMar>
            <w:left w:w="57" w:type="dxa"/>
            <w:right w:w="57" w:type="dxa"/>
          </w:tcMar>
          <w:vAlign w:val="center"/>
        </w:tcPr>
        <w:p w14:paraId="632EE9F6" w14:textId="7B05C847" w:rsidR="00EB28CF" w:rsidRPr="00C56893" w:rsidRDefault="00000000">
          <w:pPr>
            <w:tabs>
              <w:tab w:val="center" w:pos="4419"/>
              <w:tab w:val="right" w:pos="8838"/>
            </w:tabs>
            <w:ind w:hanging="2"/>
            <w:rPr>
              <w:b/>
              <w:bCs/>
              <w:i/>
              <w:sz w:val="18"/>
              <w:szCs w:val="18"/>
              <w:highlight w:val="yellow"/>
            </w:rPr>
          </w:pPr>
          <w:r>
            <w:rPr>
              <w:b/>
              <w:i/>
              <w:sz w:val="18"/>
              <w:szCs w:val="18"/>
            </w:rPr>
            <w:t>Fecha de aprobación:</w:t>
          </w:r>
          <w:r>
            <w:rPr>
              <w:i/>
              <w:sz w:val="18"/>
              <w:szCs w:val="18"/>
            </w:rPr>
            <w:t xml:space="preserve"> </w:t>
          </w:r>
          <w:r w:rsidR="00C56893" w:rsidRPr="00C56893">
            <w:rPr>
              <w:i/>
              <w:sz w:val="18"/>
              <w:szCs w:val="18"/>
            </w:rPr>
            <w:t>08/09/2025</w:t>
          </w:r>
        </w:p>
      </w:tc>
      <w:tc>
        <w:tcPr>
          <w:tcW w:w="1554" w:type="dxa"/>
          <w:tcMar>
            <w:left w:w="57" w:type="dxa"/>
            <w:right w:w="57" w:type="dxa"/>
          </w:tcMar>
          <w:vAlign w:val="center"/>
        </w:tcPr>
        <w:p w14:paraId="19D263A0" w14:textId="77777777" w:rsidR="00EB28CF" w:rsidRDefault="00000000">
          <w:pPr>
            <w:tabs>
              <w:tab w:val="center" w:pos="4419"/>
              <w:tab w:val="right" w:pos="8838"/>
            </w:tabs>
            <w:ind w:hanging="2"/>
            <w:rPr>
              <w:i/>
              <w:sz w:val="18"/>
              <w:szCs w:val="18"/>
              <w:highlight w:val="yellow"/>
            </w:rPr>
          </w:pPr>
          <w:r>
            <w:rPr>
              <w:b/>
              <w:i/>
              <w:sz w:val="18"/>
              <w:szCs w:val="18"/>
            </w:rPr>
            <w:t>Página:</w:t>
          </w:r>
          <w:r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>PAGE</w:instrText>
          </w:r>
          <w:r>
            <w:rPr>
              <w:i/>
              <w:sz w:val="18"/>
              <w:szCs w:val="18"/>
            </w:rPr>
            <w:fldChar w:fldCharType="separate"/>
          </w:r>
          <w:r w:rsidR="00C56893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 xml:space="preserve"> de 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>NUMPAGES</w:instrText>
          </w:r>
          <w:r>
            <w:rPr>
              <w:i/>
              <w:sz w:val="18"/>
              <w:szCs w:val="18"/>
            </w:rPr>
            <w:fldChar w:fldCharType="separate"/>
          </w:r>
          <w:r w:rsidR="00C56893">
            <w:rPr>
              <w:i/>
              <w:noProof/>
              <w:sz w:val="18"/>
              <w:szCs w:val="18"/>
            </w:rPr>
            <w:t>2</w:t>
          </w:r>
          <w:r>
            <w:rPr>
              <w:i/>
              <w:sz w:val="18"/>
              <w:szCs w:val="18"/>
            </w:rPr>
            <w:fldChar w:fldCharType="end"/>
          </w:r>
        </w:p>
      </w:tc>
    </w:tr>
  </w:tbl>
  <w:p w14:paraId="63D806A9" w14:textId="77777777" w:rsidR="00EB28CF" w:rsidRDefault="00EB28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CF"/>
    <w:rsid w:val="00212928"/>
    <w:rsid w:val="00317325"/>
    <w:rsid w:val="00C05A4B"/>
    <w:rsid w:val="00C56893"/>
    <w:rsid w:val="00EB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4C04"/>
  <w15:docId w15:val="{158B5307-EC1C-40D6-A4BA-45582DAB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ES_tradnl" w:eastAsia="es-CO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b/>
      <w:sz w:val="22"/>
      <w:szCs w:val="2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Victoria Mariño David</cp:lastModifiedBy>
  <cp:revision>3</cp:revision>
  <dcterms:created xsi:type="dcterms:W3CDTF">2025-09-15T15:25:00Z</dcterms:created>
  <dcterms:modified xsi:type="dcterms:W3CDTF">2025-09-15T15:26:00Z</dcterms:modified>
</cp:coreProperties>
</file>