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39" w:rsidRPr="00FC7E39" w:rsidRDefault="00FC7E39" w:rsidP="00FC7E39">
      <w:pPr>
        <w:jc w:val="center"/>
        <w:rPr>
          <w:b/>
        </w:rPr>
      </w:pPr>
      <w:r w:rsidRPr="00FC7E39">
        <w:rPr>
          <w:b/>
        </w:rPr>
        <w:t xml:space="preserve">FORMULARIO SOLICITUD </w:t>
      </w:r>
      <w:r w:rsidR="004A2FA7">
        <w:rPr>
          <w:b/>
        </w:rPr>
        <w:t xml:space="preserve">DE </w:t>
      </w:r>
      <w:r w:rsidR="0080532E">
        <w:rPr>
          <w:b/>
        </w:rPr>
        <w:t>VISITA</w:t>
      </w:r>
      <w:r w:rsidRPr="00FC7E39">
        <w:rPr>
          <w:b/>
        </w:rPr>
        <w:t xml:space="preserve"> </w:t>
      </w:r>
      <w:r w:rsidR="004A2FA7">
        <w:rPr>
          <w:b/>
        </w:rPr>
        <w:t>EDUCATIVA</w:t>
      </w:r>
      <w:r>
        <w:rPr>
          <w:b/>
        </w:rPr>
        <w:t xml:space="preserve"> - MHNU</w:t>
      </w:r>
    </w:p>
    <w:p w:rsidR="007621B4" w:rsidRDefault="007621B4" w:rsidP="007D5B42">
      <w:pPr>
        <w:jc w:val="both"/>
        <w:rPr>
          <w:szCs w:val="24"/>
        </w:rPr>
      </w:pPr>
    </w:p>
    <w:p w:rsidR="007D5B42" w:rsidRPr="007D5B42" w:rsidRDefault="007D5B42" w:rsidP="007D5B42">
      <w:pPr>
        <w:jc w:val="both"/>
        <w:rPr>
          <w:szCs w:val="24"/>
        </w:rPr>
      </w:pPr>
      <w:r w:rsidRPr="007D5B42">
        <w:rPr>
          <w:szCs w:val="24"/>
        </w:rPr>
        <w:t xml:space="preserve">Para solicitar una visita académica por favor diligenciar </w:t>
      </w:r>
      <w:r w:rsidR="00FC1664">
        <w:rPr>
          <w:szCs w:val="24"/>
        </w:rPr>
        <w:t xml:space="preserve">de manera clara </w:t>
      </w:r>
      <w:r w:rsidRPr="007D5B42">
        <w:rPr>
          <w:szCs w:val="24"/>
        </w:rPr>
        <w:t>el siguiente formulario.</w:t>
      </w:r>
    </w:p>
    <w:p w:rsidR="005C4180" w:rsidRDefault="005C4180" w:rsidP="007D5B42">
      <w:pPr>
        <w:jc w:val="both"/>
        <w:rPr>
          <w:szCs w:val="24"/>
        </w:rPr>
      </w:pPr>
    </w:p>
    <w:p w:rsidR="007621B4" w:rsidRDefault="007621B4" w:rsidP="007D5B42">
      <w:pPr>
        <w:jc w:val="both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3120"/>
        <w:gridCol w:w="6050"/>
      </w:tblGrid>
      <w:tr w:rsidR="005C4180" w:rsidRPr="005C4180" w:rsidTr="007621B4">
        <w:trPr>
          <w:trHeight w:val="300"/>
        </w:trPr>
        <w:tc>
          <w:tcPr>
            <w:tcW w:w="8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7621B4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/>
                <w:color w:val="000000"/>
                <w:szCs w:val="24"/>
                <w:lang w:eastAsia="es-MX"/>
              </w:rPr>
              <w:t>Institución</w:t>
            </w:r>
            <w:r w:rsidR="005C4180" w:rsidRPr="005C4180">
              <w:rPr>
                <w:rFonts w:eastAsia="Times New Roman"/>
                <w:color w:val="000000"/>
                <w:szCs w:val="24"/>
                <w:lang w:eastAsia="es-MX"/>
              </w:rPr>
              <w:t>: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7621B4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7621B4" w:rsidRPr="005C4180" w:rsidRDefault="007621B4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bookmarkStart w:id="0" w:name="_GoBack"/>
            <w:bookmarkEnd w:id="0"/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Responsable del grupo (Nombre completo):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Correo electrónico persona responsable: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Número telefónico persona responsable: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Objetivo de la visita:</w:t>
            </w:r>
          </w:p>
        </w:tc>
      </w:tr>
      <w:tr w:rsidR="005C4180" w:rsidRPr="005C4180" w:rsidTr="007621B4">
        <w:trPr>
          <w:trHeight w:val="43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Número de personas: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Fecha de la visita:</w:t>
            </w:r>
          </w:p>
        </w:tc>
        <w:tc>
          <w:tcPr>
            <w:tcW w:w="2765" w:type="pct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jc w:val="center"/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val="es-MX" w:eastAsia="es-MX"/>
              </w:rPr>
              <w:t>d/____ m/____ a/______</w:t>
            </w: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Hora de visita (Ejemplo: 11:00 a.m.):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</w:tbl>
    <w:p w:rsidR="005C4180" w:rsidRDefault="005C4180" w:rsidP="007D5B42">
      <w:pPr>
        <w:jc w:val="both"/>
        <w:rPr>
          <w:szCs w:val="24"/>
        </w:rPr>
      </w:pPr>
    </w:p>
    <w:p w:rsidR="007621B4" w:rsidRDefault="007621B4" w:rsidP="007D5B42">
      <w:pPr>
        <w:jc w:val="both"/>
        <w:rPr>
          <w:szCs w:val="24"/>
        </w:rPr>
      </w:pPr>
    </w:p>
    <w:p w:rsidR="00FC7E39" w:rsidRPr="004A2FA7" w:rsidRDefault="007D5B42" w:rsidP="007D5B42">
      <w:pPr>
        <w:jc w:val="both"/>
        <w:rPr>
          <w:szCs w:val="24"/>
        </w:rPr>
      </w:pPr>
      <w:r w:rsidRPr="007D5B42">
        <w:rPr>
          <w:szCs w:val="24"/>
        </w:rPr>
        <w:t>Recuerde que el horario de atención es: de lunes a viernes de 8:00 am a 1</w:t>
      </w:r>
      <w:r w:rsidR="007621B4">
        <w:rPr>
          <w:szCs w:val="24"/>
        </w:rPr>
        <w:t>1</w:t>
      </w:r>
      <w:r w:rsidRPr="007D5B42">
        <w:rPr>
          <w:szCs w:val="24"/>
        </w:rPr>
        <w:t xml:space="preserve">:30 </w:t>
      </w:r>
      <w:r w:rsidR="007621B4">
        <w:rPr>
          <w:szCs w:val="24"/>
        </w:rPr>
        <w:t>a</w:t>
      </w:r>
      <w:r w:rsidRPr="007D5B42">
        <w:rPr>
          <w:szCs w:val="24"/>
        </w:rPr>
        <w:t xml:space="preserve">m y de 2:00 pm a </w:t>
      </w:r>
      <w:r w:rsidR="007621B4">
        <w:rPr>
          <w:szCs w:val="24"/>
        </w:rPr>
        <w:t>4</w:t>
      </w:r>
      <w:r w:rsidRPr="007D5B42">
        <w:rPr>
          <w:szCs w:val="24"/>
        </w:rPr>
        <w:t>:30 pm.</w:t>
      </w:r>
    </w:p>
    <w:p w:rsidR="004A2FA7" w:rsidRDefault="004A2FA7" w:rsidP="00FC7E39">
      <w:pPr>
        <w:jc w:val="both"/>
        <w:rPr>
          <w:szCs w:val="24"/>
        </w:rPr>
      </w:pPr>
    </w:p>
    <w:p w:rsidR="007D5B42" w:rsidRDefault="007D5B42" w:rsidP="00FC7E39">
      <w:pPr>
        <w:jc w:val="both"/>
        <w:rPr>
          <w:szCs w:val="24"/>
        </w:rPr>
      </w:pPr>
    </w:p>
    <w:p w:rsidR="00D718C3" w:rsidRDefault="00D718C3" w:rsidP="00FC7E39">
      <w:pPr>
        <w:jc w:val="both"/>
        <w:rPr>
          <w:szCs w:val="24"/>
        </w:rPr>
      </w:pPr>
    </w:p>
    <w:p w:rsidR="00D718C3" w:rsidRDefault="00D718C3" w:rsidP="00FC7E39">
      <w:pPr>
        <w:jc w:val="both"/>
        <w:rPr>
          <w:szCs w:val="24"/>
        </w:rPr>
      </w:pPr>
    </w:p>
    <w:p w:rsidR="00D718C3" w:rsidRDefault="00D718C3" w:rsidP="00FC7E39">
      <w:pPr>
        <w:jc w:val="both"/>
        <w:rPr>
          <w:szCs w:val="24"/>
        </w:rPr>
      </w:pPr>
    </w:p>
    <w:p w:rsidR="00FF3433" w:rsidRDefault="00BF1BE7" w:rsidP="00BF1BE7">
      <w:pPr>
        <w:jc w:val="center"/>
        <w:rPr>
          <w:b/>
        </w:rPr>
      </w:pPr>
      <w:r w:rsidRPr="00BF1BE7">
        <w:rPr>
          <w:b/>
        </w:rPr>
        <w:lastRenderedPageBreak/>
        <w:t xml:space="preserve">PROTOCOLO DE VISITA </w:t>
      </w:r>
      <w:r w:rsidR="004A2FA7">
        <w:rPr>
          <w:b/>
        </w:rPr>
        <w:t>EDUCATIVA</w:t>
      </w:r>
      <w:r>
        <w:rPr>
          <w:b/>
        </w:rPr>
        <w:t xml:space="preserve"> </w:t>
      </w:r>
      <w:r w:rsidRPr="00BF1BE7">
        <w:rPr>
          <w:b/>
        </w:rPr>
        <w:t>COLECCIONES DE ESPECÍMENES Y DE TEJIDOS DEL MUSEO DE HISTORIA NATURAL DE LA UNIVERSIDAD DE LOS LLANOS</w:t>
      </w:r>
      <w:r w:rsidR="00023D11">
        <w:rPr>
          <w:b/>
        </w:rPr>
        <w:t xml:space="preserve"> </w:t>
      </w:r>
      <w:r w:rsidR="00222972">
        <w:rPr>
          <w:b/>
        </w:rPr>
        <w:t>–</w:t>
      </w:r>
      <w:r w:rsidR="00023D11">
        <w:rPr>
          <w:b/>
        </w:rPr>
        <w:t xml:space="preserve"> MHNU</w:t>
      </w:r>
    </w:p>
    <w:p w:rsidR="00222972" w:rsidRDefault="00222972" w:rsidP="00222972">
      <w:pPr>
        <w:jc w:val="both"/>
      </w:pPr>
    </w:p>
    <w:p w:rsidR="007D5B42" w:rsidRDefault="007D5B42" w:rsidP="007D5B42">
      <w:pPr>
        <w:jc w:val="both"/>
      </w:pPr>
      <w:r>
        <w:t>La visita educativa es de interés a grupos de estudiantes de instituciones educativas</w:t>
      </w:r>
      <w:r w:rsidR="007621B4">
        <w:t xml:space="preserve"> </w:t>
      </w:r>
      <w:r>
        <w:t>de básica primaria, secundaria, universidades, o institutos de educación tecnológica o</w:t>
      </w:r>
      <w:r w:rsidR="007621B4">
        <w:t xml:space="preserve"> </w:t>
      </w:r>
      <w:r>
        <w:t>especializada, y público en general.</w:t>
      </w:r>
    </w:p>
    <w:p w:rsidR="007621B4" w:rsidRDefault="007621B4" w:rsidP="007D5B42">
      <w:pPr>
        <w:jc w:val="both"/>
      </w:pPr>
    </w:p>
    <w:p w:rsidR="00F902A1" w:rsidRDefault="007D5B42" w:rsidP="007D5B42">
      <w:pPr>
        <w:jc w:val="both"/>
      </w:pPr>
      <w:r>
        <w:t>Para acceder a las colecciones bajo esta categoría se debe solicitar a la</w:t>
      </w:r>
      <w:r w:rsidR="007621B4">
        <w:t xml:space="preserve"> Dirección del</w:t>
      </w:r>
      <w:r w:rsidR="00F902A1">
        <w:t xml:space="preserve"> MHNU, </w:t>
      </w:r>
      <w:r w:rsidR="00F902A1" w:rsidRPr="00F902A1">
        <w:t xml:space="preserve">a través del formulario de solicitud de visita </w:t>
      </w:r>
      <w:r w:rsidR="00F902A1">
        <w:t>educativa</w:t>
      </w:r>
      <w:r w:rsidR="00F902A1" w:rsidRPr="00F902A1">
        <w:t xml:space="preserve"> a la colección, </w:t>
      </w:r>
      <w:r w:rsidR="00F902A1">
        <w:t xml:space="preserve">con mínimo quince (15) días </w:t>
      </w:r>
      <w:r w:rsidR="00F902A1" w:rsidRPr="00F902A1">
        <w:t>de anticipación, el cual debe ser diligenciado, escaneado y enviado a través del correo museo@unillanos.edu.co</w:t>
      </w:r>
      <w:r w:rsidR="00F902A1">
        <w:t>.</w:t>
      </w:r>
    </w:p>
    <w:p w:rsidR="007621B4" w:rsidRDefault="007621B4" w:rsidP="007D5B42">
      <w:pPr>
        <w:jc w:val="both"/>
      </w:pPr>
    </w:p>
    <w:p w:rsidR="00F902A1" w:rsidRDefault="007D5B42" w:rsidP="007D5B42">
      <w:pPr>
        <w:jc w:val="both"/>
      </w:pPr>
      <w:r>
        <w:t xml:space="preserve">La solicitud </w:t>
      </w:r>
      <w:r w:rsidR="00F902A1">
        <w:t xml:space="preserve">(formulario) </w:t>
      </w:r>
      <w:r>
        <w:t>debe incluir</w:t>
      </w:r>
      <w:r w:rsidR="00F902A1">
        <w:t xml:space="preserve"> de manera obligatoria:</w:t>
      </w:r>
    </w:p>
    <w:p w:rsidR="00F902A1" w:rsidRDefault="00F902A1" w:rsidP="007D5B42">
      <w:pPr>
        <w:jc w:val="both"/>
      </w:pPr>
    </w:p>
    <w:p w:rsidR="00F902A1" w:rsidRDefault="00F902A1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Nombre de la Institución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Nombre de la persona responsable del grupo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Correo electrónico de la persona responsable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Número telefónico de la persona responsable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Objetivo de la visita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Número de personas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Fecha propuesta para la visita</w:t>
      </w:r>
    </w:p>
    <w:p w:rsidR="007621B4" w:rsidRDefault="007621B4" w:rsidP="007D5B42">
      <w:pPr>
        <w:jc w:val="both"/>
      </w:pPr>
    </w:p>
    <w:p w:rsidR="007D5B42" w:rsidRPr="00FC1664" w:rsidRDefault="007D5B42" w:rsidP="007D5B42">
      <w:pPr>
        <w:jc w:val="both"/>
        <w:rPr>
          <w:b/>
        </w:rPr>
      </w:pPr>
      <w:r w:rsidRPr="00FC1664">
        <w:rPr>
          <w:b/>
        </w:rPr>
        <w:t>Durante la visita el grupo debe tener en cuenta lo siguiente:</w:t>
      </w:r>
    </w:p>
    <w:p w:rsidR="007621B4" w:rsidRDefault="007621B4" w:rsidP="007D5B42">
      <w:pPr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>Realizar la visita dentro de los horarios establecidos en la comunicación de</w:t>
      </w:r>
      <w:r w:rsidR="007621B4">
        <w:t xml:space="preserve"> </w:t>
      </w:r>
      <w:r>
        <w:t>aprobación de la misma.</w:t>
      </w:r>
    </w:p>
    <w:p w:rsidR="007621B4" w:rsidRDefault="007621B4" w:rsidP="00F902A1">
      <w:pPr>
        <w:ind w:left="426" w:hanging="426"/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>La visita será guiada por los encargados de cada colección.</w:t>
      </w:r>
    </w:p>
    <w:p w:rsidR="007621B4" w:rsidRDefault="007621B4" w:rsidP="00F902A1">
      <w:pPr>
        <w:ind w:left="426" w:hanging="426"/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>Los visitantes a las colecciones de especímenes deberán registrar su visita en el</w:t>
      </w:r>
      <w:r w:rsidR="007621B4">
        <w:t xml:space="preserve"> </w:t>
      </w:r>
      <w:r>
        <w:t xml:space="preserve">libro de entrada al </w:t>
      </w:r>
      <w:r w:rsidR="00F902A1">
        <w:t>MHNU</w:t>
      </w:r>
      <w:r>
        <w:t>.</w:t>
      </w:r>
    </w:p>
    <w:p w:rsidR="007621B4" w:rsidRDefault="007621B4" w:rsidP="00F902A1">
      <w:pPr>
        <w:ind w:left="426" w:hanging="426"/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 xml:space="preserve">Tener en cuenta que no se permite ingresar alimentos ni bebidas a las </w:t>
      </w:r>
      <w:r w:rsidR="00F902A1">
        <w:t>instalaciones del MHNU</w:t>
      </w:r>
      <w:r>
        <w:t>.</w:t>
      </w:r>
    </w:p>
    <w:p w:rsidR="007621B4" w:rsidRDefault="007621B4" w:rsidP="00F902A1">
      <w:pPr>
        <w:ind w:left="426" w:hanging="426"/>
        <w:jc w:val="both"/>
      </w:pPr>
    </w:p>
    <w:p w:rsidR="00F902A1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 xml:space="preserve">No se permite el uso de cámaras con flash dentro de la </w:t>
      </w:r>
      <w:r w:rsidR="00F902A1">
        <w:t>colección</w:t>
      </w:r>
      <w:r>
        <w:t>.</w:t>
      </w:r>
    </w:p>
    <w:sectPr w:rsidR="00F902A1" w:rsidSect="00D718C3">
      <w:headerReference w:type="default" r:id="rId7"/>
      <w:headerReference w:type="first" r:id="rId8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B8" w:rsidRDefault="00E140B8" w:rsidP="00586AC7">
      <w:r>
        <w:separator/>
      </w:r>
    </w:p>
  </w:endnote>
  <w:endnote w:type="continuationSeparator" w:id="0">
    <w:p w:rsidR="00E140B8" w:rsidRDefault="00E140B8" w:rsidP="005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B8" w:rsidRDefault="00E140B8" w:rsidP="00586AC7">
      <w:r>
        <w:separator/>
      </w:r>
    </w:p>
  </w:footnote>
  <w:footnote w:type="continuationSeparator" w:id="0">
    <w:p w:rsidR="00E140B8" w:rsidRDefault="00E140B8" w:rsidP="005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722"/>
      <w:gridCol w:w="2128"/>
      <w:gridCol w:w="1367"/>
      <w:gridCol w:w="3205"/>
      <w:gridCol w:w="1594"/>
    </w:tblGrid>
    <w:tr w:rsidR="00D718C3" w:rsidRPr="00C824DA" w:rsidTr="00772E87">
      <w:trPr>
        <w:trHeight w:val="312"/>
        <w:jc w:val="center"/>
      </w:trPr>
      <w:tc>
        <w:tcPr>
          <w:tcW w:w="2518" w:type="dxa"/>
          <w:vMerge w:val="restart"/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16902D24" wp14:editId="34206AA9">
                <wp:extent cx="1504950" cy="457200"/>
                <wp:effectExtent l="0" t="0" r="0" b="0"/>
                <wp:docPr id="5" name="Imagen 5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gridSpan w:val="4"/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highlight w:val="yellow"/>
              <w:lang w:eastAsia="es-CO"/>
            </w:rPr>
          </w:pPr>
          <w:r>
            <w:rPr>
              <w:b/>
              <w:color w:val="000000"/>
              <w:szCs w:val="20"/>
              <w:lang w:eastAsia="es-CO"/>
            </w:rPr>
            <w:t xml:space="preserve">PROCESO </w:t>
          </w:r>
          <w:r w:rsidRPr="00C824DA">
            <w:rPr>
              <w:b/>
              <w:color w:val="000000"/>
              <w:szCs w:val="20"/>
              <w:lang w:eastAsia="es-CO"/>
            </w:rPr>
            <w:t>GESTIÓN</w:t>
          </w:r>
          <w:r>
            <w:rPr>
              <w:b/>
              <w:color w:val="000000"/>
              <w:szCs w:val="20"/>
              <w:lang w:eastAsia="es-CO"/>
            </w:rPr>
            <w:t xml:space="preserve"> DE APOYO A LA ACADEMIA</w:t>
          </w:r>
        </w:p>
      </w:tc>
    </w:tr>
    <w:tr w:rsidR="00D718C3" w:rsidRPr="00C824DA" w:rsidTr="00772E87">
      <w:trPr>
        <w:trHeight w:val="312"/>
        <w:jc w:val="center"/>
      </w:trPr>
      <w:tc>
        <w:tcPr>
          <w:tcW w:w="2518" w:type="dxa"/>
          <w:vMerge/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7670" w:type="dxa"/>
          <w:gridSpan w:val="4"/>
          <w:vAlign w:val="center"/>
        </w:tcPr>
        <w:p w:rsidR="00D718C3" w:rsidRPr="008756D2" w:rsidRDefault="00D718C3" w:rsidP="0080532E">
          <w:pP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D718C3">
            <w:rPr>
              <w:b/>
              <w:bCs/>
              <w:sz w:val="20"/>
              <w:szCs w:val="20"/>
              <w:lang w:val="es-ES"/>
            </w:rPr>
            <w:t>FORMULARIO SOLICITUD DE VISITA EDUCATIVA - MHNU</w:t>
          </w:r>
        </w:p>
      </w:tc>
    </w:tr>
    <w:tr w:rsidR="00D718C3" w:rsidRPr="00C824DA" w:rsidTr="00772E87">
      <w:trPr>
        <w:trHeight w:val="312"/>
        <w:jc w:val="center"/>
      </w:trPr>
      <w:tc>
        <w:tcPr>
          <w:tcW w:w="2518" w:type="dxa"/>
          <w:vMerge/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1968" w:type="dxa"/>
          <w:tcMar>
            <w:left w:w="57" w:type="dxa"/>
            <w:right w:w="57" w:type="dxa"/>
          </w:tcMar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Código: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>
            <w:rPr>
              <w:i/>
              <w:color w:val="000000"/>
              <w:sz w:val="18"/>
              <w:szCs w:val="20"/>
              <w:lang w:eastAsia="es-CO"/>
            </w:rPr>
            <w:t>FO-GAA-320</w:t>
          </w:r>
        </w:p>
      </w:tc>
      <w:tc>
        <w:tcPr>
          <w:tcW w:w="1264" w:type="dxa"/>
          <w:tcMar>
            <w:left w:w="57" w:type="dxa"/>
            <w:right w:w="57" w:type="dxa"/>
          </w:tcMar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Versión:</w:t>
          </w:r>
          <w:r>
            <w:rPr>
              <w:i/>
              <w:color w:val="000000"/>
              <w:sz w:val="18"/>
              <w:szCs w:val="20"/>
              <w:lang w:eastAsia="es-CO"/>
            </w:rPr>
            <w:t xml:space="preserve"> 01</w:t>
          </w:r>
        </w:p>
      </w:tc>
      <w:tc>
        <w:tcPr>
          <w:tcW w:w="2964" w:type="dxa"/>
          <w:tcMar>
            <w:left w:w="57" w:type="dxa"/>
            <w:right w:w="57" w:type="dxa"/>
          </w:tcMar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rPr>
              <w:i/>
              <w:color w:val="000000"/>
              <w:spacing w:val="-4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pacing w:val="-4"/>
              <w:sz w:val="18"/>
              <w:szCs w:val="20"/>
              <w:lang w:eastAsia="es-CO"/>
            </w:rPr>
            <w:t>Fecha de aprobación: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 xml:space="preserve"> 22/02</w:t>
          </w:r>
          <w:r w:rsidRPr="00C824DA">
            <w:rPr>
              <w:i/>
              <w:color w:val="000000"/>
              <w:spacing w:val="-4"/>
              <w:sz w:val="18"/>
              <w:szCs w:val="20"/>
              <w:lang w:eastAsia="es-CO"/>
            </w:rPr>
            <w:t>/20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>24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:rsidR="00D718C3" w:rsidRPr="00C824DA" w:rsidRDefault="00D718C3" w:rsidP="00D718C3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Página: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PAGE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 w:rsidR="0080532E">
            <w:rPr>
              <w:i/>
              <w:noProof/>
              <w:color w:val="000000"/>
              <w:sz w:val="18"/>
              <w:szCs w:val="20"/>
              <w:lang w:eastAsia="es-CO"/>
            </w:rPr>
            <w:t>1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de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NUMPAGES 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 w:rsidR="0080532E">
            <w:rPr>
              <w:i/>
              <w:noProof/>
              <w:color w:val="000000"/>
              <w:sz w:val="18"/>
              <w:szCs w:val="20"/>
              <w:lang w:eastAsia="es-CO"/>
            </w:rPr>
            <w:t>2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</w:p>
      </w:tc>
    </w:tr>
  </w:tbl>
  <w:p w:rsidR="00586AC7" w:rsidRDefault="00586AC7" w:rsidP="00586AC7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43"/>
      <w:gridCol w:w="6237"/>
      <w:gridCol w:w="1767"/>
      <w:gridCol w:w="1769"/>
    </w:tblGrid>
    <w:tr w:rsidR="00A91402" w:rsidRPr="00802734" w:rsidTr="00A55315">
      <w:trPr>
        <w:trHeight w:val="283"/>
        <w:jc w:val="center"/>
      </w:trPr>
      <w:tc>
        <w:tcPr>
          <w:tcW w:w="56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221A72EA" wp14:editId="6BB72F75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661035" cy="646430"/>
                <wp:effectExtent l="0" t="0" r="5715" b="127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Cs w:val="24"/>
              <w:lang w:val="es-ES" w:eastAsia="es-ES"/>
            </w:rPr>
          </w:pPr>
          <w:r w:rsidRPr="00802734">
            <w:rPr>
              <w:rFonts w:eastAsia="Times New Roman"/>
              <w:b/>
              <w:bCs/>
              <w:szCs w:val="24"/>
              <w:lang w:val="es-ES" w:eastAsia="es-ES"/>
            </w:rPr>
            <w:t>UNIVERSIDAD DE LOS LLANOS</w:t>
          </w:r>
        </w:p>
      </w:tc>
      <w:tc>
        <w:tcPr>
          <w:tcW w:w="1605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b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CÓDIGO: FO-GAA-</w:t>
          </w:r>
          <w:r w:rsidRPr="00802734">
            <w:rPr>
              <w:rFonts w:eastAsia="Times New Roman"/>
              <w:b/>
              <w:sz w:val="20"/>
              <w:szCs w:val="20"/>
              <w:highlight w:val="yellow"/>
              <w:lang w:val="es-ES" w:eastAsia="es-ES"/>
            </w:rPr>
            <w:t>01</w:t>
          </w:r>
        </w:p>
      </w:tc>
    </w:tr>
    <w:tr w:rsidR="00A91402" w:rsidRPr="00802734" w:rsidTr="00A55315">
      <w:trPr>
        <w:trHeight w:val="283"/>
        <w:jc w:val="center"/>
      </w:trPr>
      <w:tc>
        <w:tcPr>
          <w:tcW w:w="5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</w:p>
      </w:tc>
      <w:tc>
        <w:tcPr>
          <w:tcW w:w="283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80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VERSIÓN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 xml:space="preserve">: 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t>01</w:t>
          </w:r>
        </w:p>
      </w:tc>
      <w:tc>
        <w:tcPr>
          <w:tcW w:w="80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PAGINA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 xml:space="preserve">: 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begin"/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instrText xml:space="preserve"> PAGE </w:instrTex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separate"/>
          </w:r>
          <w:r w:rsidR="00D718C3">
            <w:rPr>
              <w:rFonts w:eastAsia="Times New Roman"/>
              <w:noProof/>
              <w:sz w:val="18"/>
              <w:szCs w:val="20"/>
              <w:lang w:val="es-ES" w:eastAsia="es-ES"/>
            </w:rPr>
            <w:t>1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end"/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t xml:space="preserve"> de 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begin"/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instrText xml:space="preserve"> NUMPAGES  </w:instrTex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separate"/>
          </w:r>
          <w:r w:rsidR="00D718C3">
            <w:rPr>
              <w:rFonts w:eastAsia="Times New Roman"/>
              <w:noProof/>
              <w:sz w:val="18"/>
              <w:szCs w:val="20"/>
              <w:lang w:val="es-ES" w:eastAsia="es-ES"/>
            </w:rPr>
            <w:t>2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end"/>
          </w:r>
        </w:p>
      </w:tc>
    </w:tr>
    <w:tr w:rsidR="00A91402" w:rsidRPr="00802734" w:rsidTr="00A55315">
      <w:trPr>
        <w:trHeight w:val="283"/>
        <w:jc w:val="center"/>
      </w:trPr>
      <w:tc>
        <w:tcPr>
          <w:tcW w:w="5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</w:p>
      </w:tc>
      <w:tc>
        <w:tcPr>
          <w:tcW w:w="283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>PROCESO GESTIÓN DE AAPOYO A LA ACADEMIA</w:t>
          </w:r>
        </w:p>
      </w:tc>
      <w:tc>
        <w:tcPr>
          <w:tcW w:w="1605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FECHA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>: 31/03/2016</w:t>
          </w:r>
        </w:p>
      </w:tc>
    </w:tr>
    <w:tr w:rsidR="00A91402" w:rsidRPr="00802734" w:rsidTr="00A55315">
      <w:trPr>
        <w:trHeight w:val="283"/>
        <w:jc w:val="center"/>
      </w:trPr>
      <w:tc>
        <w:tcPr>
          <w:tcW w:w="5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</w:p>
      </w:tc>
      <w:tc>
        <w:tcPr>
          <w:tcW w:w="283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2F173D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 xml:space="preserve">FORMATO </w:t>
          </w:r>
          <w:r w:rsidR="00AD2E76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 xml:space="preserve">SOLICITUD DE VISITA </w:t>
          </w:r>
          <w:r w:rsidR="002F173D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>EDUCATIVA</w:t>
          </w:r>
        </w:p>
      </w:tc>
      <w:tc>
        <w:tcPr>
          <w:tcW w:w="1605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VIGENCIA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>: 2016</w:t>
          </w:r>
        </w:p>
      </w:tc>
    </w:tr>
  </w:tbl>
  <w:p w:rsidR="00A91402" w:rsidRPr="00B81D5C" w:rsidRDefault="00A91402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337"/>
    <w:multiLevelType w:val="hybridMultilevel"/>
    <w:tmpl w:val="A4363A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3B3A"/>
    <w:multiLevelType w:val="hybridMultilevel"/>
    <w:tmpl w:val="D9B492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0A6"/>
    <w:multiLevelType w:val="hybridMultilevel"/>
    <w:tmpl w:val="1DB03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3446"/>
    <w:multiLevelType w:val="hybridMultilevel"/>
    <w:tmpl w:val="A39E5CFE"/>
    <w:lvl w:ilvl="0" w:tplc="AC560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1B27"/>
    <w:multiLevelType w:val="hybridMultilevel"/>
    <w:tmpl w:val="A2006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8404E"/>
    <w:multiLevelType w:val="hybridMultilevel"/>
    <w:tmpl w:val="0B5E71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E241B"/>
    <w:multiLevelType w:val="hybridMultilevel"/>
    <w:tmpl w:val="CC60F7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16081"/>
    <w:multiLevelType w:val="hybridMultilevel"/>
    <w:tmpl w:val="04881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6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7"/>
    <w:rsid w:val="00023D11"/>
    <w:rsid w:val="000822FF"/>
    <w:rsid w:val="000B02EA"/>
    <w:rsid w:val="001055B4"/>
    <w:rsid w:val="00156EE7"/>
    <w:rsid w:val="00187E36"/>
    <w:rsid w:val="001A0121"/>
    <w:rsid w:val="001A1BAC"/>
    <w:rsid w:val="001C6375"/>
    <w:rsid w:val="001C75CF"/>
    <w:rsid w:val="001D59EC"/>
    <w:rsid w:val="002046E1"/>
    <w:rsid w:val="00222972"/>
    <w:rsid w:val="002A3B7B"/>
    <w:rsid w:val="002D2867"/>
    <w:rsid w:val="002F173D"/>
    <w:rsid w:val="002F7E4C"/>
    <w:rsid w:val="00347F71"/>
    <w:rsid w:val="003560B3"/>
    <w:rsid w:val="00357E14"/>
    <w:rsid w:val="00367E08"/>
    <w:rsid w:val="003B2420"/>
    <w:rsid w:val="003C1516"/>
    <w:rsid w:val="003C5097"/>
    <w:rsid w:val="003D058B"/>
    <w:rsid w:val="003E2000"/>
    <w:rsid w:val="003E475D"/>
    <w:rsid w:val="00443013"/>
    <w:rsid w:val="004511E2"/>
    <w:rsid w:val="00457396"/>
    <w:rsid w:val="004600C7"/>
    <w:rsid w:val="00472E25"/>
    <w:rsid w:val="00492CAC"/>
    <w:rsid w:val="004A2FA7"/>
    <w:rsid w:val="004A783A"/>
    <w:rsid w:val="004D1586"/>
    <w:rsid w:val="004F03B9"/>
    <w:rsid w:val="00500DC8"/>
    <w:rsid w:val="00514A6F"/>
    <w:rsid w:val="00531AE0"/>
    <w:rsid w:val="005654CF"/>
    <w:rsid w:val="00586320"/>
    <w:rsid w:val="00586AC7"/>
    <w:rsid w:val="005C4180"/>
    <w:rsid w:val="005D244D"/>
    <w:rsid w:val="00611267"/>
    <w:rsid w:val="00616E7C"/>
    <w:rsid w:val="00632D8E"/>
    <w:rsid w:val="006455A4"/>
    <w:rsid w:val="006D1564"/>
    <w:rsid w:val="006F1CC8"/>
    <w:rsid w:val="00714661"/>
    <w:rsid w:val="007621B4"/>
    <w:rsid w:val="00793D1A"/>
    <w:rsid w:val="007B1A7F"/>
    <w:rsid w:val="007B5630"/>
    <w:rsid w:val="007D5B42"/>
    <w:rsid w:val="007E1E1F"/>
    <w:rsid w:val="007E7D20"/>
    <w:rsid w:val="00802734"/>
    <w:rsid w:val="0080532E"/>
    <w:rsid w:val="008218F3"/>
    <w:rsid w:val="0084164B"/>
    <w:rsid w:val="008478C3"/>
    <w:rsid w:val="008536A7"/>
    <w:rsid w:val="008D3432"/>
    <w:rsid w:val="008F35A7"/>
    <w:rsid w:val="00907B13"/>
    <w:rsid w:val="00924F1C"/>
    <w:rsid w:val="009572D3"/>
    <w:rsid w:val="0096202A"/>
    <w:rsid w:val="009902BA"/>
    <w:rsid w:val="009D3098"/>
    <w:rsid w:val="009E6265"/>
    <w:rsid w:val="00A02EDE"/>
    <w:rsid w:val="00A16221"/>
    <w:rsid w:val="00A21581"/>
    <w:rsid w:val="00A82944"/>
    <w:rsid w:val="00A91402"/>
    <w:rsid w:val="00A9377B"/>
    <w:rsid w:val="00AD2E76"/>
    <w:rsid w:val="00B244D6"/>
    <w:rsid w:val="00B27795"/>
    <w:rsid w:val="00B34B15"/>
    <w:rsid w:val="00B62AEB"/>
    <w:rsid w:val="00B74EBC"/>
    <w:rsid w:val="00B803B7"/>
    <w:rsid w:val="00B81D5C"/>
    <w:rsid w:val="00B90FBD"/>
    <w:rsid w:val="00BA5580"/>
    <w:rsid w:val="00BC50A1"/>
    <w:rsid w:val="00BF1BE7"/>
    <w:rsid w:val="00C1517C"/>
    <w:rsid w:val="00C7797D"/>
    <w:rsid w:val="00CC62AB"/>
    <w:rsid w:val="00D060C9"/>
    <w:rsid w:val="00D2054B"/>
    <w:rsid w:val="00D70640"/>
    <w:rsid w:val="00D718C3"/>
    <w:rsid w:val="00D85834"/>
    <w:rsid w:val="00DB2375"/>
    <w:rsid w:val="00DD110D"/>
    <w:rsid w:val="00DF5FE8"/>
    <w:rsid w:val="00E140B8"/>
    <w:rsid w:val="00E24CEB"/>
    <w:rsid w:val="00E409E6"/>
    <w:rsid w:val="00E4129F"/>
    <w:rsid w:val="00E46B37"/>
    <w:rsid w:val="00E5657B"/>
    <w:rsid w:val="00E97DE7"/>
    <w:rsid w:val="00EA63B3"/>
    <w:rsid w:val="00EE33FF"/>
    <w:rsid w:val="00EE361B"/>
    <w:rsid w:val="00EF32DE"/>
    <w:rsid w:val="00F222FA"/>
    <w:rsid w:val="00F902A1"/>
    <w:rsid w:val="00FC035A"/>
    <w:rsid w:val="00FC1664"/>
    <w:rsid w:val="00FC7E39"/>
    <w:rsid w:val="00FF343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A5C0CA"/>
  <w15:docId w15:val="{A7216B1E-0C20-4244-AEF4-4E61962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7B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AC7"/>
  </w:style>
  <w:style w:type="paragraph" w:styleId="Piedepgina">
    <w:name w:val="footer"/>
    <w:basedOn w:val="Normal"/>
    <w:link w:val="Piedepgina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AC7"/>
  </w:style>
  <w:style w:type="paragraph" w:styleId="Textodeglobo">
    <w:name w:val="Balloon Text"/>
    <w:basedOn w:val="Normal"/>
    <w:link w:val="TextodegloboCar"/>
    <w:uiPriority w:val="99"/>
    <w:semiHidden/>
    <w:unhideWhenUsed/>
    <w:rsid w:val="00821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7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SIG</cp:lastModifiedBy>
  <cp:revision>75</cp:revision>
  <dcterms:created xsi:type="dcterms:W3CDTF">2016-03-31T20:34:00Z</dcterms:created>
  <dcterms:modified xsi:type="dcterms:W3CDTF">2024-02-23T19:34:00Z</dcterms:modified>
</cp:coreProperties>
</file>