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A091" w14:textId="400BFCC5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Paciente_______________________</w:t>
      </w:r>
      <w:r w:rsidR="004967A0">
        <w:rPr>
          <w:sz w:val="22"/>
          <w:szCs w:val="22"/>
        </w:rPr>
        <w:t>_ HC</w:t>
      </w:r>
      <w:r>
        <w:rPr>
          <w:sz w:val="22"/>
          <w:szCs w:val="22"/>
        </w:rPr>
        <w:t>______________________ Peso: _____________</w:t>
      </w:r>
    </w:p>
    <w:p w14:paraId="392C8CF4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Especie_______________ Raza_________________ Edad____________ </w:t>
      </w:r>
    </w:p>
    <w:p w14:paraId="7D2841E8" w14:textId="52CE7BEB" w:rsidR="00941F49" w:rsidRDefault="00884CA0" w:rsidP="00AA73FE">
      <w:pPr>
        <w:tabs>
          <w:tab w:val="left" w:pos="99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Diagnóstico presuntivo: ___________________________</w:t>
      </w:r>
      <w:r w:rsidR="004967A0">
        <w:rPr>
          <w:sz w:val="22"/>
          <w:szCs w:val="22"/>
        </w:rPr>
        <w:t>Pronóstico: _</w:t>
      </w:r>
      <w:r>
        <w:rPr>
          <w:sz w:val="22"/>
          <w:szCs w:val="22"/>
        </w:rPr>
        <w:t>_________________</w:t>
      </w:r>
      <w:r w:rsidR="00AA73FE">
        <w:rPr>
          <w:sz w:val="22"/>
          <w:szCs w:val="22"/>
        </w:rPr>
        <w:tab/>
      </w:r>
    </w:p>
    <w:p w14:paraId="0C75563F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Infeccioso ____ No infeccioso ___Postquirúrgico _____ Profesional responsable: _________________</w:t>
      </w:r>
    </w:p>
    <w:p w14:paraId="0C7A7732" w14:textId="77777777" w:rsidR="00941F49" w:rsidRDefault="00941F49">
      <w:pPr>
        <w:rPr>
          <w:sz w:val="22"/>
          <w:szCs w:val="22"/>
        </w:rPr>
      </w:pPr>
      <w:bookmarkStart w:id="0" w:name="_GoBack"/>
      <w:bookmarkEnd w:id="0"/>
    </w:p>
    <w:p w14:paraId="0EA85E21" w14:textId="77777777" w:rsidR="00941F49" w:rsidRDefault="00941F49">
      <w:pPr>
        <w:rPr>
          <w:sz w:val="20"/>
          <w:szCs w:val="20"/>
        </w:rPr>
      </w:pPr>
    </w:p>
    <w:p w14:paraId="376C5892" w14:textId="52345393" w:rsidR="00941F49" w:rsidRDefault="00884CA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MEDICACIÓN</w:t>
      </w:r>
    </w:p>
    <w:p w14:paraId="23763AC2" w14:textId="78F63E66" w:rsidR="00941F49" w:rsidRDefault="00884CA0">
      <w:pPr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 xml:space="preserve">  </w:t>
      </w:r>
    </w:p>
    <w:tbl>
      <w:tblPr>
        <w:tblStyle w:val="af0"/>
        <w:tblW w:w="10710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570"/>
        <w:gridCol w:w="1215"/>
        <w:gridCol w:w="1335"/>
        <w:gridCol w:w="825"/>
        <w:gridCol w:w="735"/>
        <w:gridCol w:w="360"/>
        <w:gridCol w:w="840"/>
        <w:gridCol w:w="360"/>
        <w:gridCol w:w="975"/>
        <w:gridCol w:w="420"/>
      </w:tblGrid>
      <w:tr w:rsidR="00941F49" w14:paraId="5F9FFE6B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8FB8C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6DFE3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7B98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34E3A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F654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C1667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DE4323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6C4F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0242921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F026E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1A2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2F46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6B25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5744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B71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32E8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C4FB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A666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6AE3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6746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CA05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0B6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426616E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4A982C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BCD13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B3D16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741CE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85994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5AD5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7516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98B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896A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7481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4D37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A96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C326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79DCE47" w14:textId="77777777" w:rsidTr="00CA4608">
        <w:trPr>
          <w:trHeight w:val="72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745B6D" w14:textId="69320A97" w:rsidR="00941F49" w:rsidRDefault="00CA46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Observacione</w:t>
            </w:r>
            <w:proofErr w:type="spellEnd"/>
            <w:r w:rsidR="00884CA0">
              <w:rPr>
                <w:sz w:val="20"/>
                <w:szCs w:val="20"/>
              </w:rPr>
              <w:t>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E453B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6C7B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CFBBC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62ED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C24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A6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99D4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28A1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9BA5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E8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BA1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63D45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2283B8F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FF458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1BD7D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340D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5FB87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8F9A9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A379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2B62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3C9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51F1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6D1C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BAFD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69DE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59BD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D129B46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81961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68ED7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69DB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0EC4E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A3D68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9333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E6D5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6855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549E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19FE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F369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B73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8A4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EE7ABF6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BB4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A3ED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88FD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258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E873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9BE89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6319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812D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79E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5405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14E4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4AE0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4C07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230C2A1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CA7F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4F0B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3A6F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885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C2770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00BEEF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AA3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008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064C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7922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F4DF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EEE7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F677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C05692E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76D2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2989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5315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20DC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4074F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F3FC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D95C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78B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C74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BF4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E0B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9A6D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2A08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A0F982" w14:textId="02810D22" w:rsidR="00941F49" w:rsidRDefault="00941F49">
      <w:pPr>
        <w:jc w:val="center"/>
        <w:rPr>
          <w:sz w:val="20"/>
          <w:szCs w:val="20"/>
        </w:rPr>
      </w:pPr>
    </w:p>
    <w:p w14:paraId="2BE17505" w14:textId="77777777" w:rsidR="00CA4608" w:rsidRDefault="00CA4608">
      <w:pPr>
        <w:jc w:val="center"/>
        <w:rPr>
          <w:sz w:val="20"/>
          <w:szCs w:val="20"/>
        </w:rPr>
      </w:pPr>
    </w:p>
    <w:tbl>
      <w:tblPr>
        <w:tblStyle w:val="af1"/>
        <w:tblW w:w="10725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600"/>
        <w:gridCol w:w="1185"/>
        <w:gridCol w:w="1335"/>
        <w:gridCol w:w="855"/>
        <w:gridCol w:w="705"/>
        <w:gridCol w:w="360"/>
        <w:gridCol w:w="840"/>
        <w:gridCol w:w="390"/>
        <w:gridCol w:w="975"/>
        <w:gridCol w:w="405"/>
      </w:tblGrid>
      <w:tr w:rsidR="00941F49" w14:paraId="2EB8E379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0A40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0818C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A0C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724EE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ABE2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CBE4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CC4597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69AA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78343E8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FB5FC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5AEA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93A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246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76B8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4A9A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56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FF9A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A161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DA18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AB4F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A04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C862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8BB6340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D10EE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354B7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9C2F9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DB02F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0D4C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D8E9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43D4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FA16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F2F9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107B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21E9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BA3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DE58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1ED6E30" w14:textId="77777777" w:rsidTr="00CA4608">
        <w:trPr>
          <w:trHeight w:val="98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DB8E26" w14:textId="28A2C23C" w:rsidR="00941F49" w:rsidRDefault="00CA46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Observacione</w:t>
            </w:r>
            <w:proofErr w:type="spellEnd"/>
            <w:r w:rsidR="00884CA0">
              <w:rPr>
                <w:sz w:val="20"/>
                <w:szCs w:val="20"/>
              </w:rPr>
              <w:t>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E94A5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D5628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222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6DBDB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39B2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4EB3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127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6D7A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C2A7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6CAC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596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E25244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99F9291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A922D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AA989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AD278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D17EB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7202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A353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7604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58EE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94C6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5D72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AC52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B7EC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A947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A5005CD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C6BAF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004E7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CFA4F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F8813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284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8F5B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7DDB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102E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940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8772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FFC3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BBD2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4153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779F585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B633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AE5D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12CC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05BF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E4BBA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FF63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BFAE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5560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2D3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9864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09DA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C8C9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A924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6FC4388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CDFB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F0E4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3865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B66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C90DA6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1839E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11BB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1376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7A19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0088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342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97D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1D45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DD607FF" w14:textId="77777777" w:rsidTr="00CA4608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7932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4CB0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DA2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D1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383D93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0CA8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D5813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CA15D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B46EE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30FB5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A0222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4B523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9DE13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CA4608" w14:paraId="4FBC5848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E14BA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E123E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E92F0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7E6CA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44DB8E8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BA147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70A85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B4F1C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6A0E3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71BBF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0752E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C5D39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122AE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FD95A2" w14:textId="77777777" w:rsidR="00941F49" w:rsidRDefault="00941F49">
      <w:pPr>
        <w:jc w:val="center"/>
        <w:rPr>
          <w:sz w:val="20"/>
          <w:szCs w:val="20"/>
        </w:rPr>
      </w:pPr>
    </w:p>
    <w:tbl>
      <w:tblPr>
        <w:tblStyle w:val="af2"/>
        <w:tblW w:w="10740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585"/>
        <w:gridCol w:w="1200"/>
        <w:gridCol w:w="1335"/>
        <w:gridCol w:w="855"/>
        <w:gridCol w:w="705"/>
        <w:gridCol w:w="360"/>
        <w:gridCol w:w="840"/>
        <w:gridCol w:w="375"/>
        <w:gridCol w:w="975"/>
        <w:gridCol w:w="435"/>
      </w:tblGrid>
      <w:tr w:rsidR="00941F49" w14:paraId="2309622B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2331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E6E32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6252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2CB48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61A4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9CB1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F1E46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477E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4A7F8D9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07BF6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6733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FB41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BBFE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DBE9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546C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9024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A50A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4DE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6BC1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9AD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9FD4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36F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6B1BA32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02897B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60F5B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BE887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868F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498EB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5BBC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0C5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469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31F9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09C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0A78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6931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6D9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48E4E54" w14:textId="77777777" w:rsidTr="00CA4608">
        <w:trPr>
          <w:trHeight w:val="69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40FD1D" w14:textId="3E03FC34" w:rsidR="00941F49" w:rsidRDefault="00CA46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Observacione</w:t>
            </w:r>
            <w:proofErr w:type="spellEnd"/>
            <w:r w:rsidR="00884CA0">
              <w:rPr>
                <w:sz w:val="20"/>
                <w:szCs w:val="20"/>
              </w:rPr>
              <w:t>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3AF93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773E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A64D1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E8E8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9A7D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79F9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34E1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6713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2F83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8682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FD59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3F2CC2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073D2B2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5FD0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DBD0A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DF620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C00FC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29A3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8022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76CC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4191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3F75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509A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0B40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7080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A95D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C1B4023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66ABD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DC15C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3C3A9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A1E2F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8D0BA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4CB0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E933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217C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7A1C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66A1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0FE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F91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B19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C7533D4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853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69A0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0C9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A989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3C87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2872D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A039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9544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33B7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D91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AC2A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AB04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A4AD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C32D910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2282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C303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2C76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9C72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FA67E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71EE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4EF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1CDF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82E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B9B5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379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675D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3842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FF516BE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E1A6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8726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8E8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21A5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7D98D7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5E76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C137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3B86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586F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81CE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AB6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4606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2CE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7669BC" w14:textId="77777777" w:rsidR="00941F49" w:rsidRDefault="00941F49">
      <w:pPr>
        <w:jc w:val="center"/>
        <w:rPr>
          <w:sz w:val="20"/>
          <w:szCs w:val="20"/>
        </w:rPr>
      </w:pPr>
    </w:p>
    <w:p w14:paraId="652D76C3" w14:textId="77777777" w:rsidR="004967A0" w:rsidRDefault="004967A0">
      <w:pPr>
        <w:widowControl/>
        <w:tabs>
          <w:tab w:val="left" w:pos="7200"/>
        </w:tabs>
        <w:spacing w:after="200" w:line="276" w:lineRule="auto"/>
        <w:jc w:val="center"/>
        <w:rPr>
          <w:b/>
          <w:sz w:val="20"/>
          <w:szCs w:val="20"/>
        </w:rPr>
      </w:pPr>
    </w:p>
    <w:sectPr w:rsidR="004967A0">
      <w:headerReference w:type="default" r:id="rId7"/>
      <w:pgSz w:w="12240" w:h="15840"/>
      <w:pgMar w:top="720" w:right="720" w:bottom="567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39F0" w14:textId="77777777" w:rsidR="005B5458" w:rsidRDefault="005B5458">
      <w:r>
        <w:separator/>
      </w:r>
    </w:p>
  </w:endnote>
  <w:endnote w:type="continuationSeparator" w:id="0">
    <w:p w14:paraId="4725F629" w14:textId="77777777" w:rsidR="005B5458" w:rsidRDefault="005B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28EC" w14:textId="77777777" w:rsidR="005B5458" w:rsidRDefault="005B5458">
      <w:r>
        <w:separator/>
      </w:r>
    </w:p>
  </w:footnote>
  <w:footnote w:type="continuationSeparator" w:id="0">
    <w:p w14:paraId="6C00BA5A" w14:textId="77777777" w:rsidR="005B5458" w:rsidRDefault="005B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26BF" w14:textId="4B0B2186" w:rsidR="00941F49" w:rsidRDefault="00941F49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tbl>
    <w:tblPr>
      <w:tblStyle w:val="af8"/>
      <w:tblW w:w="11016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05"/>
      <w:gridCol w:w="2053"/>
      <w:gridCol w:w="1351"/>
      <w:gridCol w:w="3419"/>
      <w:gridCol w:w="1688"/>
    </w:tblGrid>
    <w:tr w:rsidR="00941F49" w14:paraId="57E92D4C" w14:textId="77777777">
      <w:trPr>
        <w:trHeight w:val="272"/>
        <w:jc w:val="center"/>
      </w:trPr>
      <w:tc>
        <w:tcPr>
          <w:tcW w:w="2505" w:type="dxa"/>
          <w:vMerge w:val="restart"/>
          <w:vAlign w:val="center"/>
        </w:tcPr>
        <w:p w14:paraId="0F5F4654" w14:textId="1549EC6C" w:rsidR="00941F49" w:rsidRDefault="00DB61AB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FFFFF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E72D7A" wp14:editId="5138210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457325" cy="438150"/>
                <wp:effectExtent l="0" t="0" r="9525" b="0"/>
                <wp:wrapNone/>
                <wp:docPr id="3" name="Imagen 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19CF4B" w14:textId="5F81E563" w:rsidR="00941F49" w:rsidRDefault="00941F4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</w:p>
      </w:tc>
      <w:tc>
        <w:tcPr>
          <w:tcW w:w="8511" w:type="dxa"/>
          <w:gridSpan w:val="4"/>
          <w:vAlign w:val="center"/>
        </w:tcPr>
        <w:p w14:paraId="5A3254B9" w14:textId="46DCB5D3" w:rsidR="00941F49" w:rsidRDefault="00884CA0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GESTIÓN DE APOYO A LA ACADEMIA</w:t>
          </w:r>
        </w:p>
      </w:tc>
    </w:tr>
    <w:tr w:rsidR="00941F49" w14:paraId="0A291B0F" w14:textId="77777777">
      <w:trPr>
        <w:trHeight w:val="272"/>
        <w:jc w:val="center"/>
      </w:trPr>
      <w:tc>
        <w:tcPr>
          <w:tcW w:w="2505" w:type="dxa"/>
          <w:vMerge/>
          <w:vAlign w:val="center"/>
        </w:tcPr>
        <w:p w14:paraId="277BB2A0" w14:textId="77777777" w:rsidR="00941F49" w:rsidRDefault="00941F4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8511" w:type="dxa"/>
          <w:gridSpan w:val="4"/>
          <w:vAlign w:val="center"/>
        </w:tcPr>
        <w:p w14:paraId="4F805AD2" w14:textId="224F2F08" w:rsidR="00941F49" w:rsidRDefault="009D579A" w:rsidP="007432BF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 xml:space="preserve">HOJA DE </w:t>
          </w:r>
          <w:r w:rsidR="007432BF">
            <w:rPr>
              <w:b/>
              <w:sz w:val="20"/>
              <w:szCs w:val="20"/>
            </w:rPr>
            <w:t xml:space="preserve">MEDICACION EN </w:t>
          </w:r>
          <w:r>
            <w:rPr>
              <w:b/>
              <w:sz w:val="20"/>
              <w:szCs w:val="20"/>
            </w:rPr>
            <w:t>HOSPITALIZACION DE PEQUEÑOS ANIMALES</w:t>
          </w:r>
        </w:p>
      </w:tc>
    </w:tr>
    <w:tr w:rsidR="00941F49" w14:paraId="0D24CE9B" w14:textId="77777777">
      <w:trPr>
        <w:trHeight w:val="272"/>
        <w:jc w:val="center"/>
      </w:trPr>
      <w:tc>
        <w:tcPr>
          <w:tcW w:w="2505" w:type="dxa"/>
          <w:vMerge/>
          <w:vAlign w:val="center"/>
        </w:tcPr>
        <w:p w14:paraId="65FFD016" w14:textId="77777777" w:rsidR="00941F49" w:rsidRDefault="00941F4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2053" w:type="dxa"/>
          <w:tcMar>
            <w:left w:w="57" w:type="dxa"/>
            <w:right w:w="57" w:type="dxa"/>
          </w:tcMar>
          <w:vAlign w:val="center"/>
        </w:tcPr>
        <w:p w14:paraId="21DEBA54" w14:textId="290E3627" w:rsidR="00941F49" w:rsidRDefault="00884CA0" w:rsidP="007432BF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</w:t>
          </w:r>
          <w:r w:rsidR="007432BF">
            <w:rPr>
              <w:i/>
              <w:sz w:val="18"/>
              <w:szCs w:val="18"/>
            </w:rPr>
            <w:t>295</w:t>
          </w:r>
        </w:p>
      </w:tc>
      <w:tc>
        <w:tcPr>
          <w:tcW w:w="1351" w:type="dxa"/>
          <w:tcMar>
            <w:left w:w="57" w:type="dxa"/>
            <w:right w:w="57" w:type="dxa"/>
          </w:tcMar>
          <w:vAlign w:val="center"/>
        </w:tcPr>
        <w:p w14:paraId="789EF64A" w14:textId="3F47B44E" w:rsidR="00941F49" w:rsidRDefault="00884CA0" w:rsidP="00AA73FE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</w:t>
          </w:r>
          <w:r w:rsidR="00DB61AB">
            <w:rPr>
              <w:i/>
              <w:sz w:val="18"/>
              <w:szCs w:val="18"/>
            </w:rPr>
            <w:t>01</w:t>
          </w:r>
        </w:p>
      </w:tc>
      <w:tc>
        <w:tcPr>
          <w:tcW w:w="3419" w:type="dxa"/>
          <w:tcMar>
            <w:left w:w="57" w:type="dxa"/>
            <w:right w:w="57" w:type="dxa"/>
          </w:tcMar>
          <w:vAlign w:val="center"/>
        </w:tcPr>
        <w:p w14:paraId="055B638E" w14:textId="0B3A6268" w:rsidR="00941F49" w:rsidRDefault="00884CA0" w:rsidP="00AA73FE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DB61AB">
            <w:rPr>
              <w:i/>
              <w:sz w:val="18"/>
              <w:szCs w:val="18"/>
            </w:rPr>
            <w:t>13/03/2025</w:t>
          </w:r>
        </w:p>
      </w:tc>
      <w:tc>
        <w:tcPr>
          <w:tcW w:w="1688" w:type="dxa"/>
          <w:tcMar>
            <w:left w:w="57" w:type="dxa"/>
            <w:right w:w="57" w:type="dxa"/>
          </w:tcMar>
          <w:vAlign w:val="center"/>
        </w:tcPr>
        <w:p w14:paraId="1E06FD01" w14:textId="781FC87B" w:rsidR="00941F49" w:rsidRDefault="00884CA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620637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620637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5816CF79" w14:textId="77777777" w:rsidR="00941F49" w:rsidRDefault="00941F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49"/>
    <w:rsid w:val="001B2334"/>
    <w:rsid w:val="001C25EE"/>
    <w:rsid w:val="00235A90"/>
    <w:rsid w:val="002975B1"/>
    <w:rsid w:val="004967A0"/>
    <w:rsid w:val="005B5458"/>
    <w:rsid w:val="00620637"/>
    <w:rsid w:val="007432BF"/>
    <w:rsid w:val="00755815"/>
    <w:rsid w:val="00884CA0"/>
    <w:rsid w:val="00941F49"/>
    <w:rsid w:val="009D579A"/>
    <w:rsid w:val="00AA73FE"/>
    <w:rsid w:val="00BF0765"/>
    <w:rsid w:val="00CA4608"/>
    <w:rsid w:val="00CB51AF"/>
    <w:rsid w:val="00CD0A9B"/>
    <w:rsid w:val="00DB61AB"/>
    <w:rsid w:val="00E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1B6F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C3E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5E1C3E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E1C3E"/>
    <w:rPr>
      <w:rFonts w:ascii="Arial" w:eastAsia="Times New Roman" w:hAnsi="Arial" w:cs="Times New Roman"/>
      <w:sz w:val="24"/>
      <w:szCs w:val="24"/>
      <w:lang w:val="es-ES_tradnl" w:eastAsia="x-none"/>
    </w:rPr>
  </w:style>
  <w:style w:type="table" w:styleId="Tablaconcuadrcula">
    <w:name w:val="Table Grid"/>
    <w:basedOn w:val="Tablanormal"/>
    <w:uiPriority w:val="59"/>
    <w:rsid w:val="00A6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23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AB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13F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6B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B0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3uMgdUUH3h1r/sBe+q+igSlG/w==">AMUW2mXBnf/g4WqzOtEO5x2Tn1GK1e+hg1T09Zjx+S6+2rjqtctwu9TLkQvcaxXyXRpmeiK3jDttj0aklkWNU1ZigKl8QUSp21KUxqkBLLV5pLqfIe46Uil8imUQL7TdpdVkS6lRYJ3z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Veterinaria . MVZ</dc:creator>
  <cp:lastModifiedBy>UNILLANOS</cp:lastModifiedBy>
  <cp:revision>6</cp:revision>
  <cp:lastPrinted>2021-11-26T18:28:00Z</cp:lastPrinted>
  <dcterms:created xsi:type="dcterms:W3CDTF">2025-03-18T17:52:00Z</dcterms:created>
  <dcterms:modified xsi:type="dcterms:W3CDTF">2025-03-19T22:54:00Z</dcterms:modified>
</cp:coreProperties>
</file>