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5303" w14:textId="1434142E" w:rsidR="00E35B11" w:rsidRDefault="00E34710">
      <w:pPr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CENTRO </w:t>
      </w:r>
      <w:r w:rsidR="00E039C6">
        <w:rPr>
          <w:b/>
          <w:sz w:val="22"/>
          <w:szCs w:val="22"/>
        </w:rPr>
        <w:t>CLÍNICO</w:t>
      </w:r>
      <w:r>
        <w:rPr>
          <w:b/>
          <w:sz w:val="22"/>
          <w:szCs w:val="22"/>
        </w:rPr>
        <w:t xml:space="preserve"> VETERINARIO UNILLANOS</w:t>
      </w:r>
    </w:p>
    <w:p w14:paraId="29E285B0" w14:textId="33734465" w:rsidR="00E35B11" w:rsidRDefault="00E35B11">
      <w:pPr>
        <w:jc w:val="center"/>
        <w:rPr>
          <w:sz w:val="22"/>
          <w:szCs w:val="22"/>
        </w:rPr>
      </w:pPr>
    </w:p>
    <w:p w14:paraId="6813A00B" w14:textId="77777777" w:rsidR="00E308CC" w:rsidRDefault="00E308CC">
      <w:pPr>
        <w:jc w:val="center"/>
        <w:rPr>
          <w:sz w:val="22"/>
          <w:szCs w:val="22"/>
        </w:rPr>
      </w:pPr>
    </w:p>
    <w:p w14:paraId="54FBAF74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Villavicencio, ____día del mes de _______de 20____</w:t>
      </w:r>
    </w:p>
    <w:p w14:paraId="5686D832" w14:textId="77777777" w:rsidR="00E35B11" w:rsidRDefault="00E35B11">
      <w:pPr>
        <w:rPr>
          <w:sz w:val="22"/>
          <w:szCs w:val="22"/>
        </w:rPr>
      </w:pPr>
    </w:p>
    <w:p w14:paraId="0E20D4F4" w14:textId="77777777" w:rsidR="00E35B11" w:rsidRDefault="00E35B11">
      <w:pPr>
        <w:rPr>
          <w:sz w:val="22"/>
          <w:szCs w:val="22"/>
        </w:rPr>
      </w:pPr>
    </w:p>
    <w:p w14:paraId="1C963F81" w14:textId="77777777" w:rsidR="00E35B11" w:rsidRDefault="00E35B11">
      <w:pPr>
        <w:rPr>
          <w:sz w:val="22"/>
          <w:szCs w:val="22"/>
        </w:rPr>
      </w:pPr>
    </w:p>
    <w:p w14:paraId="4B0EE771" w14:textId="0EBAE2DC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 xml:space="preserve">Por medio de la presente acta se </w:t>
      </w:r>
      <w:r w:rsidR="00BB6142">
        <w:rPr>
          <w:sz w:val="22"/>
          <w:szCs w:val="22"/>
        </w:rPr>
        <w:t xml:space="preserve">realiza la entrega y </w:t>
      </w:r>
      <w:r>
        <w:rPr>
          <w:sz w:val="22"/>
          <w:szCs w:val="22"/>
        </w:rPr>
        <w:t xml:space="preserve">da el alta hospitalaria al paciente referido:  </w:t>
      </w:r>
    </w:p>
    <w:p w14:paraId="15D1C101" w14:textId="77777777" w:rsidR="00E35B11" w:rsidRDefault="00E35B11">
      <w:pPr>
        <w:rPr>
          <w:sz w:val="22"/>
          <w:szCs w:val="22"/>
        </w:rPr>
      </w:pPr>
    </w:p>
    <w:p w14:paraId="2AE60CDF" w14:textId="77777777" w:rsidR="00E35B11" w:rsidRDefault="00E35B11">
      <w:pPr>
        <w:rPr>
          <w:sz w:val="22"/>
          <w:szCs w:val="22"/>
        </w:rPr>
      </w:pPr>
    </w:p>
    <w:p w14:paraId="7271681C" w14:textId="60CCA68C" w:rsidR="000A148E" w:rsidRDefault="00E34710">
      <w:pPr>
        <w:rPr>
          <w:sz w:val="22"/>
          <w:szCs w:val="22"/>
        </w:rPr>
      </w:pPr>
      <w:r>
        <w:rPr>
          <w:sz w:val="22"/>
          <w:szCs w:val="22"/>
        </w:rPr>
        <w:t>Nombre: ______________</w:t>
      </w:r>
      <w:r w:rsidR="000A148E">
        <w:rPr>
          <w:sz w:val="22"/>
          <w:szCs w:val="22"/>
        </w:rPr>
        <w:t xml:space="preserve">_________________   </w:t>
      </w:r>
      <w:r>
        <w:rPr>
          <w:sz w:val="22"/>
          <w:szCs w:val="22"/>
        </w:rPr>
        <w:t xml:space="preserve"> </w:t>
      </w:r>
      <w:r w:rsidR="000A148E">
        <w:rPr>
          <w:sz w:val="22"/>
          <w:szCs w:val="22"/>
        </w:rPr>
        <w:t xml:space="preserve">Historia Clínica: ___________ </w:t>
      </w:r>
    </w:p>
    <w:p w14:paraId="09D10C3D" w14:textId="77777777" w:rsidR="000A148E" w:rsidRDefault="000A148E">
      <w:pPr>
        <w:rPr>
          <w:sz w:val="22"/>
          <w:szCs w:val="22"/>
        </w:rPr>
      </w:pPr>
    </w:p>
    <w:p w14:paraId="27BEE9C6" w14:textId="7CD45022" w:rsidR="000A148E" w:rsidRDefault="00E34710">
      <w:pPr>
        <w:rPr>
          <w:sz w:val="22"/>
          <w:szCs w:val="22"/>
        </w:rPr>
      </w:pPr>
      <w:r>
        <w:rPr>
          <w:sz w:val="22"/>
          <w:szCs w:val="22"/>
        </w:rPr>
        <w:t>Especie: ________</w:t>
      </w:r>
      <w:r w:rsidR="000A148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E308CC">
        <w:rPr>
          <w:sz w:val="22"/>
          <w:szCs w:val="22"/>
        </w:rPr>
        <w:t>Raza: _</w:t>
      </w:r>
      <w:r>
        <w:rPr>
          <w:sz w:val="22"/>
          <w:szCs w:val="22"/>
        </w:rPr>
        <w:t>________</w:t>
      </w:r>
      <w:r w:rsidR="000A148E">
        <w:rPr>
          <w:sz w:val="22"/>
          <w:szCs w:val="22"/>
        </w:rPr>
        <w:t>____</w:t>
      </w:r>
      <w:r>
        <w:rPr>
          <w:sz w:val="22"/>
          <w:szCs w:val="22"/>
        </w:rPr>
        <w:t xml:space="preserve"> Sexo: _______</w:t>
      </w:r>
      <w:r w:rsidR="000A148E">
        <w:rPr>
          <w:sz w:val="22"/>
          <w:szCs w:val="22"/>
        </w:rPr>
        <w:t xml:space="preserve">        </w:t>
      </w:r>
      <w:r>
        <w:rPr>
          <w:sz w:val="22"/>
          <w:szCs w:val="22"/>
        </w:rPr>
        <w:t>Edad: ______</w:t>
      </w:r>
      <w:r w:rsidR="000A148E">
        <w:rPr>
          <w:sz w:val="22"/>
          <w:szCs w:val="22"/>
        </w:rPr>
        <w:t xml:space="preserve"> </w:t>
      </w:r>
    </w:p>
    <w:p w14:paraId="148B8C52" w14:textId="77777777" w:rsidR="000A148E" w:rsidRDefault="000A148E">
      <w:pPr>
        <w:rPr>
          <w:sz w:val="22"/>
          <w:szCs w:val="22"/>
        </w:rPr>
      </w:pPr>
    </w:p>
    <w:p w14:paraId="265C216A" w14:textId="535C3C8B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Diagnóstico: ___________________________________________</w:t>
      </w:r>
    </w:p>
    <w:p w14:paraId="377AABB6" w14:textId="77777777" w:rsidR="00E35B11" w:rsidRDefault="00E35B11">
      <w:pPr>
        <w:jc w:val="both"/>
        <w:rPr>
          <w:sz w:val="22"/>
          <w:szCs w:val="22"/>
        </w:rPr>
      </w:pPr>
    </w:p>
    <w:p w14:paraId="584FF4DA" w14:textId="77777777" w:rsidR="000A148E" w:rsidRDefault="000A148E">
      <w:pPr>
        <w:jc w:val="both"/>
        <w:rPr>
          <w:sz w:val="22"/>
          <w:szCs w:val="22"/>
        </w:rPr>
      </w:pPr>
    </w:p>
    <w:p w14:paraId="781A348A" w14:textId="3EF1AB93" w:rsidR="00E35B11" w:rsidRDefault="00E34710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en cuenta que luego de su valoración clínica inicial, toma de pruebas paraclínicas y durante el proceso de hospitalización y tratamiento médico o quirúrgico, ha mostrado evolución favorable a su cuadro clínico.</w:t>
      </w:r>
    </w:p>
    <w:p w14:paraId="205E80A8" w14:textId="77777777" w:rsidR="00E35B11" w:rsidRDefault="00E35B11">
      <w:pPr>
        <w:jc w:val="both"/>
        <w:rPr>
          <w:sz w:val="22"/>
          <w:szCs w:val="22"/>
        </w:rPr>
      </w:pPr>
    </w:p>
    <w:p w14:paraId="647A5D82" w14:textId="77777777" w:rsidR="00E35B11" w:rsidRDefault="00E34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tanto:  </w:t>
      </w:r>
    </w:p>
    <w:p w14:paraId="45623212" w14:textId="77777777" w:rsidR="00E35B11" w:rsidRDefault="00E35B11">
      <w:pPr>
        <w:jc w:val="both"/>
        <w:rPr>
          <w:sz w:val="22"/>
          <w:szCs w:val="22"/>
        </w:rPr>
      </w:pPr>
    </w:p>
    <w:p w14:paraId="6327C151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Una vez fue evaluado por el médico veterinario tratante, el paciente se entrega de acuerdo a su evolución </w:t>
      </w:r>
      <w:r>
        <w:rPr>
          <w:sz w:val="22"/>
          <w:szCs w:val="22"/>
        </w:rPr>
        <w:t xml:space="preserve">en </w:t>
      </w:r>
      <w:r>
        <w:rPr>
          <w:rFonts w:eastAsia="Arial"/>
          <w:color w:val="000000"/>
          <w:sz w:val="22"/>
          <w:szCs w:val="22"/>
        </w:rPr>
        <w:t xml:space="preserve">condiciones de salud y se informa al propietario acerca de las indicaciones referentes al tratamiento y/o cuidados a realizar por fuera de las instalaciones del Centro Clínico Veterinario. Se hace entrega de </w:t>
      </w:r>
      <w:r>
        <w:rPr>
          <w:sz w:val="22"/>
          <w:szCs w:val="22"/>
        </w:rPr>
        <w:t>fórmula</w:t>
      </w:r>
      <w:r>
        <w:rPr>
          <w:rFonts w:eastAsia="Arial"/>
          <w:color w:val="000000"/>
          <w:sz w:val="22"/>
          <w:szCs w:val="22"/>
        </w:rPr>
        <w:t xml:space="preserve"> médica y cita programada de control en caso que lo requiera.</w:t>
      </w:r>
    </w:p>
    <w:p w14:paraId="07302608" w14:textId="77777777" w:rsidR="00E35B11" w:rsidRDefault="00E35B11">
      <w:pPr>
        <w:jc w:val="both"/>
        <w:rPr>
          <w:sz w:val="22"/>
          <w:szCs w:val="22"/>
        </w:rPr>
      </w:pPr>
    </w:p>
    <w:p w14:paraId="5D2FC012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El propietario acepta estas indicaciones y declara haber resuelto sus dudas e inconformidades con el médico veterinario tratante. </w:t>
      </w:r>
    </w:p>
    <w:p w14:paraId="0BE8511A" w14:textId="77777777" w:rsidR="00E35B11" w:rsidRDefault="00E35B1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2"/>
          <w:szCs w:val="22"/>
        </w:rPr>
      </w:pPr>
    </w:p>
    <w:p w14:paraId="6A7C0EC3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El propietario se encuentra a paz y salvo por todo concepto con el Centro Clínico Veterinario.</w:t>
      </w:r>
    </w:p>
    <w:p w14:paraId="344F3126" w14:textId="77777777" w:rsidR="00E35B11" w:rsidRDefault="00E35B1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sz w:val="22"/>
          <w:szCs w:val="22"/>
        </w:rPr>
      </w:pPr>
    </w:p>
    <w:p w14:paraId="5D1D3E44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Se entregan pertenencias con las cuales fue ingresado el paciente al Centro Clínico. </w:t>
      </w:r>
    </w:p>
    <w:p w14:paraId="45EAB123" w14:textId="77777777" w:rsidR="00E35B11" w:rsidRDefault="00E35B11">
      <w:pPr>
        <w:jc w:val="both"/>
        <w:rPr>
          <w:sz w:val="22"/>
          <w:szCs w:val="22"/>
        </w:rPr>
      </w:pPr>
    </w:p>
    <w:p w14:paraId="73C482B9" w14:textId="77777777" w:rsidR="000A148E" w:rsidRDefault="000A148E">
      <w:pPr>
        <w:jc w:val="both"/>
        <w:rPr>
          <w:sz w:val="22"/>
          <w:szCs w:val="22"/>
        </w:rPr>
      </w:pPr>
    </w:p>
    <w:p w14:paraId="579A5DE9" w14:textId="23223E80" w:rsidR="00E35B11" w:rsidRDefault="00E34710">
      <w:pPr>
        <w:jc w:val="both"/>
        <w:rPr>
          <w:sz w:val="22"/>
          <w:szCs w:val="22"/>
        </w:rPr>
      </w:pPr>
      <w:r>
        <w:rPr>
          <w:sz w:val="22"/>
          <w:szCs w:val="22"/>
        </w:rPr>
        <w:t>En constancia firma:</w:t>
      </w:r>
    </w:p>
    <w:p w14:paraId="58119773" w14:textId="77777777" w:rsidR="00E35B11" w:rsidRDefault="00E35B11">
      <w:pPr>
        <w:rPr>
          <w:sz w:val="22"/>
          <w:szCs w:val="22"/>
        </w:rPr>
      </w:pPr>
    </w:p>
    <w:p w14:paraId="35EBEE85" w14:textId="730E0530" w:rsidR="00E35B11" w:rsidRDefault="00E35B11">
      <w:pPr>
        <w:rPr>
          <w:sz w:val="22"/>
          <w:szCs w:val="22"/>
        </w:rPr>
      </w:pPr>
    </w:p>
    <w:p w14:paraId="7BE9FCCB" w14:textId="77777777" w:rsidR="00E308CC" w:rsidRDefault="00E308CC">
      <w:pPr>
        <w:rPr>
          <w:sz w:val="22"/>
          <w:szCs w:val="22"/>
        </w:rPr>
      </w:pPr>
    </w:p>
    <w:p w14:paraId="372A32B1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68E789FD" w14:textId="79C8C37E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Firma Médico Veterinario: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8CC">
        <w:rPr>
          <w:sz w:val="22"/>
          <w:szCs w:val="22"/>
        </w:rPr>
        <w:tab/>
      </w:r>
      <w:r>
        <w:rPr>
          <w:sz w:val="22"/>
          <w:szCs w:val="22"/>
        </w:rPr>
        <w:t>Firma</w:t>
      </w:r>
      <w:r>
        <w:rPr>
          <w:sz w:val="22"/>
          <w:szCs w:val="22"/>
        </w:rPr>
        <w:tab/>
        <w:t>Propietario:</w:t>
      </w:r>
    </w:p>
    <w:p w14:paraId="15A59903" w14:textId="2600A38C" w:rsidR="00E35B11" w:rsidRDefault="00E34710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Cedula: </w:t>
      </w:r>
      <w:r>
        <w:rPr>
          <w:sz w:val="22"/>
          <w:szCs w:val="22"/>
        </w:rPr>
        <w:tab/>
      </w:r>
      <w:r w:rsidR="00E308CC">
        <w:rPr>
          <w:sz w:val="22"/>
          <w:szCs w:val="22"/>
        </w:rPr>
        <w:t xml:space="preserve"> </w:t>
      </w:r>
      <w:r>
        <w:rPr>
          <w:sz w:val="22"/>
          <w:szCs w:val="22"/>
        </w:rPr>
        <w:t>Cédula:</w:t>
      </w:r>
    </w:p>
    <w:p w14:paraId="0CEBC35D" w14:textId="018F058F" w:rsidR="00E35B11" w:rsidRDefault="00E34710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Tarjeta Profesional:</w:t>
      </w:r>
      <w:r>
        <w:rPr>
          <w:sz w:val="22"/>
          <w:szCs w:val="22"/>
        </w:rPr>
        <w:tab/>
      </w:r>
      <w:r w:rsidR="00E308CC">
        <w:rPr>
          <w:sz w:val="22"/>
          <w:szCs w:val="22"/>
        </w:rPr>
        <w:t xml:space="preserve"> </w:t>
      </w:r>
      <w:r>
        <w:rPr>
          <w:sz w:val="22"/>
          <w:szCs w:val="22"/>
        </w:rPr>
        <w:t>Teléfono:</w:t>
      </w:r>
    </w:p>
    <w:p w14:paraId="4BB26DE6" w14:textId="5A93E969" w:rsidR="00E35B11" w:rsidRDefault="00E35B11">
      <w:pPr>
        <w:tabs>
          <w:tab w:val="left" w:pos="5670"/>
        </w:tabs>
        <w:rPr>
          <w:sz w:val="22"/>
          <w:szCs w:val="22"/>
        </w:rPr>
      </w:pPr>
    </w:p>
    <w:p w14:paraId="776E501C" w14:textId="77777777" w:rsidR="00E308CC" w:rsidRDefault="00E308CC">
      <w:pPr>
        <w:tabs>
          <w:tab w:val="left" w:pos="5670"/>
        </w:tabs>
        <w:rPr>
          <w:sz w:val="22"/>
          <w:szCs w:val="22"/>
        </w:rPr>
      </w:pPr>
    </w:p>
    <w:p w14:paraId="172EE35A" w14:textId="6F4B3669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E308CC">
        <w:rPr>
          <w:sz w:val="22"/>
          <w:szCs w:val="22"/>
        </w:rPr>
        <w:t>______</w:t>
      </w:r>
    </w:p>
    <w:p w14:paraId="7CD4C284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Profesional Administrativo</w:t>
      </w:r>
    </w:p>
    <w:p w14:paraId="09374575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Nombre:</w:t>
      </w:r>
    </w:p>
    <w:p w14:paraId="28704497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Cedula:</w:t>
      </w:r>
    </w:p>
    <w:sectPr w:rsidR="00E35B11" w:rsidSect="00E3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1134" w:left="1418" w:header="142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241C9" w14:textId="77777777" w:rsidR="00C15941" w:rsidRDefault="00C15941">
      <w:r>
        <w:separator/>
      </w:r>
    </w:p>
  </w:endnote>
  <w:endnote w:type="continuationSeparator" w:id="0">
    <w:p w14:paraId="52A2928A" w14:textId="77777777" w:rsidR="00C15941" w:rsidRDefault="00C1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1F73" w14:textId="77777777" w:rsidR="00E039C6" w:rsidRDefault="00E039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CFDDA" w14:textId="77777777" w:rsidR="00E039C6" w:rsidRDefault="00E039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1509" w14:textId="77777777" w:rsidR="00E039C6" w:rsidRDefault="00E039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3648B" w14:textId="77777777" w:rsidR="00C15941" w:rsidRDefault="00C15941">
      <w:r>
        <w:separator/>
      </w:r>
    </w:p>
  </w:footnote>
  <w:footnote w:type="continuationSeparator" w:id="0">
    <w:p w14:paraId="21D6BCA0" w14:textId="77777777" w:rsidR="00C15941" w:rsidRDefault="00C1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3321" w14:textId="77777777" w:rsidR="00E039C6" w:rsidRDefault="00E039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3E24" w14:textId="77777777" w:rsidR="00E35B11" w:rsidRDefault="00E35B11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0"/>
      <w:tblW w:w="10201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436"/>
      <w:gridCol w:w="1954"/>
      <w:gridCol w:w="1275"/>
      <w:gridCol w:w="3119"/>
      <w:gridCol w:w="1417"/>
    </w:tblGrid>
    <w:tr w:rsidR="00E35B11" w14:paraId="12A31802" w14:textId="77777777" w:rsidTr="00E308CC">
      <w:trPr>
        <w:trHeight w:val="272"/>
        <w:jc w:val="center"/>
      </w:trPr>
      <w:tc>
        <w:tcPr>
          <w:tcW w:w="2436" w:type="dxa"/>
          <w:vMerge w:val="restart"/>
          <w:vAlign w:val="center"/>
        </w:tcPr>
        <w:p w14:paraId="5265DB05" w14:textId="52311C74" w:rsidR="00E35B11" w:rsidRDefault="00E039C6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FD89239" wp14:editId="11C1CF65">
                <wp:simplePos x="0" y="0"/>
                <wp:positionH relativeFrom="column">
                  <wp:posOffset>6350</wp:posOffset>
                </wp:positionH>
                <wp:positionV relativeFrom="paragraph">
                  <wp:posOffset>5715</wp:posOffset>
                </wp:positionV>
                <wp:extent cx="1419225" cy="457200"/>
                <wp:effectExtent l="0" t="0" r="9525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9036E5" w14:textId="05D4DD0E" w:rsidR="00E35B11" w:rsidRDefault="00E35B11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</w:p>
      </w:tc>
      <w:tc>
        <w:tcPr>
          <w:tcW w:w="7765" w:type="dxa"/>
          <w:gridSpan w:val="4"/>
          <w:vAlign w:val="center"/>
        </w:tcPr>
        <w:p w14:paraId="3F96AE22" w14:textId="6FC8F651" w:rsidR="00E35B11" w:rsidRDefault="00E039C6" w:rsidP="00E039C6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 xml:space="preserve">PROCESO </w:t>
          </w:r>
          <w:bookmarkStart w:id="1" w:name="_GoBack"/>
          <w:bookmarkEnd w:id="1"/>
          <w:r w:rsidR="00E34710">
            <w:rPr>
              <w:b/>
            </w:rPr>
            <w:t>GESTIÓN DE APOYO A LA ACADEMIA</w:t>
          </w:r>
        </w:p>
      </w:tc>
    </w:tr>
    <w:tr w:rsidR="00E35B11" w14:paraId="4EC2A0C2" w14:textId="77777777" w:rsidTr="00E308CC">
      <w:trPr>
        <w:trHeight w:val="272"/>
        <w:jc w:val="center"/>
      </w:trPr>
      <w:tc>
        <w:tcPr>
          <w:tcW w:w="2436" w:type="dxa"/>
          <w:vMerge/>
          <w:vAlign w:val="center"/>
        </w:tcPr>
        <w:p w14:paraId="15DCCD69" w14:textId="77777777" w:rsidR="00E35B11" w:rsidRDefault="00E35B1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7765" w:type="dxa"/>
          <w:gridSpan w:val="4"/>
          <w:vAlign w:val="center"/>
        </w:tcPr>
        <w:p w14:paraId="52C0EFF6" w14:textId="3A6B411E" w:rsidR="00E35B11" w:rsidRDefault="00E34710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ACTA DE ENTREGA Y ALTA HOSPITALARIA</w:t>
          </w:r>
        </w:p>
      </w:tc>
    </w:tr>
    <w:tr w:rsidR="00E35B11" w14:paraId="2E0C85EA" w14:textId="77777777" w:rsidTr="00E308CC">
      <w:trPr>
        <w:trHeight w:val="272"/>
        <w:jc w:val="center"/>
      </w:trPr>
      <w:tc>
        <w:tcPr>
          <w:tcW w:w="2436" w:type="dxa"/>
          <w:vMerge/>
          <w:vAlign w:val="center"/>
        </w:tcPr>
        <w:p w14:paraId="1B9E1E00" w14:textId="77777777" w:rsidR="00E35B11" w:rsidRDefault="00E35B1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1954" w:type="dxa"/>
          <w:tcMar>
            <w:left w:w="57" w:type="dxa"/>
            <w:right w:w="57" w:type="dxa"/>
          </w:tcMar>
          <w:vAlign w:val="center"/>
        </w:tcPr>
        <w:p w14:paraId="1BF1B294" w14:textId="6337DA47" w:rsidR="00E35B11" w:rsidRDefault="00E3471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</w:t>
          </w:r>
          <w:r w:rsidR="00E308CC">
            <w:rPr>
              <w:i/>
              <w:sz w:val="18"/>
              <w:szCs w:val="18"/>
            </w:rPr>
            <w:t>294</w:t>
          </w:r>
        </w:p>
      </w:tc>
      <w:tc>
        <w:tcPr>
          <w:tcW w:w="1275" w:type="dxa"/>
          <w:tcMar>
            <w:left w:w="57" w:type="dxa"/>
            <w:right w:w="57" w:type="dxa"/>
          </w:tcMar>
          <w:vAlign w:val="center"/>
        </w:tcPr>
        <w:p w14:paraId="225CA3AC" w14:textId="276C9935" w:rsidR="00E35B11" w:rsidRDefault="00E34710" w:rsidP="009A3317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E039C6">
            <w:rPr>
              <w:i/>
              <w:sz w:val="18"/>
              <w:szCs w:val="18"/>
            </w:rPr>
            <w:t>02</w:t>
          </w:r>
        </w:p>
      </w:tc>
      <w:tc>
        <w:tcPr>
          <w:tcW w:w="3119" w:type="dxa"/>
          <w:tcMar>
            <w:left w:w="57" w:type="dxa"/>
            <w:right w:w="57" w:type="dxa"/>
          </w:tcMar>
          <w:vAlign w:val="center"/>
        </w:tcPr>
        <w:p w14:paraId="56FFB109" w14:textId="6241EE7E" w:rsidR="00E35B11" w:rsidRDefault="00E34710" w:rsidP="009A3317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E039C6">
            <w:rPr>
              <w:i/>
              <w:sz w:val="18"/>
              <w:szCs w:val="18"/>
            </w:rPr>
            <w:t>13/03/2025</w:t>
          </w: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14:paraId="2A377EE9" w14:textId="6C2598A3" w:rsidR="00E35B11" w:rsidRDefault="00E3471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E039C6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E039C6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317A309C" w14:textId="77777777" w:rsidR="00E35B11" w:rsidRDefault="00E347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05"/>
      </w:tabs>
      <w:rPr>
        <w:rFonts w:eastAsia="Arial"/>
        <w:color w:val="000000"/>
        <w:sz w:val="20"/>
        <w:szCs w:val="20"/>
      </w:rPr>
    </w:pPr>
    <w:r>
      <w:rPr>
        <w:rFonts w:eastAsia="Arial"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D7E3A" w14:textId="77777777" w:rsidR="00E039C6" w:rsidRDefault="00E039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45FCE"/>
    <w:multiLevelType w:val="multilevel"/>
    <w:tmpl w:val="765E5F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11"/>
    <w:rsid w:val="000A148E"/>
    <w:rsid w:val="004957F0"/>
    <w:rsid w:val="009A3317"/>
    <w:rsid w:val="009C03FB"/>
    <w:rsid w:val="00B14A8B"/>
    <w:rsid w:val="00BA12F6"/>
    <w:rsid w:val="00BB6142"/>
    <w:rsid w:val="00C15941"/>
    <w:rsid w:val="00C60793"/>
    <w:rsid w:val="00CE2804"/>
    <w:rsid w:val="00E039C6"/>
    <w:rsid w:val="00E308CC"/>
    <w:rsid w:val="00E34710"/>
    <w:rsid w:val="00E35B11"/>
    <w:rsid w:val="00F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79945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2D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66422D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6422D"/>
    <w:rPr>
      <w:rFonts w:ascii="Arial" w:eastAsia="Times New Roman" w:hAnsi="Arial" w:cs="Times New Roman"/>
      <w:sz w:val="24"/>
      <w:szCs w:val="24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5325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C1E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EF1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2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6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X33VZcR/K73kKGH58jGzgf8JQ==">AMUW2mVBlpTMOBxYu0r433TP1baIX22/IHwYAiGoROe0r7utNCTrc3kVxTI8n0IvbQWXOOq1bQVCtRaYnK2fSSPTQ1hUoCt0bNoHW0f6FlZK/LOGGhenvx5ITxtgi5fZ04Peb+MOoZpc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03 VETERINARIA</dc:creator>
  <cp:lastModifiedBy>Cuenta Microsoft</cp:lastModifiedBy>
  <cp:revision>7</cp:revision>
  <cp:lastPrinted>2021-11-26T19:41:00Z</cp:lastPrinted>
  <dcterms:created xsi:type="dcterms:W3CDTF">2025-02-17T17:25:00Z</dcterms:created>
  <dcterms:modified xsi:type="dcterms:W3CDTF">2025-03-13T23:44:00Z</dcterms:modified>
</cp:coreProperties>
</file>