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5303" w14:textId="77777777" w:rsidR="00E35B11" w:rsidRDefault="00E34710">
      <w:pPr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CENTRO CLINICO VETERINARIO UNILLANOS</w:t>
      </w:r>
    </w:p>
    <w:p w14:paraId="29E285B0" w14:textId="33734465" w:rsidR="00E35B11" w:rsidRDefault="00E35B11">
      <w:pPr>
        <w:jc w:val="center"/>
        <w:rPr>
          <w:sz w:val="22"/>
          <w:szCs w:val="22"/>
        </w:rPr>
      </w:pPr>
    </w:p>
    <w:p w14:paraId="6813A00B" w14:textId="77777777" w:rsidR="00E308CC" w:rsidRDefault="00E308CC">
      <w:pPr>
        <w:jc w:val="center"/>
        <w:rPr>
          <w:sz w:val="22"/>
          <w:szCs w:val="22"/>
        </w:rPr>
      </w:pPr>
    </w:p>
    <w:p w14:paraId="54FBAF74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Villavicencio, ____día del mes de _______de 20____</w:t>
      </w:r>
    </w:p>
    <w:p w14:paraId="5686D832" w14:textId="77777777" w:rsidR="00E35B11" w:rsidRDefault="00E35B11">
      <w:pPr>
        <w:rPr>
          <w:sz w:val="22"/>
          <w:szCs w:val="22"/>
        </w:rPr>
      </w:pPr>
    </w:p>
    <w:p w14:paraId="0E20D4F4" w14:textId="77777777" w:rsidR="00E35B11" w:rsidRDefault="00E35B11">
      <w:pPr>
        <w:rPr>
          <w:sz w:val="22"/>
          <w:szCs w:val="22"/>
        </w:rPr>
      </w:pPr>
    </w:p>
    <w:p w14:paraId="1C963F81" w14:textId="77777777" w:rsidR="00E35B11" w:rsidRDefault="00E35B11">
      <w:pPr>
        <w:rPr>
          <w:sz w:val="22"/>
          <w:szCs w:val="22"/>
        </w:rPr>
      </w:pPr>
    </w:p>
    <w:p w14:paraId="4B0EE771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 xml:space="preserve">Por medio de la presente acta se da el alta hospitalaria al paciente referido:  </w:t>
      </w:r>
    </w:p>
    <w:p w14:paraId="15D1C101" w14:textId="77777777" w:rsidR="00E35B11" w:rsidRDefault="00E35B11">
      <w:pPr>
        <w:rPr>
          <w:sz w:val="22"/>
          <w:szCs w:val="22"/>
        </w:rPr>
      </w:pPr>
    </w:p>
    <w:p w14:paraId="2AE60CDF" w14:textId="77777777" w:rsidR="00E35B11" w:rsidRDefault="00E35B11">
      <w:pPr>
        <w:rPr>
          <w:sz w:val="22"/>
          <w:szCs w:val="22"/>
        </w:rPr>
      </w:pPr>
    </w:p>
    <w:p w14:paraId="568881C1" w14:textId="4AFD01A6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Nombre: ______________ Especie: _________</w:t>
      </w:r>
      <w:r w:rsidR="00E308CC">
        <w:rPr>
          <w:sz w:val="22"/>
          <w:szCs w:val="22"/>
        </w:rPr>
        <w:t>Raza: _</w:t>
      </w:r>
      <w:r>
        <w:rPr>
          <w:sz w:val="22"/>
          <w:szCs w:val="22"/>
        </w:rPr>
        <w:t>________ Sexo: _______Edad: ______</w:t>
      </w:r>
    </w:p>
    <w:p w14:paraId="4DE6B289" w14:textId="77777777" w:rsidR="00E35B11" w:rsidRDefault="00E35B11">
      <w:pPr>
        <w:rPr>
          <w:sz w:val="22"/>
          <w:szCs w:val="22"/>
        </w:rPr>
      </w:pPr>
    </w:p>
    <w:p w14:paraId="265C216A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Historia Clínica: ___________ Diagnóstico: ___________________________________________</w:t>
      </w:r>
    </w:p>
    <w:p w14:paraId="377AABB6" w14:textId="77777777" w:rsidR="00E35B11" w:rsidRDefault="00E35B11">
      <w:pPr>
        <w:jc w:val="both"/>
        <w:rPr>
          <w:sz w:val="22"/>
          <w:szCs w:val="22"/>
        </w:rPr>
      </w:pPr>
    </w:p>
    <w:p w14:paraId="781A348A" w14:textId="77777777" w:rsidR="00E35B11" w:rsidRDefault="00E34710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en cuenta que luego de su valoración clínica inicial, toma de pruebas paraclínicas y durante el proceso de hospitalización y tratamiento médico o quirúrgico, ha mostrado evolución favorable a su cuadro clínico.</w:t>
      </w:r>
    </w:p>
    <w:p w14:paraId="205E80A8" w14:textId="77777777" w:rsidR="00E35B11" w:rsidRDefault="00E35B11">
      <w:pPr>
        <w:jc w:val="both"/>
        <w:rPr>
          <w:sz w:val="22"/>
          <w:szCs w:val="22"/>
        </w:rPr>
      </w:pPr>
    </w:p>
    <w:p w14:paraId="647A5D82" w14:textId="77777777" w:rsidR="00E35B11" w:rsidRDefault="00E34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tanto:  </w:t>
      </w:r>
    </w:p>
    <w:p w14:paraId="45623212" w14:textId="77777777" w:rsidR="00E35B11" w:rsidRDefault="00E35B11">
      <w:pPr>
        <w:jc w:val="both"/>
        <w:rPr>
          <w:sz w:val="22"/>
          <w:szCs w:val="22"/>
        </w:rPr>
      </w:pPr>
    </w:p>
    <w:p w14:paraId="6327C151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Una vez fue evaluado por el médico veterinario tratante, el paciente se entrega de acuerdo a su evolución </w:t>
      </w:r>
      <w:r>
        <w:rPr>
          <w:sz w:val="22"/>
          <w:szCs w:val="22"/>
        </w:rPr>
        <w:t xml:space="preserve">en </w:t>
      </w:r>
      <w:r>
        <w:rPr>
          <w:rFonts w:eastAsia="Arial"/>
          <w:color w:val="000000"/>
          <w:sz w:val="22"/>
          <w:szCs w:val="22"/>
        </w:rPr>
        <w:t xml:space="preserve">condiciones de salud y se informa al propietario acerca de las indicaciones referentes al tratamiento y/o cuidados a realizar por fuera de las instalaciones del Centro Clínico Veterinario. Se hace entrega de </w:t>
      </w:r>
      <w:r>
        <w:rPr>
          <w:sz w:val="22"/>
          <w:szCs w:val="22"/>
        </w:rPr>
        <w:t>fórmula</w:t>
      </w:r>
      <w:r>
        <w:rPr>
          <w:rFonts w:eastAsia="Arial"/>
          <w:color w:val="000000"/>
          <w:sz w:val="22"/>
          <w:szCs w:val="22"/>
        </w:rPr>
        <w:t xml:space="preserve"> médica y cita programada de control en caso que lo requiera.</w:t>
      </w:r>
    </w:p>
    <w:p w14:paraId="07302608" w14:textId="77777777" w:rsidR="00E35B11" w:rsidRDefault="00E35B11">
      <w:pPr>
        <w:jc w:val="both"/>
        <w:rPr>
          <w:sz w:val="22"/>
          <w:szCs w:val="22"/>
        </w:rPr>
      </w:pPr>
    </w:p>
    <w:p w14:paraId="5D2FC012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El propietario acepta estas indicaciones y declara haber resuelto sus dudas e inconformidades con el médico veterinario tratante. </w:t>
      </w:r>
    </w:p>
    <w:p w14:paraId="0BE8511A" w14:textId="77777777" w:rsidR="00E35B11" w:rsidRDefault="00E35B1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/>
          <w:color w:val="000000"/>
          <w:sz w:val="22"/>
          <w:szCs w:val="22"/>
        </w:rPr>
      </w:pPr>
    </w:p>
    <w:p w14:paraId="6A7C0EC3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El propietario se encuentra a paz y salvo por todo concepto con el Centro Clínico Veterinario.</w:t>
      </w:r>
    </w:p>
    <w:p w14:paraId="344F3126" w14:textId="77777777" w:rsidR="00E35B11" w:rsidRDefault="00E35B1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color w:val="000000"/>
          <w:sz w:val="22"/>
          <w:szCs w:val="22"/>
        </w:rPr>
      </w:pPr>
    </w:p>
    <w:p w14:paraId="5D1D3E44" w14:textId="77777777" w:rsidR="00E35B11" w:rsidRDefault="00E34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Se entregan pertenencias con las cuales fue ingresado el paciente al Centro Clínico. </w:t>
      </w:r>
    </w:p>
    <w:p w14:paraId="45EAB123" w14:textId="77777777" w:rsidR="00E35B11" w:rsidRDefault="00E35B11">
      <w:pPr>
        <w:jc w:val="both"/>
        <w:rPr>
          <w:sz w:val="22"/>
          <w:szCs w:val="22"/>
        </w:rPr>
      </w:pPr>
    </w:p>
    <w:p w14:paraId="579A5DE9" w14:textId="77777777" w:rsidR="00E35B11" w:rsidRDefault="00E34710">
      <w:pPr>
        <w:jc w:val="both"/>
        <w:rPr>
          <w:sz w:val="22"/>
          <w:szCs w:val="22"/>
        </w:rPr>
      </w:pPr>
      <w:r>
        <w:rPr>
          <w:sz w:val="22"/>
          <w:szCs w:val="22"/>
        </w:rPr>
        <w:t>En constancia firma:</w:t>
      </w:r>
    </w:p>
    <w:p w14:paraId="58119773" w14:textId="77777777" w:rsidR="00E35B11" w:rsidRDefault="00E35B11">
      <w:pPr>
        <w:rPr>
          <w:sz w:val="22"/>
          <w:szCs w:val="22"/>
        </w:rPr>
      </w:pPr>
    </w:p>
    <w:p w14:paraId="35EBEE85" w14:textId="730E0530" w:rsidR="00E35B11" w:rsidRDefault="00E35B11">
      <w:pPr>
        <w:rPr>
          <w:sz w:val="22"/>
          <w:szCs w:val="22"/>
        </w:rPr>
      </w:pPr>
    </w:p>
    <w:p w14:paraId="7BE9FCCB" w14:textId="77777777" w:rsidR="00E308CC" w:rsidRDefault="00E308CC">
      <w:pPr>
        <w:rPr>
          <w:sz w:val="22"/>
          <w:szCs w:val="22"/>
        </w:rPr>
      </w:pPr>
    </w:p>
    <w:p w14:paraId="372A32B1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68E789FD" w14:textId="79C8C37E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Firma Médico Veterinario: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08CC">
        <w:rPr>
          <w:sz w:val="22"/>
          <w:szCs w:val="22"/>
        </w:rPr>
        <w:tab/>
      </w:r>
      <w:r>
        <w:rPr>
          <w:sz w:val="22"/>
          <w:szCs w:val="22"/>
        </w:rPr>
        <w:t>Firma</w:t>
      </w:r>
      <w:r>
        <w:rPr>
          <w:sz w:val="22"/>
          <w:szCs w:val="22"/>
        </w:rPr>
        <w:tab/>
        <w:t>Propietario:</w:t>
      </w:r>
    </w:p>
    <w:p w14:paraId="15A59903" w14:textId="2600A38C" w:rsidR="00E35B11" w:rsidRDefault="00E34710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Cedula: </w:t>
      </w:r>
      <w:r>
        <w:rPr>
          <w:sz w:val="22"/>
          <w:szCs w:val="22"/>
        </w:rPr>
        <w:tab/>
      </w:r>
      <w:r w:rsidR="00E308CC">
        <w:rPr>
          <w:sz w:val="22"/>
          <w:szCs w:val="22"/>
        </w:rPr>
        <w:t xml:space="preserve"> </w:t>
      </w:r>
      <w:r>
        <w:rPr>
          <w:sz w:val="22"/>
          <w:szCs w:val="22"/>
        </w:rPr>
        <w:t>Cédula:</w:t>
      </w:r>
    </w:p>
    <w:p w14:paraId="0CEBC35D" w14:textId="018F058F" w:rsidR="00E35B11" w:rsidRDefault="00E34710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Tarjeta Profesional:</w:t>
      </w:r>
      <w:r>
        <w:rPr>
          <w:sz w:val="22"/>
          <w:szCs w:val="22"/>
        </w:rPr>
        <w:tab/>
      </w:r>
      <w:r w:rsidR="00E308CC">
        <w:rPr>
          <w:sz w:val="22"/>
          <w:szCs w:val="22"/>
        </w:rPr>
        <w:t xml:space="preserve"> </w:t>
      </w:r>
      <w:r>
        <w:rPr>
          <w:sz w:val="22"/>
          <w:szCs w:val="22"/>
        </w:rPr>
        <w:t>Teléfono:</w:t>
      </w:r>
    </w:p>
    <w:p w14:paraId="4BB26DE6" w14:textId="5A93E969" w:rsidR="00E35B11" w:rsidRDefault="00E35B11">
      <w:pPr>
        <w:tabs>
          <w:tab w:val="left" w:pos="5670"/>
        </w:tabs>
        <w:rPr>
          <w:sz w:val="22"/>
          <w:szCs w:val="22"/>
        </w:rPr>
      </w:pPr>
    </w:p>
    <w:p w14:paraId="776E501C" w14:textId="77777777" w:rsidR="00E308CC" w:rsidRDefault="00E308CC">
      <w:pPr>
        <w:tabs>
          <w:tab w:val="left" w:pos="5670"/>
        </w:tabs>
        <w:rPr>
          <w:sz w:val="22"/>
          <w:szCs w:val="22"/>
        </w:rPr>
      </w:pPr>
    </w:p>
    <w:p w14:paraId="172EE35A" w14:textId="6F4B3669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E308CC">
        <w:rPr>
          <w:sz w:val="22"/>
          <w:szCs w:val="22"/>
        </w:rPr>
        <w:t>______</w:t>
      </w:r>
    </w:p>
    <w:p w14:paraId="7CD4C284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Profesional Administrativo</w:t>
      </w:r>
    </w:p>
    <w:p w14:paraId="09374575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Nombre:</w:t>
      </w:r>
    </w:p>
    <w:p w14:paraId="28704497" w14:textId="77777777" w:rsidR="00E35B11" w:rsidRDefault="00E34710">
      <w:pPr>
        <w:rPr>
          <w:sz w:val="22"/>
          <w:szCs w:val="22"/>
        </w:rPr>
      </w:pPr>
      <w:r>
        <w:rPr>
          <w:sz w:val="22"/>
          <w:szCs w:val="22"/>
        </w:rPr>
        <w:t>Cedula:</w:t>
      </w:r>
    </w:p>
    <w:sectPr w:rsidR="00E35B11" w:rsidSect="00E308CC">
      <w:headerReference w:type="default" r:id="rId8"/>
      <w:pgSz w:w="12240" w:h="15840"/>
      <w:pgMar w:top="851" w:right="1134" w:bottom="1134" w:left="1418" w:header="14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AB00" w14:textId="77777777" w:rsidR="00E34710" w:rsidRDefault="00E34710">
      <w:r>
        <w:separator/>
      </w:r>
    </w:p>
  </w:endnote>
  <w:endnote w:type="continuationSeparator" w:id="0">
    <w:p w14:paraId="78C7C7B5" w14:textId="77777777" w:rsidR="00E34710" w:rsidRDefault="00E3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9139" w14:textId="77777777" w:rsidR="00E34710" w:rsidRDefault="00E34710">
      <w:r>
        <w:separator/>
      </w:r>
    </w:p>
  </w:footnote>
  <w:footnote w:type="continuationSeparator" w:id="0">
    <w:p w14:paraId="538B8016" w14:textId="77777777" w:rsidR="00E34710" w:rsidRDefault="00E3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E24" w14:textId="77777777" w:rsidR="00E35B11" w:rsidRDefault="00E35B11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0"/>
      <w:tblW w:w="10201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436"/>
      <w:gridCol w:w="1954"/>
      <w:gridCol w:w="1275"/>
      <w:gridCol w:w="3119"/>
      <w:gridCol w:w="1417"/>
    </w:tblGrid>
    <w:tr w:rsidR="00E35B11" w14:paraId="12A31802" w14:textId="77777777" w:rsidTr="00E308CC">
      <w:trPr>
        <w:trHeight w:val="272"/>
        <w:jc w:val="center"/>
      </w:trPr>
      <w:tc>
        <w:tcPr>
          <w:tcW w:w="2436" w:type="dxa"/>
          <w:vMerge w:val="restart"/>
          <w:vAlign w:val="center"/>
        </w:tcPr>
        <w:p w14:paraId="5265DB05" w14:textId="77777777" w:rsidR="00E35B11" w:rsidRDefault="00E35B11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</w:p>
        <w:p w14:paraId="289036E5" w14:textId="77777777" w:rsidR="00E35B11" w:rsidRDefault="00E3471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D75F06C" wp14:editId="10954883">
                <wp:extent cx="1409700" cy="466725"/>
                <wp:effectExtent l="0" t="0" r="0" b="0"/>
                <wp:docPr id="4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5" w:type="dxa"/>
          <w:gridSpan w:val="4"/>
          <w:vAlign w:val="center"/>
        </w:tcPr>
        <w:p w14:paraId="3F96AE22" w14:textId="77777777" w:rsidR="00E35B11" w:rsidRDefault="00E3471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DE GESTIÓN DE APOYO A LA ACADEMIA</w:t>
          </w:r>
        </w:p>
      </w:tc>
    </w:tr>
    <w:tr w:rsidR="00E35B11" w14:paraId="4EC2A0C2" w14:textId="77777777" w:rsidTr="00E308CC">
      <w:trPr>
        <w:trHeight w:val="272"/>
        <w:jc w:val="center"/>
      </w:trPr>
      <w:tc>
        <w:tcPr>
          <w:tcW w:w="2436" w:type="dxa"/>
          <w:vMerge/>
          <w:vAlign w:val="center"/>
        </w:tcPr>
        <w:p w14:paraId="15DCCD69" w14:textId="77777777" w:rsidR="00E35B11" w:rsidRDefault="00E35B1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7765" w:type="dxa"/>
          <w:gridSpan w:val="4"/>
          <w:vAlign w:val="center"/>
        </w:tcPr>
        <w:p w14:paraId="52C0EFF6" w14:textId="3A6B411E" w:rsidR="00E35B11" w:rsidRDefault="00E34710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ACTA DE ENTREGA Y ALTA HOSPITALARIA</w:t>
          </w:r>
        </w:p>
      </w:tc>
    </w:tr>
    <w:tr w:rsidR="00E35B11" w14:paraId="2E0C85EA" w14:textId="77777777" w:rsidTr="00E308CC">
      <w:trPr>
        <w:trHeight w:val="272"/>
        <w:jc w:val="center"/>
      </w:trPr>
      <w:tc>
        <w:tcPr>
          <w:tcW w:w="2436" w:type="dxa"/>
          <w:vMerge/>
          <w:vAlign w:val="center"/>
        </w:tcPr>
        <w:p w14:paraId="1B9E1E00" w14:textId="77777777" w:rsidR="00E35B11" w:rsidRDefault="00E35B1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1954" w:type="dxa"/>
          <w:tcMar>
            <w:left w:w="57" w:type="dxa"/>
            <w:right w:w="57" w:type="dxa"/>
          </w:tcMar>
          <w:vAlign w:val="center"/>
        </w:tcPr>
        <w:p w14:paraId="1BF1B294" w14:textId="6337DA47" w:rsidR="00E35B11" w:rsidRDefault="00E3471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E308CC">
            <w:rPr>
              <w:i/>
              <w:sz w:val="18"/>
              <w:szCs w:val="18"/>
            </w:rPr>
            <w:t>294</w:t>
          </w:r>
        </w:p>
      </w:tc>
      <w:tc>
        <w:tcPr>
          <w:tcW w:w="1275" w:type="dxa"/>
          <w:tcMar>
            <w:left w:w="57" w:type="dxa"/>
            <w:right w:w="57" w:type="dxa"/>
          </w:tcMar>
          <w:vAlign w:val="center"/>
        </w:tcPr>
        <w:p w14:paraId="225CA3AC" w14:textId="39C26E9C" w:rsidR="00E35B11" w:rsidRDefault="00E3471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E308CC">
            <w:rPr>
              <w:i/>
              <w:sz w:val="18"/>
              <w:szCs w:val="18"/>
            </w:rPr>
            <w:t>01</w:t>
          </w:r>
        </w:p>
      </w:tc>
      <w:tc>
        <w:tcPr>
          <w:tcW w:w="3119" w:type="dxa"/>
          <w:tcMar>
            <w:left w:w="57" w:type="dxa"/>
            <w:right w:w="57" w:type="dxa"/>
          </w:tcMar>
          <w:vAlign w:val="center"/>
        </w:tcPr>
        <w:p w14:paraId="56FFB109" w14:textId="0CFF3824" w:rsidR="00E35B11" w:rsidRDefault="00E3471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E308CC">
            <w:rPr>
              <w:i/>
              <w:sz w:val="18"/>
              <w:szCs w:val="18"/>
            </w:rPr>
            <w:t>26/11/2021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14:paraId="2A377EE9" w14:textId="77777777" w:rsidR="00E35B11" w:rsidRDefault="00E3471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E308CC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E308CC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317A309C" w14:textId="77777777" w:rsidR="00E35B11" w:rsidRDefault="00E347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05"/>
      </w:tabs>
      <w:rPr>
        <w:rFonts w:eastAsia="Arial"/>
        <w:color w:val="000000"/>
        <w:sz w:val="20"/>
        <w:szCs w:val="20"/>
      </w:rPr>
    </w:pPr>
    <w:r>
      <w:rPr>
        <w:rFonts w:eastAsia="Arial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5FCE"/>
    <w:multiLevelType w:val="multilevel"/>
    <w:tmpl w:val="765E5F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11"/>
    <w:rsid w:val="00BA12F6"/>
    <w:rsid w:val="00E308CC"/>
    <w:rsid w:val="00E34710"/>
    <w:rsid w:val="00E35B11"/>
    <w:rsid w:val="00F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79945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2D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66422D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66422D"/>
    <w:rPr>
      <w:rFonts w:ascii="Arial" w:eastAsia="Times New Roman" w:hAnsi="Arial" w:cs="Times New Roman"/>
      <w:sz w:val="24"/>
      <w:szCs w:val="24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5325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C1E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EF1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2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26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RX33VZcR/K73kKGH58jGzgf8JQ==">AMUW2mVBlpTMOBxYu0r433TP1baIX22/IHwYAiGoROe0r7utNCTrc3kVxTI8n0IvbQWXOOq1bQVCtRaYnK2fSSPTQ1hUoCt0bNoHW0f6FlZK/LOGGhenvx5ITxtgi5fZ04Peb+MOoZpc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03 VETERINARIA</dc:creator>
  <cp:lastModifiedBy>RAFAEL ARMANDO ROMERO LOPEZ</cp:lastModifiedBy>
  <cp:revision>3</cp:revision>
  <cp:lastPrinted>2021-11-26T19:41:00Z</cp:lastPrinted>
  <dcterms:created xsi:type="dcterms:W3CDTF">2023-08-17T04:16:00Z</dcterms:created>
  <dcterms:modified xsi:type="dcterms:W3CDTF">2023-08-25T21:02:00Z</dcterms:modified>
</cp:coreProperties>
</file>