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1"/>
        <w:tblW w:w="4993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94"/>
        <w:gridCol w:w="1300"/>
        <w:gridCol w:w="1133"/>
        <w:gridCol w:w="3545"/>
        <w:gridCol w:w="3402"/>
      </w:tblGrid>
      <w:tr w:rsidR="006032C6" w:rsidRPr="00C371AB" w:rsidTr="00353656">
        <w:trPr>
          <w:trHeight w:val="283"/>
        </w:trPr>
        <w:tc>
          <w:tcPr>
            <w:tcW w:w="1586" w:type="pct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6032C6" w:rsidRPr="00242E9C" w:rsidRDefault="006032C6" w:rsidP="006032C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42E9C">
              <w:rPr>
                <w:rFonts w:ascii="Arial" w:hAnsi="Arial" w:cs="Arial"/>
                <w:b/>
                <w:sz w:val="20"/>
                <w:szCs w:val="24"/>
              </w:rPr>
              <w:t xml:space="preserve">FECHA </w:t>
            </w:r>
          </w:p>
        </w:tc>
        <w:tc>
          <w:tcPr>
            <w:tcW w:w="174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6032C6" w:rsidRPr="00242E9C" w:rsidRDefault="006032C6" w:rsidP="006032C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42E9C">
              <w:rPr>
                <w:rFonts w:ascii="Arial" w:hAnsi="Arial" w:cs="Arial"/>
                <w:b/>
                <w:sz w:val="20"/>
                <w:szCs w:val="24"/>
              </w:rPr>
              <w:t xml:space="preserve">HORA </w:t>
            </w:r>
            <w:r w:rsidR="00141C90">
              <w:rPr>
                <w:rFonts w:ascii="Arial" w:hAnsi="Arial" w:cs="Arial"/>
                <w:b/>
                <w:sz w:val="20"/>
                <w:szCs w:val="24"/>
              </w:rPr>
              <w:t xml:space="preserve">DE </w:t>
            </w:r>
            <w:r w:rsidRPr="00242E9C">
              <w:rPr>
                <w:rFonts w:ascii="Arial" w:hAnsi="Arial" w:cs="Arial"/>
                <w:b/>
                <w:sz w:val="20"/>
                <w:szCs w:val="24"/>
              </w:rPr>
              <w:t>INICIO</w:t>
            </w:r>
          </w:p>
        </w:tc>
        <w:tc>
          <w:tcPr>
            <w:tcW w:w="1672" w:type="pct"/>
            <w:vAlign w:val="center"/>
          </w:tcPr>
          <w:p w:rsidR="006032C6" w:rsidRPr="00242E9C" w:rsidRDefault="00141C90" w:rsidP="006032C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42E9C">
              <w:rPr>
                <w:rFonts w:ascii="Arial" w:hAnsi="Arial" w:cs="Arial"/>
                <w:b/>
                <w:sz w:val="20"/>
                <w:szCs w:val="24"/>
              </w:rPr>
              <w:t>HORA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DE FINALIZACIÓN </w:t>
            </w:r>
          </w:p>
        </w:tc>
      </w:tr>
      <w:tr w:rsidR="00353656" w:rsidRPr="00C371AB" w:rsidTr="00353656">
        <w:trPr>
          <w:trHeight w:val="283"/>
        </w:trPr>
        <w:tc>
          <w:tcPr>
            <w:tcW w:w="390" w:type="pct"/>
            <w:tcBorders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:rsidR="00353656" w:rsidRPr="00F26B92" w:rsidRDefault="00353656" w:rsidP="00353656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4"/>
              </w:rPr>
            </w:pPr>
            <w:proofErr w:type="spellStart"/>
            <w:r w:rsidRPr="00F26B92">
              <w:rPr>
                <w:rFonts w:ascii="Arial" w:hAnsi="Arial" w:cs="Arial"/>
                <w:color w:val="D9D9D9" w:themeColor="background1" w:themeShade="D9"/>
                <w:sz w:val="20"/>
                <w:szCs w:val="24"/>
              </w:rPr>
              <w:t>dd</w:t>
            </w:r>
            <w:proofErr w:type="spellEnd"/>
          </w:p>
        </w:tc>
        <w:tc>
          <w:tcPr>
            <w:tcW w:w="63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353656" w:rsidRPr="00F26B92" w:rsidRDefault="00353656" w:rsidP="00353656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4"/>
              </w:rPr>
            </w:pPr>
            <w:r w:rsidRPr="00F26B92">
              <w:rPr>
                <w:rFonts w:ascii="Arial" w:hAnsi="Arial" w:cs="Arial"/>
                <w:color w:val="D9D9D9" w:themeColor="background1" w:themeShade="D9"/>
                <w:sz w:val="20"/>
                <w:szCs w:val="24"/>
              </w:rPr>
              <w:t>mm</w:t>
            </w:r>
          </w:p>
        </w:tc>
        <w:tc>
          <w:tcPr>
            <w:tcW w:w="557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353656" w:rsidRPr="00C371AB" w:rsidRDefault="00353656" w:rsidP="0035365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5002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74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353656" w:rsidRPr="00242E9C" w:rsidRDefault="00353656" w:rsidP="0035365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2E9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1672" w:type="pct"/>
            <w:vAlign w:val="center"/>
          </w:tcPr>
          <w:p w:rsidR="00353656" w:rsidRPr="00242E9C" w:rsidRDefault="00353656" w:rsidP="0035365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53656" w:rsidRPr="00C371AB" w:rsidTr="00353656">
        <w:trPr>
          <w:trHeight w:val="283"/>
        </w:trPr>
        <w:tc>
          <w:tcPr>
            <w:tcW w:w="1586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53656" w:rsidRPr="00242E9C" w:rsidRDefault="00353656" w:rsidP="0035365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353656" w:rsidRPr="00242E9C" w:rsidRDefault="00353656" w:rsidP="0035365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672" w:type="pct"/>
            <w:vAlign w:val="center"/>
          </w:tcPr>
          <w:p w:rsidR="00353656" w:rsidRPr="00242E9C" w:rsidRDefault="00353656" w:rsidP="0035365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</w:tbl>
    <w:tbl>
      <w:tblPr>
        <w:tblStyle w:val="Tablaconcuadrcula"/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162"/>
        <w:gridCol w:w="364"/>
        <w:gridCol w:w="989"/>
        <w:gridCol w:w="145"/>
        <w:gridCol w:w="426"/>
        <w:gridCol w:w="1549"/>
        <w:gridCol w:w="10"/>
        <w:gridCol w:w="426"/>
        <w:gridCol w:w="1276"/>
        <w:gridCol w:w="426"/>
        <w:gridCol w:w="564"/>
        <w:gridCol w:w="143"/>
        <w:gridCol w:w="426"/>
        <w:gridCol w:w="283"/>
        <w:gridCol w:w="1999"/>
      </w:tblGrid>
      <w:tr w:rsidR="00994BDF" w:rsidRPr="002D6AA6" w:rsidTr="00353656">
        <w:trPr>
          <w:trHeight w:val="567"/>
        </w:trPr>
        <w:tc>
          <w:tcPr>
            <w:tcW w:w="2275" w:type="pct"/>
            <w:gridSpan w:val="6"/>
            <w:vAlign w:val="center"/>
          </w:tcPr>
          <w:p w:rsidR="00994BDF" w:rsidRPr="00242E9C" w:rsidRDefault="00994BDF" w:rsidP="0026302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42E9C">
              <w:rPr>
                <w:rFonts w:ascii="Arial" w:hAnsi="Arial" w:cs="Arial"/>
                <w:b/>
                <w:sz w:val="20"/>
                <w:szCs w:val="24"/>
              </w:rPr>
              <w:t>NOMBRE DE</w:t>
            </w:r>
            <w:r>
              <w:rPr>
                <w:rFonts w:ascii="Arial" w:hAnsi="Arial" w:cs="Arial"/>
                <w:b/>
                <w:sz w:val="20"/>
                <w:szCs w:val="24"/>
              </w:rPr>
              <w:t>L</w:t>
            </w:r>
            <w:r w:rsidRPr="00242E9C">
              <w:rPr>
                <w:rFonts w:ascii="Arial" w:hAnsi="Arial" w:cs="Arial"/>
                <w:b/>
                <w:sz w:val="20"/>
                <w:szCs w:val="24"/>
              </w:rPr>
              <w:t xml:space="preserve"> SOLICITANTE</w:t>
            </w:r>
          </w:p>
        </w:tc>
        <w:tc>
          <w:tcPr>
            <w:tcW w:w="1326" w:type="pct"/>
            <w:gridSpan w:val="5"/>
            <w:vAlign w:val="center"/>
          </w:tcPr>
          <w:p w:rsidR="00994BDF" w:rsidRPr="00242E9C" w:rsidRDefault="00994BDF" w:rsidP="0026302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IDENTIFICACIÓN*</w:t>
            </w:r>
          </w:p>
        </w:tc>
        <w:tc>
          <w:tcPr>
            <w:tcW w:w="1399" w:type="pct"/>
            <w:gridSpan w:val="4"/>
            <w:vAlign w:val="center"/>
          </w:tcPr>
          <w:p w:rsidR="00994BDF" w:rsidRPr="00242E9C" w:rsidRDefault="00994BDF" w:rsidP="0026302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42E9C">
              <w:rPr>
                <w:rFonts w:ascii="Arial" w:hAnsi="Arial" w:cs="Arial"/>
                <w:b/>
                <w:sz w:val="20"/>
                <w:szCs w:val="24"/>
              </w:rPr>
              <w:t>CELULAR</w:t>
            </w:r>
          </w:p>
        </w:tc>
      </w:tr>
      <w:tr w:rsidR="00994BDF" w:rsidRPr="002D6AA6" w:rsidTr="00141C90">
        <w:trPr>
          <w:trHeight w:val="341"/>
        </w:trPr>
        <w:tc>
          <w:tcPr>
            <w:tcW w:w="2275" w:type="pct"/>
            <w:gridSpan w:val="6"/>
            <w:vAlign w:val="center"/>
          </w:tcPr>
          <w:p w:rsidR="00994BDF" w:rsidRPr="002D6AA6" w:rsidRDefault="00994BDF" w:rsidP="002630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6" w:type="pct"/>
            <w:gridSpan w:val="5"/>
            <w:vAlign w:val="center"/>
          </w:tcPr>
          <w:p w:rsidR="00994BDF" w:rsidRPr="002D6AA6" w:rsidRDefault="00994BDF" w:rsidP="002630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9" w:type="pct"/>
            <w:gridSpan w:val="4"/>
            <w:vAlign w:val="center"/>
          </w:tcPr>
          <w:p w:rsidR="00994BDF" w:rsidRPr="002D6AA6" w:rsidRDefault="00994BDF" w:rsidP="002630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B92" w:rsidRPr="00F26B92" w:rsidTr="003536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000" w:type="pct"/>
            <w:gridSpan w:val="15"/>
            <w:vAlign w:val="center"/>
          </w:tcPr>
          <w:p w:rsidR="00F26B92" w:rsidRPr="00F26B92" w:rsidRDefault="00F26B92" w:rsidP="00A04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B92">
              <w:rPr>
                <w:rFonts w:ascii="Arial" w:hAnsi="Arial" w:cs="Arial"/>
                <w:b/>
                <w:sz w:val="20"/>
                <w:szCs w:val="20"/>
              </w:rPr>
              <w:t>TIPO DE SOLICITANTE</w:t>
            </w:r>
          </w:p>
        </w:tc>
      </w:tr>
      <w:tr w:rsidR="00A04D77" w:rsidRPr="00F26B92" w:rsidTr="00AB70F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0" w:type="pct"/>
            <w:tcBorders>
              <w:right w:val="single" w:sz="4" w:space="0" w:color="404040" w:themeColor="text1" w:themeTint="BF"/>
            </w:tcBorders>
            <w:vAlign w:val="center"/>
          </w:tcPr>
          <w:p w:rsidR="00A04D77" w:rsidRPr="00F26B92" w:rsidRDefault="00A04D77" w:rsidP="00F26B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  <w:tc>
          <w:tcPr>
            <w:tcW w:w="17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4D77" w:rsidRPr="00F26B92" w:rsidRDefault="00A04D77" w:rsidP="00F26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4D77" w:rsidRPr="00F26B92" w:rsidRDefault="00A04D77" w:rsidP="00F26B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20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4D77" w:rsidRPr="00F26B92" w:rsidRDefault="00A04D77" w:rsidP="00F26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4D77" w:rsidRPr="00F26B92" w:rsidRDefault="00A04D77" w:rsidP="00F26B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Administrativo</w:t>
            </w:r>
          </w:p>
        </w:tc>
        <w:tc>
          <w:tcPr>
            <w:tcW w:w="20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4D77" w:rsidRPr="00F26B92" w:rsidRDefault="00A04D77" w:rsidP="00F26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4D77" w:rsidRPr="00F26B92" w:rsidRDefault="00A04D77" w:rsidP="00F26B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Contratista</w:t>
            </w:r>
          </w:p>
        </w:tc>
        <w:tc>
          <w:tcPr>
            <w:tcW w:w="20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4D77" w:rsidRPr="00F26B92" w:rsidRDefault="00A04D77" w:rsidP="00F26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4D77" w:rsidRPr="00F26B92" w:rsidRDefault="00A04D77" w:rsidP="00F26B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20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A04D77" w:rsidRPr="00F26B92" w:rsidRDefault="00A04D77" w:rsidP="00F26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404040" w:themeColor="text1" w:themeTint="BF"/>
              <w:right w:val="nil"/>
            </w:tcBorders>
            <w:vAlign w:val="center"/>
          </w:tcPr>
          <w:p w:rsidR="00A04D77" w:rsidRPr="00F26B92" w:rsidRDefault="00A04D77" w:rsidP="00F26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404040" w:themeColor="text1" w:themeTint="BF"/>
            </w:tcBorders>
            <w:vAlign w:val="center"/>
          </w:tcPr>
          <w:p w:rsidR="00A04D77" w:rsidRPr="00F26B92" w:rsidRDefault="00A04D77" w:rsidP="00F26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A2" w:rsidRPr="00F26B92" w:rsidTr="003536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000" w:type="pct"/>
            <w:gridSpan w:val="15"/>
            <w:vAlign w:val="center"/>
          </w:tcPr>
          <w:p w:rsidR="00A053A2" w:rsidRPr="00F26B92" w:rsidRDefault="00A053A2" w:rsidP="00F20D6F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 w:val="restart"/>
            <w:tcBorders>
              <w:right w:val="nil"/>
            </w:tcBorders>
            <w:vAlign w:val="center"/>
          </w:tcPr>
          <w:p w:rsidR="001977D6" w:rsidRPr="00242E9C" w:rsidRDefault="001977D6" w:rsidP="001977D6">
            <w:pPr>
              <w:rPr>
                <w:rFonts w:ascii="Arial" w:hAnsi="Arial" w:cs="Arial"/>
                <w:b/>
                <w:szCs w:val="24"/>
              </w:rPr>
            </w:pPr>
            <w:r w:rsidRPr="00242E9C">
              <w:rPr>
                <w:rFonts w:ascii="Arial" w:hAnsi="Arial" w:cs="Arial"/>
                <w:b/>
                <w:sz w:val="20"/>
                <w:szCs w:val="24"/>
              </w:rPr>
              <w:t>Nombre de la actividad</w:t>
            </w:r>
          </w:p>
        </w:tc>
        <w:tc>
          <w:tcPr>
            <w:tcW w:w="3765" w:type="pct"/>
            <w:gridSpan w:val="1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1977D6" w:rsidRPr="005B2375" w:rsidRDefault="001977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/>
            <w:tcBorders>
              <w:right w:val="nil"/>
            </w:tcBorders>
            <w:vAlign w:val="center"/>
          </w:tcPr>
          <w:p w:rsidR="001977D6" w:rsidRPr="00242E9C" w:rsidRDefault="001977D6" w:rsidP="001977D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1977D6" w:rsidRPr="005B2375" w:rsidRDefault="001977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/>
            <w:tcBorders>
              <w:right w:val="nil"/>
            </w:tcBorders>
            <w:vAlign w:val="center"/>
          </w:tcPr>
          <w:p w:rsidR="001977D6" w:rsidRPr="00242E9C" w:rsidRDefault="001977D6" w:rsidP="001977D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1977D6" w:rsidRPr="005B2375" w:rsidRDefault="001977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/>
            <w:tcBorders>
              <w:right w:val="nil"/>
            </w:tcBorders>
            <w:vAlign w:val="center"/>
          </w:tcPr>
          <w:p w:rsidR="001977D6" w:rsidRPr="00242E9C" w:rsidRDefault="001977D6" w:rsidP="001977D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1977D6" w:rsidRPr="005B2375" w:rsidRDefault="001977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/>
            <w:tcBorders>
              <w:right w:val="nil"/>
            </w:tcBorders>
            <w:vAlign w:val="center"/>
          </w:tcPr>
          <w:p w:rsidR="001977D6" w:rsidRPr="00242E9C" w:rsidRDefault="001977D6" w:rsidP="001977D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1977D6" w:rsidRPr="005B2375" w:rsidRDefault="001977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/>
            <w:tcBorders>
              <w:right w:val="nil"/>
            </w:tcBorders>
            <w:vAlign w:val="center"/>
          </w:tcPr>
          <w:p w:rsidR="001977D6" w:rsidRPr="00242E9C" w:rsidRDefault="001977D6" w:rsidP="005B237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1977D6" w:rsidRPr="005B2375" w:rsidRDefault="001977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 w:val="restart"/>
            <w:tcBorders>
              <w:right w:val="nil"/>
            </w:tcBorders>
            <w:vAlign w:val="center"/>
          </w:tcPr>
          <w:p w:rsidR="001977D6" w:rsidRPr="00242E9C" w:rsidRDefault="001977D6" w:rsidP="00B82C5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Apoyo a realizar</w:t>
            </w:r>
          </w:p>
        </w:tc>
        <w:tc>
          <w:tcPr>
            <w:tcW w:w="3765" w:type="pct"/>
            <w:gridSpan w:val="12"/>
            <w:tcBorders>
              <w:left w:val="nil"/>
            </w:tcBorders>
          </w:tcPr>
          <w:p w:rsidR="001977D6" w:rsidRPr="005B2375" w:rsidRDefault="001977D6" w:rsidP="00B82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/>
            <w:tcBorders>
              <w:right w:val="nil"/>
            </w:tcBorders>
            <w:vAlign w:val="center"/>
          </w:tcPr>
          <w:p w:rsidR="001977D6" w:rsidRPr="00242E9C" w:rsidRDefault="001977D6" w:rsidP="00B82C5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65" w:type="pct"/>
            <w:gridSpan w:val="12"/>
            <w:tcBorders>
              <w:left w:val="nil"/>
            </w:tcBorders>
          </w:tcPr>
          <w:p w:rsidR="001977D6" w:rsidRPr="005B2375" w:rsidRDefault="001977D6" w:rsidP="00B82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70AB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/>
            <w:tcBorders>
              <w:right w:val="nil"/>
            </w:tcBorders>
            <w:vAlign w:val="center"/>
          </w:tcPr>
          <w:p w:rsidR="004F70AB" w:rsidRPr="00242E9C" w:rsidRDefault="004F70AB" w:rsidP="00B82C5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65" w:type="pct"/>
            <w:gridSpan w:val="12"/>
            <w:tcBorders>
              <w:left w:val="nil"/>
            </w:tcBorders>
          </w:tcPr>
          <w:p w:rsidR="004F70AB" w:rsidRPr="005B2375" w:rsidRDefault="004F70AB" w:rsidP="00B82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70AB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/>
            <w:tcBorders>
              <w:right w:val="nil"/>
            </w:tcBorders>
            <w:vAlign w:val="center"/>
          </w:tcPr>
          <w:p w:rsidR="004F70AB" w:rsidRPr="00242E9C" w:rsidRDefault="004F70AB" w:rsidP="00B82C5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65" w:type="pct"/>
            <w:gridSpan w:val="12"/>
            <w:tcBorders>
              <w:left w:val="nil"/>
            </w:tcBorders>
          </w:tcPr>
          <w:p w:rsidR="004F70AB" w:rsidRPr="005B2375" w:rsidRDefault="004F70AB" w:rsidP="00B82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/>
            <w:tcBorders>
              <w:right w:val="nil"/>
            </w:tcBorders>
            <w:vAlign w:val="center"/>
          </w:tcPr>
          <w:p w:rsidR="001977D6" w:rsidRPr="00242E9C" w:rsidRDefault="001977D6" w:rsidP="00B82C5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65" w:type="pct"/>
            <w:gridSpan w:val="12"/>
            <w:tcBorders>
              <w:left w:val="nil"/>
            </w:tcBorders>
          </w:tcPr>
          <w:p w:rsidR="001977D6" w:rsidRPr="005B2375" w:rsidRDefault="001977D6" w:rsidP="00B82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/>
            <w:tcBorders>
              <w:right w:val="nil"/>
            </w:tcBorders>
            <w:vAlign w:val="center"/>
          </w:tcPr>
          <w:p w:rsidR="001977D6" w:rsidRPr="00242E9C" w:rsidRDefault="001977D6" w:rsidP="00B82C5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65" w:type="pct"/>
            <w:gridSpan w:val="12"/>
            <w:tcBorders>
              <w:left w:val="nil"/>
            </w:tcBorders>
          </w:tcPr>
          <w:p w:rsidR="001977D6" w:rsidRPr="005B2375" w:rsidRDefault="001977D6" w:rsidP="00B82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/>
            <w:tcBorders>
              <w:right w:val="nil"/>
            </w:tcBorders>
            <w:vAlign w:val="center"/>
          </w:tcPr>
          <w:p w:rsidR="001977D6" w:rsidRPr="00242E9C" w:rsidRDefault="001977D6" w:rsidP="00B82C5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65" w:type="pct"/>
            <w:gridSpan w:val="12"/>
            <w:tcBorders>
              <w:left w:val="nil"/>
            </w:tcBorders>
          </w:tcPr>
          <w:p w:rsidR="001977D6" w:rsidRPr="005B2375" w:rsidRDefault="001977D6" w:rsidP="00B82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/>
            <w:tcBorders>
              <w:right w:val="nil"/>
            </w:tcBorders>
            <w:vAlign w:val="center"/>
          </w:tcPr>
          <w:p w:rsidR="001977D6" w:rsidRPr="00242E9C" w:rsidRDefault="001977D6" w:rsidP="00B82C5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65" w:type="pct"/>
            <w:gridSpan w:val="12"/>
            <w:tcBorders>
              <w:left w:val="nil"/>
            </w:tcBorders>
          </w:tcPr>
          <w:p w:rsidR="001977D6" w:rsidRPr="005B2375" w:rsidRDefault="001977D6" w:rsidP="00B82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 w:val="restart"/>
            <w:tcBorders>
              <w:right w:val="nil"/>
            </w:tcBorders>
            <w:vAlign w:val="center"/>
          </w:tcPr>
          <w:p w:rsidR="001977D6" w:rsidRDefault="001977D6" w:rsidP="00B82C5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Equipos utilizados</w:t>
            </w:r>
            <w:r w:rsidR="00141C90">
              <w:rPr>
                <w:rFonts w:ascii="Arial" w:hAnsi="Arial" w:cs="Arial"/>
                <w:b/>
                <w:sz w:val="20"/>
                <w:szCs w:val="24"/>
              </w:rPr>
              <w:t xml:space="preserve"> a </w:t>
            </w:r>
          </w:p>
          <w:p w:rsidR="00141C90" w:rsidRPr="00242E9C" w:rsidRDefault="00141C90" w:rsidP="00B82C5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utilizar</w:t>
            </w:r>
          </w:p>
        </w:tc>
        <w:tc>
          <w:tcPr>
            <w:tcW w:w="3765" w:type="pct"/>
            <w:gridSpan w:val="12"/>
            <w:tcBorders>
              <w:left w:val="nil"/>
            </w:tcBorders>
          </w:tcPr>
          <w:p w:rsidR="001977D6" w:rsidRPr="005B2375" w:rsidRDefault="001977D6" w:rsidP="00B82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/>
            <w:tcBorders>
              <w:right w:val="nil"/>
            </w:tcBorders>
            <w:vAlign w:val="center"/>
          </w:tcPr>
          <w:p w:rsidR="001977D6" w:rsidRPr="00242E9C" w:rsidRDefault="001977D6" w:rsidP="00B82C5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65" w:type="pct"/>
            <w:gridSpan w:val="12"/>
            <w:tcBorders>
              <w:left w:val="nil"/>
            </w:tcBorders>
          </w:tcPr>
          <w:p w:rsidR="001977D6" w:rsidRPr="005B2375" w:rsidRDefault="001977D6" w:rsidP="00B82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/>
            <w:tcBorders>
              <w:right w:val="nil"/>
            </w:tcBorders>
            <w:vAlign w:val="center"/>
          </w:tcPr>
          <w:p w:rsidR="001977D6" w:rsidRPr="00242E9C" w:rsidRDefault="001977D6" w:rsidP="00B82C5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65" w:type="pct"/>
            <w:gridSpan w:val="12"/>
            <w:tcBorders>
              <w:left w:val="nil"/>
            </w:tcBorders>
          </w:tcPr>
          <w:p w:rsidR="001977D6" w:rsidRPr="005B2375" w:rsidRDefault="001977D6" w:rsidP="00B82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/>
            <w:tcBorders>
              <w:right w:val="nil"/>
            </w:tcBorders>
            <w:vAlign w:val="center"/>
          </w:tcPr>
          <w:p w:rsidR="001977D6" w:rsidRPr="00242E9C" w:rsidRDefault="001977D6" w:rsidP="00B82C5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65" w:type="pct"/>
            <w:gridSpan w:val="12"/>
            <w:tcBorders>
              <w:left w:val="nil"/>
            </w:tcBorders>
          </w:tcPr>
          <w:p w:rsidR="001977D6" w:rsidRPr="005B2375" w:rsidRDefault="001977D6" w:rsidP="00B82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/>
            <w:tcBorders>
              <w:right w:val="nil"/>
            </w:tcBorders>
            <w:vAlign w:val="center"/>
          </w:tcPr>
          <w:p w:rsidR="001977D6" w:rsidRPr="00242E9C" w:rsidRDefault="001977D6" w:rsidP="00B82C5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65" w:type="pct"/>
            <w:gridSpan w:val="12"/>
            <w:tcBorders>
              <w:left w:val="nil"/>
            </w:tcBorders>
          </w:tcPr>
          <w:p w:rsidR="001977D6" w:rsidRPr="005B2375" w:rsidRDefault="001977D6" w:rsidP="00B82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7D6" w:rsidRPr="005B2375" w:rsidTr="00AB70F9">
        <w:tblPrEx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235" w:type="pct"/>
            <w:gridSpan w:val="3"/>
            <w:vMerge/>
            <w:tcBorders>
              <w:right w:val="nil"/>
            </w:tcBorders>
            <w:vAlign w:val="center"/>
          </w:tcPr>
          <w:p w:rsidR="001977D6" w:rsidRPr="00242E9C" w:rsidRDefault="001977D6" w:rsidP="00B82C5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765" w:type="pct"/>
            <w:gridSpan w:val="12"/>
            <w:tcBorders>
              <w:left w:val="nil"/>
            </w:tcBorders>
          </w:tcPr>
          <w:p w:rsidR="001977D6" w:rsidRPr="005B2375" w:rsidRDefault="001977D6" w:rsidP="00B82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70F9" w:rsidRPr="004F70AB" w:rsidRDefault="00AB70F9" w:rsidP="00AB70F9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*</w:t>
      </w:r>
      <w:r w:rsidRPr="00AB70F9">
        <w:rPr>
          <w:rFonts w:ascii="Arial" w:hAnsi="Arial" w:cs="Arial"/>
          <w:sz w:val="18"/>
          <w:szCs w:val="24"/>
        </w:rPr>
        <w:t>Tiempo de la solicitud es d</w:t>
      </w:r>
      <w:r>
        <w:rPr>
          <w:rFonts w:ascii="Arial" w:hAnsi="Arial" w:cs="Arial"/>
          <w:sz w:val="18"/>
          <w:szCs w:val="24"/>
        </w:rPr>
        <w:t>e mínimo 3 días hábiles.</w:t>
      </w:r>
    </w:p>
    <w:p w:rsidR="00191984" w:rsidRPr="00AB70F9" w:rsidRDefault="00191984" w:rsidP="004F70AB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</w:p>
    <w:p w:rsidR="00141C90" w:rsidRPr="00AB70F9" w:rsidRDefault="00141C90" w:rsidP="004F70AB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 w:rsidRPr="00AB70F9">
        <w:rPr>
          <w:rFonts w:ascii="Arial" w:hAnsi="Arial" w:cs="Arial"/>
          <w:b/>
          <w:sz w:val="20"/>
          <w:szCs w:val="24"/>
        </w:rPr>
        <w:t xml:space="preserve">RESPONSABLE POR PARTE DE CDM: </w:t>
      </w:r>
    </w:p>
    <w:tbl>
      <w:tblPr>
        <w:tblStyle w:val="Tablaconcuadrcula"/>
        <w:tblW w:w="51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12"/>
      </w:tblGrid>
      <w:tr w:rsidR="00141C90" w:rsidRPr="00AA7A01" w:rsidTr="00141C90">
        <w:trPr>
          <w:trHeight w:val="229"/>
        </w:trPr>
        <w:tc>
          <w:tcPr>
            <w:tcW w:w="5000" w:type="pct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141C90" w:rsidRPr="00AA7A01" w:rsidRDefault="00141C90" w:rsidP="00042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90" w:rsidRPr="00AA7A01" w:rsidTr="00141C90">
        <w:trPr>
          <w:trHeight w:val="229"/>
        </w:trPr>
        <w:tc>
          <w:tcPr>
            <w:tcW w:w="5000" w:type="pct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141C90" w:rsidRPr="00AA7A01" w:rsidRDefault="00141C90" w:rsidP="00042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90" w:rsidRPr="00AA7A01" w:rsidTr="00141C90">
        <w:trPr>
          <w:trHeight w:val="229"/>
        </w:trPr>
        <w:tc>
          <w:tcPr>
            <w:tcW w:w="5000" w:type="pct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141C90" w:rsidRPr="00AA7A01" w:rsidRDefault="00141C90" w:rsidP="00042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90" w:rsidRPr="00AA7A01" w:rsidTr="00141C90">
        <w:trPr>
          <w:trHeight w:val="229"/>
        </w:trPr>
        <w:tc>
          <w:tcPr>
            <w:tcW w:w="5000" w:type="pct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141C90" w:rsidRPr="00AA7A01" w:rsidRDefault="00141C90" w:rsidP="00042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70F9" w:rsidRDefault="00AB70F9" w:rsidP="00141C90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bookmarkStart w:id="0" w:name="_GoBack"/>
      <w:bookmarkEnd w:id="0"/>
    </w:p>
    <w:sectPr w:rsidR="00AB70F9" w:rsidSect="005F7CFD">
      <w:headerReference w:type="default" r:id="rId7"/>
      <w:footerReference w:type="default" r:id="rId8"/>
      <w:pgSz w:w="12240" w:h="15840" w:code="150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C5C" w:rsidRDefault="00E47C5C" w:rsidP="00906B6C">
      <w:pPr>
        <w:spacing w:after="0" w:line="240" w:lineRule="auto"/>
      </w:pPr>
      <w:r>
        <w:separator/>
      </w:r>
    </w:p>
  </w:endnote>
  <w:endnote w:type="continuationSeparator" w:id="0">
    <w:p w:rsidR="00E47C5C" w:rsidRDefault="00E47C5C" w:rsidP="0090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CFD" w:rsidRDefault="005F7CFD">
    <w:pPr>
      <w:pStyle w:val="Piedepgina"/>
    </w:pPr>
    <w:r w:rsidRPr="000F424B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0D094A0" wp14:editId="2CE27C2B">
          <wp:simplePos x="0" y="0"/>
          <wp:positionH relativeFrom="column">
            <wp:posOffset>5946775</wp:posOffset>
          </wp:positionH>
          <wp:positionV relativeFrom="paragraph">
            <wp:posOffset>-145415</wp:posOffset>
          </wp:positionV>
          <wp:extent cx="600075" cy="600075"/>
          <wp:effectExtent l="0" t="0" r="9525" b="9525"/>
          <wp:wrapNone/>
          <wp:docPr id="1" name="Imagen 1" descr="C:\Users\Administrador\Downloads\WhatsApp Image 2025-02-28 at 5.20.46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ownloads\WhatsApp Image 2025-02-28 at 5.20.46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C5C" w:rsidRDefault="00E47C5C" w:rsidP="00906B6C">
      <w:pPr>
        <w:spacing w:after="0" w:line="240" w:lineRule="auto"/>
      </w:pPr>
      <w:r>
        <w:separator/>
      </w:r>
    </w:p>
  </w:footnote>
  <w:footnote w:type="continuationSeparator" w:id="0">
    <w:p w:rsidR="00E47C5C" w:rsidRDefault="00E47C5C" w:rsidP="0090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514"/>
      <w:gridCol w:w="1902"/>
      <w:gridCol w:w="1194"/>
      <w:gridCol w:w="3038"/>
      <w:gridCol w:w="1438"/>
    </w:tblGrid>
    <w:tr w:rsidR="005F7CFD" w:rsidRPr="00AA7A01" w:rsidTr="0056284B">
      <w:trPr>
        <w:trHeight w:val="280"/>
      </w:trPr>
      <w:tc>
        <w:tcPr>
          <w:tcW w:w="1246" w:type="pct"/>
          <w:vMerge w:val="restart"/>
          <w:tcMar>
            <w:left w:w="57" w:type="dxa"/>
            <w:right w:w="57" w:type="dxa"/>
          </w:tcMar>
          <w:vAlign w:val="center"/>
        </w:tcPr>
        <w:p w:rsidR="005F7CFD" w:rsidRPr="00AA7A01" w:rsidRDefault="005F7CFD" w:rsidP="005F7C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5DC33046" wp14:editId="241FC4DF">
                <wp:extent cx="1523810" cy="466667"/>
                <wp:effectExtent l="0" t="0" r="63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unillano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3810" cy="466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4" w:type="pct"/>
          <w:gridSpan w:val="4"/>
          <w:tcMar>
            <w:left w:w="57" w:type="dxa"/>
            <w:right w:w="57" w:type="dxa"/>
          </w:tcMar>
          <w:vAlign w:val="center"/>
        </w:tcPr>
        <w:p w:rsidR="005F7CFD" w:rsidRPr="00AA7A01" w:rsidRDefault="005F7CFD" w:rsidP="005F7C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AA7A01">
            <w:rPr>
              <w:rFonts w:ascii="Arial" w:eastAsia="Arial" w:hAnsi="Arial" w:cs="Arial"/>
              <w:b/>
              <w:color w:val="000000"/>
              <w:szCs w:val="20"/>
            </w:rPr>
            <w:t>PROCESO DE GESTIÓN DE APOYO A LA ACADEMIA</w:t>
          </w:r>
        </w:p>
      </w:tc>
    </w:tr>
    <w:tr w:rsidR="005F7CFD" w:rsidRPr="00AA7A01" w:rsidTr="0056284B">
      <w:trPr>
        <w:trHeight w:val="280"/>
      </w:trPr>
      <w:tc>
        <w:tcPr>
          <w:tcW w:w="1246" w:type="pct"/>
          <w:vMerge/>
          <w:tcMar>
            <w:left w:w="57" w:type="dxa"/>
            <w:right w:w="57" w:type="dxa"/>
          </w:tcMar>
          <w:vAlign w:val="center"/>
        </w:tcPr>
        <w:p w:rsidR="005F7CFD" w:rsidRPr="00AA7A01" w:rsidRDefault="005F7CFD" w:rsidP="005F7C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3754" w:type="pct"/>
          <w:gridSpan w:val="4"/>
          <w:tcMar>
            <w:left w:w="57" w:type="dxa"/>
            <w:right w:w="57" w:type="dxa"/>
          </w:tcMar>
          <w:vAlign w:val="center"/>
        </w:tcPr>
        <w:p w:rsidR="005F7CFD" w:rsidRPr="00AA7A01" w:rsidRDefault="005F7CFD" w:rsidP="005F7C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5F7CFD">
            <w:rPr>
              <w:rFonts w:ascii="Arial" w:eastAsia="Arial" w:hAnsi="Arial" w:cs="Arial"/>
              <w:b/>
              <w:sz w:val="20"/>
              <w:szCs w:val="20"/>
            </w:rPr>
            <w:t>FORMATO PARA APOYO POR PARTE DEL CENTRO DE MEDIOS</w:t>
          </w:r>
        </w:p>
      </w:tc>
    </w:tr>
    <w:tr w:rsidR="005F7CFD" w:rsidRPr="00AA7A01" w:rsidTr="0056284B">
      <w:trPr>
        <w:trHeight w:val="280"/>
      </w:trPr>
      <w:tc>
        <w:tcPr>
          <w:tcW w:w="1246" w:type="pct"/>
          <w:vMerge/>
          <w:tcMar>
            <w:left w:w="57" w:type="dxa"/>
            <w:right w:w="57" w:type="dxa"/>
          </w:tcMar>
          <w:vAlign w:val="center"/>
        </w:tcPr>
        <w:p w:rsidR="005F7CFD" w:rsidRPr="00AA7A01" w:rsidRDefault="005F7CFD" w:rsidP="005F7C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943" w:type="pct"/>
          <w:tcMar>
            <w:left w:w="57" w:type="dxa"/>
            <w:right w:w="57" w:type="dxa"/>
          </w:tcMar>
          <w:vAlign w:val="center"/>
        </w:tcPr>
        <w:p w:rsidR="005F7CFD" w:rsidRPr="00AA7A01" w:rsidRDefault="005F7CFD" w:rsidP="005F7CFD">
          <w:pPr>
            <w:spacing w:after="0"/>
            <w:jc w:val="center"/>
            <w:rPr>
              <w:rFonts w:ascii="Arial" w:eastAsia="Arial" w:hAnsi="Arial" w:cs="Arial"/>
              <w:i/>
              <w:sz w:val="18"/>
              <w:szCs w:val="20"/>
            </w:rPr>
          </w:pPr>
          <w:r w:rsidRPr="00AA7A01">
            <w:rPr>
              <w:rFonts w:ascii="Arial" w:eastAsia="Arial" w:hAnsi="Arial" w:cs="Arial"/>
              <w:b/>
              <w:i/>
              <w:sz w:val="18"/>
              <w:szCs w:val="20"/>
            </w:rPr>
            <w:t>Código:</w:t>
          </w:r>
          <w:r w:rsidRPr="00AA7A01">
            <w:rPr>
              <w:rFonts w:ascii="Arial" w:eastAsia="Arial" w:hAnsi="Arial" w:cs="Arial"/>
              <w:i/>
              <w:sz w:val="18"/>
              <w:szCs w:val="20"/>
            </w:rPr>
            <w:t xml:space="preserve"> FO-GAA-</w:t>
          </w:r>
          <w:r>
            <w:rPr>
              <w:rFonts w:ascii="Arial" w:eastAsia="Arial" w:hAnsi="Arial" w:cs="Arial"/>
              <w:i/>
              <w:sz w:val="18"/>
              <w:szCs w:val="20"/>
            </w:rPr>
            <w:t>25</w:t>
          </w:r>
          <w:r>
            <w:rPr>
              <w:rFonts w:ascii="Arial" w:eastAsia="Arial" w:hAnsi="Arial" w:cs="Arial"/>
              <w:i/>
              <w:sz w:val="18"/>
              <w:szCs w:val="20"/>
            </w:rPr>
            <w:t>6</w:t>
          </w:r>
        </w:p>
      </w:tc>
      <w:tc>
        <w:tcPr>
          <w:tcW w:w="592" w:type="pct"/>
          <w:vAlign w:val="center"/>
        </w:tcPr>
        <w:p w:rsidR="005F7CFD" w:rsidRPr="00AA7A01" w:rsidRDefault="005F7CFD" w:rsidP="005F7CFD">
          <w:pPr>
            <w:spacing w:after="0"/>
            <w:jc w:val="center"/>
            <w:rPr>
              <w:rFonts w:ascii="Arial" w:eastAsia="Arial" w:hAnsi="Arial" w:cs="Arial"/>
              <w:i/>
              <w:sz w:val="18"/>
              <w:szCs w:val="20"/>
            </w:rPr>
          </w:pPr>
          <w:r w:rsidRPr="00AA7A01">
            <w:rPr>
              <w:rFonts w:ascii="Arial" w:eastAsia="Arial" w:hAnsi="Arial" w:cs="Arial"/>
              <w:b/>
              <w:i/>
              <w:sz w:val="18"/>
              <w:szCs w:val="20"/>
            </w:rPr>
            <w:t>Versión:</w:t>
          </w:r>
          <w:r w:rsidRPr="00AA7A01">
            <w:rPr>
              <w:rFonts w:ascii="Arial" w:eastAsia="Arial" w:hAnsi="Arial" w:cs="Arial"/>
              <w:i/>
              <w:sz w:val="18"/>
              <w:szCs w:val="20"/>
            </w:rPr>
            <w:t xml:space="preserve"> 0</w:t>
          </w:r>
          <w:r>
            <w:rPr>
              <w:rFonts w:ascii="Arial" w:eastAsia="Arial" w:hAnsi="Arial" w:cs="Arial"/>
              <w:i/>
              <w:sz w:val="18"/>
              <w:szCs w:val="20"/>
            </w:rPr>
            <w:t>2</w:t>
          </w:r>
        </w:p>
      </w:tc>
      <w:tc>
        <w:tcPr>
          <w:tcW w:w="1506" w:type="pct"/>
          <w:vAlign w:val="center"/>
        </w:tcPr>
        <w:p w:rsidR="005F7CFD" w:rsidRPr="00AA7A01" w:rsidRDefault="005F7CFD" w:rsidP="005F7CFD">
          <w:pPr>
            <w:spacing w:after="0"/>
            <w:jc w:val="both"/>
            <w:rPr>
              <w:rFonts w:ascii="Arial" w:eastAsia="Arial" w:hAnsi="Arial" w:cs="Arial"/>
              <w:i/>
              <w:sz w:val="18"/>
              <w:szCs w:val="20"/>
            </w:rPr>
          </w:pPr>
          <w:r w:rsidRPr="00AA7A01">
            <w:rPr>
              <w:rFonts w:ascii="Arial" w:eastAsia="Arial" w:hAnsi="Arial" w:cs="Arial"/>
              <w:b/>
              <w:i/>
              <w:sz w:val="18"/>
              <w:szCs w:val="20"/>
            </w:rPr>
            <w:t>Fecha de aprobación:</w:t>
          </w:r>
          <w:r w:rsidRPr="00AA7A01">
            <w:rPr>
              <w:rFonts w:ascii="Arial" w:eastAsia="Arial" w:hAnsi="Arial" w:cs="Arial"/>
              <w:i/>
              <w:sz w:val="18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20"/>
            </w:rPr>
            <w:t>06</w:t>
          </w:r>
          <w:r w:rsidRPr="00AA7A01">
            <w:rPr>
              <w:rFonts w:ascii="Arial" w:eastAsia="Arial" w:hAnsi="Arial" w:cs="Arial"/>
              <w:i/>
              <w:sz w:val="18"/>
              <w:szCs w:val="20"/>
            </w:rPr>
            <w:t>/0</w:t>
          </w:r>
          <w:r>
            <w:rPr>
              <w:rFonts w:ascii="Arial" w:eastAsia="Arial" w:hAnsi="Arial" w:cs="Arial"/>
              <w:i/>
              <w:sz w:val="18"/>
              <w:szCs w:val="20"/>
            </w:rPr>
            <w:t>5</w:t>
          </w:r>
          <w:r w:rsidRPr="00AA7A01">
            <w:rPr>
              <w:rFonts w:ascii="Arial" w:eastAsia="Arial" w:hAnsi="Arial" w:cs="Arial"/>
              <w:i/>
              <w:sz w:val="18"/>
              <w:szCs w:val="20"/>
            </w:rPr>
            <w:t>/20</w:t>
          </w:r>
          <w:r>
            <w:rPr>
              <w:rFonts w:ascii="Arial" w:eastAsia="Arial" w:hAnsi="Arial" w:cs="Arial"/>
              <w:i/>
              <w:sz w:val="18"/>
              <w:szCs w:val="20"/>
            </w:rPr>
            <w:t>25</w:t>
          </w:r>
        </w:p>
      </w:tc>
      <w:tc>
        <w:tcPr>
          <w:tcW w:w="713" w:type="pct"/>
          <w:tcMar>
            <w:left w:w="57" w:type="dxa"/>
            <w:right w:w="57" w:type="dxa"/>
          </w:tcMar>
          <w:vAlign w:val="center"/>
        </w:tcPr>
        <w:p w:rsidR="005F7CFD" w:rsidRPr="00AA7A01" w:rsidRDefault="005F7CFD" w:rsidP="005F7C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z w:val="18"/>
              <w:szCs w:val="20"/>
            </w:rPr>
          </w:pPr>
          <w:r w:rsidRPr="00AA7A01">
            <w:rPr>
              <w:rFonts w:ascii="Arial" w:eastAsia="Times New Roman" w:hAnsi="Arial" w:cs="Arial"/>
              <w:b/>
              <w:i/>
              <w:color w:val="000000"/>
              <w:sz w:val="18"/>
              <w:szCs w:val="28"/>
              <w:lang w:val="es-ES"/>
            </w:rPr>
            <w:t>Página</w:t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  <w:lang w:val="es-ES"/>
            </w:rPr>
            <w:t xml:space="preserve">: </w:t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begin"/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instrText>PAGE  \* Arabic  \* MERGEFORMAT</w:instrText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separate"/>
          </w:r>
          <w:r w:rsidRPr="00A9554D">
            <w:rPr>
              <w:rFonts w:ascii="Arial" w:eastAsia="Times New Roman" w:hAnsi="Arial" w:cs="Arial"/>
              <w:i/>
              <w:noProof/>
              <w:color w:val="000000"/>
              <w:sz w:val="18"/>
              <w:szCs w:val="28"/>
              <w:lang w:val="es-ES"/>
            </w:rPr>
            <w:t>1</w:t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end"/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  <w:lang w:val="es-ES"/>
            </w:rPr>
            <w:t xml:space="preserve"> de </w:t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begin"/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instrText>NUMPAGES  \* Arabic  \* MERGEFORMAT</w:instrText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separate"/>
          </w:r>
          <w:r w:rsidRPr="00A9554D">
            <w:rPr>
              <w:rFonts w:ascii="Arial" w:eastAsia="Times New Roman" w:hAnsi="Arial" w:cs="Arial"/>
              <w:i/>
              <w:noProof/>
              <w:color w:val="000000"/>
              <w:sz w:val="18"/>
              <w:szCs w:val="28"/>
              <w:lang w:val="es-ES"/>
            </w:rPr>
            <w:t>1</w:t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end"/>
          </w:r>
        </w:p>
      </w:tc>
    </w:tr>
  </w:tbl>
  <w:p w:rsidR="005F7CFD" w:rsidRPr="001C684D" w:rsidRDefault="005F7CFD" w:rsidP="005F7CFD">
    <w:pPr>
      <w:pStyle w:val="Encabezado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6D0"/>
    <w:rsid w:val="00080703"/>
    <w:rsid w:val="0008663E"/>
    <w:rsid w:val="000C70D5"/>
    <w:rsid w:val="000C7764"/>
    <w:rsid w:val="00141C90"/>
    <w:rsid w:val="00145FDD"/>
    <w:rsid w:val="00191984"/>
    <w:rsid w:val="001977D6"/>
    <w:rsid w:val="001C684D"/>
    <w:rsid w:val="001D5D23"/>
    <w:rsid w:val="001F1EDE"/>
    <w:rsid w:val="001F25BE"/>
    <w:rsid w:val="00242E9C"/>
    <w:rsid w:val="00263029"/>
    <w:rsid w:val="002D6AA6"/>
    <w:rsid w:val="00353656"/>
    <w:rsid w:val="0037563A"/>
    <w:rsid w:val="003864BE"/>
    <w:rsid w:val="003C3192"/>
    <w:rsid w:val="003C3D46"/>
    <w:rsid w:val="003F19EC"/>
    <w:rsid w:val="00400802"/>
    <w:rsid w:val="0044732C"/>
    <w:rsid w:val="004A1B5A"/>
    <w:rsid w:val="004F70AB"/>
    <w:rsid w:val="00513F89"/>
    <w:rsid w:val="005B2375"/>
    <w:rsid w:val="005F7CFD"/>
    <w:rsid w:val="006032C6"/>
    <w:rsid w:val="006105B2"/>
    <w:rsid w:val="00615A0B"/>
    <w:rsid w:val="006A129C"/>
    <w:rsid w:val="006F5A80"/>
    <w:rsid w:val="00732517"/>
    <w:rsid w:val="007435B6"/>
    <w:rsid w:val="0079345B"/>
    <w:rsid w:val="00795AC8"/>
    <w:rsid w:val="007F5370"/>
    <w:rsid w:val="008365CC"/>
    <w:rsid w:val="0085121B"/>
    <w:rsid w:val="008527AF"/>
    <w:rsid w:val="00886046"/>
    <w:rsid w:val="00906B6C"/>
    <w:rsid w:val="00976463"/>
    <w:rsid w:val="009815C4"/>
    <w:rsid w:val="00994BDF"/>
    <w:rsid w:val="009C39C6"/>
    <w:rsid w:val="00A04D77"/>
    <w:rsid w:val="00A053A2"/>
    <w:rsid w:val="00A8154F"/>
    <w:rsid w:val="00AB70F9"/>
    <w:rsid w:val="00B11CF6"/>
    <w:rsid w:val="00B4001C"/>
    <w:rsid w:val="00BA51E7"/>
    <w:rsid w:val="00BA66D0"/>
    <w:rsid w:val="00BF0DC3"/>
    <w:rsid w:val="00C371AB"/>
    <w:rsid w:val="00C455D0"/>
    <w:rsid w:val="00C642B2"/>
    <w:rsid w:val="00CC13E9"/>
    <w:rsid w:val="00D6382E"/>
    <w:rsid w:val="00DB2269"/>
    <w:rsid w:val="00E033B3"/>
    <w:rsid w:val="00E47C5C"/>
    <w:rsid w:val="00E60931"/>
    <w:rsid w:val="00E90AC4"/>
    <w:rsid w:val="00EC5A46"/>
    <w:rsid w:val="00ED04D8"/>
    <w:rsid w:val="00F01D96"/>
    <w:rsid w:val="00F20D6F"/>
    <w:rsid w:val="00F26B92"/>
    <w:rsid w:val="00F70280"/>
    <w:rsid w:val="00F9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077E0"/>
  <w15:docId w15:val="{F1628165-EB6E-403F-8944-9B74622B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4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6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B6C"/>
  </w:style>
  <w:style w:type="paragraph" w:styleId="Piedepgina">
    <w:name w:val="footer"/>
    <w:basedOn w:val="Normal"/>
    <w:link w:val="PiedepginaCar"/>
    <w:uiPriority w:val="99"/>
    <w:unhideWhenUsed/>
    <w:rsid w:val="00906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B6C"/>
  </w:style>
  <w:style w:type="table" w:customStyle="1" w:styleId="Tablaconcuadrcula1">
    <w:name w:val="Tabla con cuadrícula1"/>
    <w:basedOn w:val="Tablanormal"/>
    <w:next w:val="Tablaconcuadrcula"/>
    <w:uiPriority w:val="39"/>
    <w:rsid w:val="00C3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F4FF-A8B1-4C12-AA8B-CAE02AC9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UNILLANOS</cp:lastModifiedBy>
  <cp:revision>14</cp:revision>
  <dcterms:created xsi:type="dcterms:W3CDTF">2019-07-31T21:07:00Z</dcterms:created>
  <dcterms:modified xsi:type="dcterms:W3CDTF">2025-05-08T15:35:00Z</dcterms:modified>
</cp:coreProperties>
</file>