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4" w:rsidRPr="003A128A" w:rsidRDefault="00057034" w:rsidP="003A128A">
      <w:pPr>
        <w:spacing w:after="0" w:line="360" w:lineRule="auto"/>
        <w:jc w:val="center"/>
        <w:rPr>
          <w:rFonts w:ascii="Arial" w:hAnsi="Arial" w:cs="Arial"/>
          <w:b/>
        </w:rPr>
      </w:pPr>
      <w:r w:rsidRPr="003A128A">
        <w:rPr>
          <w:rFonts w:ascii="Arial" w:hAnsi="Arial" w:cs="Arial"/>
          <w:b/>
        </w:rPr>
        <w:t>LABORATORIO EXPERIMENTAL DE ALIMENTACIÓN Y NUTRICIÓN DE PECES. LEANP – IALL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024"/>
        <w:gridCol w:w="2380"/>
        <w:gridCol w:w="4961"/>
        <w:gridCol w:w="2548"/>
      </w:tblGrid>
      <w:tr w:rsidR="00F874FA" w:rsidRPr="003A128A" w:rsidTr="003A128A">
        <w:trPr>
          <w:trHeight w:val="66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 Muestra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Proyecto/Programa/Actividad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F874FA" w:rsidRPr="003A128A" w:rsidTr="003A128A">
        <w:trPr>
          <w:trHeight w:val="32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FA" w:rsidRPr="003A128A" w:rsidRDefault="00F874F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A128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A128A" w:rsidRPr="003A128A" w:rsidTr="003A128A">
        <w:trPr>
          <w:trHeight w:val="32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3A128A" w:rsidRPr="003A128A" w:rsidTr="003A128A">
        <w:trPr>
          <w:trHeight w:val="32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8A" w:rsidRPr="003A128A" w:rsidRDefault="003A128A" w:rsidP="003A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F874FA" w:rsidRPr="003A128A" w:rsidRDefault="00F874FA" w:rsidP="003A128A">
      <w:pPr>
        <w:spacing w:after="0" w:line="20" w:lineRule="exact"/>
        <w:rPr>
          <w:rFonts w:ascii="Arial" w:hAnsi="Arial" w:cs="Arial"/>
        </w:rPr>
      </w:pPr>
    </w:p>
    <w:sectPr w:rsidR="00F874FA" w:rsidRPr="003A128A" w:rsidSect="003A128A">
      <w:headerReference w:type="default" r:id="rId6"/>
      <w:pgSz w:w="15840" w:h="12240" w:orient="landscape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5D" w:rsidRDefault="00C9485D" w:rsidP="0024442B">
      <w:pPr>
        <w:spacing w:after="0" w:line="240" w:lineRule="auto"/>
      </w:pPr>
      <w:r>
        <w:separator/>
      </w:r>
    </w:p>
  </w:endnote>
  <w:endnote w:type="continuationSeparator" w:id="0">
    <w:p w:rsidR="00C9485D" w:rsidRDefault="00C9485D" w:rsidP="0024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5D" w:rsidRDefault="00C9485D" w:rsidP="0024442B">
      <w:pPr>
        <w:spacing w:after="0" w:line="240" w:lineRule="auto"/>
      </w:pPr>
      <w:r>
        <w:separator/>
      </w:r>
    </w:p>
  </w:footnote>
  <w:footnote w:type="continuationSeparator" w:id="0">
    <w:p w:rsidR="00C9485D" w:rsidRDefault="00C9485D" w:rsidP="0024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802"/>
      <w:gridCol w:w="2975"/>
      <w:gridCol w:w="1842"/>
      <w:gridCol w:w="4175"/>
      <w:gridCol w:w="1994"/>
    </w:tblGrid>
    <w:tr w:rsidR="0024442B" w:rsidRPr="0024442B" w:rsidTr="003A128A">
      <w:trPr>
        <w:trHeight w:val="283"/>
        <w:jc w:val="center"/>
      </w:trPr>
      <w:tc>
        <w:tcPr>
          <w:tcW w:w="1016" w:type="pct"/>
          <w:vMerge w:val="restart"/>
          <w:vAlign w:val="center"/>
        </w:tcPr>
        <w:p w:rsidR="0024442B" w:rsidRPr="0024442B" w:rsidRDefault="00197249" w:rsidP="00310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05266689" wp14:editId="2D383A69">
                <wp:extent cx="1628775" cy="501464"/>
                <wp:effectExtent l="0" t="0" r="0" b="0"/>
                <wp:docPr id="3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gridSpan w:val="4"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24442B" w:rsidRPr="0024442B" w:rsidTr="003A128A">
      <w:trPr>
        <w:trHeight w:val="283"/>
        <w:jc w:val="center"/>
      </w:trPr>
      <w:tc>
        <w:tcPr>
          <w:tcW w:w="1016" w:type="pct"/>
          <w:vMerge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3984" w:type="pct"/>
          <w:gridSpan w:val="4"/>
          <w:vAlign w:val="center"/>
        </w:tcPr>
        <w:p w:rsidR="0024442B" w:rsidRPr="0024442B" w:rsidRDefault="00B517BB" w:rsidP="0024442B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pacing w:val="-4"/>
              <w:sz w:val="20"/>
              <w:szCs w:val="20"/>
            </w:rPr>
            <w:t>FORMATO DE</w:t>
          </w:r>
          <w:r w:rsidRPr="00B517BB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 INGRESO E IDENTIFICACIÓN DE MUESTRAS</w:t>
          </w:r>
        </w:p>
      </w:tc>
    </w:tr>
    <w:tr w:rsidR="0024442B" w:rsidRPr="0024442B" w:rsidTr="003A128A">
      <w:trPr>
        <w:trHeight w:val="283"/>
        <w:jc w:val="center"/>
      </w:trPr>
      <w:tc>
        <w:tcPr>
          <w:tcW w:w="1016" w:type="pct"/>
          <w:vMerge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79" w:type="pct"/>
          <w:tcMar>
            <w:left w:w="57" w:type="dxa"/>
            <w:right w:w="57" w:type="dxa"/>
          </w:tcMar>
          <w:vAlign w:val="center"/>
        </w:tcPr>
        <w:p w:rsidR="0024442B" w:rsidRPr="0024442B" w:rsidRDefault="0024442B" w:rsidP="0031076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8E69A7">
            <w:rPr>
              <w:rFonts w:ascii="Arial" w:eastAsia="Calibri" w:hAnsi="Arial" w:cs="Arial"/>
              <w:i/>
              <w:sz w:val="18"/>
              <w:szCs w:val="20"/>
            </w:rPr>
            <w:t>FO-GAA-241</w:t>
          </w:r>
        </w:p>
      </w:tc>
      <w:tc>
        <w:tcPr>
          <w:tcW w:w="668" w:type="pct"/>
          <w:tcMar>
            <w:left w:w="57" w:type="dxa"/>
            <w:right w:w="57" w:type="dxa"/>
          </w:tcMar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 w:rsidR="0031076B"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1514" w:type="pct"/>
          <w:tcMar>
            <w:left w:w="57" w:type="dxa"/>
            <w:right w:w="57" w:type="dxa"/>
          </w:tcMar>
          <w:vAlign w:val="center"/>
        </w:tcPr>
        <w:p w:rsidR="0024442B" w:rsidRPr="0024442B" w:rsidRDefault="0024442B" w:rsidP="0031076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A94E1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 w:rsidR="0031076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723" w:type="pct"/>
          <w:tcMar>
            <w:left w:w="57" w:type="dxa"/>
            <w:right w:w="57" w:type="dxa"/>
          </w:tcMar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3A128A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3A128A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24442B" w:rsidRPr="0024442B" w:rsidRDefault="0024442B" w:rsidP="0024442B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8F"/>
    <w:rsid w:val="00057034"/>
    <w:rsid w:val="0018547C"/>
    <w:rsid w:val="00197249"/>
    <w:rsid w:val="001A7A30"/>
    <w:rsid w:val="001C3333"/>
    <w:rsid w:val="00215262"/>
    <w:rsid w:val="0024442B"/>
    <w:rsid w:val="0031076B"/>
    <w:rsid w:val="00353C61"/>
    <w:rsid w:val="00355B0B"/>
    <w:rsid w:val="003A128A"/>
    <w:rsid w:val="003A517F"/>
    <w:rsid w:val="003B7D80"/>
    <w:rsid w:val="0040315B"/>
    <w:rsid w:val="004635DC"/>
    <w:rsid w:val="00526D83"/>
    <w:rsid w:val="00552B00"/>
    <w:rsid w:val="0056049C"/>
    <w:rsid w:val="005D05F1"/>
    <w:rsid w:val="00660CC0"/>
    <w:rsid w:val="006C37D6"/>
    <w:rsid w:val="006D0A6E"/>
    <w:rsid w:val="00710BE6"/>
    <w:rsid w:val="0079747B"/>
    <w:rsid w:val="007F5CDE"/>
    <w:rsid w:val="00851A51"/>
    <w:rsid w:val="008E69A7"/>
    <w:rsid w:val="00A94E19"/>
    <w:rsid w:val="00AA7666"/>
    <w:rsid w:val="00B517BB"/>
    <w:rsid w:val="00C35841"/>
    <w:rsid w:val="00C5689F"/>
    <w:rsid w:val="00C939F9"/>
    <w:rsid w:val="00C9485D"/>
    <w:rsid w:val="00CE658F"/>
    <w:rsid w:val="00D0716D"/>
    <w:rsid w:val="00DB51E0"/>
    <w:rsid w:val="00DE7304"/>
    <w:rsid w:val="00E24E96"/>
    <w:rsid w:val="00EF610E"/>
    <w:rsid w:val="00F874FA"/>
    <w:rsid w:val="00FC41DB"/>
    <w:rsid w:val="00FE251F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D3F1"/>
  <w15:docId w15:val="{A2A65F86-A192-4CA1-819E-D0EA721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42B"/>
  </w:style>
  <w:style w:type="paragraph" w:styleId="Piedepgina">
    <w:name w:val="footer"/>
    <w:basedOn w:val="Normal"/>
    <w:link w:val="PiedepginaCar"/>
    <w:uiPriority w:val="99"/>
    <w:unhideWhenUsed/>
    <w:rsid w:val="0024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42B"/>
  </w:style>
  <w:style w:type="paragraph" w:styleId="Textodeglobo">
    <w:name w:val="Balloon Text"/>
    <w:basedOn w:val="Normal"/>
    <w:link w:val="TextodegloboCar"/>
    <w:uiPriority w:val="99"/>
    <w:semiHidden/>
    <w:unhideWhenUsed/>
    <w:rsid w:val="001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HP Inc.</cp:lastModifiedBy>
  <cp:revision>5</cp:revision>
  <dcterms:created xsi:type="dcterms:W3CDTF">2019-07-12T18:25:00Z</dcterms:created>
  <dcterms:modified xsi:type="dcterms:W3CDTF">2019-07-22T19:06:00Z</dcterms:modified>
</cp:coreProperties>
</file>