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26E8" w14:textId="77777777" w:rsidR="002960D2" w:rsidRDefault="002960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7471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1279"/>
        <w:gridCol w:w="1284"/>
        <w:gridCol w:w="1283"/>
        <w:gridCol w:w="1284"/>
        <w:gridCol w:w="2567"/>
        <w:gridCol w:w="1540"/>
        <w:gridCol w:w="1283"/>
        <w:gridCol w:w="814"/>
        <w:gridCol w:w="814"/>
        <w:gridCol w:w="814"/>
        <w:gridCol w:w="814"/>
        <w:gridCol w:w="898"/>
        <w:gridCol w:w="830"/>
        <w:gridCol w:w="1967"/>
      </w:tblGrid>
      <w:tr w:rsidR="002960D2" w14:paraId="1E206593" w14:textId="77777777" w:rsidTr="009E3AA2">
        <w:trPr>
          <w:trHeight w:val="279"/>
        </w:trPr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3480F4" w14:textId="77777777" w:rsidR="002960D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FECHA</w:t>
            </w:r>
          </w:p>
        </w:tc>
        <w:tc>
          <w:tcPr>
            <w:tcW w:w="1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3CEFB" w14:textId="77777777" w:rsidR="002960D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ÁREA</w:t>
            </w:r>
          </w:p>
        </w:tc>
        <w:tc>
          <w:tcPr>
            <w:tcW w:w="25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6851D1" w14:textId="77777777" w:rsidR="002960D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CICLO DE ESTERILIZACIÓN</w:t>
            </w:r>
          </w:p>
        </w:tc>
        <w:tc>
          <w:tcPr>
            <w:tcW w:w="53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17A894" w14:textId="77777777" w:rsidR="002960D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TIEMPO DE USO</w:t>
            </w:r>
          </w:p>
        </w:tc>
        <w:tc>
          <w:tcPr>
            <w:tcW w:w="325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45AAED96" w14:textId="77777777" w:rsidR="002960D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ELEMENTO A ESTERILIZAR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979B2" w14:textId="77777777" w:rsidR="002960D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CONTROL CINTA INDICADORA: CAMBIO DE COLOR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E7236" w14:textId="77777777" w:rsidR="002960D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RESPONSABLE</w:t>
            </w:r>
          </w:p>
        </w:tc>
      </w:tr>
      <w:tr w:rsidR="002960D2" w14:paraId="62B69A70" w14:textId="77777777" w:rsidTr="009E3AA2">
        <w:trPr>
          <w:trHeight w:val="352"/>
        </w:trPr>
        <w:tc>
          <w:tcPr>
            <w:tcW w:w="12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E577DD" w14:textId="77777777" w:rsidR="002960D2" w:rsidRDefault="00296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453B9" w14:textId="77777777" w:rsidR="002960D2" w:rsidRDefault="00296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7C8C0B" w14:textId="77777777" w:rsidR="002960D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TEMP. °C</w:t>
            </w:r>
          </w:p>
          <w:p w14:paraId="64153F6F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2F836E" w14:textId="77777777" w:rsidR="002960D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PRESIÓN Lb</w:t>
            </w:r>
          </w:p>
          <w:p w14:paraId="1FD1E157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2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E79EE" w14:textId="77777777" w:rsidR="002960D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HORA DE INICIO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88990" w14:textId="77777777" w:rsidR="002960D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HORA DE APAGADO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21495" w14:textId="77777777" w:rsidR="002960D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TIEMPO TOTAL 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2FC659B" w14:textId="77777777" w:rsidR="002960D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INSTRUMENTAL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7D2BE1B" w14:textId="77777777" w:rsidR="002960D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CAMPOS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AD3E0A3" w14:textId="77777777" w:rsidR="002960D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GASAS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D5D83FD" w14:textId="77777777" w:rsidR="002960D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OTROS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D5249" w14:textId="77777777" w:rsidR="002960D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SI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7809" w14:textId="77777777" w:rsidR="002960D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NO </w:t>
            </w: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CFFA" w14:textId="77777777" w:rsidR="002960D2" w:rsidRDefault="00296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2960D2" w14:paraId="3C56F25D" w14:textId="77777777" w:rsidTr="009E3AA2">
        <w:trPr>
          <w:trHeight w:val="220"/>
        </w:trPr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F94C1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A7054" w14:textId="77777777" w:rsidR="002960D2" w:rsidRDefault="00296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84138B" w14:textId="77777777" w:rsidR="002960D2" w:rsidRDefault="00296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EE8AD9" w14:textId="77777777" w:rsidR="002960D2" w:rsidRDefault="00296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16805" w14:textId="77777777" w:rsidR="002960D2" w:rsidRDefault="00296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062B4" w14:textId="77777777" w:rsidR="002960D2" w:rsidRDefault="00296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779E4" w14:textId="77777777" w:rsidR="002960D2" w:rsidRDefault="00296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CFC0C40" w14:textId="77777777" w:rsidR="002960D2" w:rsidRDefault="00296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C6EC6B8" w14:textId="77777777" w:rsidR="002960D2" w:rsidRDefault="00296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0CA6806" w14:textId="77777777" w:rsidR="002960D2" w:rsidRDefault="00296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005663B" w14:textId="77777777" w:rsidR="002960D2" w:rsidRDefault="00296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F93D1" w14:textId="77777777" w:rsidR="002960D2" w:rsidRDefault="00296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67D1C" w14:textId="77777777" w:rsidR="002960D2" w:rsidRDefault="00296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3A8041" w14:textId="77777777" w:rsidR="002960D2" w:rsidRDefault="002960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60D2" w14:paraId="2E837536" w14:textId="77777777" w:rsidTr="009E3AA2">
        <w:trPr>
          <w:trHeight w:val="459"/>
        </w:trPr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CAED4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EBE68B" w14:textId="77777777" w:rsidR="002960D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F808C8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75D9E5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34D5C4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F9CD84" w14:textId="77777777" w:rsidR="002960D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4E30FA" w14:textId="77777777" w:rsidR="002960D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B98936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D1C4C5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768DDD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2D1806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FF759F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502DA0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33D4D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2960D2" w14:paraId="5A1DEA56" w14:textId="77777777" w:rsidTr="009E3AA2">
        <w:trPr>
          <w:trHeight w:val="459"/>
        </w:trPr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461FA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9F60A0" w14:textId="77777777" w:rsidR="002960D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4ACBCB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78F346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19BE09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9C57E8" w14:textId="77777777" w:rsidR="002960D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E523D8" w14:textId="77777777" w:rsidR="002960D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9CD0A9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FDD044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2B979E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647D36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246147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B4A068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A97C9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2960D2" w14:paraId="41975BB2" w14:textId="77777777" w:rsidTr="009E3AA2">
        <w:trPr>
          <w:trHeight w:val="459"/>
        </w:trPr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3C9CC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5167CF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083BBA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E82C03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ED0F9B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7CA711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2222DA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9FB959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964EFE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6140F0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0508C9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2ED970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589666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E9282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960D2" w14:paraId="6F316083" w14:textId="77777777" w:rsidTr="009E3AA2">
        <w:trPr>
          <w:trHeight w:val="459"/>
        </w:trPr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586AA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2C2123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0045CE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82E70B" w14:textId="77777777" w:rsidR="002960D2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E690E5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51A3CA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056D4C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3EF28C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EBBB1A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75B0E7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1093AA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FDC36F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3F81FF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AD319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960D2" w14:paraId="6E3FE5C7" w14:textId="77777777" w:rsidTr="009E3AA2">
        <w:trPr>
          <w:trHeight w:val="459"/>
        </w:trPr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07A4C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70A76D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D3D711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EE722F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9F21BB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DDE6AB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E6D89B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108BC6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CF001F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449341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D21754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D5CEE0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6E4DA7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A5D742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960D2" w14:paraId="7BD3C257" w14:textId="77777777" w:rsidTr="009E3AA2">
        <w:trPr>
          <w:trHeight w:val="459"/>
        </w:trPr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EE53A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8CA521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A7D2A2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485D0D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26B183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74B6BF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939426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A7830B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5B25F8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CC874A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6F06D1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6526BE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8BFDF2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9A0C39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960D2" w14:paraId="648A248D" w14:textId="77777777" w:rsidTr="009E3AA2">
        <w:trPr>
          <w:trHeight w:val="459"/>
        </w:trPr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3896E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4C0453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4EA2F1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CDD9A1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tzl5it6xfwex" w:colFirst="0" w:colLast="0"/>
            <w:bookmarkEnd w:id="0"/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22ECC6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E2485C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FEE8DC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380815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9ABE09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791FC8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C5248F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1840D1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7B549C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9D7D7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960D2" w14:paraId="4A106135" w14:textId="77777777" w:rsidTr="009E3AA2">
        <w:trPr>
          <w:trHeight w:val="459"/>
        </w:trPr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92013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402D20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10159E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1A24F1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080386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7BFA95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48E3DF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5AAF44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028199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327F68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4E94CB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AF0BAF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600D8C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F46696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960D2" w14:paraId="36F0A642" w14:textId="77777777" w:rsidTr="009E3AA2">
        <w:trPr>
          <w:trHeight w:val="459"/>
        </w:trPr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E0A7D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954E41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E7DC5E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FDEA4D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125209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E1D060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03DA0D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D110C4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7D2C8E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233F72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45B58F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52EAD0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0732C8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34215C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960D2" w14:paraId="6BF4713E" w14:textId="77777777" w:rsidTr="009E3AA2">
        <w:trPr>
          <w:trHeight w:val="459"/>
        </w:trPr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6F1AA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11EFBB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26C522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6567EB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506F8D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D42B26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8809C0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EAF4C5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BD2AAC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1ABAC3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7BA01C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BA20C5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88142A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A46A2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960D2" w14:paraId="19B32C6E" w14:textId="77777777" w:rsidTr="009E3AA2">
        <w:trPr>
          <w:trHeight w:val="459"/>
        </w:trPr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940CD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27B3E4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2D0D3D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61CE14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2BA4D7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5FA233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DE4D0D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3ED359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3EDF43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07F6B0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8FA69D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F7A56F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926958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E01C86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960D2" w14:paraId="182BD911" w14:textId="77777777" w:rsidTr="009E3AA2">
        <w:trPr>
          <w:trHeight w:val="459"/>
        </w:trPr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C333C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062BEA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CF5C71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1A29DF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C55383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219A09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1F361E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6BF7A3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0800C7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12C6F4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6777BA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68E26D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C350DA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01B28E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960D2" w14:paraId="13E703AA" w14:textId="77777777" w:rsidTr="009E3AA2">
        <w:trPr>
          <w:trHeight w:val="459"/>
        </w:trPr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30ECE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CBE66D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53CB87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B3AB20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B89D20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70BECC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5480B5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DA8F79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BEE820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DC054B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C3D6DA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164368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24E14C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E3E577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960D2" w14:paraId="3810F2A8" w14:textId="77777777" w:rsidTr="009E3AA2">
        <w:trPr>
          <w:trHeight w:val="459"/>
        </w:trPr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446EF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A1FED1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B9500D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40B812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E270F8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14992E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4577AA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0C9B90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B89EE1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B40717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80BFAB" w14:textId="77777777" w:rsidR="002960D2" w:rsidRDefault="00296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45D372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CD8B77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6C1FE8" w14:textId="77777777" w:rsidR="002960D2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58254408" w14:textId="77777777" w:rsidR="002960D2" w:rsidRDefault="002960D2"/>
    <w:sectPr w:rsidR="002960D2">
      <w:headerReference w:type="default" r:id="rId6"/>
      <w:pgSz w:w="20160" w:h="12240" w:orient="landscape"/>
      <w:pgMar w:top="1417" w:right="1701" w:bottom="1417" w:left="1701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8B56" w14:textId="77777777" w:rsidR="00AC757F" w:rsidRDefault="00AC757F">
      <w:pPr>
        <w:spacing w:after="0" w:line="240" w:lineRule="auto"/>
      </w:pPr>
      <w:r>
        <w:separator/>
      </w:r>
    </w:p>
  </w:endnote>
  <w:endnote w:type="continuationSeparator" w:id="0">
    <w:p w14:paraId="1976D2E1" w14:textId="77777777" w:rsidR="00AC757F" w:rsidRDefault="00AC7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8B67E" w14:textId="77777777" w:rsidR="00AC757F" w:rsidRDefault="00AC757F">
      <w:pPr>
        <w:spacing w:after="0" w:line="240" w:lineRule="auto"/>
      </w:pPr>
      <w:r>
        <w:separator/>
      </w:r>
    </w:p>
  </w:footnote>
  <w:footnote w:type="continuationSeparator" w:id="0">
    <w:p w14:paraId="03493D3B" w14:textId="77777777" w:rsidR="00AC757F" w:rsidRDefault="00AC7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5FCD7" w14:textId="77777777" w:rsidR="002960D2" w:rsidRDefault="002960D2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0"/>
      <w:tblW w:w="18285" w:type="dxa"/>
      <w:jc w:val="center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Look w:val="0400" w:firstRow="0" w:lastRow="0" w:firstColumn="0" w:lastColumn="0" w:noHBand="0" w:noVBand="1"/>
    </w:tblPr>
    <w:tblGrid>
      <w:gridCol w:w="4344"/>
      <w:gridCol w:w="3613"/>
      <w:gridCol w:w="2761"/>
      <w:gridCol w:w="4473"/>
      <w:gridCol w:w="3094"/>
    </w:tblGrid>
    <w:tr w:rsidR="002960D2" w14:paraId="29BBB8BD" w14:textId="77777777">
      <w:trPr>
        <w:trHeight w:val="283"/>
        <w:jc w:val="center"/>
      </w:trPr>
      <w:tc>
        <w:tcPr>
          <w:tcW w:w="4344" w:type="dxa"/>
          <w:vMerge w:val="restart"/>
          <w:vAlign w:val="bottom"/>
        </w:tcPr>
        <w:p w14:paraId="35C197E0" w14:textId="77777777" w:rsidR="002960D2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7C250124" wp14:editId="32A9CDBF">
                <wp:simplePos x="0" y="0"/>
                <wp:positionH relativeFrom="column">
                  <wp:posOffset>187960</wp:posOffset>
                </wp:positionH>
                <wp:positionV relativeFrom="paragraph">
                  <wp:posOffset>-346074</wp:posOffset>
                </wp:positionV>
                <wp:extent cx="1513840" cy="400050"/>
                <wp:effectExtent l="0" t="0" r="0" b="0"/>
                <wp:wrapNone/>
                <wp:docPr id="1" name="image1.png" descr="Descripción: C:\Users\CESAR.LADINO\Downloads\Logo Unillanos201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ción: C:\Users\CESAR.LADINO\Downloads\Logo Unillanos2019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840" cy="400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941" w:type="dxa"/>
          <w:gridSpan w:val="4"/>
          <w:vAlign w:val="center"/>
        </w:tcPr>
        <w:p w14:paraId="5EEC490F" w14:textId="77777777" w:rsidR="002960D2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highlight w:val="yellow"/>
            </w:rPr>
          </w:pPr>
          <w:r>
            <w:rPr>
              <w:rFonts w:ascii="Times New Roman" w:eastAsia="Times New Roman" w:hAnsi="Times New Roman" w:cs="Times New Roman"/>
              <w:b/>
            </w:rPr>
            <w:t>PROCESO DE GESTIÓN DE APOYO A LA ACADEMIA</w:t>
          </w:r>
        </w:p>
      </w:tc>
    </w:tr>
    <w:tr w:rsidR="002960D2" w14:paraId="35B9BA9F" w14:textId="77777777">
      <w:trPr>
        <w:trHeight w:val="283"/>
        <w:jc w:val="center"/>
      </w:trPr>
      <w:tc>
        <w:tcPr>
          <w:tcW w:w="4344" w:type="dxa"/>
          <w:vMerge/>
          <w:vAlign w:val="bottom"/>
        </w:tcPr>
        <w:p w14:paraId="21AB00E8" w14:textId="77777777" w:rsidR="002960D2" w:rsidRDefault="002960D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sz w:val="20"/>
              <w:szCs w:val="20"/>
              <w:highlight w:val="yellow"/>
            </w:rPr>
          </w:pPr>
        </w:p>
      </w:tc>
      <w:tc>
        <w:tcPr>
          <w:tcW w:w="13941" w:type="dxa"/>
          <w:gridSpan w:val="4"/>
          <w:vAlign w:val="center"/>
        </w:tcPr>
        <w:p w14:paraId="384E7A61" w14:textId="77777777" w:rsidR="002960D2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highlight w:val="yellow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FORMATO DE REGISTRO ESTERILIZACIÓN DE MATERIAL QUIRÚRGICO</w:t>
          </w:r>
        </w:p>
      </w:tc>
    </w:tr>
    <w:tr w:rsidR="002960D2" w14:paraId="42065669" w14:textId="77777777">
      <w:trPr>
        <w:trHeight w:val="283"/>
        <w:jc w:val="center"/>
      </w:trPr>
      <w:tc>
        <w:tcPr>
          <w:tcW w:w="4344" w:type="dxa"/>
          <w:vMerge/>
          <w:vAlign w:val="bottom"/>
        </w:tcPr>
        <w:p w14:paraId="3139485E" w14:textId="77777777" w:rsidR="002960D2" w:rsidRDefault="002960D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sz w:val="20"/>
              <w:szCs w:val="20"/>
              <w:highlight w:val="yellow"/>
            </w:rPr>
          </w:pPr>
        </w:p>
      </w:tc>
      <w:tc>
        <w:tcPr>
          <w:tcW w:w="3613" w:type="dxa"/>
          <w:vAlign w:val="center"/>
        </w:tcPr>
        <w:p w14:paraId="7D9A197C" w14:textId="271BF37C" w:rsidR="002960D2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sz w:val="18"/>
              <w:szCs w:val="18"/>
              <w:highlight w:val="yellow"/>
            </w:rPr>
          </w:pPr>
          <w:r>
            <w:rPr>
              <w:rFonts w:ascii="Times New Roman" w:eastAsia="Times New Roman" w:hAnsi="Times New Roman" w:cs="Times New Roman"/>
              <w:b/>
              <w:i/>
              <w:sz w:val="18"/>
              <w:szCs w:val="18"/>
            </w:rPr>
            <w:t>Código:</w:t>
          </w:r>
          <w:r>
            <w:rPr>
              <w:rFonts w:ascii="Times New Roman" w:eastAsia="Times New Roman" w:hAnsi="Times New Roman" w:cs="Times New Roman"/>
              <w:i/>
              <w:sz w:val="18"/>
              <w:szCs w:val="18"/>
            </w:rPr>
            <w:t xml:space="preserve"> </w:t>
          </w:r>
          <w:r w:rsidR="009E3AA2">
            <w:rPr>
              <w:rFonts w:ascii="Times New Roman" w:eastAsia="Times New Roman" w:hAnsi="Times New Roman" w:cs="Times New Roman"/>
              <w:i/>
              <w:sz w:val="18"/>
              <w:szCs w:val="18"/>
            </w:rPr>
            <w:t>FO-GAA-141</w:t>
          </w:r>
        </w:p>
      </w:tc>
      <w:tc>
        <w:tcPr>
          <w:tcW w:w="2761" w:type="dxa"/>
          <w:vAlign w:val="center"/>
        </w:tcPr>
        <w:p w14:paraId="1BD093FF" w14:textId="411BFB9B" w:rsidR="002960D2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i/>
              <w:sz w:val="18"/>
              <w:szCs w:val="18"/>
            </w:rPr>
            <w:t>Versión:</w:t>
          </w:r>
          <w:r w:rsidR="009E3AA2" w:rsidRPr="009E3AA2">
            <w:rPr>
              <w:rFonts w:ascii="Times New Roman" w:eastAsia="Times New Roman" w:hAnsi="Times New Roman" w:cs="Times New Roman"/>
              <w:bCs/>
              <w:i/>
              <w:sz w:val="18"/>
              <w:szCs w:val="18"/>
            </w:rPr>
            <w:t>01</w:t>
          </w:r>
          <w:r>
            <w:rPr>
              <w:rFonts w:ascii="Times New Roman" w:eastAsia="Times New Roman" w:hAnsi="Times New Roman" w:cs="Times New Roman"/>
              <w:i/>
              <w:sz w:val="18"/>
              <w:szCs w:val="18"/>
            </w:rPr>
            <w:t xml:space="preserve"> </w:t>
          </w:r>
        </w:p>
      </w:tc>
      <w:tc>
        <w:tcPr>
          <w:tcW w:w="4473" w:type="dxa"/>
          <w:vAlign w:val="center"/>
        </w:tcPr>
        <w:p w14:paraId="2BCA717C" w14:textId="09B9C167" w:rsidR="002960D2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sz w:val="18"/>
              <w:szCs w:val="18"/>
              <w:highlight w:val="yellow"/>
            </w:rPr>
          </w:pPr>
          <w:r>
            <w:rPr>
              <w:rFonts w:ascii="Times New Roman" w:eastAsia="Times New Roman" w:hAnsi="Times New Roman" w:cs="Times New Roman"/>
              <w:b/>
              <w:i/>
              <w:sz w:val="18"/>
              <w:szCs w:val="18"/>
            </w:rPr>
            <w:t>Fecha de aprobación:</w:t>
          </w:r>
          <w:r>
            <w:rPr>
              <w:rFonts w:ascii="Times New Roman" w:eastAsia="Times New Roman" w:hAnsi="Times New Roman" w:cs="Times New Roman"/>
              <w:i/>
              <w:sz w:val="18"/>
              <w:szCs w:val="18"/>
            </w:rPr>
            <w:t xml:space="preserve"> </w:t>
          </w:r>
          <w:r w:rsidR="009E3AA2">
            <w:rPr>
              <w:rFonts w:ascii="Times New Roman" w:eastAsia="Times New Roman" w:hAnsi="Times New Roman" w:cs="Times New Roman"/>
              <w:i/>
              <w:sz w:val="18"/>
              <w:szCs w:val="18"/>
            </w:rPr>
            <w:t>08/09/2025</w:t>
          </w:r>
        </w:p>
      </w:tc>
      <w:tc>
        <w:tcPr>
          <w:tcW w:w="3094" w:type="dxa"/>
          <w:vAlign w:val="center"/>
        </w:tcPr>
        <w:p w14:paraId="10705F57" w14:textId="07E4F225" w:rsidR="002960D2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sz w:val="18"/>
              <w:szCs w:val="18"/>
              <w:highlight w:val="yellow"/>
            </w:rPr>
          </w:pPr>
          <w:r>
            <w:rPr>
              <w:rFonts w:ascii="Times New Roman" w:eastAsia="Times New Roman" w:hAnsi="Times New Roman" w:cs="Times New Roman"/>
              <w:b/>
              <w:i/>
              <w:sz w:val="18"/>
              <w:szCs w:val="18"/>
            </w:rPr>
            <w:t>Página:</w:t>
          </w:r>
          <w:r>
            <w:rPr>
              <w:rFonts w:ascii="Times New Roman" w:eastAsia="Times New Roman" w:hAnsi="Times New Roman" w:cs="Times New Roman"/>
              <w:i/>
              <w:sz w:val="18"/>
              <w:szCs w:val="18"/>
            </w:rPr>
            <w:t xml:space="preserve"> </w:t>
          </w:r>
          <w:r w:rsidR="009E3AA2">
            <w:rPr>
              <w:rFonts w:ascii="Times New Roman" w:eastAsia="Times New Roman" w:hAnsi="Times New Roman" w:cs="Times New Roman"/>
              <w:i/>
              <w:sz w:val="18"/>
              <w:szCs w:val="18"/>
            </w:rPr>
            <w:t>1 de 1</w:t>
          </w:r>
        </w:p>
      </w:tc>
    </w:tr>
  </w:tbl>
  <w:p w14:paraId="082DD0C4" w14:textId="77777777" w:rsidR="002960D2" w:rsidRDefault="002960D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0D2"/>
    <w:rsid w:val="002960D2"/>
    <w:rsid w:val="009E3AA2"/>
    <w:rsid w:val="00AC757F"/>
    <w:rsid w:val="00C0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A88AD"/>
  <w15:docId w15:val="{158B5307-EC1C-40D6-A4BA-45582DAB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E3A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3AA2"/>
  </w:style>
  <w:style w:type="paragraph" w:styleId="Piedepgina">
    <w:name w:val="footer"/>
    <w:basedOn w:val="Normal"/>
    <w:link w:val="PiedepginaCar"/>
    <w:uiPriority w:val="99"/>
    <w:unhideWhenUsed/>
    <w:rsid w:val="009E3A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3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524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Victoria Mariño David</cp:lastModifiedBy>
  <cp:revision>2</cp:revision>
  <dcterms:created xsi:type="dcterms:W3CDTF">2025-09-15T18:39:00Z</dcterms:created>
  <dcterms:modified xsi:type="dcterms:W3CDTF">2025-09-15T18:39:00Z</dcterms:modified>
</cp:coreProperties>
</file>