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1984"/>
        <w:gridCol w:w="3686"/>
        <w:gridCol w:w="1496"/>
      </w:tblGrid>
      <w:tr w:rsidR="002A19BF" w:rsidRPr="002A19BF" w14:paraId="0320B254" w14:textId="77777777" w:rsidTr="002A19BF">
        <w:trPr>
          <w:trHeight w:val="397"/>
          <w:jc w:val="center"/>
        </w:trPr>
        <w:tc>
          <w:tcPr>
            <w:tcW w:w="258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F7C08C" w14:textId="77777777" w:rsidR="002A19BF" w:rsidRPr="002A19BF" w:rsidRDefault="002A19BF" w:rsidP="002A19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19BF">
              <w:rPr>
                <w:rFonts w:ascii="Arial" w:hAnsi="Arial" w:cs="Arial"/>
                <w:b/>
                <w:sz w:val="20"/>
                <w:szCs w:val="20"/>
              </w:rPr>
              <w:t>NOMBRE DEL DOCENTE:</w:t>
            </w:r>
          </w:p>
        </w:tc>
        <w:tc>
          <w:tcPr>
            <w:tcW w:w="7166" w:type="dxa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DA2A1AA" w14:textId="77777777" w:rsidR="002A19BF" w:rsidRPr="002A19BF" w:rsidRDefault="002A19BF" w:rsidP="002A19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19BF" w:rsidRPr="002A19BF" w14:paraId="79FAD507" w14:textId="77777777" w:rsidTr="002A19BF">
        <w:trPr>
          <w:trHeight w:val="397"/>
          <w:jc w:val="center"/>
        </w:trPr>
        <w:tc>
          <w:tcPr>
            <w:tcW w:w="258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8660381" w14:textId="77777777" w:rsidR="002A19BF" w:rsidRPr="002A19BF" w:rsidRDefault="002A19BF" w:rsidP="002A19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19BF">
              <w:rPr>
                <w:rFonts w:ascii="Arial" w:hAnsi="Arial" w:cs="Arial"/>
                <w:b/>
                <w:sz w:val="20"/>
                <w:szCs w:val="20"/>
              </w:rPr>
              <w:t>PERÍODO ACADÉMICO: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CA12E2E" w14:textId="77777777" w:rsidR="002A19BF" w:rsidRPr="002A19BF" w:rsidRDefault="002A19BF" w:rsidP="002A19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755BAC" w14:textId="77777777" w:rsidR="002A19BF" w:rsidRPr="002A19BF" w:rsidRDefault="002A19BF" w:rsidP="002A19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19BF">
              <w:rPr>
                <w:rFonts w:ascii="Arial" w:hAnsi="Arial" w:cs="Arial"/>
                <w:b/>
                <w:sz w:val="20"/>
                <w:szCs w:val="20"/>
              </w:rPr>
              <w:t>HORAS SEMANALES ASIGNADAS: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4AC1D5" w14:textId="77777777" w:rsidR="002A19BF" w:rsidRPr="002A19BF" w:rsidRDefault="002A19BF" w:rsidP="002A19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CB66C7" w14:textId="77777777" w:rsidR="006B5C06" w:rsidRPr="002A19BF" w:rsidRDefault="006B5C06" w:rsidP="00B44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2B63C" w14:textId="77777777" w:rsidR="006B5C06" w:rsidRPr="002A19BF" w:rsidRDefault="006B5C06" w:rsidP="00B44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804"/>
      </w:tblGrid>
      <w:tr w:rsidR="00100B5C" w:rsidRPr="00100B5C" w14:paraId="18244942" w14:textId="77777777" w:rsidTr="00100B5C">
        <w:trPr>
          <w:trHeight w:val="340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602C1" w14:textId="77777777" w:rsidR="009C4D66" w:rsidRPr="00100B5C" w:rsidRDefault="009C4D66" w:rsidP="00B44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B5C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</w:tr>
      <w:tr w:rsidR="00100B5C" w:rsidRPr="00100B5C" w14:paraId="23644EB2" w14:textId="77777777" w:rsidTr="002A19BF">
        <w:trPr>
          <w:jc w:val="center"/>
        </w:trPr>
        <w:tc>
          <w:tcPr>
            <w:tcW w:w="500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B23B8" w14:textId="77777777" w:rsidR="009C4D66" w:rsidRPr="00100B5C" w:rsidRDefault="009C4D66" w:rsidP="005610E7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363346" w14:textId="77777777" w:rsidR="009C4D66" w:rsidRPr="00100B5C" w:rsidRDefault="009C4D66" w:rsidP="005610E7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59A758" w14:textId="77777777" w:rsidR="009C4D66" w:rsidRPr="00100B5C" w:rsidRDefault="009C4D66" w:rsidP="005610E7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5CD89" w14:textId="77777777" w:rsidR="009C4D66" w:rsidRDefault="009C4D66" w:rsidP="005610E7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5AE731" w14:textId="77777777" w:rsidR="00437AF3" w:rsidRPr="00100B5C" w:rsidRDefault="00437AF3" w:rsidP="005610E7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B5C" w:rsidRPr="00100B5C" w14:paraId="5AAF4C79" w14:textId="77777777" w:rsidTr="00100B5C">
        <w:trPr>
          <w:trHeight w:val="340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BBAEF" w14:textId="77777777" w:rsidR="009C4D66" w:rsidRPr="00100B5C" w:rsidRDefault="009C4D66" w:rsidP="008649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B5C">
              <w:rPr>
                <w:rFonts w:ascii="Arial" w:hAnsi="Arial" w:cs="Arial"/>
                <w:b/>
                <w:sz w:val="20"/>
                <w:szCs w:val="20"/>
              </w:rPr>
              <w:t>ACTIVIDADES A DESARROLLAR</w:t>
            </w:r>
          </w:p>
        </w:tc>
      </w:tr>
      <w:tr w:rsidR="00100B5C" w:rsidRPr="00100B5C" w14:paraId="56A67583" w14:textId="77777777" w:rsidTr="002A19BF">
        <w:trPr>
          <w:jc w:val="center"/>
        </w:trPr>
        <w:tc>
          <w:tcPr>
            <w:tcW w:w="500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59C25" w14:textId="77777777" w:rsidR="00425B62" w:rsidRDefault="00425B62" w:rsidP="005610E7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3F747" w14:textId="77777777" w:rsidR="00425B62" w:rsidRDefault="00425B62" w:rsidP="005610E7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0255B5" w14:textId="77777777" w:rsidR="00437AF3" w:rsidRDefault="00437AF3" w:rsidP="005610E7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9EBE57" w14:textId="77777777" w:rsidR="00437AF3" w:rsidRDefault="00437AF3" w:rsidP="005610E7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F91BA6" w14:textId="77777777" w:rsidR="00437AF3" w:rsidRPr="00437AF3" w:rsidRDefault="00437AF3" w:rsidP="005610E7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B5C" w:rsidRPr="00100B5C" w14:paraId="01612C93" w14:textId="77777777" w:rsidTr="00100B5C">
        <w:trPr>
          <w:trHeight w:val="340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703FF" w14:textId="77777777" w:rsidR="00425B62" w:rsidRPr="00100B5C" w:rsidRDefault="00425B62" w:rsidP="00B44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B5C">
              <w:rPr>
                <w:rFonts w:ascii="Arial" w:hAnsi="Arial" w:cs="Arial"/>
                <w:b/>
                <w:sz w:val="20"/>
                <w:szCs w:val="20"/>
              </w:rPr>
              <w:t>HORARIO</w:t>
            </w:r>
          </w:p>
        </w:tc>
      </w:tr>
      <w:tr w:rsidR="00100B5C" w:rsidRPr="00100B5C" w14:paraId="45FBBE3B" w14:textId="77777777" w:rsidTr="005610E7">
        <w:trPr>
          <w:trHeight w:val="1304"/>
          <w:jc w:val="center"/>
        </w:trPr>
        <w:tc>
          <w:tcPr>
            <w:tcW w:w="500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7BC34" w14:textId="77777777" w:rsidR="00425B62" w:rsidRPr="00100B5C" w:rsidRDefault="00425B62" w:rsidP="005610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DAA45" w14:textId="77777777" w:rsidR="006B5C06" w:rsidRPr="002A19BF" w:rsidRDefault="006B5C06" w:rsidP="00B44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3A1081" w14:textId="77777777" w:rsidR="006B5C06" w:rsidRDefault="006B5C06" w:rsidP="00B44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97ECDF" w14:textId="77777777" w:rsidR="00C92AC3" w:rsidRDefault="00C92AC3" w:rsidP="00B44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66EFD8" w14:textId="77777777" w:rsidR="00C92AC3" w:rsidRPr="002A19BF" w:rsidRDefault="00C92AC3" w:rsidP="00B44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0BFA39" w14:textId="77777777" w:rsidR="00B4466B" w:rsidRDefault="00B4466B" w:rsidP="00B44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8B44DC" w14:textId="77777777" w:rsidR="00E74879" w:rsidRDefault="00E74879" w:rsidP="00B44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691"/>
        <w:gridCol w:w="4608"/>
      </w:tblGrid>
      <w:tr w:rsidR="00E74879" w14:paraId="516EDA79" w14:textId="77777777" w:rsidTr="005610E7">
        <w:trPr>
          <w:trHeight w:val="510"/>
        </w:trPr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30DD71D5" w14:textId="77777777" w:rsidR="00E74879" w:rsidRDefault="005610E7" w:rsidP="00561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9BF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250" w:type="pct"/>
            <w:tcMar>
              <w:top w:w="28" w:type="dxa"/>
              <w:bottom w:w="28" w:type="dxa"/>
            </w:tcMar>
          </w:tcPr>
          <w:p w14:paraId="3A64BDEA" w14:textId="77777777" w:rsidR="00E74879" w:rsidRDefault="00E74879" w:rsidP="00B4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45D68310" w14:textId="77777777" w:rsidR="00E74879" w:rsidRDefault="005610E7" w:rsidP="00561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9BF">
              <w:rPr>
                <w:rFonts w:ascii="Arial" w:hAnsi="Arial" w:cs="Arial"/>
                <w:b/>
                <w:sz w:val="20"/>
                <w:szCs w:val="20"/>
              </w:rPr>
              <w:t>FIRMA DEL(A) DIRECTOR(A) DEL CENTRO CLÍNICO VETERINARIO</w:t>
            </w:r>
          </w:p>
        </w:tc>
      </w:tr>
    </w:tbl>
    <w:p w14:paraId="24C02FBF" w14:textId="77777777" w:rsidR="00E74879" w:rsidRPr="002A19BF" w:rsidRDefault="00E74879" w:rsidP="00B44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F4796A" w14:textId="77777777" w:rsidR="00B4466B" w:rsidRPr="002A19BF" w:rsidRDefault="00B4466B" w:rsidP="00B44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2DF33" w14:textId="77777777" w:rsidR="00BE509A" w:rsidRPr="002A19BF" w:rsidRDefault="002A19BF" w:rsidP="00B44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19BF">
        <w:rPr>
          <w:rFonts w:ascii="Arial" w:hAnsi="Arial" w:cs="Arial"/>
          <w:b/>
          <w:i/>
          <w:sz w:val="18"/>
          <w:szCs w:val="20"/>
        </w:rPr>
        <w:t>NOTA PARA EL DOCENTE:</w:t>
      </w:r>
      <w:r w:rsidRPr="002A19BF">
        <w:rPr>
          <w:rFonts w:ascii="Arial" w:hAnsi="Arial" w:cs="Arial"/>
          <w:i/>
          <w:sz w:val="18"/>
          <w:szCs w:val="20"/>
        </w:rPr>
        <w:t xml:space="preserve"> </w:t>
      </w:r>
      <w:r w:rsidR="00461F04" w:rsidRPr="002A19BF">
        <w:rPr>
          <w:rFonts w:ascii="Arial" w:hAnsi="Arial" w:cs="Arial"/>
          <w:i/>
          <w:sz w:val="18"/>
          <w:szCs w:val="20"/>
        </w:rPr>
        <w:t xml:space="preserve">Este formato debe adjuntarse </w:t>
      </w:r>
      <w:r w:rsidR="006B5C06" w:rsidRPr="002A19BF">
        <w:rPr>
          <w:rFonts w:ascii="Arial" w:hAnsi="Arial" w:cs="Arial"/>
          <w:i/>
          <w:sz w:val="18"/>
          <w:szCs w:val="20"/>
        </w:rPr>
        <w:t xml:space="preserve">al </w:t>
      </w:r>
      <w:r w:rsidR="006A24D3" w:rsidRPr="002A19BF">
        <w:rPr>
          <w:rFonts w:ascii="Arial" w:hAnsi="Arial" w:cs="Arial"/>
          <w:i/>
          <w:sz w:val="18"/>
          <w:szCs w:val="20"/>
        </w:rPr>
        <w:t xml:space="preserve">Formato de </w:t>
      </w:r>
      <w:r w:rsidR="00C75847" w:rsidRPr="002A19BF">
        <w:rPr>
          <w:rFonts w:ascii="Arial" w:hAnsi="Arial" w:cs="Arial"/>
          <w:i/>
          <w:sz w:val="18"/>
          <w:szCs w:val="20"/>
        </w:rPr>
        <w:t xml:space="preserve">plan de </w:t>
      </w:r>
      <w:r w:rsidR="0023314E" w:rsidRPr="002A19BF">
        <w:rPr>
          <w:rFonts w:ascii="Arial" w:hAnsi="Arial" w:cs="Arial"/>
          <w:i/>
          <w:sz w:val="18"/>
          <w:szCs w:val="20"/>
        </w:rPr>
        <w:t xml:space="preserve">acciones académicas </w:t>
      </w:r>
      <w:r w:rsidR="006B5C06" w:rsidRPr="002A19BF">
        <w:rPr>
          <w:rFonts w:ascii="Arial" w:hAnsi="Arial" w:cs="Arial"/>
          <w:i/>
          <w:sz w:val="18"/>
          <w:szCs w:val="20"/>
        </w:rPr>
        <w:t>a ejecutar.</w:t>
      </w:r>
    </w:p>
    <w:sectPr w:rsidR="00BE509A" w:rsidRPr="002A19BF" w:rsidSect="00B17CD2">
      <w:headerReference w:type="default" r:id="rId7"/>
      <w:pgSz w:w="12242" w:h="15842" w:code="122"/>
      <w:pgMar w:top="170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FC07" w14:textId="77777777" w:rsidR="00BF4DC9" w:rsidRDefault="00BF4DC9" w:rsidP="00E815A6">
      <w:pPr>
        <w:spacing w:after="0" w:line="240" w:lineRule="auto"/>
      </w:pPr>
      <w:r>
        <w:separator/>
      </w:r>
    </w:p>
  </w:endnote>
  <w:endnote w:type="continuationSeparator" w:id="0">
    <w:p w14:paraId="5B7D9C6A" w14:textId="77777777" w:rsidR="00BF4DC9" w:rsidRDefault="00BF4DC9" w:rsidP="00E8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FA56" w14:textId="77777777" w:rsidR="00BF4DC9" w:rsidRDefault="00BF4DC9" w:rsidP="00E815A6">
      <w:pPr>
        <w:spacing w:after="0" w:line="240" w:lineRule="auto"/>
      </w:pPr>
      <w:r>
        <w:separator/>
      </w:r>
    </w:p>
  </w:footnote>
  <w:footnote w:type="continuationSeparator" w:id="0">
    <w:p w14:paraId="348C0D97" w14:textId="77777777" w:rsidR="00BF4DC9" w:rsidRDefault="00BF4DC9" w:rsidP="00E8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17"/>
      <w:gridCol w:w="5529"/>
      <w:gridCol w:w="1417"/>
      <w:gridCol w:w="1692"/>
    </w:tblGrid>
    <w:tr w:rsidR="0086310E" w:rsidRPr="0086310E" w14:paraId="58F2CC8A" w14:textId="77777777" w:rsidTr="0086310E">
      <w:trPr>
        <w:trHeight w:val="283"/>
        <w:jc w:val="center"/>
      </w:trPr>
      <w:tc>
        <w:tcPr>
          <w:tcW w:w="1217" w:type="dxa"/>
          <w:vMerge w:val="restart"/>
          <w:vAlign w:val="center"/>
        </w:tcPr>
        <w:p w14:paraId="12C6FD60" w14:textId="77777777" w:rsidR="0086310E" w:rsidRPr="0086310E" w:rsidRDefault="00000000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val="es-CO" w:eastAsia="es-CO"/>
            </w:rPr>
            <w:object w:dxaOrig="1440" w:dyaOrig="1440" w14:anchorId="5BDD0C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-2.45pt;margin-top:4.15pt;width:53.8pt;height:52.35pt;z-index:251661312" fillcolor="window">
                <v:imagedata r:id="rId1" o:title=""/>
              </v:shape>
              <o:OLEObject Type="Embed" ProgID="PBrush" ShapeID="_x0000_s1027" DrawAspect="Content" ObjectID="_1754483750" r:id="rId2"/>
            </w:object>
          </w:r>
        </w:p>
      </w:tc>
      <w:tc>
        <w:tcPr>
          <w:tcW w:w="5529" w:type="dxa"/>
          <w:vMerge w:val="restart"/>
          <w:vAlign w:val="center"/>
        </w:tcPr>
        <w:p w14:paraId="76F30BDD" w14:textId="77777777" w:rsidR="0086310E" w:rsidRPr="0086310E" w:rsidRDefault="0086310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  <w:r w:rsidRPr="0086310E"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  <w:t xml:space="preserve">UNIVERSIDAD DE LOS LLANOS  </w:t>
          </w:r>
        </w:p>
      </w:tc>
      <w:tc>
        <w:tcPr>
          <w:tcW w:w="3109" w:type="dxa"/>
          <w:gridSpan w:val="2"/>
          <w:tcMar>
            <w:left w:w="57" w:type="dxa"/>
            <w:right w:w="57" w:type="dxa"/>
          </w:tcMar>
          <w:vAlign w:val="center"/>
        </w:tcPr>
        <w:p w14:paraId="651B0745" w14:textId="77777777" w:rsidR="0086310E" w:rsidRPr="0086310E" w:rsidRDefault="00A3748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CÓDIGO: FO-GAA-140</w:t>
          </w:r>
        </w:p>
      </w:tc>
    </w:tr>
    <w:tr w:rsidR="0086310E" w:rsidRPr="0086310E" w14:paraId="4EB6B9E8" w14:textId="77777777" w:rsidTr="0086310E">
      <w:trPr>
        <w:trHeight w:val="283"/>
        <w:jc w:val="center"/>
      </w:trPr>
      <w:tc>
        <w:tcPr>
          <w:tcW w:w="1217" w:type="dxa"/>
          <w:vMerge/>
          <w:vAlign w:val="center"/>
        </w:tcPr>
        <w:p w14:paraId="759DA83D" w14:textId="77777777" w:rsidR="0086310E" w:rsidRPr="0086310E" w:rsidRDefault="0086310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529" w:type="dxa"/>
          <w:vMerge/>
          <w:vAlign w:val="center"/>
        </w:tcPr>
        <w:p w14:paraId="3C4C31C2" w14:textId="77777777" w:rsidR="0086310E" w:rsidRPr="0086310E" w:rsidRDefault="0086310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14:paraId="521DB438" w14:textId="77777777" w:rsidR="0086310E" w:rsidRPr="0086310E" w:rsidRDefault="0086310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left="-148" w:firstLine="148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86310E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VERSIÓN:</w:t>
          </w:r>
          <w:r w:rsidRPr="0086310E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01</w:t>
          </w:r>
        </w:p>
      </w:tc>
      <w:tc>
        <w:tcPr>
          <w:tcW w:w="1692" w:type="dxa"/>
          <w:tcMar>
            <w:left w:w="57" w:type="dxa"/>
            <w:right w:w="57" w:type="dxa"/>
          </w:tcMar>
          <w:vAlign w:val="center"/>
        </w:tcPr>
        <w:p w14:paraId="5897B2E4" w14:textId="77777777" w:rsidR="0086310E" w:rsidRPr="0086310E" w:rsidRDefault="0086310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  <w:r w:rsidRPr="0086310E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PÁGINA</w:t>
          </w:r>
          <w:r w:rsidRPr="0086310E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: </w:t>
          </w:r>
          <w:r w:rsidRPr="0086310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86310E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86310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C92AC3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86310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86310E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86310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86310E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 </w:instrText>
          </w:r>
          <w:r w:rsidRPr="0086310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C92AC3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86310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86310E" w:rsidRPr="0086310E" w14:paraId="78DDE6A6" w14:textId="77777777" w:rsidTr="0086310E">
      <w:trPr>
        <w:trHeight w:val="283"/>
        <w:jc w:val="center"/>
      </w:trPr>
      <w:tc>
        <w:tcPr>
          <w:tcW w:w="1217" w:type="dxa"/>
          <w:vMerge/>
          <w:vAlign w:val="center"/>
        </w:tcPr>
        <w:p w14:paraId="5306D465" w14:textId="77777777" w:rsidR="0086310E" w:rsidRPr="0086310E" w:rsidRDefault="0086310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529" w:type="dxa"/>
          <w:vAlign w:val="center"/>
        </w:tcPr>
        <w:p w14:paraId="480EFBBC" w14:textId="77777777" w:rsidR="0086310E" w:rsidRPr="0086310E" w:rsidRDefault="0086310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86310E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PROCESO GESTIÓN DE APOYO A LA ACADEMIA</w:t>
          </w:r>
        </w:p>
      </w:tc>
      <w:tc>
        <w:tcPr>
          <w:tcW w:w="3109" w:type="dxa"/>
          <w:gridSpan w:val="2"/>
          <w:tcMar>
            <w:left w:w="57" w:type="dxa"/>
            <w:right w:w="57" w:type="dxa"/>
          </w:tcMar>
          <w:vAlign w:val="center"/>
        </w:tcPr>
        <w:p w14:paraId="01DC3B5C" w14:textId="77777777" w:rsidR="0086310E" w:rsidRPr="0086310E" w:rsidRDefault="0086310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86310E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FECHA:</w:t>
          </w:r>
          <w:r w:rsidR="00C8230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01/03</w:t>
          </w:r>
          <w:r w:rsidRPr="0086310E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/2016</w:t>
          </w:r>
        </w:p>
      </w:tc>
    </w:tr>
    <w:tr w:rsidR="0086310E" w:rsidRPr="0086310E" w14:paraId="73EAD1D5" w14:textId="77777777" w:rsidTr="0086310E">
      <w:trPr>
        <w:trHeight w:val="283"/>
        <w:jc w:val="center"/>
      </w:trPr>
      <w:tc>
        <w:tcPr>
          <w:tcW w:w="1217" w:type="dxa"/>
          <w:vMerge/>
          <w:vAlign w:val="center"/>
        </w:tcPr>
        <w:p w14:paraId="73E67147" w14:textId="77777777" w:rsidR="0086310E" w:rsidRPr="0086310E" w:rsidRDefault="0086310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529" w:type="dxa"/>
          <w:vAlign w:val="center"/>
        </w:tcPr>
        <w:p w14:paraId="6A94B530" w14:textId="4ADE0322" w:rsidR="0086310E" w:rsidRPr="0086310E" w:rsidRDefault="0086310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PROGRAMACIÓN DE ACTIVIDADES DOCENTES EN EL CENTRO CLÍNICO VETERINARIO</w:t>
          </w:r>
        </w:p>
      </w:tc>
      <w:tc>
        <w:tcPr>
          <w:tcW w:w="3109" w:type="dxa"/>
          <w:gridSpan w:val="2"/>
          <w:tcMar>
            <w:left w:w="57" w:type="dxa"/>
            <w:right w:w="57" w:type="dxa"/>
          </w:tcMar>
          <w:vAlign w:val="center"/>
        </w:tcPr>
        <w:p w14:paraId="65F7F124" w14:textId="77777777" w:rsidR="0086310E" w:rsidRPr="0086310E" w:rsidRDefault="0086310E" w:rsidP="0086310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86310E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VIGENCIA: </w:t>
          </w:r>
          <w:r w:rsidRPr="0086310E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2016</w:t>
          </w:r>
        </w:p>
      </w:tc>
    </w:tr>
  </w:tbl>
  <w:p w14:paraId="1280DDD4" w14:textId="77777777" w:rsidR="0086310E" w:rsidRDefault="0086310E" w:rsidP="0086310E">
    <w:pPr>
      <w:pStyle w:val="Encabezado"/>
      <w:spacing w:line="100" w:lineRule="exact"/>
      <w:jc w:val="center"/>
      <w:rPr>
        <w:rFonts w:ascii="Arial" w:hAnsi="Arial" w:cs="Arial"/>
        <w:b/>
        <w:iCs/>
        <w:noProof/>
        <w:sz w:val="20"/>
        <w:szCs w:val="20"/>
      </w:rPr>
    </w:pPr>
  </w:p>
  <w:p w14:paraId="74CAD4D2" w14:textId="77777777" w:rsidR="00E815A6" w:rsidRPr="00374FFF" w:rsidRDefault="00E815A6" w:rsidP="0086310E">
    <w:pPr>
      <w:pStyle w:val="Encabezado"/>
      <w:jc w:val="center"/>
      <w:rPr>
        <w:rFonts w:ascii="Arial" w:hAnsi="Arial" w:cs="Arial"/>
        <w:b/>
        <w:iCs/>
        <w:noProof/>
        <w:sz w:val="20"/>
        <w:szCs w:val="20"/>
      </w:rPr>
    </w:pPr>
    <w:r w:rsidRPr="00374FFF">
      <w:rPr>
        <w:rFonts w:ascii="Arial" w:hAnsi="Arial" w:cs="Arial"/>
        <w:b/>
        <w:iCs/>
        <w:noProof/>
        <w:sz w:val="20"/>
        <w:szCs w:val="20"/>
      </w:rPr>
      <w:t>FACULTAD DE CIENCIAS AGROPECUARIAS Y RECURSOS NATURALES</w:t>
    </w:r>
  </w:p>
  <w:p w14:paraId="24536F15" w14:textId="77777777" w:rsidR="00E815A6" w:rsidRPr="00374FFF" w:rsidRDefault="00E815A6" w:rsidP="0086310E">
    <w:pPr>
      <w:pStyle w:val="Encabezado"/>
      <w:jc w:val="center"/>
      <w:rPr>
        <w:rFonts w:ascii="Arial" w:hAnsi="Arial" w:cs="Arial"/>
        <w:b/>
        <w:iCs/>
        <w:noProof/>
        <w:sz w:val="20"/>
        <w:szCs w:val="20"/>
      </w:rPr>
    </w:pPr>
    <w:r w:rsidRPr="00374FFF">
      <w:rPr>
        <w:rFonts w:ascii="Arial" w:hAnsi="Arial" w:cs="Arial"/>
        <w:b/>
        <w:iCs/>
        <w:noProof/>
        <w:sz w:val="20"/>
        <w:szCs w:val="20"/>
      </w:rPr>
      <w:t>ESCUELA DE CIENCIAS ANIMALES</w:t>
    </w:r>
  </w:p>
  <w:p w14:paraId="2FD93699" w14:textId="77777777" w:rsidR="00E815A6" w:rsidRPr="0086310E" w:rsidRDefault="00E815A6" w:rsidP="002A19BF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DD3"/>
    <w:multiLevelType w:val="hybridMultilevel"/>
    <w:tmpl w:val="B67A03B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3693"/>
    <w:multiLevelType w:val="hybridMultilevel"/>
    <w:tmpl w:val="AAD6456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17BC"/>
    <w:multiLevelType w:val="hybridMultilevel"/>
    <w:tmpl w:val="623E7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0927"/>
    <w:multiLevelType w:val="hybridMultilevel"/>
    <w:tmpl w:val="BE8ED29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964D6"/>
    <w:multiLevelType w:val="hybridMultilevel"/>
    <w:tmpl w:val="445AA6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D0388"/>
    <w:multiLevelType w:val="hybridMultilevel"/>
    <w:tmpl w:val="445AA6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F26DF7"/>
    <w:multiLevelType w:val="hybridMultilevel"/>
    <w:tmpl w:val="E16461A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85DA7"/>
    <w:multiLevelType w:val="hybridMultilevel"/>
    <w:tmpl w:val="54720AD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00236"/>
    <w:multiLevelType w:val="hybridMultilevel"/>
    <w:tmpl w:val="AAD6456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83660"/>
    <w:multiLevelType w:val="hybridMultilevel"/>
    <w:tmpl w:val="99F4A8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5629E"/>
    <w:multiLevelType w:val="hybridMultilevel"/>
    <w:tmpl w:val="3EA257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42907">
    <w:abstractNumId w:val="2"/>
  </w:num>
  <w:num w:numId="2" w16cid:durableId="1255279918">
    <w:abstractNumId w:val="9"/>
  </w:num>
  <w:num w:numId="3" w16cid:durableId="1300068149">
    <w:abstractNumId w:val="10"/>
  </w:num>
  <w:num w:numId="4" w16cid:durableId="1097480272">
    <w:abstractNumId w:val="0"/>
  </w:num>
  <w:num w:numId="5" w16cid:durableId="1720477587">
    <w:abstractNumId w:val="7"/>
  </w:num>
  <w:num w:numId="6" w16cid:durableId="2036224329">
    <w:abstractNumId w:val="6"/>
  </w:num>
  <w:num w:numId="7" w16cid:durableId="541406387">
    <w:abstractNumId w:val="3"/>
  </w:num>
  <w:num w:numId="8" w16cid:durableId="670136240">
    <w:abstractNumId w:val="1"/>
  </w:num>
  <w:num w:numId="9" w16cid:durableId="2022274652">
    <w:abstractNumId w:val="8"/>
  </w:num>
  <w:num w:numId="10" w16cid:durableId="1511021805">
    <w:abstractNumId w:val="4"/>
  </w:num>
  <w:num w:numId="11" w16cid:durableId="1579944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EE5"/>
    <w:rsid w:val="000709C5"/>
    <w:rsid w:val="00081F06"/>
    <w:rsid w:val="00086921"/>
    <w:rsid w:val="000D1D2E"/>
    <w:rsid w:val="000E778F"/>
    <w:rsid w:val="00100B5C"/>
    <w:rsid w:val="00106E29"/>
    <w:rsid w:val="00114CD7"/>
    <w:rsid w:val="00152185"/>
    <w:rsid w:val="00194033"/>
    <w:rsid w:val="001A488E"/>
    <w:rsid w:val="001D71BB"/>
    <w:rsid w:val="001D7F09"/>
    <w:rsid w:val="002227A8"/>
    <w:rsid w:val="0023314E"/>
    <w:rsid w:val="00235BBD"/>
    <w:rsid w:val="002A19BF"/>
    <w:rsid w:val="002B0545"/>
    <w:rsid w:val="00337283"/>
    <w:rsid w:val="00374FFF"/>
    <w:rsid w:val="003B624F"/>
    <w:rsid w:val="00425B62"/>
    <w:rsid w:val="00437AF3"/>
    <w:rsid w:val="00461F04"/>
    <w:rsid w:val="00487E02"/>
    <w:rsid w:val="004D089F"/>
    <w:rsid w:val="004F7265"/>
    <w:rsid w:val="00506C93"/>
    <w:rsid w:val="0053038C"/>
    <w:rsid w:val="005610E7"/>
    <w:rsid w:val="005738B7"/>
    <w:rsid w:val="005815A1"/>
    <w:rsid w:val="00697AE0"/>
    <w:rsid w:val="006A24D3"/>
    <w:rsid w:val="006B4C4D"/>
    <w:rsid w:val="006B5C06"/>
    <w:rsid w:val="00793693"/>
    <w:rsid w:val="007F3C53"/>
    <w:rsid w:val="00811F56"/>
    <w:rsid w:val="0086310E"/>
    <w:rsid w:val="0086493C"/>
    <w:rsid w:val="00887E1B"/>
    <w:rsid w:val="008B0C7F"/>
    <w:rsid w:val="00910781"/>
    <w:rsid w:val="00987E68"/>
    <w:rsid w:val="009C4D66"/>
    <w:rsid w:val="009E2F50"/>
    <w:rsid w:val="009E70F1"/>
    <w:rsid w:val="00A3011E"/>
    <w:rsid w:val="00A3748E"/>
    <w:rsid w:val="00AD6469"/>
    <w:rsid w:val="00B03E53"/>
    <w:rsid w:val="00B163D4"/>
    <w:rsid w:val="00B17CD2"/>
    <w:rsid w:val="00B3515C"/>
    <w:rsid w:val="00B43557"/>
    <w:rsid w:val="00B4466B"/>
    <w:rsid w:val="00B5072D"/>
    <w:rsid w:val="00B61286"/>
    <w:rsid w:val="00BC31D4"/>
    <w:rsid w:val="00BE509A"/>
    <w:rsid w:val="00BF4DC9"/>
    <w:rsid w:val="00C55C8B"/>
    <w:rsid w:val="00C75847"/>
    <w:rsid w:val="00C82304"/>
    <w:rsid w:val="00C90786"/>
    <w:rsid w:val="00C92AC3"/>
    <w:rsid w:val="00C92D10"/>
    <w:rsid w:val="00C94D27"/>
    <w:rsid w:val="00CD5C52"/>
    <w:rsid w:val="00D03B5E"/>
    <w:rsid w:val="00D04AB8"/>
    <w:rsid w:val="00D16ACB"/>
    <w:rsid w:val="00D4612C"/>
    <w:rsid w:val="00D5725A"/>
    <w:rsid w:val="00DE0E24"/>
    <w:rsid w:val="00E32C75"/>
    <w:rsid w:val="00E74879"/>
    <w:rsid w:val="00E815A6"/>
    <w:rsid w:val="00F42D77"/>
    <w:rsid w:val="00F72C9B"/>
    <w:rsid w:val="00FC1AA7"/>
    <w:rsid w:val="00F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5B86B"/>
  <w15:docId w15:val="{0200A42D-8E92-4EA9-98F7-369956EA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2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F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74FF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1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ARMANDO ROMERO LOPEZ</cp:lastModifiedBy>
  <cp:revision>3</cp:revision>
  <dcterms:created xsi:type="dcterms:W3CDTF">2023-08-17T03:57:00Z</dcterms:created>
  <dcterms:modified xsi:type="dcterms:W3CDTF">2023-08-25T20:49:00Z</dcterms:modified>
</cp:coreProperties>
</file>