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190A" w14:textId="77777777" w:rsidR="00B170F6" w:rsidRPr="00054AE7" w:rsidRDefault="00DB37FB" w:rsidP="00054AE7">
      <w:pPr>
        <w:spacing w:before="60" w:after="0" w:line="360" w:lineRule="auto"/>
        <w:rPr>
          <w:rFonts w:ascii="Arial" w:hAnsi="Arial" w:cs="Arial"/>
          <w:b/>
          <w:sz w:val="18"/>
          <w:szCs w:val="20"/>
        </w:rPr>
      </w:pPr>
      <w:r w:rsidRPr="00B170F6">
        <w:rPr>
          <w:rFonts w:ascii="Arial" w:hAnsi="Arial" w:cs="Arial"/>
          <w:b/>
          <w:sz w:val="18"/>
          <w:szCs w:val="20"/>
        </w:rPr>
        <w:t>FECHA:</w:t>
      </w:r>
      <w:r w:rsidRPr="00B170F6">
        <w:rPr>
          <w:rFonts w:ascii="Arial" w:hAnsi="Arial" w:cs="Arial"/>
          <w:sz w:val="18"/>
          <w:szCs w:val="20"/>
        </w:rPr>
        <w:t xml:space="preserve"> ______</w:t>
      </w:r>
      <w:r w:rsidR="00B170F6">
        <w:rPr>
          <w:rFonts w:ascii="Arial" w:hAnsi="Arial" w:cs="Arial"/>
          <w:sz w:val="18"/>
          <w:szCs w:val="20"/>
        </w:rPr>
        <w:t>___________</w:t>
      </w:r>
      <w:r w:rsidR="0077030D" w:rsidRPr="00B170F6">
        <w:rPr>
          <w:rFonts w:ascii="Arial" w:hAnsi="Arial" w:cs="Arial"/>
          <w:b/>
          <w:sz w:val="18"/>
          <w:szCs w:val="20"/>
        </w:rPr>
        <w:t>TIPO DE INVENTARIO: _</w:t>
      </w:r>
      <w:r w:rsidR="00054AE7">
        <w:rPr>
          <w:rFonts w:ascii="Arial" w:hAnsi="Arial" w:cs="Arial"/>
          <w:b/>
          <w:sz w:val="18"/>
          <w:szCs w:val="20"/>
        </w:rPr>
        <w:t>__________________</w:t>
      </w:r>
      <w:r w:rsidR="006E5D3F" w:rsidRPr="00B170F6">
        <w:rPr>
          <w:rFonts w:ascii="Arial" w:hAnsi="Arial" w:cs="Arial"/>
          <w:b/>
          <w:sz w:val="18"/>
          <w:szCs w:val="20"/>
        </w:rPr>
        <w:t>RESPONSABLE: _</w:t>
      </w:r>
      <w:r w:rsidR="0077030D" w:rsidRPr="00B170F6">
        <w:rPr>
          <w:rFonts w:ascii="Arial" w:hAnsi="Arial" w:cs="Arial"/>
          <w:b/>
          <w:sz w:val="18"/>
          <w:szCs w:val="20"/>
        </w:rPr>
        <w:t>_______________________</w:t>
      </w:r>
      <w:r w:rsidR="00B170F6">
        <w:rPr>
          <w:rFonts w:ascii="Arial" w:hAnsi="Arial" w:cs="Arial"/>
          <w:b/>
          <w:sz w:val="18"/>
          <w:szCs w:val="20"/>
        </w:rPr>
        <w:t>_________</w:t>
      </w:r>
      <w:r w:rsidR="00054AE7">
        <w:rPr>
          <w:rFonts w:ascii="Arial" w:hAnsi="Arial" w:cs="Arial"/>
          <w:b/>
          <w:sz w:val="18"/>
          <w:szCs w:val="20"/>
        </w:rPr>
        <w:t>____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40"/>
        <w:gridCol w:w="3342"/>
        <w:gridCol w:w="1530"/>
        <w:gridCol w:w="1649"/>
        <w:gridCol w:w="1253"/>
        <w:gridCol w:w="1256"/>
        <w:gridCol w:w="1047"/>
        <w:gridCol w:w="1115"/>
        <w:gridCol w:w="930"/>
      </w:tblGrid>
      <w:tr w:rsidR="0077030D" w:rsidRPr="00B80F48" w14:paraId="7EC2527A" w14:textId="77777777" w:rsidTr="00054AE7">
        <w:trPr>
          <w:trHeight w:val="720"/>
          <w:jc w:val="center"/>
        </w:trPr>
        <w:tc>
          <w:tcPr>
            <w:tcW w:w="531" w:type="pct"/>
            <w:tcMar>
              <w:left w:w="28" w:type="dxa"/>
              <w:right w:w="28" w:type="dxa"/>
            </w:tcMar>
            <w:vAlign w:val="center"/>
            <w:hideMark/>
          </w:tcPr>
          <w:p w14:paraId="00E169FB" w14:textId="77777777" w:rsidR="0077030D" w:rsidRPr="00054AE7" w:rsidRDefault="0077030D" w:rsidP="00F917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4AE7">
              <w:rPr>
                <w:rFonts w:ascii="Arial" w:hAnsi="Arial" w:cs="Arial"/>
                <w:b/>
                <w:bCs/>
                <w:sz w:val="16"/>
                <w:szCs w:val="16"/>
              </w:rPr>
              <w:t>TIPO DE PRODUCTO</w:t>
            </w:r>
          </w:p>
        </w:tc>
        <w:tc>
          <w:tcPr>
            <w:tcW w:w="1232" w:type="pct"/>
            <w:tcMar>
              <w:left w:w="28" w:type="dxa"/>
              <w:right w:w="28" w:type="dxa"/>
            </w:tcMar>
            <w:vAlign w:val="center"/>
            <w:hideMark/>
          </w:tcPr>
          <w:p w14:paraId="62AB7163" w14:textId="77777777" w:rsidR="0077030D" w:rsidRPr="00054AE7" w:rsidRDefault="0077030D" w:rsidP="009D7C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4AE7">
              <w:rPr>
                <w:rFonts w:ascii="Arial" w:hAnsi="Arial" w:cs="Arial"/>
                <w:b/>
                <w:bCs/>
                <w:sz w:val="16"/>
                <w:szCs w:val="16"/>
              </w:rPr>
              <w:t>NOMBRE DEL PRODUCTO</w:t>
            </w:r>
          </w:p>
        </w:tc>
        <w:tc>
          <w:tcPr>
            <w:tcW w:w="564" w:type="pct"/>
            <w:tcMar>
              <w:left w:w="28" w:type="dxa"/>
              <w:right w:w="28" w:type="dxa"/>
            </w:tcMar>
            <w:vAlign w:val="center"/>
            <w:hideMark/>
          </w:tcPr>
          <w:p w14:paraId="6629CD70" w14:textId="77777777" w:rsidR="0077030D" w:rsidRPr="00054AE7" w:rsidRDefault="0077030D" w:rsidP="00F917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4AE7">
              <w:rPr>
                <w:rFonts w:ascii="Arial" w:hAnsi="Arial" w:cs="Arial"/>
                <w:b/>
                <w:bCs/>
                <w:sz w:val="16"/>
                <w:szCs w:val="16"/>
              </w:rPr>
              <w:t>FORMA FARMA-CEUTICA</w:t>
            </w:r>
          </w:p>
        </w:tc>
        <w:tc>
          <w:tcPr>
            <w:tcW w:w="608" w:type="pct"/>
            <w:tcMar>
              <w:left w:w="28" w:type="dxa"/>
              <w:right w:w="28" w:type="dxa"/>
            </w:tcMar>
            <w:vAlign w:val="center"/>
            <w:hideMark/>
          </w:tcPr>
          <w:p w14:paraId="6CBB2B42" w14:textId="77777777" w:rsidR="0077030D" w:rsidRPr="00054AE7" w:rsidRDefault="00054AE7" w:rsidP="00F917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4AE7">
              <w:rPr>
                <w:rFonts w:ascii="Arial" w:hAnsi="Arial" w:cs="Arial"/>
                <w:b/>
                <w:bCs/>
                <w:sz w:val="16"/>
                <w:szCs w:val="16"/>
              </w:rPr>
              <w:t>CONCENTRACI</w:t>
            </w:r>
            <w:r w:rsidR="006C6E79">
              <w:rPr>
                <w:rFonts w:ascii="Arial" w:hAnsi="Arial" w:cs="Arial"/>
                <w:b/>
                <w:bCs/>
                <w:sz w:val="16"/>
                <w:szCs w:val="16"/>
              </w:rPr>
              <w:t>Ó</w:t>
            </w:r>
            <w:r w:rsidR="0077030D" w:rsidRPr="00054AE7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62" w:type="pct"/>
            <w:tcMar>
              <w:left w:w="28" w:type="dxa"/>
              <w:right w:w="28" w:type="dxa"/>
            </w:tcMar>
            <w:vAlign w:val="center"/>
            <w:hideMark/>
          </w:tcPr>
          <w:p w14:paraId="6377808E" w14:textId="77777777" w:rsidR="0077030D" w:rsidRPr="00054AE7" w:rsidRDefault="0077030D" w:rsidP="00F917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4AE7">
              <w:rPr>
                <w:rFonts w:ascii="Arial" w:hAnsi="Arial" w:cs="Arial"/>
                <w:b/>
                <w:bCs/>
                <w:sz w:val="16"/>
                <w:szCs w:val="16"/>
              </w:rPr>
              <w:t>LABORA-TORIO</w:t>
            </w:r>
          </w:p>
        </w:tc>
        <w:tc>
          <w:tcPr>
            <w:tcW w:w="463" w:type="pct"/>
            <w:tcMar>
              <w:left w:w="28" w:type="dxa"/>
              <w:right w:w="28" w:type="dxa"/>
            </w:tcMar>
            <w:vAlign w:val="center"/>
            <w:hideMark/>
          </w:tcPr>
          <w:p w14:paraId="7A8BB1E8" w14:textId="77777777" w:rsidR="0077030D" w:rsidRPr="00054AE7" w:rsidRDefault="0077030D" w:rsidP="00F917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4AE7">
              <w:rPr>
                <w:rFonts w:ascii="Arial" w:hAnsi="Arial" w:cs="Arial"/>
                <w:b/>
                <w:bCs/>
                <w:sz w:val="16"/>
                <w:szCs w:val="16"/>
              </w:rPr>
              <w:t>LOTE</w:t>
            </w:r>
          </w:p>
        </w:tc>
        <w:tc>
          <w:tcPr>
            <w:tcW w:w="386" w:type="pct"/>
            <w:tcMar>
              <w:left w:w="28" w:type="dxa"/>
              <w:right w:w="28" w:type="dxa"/>
            </w:tcMar>
            <w:vAlign w:val="center"/>
            <w:hideMark/>
          </w:tcPr>
          <w:p w14:paraId="5C3507D1" w14:textId="77777777" w:rsidR="0077030D" w:rsidRPr="00054AE7" w:rsidRDefault="0077030D" w:rsidP="00F917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4AE7">
              <w:rPr>
                <w:rFonts w:ascii="Arial" w:hAnsi="Arial" w:cs="Arial"/>
                <w:b/>
                <w:bCs/>
                <w:sz w:val="16"/>
                <w:szCs w:val="16"/>
              </w:rPr>
              <w:t>REGISTRO ICA</w:t>
            </w:r>
          </w:p>
          <w:p w14:paraId="7979C48C" w14:textId="77777777" w:rsidR="0077030D" w:rsidRPr="00054AE7" w:rsidRDefault="0077030D" w:rsidP="00F917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4AE7">
              <w:rPr>
                <w:rFonts w:ascii="Arial" w:hAnsi="Arial" w:cs="Arial"/>
                <w:b/>
                <w:bCs/>
                <w:sz w:val="16"/>
                <w:szCs w:val="16"/>
              </w:rPr>
              <w:t>/ INVIMA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  <w:hideMark/>
          </w:tcPr>
          <w:p w14:paraId="4F763714" w14:textId="77777777" w:rsidR="0077030D" w:rsidRPr="00054AE7" w:rsidRDefault="0077030D" w:rsidP="00F917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4AE7">
              <w:rPr>
                <w:rFonts w:ascii="Arial" w:hAnsi="Arial" w:cs="Arial"/>
                <w:b/>
                <w:bCs/>
                <w:sz w:val="16"/>
                <w:szCs w:val="16"/>
              </w:rPr>
              <w:t>F. V.</w:t>
            </w:r>
          </w:p>
        </w:tc>
        <w:tc>
          <w:tcPr>
            <w:tcW w:w="344" w:type="pct"/>
            <w:tcMar>
              <w:left w:w="28" w:type="dxa"/>
              <w:right w:w="28" w:type="dxa"/>
            </w:tcMar>
            <w:vAlign w:val="center"/>
            <w:hideMark/>
          </w:tcPr>
          <w:p w14:paraId="052BDCCD" w14:textId="77777777" w:rsidR="0077030D" w:rsidRPr="00054AE7" w:rsidRDefault="0077030D" w:rsidP="00F917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4AE7">
              <w:rPr>
                <w:rFonts w:ascii="Arial" w:hAnsi="Arial" w:cs="Arial"/>
                <w:b/>
                <w:bCs/>
                <w:sz w:val="16"/>
                <w:szCs w:val="16"/>
              </w:rPr>
              <w:t>CANT.</w:t>
            </w:r>
          </w:p>
        </w:tc>
      </w:tr>
      <w:tr w:rsidR="0077030D" w:rsidRPr="00F917F5" w14:paraId="76E537D9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  <w:hideMark/>
          </w:tcPr>
          <w:p w14:paraId="7FE3006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  <w:hideMark/>
          </w:tcPr>
          <w:p w14:paraId="4292CFB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  <w:hideMark/>
          </w:tcPr>
          <w:p w14:paraId="1537CC7E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  <w:hideMark/>
          </w:tcPr>
          <w:p w14:paraId="18ACC0E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  <w:hideMark/>
          </w:tcPr>
          <w:p w14:paraId="36717AE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  <w:hideMark/>
          </w:tcPr>
          <w:p w14:paraId="3A846B4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  <w:hideMark/>
          </w:tcPr>
          <w:p w14:paraId="05142C3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  <w:hideMark/>
          </w:tcPr>
          <w:p w14:paraId="71F1981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  <w:hideMark/>
          </w:tcPr>
          <w:p w14:paraId="5C63ACB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705F6CEA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529C8474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5992437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5B32E03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49D1138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74E6B838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5236338E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0464A82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2492AFC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2A6E9BE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4C15FA46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17E24D3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5FB8E25D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52D0EA24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33B3578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023261FE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61E5EF5D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4D1CB56D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616903FE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14CB089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080140C9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022F32B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67B93D7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4877034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18C5828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6C2C3BD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77FFC08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2989E1C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29A71D9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0B27916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0795DD09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331F0CE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493DCD8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6301CFC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578D50D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636468B4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1E11BE9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29C9BB1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3B1A399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78203B7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56D44330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1B4D5A8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019749C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23F65BD8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3D2E2D4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2F8D0BC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5108910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50B08FE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208EAE3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1CBE97D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11065E2B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28225CB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494C590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110085B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5C166FF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63D2DA5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2B0FBDA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15EBC5C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110E29E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676B0E0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7D1F4AA2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3C57448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7AEBDB2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4542922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25ECA95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0328848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4470414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2184F04D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04038A9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16E8D42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74D4D3DB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347F15B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0A713134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337946F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4EA38E7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739CB82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5E50A87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575C05BE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0055376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603BE534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008E33B6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23D06A3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0D87FBAE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34CEF61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02C291F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7D66758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5EB7190D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3148FF3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58746FC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05F0C3A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751ABC96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6A628B6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618A0644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071F57F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587D67F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5E0AE13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626E334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38B1E4C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1BA2E37D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52FDFE8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4B2E4323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1DC1B92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2BE823E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03B5DA2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727F4C28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18997EA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539C007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22CAB97D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563AA53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22E1CAD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3527E0D9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48D26AA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4B5394A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607B167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6D19FC3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18ECD4A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50A686B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1F8A42D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163211D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19E3044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51F2CD0A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55E9C27E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03D7379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727B565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00AC4F4E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6D6B150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4011FE5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0D57245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631A54E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043720D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236CD355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6AB0CDAD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1BCF45E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79B9A9D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62B6D2F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1AC8FAD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2B4CF10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41C6DC2D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04F98D4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74ACC77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39B034E3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20F4393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5444154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52F108E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03EF6408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11DD3FC8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6FE489F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2D8D85F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29587E3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42EDD92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66CE30A9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37E9B724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1C23AF48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2008106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706A48E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387BF86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06F52E4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06FE4A98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64805E0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2BA4A80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7FB1B189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0F2DBEB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68FABEA8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7671321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6F9C3868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572CDEB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6F6848A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0EB8F1E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6825423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78696E1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522440BE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5EF4C9B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6FEBF99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4AD36DA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2C2257F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3C947BD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275F9EEE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1A60D04D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0F23EA8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6FE8D44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0301F184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53D4A598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1FE199A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2CCF6E1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2CBE149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1329726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38158E37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2DFD967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74814B4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1F3302D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5B6A6ACC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7C9B19E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653CF78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6EEFD8C4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025BCD4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16DF73E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156E9E4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4FBB7C4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669AE81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5FC67459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526568AB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1C90069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5C5A0A6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054DDDB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173ECC0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5F271F7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7AEFAF2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5820A7C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77D1EB3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4B38857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33D2C4CB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176D4FAD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5796545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3D2FA704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68270A8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3CCB170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564081A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03B9B58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06761D84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7C57152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31F0268A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37D47AE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6D7CFED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6F4933AD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66506F4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36C8F0BF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55C8AAF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0E5304C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21EAC0E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45F70E6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5412C0F6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65033A8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47E9F27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75077E64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3B88C74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0950C516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7AA5808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3A3FD8D0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3E6D7875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08B2F2A1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77030D" w:rsidRPr="00F917F5" w14:paraId="6476FF77" w14:textId="77777777" w:rsidTr="00054AE7">
        <w:trPr>
          <w:trHeight w:val="307"/>
          <w:jc w:val="center"/>
        </w:trPr>
        <w:tc>
          <w:tcPr>
            <w:tcW w:w="531" w:type="pct"/>
            <w:noWrap/>
            <w:vAlign w:val="center"/>
          </w:tcPr>
          <w:p w14:paraId="6E81793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32" w:type="pct"/>
            <w:noWrap/>
            <w:vAlign w:val="center"/>
          </w:tcPr>
          <w:p w14:paraId="78149A6E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64" w:type="pct"/>
            <w:noWrap/>
            <w:vAlign w:val="center"/>
          </w:tcPr>
          <w:p w14:paraId="4975719C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8" w:type="pct"/>
            <w:noWrap/>
            <w:vAlign w:val="center"/>
          </w:tcPr>
          <w:p w14:paraId="39944D0E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2" w:type="pct"/>
            <w:noWrap/>
            <w:vAlign w:val="center"/>
          </w:tcPr>
          <w:p w14:paraId="095CF4B2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63" w:type="pct"/>
            <w:noWrap/>
            <w:vAlign w:val="center"/>
          </w:tcPr>
          <w:p w14:paraId="4E2405A3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86" w:type="pct"/>
            <w:noWrap/>
            <w:vAlign w:val="center"/>
          </w:tcPr>
          <w:p w14:paraId="56F9282A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1" w:type="pct"/>
            <w:noWrap/>
            <w:vAlign w:val="center"/>
          </w:tcPr>
          <w:p w14:paraId="2F86A6F4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344" w:type="pct"/>
            <w:noWrap/>
            <w:vAlign w:val="center"/>
          </w:tcPr>
          <w:p w14:paraId="5BBFB45B" w14:textId="77777777" w:rsidR="0077030D" w:rsidRPr="00F917F5" w:rsidRDefault="0077030D" w:rsidP="00F917F5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</w:tbl>
    <w:p w14:paraId="44337476" w14:textId="77777777" w:rsidR="00F917F5" w:rsidRDefault="00F917F5" w:rsidP="00B80F48">
      <w:pPr>
        <w:spacing w:after="0" w:line="20" w:lineRule="exact"/>
      </w:pPr>
    </w:p>
    <w:sectPr w:rsidR="00F917F5" w:rsidSect="00B170F6">
      <w:headerReference w:type="default" r:id="rId6"/>
      <w:pgSz w:w="15840" w:h="12240" w:orient="landscape" w:code="1"/>
      <w:pgMar w:top="1418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1D67" w14:textId="77777777" w:rsidR="00923329" w:rsidRDefault="00923329" w:rsidP="003742C8">
      <w:pPr>
        <w:spacing w:after="0" w:line="240" w:lineRule="auto"/>
      </w:pPr>
      <w:r>
        <w:separator/>
      </w:r>
    </w:p>
  </w:endnote>
  <w:endnote w:type="continuationSeparator" w:id="0">
    <w:p w14:paraId="74871253" w14:textId="77777777" w:rsidR="00923329" w:rsidRDefault="00923329" w:rsidP="0037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7130" w14:textId="77777777" w:rsidR="00923329" w:rsidRDefault="00923329" w:rsidP="003742C8">
      <w:pPr>
        <w:spacing w:after="0" w:line="240" w:lineRule="auto"/>
      </w:pPr>
      <w:r>
        <w:separator/>
      </w:r>
    </w:p>
  </w:footnote>
  <w:footnote w:type="continuationSeparator" w:id="0">
    <w:p w14:paraId="7ACA54F7" w14:textId="77777777" w:rsidR="00923329" w:rsidRDefault="00923329" w:rsidP="0037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3096"/>
      <w:gridCol w:w="2770"/>
      <w:gridCol w:w="2076"/>
      <w:gridCol w:w="3465"/>
      <w:gridCol w:w="2155"/>
    </w:tblGrid>
    <w:tr w:rsidR="00B170F6" w:rsidRPr="001C3D7B" w14:paraId="32A37294" w14:textId="77777777" w:rsidTr="00B170F6">
      <w:trPr>
        <w:trHeight w:val="283"/>
        <w:jc w:val="center"/>
      </w:trPr>
      <w:tc>
        <w:tcPr>
          <w:tcW w:w="1123" w:type="pct"/>
          <w:vMerge w:val="restart"/>
          <w:vAlign w:val="center"/>
        </w:tcPr>
        <w:p w14:paraId="5545B5AD" w14:textId="77777777" w:rsidR="00B170F6" w:rsidRPr="00B170F6" w:rsidRDefault="00B170F6" w:rsidP="00B170F6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B170F6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inline distT="0" distB="0" distL="0" distR="0" wp14:anchorId="1EBFC79F" wp14:editId="3E59EAF7">
                <wp:extent cx="1828800" cy="514350"/>
                <wp:effectExtent l="0" t="0" r="0" b="0"/>
                <wp:docPr id="1" name="Imagen 1" descr="Descripción: C:\Users\CESAR.LADINO\Downloads\Logo Unillanos20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C:\Users\CESAR.LADINO\Downloads\Logo Unillanos201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7" w:type="pct"/>
          <w:gridSpan w:val="4"/>
          <w:vAlign w:val="center"/>
        </w:tcPr>
        <w:p w14:paraId="6E57A009" w14:textId="66770ED1" w:rsidR="00B170F6" w:rsidRPr="001C3D7B" w:rsidRDefault="00B170F6" w:rsidP="009C119B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highlight w:val="yellow"/>
              <w:lang w:val="es-ES_tradnl" w:eastAsia="es-ES"/>
            </w:rPr>
          </w:pPr>
          <w:r w:rsidRPr="001C3D7B">
            <w:rPr>
              <w:rFonts w:ascii="Arial" w:eastAsia="Times New Roman" w:hAnsi="Arial" w:cs="Arial"/>
              <w:b/>
              <w:szCs w:val="20"/>
              <w:lang w:val="es-ES_tradnl" w:eastAsia="es-ES"/>
            </w:rPr>
            <w:t>PROCESO DE GESTI</w:t>
          </w:r>
          <w:r w:rsidR="003E6F53">
            <w:rPr>
              <w:rFonts w:ascii="Arial" w:eastAsia="Times New Roman" w:hAnsi="Arial" w:cs="Arial"/>
              <w:b/>
              <w:szCs w:val="20"/>
              <w:lang w:val="es-ES_tradnl" w:eastAsia="es-ES"/>
            </w:rPr>
            <w:t>Ó</w:t>
          </w:r>
          <w:r w:rsidRPr="001C3D7B">
            <w:rPr>
              <w:rFonts w:ascii="Arial" w:eastAsia="Times New Roman" w:hAnsi="Arial" w:cs="Arial"/>
              <w:b/>
              <w:szCs w:val="20"/>
              <w:lang w:val="es-ES_tradnl" w:eastAsia="es-ES"/>
            </w:rPr>
            <w:t>N DE APOYO A LA ACADEMIA</w:t>
          </w:r>
        </w:p>
      </w:tc>
    </w:tr>
    <w:tr w:rsidR="00B170F6" w:rsidRPr="001C3D7B" w14:paraId="13D9BA34" w14:textId="77777777" w:rsidTr="00B170F6">
      <w:trPr>
        <w:trHeight w:val="283"/>
        <w:jc w:val="center"/>
      </w:trPr>
      <w:tc>
        <w:tcPr>
          <w:tcW w:w="1123" w:type="pct"/>
          <w:vMerge/>
          <w:vAlign w:val="center"/>
        </w:tcPr>
        <w:p w14:paraId="436F749A" w14:textId="77777777" w:rsidR="00B170F6" w:rsidRPr="001C3D7B" w:rsidRDefault="00B170F6" w:rsidP="009C119B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</w:p>
      </w:tc>
      <w:tc>
        <w:tcPr>
          <w:tcW w:w="3877" w:type="pct"/>
          <w:gridSpan w:val="4"/>
          <w:vAlign w:val="center"/>
        </w:tcPr>
        <w:p w14:paraId="25D913CF" w14:textId="57EBB702" w:rsidR="00B170F6" w:rsidRPr="001C3D7B" w:rsidRDefault="00B170F6" w:rsidP="009C119B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highlight w:val="yellow"/>
              <w:lang w:val="es-ES_tradnl" w:eastAsia="es-ES"/>
            </w:rPr>
          </w:pPr>
          <w:r w:rsidRPr="00B170F6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INVENTARIO DE MEDICAMENTOS, INSUMOS Y DISPOSITIVOS M</w:t>
          </w:r>
          <w:r w:rsidR="003E6F53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É</w:t>
          </w:r>
          <w:r w:rsidRPr="00B170F6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DICOS</w:t>
          </w:r>
        </w:p>
      </w:tc>
    </w:tr>
    <w:tr w:rsidR="00B170F6" w:rsidRPr="001C3D7B" w14:paraId="7162E6D1" w14:textId="77777777" w:rsidTr="00B170F6">
      <w:trPr>
        <w:trHeight w:val="283"/>
        <w:jc w:val="center"/>
      </w:trPr>
      <w:tc>
        <w:tcPr>
          <w:tcW w:w="1123" w:type="pct"/>
          <w:vMerge/>
          <w:vAlign w:val="center"/>
        </w:tcPr>
        <w:p w14:paraId="22C913BE" w14:textId="77777777" w:rsidR="00B170F6" w:rsidRPr="001C3D7B" w:rsidRDefault="00B170F6" w:rsidP="009C119B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</w:p>
      </w:tc>
      <w:tc>
        <w:tcPr>
          <w:tcW w:w="1026" w:type="pct"/>
          <w:vAlign w:val="center"/>
        </w:tcPr>
        <w:p w14:paraId="17071201" w14:textId="77777777" w:rsidR="00B170F6" w:rsidRPr="001C3D7B" w:rsidRDefault="00B170F6" w:rsidP="009C119B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i/>
              <w:sz w:val="18"/>
              <w:szCs w:val="20"/>
              <w:highlight w:val="yellow"/>
              <w:lang w:val="es-ES_tradnl" w:eastAsia="es-ES"/>
            </w:rPr>
          </w:pPr>
          <w:r w:rsidRPr="001C3D7B">
            <w:rPr>
              <w:rFonts w:ascii="Arial" w:eastAsia="Times New Roman" w:hAnsi="Arial" w:cs="Arial"/>
              <w:b/>
              <w:i/>
              <w:sz w:val="18"/>
              <w:szCs w:val="20"/>
              <w:lang w:val="es-ES_tradnl" w:eastAsia="es-ES"/>
            </w:rPr>
            <w:t>Código:</w:t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 xml:space="preserve"> </w:t>
          </w:r>
          <w:r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>FO-GAA-132</w:t>
          </w:r>
        </w:p>
      </w:tc>
      <w:tc>
        <w:tcPr>
          <w:tcW w:w="770" w:type="pct"/>
          <w:vAlign w:val="center"/>
        </w:tcPr>
        <w:p w14:paraId="054A69C3" w14:textId="2838AC2A" w:rsidR="00B170F6" w:rsidRPr="001C3D7B" w:rsidRDefault="00B170F6" w:rsidP="009C119B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</w:pPr>
          <w:r w:rsidRPr="001C3D7B">
            <w:rPr>
              <w:rFonts w:ascii="Arial" w:eastAsia="Times New Roman" w:hAnsi="Arial" w:cs="Arial"/>
              <w:b/>
              <w:i/>
              <w:sz w:val="18"/>
              <w:szCs w:val="20"/>
              <w:lang w:val="es-ES_tradnl" w:eastAsia="es-ES"/>
            </w:rPr>
            <w:t>Versión:</w:t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 xml:space="preserve"> </w:t>
          </w:r>
          <w:r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>0</w:t>
          </w:r>
          <w:r w:rsidR="003E6F53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>3</w:t>
          </w:r>
        </w:p>
      </w:tc>
      <w:tc>
        <w:tcPr>
          <w:tcW w:w="1282" w:type="pct"/>
          <w:vAlign w:val="center"/>
        </w:tcPr>
        <w:p w14:paraId="12C81690" w14:textId="351ECD4E" w:rsidR="00B170F6" w:rsidRPr="001C3D7B" w:rsidRDefault="00B170F6" w:rsidP="00F36787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i/>
              <w:sz w:val="18"/>
              <w:szCs w:val="20"/>
              <w:highlight w:val="yellow"/>
              <w:lang w:val="es-ES_tradnl" w:eastAsia="es-ES"/>
            </w:rPr>
          </w:pPr>
          <w:r w:rsidRPr="001C3D7B">
            <w:rPr>
              <w:rFonts w:ascii="Arial" w:eastAsia="Times New Roman" w:hAnsi="Arial" w:cs="Arial"/>
              <w:b/>
              <w:i/>
              <w:sz w:val="18"/>
              <w:szCs w:val="20"/>
              <w:lang w:val="es-ES_tradnl" w:eastAsia="es-ES"/>
            </w:rPr>
            <w:t>Fecha de aprobación:</w:t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 xml:space="preserve"> </w:t>
          </w:r>
          <w:r w:rsidR="003E6F53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>08</w:t>
          </w:r>
          <w:r w:rsidRPr="00F36787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>/</w:t>
          </w:r>
          <w:r w:rsidR="003E6F53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>11</w:t>
          </w:r>
          <w:r w:rsidRPr="00F36787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>/202</w:t>
          </w:r>
          <w:r w:rsidR="003E6F53">
            <w:rPr>
              <w:rFonts w:ascii="Arial" w:eastAsia="Times New Roman" w:hAnsi="Arial" w:cs="Arial"/>
              <w:i/>
              <w:sz w:val="18"/>
              <w:szCs w:val="20"/>
              <w:lang w:val="es-ES_tradnl" w:eastAsia="es-ES"/>
            </w:rPr>
            <w:t>1</w:t>
          </w:r>
        </w:p>
      </w:tc>
      <w:tc>
        <w:tcPr>
          <w:tcW w:w="799" w:type="pct"/>
          <w:vAlign w:val="center"/>
        </w:tcPr>
        <w:p w14:paraId="2116590C" w14:textId="77777777" w:rsidR="00B170F6" w:rsidRPr="001C3D7B" w:rsidRDefault="00B170F6" w:rsidP="009C119B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rPr>
              <w:rFonts w:ascii="Arial" w:eastAsia="Times New Roman" w:hAnsi="Arial" w:cs="Arial"/>
              <w:i/>
              <w:sz w:val="18"/>
              <w:szCs w:val="20"/>
              <w:highlight w:val="yellow"/>
              <w:lang w:val="es-ES_tradnl" w:eastAsia="es-ES"/>
            </w:rPr>
          </w:pPr>
          <w:r w:rsidRPr="001C3D7B">
            <w:rPr>
              <w:rFonts w:ascii="Arial" w:eastAsia="Times New Roman" w:hAnsi="Arial" w:cs="Arial"/>
              <w:b/>
              <w:i/>
              <w:sz w:val="18"/>
              <w:szCs w:val="20"/>
              <w:lang w:val="es-ES" w:eastAsia="es-ES"/>
            </w:rPr>
            <w:t>Página:</w:t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t xml:space="preserve"> </w:t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fldChar w:fldCharType="begin"/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instrText xml:space="preserve"> PAGE </w:instrText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fldChar w:fldCharType="separate"/>
          </w:r>
          <w:r w:rsidR="00062EEF">
            <w:rPr>
              <w:rFonts w:ascii="Arial" w:eastAsia="Times New Roman" w:hAnsi="Arial" w:cs="Arial"/>
              <w:i/>
              <w:noProof/>
              <w:sz w:val="18"/>
              <w:szCs w:val="20"/>
              <w:lang w:val="es-ES" w:eastAsia="es-ES"/>
            </w:rPr>
            <w:t>1</w:t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fldChar w:fldCharType="end"/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t xml:space="preserve"> de </w:t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fldChar w:fldCharType="begin"/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instrText xml:space="preserve"> NUMPAGES  </w:instrText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fldChar w:fldCharType="separate"/>
          </w:r>
          <w:r w:rsidR="00062EEF">
            <w:rPr>
              <w:rFonts w:ascii="Arial" w:eastAsia="Times New Roman" w:hAnsi="Arial" w:cs="Arial"/>
              <w:i/>
              <w:noProof/>
              <w:sz w:val="18"/>
              <w:szCs w:val="20"/>
              <w:lang w:val="es-ES" w:eastAsia="es-ES"/>
            </w:rPr>
            <w:t>1</w:t>
          </w:r>
          <w:r w:rsidRPr="001C3D7B">
            <w:rPr>
              <w:rFonts w:ascii="Arial" w:eastAsia="Times New Roman" w:hAnsi="Arial" w:cs="Arial"/>
              <w:i/>
              <w:sz w:val="18"/>
              <w:szCs w:val="20"/>
              <w:lang w:val="es-ES" w:eastAsia="es-ES"/>
            </w:rPr>
            <w:fldChar w:fldCharType="end"/>
          </w:r>
        </w:p>
      </w:tc>
    </w:tr>
  </w:tbl>
  <w:p w14:paraId="7A3DC85F" w14:textId="77777777" w:rsidR="00B170F6" w:rsidRPr="00B170F6" w:rsidRDefault="00B170F6" w:rsidP="00B170F6">
    <w:pPr>
      <w:pStyle w:val="Encabezado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F5"/>
    <w:rsid w:val="00040BC3"/>
    <w:rsid w:val="00054AE7"/>
    <w:rsid w:val="00062EEF"/>
    <w:rsid w:val="000927DA"/>
    <w:rsid w:val="000D7054"/>
    <w:rsid w:val="000E6981"/>
    <w:rsid w:val="00117E6C"/>
    <w:rsid w:val="0026218E"/>
    <w:rsid w:val="00345B76"/>
    <w:rsid w:val="00366D92"/>
    <w:rsid w:val="003742C8"/>
    <w:rsid w:val="003E6F53"/>
    <w:rsid w:val="003F40A3"/>
    <w:rsid w:val="004A2ED5"/>
    <w:rsid w:val="00500EAD"/>
    <w:rsid w:val="00694205"/>
    <w:rsid w:val="006A12EF"/>
    <w:rsid w:val="006C6E79"/>
    <w:rsid w:val="006E5D3F"/>
    <w:rsid w:val="0075414F"/>
    <w:rsid w:val="0077030D"/>
    <w:rsid w:val="007E0C97"/>
    <w:rsid w:val="00923329"/>
    <w:rsid w:val="009D7C91"/>
    <w:rsid w:val="00B170F6"/>
    <w:rsid w:val="00B62038"/>
    <w:rsid w:val="00B80F48"/>
    <w:rsid w:val="00BE59B3"/>
    <w:rsid w:val="00C609E9"/>
    <w:rsid w:val="00C93EDA"/>
    <w:rsid w:val="00CB1C0A"/>
    <w:rsid w:val="00D5492C"/>
    <w:rsid w:val="00DB37FB"/>
    <w:rsid w:val="00E64E7D"/>
    <w:rsid w:val="00EB2F9A"/>
    <w:rsid w:val="00F30DCC"/>
    <w:rsid w:val="00F36787"/>
    <w:rsid w:val="00F42183"/>
    <w:rsid w:val="00F9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927B0"/>
  <w15:docId w15:val="{23CA6384-9E84-4E35-B4A8-0A72C679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4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2C8"/>
  </w:style>
  <w:style w:type="paragraph" w:styleId="Piedepgina">
    <w:name w:val="footer"/>
    <w:basedOn w:val="Normal"/>
    <w:link w:val="PiedepginaCar"/>
    <w:uiPriority w:val="99"/>
    <w:unhideWhenUsed/>
    <w:rsid w:val="00374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2C8"/>
  </w:style>
  <w:style w:type="paragraph" w:styleId="Textodeglobo">
    <w:name w:val="Balloon Text"/>
    <w:basedOn w:val="Normal"/>
    <w:link w:val="TextodegloboCar"/>
    <w:uiPriority w:val="99"/>
    <w:semiHidden/>
    <w:unhideWhenUsed/>
    <w:rsid w:val="0037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VETERINARIA</dc:creator>
  <cp:lastModifiedBy>RAFAEL ARMANDO ROMERO LOPEZ</cp:lastModifiedBy>
  <cp:revision>3</cp:revision>
  <dcterms:created xsi:type="dcterms:W3CDTF">2023-08-17T03:55:00Z</dcterms:created>
  <dcterms:modified xsi:type="dcterms:W3CDTF">2023-08-25T20:49:00Z</dcterms:modified>
</cp:coreProperties>
</file>