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5CDA9" w14:textId="77777777" w:rsidR="0013267A" w:rsidRDefault="00B71879" w:rsidP="00E7490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363639"/>
          <w:sz w:val="20"/>
          <w:szCs w:val="20"/>
        </w:rPr>
      </w:pPr>
      <w:r>
        <w:rPr>
          <w:rFonts w:ascii="Arial" w:hAnsi="Arial" w:cs="Arial"/>
          <w:color w:val="363639"/>
          <w:sz w:val="20"/>
          <w:szCs w:val="20"/>
        </w:rPr>
        <w:t xml:space="preserve">Yo </w:t>
      </w:r>
      <w:r w:rsidRPr="003B0A5B">
        <w:rPr>
          <w:rFonts w:ascii="Arial" w:hAnsi="Arial" w:cs="Arial"/>
          <w:color w:val="FF0000"/>
          <w:sz w:val="20"/>
          <w:szCs w:val="20"/>
        </w:rPr>
        <w:t>(Nombre persona</w:t>
      </w:r>
      <w:r w:rsidR="003B0A5B" w:rsidRPr="003B0A5B">
        <w:rPr>
          <w:rFonts w:ascii="Arial" w:hAnsi="Arial" w:cs="Arial"/>
          <w:color w:val="FF0000"/>
          <w:sz w:val="20"/>
          <w:szCs w:val="20"/>
        </w:rPr>
        <w:t xml:space="preserve"> / Institución)</w:t>
      </w:r>
      <w:r w:rsidR="0013267A">
        <w:rPr>
          <w:rFonts w:ascii="Arial" w:hAnsi="Arial" w:cs="Arial"/>
          <w:color w:val="363639"/>
          <w:sz w:val="20"/>
          <w:szCs w:val="20"/>
        </w:rPr>
        <w:t xml:space="preserve">, identificado con </w:t>
      </w:r>
      <w:r w:rsidR="003B0A5B">
        <w:rPr>
          <w:rFonts w:ascii="Arial" w:hAnsi="Arial" w:cs="Arial"/>
          <w:color w:val="363639"/>
          <w:sz w:val="20"/>
          <w:szCs w:val="20"/>
        </w:rPr>
        <w:t>(</w:t>
      </w:r>
      <w:r w:rsidR="003B0A5B" w:rsidRPr="003B0A5B">
        <w:rPr>
          <w:rFonts w:ascii="Arial" w:hAnsi="Arial" w:cs="Arial"/>
          <w:color w:val="FF0000"/>
          <w:sz w:val="20"/>
          <w:szCs w:val="20"/>
        </w:rPr>
        <w:t xml:space="preserve">Cedula </w:t>
      </w:r>
      <w:r w:rsidRPr="003B0A5B">
        <w:rPr>
          <w:rFonts w:ascii="Arial" w:hAnsi="Arial" w:cs="Arial"/>
          <w:color w:val="FF0000"/>
          <w:sz w:val="20"/>
          <w:szCs w:val="20"/>
        </w:rPr>
        <w:t>/ Nit</w:t>
      </w:r>
      <w:r w:rsidR="001A574B">
        <w:rPr>
          <w:rFonts w:ascii="Arial" w:hAnsi="Arial" w:cs="Arial"/>
          <w:color w:val="FF0000"/>
          <w:sz w:val="20"/>
          <w:szCs w:val="20"/>
        </w:rPr>
        <w:t>.</w:t>
      </w:r>
      <w:r w:rsidR="003B0A5B">
        <w:rPr>
          <w:rFonts w:ascii="Arial" w:hAnsi="Arial" w:cs="Arial"/>
          <w:color w:val="FF0000"/>
          <w:sz w:val="20"/>
          <w:szCs w:val="20"/>
        </w:rPr>
        <w:t>)</w:t>
      </w:r>
      <w:r>
        <w:rPr>
          <w:rFonts w:ascii="Arial" w:hAnsi="Arial" w:cs="Arial"/>
          <w:color w:val="363639"/>
          <w:sz w:val="20"/>
          <w:szCs w:val="20"/>
        </w:rPr>
        <w:t xml:space="preserve"> </w:t>
      </w:r>
      <w:r w:rsidR="0013267A">
        <w:rPr>
          <w:rFonts w:ascii="Arial" w:hAnsi="Arial" w:cs="Arial"/>
          <w:color w:val="363639"/>
          <w:sz w:val="20"/>
          <w:szCs w:val="20"/>
        </w:rPr>
        <w:t>N° ________________, expreso mi intención de realizar donación de recursos bibliográficos a la biblioteca de la Universidad de los Llanos y declaro que los recursos mencionados fueron adquiridos de forma legal</w:t>
      </w:r>
      <w:r w:rsidR="00D07F9B">
        <w:rPr>
          <w:rFonts w:ascii="Arial" w:hAnsi="Arial" w:cs="Arial"/>
          <w:color w:val="363639"/>
          <w:sz w:val="20"/>
          <w:szCs w:val="20"/>
        </w:rPr>
        <w:t>. A</w:t>
      </w:r>
      <w:r w:rsidR="0013267A">
        <w:rPr>
          <w:rFonts w:ascii="Arial" w:hAnsi="Arial" w:cs="Arial"/>
          <w:color w:val="363639"/>
          <w:sz w:val="20"/>
          <w:szCs w:val="20"/>
        </w:rPr>
        <w:t xml:space="preserve"> continuación, se detallan los recursos a Donar</w:t>
      </w:r>
    </w:p>
    <w:p w14:paraId="7F6FAB1A" w14:textId="77777777" w:rsidR="00415DE0" w:rsidRDefault="0013267A" w:rsidP="004165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639"/>
          <w:sz w:val="20"/>
          <w:szCs w:val="20"/>
        </w:rPr>
      </w:pPr>
      <w:r>
        <w:rPr>
          <w:rFonts w:ascii="Arial" w:hAnsi="Arial" w:cs="Arial"/>
          <w:color w:val="363639"/>
          <w:sz w:val="20"/>
          <w:szCs w:val="20"/>
        </w:rPr>
        <w:t xml:space="preserve">  </w:t>
      </w:r>
    </w:p>
    <w:tbl>
      <w:tblPr>
        <w:tblStyle w:val="Tablaconcuadrcula"/>
        <w:tblW w:w="4978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510"/>
        <w:gridCol w:w="2331"/>
        <w:gridCol w:w="2651"/>
        <w:gridCol w:w="857"/>
        <w:gridCol w:w="665"/>
        <w:gridCol w:w="665"/>
        <w:gridCol w:w="751"/>
        <w:gridCol w:w="668"/>
        <w:gridCol w:w="664"/>
        <w:gridCol w:w="664"/>
      </w:tblGrid>
      <w:tr w:rsidR="00ED37FA" w14:paraId="4C28F5B7" w14:textId="77777777" w:rsidTr="00B731AB">
        <w:trPr>
          <w:tblHeader/>
        </w:trPr>
        <w:tc>
          <w:tcPr>
            <w:tcW w:w="510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03F50F" w14:textId="77777777" w:rsidR="00605E71" w:rsidRPr="005D7C81" w:rsidRDefault="00605E7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7FA">
              <w:rPr>
                <w:rFonts w:ascii="Arial" w:hAnsi="Arial" w:cs="Arial"/>
                <w:b/>
                <w:sz w:val="18"/>
                <w:szCs w:val="20"/>
              </w:rPr>
              <w:t>N° ítem</w:t>
            </w:r>
          </w:p>
        </w:tc>
        <w:tc>
          <w:tcPr>
            <w:tcW w:w="233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DD40F5" w14:textId="77777777" w:rsidR="00605E71" w:rsidRPr="005D7C81" w:rsidRDefault="00605E7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C81">
              <w:rPr>
                <w:rFonts w:ascii="Arial" w:hAnsi="Arial" w:cs="Arial"/>
                <w:b/>
                <w:sz w:val="20"/>
                <w:szCs w:val="20"/>
              </w:rPr>
              <w:t>Titulo</w:t>
            </w:r>
          </w:p>
        </w:tc>
        <w:tc>
          <w:tcPr>
            <w:tcW w:w="265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1197E6" w14:textId="77777777" w:rsidR="00605E71" w:rsidRPr="005D7C81" w:rsidRDefault="00605E7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C81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  <w:tc>
          <w:tcPr>
            <w:tcW w:w="85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D226E" w14:textId="77777777" w:rsidR="00605E71" w:rsidRPr="005D7C81" w:rsidRDefault="00605E7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C81">
              <w:rPr>
                <w:rFonts w:ascii="Arial" w:hAnsi="Arial" w:cs="Arial"/>
                <w:b/>
                <w:sz w:val="20"/>
                <w:szCs w:val="20"/>
              </w:rPr>
              <w:t>Año de edición</w:t>
            </w:r>
          </w:p>
        </w:tc>
        <w:tc>
          <w:tcPr>
            <w:tcW w:w="4077" w:type="dxa"/>
            <w:gridSpan w:val="6"/>
            <w:shd w:val="clear" w:color="auto" w:fill="auto"/>
            <w:vAlign w:val="center"/>
          </w:tcPr>
          <w:p w14:paraId="621EA190" w14:textId="77777777" w:rsidR="00605E71" w:rsidRPr="005D7C81" w:rsidRDefault="00605E7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7C81">
              <w:rPr>
                <w:rFonts w:ascii="Arial" w:hAnsi="Arial" w:cs="Arial"/>
                <w:b/>
                <w:sz w:val="20"/>
                <w:szCs w:val="20"/>
              </w:rPr>
              <w:t>Verificación por parte de Biblioteca</w:t>
            </w:r>
          </w:p>
        </w:tc>
      </w:tr>
      <w:tr w:rsidR="00E7490F" w14:paraId="3EE92172" w14:textId="77777777" w:rsidTr="00B731AB">
        <w:trPr>
          <w:tblHeader/>
        </w:trPr>
        <w:tc>
          <w:tcPr>
            <w:tcW w:w="51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67569B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724C14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DD77F4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F9992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shd w:val="clear" w:color="auto" w:fill="auto"/>
            <w:vAlign w:val="center"/>
          </w:tcPr>
          <w:p w14:paraId="07C325EC" w14:textId="77777777" w:rsidR="00AF68F1" w:rsidRPr="00AF68F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F68F1">
              <w:rPr>
                <w:rFonts w:ascii="Arial" w:hAnsi="Arial" w:cs="Arial"/>
                <w:b/>
                <w:sz w:val="18"/>
                <w:szCs w:val="20"/>
              </w:rPr>
              <w:t>Pertinente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49284D5" w14:textId="77777777" w:rsidR="00AF68F1" w:rsidRPr="00AF68F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F68F1">
              <w:rPr>
                <w:rFonts w:ascii="Arial" w:hAnsi="Arial" w:cs="Arial"/>
                <w:b/>
                <w:sz w:val="18"/>
                <w:szCs w:val="20"/>
              </w:rPr>
              <w:t>Estado físico</w:t>
            </w:r>
          </w:p>
        </w:tc>
        <w:tc>
          <w:tcPr>
            <w:tcW w:w="1328" w:type="dxa"/>
            <w:gridSpan w:val="2"/>
            <w:shd w:val="clear" w:color="auto" w:fill="auto"/>
            <w:vAlign w:val="center"/>
          </w:tcPr>
          <w:p w14:paraId="63FEBEC3" w14:textId="77777777" w:rsidR="00AF68F1" w:rsidRPr="00AF68F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F68F1">
              <w:rPr>
                <w:rFonts w:ascii="Arial" w:hAnsi="Arial" w:cs="Arial"/>
                <w:b/>
                <w:sz w:val="18"/>
                <w:szCs w:val="20"/>
              </w:rPr>
              <w:t>Aprobado</w:t>
            </w:r>
          </w:p>
        </w:tc>
      </w:tr>
      <w:tr w:rsidR="00E7490F" w14:paraId="324A7296" w14:textId="77777777" w:rsidTr="00B731AB">
        <w:trPr>
          <w:tblHeader/>
        </w:trPr>
        <w:tc>
          <w:tcPr>
            <w:tcW w:w="51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B4EDC1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1C8B4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4D4EB9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D1E4EE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4482A25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Si</w:t>
            </w:r>
          </w:p>
        </w:tc>
        <w:tc>
          <w:tcPr>
            <w:tcW w:w="665" w:type="dxa"/>
            <w:shd w:val="clear" w:color="auto" w:fill="auto"/>
            <w:vAlign w:val="center"/>
          </w:tcPr>
          <w:p w14:paraId="6F85A34F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4D6EDAE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Bueno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74692046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Malo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00080536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Si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EBC8BC2" w14:textId="77777777" w:rsidR="00AF68F1" w:rsidRPr="005D7C81" w:rsidRDefault="00AF68F1" w:rsidP="004165AE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No</w:t>
            </w:r>
          </w:p>
        </w:tc>
      </w:tr>
      <w:tr w:rsidR="00E7490F" w14:paraId="1991F03B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1AB530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A5E45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3547F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16228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A37421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4EEB31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45A1BB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FE59CD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6BE8C6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71DB41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3A9594CC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B9CB2C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B4124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2D151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8EE62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820351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6A0B15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DC0C44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736B7E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93ADAA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1E35DE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0686B643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7A2CF4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B541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770E0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627B3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B1E925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EE058B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FB820C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5CF146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44F0C5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799135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352D4A61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AE5C7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1E016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28748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0A598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B19294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F52044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879FB9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AB4CE4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55B5E0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D3213C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55084E59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8B2E9A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788B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95766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B382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7D65D5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5C7309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59FD8D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04F5F1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000CAA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96B50D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7230AF83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27FCE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DC2A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138B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9993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8280A4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31E44B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B3E2C6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B3AD0D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A6AF5B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461421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0F4AE31D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A21E9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3C21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982A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D7528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485246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2D1B7A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27FDC8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E3C3D3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804A7A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5A1126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037187C7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79B23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07721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1D20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D303F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64B5DF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4609AA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919F54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3E35AE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422BC5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3A1060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5645711D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27E30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5FC75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6E13A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F5452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26B1F0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291D69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FE2152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F5353A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ABC6A7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94CE6F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175616EF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114824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9686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F7947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07203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36B1A3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EDAB4E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75C0AB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113084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231A62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5BFBA2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715B6E3E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BA8658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C0CEA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C50A6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DDA2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D15F85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EE5A92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B962A6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AE4D1E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754B49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27A1483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05A85A86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136AF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BBC2A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27237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873DF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F60914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6B34B1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755289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9041F1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2E2ACD6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B173DB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0ACCB71C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A57882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CE50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BBE4A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40F9E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8C09F3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0A9AC1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83BF2C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EDCAE6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31A980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E4727B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55E9F2F8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99763A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96CB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D1DB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5A093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A214A7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A339BB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8EA84F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7FADEF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E48027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2B93888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3BDB2208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AEFF6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4580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60FB9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00EB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7626EC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640CDB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F21B8C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3BB9AFF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5D9F4C4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33DFB3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50E78A20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B55775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9197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81DA2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9A8BF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7F86A5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01506F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1BA014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57CF29A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17DBBF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FA1E55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06DDBF93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AD9D2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3323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5A5B8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5DAC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955E4F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F3EDE0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9D8B93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A45500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01B5A5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4644CA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324F5162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B138B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F9644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80A9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C5D0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859219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E6B890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E74E18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4FDE2C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AF185D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EA886F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032CB4EF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F1DC4B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9CEBD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11CC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88FD0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C605C2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7BCE14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41AF35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8F7858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5AC9D21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B8EDFC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1BA2B8BF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25F928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4668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EF2B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62E31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EAF16F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E10D64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6F82AE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9925E4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F37573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919537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1F29E79C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962EAF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9CB5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4B75D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F3B44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66571FF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77143F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F49CF7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DA82B6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5795998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212EE59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26405FE5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A70FC9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549C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BBC36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45745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58DAACA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6DDD83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7BD28E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ED6D4C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2AC917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315508D3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7551DEFC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BAB7C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DE7EF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A08D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33AF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128E0A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283E595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AF6BBD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6921C3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E528C9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FE8E97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155E9A2C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E45870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21BA4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F4C7E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A4ED8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E388E3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AB47C5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913F85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E2A10E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ED7EAE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5C5A759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584EE790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4D3BCF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FC6C6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6D2E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6BA72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40B73E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66AC34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8D3656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0E4C5C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3843C1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301D4D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21B79037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666A3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6C6791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CDCBD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D5D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7FE936F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30EE2D5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C4E68C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717668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7C50BA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D5CF1D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73403A03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245B3C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CCCAA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889D1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00B0B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788191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1B37ABE7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1CA6BE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D9A2C20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E9B8BBB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604C8968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  <w:tr w:rsidR="00E7490F" w14:paraId="4BE80E60" w14:textId="77777777" w:rsidTr="00B731AB">
        <w:trPr>
          <w:trHeight w:val="227"/>
        </w:trPr>
        <w:tc>
          <w:tcPr>
            <w:tcW w:w="51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E8020" w14:textId="77777777" w:rsidR="00AF68F1" w:rsidRPr="00605E71" w:rsidRDefault="00AF68F1" w:rsidP="00E7490F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3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8608FE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3C90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14BADD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40515A2C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0BFD1FB9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8B6C664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66E5970F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10E10526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238F4F75" w14:textId="77777777" w:rsidR="00AF68F1" w:rsidRDefault="00AF68F1" w:rsidP="00E749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363639"/>
                <w:sz w:val="20"/>
                <w:szCs w:val="20"/>
              </w:rPr>
            </w:pPr>
          </w:p>
        </w:tc>
      </w:tr>
    </w:tbl>
    <w:p w14:paraId="207C4EAC" w14:textId="77777777" w:rsidR="00D07F9B" w:rsidRDefault="00D07F9B" w:rsidP="004165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63639"/>
          <w:sz w:val="20"/>
          <w:szCs w:val="20"/>
        </w:rPr>
      </w:pPr>
    </w:p>
    <w:p w14:paraId="5BE2CF22" w14:textId="77777777" w:rsidR="002F6DAE" w:rsidRDefault="002F6DAE" w:rsidP="004165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cantidad de recursos bibliográficos</w:t>
      </w:r>
      <w:r w:rsidR="00531834">
        <w:rPr>
          <w:rFonts w:ascii="Arial" w:hAnsi="Arial" w:cs="Arial"/>
          <w:sz w:val="20"/>
          <w:szCs w:val="20"/>
        </w:rPr>
        <w:t xml:space="preserve"> totales</w:t>
      </w:r>
      <w:r>
        <w:rPr>
          <w:rFonts w:ascii="Arial" w:hAnsi="Arial" w:cs="Arial"/>
          <w:sz w:val="20"/>
          <w:szCs w:val="20"/>
        </w:rPr>
        <w:t xml:space="preserve"> aprobados para donación es de ____.</w:t>
      </w:r>
    </w:p>
    <w:p w14:paraId="27314377" w14:textId="77777777" w:rsidR="00E7490F" w:rsidRDefault="00E7490F" w:rsidP="004165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F5E63A" w14:textId="77777777" w:rsidR="006D79A0" w:rsidRDefault="006D79A0" w:rsidP="004165A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Ciudad y fecha </w:t>
      </w:r>
      <w:r>
        <w:rPr>
          <w:rFonts w:ascii="Arial" w:hAnsi="Arial" w:cs="Arial"/>
          <w:color w:val="FF0000"/>
          <w:sz w:val="20"/>
          <w:szCs w:val="20"/>
          <w:u w:val="single"/>
        </w:rPr>
        <w:t>se debe indicar la fecha de inicio de la solicitud</w:t>
      </w:r>
    </w:p>
    <w:p w14:paraId="1F8E092D" w14:textId="77777777" w:rsidR="002F6DAE" w:rsidRDefault="002F6DAE" w:rsidP="004165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02CF7A" w14:textId="77777777" w:rsidR="009F05C6" w:rsidRDefault="009F05C6" w:rsidP="004165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DE43C7" w14:textId="77777777" w:rsidR="00E7490F" w:rsidRPr="00D07F9B" w:rsidRDefault="00E7490F" w:rsidP="004165A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14"/>
        <w:gridCol w:w="451"/>
        <w:gridCol w:w="5017"/>
      </w:tblGrid>
      <w:tr w:rsidR="009F05C6" w14:paraId="39F3C30A" w14:textId="77777777" w:rsidTr="009F05C6">
        <w:tc>
          <w:tcPr>
            <w:tcW w:w="2392" w:type="pct"/>
            <w:tcBorders>
              <w:top w:val="single" w:sz="4" w:space="0" w:color="auto"/>
            </w:tcBorders>
          </w:tcPr>
          <w:p w14:paraId="36DAF592" w14:textId="77777777" w:rsidR="009F05C6" w:rsidRDefault="009F05C6" w:rsidP="0041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14:paraId="090BB86F" w14:textId="77777777" w:rsidR="009F05C6" w:rsidRPr="009F05C6" w:rsidRDefault="009F05C6" w:rsidP="00416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C6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14:paraId="21AF3E5C" w14:textId="77777777" w:rsidR="009F05C6" w:rsidRPr="009F05C6" w:rsidRDefault="009F05C6" w:rsidP="00416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C6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  <w:p w14:paraId="5AF82690" w14:textId="77777777" w:rsidR="009F05C6" w:rsidRDefault="009F05C6" w:rsidP="0041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que realiza Donación</w:t>
            </w:r>
          </w:p>
        </w:tc>
        <w:tc>
          <w:tcPr>
            <w:tcW w:w="215" w:type="pct"/>
          </w:tcPr>
          <w:p w14:paraId="7CEC45AA" w14:textId="77777777" w:rsidR="009F05C6" w:rsidRDefault="009F05C6" w:rsidP="004165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pct"/>
            <w:tcBorders>
              <w:top w:val="single" w:sz="4" w:space="0" w:color="auto"/>
            </w:tcBorders>
          </w:tcPr>
          <w:p w14:paraId="0F39856B" w14:textId="77777777" w:rsidR="009F05C6" w:rsidRDefault="009F05C6" w:rsidP="0041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14:paraId="2CC01AB0" w14:textId="77777777" w:rsidR="009F05C6" w:rsidRPr="009F05C6" w:rsidRDefault="009F05C6" w:rsidP="00416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C6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  <w:p w14:paraId="60CC89FB" w14:textId="77777777" w:rsidR="009F05C6" w:rsidRDefault="009F05C6" w:rsidP="004165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05C6">
              <w:rPr>
                <w:rFonts w:ascii="Arial" w:hAnsi="Arial" w:cs="Arial"/>
                <w:b/>
                <w:sz w:val="20"/>
                <w:szCs w:val="20"/>
              </w:rPr>
              <w:t>Cedula</w:t>
            </w:r>
          </w:p>
          <w:p w14:paraId="21D65D4B" w14:textId="77777777" w:rsidR="009F05C6" w:rsidRPr="009F05C6" w:rsidRDefault="009F05C6" w:rsidP="004165AE">
            <w:pPr>
              <w:rPr>
                <w:rFonts w:ascii="Arial" w:hAnsi="Arial" w:cs="Arial"/>
                <w:sz w:val="20"/>
                <w:szCs w:val="20"/>
              </w:rPr>
            </w:pPr>
            <w:r w:rsidRPr="009F05C6">
              <w:rPr>
                <w:rFonts w:ascii="Arial" w:hAnsi="Arial" w:cs="Arial"/>
                <w:sz w:val="20"/>
                <w:szCs w:val="20"/>
              </w:rPr>
              <w:t>Cargo</w:t>
            </w:r>
          </w:p>
          <w:p w14:paraId="37C5CA6F" w14:textId="77777777" w:rsidR="009F05C6" w:rsidRDefault="009F05C6" w:rsidP="00416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de Biblioteca</w:t>
            </w:r>
          </w:p>
        </w:tc>
      </w:tr>
    </w:tbl>
    <w:p w14:paraId="578E31BF" w14:textId="77777777" w:rsidR="00D07F9B" w:rsidRPr="00D07F9B" w:rsidRDefault="00D07F9B" w:rsidP="00E7490F">
      <w:pPr>
        <w:spacing w:after="0" w:line="20" w:lineRule="exact"/>
        <w:rPr>
          <w:rFonts w:ascii="Arial" w:hAnsi="Arial" w:cs="Arial"/>
          <w:sz w:val="20"/>
          <w:szCs w:val="20"/>
        </w:rPr>
      </w:pPr>
    </w:p>
    <w:sectPr w:rsidR="00D07F9B" w:rsidRPr="00D07F9B" w:rsidSect="00760AEC">
      <w:headerReference w:type="default" r:id="rId7"/>
      <w:footerReference w:type="default" r:id="rId8"/>
      <w:pgSz w:w="12240" w:h="15840"/>
      <w:pgMar w:top="1418" w:right="851" w:bottom="851" w:left="907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D6B1" w14:textId="77777777" w:rsidR="0056559B" w:rsidRDefault="0056559B" w:rsidP="00C31FC0">
      <w:pPr>
        <w:spacing w:after="0" w:line="240" w:lineRule="auto"/>
      </w:pPr>
      <w:r>
        <w:separator/>
      </w:r>
    </w:p>
  </w:endnote>
  <w:endnote w:type="continuationSeparator" w:id="0">
    <w:p w14:paraId="16999B16" w14:textId="77777777" w:rsidR="0056559B" w:rsidRDefault="0056559B" w:rsidP="00C3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6514" w14:textId="77777777" w:rsidR="002F6DAE" w:rsidRDefault="002F6DAE" w:rsidP="00AA48DB">
    <w:pPr>
      <w:spacing w:after="0" w:line="100" w:lineRule="exact"/>
    </w:pPr>
  </w:p>
  <w:p w14:paraId="5C1FAD52" w14:textId="77777777" w:rsidR="006722B0" w:rsidRPr="007006A3" w:rsidRDefault="002F6DAE" w:rsidP="009F05C6">
    <w:pPr>
      <w:spacing w:after="0" w:line="240" w:lineRule="auto"/>
      <w:rPr>
        <w:rFonts w:ascii="Arial" w:hAnsi="Arial" w:cs="Arial"/>
        <w:i/>
        <w:sz w:val="20"/>
      </w:rPr>
    </w:pPr>
    <w:r w:rsidRPr="007006A3">
      <w:rPr>
        <w:rFonts w:ascii="Arial" w:hAnsi="Arial" w:cs="Arial"/>
        <w:i/>
        <w:sz w:val="16"/>
        <w:szCs w:val="16"/>
      </w:rPr>
      <w:t>Nota: Se debe</w:t>
    </w:r>
    <w:r w:rsidR="006D79A0" w:rsidRPr="007006A3">
      <w:rPr>
        <w:rFonts w:ascii="Arial" w:hAnsi="Arial" w:cs="Arial"/>
        <w:i/>
        <w:sz w:val="16"/>
        <w:szCs w:val="16"/>
      </w:rPr>
      <w:t>n</w:t>
    </w:r>
    <w:r w:rsidRPr="007006A3">
      <w:rPr>
        <w:rFonts w:ascii="Arial" w:hAnsi="Arial" w:cs="Arial"/>
        <w:i/>
        <w:sz w:val="16"/>
        <w:szCs w:val="16"/>
      </w:rPr>
      <w:t xml:space="preserve"> indicar 1 a 1 los recursos así sean del mismo título y edición.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F904" w14:textId="77777777" w:rsidR="0056559B" w:rsidRDefault="0056559B" w:rsidP="00C31FC0">
      <w:pPr>
        <w:spacing w:after="0" w:line="240" w:lineRule="auto"/>
      </w:pPr>
      <w:r>
        <w:separator/>
      </w:r>
    </w:p>
  </w:footnote>
  <w:footnote w:type="continuationSeparator" w:id="0">
    <w:p w14:paraId="6538DDC1" w14:textId="77777777" w:rsidR="0056559B" w:rsidRDefault="0056559B" w:rsidP="00C31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313"/>
      <w:gridCol w:w="2153"/>
      <w:gridCol w:w="1340"/>
      <w:gridCol w:w="3064"/>
      <w:gridCol w:w="1602"/>
    </w:tblGrid>
    <w:tr w:rsidR="00605E71" w:rsidRPr="00605E71" w14:paraId="790B4FDC" w14:textId="77777777" w:rsidTr="00E7490F">
      <w:trPr>
        <w:trHeight w:val="283"/>
      </w:trPr>
      <w:tc>
        <w:tcPr>
          <w:tcW w:w="1104" w:type="pct"/>
          <w:vMerge w:val="restart"/>
          <w:vAlign w:val="center"/>
        </w:tcPr>
        <w:p w14:paraId="1F390793" w14:textId="77777777" w:rsidR="00605E71" w:rsidRPr="00605E71" w:rsidRDefault="00605E71" w:rsidP="00605E71">
          <w:pPr>
            <w:jc w:val="center"/>
            <w:rPr>
              <w:rFonts w:ascii="Arial" w:hAnsi="Arial" w:cs="Arial"/>
            </w:rPr>
          </w:pPr>
          <w:r w:rsidRPr="00605E71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6D0C456D" wp14:editId="0AD05352">
                <wp:extent cx="1260000" cy="403194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403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6" w:type="pct"/>
          <w:gridSpan w:val="4"/>
          <w:vAlign w:val="center"/>
        </w:tcPr>
        <w:p w14:paraId="69E45E87" w14:textId="77777777" w:rsidR="00605E71" w:rsidRPr="00605E71" w:rsidRDefault="00605E71" w:rsidP="00605E71">
          <w:pPr>
            <w:jc w:val="center"/>
            <w:rPr>
              <w:rFonts w:ascii="Arial" w:hAnsi="Arial" w:cs="Arial"/>
              <w:b/>
            </w:rPr>
          </w:pPr>
          <w:r w:rsidRPr="00605E71">
            <w:rPr>
              <w:rFonts w:ascii="Arial" w:hAnsi="Arial" w:cs="Arial"/>
              <w:b/>
            </w:rPr>
            <w:t>PROCESO DE GESTIÓN DE APOYO A LA ACADEMIA</w:t>
          </w:r>
        </w:p>
      </w:tc>
    </w:tr>
    <w:tr w:rsidR="00605E71" w:rsidRPr="00605E71" w14:paraId="35296A88" w14:textId="77777777" w:rsidTr="00E7490F">
      <w:trPr>
        <w:trHeight w:val="283"/>
      </w:trPr>
      <w:tc>
        <w:tcPr>
          <w:tcW w:w="1104" w:type="pct"/>
          <w:vMerge/>
          <w:vAlign w:val="center"/>
        </w:tcPr>
        <w:p w14:paraId="42039D90" w14:textId="77777777" w:rsidR="00605E71" w:rsidRPr="00605E71" w:rsidRDefault="00605E71">
          <w:pPr>
            <w:rPr>
              <w:rFonts w:ascii="Arial" w:hAnsi="Arial" w:cs="Arial"/>
            </w:rPr>
          </w:pPr>
        </w:p>
      </w:tc>
      <w:tc>
        <w:tcPr>
          <w:tcW w:w="3896" w:type="pct"/>
          <w:gridSpan w:val="4"/>
          <w:vAlign w:val="center"/>
        </w:tcPr>
        <w:p w14:paraId="1FC073DB" w14:textId="77777777" w:rsidR="00605E71" w:rsidRPr="00605E71" w:rsidRDefault="00605E71" w:rsidP="00605E71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REGISTRO DE </w:t>
          </w:r>
          <w:r w:rsidRPr="00415DE0">
            <w:rPr>
              <w:rFonts w:ascii="Arial" w:hAnsi="Arial" w:cs="Arial"/>
              <w:b/>
              <w:sz w:val="20"/>
              <w:szCs w:val="20"/>
            </w:rPr>
            <w:t xml:space="preserve">DONACIÓN </w:t>
          </w:r>
          <w:r>
            <w:rPr>
              <w:rFonts w:ascii="Arial" w:hAnsi="Arial" w:cs="Arial"/>
              <w:b/>
              <w:sz w:val="20"/>
              <w:szCs w:val="20"/>
            </w:rPr>
            <w:t>DE RECURSOS  BIBLIOGRAFICOS</w:t>
          </w:r>
        </w:p>
      </w:tc>
    </w:tr>
    <w:tr w:rsidR="00605E71" w:rsidRPr="00605E71" w14:paraId="455303BB" w14:textId="77777777" w:rsidTr="00E7490F">
      <w:trPr>
        <w:trHeight w:val="283"/>
      </w:trPr>
      <w:tc>
        <w:tcPr>
          <w:tcW w:w="1104" w:type="pct"/>
          <w:vMerge/>
          <w:vAlign w:val="center"/>
        </w:tcPr>
        <w:p w14:paraId="10E8B24F" w14:textId="77777777" w:rsidR="00605E71" w:rsidRPr="00605E71" w:rsidRDefault="00605E71">
          <w:pPr>
            <w:rPr>
              <w:rFonts w:ascii="Arial" w:hAnsi="Arial" w:cs="Arial"/>
            </w:rPr>
          </w:pPr>
        </w:p>
      </w:tc>
      <w:tc>
        <w:tcPr>
          <w:tcW w:w="1028" w:type="pct"/>
          <w:vAlign w:val="center"/>
        </w:tcPr>
        <w:p w14:paraId="4A0D3E71" w14:textId="77777777" w:rsidR="00605E71" w:rsidRPr="00605E71" w:rsidRDefault="00106594">
          <w:pPr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Código: FO-GAA-05</w:t>
          </w:r>
        </w:p>
      </w:tc>
      <w:tc>
        <w:tcPr>
          <w:tcW w:w="640" w:type="pct"/>
          <w:vAlign w:val="center"/>
        </w:tcPr>
        <w:p w14:paraId="7921424C" w14:textId="77777777" w:rsidR="00605E71" w:rsidRPr="00605E71" w:rsidRDefault="00605E71">
          <w:pPr>
            <w:rPr>
              <w:rFonts w:ascii="Arial" w:hAnsi="Arial" w:cs="Arial"/>
              <w:i/>
              <w:sz w:val="18"/>
              <w:szCs w:val="18"/>
            </w:rPr>
          </w:pPr>
          <w:r w:rsidRPr="00605E71">
            <w:rPr>
              <w:rFonts w:ascii="Arial" w:hAnsi="Arial" w:cs="Arial"/>
              <w:i/>
              <w:sz w:val="18"/>
              <w:szCs w:val="18"/>
            </w:rPr>
            <w:t>Versión: 02</w:t>
          </w:r>
        </w:p>
      </w:tc>
      <w:tc>
        <w:tcPr>
          <w:tcW w:w="1463" w:type="pct"/>
          <w:vAlign w:val="center"/>
        </w:tcPr>
        <w:p w14:paraId="0BF9683B" w14:textId="77777777" w:rsidR="00605E71" w:rsidRPr="00605E71" w:rsidRDefault="00605E71">
          <w:pPr>
            <w:rPr>
              <w:rFonts w:ascii="Arial" w:hAnsi="Arial" w:cs="Arial"/>
              <w:i/>
              <w:sz w:val="18"/>
              <w:szCs w:val="18"/>
            </w:rPr>
          </w:pPr>
          <w:r w:rsidRPr="00605E71">
            <w:rPr>
              <w:rFonts w:ascii="Arial" w:hAnsi="Arial" w:cs="Arial"/>
              <w:i/>
              <w:sz w:val="18"/>
              <w:szCs w:val="18"/>
            </w:rPr>
            <w:t>Fecha de aprobación: 26/07/2022</w:t>
          </w:r>
        </w:p>
      </w:tc>
      <w:tc>
        <w:tcPr>
          <w:tcW w:w="765" w:type="pct"/>
          <w:vAlign w:val="center"/>
        </w:tcPr>
        <w:p w14:paraId="7A205468" w14:textId="77777777" w:rsidR="00605E71" w:rsidRPr="00605E71" w:rsidRDefault="00E85FAA">
          <w:pPr>
            <w:rPr>
              <w:rFonts w:ascii="Arial" w:hAnsi="Arial" w:cs="Arial"/>
              <w:i/>
              <w:sz w:val="18"/>
              <w:szCs w:val="18"/>
            </w:rPr>
          </w:pPr>
          <w:sdt>
            <w:sdtPr>
              <w:rPr>
                <w:rFonts w:ascii="Arial" w:hAnsi="Arial" w:cs="Arial"/>
                <w:i/>
                <w:sz w:val="18"/>
                <w:szCs w:val="18"/>
              </w:rPr>
              <w:id w:val="583964430"/>
              <w:docPartObj>
                <w:docPartGallery w:val="Page Numbers (Top of Page)"/>
                <w:docPartUnique/>
              </w:docPartObj>
            </w:sdtPr>
            <w:sdtEndPr/>
            <w:sdtContent>
              <w:r w:rsidR="00605E71" w:rsidRPr="00605E71">
                <w:rPr>
                  <w:rFonts w:ascii="Arial" w:hAnsi="Arial" w:cs="Arial"/>
                  <w:b/>
                  <w:i/>
                  <w:sz w:val="18"/>
                  <w:szCs w:val="18"/>
                </w:rPr>
                <w:t>Página:</w:t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t xml:space="preserve"> </w:t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begin"/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instrText xml:space="preserve"> PAGE </w:instrText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separate"/>
              </w:r>
              <w:r w:rsidR="00760AE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1</w:t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end"/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t xml:space="preserve"> de </w:t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begin"/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instrText xml:space="preserve"> NUMPAGES  </w:instrText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separate"/>
              </w:r>
              <w:r w:rsidR="00760AEC">
                <w:rPr>
                  <w:rFonts w:ascii="Arial" w:hAnsi="Arial" w:cs="Arial"/>
                  <w:i/>
                  <w:noProof/>
                  <w:sz w:val="18"/>
                  <w:szCs w:val="18"/>
                </w:rPr>
                <w:t>1</w:t>
              </w:r>
              <w:r w:rsidR="00605E71" w:rsidRPr="00605E71">
                <w:rPr>
                  <w:rFonts w:ascii="Arial" w:hAnsi="Arial" w:cs="Arial"/>
                  <w:i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1CC2F0C8" w14:textId="77777777" w:rsidR="00C31FC0" w:rsidRPr="00605E71" w:rsidRDefault="00C31FC0" w:rsidP="00605E71">
    <w:pPr>
      <w:pStyle w:val="Encabezado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6FA"/>
    <w:multiLevelType w:val="hybridMultilevel"/>
    <w:tmpl w:val="0BDC4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53DB"/>
    <w:multiLevelType w:val="hybridMultilevel"/>
    <w:tmpl w:val="8BEEC3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5184"/>
    <w:multiLevelType w:val="hybridMultilevel"/>
    <w:tmpl w:val="01BAB4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2C2"/>
    <w:multiLevelType w:val="hybridMultilevel"/>
    <w:tmpl w:val="DFE4E76C"/>
    <w:lvl w:ilvl="0" w:tplc="FEA4920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5063"/>
    <w:multiLevelType w:val="hybridMultilevel"/>
    <w:tmpl w:val="7DACA628"/>
    <w:lvl w:ilvl="0" w:tplc="732252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661BE"/>
    <w:multiLevelType w:val="hybridMultilevel"/>
    <w:tmpl w:val="0E0AD40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F717FC"/>
    <w:multiLevelType w:val="hybridMultilevel"/>
    <w:tmpl w:val="996094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F51ECF"/>
    <w:multiLevelType w:val="hybridMultilevel"/>
    <w:tmpl w:val="C2C48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5D55"/>
    <w:multiLevelType w:val="hybridMultilevel"/>
    <w:tmpl w:val="ADC873CE"/>
    <w:lvl w:ilvl="0" w:tplc="7322526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0D4410"/>
    <w:multiLevelType w:val="hybridMultilevel"/>
    <w:tmpl w:val="85C8D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A0A"/>
    <w:multiLevelType w:val="hybridMultilevel"/>
    <w:tmpl w:val="A4E8F378"/>
    <w:lvl w:ilvl="0" w:tplc="2C94917E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407706">
    <w:abstractNumId w:val="7"/>
  </w:num>
  <w:num w:numId="2" w16cid:durableId="1775901190">
    <w:abstractNumId w:val="9"/>
  </w:num>
  <w:num w:numId="3" w16cid:durableId="1634097563">
    <w:abstractNumId w:val="6"/>
  </w:num>
  <w:num w:numId="4" w16cid:durableId="888541653">
    <w:abstractNumId w:val="2"/>
  </w:num>
  <w:num w:numId="5" w16cid:durableId="1793016696">
    <w:abstractNumId w:val="1"/>
  </w:num>
  <w:num w:numId="6" w16cid:durableId="1472478025">
    <w:abstractNumId w:val="0"/>
  </w:num>
  <w:num w:numId="7" w16cid:durableId="95292405">
    <w:abstractNumId w:val="10"/>
  </w:num>
  <w:num w:numId="8" w16cid:durableId="1847554511">
    <w:abstractNumId w:val="8"/>
  </w:num>
  <w:num w:numId="9" w16cid:durableId="936908067">
    <w:abstractNumId w:val="4"/>
  </w:num>
  <w:num w:numId="10" w16cid:durableId="1048991134">
    <w:abstractNumId w:val="3"/>
  </w:num>
  <w:num w:numId="11" w16cid:durableId="1504591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E1"/>
    <w:rsid w:val="00030066"/>
    <w:rsid w:val="00066731"/>
    <w:rsid w:val="00106594"/>
    <w:rsid w:val="0013267A"/>
    <w:rsid w:val="001A1685"/>
    <w:rsid w:val="001A574B"/>
    <w:rsid w:val="00262CF8"/>
    <w:rsid w:val="002718A5"/>
    <w:rsid w:val="002F6DAE"/>
    <w:rsid w:val="0033564C"/>
    <w:rsid w:val="00366F34"/>
    <w:rsid w:val="003B0A5B"/>
    <w:rsid w:val="00415DE0"/>
    <w:rsid w:val="004165AE"/>
    <w:rsid w:val="00450257"/>
    <w:rsid w:val="004667B5"/>
    <w:rsid w:val="004A78CD"/>
    <w:rsid w:val="004F46CD"/>
    <w:rsid w:val="00504EC3"/>
    <w:rsid w:val="00531834"/>
    <w:rsid w:val="0056559B"/>
    <w:rsid w:val="005D7C81"/>
    <w:rsid w:val="00605E71"/>
    <w:rsid w:val="00636C39"/>
    <w:rsid w:val="0066619D"/>
    <w:rsid w:val="006722B0"/>
    <w:rsid w:val="006D79A0"/>
    <w:rsid w:val="007006A3"/>
    <w:rsid w:val="00760AEC"/>
    <w:rsid w:val="00771D36"/>
    <w:rsid w:val="007B6921"/>
    <w:rsid w:val="008326FD"/>
    <w:rsid w:val="008665FB"/>
    <w:rsid w:val="00887949"/>
    <w:rsid w:val="008A6A00"/>
    <w:rsid w:val="009F05C6"/>
    <w:rsid w:val="00A7001D"/>
    <w:rsid w:val="00AA48DB"/>
    <w:rsid w:val="00AF68F1"/>
    <w:rsid w:val="00B71879"/>
    <w:rsid w:val="00B731AB"/>
    <w:rsid w:val="00BE46DC"/>
    <w:rsid w:val="00C31FC0"/>
    <w:rsid w:val="00CB1B75"/>
    <w:rsid w:val="00CF35E7"/>
    <w:rsid w:val="00D07F9B"/>
    <w:rsid w:val="00D10A57"/>
    <w:rsid w:val="00D209E1"/>
    <w:rsid w:val="00D53F5F"/>
    <w:rsid w:val="00DE08AE"/>
    <w:rsid w:val="00E7490F"/>
    <w:rsid w:val="00E85FAA"/>
    <w:rsid w:val="00EA0404"/>
    <w:rsid w:val="00EC1DAD"/>
    <w:rsid w:val="00E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CCF121"/>
  <w15:docId w15:val="{3B500CC4-2F19-48A9-9984-44C66E5D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9E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1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FC0"/>
  </w:style>
  <w:style w:type="paragraph" w:styleId="Piedepgina">
    <w:name w:val="footer"/>
    <w:basedOn w:val="Normal"/>
    <w:link w:val="PiedepginaCar"/>
    <w:uiPriority w:val="99"/>
    <w:unhideWhenUsed/>
    <w:rsid w:val="00C31F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FC0"/>
  </w:style>
  <w:style w:type="table" w:styleId="Tablaconcuadrcula">
    <w:name w:val="Table Grid"/>
    <w:basedOn w:val="Tablanormal"/>
    <w:uiPriority w:val="59"/>
    <w:rsid w:val="004F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Palacios</dc:creator>
  <cp:lastModifiedBy>RAFAEL ARMANDO ROMERO LOPEZ</cp:lastModifiedBy>
  <cp:revision>2</cp:revision>
  <dcterms:created xsi:type="dcterms:W3CDTF">2023-08-15T08:24:00Z</dcterms:created>
  <dcterms:modified xsi:type="dcterms:W3CDTF">2023-08-15T08:24:00Z</dcterms:modified>
</cp:coreProperties>
</file>