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FABC4" w14:textId="77777777" w:rsidR="0084454E" w:rsidRDefault="0084454E" w:rsidP="0084454E">
      <w:pPr>
        <w:jc w:val="center"/>
        <w:rPr>
          <w:b/>
          <w:sz w:val="20"/>
          <w:szCs w:val="20"/>
        </w:rPr>
      </w:pPr>
      <w:r w:rsidRPr="00AF105C">
        <w:rPr>
          <w:b/>
          <w:sz w:val="20"/>
          <w:szCs w:val="20"/>
        </w:rPr>
        <w:t>FACULTAD CIENCIAS DE LA SALUD</w:t>
      </w:r>
      <w:bookmarkStart w:id="0" w:name="_GoBack"/>
      <w:bookmarkEnd w:id="0"/>
    </w:p>
    <w:p w14:paraId="722C502A" w14:textId="326D648F" w:rsidR="00C87235" w:rsidRPr="00302B5C" w:rsidRDefault="00C87235" w:rsidP="0084454E">
      <w:pPr>
        <w:jc w:val="center"/>
        <w:rPr>
          <w:i/>
          <w:sz w:val="20"/>
          <w:szCs w:val="22"/>
        </w:rPr>
      </w:pPr>
      <w:r w:rsidRPr="00302B5C">
        <w:rPr>
          <w:sz w:val="18"/>
          <w:szCs w:val="22"/>
        </w:rPr>
        <w:t>(</w:t>
      </w:r>
      <w:r w:rsidR="000D438D" w:rsidRPr="00302B5C">
        <w:rPr>
          <w:i/>
          <w:sz w:val="18"/>
          <w:szCs w:val="22"/>
        </w:rPr>
        <w:t xml:space="preserve">Resolución N° 029 de </w:t>
      </w:r>
      <w:r w:rsidRPr="00302B5C">
        <w:rPr>
          <w:i/>
          <w:sz w:val="18"/>
          <w:szCs w:val="22"/>
        </w:rPr>
        <w:t>1</w:t>
      </w:r>
      <w:r w:rsidR="000D438D" w:rsidRPr="00302B5C">
        <w:rPr>
          <w:i/>
          <w:sz w:val="18"/>
          <w:szCs w:val="22"/>
        </w:rPr>
        <w:t>8</w:t>
      </w:r>
      <w:r w:rsidRPr="00302B5C">
        <w:rPr>
          <w:i/>
          <w:sz w:val="18"/>
          <w:szCs w:val="22"/>
        </w:rPr>
        <w:t xml:space="preserve"> de </w:t>
      </w:r>
      <w:r w:rsidR="000D438D" w:rsidRPr="00302B5C">
        <w:rPr>
          <w:i/>
          <w:sz w:val="18"/>
          <w:szCs w:val="22"/>
        </w:rPr>
        <w:t>junio 2018</w:t>
      </w:r>
      <w:r w:rsidRPr="00302B5C">
        <w:rPr>
          <w:i/>
          <w:sz w:val="18"/>
          <w:szCs w:val="22"/>
        </w:rPr>
        <w:t>)</w:t>
      </w:r>
    </w:p>
    <w:p w14:paraId="290C42E3" w14:textId="77777777" w:rsidR="00C87235" w:rsidRPr="003F793E" w:rsidRDefault="00C87235" w:rsidP="0084454E">
      <w:pPr>
        <w:spacing w:line="160" w:lineRule="exact"/>
        <w:jc w:val="center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"/>
        <w:gridCol w:w="2809"/>
        <w:gridCol w:w="9994"/>
      </w:tblGrid>
      <w:tr w:rsidR="00C87235" w:rsidRPr="003F793E" w14:paraId="69A0DC49" w14:textId="77777777" w:rsidTr="005F723E">
        <w:trPr>
          <w:trHeight w:val="255"/>
        </w:trPr>
        <w:tc>
          <w:tcPr>
            <w:tcW w:w="985" w:type="dxa"/>
            <w:tcMar>
              <w:top w:w="28" w:type="dxa"/>
              <w:bottom w:w="28" w:type="dxa"/>
            </w:tcMar>
            <w:vAlign w:val="bottom"/>
          </w:tcPr>
          <w:p w14:paraId="566EBA08" w14:textId="77777777" w:rsidR="00C87235" w:rsidRPr="003F793E" w:rsidRDefault="00C87235" w:rsidP="00DA7E6F">
            <w:pPr>
              <w:rPr>
                <w:b/>
                <w:sz w:val="20"/>
                <w:szCs w:val="20"/>
              </w:rPr>
            </w:pPr>
            <w:r w:rsidRPr="003F793E">
              <w:rPr>
                <w:b/>
                <w:sz w:val="20"/>
                <w:szCs w:val="20"/>
              </w:rPr>
              <w:t>Título</w:t>
            </w:r>
            <w:r w:rsidRPr="003F793E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2803" w:type="dxa"/>
            <w:gridSpan w:val="2"/>
            <w:tcBorders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bottom"/>
          </w:tcPr>
          <w:p w14:paraId="70E3AE41" w14:textId="77777777" w:rsidR="00C87235" w:rsidRPr="003F793E" w:rsidRDefault="00C87235" w:rsidP="00DA7E6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7235" w:rsidRPr="003F793E" w14:paraId="54C9472C" w14:textId="77777777" w:rsidTr="005F723E">
        <w:trPr>
          <w:trHeight w:val="255"/>
        </w:trPr>
        <w:tc>
          <w:tcPr>
            <w:tcW w:w="13788" w:type="dxa"/>
            <w:gridSpan w:val="3"/>
            <w:tcBorders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bottom"/>
          </w:tcPr>
          <w:p w14:paraId="5B2FD348" w14:textId="77777777" w:rsidR="00C87235" w:rsidRPr="003F793E" w:rsidRDefault="00C87235" w:rsidP="00DA7E6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7235" w:rsidRPr="003F793E" w14:paraId="7B7899A9" w14:textId="77777777" w:rsidTr="005F723E">
        <w:trPr>
          <w:trHeight w:val="255"/>
        </w:trPr>
        <w:tc>
          <w:tcPr>
            <w:tcW w:w="13788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bottom"/>
          </w:tcPr>
          <w:p w14:paraId="48BC50E7" w14:textId="77777777" w:rsidR="00C87235" w:rsidRPr="003F793E" w:rsidRDefault="00C87235" w:rsidP="00DA7E6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7235" w:rsidRPr="003F793E" w14:paraId="7ABF32B8" w14:textId="77777777" w:rsidTr="005F723E">
        <w:trPr>
          <w:trHeight w:val="255"/>
        </w:trPr>
        <w:tc>
          <w:tcPr>
            <w:tcW w:w="3794" w:type="dxa"/>
            <w:gridSpan w:val="2"/>
            <w:tcBorders>
              <w:top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bottom"/>
          </w:tcPr>
          <w:p w14:paraId="5CABF03D" w14:textId="77777777" w:rsidR="00C87235" w:rsidRPr="003F793E" w:rsidRDefault="00C87235" w:rsidP="00DA7E6F">
            <w:pPr>
              <w:jc w:val="both"/>
              <w:rPr>
                <w:b/>
                <w:sz w:val="20"/>
                <w:szCs w:val="20"/>
              </w:rPr>
            </w:pPr>
            <w:r w:rsidRPr="003F793E">
              <w:rPr>
                <w:b/>
                <w:sz w:val="20"/>
                <w:szCs w:val="20"/>
              </w:rPr>
              <w:t>Nombre(s) del(los) Estudiante(s):</w:t>
            </w:r>
          </w:p>
        </w:tc>
        <w:tc>
          <w:tcPr>
            <w:tcW w:w="999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bottom"/>
          </w:tcPr>
          <w:p w14:paraId="4B2C3A23" w14:textId="77777777" w:rsidR="00C87235" w:rsidRPr="003F793E" w:rsidRDefault="00C87235" w:rsidP="00DA7E6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7235" w:rsidRPr="003F793E" w14:paraId="37B30659" w14:textId="77777777" w:rsidTr="005F723E">
        <w:trPr>
          <w:trHeight w:val="255"/>
        </w:trPr>
        <w:tc>
          <w:tcPr>
            <w:tcW w:w="3794" w:type="dxa"/>
            <w:gridSpan w:val="2"/>
            <w:tcMar>
              <w:top w:w="28" w:type="dxa"/>
              <w:bottom w:w="28" w:type="dxa"/>
            </w:tcMar>
            <w:vAlign w:val="bottom"/>
          </w:tcPr>
          <w:p w14:paraId="1409AD2A" w14:textId="77777777" w:rsidR="00C87235" w:rsidRPr="003F793E" w:rsidRDefault="00C87235" w:rsidP="00DA7E6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9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bottom"/>
          </w:tcPr>
          <w:p w14:paraId="5244E286" w14:textId="77777777" w:rsidR="00C87235" w:rsidRPr="003F793E" w:rsidRDefault="00C87235" w:rsidP="00DA7E6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7235" w:rsidRPr="003F793E" w14:paraId="2D4E3852" w14:textId="77777777" w:rsidTr="005F723E">
        <w:trPr>
          <w:trHeight w:val="255"/>
        </w:trPr>
        <w:tc>
          <w:tcPr>
            <w:tcW w:w="3794" w:type="dxa"/>
            <w:gridSpan w:val="2"/>
            <w:tcMar>
              <w:top w:w="28" w:type="dxa"/>
              <w:bottom w:w="28" w:type="dxa"/>
            </w:tcMar>
            <w:vAlign w:val="bottom"/>
          </w:tcPr>
          <w:p w14:paraId="6A074BBD" w14:textId="77777777" w:rsidR="00C87235" w:rsidRPr="003F793E" w:rsidRDefault="00C87235" w:rsidP="00CA7C82">
            <w:pPr>
              <w:jc w:val="both"/>
              <w:rPr>
                <w:b/>
                <w:sz w:val="20"/>
                <w:szCs w:val="20"/>
              </w:rPr>
            </w:pPr>
            <w:r w:rsidRPr="00E8738A">
              <w:rPr>
                <w:b/>
                <w:sz w:val="20"/>
                <w:szCs w:val="20"/>
              </w:rPr>
              <w:t>Nombre del director(a) del</w:t>
            </w:r>
            <w:r w:rsidRPr="003F793E">
              <w:rPr>
                <w:b/>
                <w:sz w:val="20"/>
                <w:szCs w:val="20"/>
              </w:rPr>
              <w:t xml:space="preserve"> Pro</w:t>
            </w:r>
            <w:r w:rsidR="00CA7C82">
              <w:rPr>
                <w:b/>
                <w:sz w:val="20"/>
                <w:szCs w:val="20"/>
              </w:rPr>
              <w:t>tocolo:</w:t>
            </w:r>
          </w:p>
        </w:tc>
        <w:tc>
          <w:tcPr>
            <w:tcW w:w="999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tcMar>
              <w:top w:w="28" w:type="dxa"/>
              <w:bottom w:w="28" w:type="dxa"/>
            </w:tcMar>
            <w:vAlign w:val="bottom"/>
          </w:tcPr>
          <w:p w14:paraId="34F16F79" w14:textId="77777777" w:rsidR="00C87235" w:rsidRPr="003F793E" w:rsidRDefault="00C87235" w:rsidP="00DA7E6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CD36095" w14:textId="77777777" w:rsidR="00B65D82" w:rsidRPr="005F6AB9" w:rsidRDefault="00B65D82" w:rsidP="00937A45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709"/>
        <w:gridCol w:w="851"/>
        <w:gridCol w:w="4182"/>
      </w:tblGrid>
      <w:tr w:rsidR="00524B64" w:rsidRPr="00C87235" w14:paraId="7C294BD4" w14:textId="77777777" w:rsidTr="00302B5C">
        <w:trPr>
          <w:trHeight w:val="20"/>
          <w:tblHeader/>
        </w:trPr>
        <w:tc>
          <w:tcPr>
            <w:tcW w:w="675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442CEFD9" w14:textId="77777777" w:rsidR="00524B64" w:rsidRPr="00C87235" w:rsidRDefault="00524B64" w:rsidP="00524B64">
            <w:pPr>
              <w:jc w:val="center"/>
              <w:rPr>
                <w:b/>
                <w:sz w:val="20"/>
                <w:szCs w:val="20"/>
              </w:rPr>
            </w:pPr>
            <w:r w:rsidRPr="00C87235">
              <w:rPr>
                <w:b/>
                <w:sz w:val="20"/>
                <w:szCs w:val="20"/>
              </w:rPr>
              <w:t>Ítem</w:t>
            </w:r>
          </w:p>
        </w:tc>
        <w:tc>
          <w:tcPr>
            <w:tcW w:w="7371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0AFA28C2" w14:textId="77777777" w:rsidR="00524B64" w:rsidRPr="00C87235" w:rsidRDefault="00524B64" w:rsidP="00B03706">
            <w:pPr>
              <w:jc w:val="center"/>
              <w:rPr>
                <w:b/>
                <w:sz w:val="20"/>
                <w:szCs w:val="20"/>
              </w:rPr>
            </w:pPr>
            <w:r w:rsidRPr="00C87235">
              <w:rPr>
                <w:b/>
                <w:sz w:val="20"/>
                <w:szCs w:val="20"/>
              </w:rPr>
              <w:t>Aspecto a Evaluar</w:t>
            </w:r>
          </w:p>
        </w:tc>
        <w:tc>
          <w:tcPr>
            <w:tcW w:w="1560" w:type="dxa"/>
            <w:gridSpan w:val="2"/>
            <w:tcMar>
              <w:top w:w="28" w:type="dxa"/>
              <w:bottom w:w="28" w:type="dxa"/>
            </w:tcMar>
            <w:vAlign w:val="center"/>
          </w:tcPr>
          <w:p w14:paraId="39FA548C" w14:textId="77777777" w:rsidR="00524B64" w:rsidRPr="00C87235" w:rsidRDefault="00524B64" w:rsidP="00524B64">
            <w:pPr>
              <w:jc w:val="center"/>
              <w:rPr>
                <w:b/>
                <w:sz w:val="20"/>
                <w:szCs w:val="20"/>
              </w:rPr>
            </w:pPr>
            <w:r w:rsidRPr="00C87235">
              <w:rPr>
                <w:b/>
                <w:sz w:val="20"/>
                <w:szCs w:val="20"/>
              </w:rPr>
              <w:t>Criterio de Cumplimiento</w:t>
            </w:r>
          </w:p>
        </w:tc>
        <w:tc>
          <w:tcPr>
            <w:tcW w:w="4182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38A4FEE" w14:textId="3FF5EDF3" w:rsidR="00524B64" w:rsidRPr="00C87235" w:rsidRDefault="00524B64" w:rsidP="00B03706">
            <w:pPr>
              <w:jc w:val="center"/>
              <w:rPr>
                <w:b/>
                <w:sz w:val="20"/>
                <w:szCs w:val="20"/>
              </w:rPr>
            </w:pPr>
            <w:r w:rsidRPr="00C87235">
              <w:rPr>
                <w:b/>
                <w:sz w:val="20"/>
                <w:szCs w:val="20"/>
              </w:rPr>
              <w:t>Observaciones</w:t>
            </w:r>
            <w:r w:rsidR="00302B5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24B64" w:rsidRPr="00C87235" w14:paraId="1BFEA917" w14:textId="77777777" w:rsidTr="00302B5C">
        <w:trPr>
          <w:trHeight w:val="20"/>
          <w:tblHeader/>
        </w:trPr>
        <w:tc>
          <w:tcPr>
            <w:tcW w:w="675" w:type="dxa"/>
            <w:vMerge/>
            <w:tcMar>
              <w:top w:w="28" w:type="dxa"/>
              <w:bottom w:w="28" w:type="dxa"/>
            </w:tcMar>
            <w:vAlign w:val="center"/>
          </w:tcPr>
          <w:p w14:paraId="574EF335" w14:textId="77777777" w:rsidR="00524B64" w:rsidRPr="00C87235" w:rsidRDefault="00524B64" w:rsidP="00B037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71" w:type="dxa"/>
            <w:vMerge/>
            <w:tcMar>
              <w:top w:w="28" w:type="dxa"/>
              <w:bottom w:w="28" w:type="dxa"/>
            </w:tcMar>
            <w:vAlign w:val="center"/>
          </w:tcPr>
          <w:p w14:paraId="0AD52760" w14:textId="77777777" w:rsidR="00524B64" w:rsidRPr="00C87235" w:rsidRDefault="00524B64" w:rsidP="00B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E544FAA" w14:textId="3E9FD451" w:rsidR="00524B64" w:rsidRPr="00C87235" w:rsidRDefault="00302B5C" w:rsidP="00524B64">
            <w:pPr>
              <w:jc w:val="center"/>
              <w:rPr>
                <w:b/>
                <w:sz w:val="20"/>
                <w:szCs w:val="20"/>
              </w:rPr>
            </w:pPr>
            <w:r w:rsidRPr="00C87235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7380F2AA" w14:textId="7DD77519" w:rsidR="00524B64" w:rsidRPr="00C87235" w:rsidRDefault="00302B5C" w:rsidP="00524B64">
            <w:pPr>
              <w:jc w:val="center"/>
              <w:rPr>
                <w:b/>
                <w:sz w:val="20"/>
                <w:szCs w:val="20"/>
              </w:rPr>
            </w:pPr>
            <w:r w:rsidRPr="00C8723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182" w:type="dxa"/>
            <w:vMerge/>
            <w:tcMar>
              <w:top w:w="28" w:type="dxa"/>
              <w:bottom w:w="28" w:type="dxa"/>
            </w:tcMar>
            <w:vAlign w:val="center"/>
          </w:tcPr>
          <w:p w14:paraId="34EA4FA8" w14:textId="77777777" w:rsidR="00524B64" w:rsidRPr="00C87235" w:rsidRDefault="00524B64" w:rsidP="00B03706">
            <w:pPr>
              <w:rPr>
                <w:sz w:val="20"/>
                <w:szCs w:val="20"/>
              </w:rPr>
            </w:pPr>
          </w:p>
        </w:tc>
      </w:tr>
      <w:tr w:rsidR="00000995" w:rsidRPr="00C87235" w14:paraId="716B3C6C" w14:textId="77777777" w:rsidTr="00302B5C">
        <w:trPr>
          <w:trHeight w:val="20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13A98EA8" w14:textId="77777777" w:rsidR="00000995" w:rsidRPr="00C87235" w:rsidRDefault="00225EC7" w:rsidP="003C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C62D9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6AD27874" w14:textId="691902CF" w:rsidR="00000995" w:rsidRPr="00C87235" w:rsidRDefault="00F272B7" w:rsidP="000C7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Formato l</w:t>
            </w:r>
            <w:r w:rsidR="00FB3E13">
              <w:rPr>
                <w:sz w:val="20"/>
                <w:szCs w:val="20"/>
              </w:rPr>
              <w:t>ista</w:t>
            </w:r>
            <w:r w:rsidR="00302B5C">
              <w:rPr>
                <w:sz w:val="20"/>
                <w:szCs w:val="20"/>
              </w:rPr>
              <w:t xml:space="preserve"> </w:t>
            </w:r>
            <w:r w:rsidR="00FB3E13">
              <w:rPr>
                <w:sz w:val="20"/>
                <w:szCs w:val="20"/>
              </w:rPr>
              <w:t>de chequeo p</w:t>
            </w:r>
            <w:r w:rsidR="000C7B7B">
              <w:rPr>
                <w:sz w:val="20"/>
                <w:szCs w:val="20"/>
              </w:rPr>
              <w:t xml:space="preserve">resentación protocolo </w:t>
            </w:r>
            <w:r w:rsidR="00DF189A">
              <w:rPr>
                <w:sz w:val="20"/>
                <w:szCs w:val="20"/>
              </w:rPr>
              <w:t xml:space="preserve">monografía </w:t>
            </w:r>
            <w:r w:rsidR="000C7B7B">
              <w:rPr>
                <w:sz w:val="20"/>
                <w:szCs w:val="20"/>
              </w:rPr>
              <w:t>de i</w:t>
            </w:r>
            <w:r w:rsidR="00597428">
              <w:rPr>
                <w:sz w:val="20"/>
                <w:szCs w:val="20"/>
              </w:rPr>
              <w:t xml:space="preserve">nvestigación con </w:t>
            </w:r>
            <w:r w:rsidR="00000995" w:rsidRPr="00C87235">
              <w:rPr>
                <w:sz w:val="20"/>
                <w:szCs w:val="20"/>
              </w:rPr>
              <w:t>visto bue</w:t>
            </w:r>
            <w:r w:rsidR="00597428">
              <w:rPr>
                <w:sz w:val="20"/>
                <w:szCs w:val="20"/>
              </w:rPr>
              <w:t>no del docente director del pro</w:t>
            </w:r>
            <w:r w:rsidR="000C7B7B">
              <w:rPr>
                <w:sz w:val="20"/>
                <w:szCs w:val="20"/>
              </w:rPr>
              <w:t>tocolo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763E78A" w14:textId="77777777" w:rsidR="00000995" w:rsidRPr="00C87235" w:rsidRDefault="00000995" w:rsidP="00B037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3EB6541A" w14:textId="77777777" w:rsidR="00000995" w:rsidRPr="00C87235" w:rsidRDefault="00000995" w:rsidP="00B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73C54169" w14:textId="77777777" w:rsidR="00000995" w:rsidRPr="00C87235" w:rsidRDefault="00000995" w:rsidP="00B03706">
            <w:pPr>
              <w:jc w:val="center"/>
              <w:rPr>
                <w:sz w:val="20"/>
                <w:szCs w:val="20"/>
              </w:rPr>
            </w:pPr>
          </w:p>
        </w:tc>
      </w:tr>
      <w:tr w:rsidR="00000995" w:rsidRPr="00C87235" w14:paraId="141EE93F" w14:textId="77777777" w:rsidTr="00302B5C">
        <w:trPr>
          <w:trHeight w:val="20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39F9EF00" w14:textId="77777777" w:rsidR="00000995" w:rsidRPr="00C87235" w:rsidRDefault="00225EC7" w:rsidP="003C6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00995" w:rsidRPr="00C87235">
              <w:rPr>
                <w:sz w:val="20"/>
                <w:szCs w:val="20"/>
              </w:rPr>
              <w:t>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44529EE7" w14:textId="77777777" w:rsidR="00000995" w:rsidRPr="00C87235" w:rsidRDefault="00000995" w:rsidP="00C8723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87235">
              <w:rPr>
                <w:sz w:val="20"/>
                <w:szCs w:val="20"/>
              </w:rPr>
              <w:t xml:space="preserve">Partes preliminares: </w:t>
            </w:r>
          </w:p>
          <w:p w14:paraId="30A6DDD5" w14:textId="76ADA0DF" w:rsidR="00FF4B8F" w:rsidRPr="00302B5C" w:rsidRDefault="00000995" w:rsidP="00FF4B8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271" w:hanging="271"/>
              <w:jc w:val="both"/>
              <w:rPr>
                <w:sz w:val="18"/>
                <w:szCs w:val="20"/>
              </w:rPr>
            </w:pPr>
            <w:r w:rsidRPr="00302B5C">
              <w:rPr>
                <w:sz w:val="18"/>
                <w:szCs w:val="20"/>
              </w:rPr>
              <w:t>Contraportada: incluye título del pro</w:t>
            </w:r>
            <w:r w:rsidR="00FF4B8F" w:rsidRPr="00302B5C">
              <w:rPr>
                <w:sz w:val="18"/>
                <w:szCs w:val="20"/>
              </w:rPr>
              <w:t>tocolo</w:t>
            </w:r>
            <w:r w:rsidRPr="00302B5C">
              <w:rPr>
                <w:sz w:val="18"/>
                <w:szCs w:val="20"/>
              </w:rPr>
              <w:t>, nombre</w:t>
            </w:r>
            <w:r w:rsidR="00FF4B8F" w:rsidRPr="00302B5C">
              <w:rPr>
                <w:sz w:val="18"/>
                <w:szCs w:val="20"/>
              </w:rPr>
              <w:t>s y apellidos completos del autor o autores</w:t>
            </w:r>
            <w:r w:rsidR="00130B4C" w:rsidRPr="00302B5C">
              <w:rPr>
                <w:sz w:val="18"/>
                <w:szCs w:val="20"/>
              </w:rPr>
              <w:t xml:space="preserve"> </w:t>
            </w:r>
            <w:r w:rsidR="00FF4B8F" w:rsidRPr="00302B5C">
              <w:rPr>
                <w:sz w:val="18"/>
                <w:szCs w:val="20"/>
              </w:rPr>
              <w:t>ordenados alfabéticamente por apellido, nombre de la</w:t>
            </w:r>
            <w:r w:rsidR="00302B5C">
              <w:rPr>
                <w:sz w:val="18"/>
                <w:szCs w:val="20"/>
              </w:rPr>
              <w:t xml:space="preserve"> </w:t>
            </w:r>
            <w:r w:rsidRPr="00302B5C">
              <w:rPr>
                <w:sz w:val="18"/>
                <w:szCs w:val="20"/>
              </w:rPr>
              <w:t xml:space="preserve">institución, facultad, programa, </w:t>
            </w:r>
            <w:r w:rsidR="00FB3E13" w:rsidRPr="00302B5C">
              <w:rPr>
                <w:sz w:val="18"/>
                <w:szCs w:val="20"/>
              </w:rPr>
              <w:t>c</w:t>
            </w:r>
            <w:r w:rsidR="00FF4B8F" w:rsidRPr="00302B5C">
              <w:rPr>
                <w:sz w:val="18"/>
                <w:szCs w:val="20"/>
              </w:rPr>
              <w:t>iudad</w:t>
            </w:r>
            <w:r w:rsidRPr="00302B5C">
              <w:rPr>
                <w:sz w:val="18"/>
                <w:szCs w:val="20"/>
              </w:rPr>
              <w:t xml:space="preserve"> y año</w:t>
            </w:r>
          </w:p>
          <w:p w14:paraId="0C990D06" w14:textId="19443164" w:rsidR="00000995" w:rsidRPr="00302B5C" w:rsidRDefault="00000995" w:rsidP="00FF4B8F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271" w:hanging="271"/>
              <w:jc w:val="both"/>
              <w:rPr>
                <w:sz w:val="18"/>
                <w:szCs w:val="20"/>
              </w:rPr>
            </w:pPr>
            <w:r w:rsidRPr="00302B5C">
              <w:rPr>
                <w:sz w:val="18"/>
                <w:szCs w:val="20"/>
              </w:rPr>
              <w:t>Portada: incluye título del pro</w:t>
            </w:r>
            <w:r w:rsidR="00FF4B8F" w:rsidRPr="00302B5C">
              <w:rPr>
                <w:sz w:val="18"/>
                <w:szCs w:val="20"/>
              </w:rPr>
              <w:t xml:space="preserve">tocolo, </w:t>
            </w:r>
            <w:r w:rsidR="00C2012C" w:rsidRPr="00302B5C">
              <w:rPr>
                <w:sz w:val="18"/>
                <w:szCs w:val="20"/>
              </w:rPr>
              <w:t xml:space="preserve">nombres y apellidos completos del autor o autores ordenados alfabéticamente por apellido, </w:t>
            </w:r>
            <w:r w:rsidR="00104B48" w:rsidRPr="00302B5C">
              <w:rPr>
                <w:sz w:val="18"/>
                <w:szCs w:val="20"/>
              </w:rPr>
              <w:t>o</w:t>
            </w:r>
            <w:r w:rsidR="00FF4B8F" w:rsidRPr="00302B5C">
              <w:rPr>
                <w:sz w:val="18"/>
                <w:szCs w:val="20"/>
              </w:rPr>
              <w:t>pción de grado para optar el título</w:t>
            </w:r>
            <w:r w:rsidR="00254162" w:rsidRPr="00302B5C">
              <w:rPr>
                <w:sz w:val="18"/>
                <w:szCs w:val="20"/>
              </w:rPr>
              <w:t xml:space="preserve"> </w:t>
            </w:r>
            <w:r w:rsidR="00C2012C" w:rsidRPr="00302B5C">
              <w:rPr>
                <w:sz w:val="18"/>
                <w:szCs w:val="20"/>
              </w:rPr>
              <w:t xml:space="preserve">grado </w:t>
            </w:r>
            <w:r w:rsidR="00104B48" w:rsidRPr="00302B5C">
              <w:rPr>
                <w:sz w:val="18"/>
                <w:szCs w:val="20"/>
              </w:rPr>
              <w:t>que corresponda</w:t>
            </w:r>
            <w:r w:rsidRPr="00302B5C">
              <w:rPr>
                <w:sz w:val="18"/>
                <w:szCs w:val="20"/>
              </w:rPr>
              <w:t xml:space="preserve">, </w:t>
            </w:r>
            <w:r w:rsidR="00FB3E13" w:rsidRPr="00302B5C">
              <w:rPr>
                <w:sz w:val="18"/>
                <w:szCs w:val="20"/>
              </w:rPr>
              <w:t>dirigido al C</w:t>
            </w:r>
            <w:r w:rsidRPr="00302B5C">
              <w:rPr>
                <w:sz w:val="18"/>
                <w:szCs w:val="20"/>
              </w:rPr>
              <w:t>omi</w:t>
            </w:r>
            <w:r w:rsidR="00C2012C" w:rsidRPr="00302B5C">
              <w:rPr>
                <w:sz w:val="18"/>
                <w:szCs w:val="20"/>
              </w:rPr>
              <w:t>té de Investigaciones,</w:t>
            </w:r>
            <w:r w:rsidR="00254162" w:rsidRPr="00302B5C">
              <w:rPr>
                <w:sz w:val="18"/>
                <w:szCs w:val="20"/>
              </w:rPr>
              <w:t xml:space="preserve"> </w:t>
            </w:r>
            <w:r w:rsidR="007A5292" w:rsidRPr="00302B5C">
              <w:rPr>
                <w:sz w:val="18"/>
                <w:szCs w:val="20"/>
              </w:rPr>
              <w:t xml:space="preserve">director, </w:t>
            </w:r>
            <w:r w:rsidR="00F6422D" w:rsidRPr="00302B5C">
              <w:rPr>
                <w:sz w:val="18"/>
                <w:szCs w:val="20"/>
              </w:rPr>
              <w:t xml:space="preserve">nombres y apellidos completos, </w:t>
            </w:r>
            <w:r w:rsidR="00695442" w:rsidRPr="00302B5C">
              <w:rPr>
                <w:sz w:val="18"/>
                <w:szCs w:val="20"/>
              </w:rPr>
              <w:t xml:space="preserve">título de formación </w:t>
            </w:r>
            <w:r w:rsidR="007A5292" w:rsidRPr="00302B5C">
              <w:rPr>
                <w:sz w:val="18"/>
                <w:szCs w:val="20"/>
              </w:rPr>
              <w:t>o</w:t>
            </w:r>
            <w:r w:rsidR="00695442" w:rsidRPr="00302B5C">
              <w:rPr>
                <w:sz w:val="18"/>
                <w:szCs w:val="20"/>
              </w:rPr>
              <w:t xml:space="preserve"> cargo, nombre de la</w:t>
            </w:r>
            <w:r w:rsidR="00302B5C">
              <w:rPr>
                <w:sz w:val="18"/>
                <w:szCs w:val="20"/>
              </w:rPr>
              <w:t xml:space="preserve"> </w:t>
            </w:r>
            <w:r w:rsidR="00695442" w:rsidRPr="00302B5C">
              <w:rPr>
                <w:sz w:val="18"/>
                <w:szCs w:val="20"/>
              </w:rPr>
              <w:t xml:space="preserve">institución, facultad, programa, </w:t>
            </w:r>
            <w:r w:rsidRPr="00302B5C">
              <w:rPr>
                <w:sz w:val="18"/>
                <w:szCs w:val="20"/>
              </w:rPr>
              <w:t>ciudad y año.</w:t>
            </w:r>
          </w:p>
          <w:p w14:paraId="66954E15" w14:textId="77777777" w:rsidR="00000995" w:rsidRPr="00302B5C" w:rsidRDefault="00000995" w:rsidP="00C87235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271" w:hanging="271"/>
              <w:jc w:val="both"/>
              <w:rPr>
                <w:sz w:val="18"/>
                <w:szCs w:val="20"/>
              </w:rPr>
            </w:pPr>
            <w:r w:rsidRPr="00302B5C">
              <w:rPr>
                <w:sz w:val="18"/>
                <w:szCs w:val="20"/>
              </w:rPr>
              <w:t xml:space="preserve">Contenido: </w:t>
            </w:r>
            <w:r w:rsidR="00FB3E13" w:rsidRPr="00302B5C">
              <w:rPr>
                <w:sz w:val="18"/>
                <w:szCs w:val="20"/>
              </w:rPr>
              <w:t>listado de</w:t>
            </w:r>
            <w:r w:rsidRPr="00302B5C">
              <w:rPr>
                <w:sz w:val="18"/>
                <w:szCs w:val="20"/>
              </w:rPr>
              <w:t xml:space="preserve"> títulos, subtít</w:t>
            </w:r>
            <w:r w:rsidR="008A2285" w:rsidRPr="00302B5C">
              <w:rPr>
                <w:sz w:val="18"/>
                <w:szCs w:val="20"/>
              </w:rPr>
              <w:t>ulos y páginas correspondientes hasta referencias bibliográficas</w:t>
            </w:r>
          </w:p>
          <w:p w14:paraId="08E17098" w14:textId="77777777" w:rsidR="00000995" w:rsidRPr="00C87235" w:rsidRDefault="00000995" w:rsidP="00C87235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302B5C">
              <w:rPr>
                <w:sz w:val="18"/>
                <w:szCs w:val="20"/>
              </w:rPr>
              <w:t>Lista de anexos</w:t>
            </w:r>
            <w:r w:rsidR="008A2285" w:rsidRPr="00302B5C">
              <w:rPr>
                <w:sz w:val="18"/>
                <w:szCs w:val="20"/>
              </w:rPr>
              <w:t xml:space="preserve"> con páginas correspondientes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A93F73" w14:textId="77777777" w:rsidR="00000995" w:rsidRPr="00C87235" w:rsidRDefault="00000995" w:rsidP="00B037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36F3FC83" w14:textId="77777777" w:rsidR="00000995" w:rsidRPr="00C87235" w:rsidRDefault="00000995" w:rsidP="00B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492B1058" w14:textId="77777777" w:rsidR="00000995" w:rsidRPr="00C87235" w:rsidRDefault="00000995" w:rsidP="00B03706">
            <w:pPr>
              <w:jc w:val="center"/>
              <w:rPr>
                <w:sz w:val="20"/>
                <w:szCs w:val="20"/>
              </w:rPr>
            </w:pPr>
          </w:p>
        </w:tc>
      </w:tr>
      <w:tr w:rsidR="00937A45" w:rsidRPr="00C87235" w14:paraId="7A460B6D" w14:textId="77777777" w:rsidTr="00302B5C">
        <w:trPr>
          <w:trHeight w:val="20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00E6D13C" w14:textId="77777777" w:rsidR="00937A45" w:rsidRPr="00225EC7" w:rsidRDefault="00225EC7" w:rsidP="0022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31F598E1" w14:textId="77777777" w:rsidR="00937A45" w:rsidRPr="00C87235" w:rsidRDefault="00D86C91" w:rsidP="005777B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5777B5">
              <w:rPr>
                <w:bCs/>
                <w:sz w:val="20"/>
                <w:szCs w:val="20"/>
              </w:rPr>
              <w:t>lanteamiento del problema</w:t>
            </w:r>
            <w:r w:rsidR="008A404C" w:rsidRPr="00C87235">
              <w:rPr>
                <w:sz w:val="20"/>
                <w:szCs w:val="20"/>
              </w:rPr>
              <w:t xml:space="preserve">: </w:t>
            </w:r>
            <w:r w:rsidR="0002728A">
              <w:rPr>
                <w:sz w:val="20"/>
                <w:szCs w:val="20"/>
              </w:rPr>
              <w:t>D</w:t>
            </w:r>
            <w:r w:rsidR="00766C31">
              <w:rPr>
                <w:sz w:val="20"/>
                <w:szCs w:val="20"/>
              </w:rPr>
              <w:t xml:space="preserve">escribe </w:t>
            </w:r>
            <w:r w:rsidR="0064425D">
              <w:rPr>
                <w:sz w:val="20"/>
                <w:szCs w:val="20"/>
              </w:rPr>
              <w:t xml:space="preserve">de manera precisa y completa: </w:t>
            </w:r>
            <w:r w:rsidR="00766C31">
              <w:rPr>
                <w:sz w:val="20"/>
                <w:szCs w:val="20"/>
              </w:rPr>
              <w:t xml:space="preserve">el área temática a estudiar, </w:t>
            </w:r>
            <w:r w:rsidR="0064425D">
              <w:rPr>
                <w:sz w:val="20"/>
                <w:szCs w:val="20"/>
              </w:rPr>
              <w:t xml:space="preserve">la naturaleza, </w:t>
            </w:r>
            <w:r w:rsidR="008A404C" w:rsidRPr="00C87235">
              <w:rPr>
                <w:sz w:val="20"/>
                <w:szCs w:val="20"/>
              </w:rPr>
              <w:t>magnitud</w:t>
            </w:r>
            <w:r w:rsidR="0064425D">
              <w:rPr>
                <w:sz w:val="20"/>
                <w:szCs w:val="20"/>
              </w:rPr>
              <w:t xml:space="preserve">, origen, antecedentes y </w:t>
            </w:r>
            <w:r w:rsidR="003103F5">
              <w:rPr>
                <w:sz w:val="20"/>
                <w:szCs w:val="20"/>
              </w:rPr>
              <w:t>situación actual del problema</w:t>
            </w:r>
            <w:r w:rsidR="0064425D">
              <w:rPr>
                <w:sz w:val="20"/>
                <w:szCs w:val="20"/>
              </w:rPr>
              <w:t xml:space="preserve">, </w:t>
            </w:r>
            <w:r w:rsidR="00284017">
              <w:rPr>
                <w:sz w:val="20"/>
                <w:szCs w:val="20"/>
              </w:rPr>
              <w:t xml:space="preserve">formula </w:t>
            </w:r>
            <w:r w:rsidR="0064425D">
              <w:rPr>
                <w:sz w:val="20"/>
                <w:szCs w:val="20"/>
              </w:rPr>
              <w:t xml:space="preserve">de forma </w:t>
            </w:r>
            <w:r w:rsidR="00284017">
              <w:rPr>
                <w:sz w:val="20"/>
                <w:szCs w:val="20"/>
              </w:rPr>
              <w:t>c</w:t>
            </w:r>
            <w:r w:rsidR="00457AD9">
              <w:rPr>
                <w:sz w:val="20"/>
                <w:szCs w:val="20"/>
              </w:rPr>
              <w:t>lara</w:t>
            </w:r>
            <w:r w:rsidR="0064425D">
              <w:rPr>
                <w:sz w:val="20"/>
                <w:szCs w:val="20"/>
              </w:rPr>
              <w:t xml:space="preserve"> y </w:t>
            </w:r>
            <w:r w:rsidR="00457AD9">
              <w:rPr>
                <w:sz w:val="20"/>
                <w:szCs w:val="20"/>
              </w:rPr>
              <w:t>concreta</w:t>
            </w:r>
            <w:r w:rsidR="00642A19">
              <w:rPr>
                <w:sz w:val="20"/>
                <w:szCs w:val="20"/>
              </w:rPr>
              <w:t xml:space="preserve"> </w:t>
            </w:r>
            <w:r w:rsidR="0064425D">
              <w:rPr>
                <w:sz w:val="20"/>
                <w:szCs w:val="20"/>
              </w:rPr>
              <w:t xml:space="preserve">la pregunta </w:t>
            </w:r>
            <w:r w:rsidR="006529DD">
              <w:rPr>
                <w:sz w:val="20"/>
                <w:szCs w:val="20"/>
              </w:rPr>
              <w:t>que se espera responder</w:t>
            </w:r>
            <w:r w:rsidR="00254162">
              <w:rPr>
                <w:sz w:val="20"/>
                <w:szCs w:val="20"/>
              </w:rPr>
              <w:t xml:space="preserve"> </w:t>
            </w:r>
            <w:r w:rsidR="0064425D">
              <w:rPr>
                <w:sz w:val="20"/>
                <w:szCs w:val="20"/>
              </w:rPr>
              <w:t xml:space="preserve">en el estudio </w:t>
            </w:r>
            <w:r w:rsidR="00284017">
              <w:rPr>
                <w:sz w:val="20"/>
                <w:szCs w:val="20"/>
              </w:rPr>
              <w:t>en cuanto a espacio, tiempo</w:t>
            </w:r>
            <w:r w:rsidR="0064425D">
              <w:rPr>
                <w:sz w:val="20"/>
                <w:szCs w:val="20"/>
              </w:rPr>
              <w:t xml:space="preserve"> y población.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5F6BE6A" w14:textId="77777777" w:rsidR="00937A45" w:rsidRPr="00C87235" w:rsidRDefault="00937A45" w:rsidP="00B037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55F3C335" w14:textId="77777777" w:rsidR="00937A45" w:rsidRPr="00C87235" w:rsidRDefault="00937A45" w:rsidP="00B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0394B08F" w14:textId="77777777" w:rsidR="00937A45" w:rsidRPr="00C87235" w:rsidRDefault="00937A45" w:rsidP="00590557">
            <w:pPr>
              <w:rPr>
                <w:sz w:val="20"/>
                <w:szCs w:val="20"/>
              </w:rPr>
            </w:pPr>
          </w:p>
        </w:tc>
      </w:tr>
      <w:tr w:rsidR="001E33D3" w:rsidRPr="00C87235" w14:paraId="0E863E7A" w14:textId="77777777" w:rsidTr="00302B5C">
        <w:trPr>
          <w:trHeight w:val="20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6C315E9D" w14:textId="77777777" w:rsidR="001E33D3" w:rsidRPr="00225EC7" w:rsidRDefault="00225EC7" w:rsidP="0022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3D079D5A" w14:textId="4DB23F18" w:rsidR="00BD16B5" w:rsidRPr="00C87235" w:rsidRDefault="001E33D3" w:rsidP="000F2C91">
            <w:pPr>
              <w:jc w:val="both"/>
              <w:rPr>
                <w:sz w:val="20"/>
                <w:szCs w:val="20"/>
              </w:rPr>
            </w:pPr>
            <w:r w:rsidRPr="00C87235">
              <w:rPr>
                <w:sz w:val="20"/>
                <w:szCs w:val="20"/>
              </w:rPr>
              <w:t>Justificación</w:t>
            </w:r>
            <w:r w:rsidR="00BD16B5" w:rsidRPr="00C87235">
              <w:rPr>
                <w:sz w:val="20"/>
                <w:szCs w:val="20"/>
              </w:rPr>
              <w:t>:</w:t>
            </w:r>
            <w:r w:rsidR="001234AE">
              <w:rPr>
                <w:sz w:val="20"/>
                <w:szCs w:val="20"/>
              </w:rPr>
              <w:t xml:space="preserve"> D</w:t>
            </w:r>
            <w:r w:rsidR="00BD16B5" w:rsidRPr="00C87235">
              <w:rPr>
                <w:sz w:val="20"/>
                <w:szCs w:val="20"/>
              </w:rPr>
              <w:t>em</w:t>
            </w:r>
            <w:r w:rsidR="001234AE">
              <w:rPr>
                <w:sz w:val="20"/>
                <w:szCs w:val="20"/>
              </w:rPr>
              <w:t>uestra</w:t>
            </w:r>
            <w:r w:rsidR="00BD16B5" w:rsidRPr="00C87235">
              <w:rPr>
                <w:sz w:val="20"/>
                <w:szCs w:val="20"/>
              </w:rPr>
              <w:t xml:space="preserve"> claridad, interés, </w:t>
            </w:r>
            <w:r w:rsidR="00711829">
              <w:rPr>
                <w:sz w:val="20"/>
                <w:szCs w:val="20"/>
              </w:rPr>
              <w:t xml:space="preserve">novedad, </w:t>
            </w:r>
            <w:r w:rsidR="00632EB3">
              <w:rPr>
                <w:sz w:val="20"/>
                <w:szCs w:val="20"/>
              </w:rPr>
              <w:t xml:space="preserve">motivación, </w:t>
            </w:r>
            <w:r w:rsidR="003C62D9">
              <w:rPr>
                <w:sz w:val="20"/>
                <w:szCs w:val="20"/>
              </w:rPr>
              <w:t xml:space="preserve">conveniencia, </w:t>
            </w:r>
            <w:r w:rsidR="00711829">
              <w:rPr>
                <w:sz w:val="20"/>
                <w:szCs w:val="20"/>
              </w:rPr>
              <w:t xml:space="preserve">actualidad, impacto, relevancia social en </w:t>
            </w:r>
            <w:r w:rsidR="00711829" w:rsidRPr="000F2C91">
              <w:rPr>
                <w:sz w:val="20"/>
                <w:szCs w:val="20"/>
              </w:rPr>
              <w:t xml:space="preserve">cuanto a la población que </w:t>
            </w:r>
            <w:r w:rsidR="00632EB3" w:rsidRPr="000F2C91">
              <w:rPr>
                <w:sz w:val="20"/>
                <w:szCs w:val="20"/>
              </w:rPr>
              <w:t xml:space="preserve">se </w:t>
            </w:r>
            <w:r w:rsidR="00711829" w:rsidRPr="000F2C91">
              <w:rPr>
                <w:sz w:val="20"/>
                <w:szCs w:val="20"/>
              </w:rPr>
              <w:t xml:space="preserve">beneficia con los resultados, </w:t>
            </w:r>
            <w:r w:rsidR="00B45613" w:rsidRPr="000F2C91">
              <w:rPr>
                <w:sz w:val="20"/>
                <w:szCs w:val="20"/>
              </w:rPr>
              <w:t xml:space="preserve">el </w:t>
            </w:r>
            <w:r w:rsidR="00711829" w:rsidRPr="000F2C91">
              <w:rPr>
                <w:sz w:val="20"/>
                <w:szCs w:val="20"/>
              </w:rPr>
              <w:t>a</w:t>
            </w:r>
            <w:r w:rsidR="00766C31" w:rsidRPr="000F2C91">
              <w:rPr>
                <w:sz w:val="20"/>
                <w:szCs w:val="20"/>
              </w:rPr>
              <w:t>porte</w:t>
            </w:r>
            <w:r w:rsidR="001234AE" w:rsidRPr="000F2C91">
              <w:rPr>
                <w:sz w:val="20"/>
                <w:szCs w:val="20"/>
              </w:rPr>
              <w:t xml:space="preserve"> a </w:t>
            </w:r>
            <w:r w:rsidR="00766C31" w:rsidRPr="000F2C91">
              <w:rPr>
                <w:sz w:val="20"/>
                <w:szCs w:val="20"/>
              </w:rPr>
              <w:t>la generación de nuevo con</w:t>
            </w:r>
            <w:r w:rsidR="00711829" w:rsidRPr="000F2C91">
              <w:rPr>
                <w:sz w:val="20"/>
                <w:szCs w:val="20"/>
              </w:rPr>
              <w:t>ocimiento,</w:t>
            </w:r>
            <w:r w:rsidR="00B45613" w:rsidRPr="000F2C91">
              <w:rPr>
                <w:sz w:val="20"/>
                <w:szCs w:val="20"/>
              </w:rPr>
              <w:t xml:space="preserve"> la </w:t>
            </w:r>
            <w:r w:rsidR="003C62D9" w:rsidRPr="000F2C91">
              <w:rPr>
                <w:sz w:val="20"/>
                <w:szCs w:val="20"/>
              </w:rPr>
              <w:t xml:space="preserve">importancia para la salud desde el punto de vista </w:t>
            </w:r>
            <w:r w:rsidR="00302B5C" w:rsidRPr="000F2C91">
              <w:rPr>
                <w:sz w:val="20"/>
                <w:szCs w:val="20"/>
              </w:rPr>
              <w:t xml:space="preserve">disciplinar </w:t>
            </w:r>
            <w:r w:rsidR="00302B5C">
              <w:rPr>
                <w:sz w:val="20"/>
                <w:szCs w:val="20"/>
              </w:rPr>
              <w:t>y</w:t>
            </w:r>
            <w:r w:rsidR="00254162">
              <w:rPr>
                <w:sz w:val="20"/>
                <w:szCs w:val="20"/>
              </w:rPr>
              <w:t xml:space="preserve"> </w:t>
            </w:r>
            <w:r w:rsidR="00711829" w:rsidRPr="000F2C91">
              <w:rPr>
                <w:sz w:val="20"/>
                <w:szCs w:val="20"/>
              </w:rPr>
              <w:t>apl</w:t>
            </w:r>
            <w:r w:rsidR="00B45613" w:rsidRPr="000F2C91">
              <w:rPr>
                <w:sz w:val="20"/>
                <w:szCs w:val="20"/>
              </w:rPr>
              <w:t>icación</w:t>
            </w:r>
            <w:r w:rsidR="00711829" w:rsidRPr="000F2C91">
              <w:rPr>
                <w:sz w:val="20"/>
                <w:szCs w:val="20"/>
              </w:rPr>
              <w:t xml:space="preserve"> para la práctica</w:t>
            </w:r>
            <w:r w:rsidR="003C62D9" w:rsidRPr="000F2C91">
              <w:rPr>
                <w:sz w:val="20"/>
                <w:szCs w:val="20"/>
              </w:rPr>
              <w:t>.</w:t>
            </w:r>
            <w:r w:rsidR="00AC35FE" w:rsidRPr="000F2C91">
              <w:rPr>
                <w:sz w:val="20"/>
                <w:szCs w:val="20"/>
              </w:rPr>
              <w:t xml:space="preserve"> Evidencia la pertenencia a una </w:t>
            </w:r>
            <w:r w:rsidR="000F2C91">
              <w:rPr>
                <w:sz w:val="20"/>
                <w:szCs w:val="20"/>
              </w:rPr>
              <w:t>l</w:t>
            </w:r>
            <w:r w:rsidR="00AC35FE" w:rsidRPr="000F2C91">
              <w:rPr>
                <w:sz w:val="20"/>
                <w:szCs w:val="20"/>
              </w:rPr>
              <w:t xml:space="preserve">ínea de Investigación, </w:t>
            </w:r>
            <w:r w:rsidR="00302B5C" w:rsidRPr="000F2C91">
              <w:rPr>
                <w:sz w:val="20"/>
                <w:szCs w:val="20"/>
              </w:rPr>
              <w:t>profundización, semilleros</w:t>
            </w:r>
            <w:r w:rsidR="00AC35FE" w:rsidRPr="000F2C91">
              <w:rPr>
                <w:sz w:val="20"/>
                <w:szCs w:val="20"/>
              </w:rPr>
              <w:t xml:space="preserve"> de investigación y grupos de investigación.</w:t>
            </w:r>
            <w:r w:rsidR="000F2C91" w:rsidRPr="000F2C91">
              <w:rPr>
                <w:sz w:val="20"/>
                <w:szCs w:val="20"/>
              </w:rPr>
              <w:t xml:space="preserve"> Se da crédito a las fuentes de</w:t>
            </w:r>
            <w:r w:rsidR="00302B5C">
              <w:rPr>
                <w:sz w:val="20"/>
                <w:szCs w:val="20"/>
              </w:rPr>
              <w:t xml:space="preserve"> </w:t>
            </w:r>
            <w:r w:rsidR="000F2C91" w:rsidRPr="00302B5C">
              <w:rPr>
                <w:sz w:val="20"/>
                <w:szCs w:val="20"/>
              </w:rPr>
              <w:t>financiación – si aplica-</w:t>
            </w:r>
            <w:r w:rsidR="000F2C9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82C6A52" w14:textId="77777777" w:rsidR="001E33D3" w:rsidRPr="00C87235" w:rsidRDefault="001E33D3" w:rsidP="00B037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0AF7C9D2" w14:textId="77777777" w:rsidR="001E33D3" w:rsidRPr="00C87235" w:rsidRDefault="001E33D3" w:rsidP="00B0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5F0644B2" w14:textId="77777777" w:rsidR="001E33D3" w:rsidRPr="00C87235" w:rsidRDefault="001E33D3" w:rsidP="00B03706">
            <w:pPr>
              <w:jc w:val="center"/>
              <w:rPr>
                <w:sz w:val="20"/>
                <w:szCs w:val="20"/>
              </w:rPr>
            </w:pPr>
          </w:p>
        </w:tc>
      </w:tr>
      <w:tr w:rsidR="001E33D3" w:rsidRPr="00C87235" w14:paraId="52E6FAD6" w14:textId="77777777" w:rsidTr="00302B5C">
        <w:trPr>
          <w:trHeight w:val="20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4F1791AE" w14:textId="77777777" w:rsidR="001E33D3" w:rsidRPr="0064233F" w:rsidRDefault="0064233F" w:rsidP="0030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563CA55D" w14:textId="77777777" w:rsidR="00524B64" w:rsidRPr="0002728A" w:rsidRDefault="001E33D3" w:rsidP="00302B5C">
            <w:pPr>
              <w:jc w:val="both"/>
              <w:rPr>
                <w:sz w:val="20"/>
                <w:szCs w:val="20"/>
              </w:rPr>
            </w:pPr>
            <w:r w:rsidRPr="0002728A">
              <w:rPr>
                <w:sz w:val="20"/>
                <w:szCs w:val="20"/>
              </w:rPr>
              <w:t xml:space="preserve">Objetivos: </w:t>
            </w:r>
            <w:r w:rsidR="00C031A1" w:rsidRPr="0002728A">
              <w:rPr>
                <w:sz w:val="20"/>
                <w:szCs w:val="20"/>
              </w:rPr>
              <w:t xml:space="preserve">Se redactan en verbos en infinitivo, </w:t>
            </w:r>
            <w:r w:rsidR="00DC45C0" w:rsidRPr="0002728A">
              <w:rPr>
                <w:sz w:val="20"/>
                <w:szCs w:val="20"/>
              </w:rPr>
              <w:t xml:space="preserve">son claros, </w:t>
            </w:r>
            <w:r w:rsidR="0075327A" w:rsidRPr="0002728A">
              <w:rPr>
                <w:sz w:val="20"/>
                <w:szCs w:val="20"/>
              </w:rPr>
              <w:t xml:space="preserve">realistas, </w:t>
            </w:r>
            <w:r w:rsidR="00DC45C0" w:rsidRPr="0002728A">
              <w:rPr>
                <w:sz w:val="20"/>
                <w:szCs w:val="20"/>
              </w:rPr>
              <w:t xml:space="preserve">precisos, </w:t>
            </w:r>
            <w:r w:rsidR="0075327A" w:rsidRPr="0002728A">
              <w:rPr>
                <w:sz w:val="20"/>
                <w:szCs w:val="20"/>
              </w:rPr>
              <w:t>medibles</w:t>
            </w:r>
            <w:r w:rsidR="00DC45C0" w:rsidRPr="0002728A">
              <w:rPr>
                <w:sz w:val="20"/>
                <w:szCs w:val="20"/>
              </w:rPr>
              <w:t xml:space="preserve"> y susceptibles de ser alcanzados</w:t>
            </w:r>
          </w:p>
          <w:p w14:paraId="6FA0C2DD" w14:textId="77777777" w:rsidR="00234B63" w:rsidRPr="0002728A" w:rsidRDefault="00B45613" w:rsidP="00302B5C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2728A">
              <w:rPr>
                <w:sz w:val="20"/>
                <w:szCs w:val="20"/>
              </w:rPr>
              <w:t>G</w:t>
            </w:r>
            <w:r w:rsidR="001E33D3" w:rsidRPr="0002728A">
              <w:rPr>
                <w:sz w:val="20"/>
                <w:szCs w:val="20"/>
              </w:rPr>
              <w:t>eneral</w:t>
            </w:r>
            <w:r w:rsidRPr="0002728A">
              <w:rPr>
                <w:sz w:val="20"/>
                <w:szCs w:val="20"/>
              </w:rPr>
              <w:t xml:space="preserve">: </w:t>
            </w:r>
            <w:r w:rsidR="00DC45C0" w:rsidRPr="0002728A">
              <w:rPr>
                <w:sz w:val="20"/>
                <w:szCs w:val="20"/>
              </w:rPr>
              <w:t>plantea el</w:t>
            </w:r>
            <w:r w:rsidR="00C031A1" w:rsidRPr="0002728A">
              <w:rPr>
                <w:sz w:val="20"/>
                <w:szCs w:val="20"/>
              </w:rPr>
              <w:t xml:space="preserve"> resultado</w:t>
            </w:r>
            <w:r w:rsidRPr="0002728A">
              <w:rPr>
                <w:sz w:val="20"/>
                <w:szCs w:val="20"/>
              </w:rPr>
              <w:t xml:space="preserve"> que pretende el estudio</w:t>
            </w:r>
            <w:r w:rsidR="00DC45C0" w:rsidRPr="0002728A">
              <w:rPr>
                <w:sz w:val="20"/>
                <w:szCs w:val="20"/>
              </w:rPr>
              <w:t xml:space="preserve"> a partir de la pregunta general del estudio</w:t>
            </w:r>
          </w:p>
          <w:p w14:paraId="05608F93" w14:textId="77777777" w:rsidR="00604D5A" w:rsidRPr="0002728A" w:rsidRDefault="00524B64" w:rsidP="00302B5C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2728A">
              <w:rPr>
                <w:sz w:val="20"/>
                <w:szCs w:val="20"/>
              </w:rPr>
              <w:t>Específicos</w:t>
            </w:r>
            <w:r w:rsidR="00234B63" w:rsidRPr="0002728A">
              <w:rPr>
                <w:sz w:val="20"/>
                <w:szCs w:val="20"/>
              </w:rPr>
              <w:t xml:space="preserve">, </w:t>
            </w:r>
            <w:r w:rsidR="00B45613" w:rsidRPr="0002728A">
              <w:rPr>
                <w:sz w:val="20"/>
                <w:szCs w:val="20"/>
              </w:rPr>
              <w:t>desglosa lo</w:t>
            </w:r>
            <w:r w:rsidR="00DC45C0" w:rsidRPr="0002728A">
              <w:rPr>
                <w:sz w:val="20"/>
                <w:szCs w:val="20"/>
              </w:rPr>
              <w:t xml:space="preserve">s </w:t>
            </w:r>
            <w:r w:rsidR="0075327A" w:rsidRPr="0002728A">
              <w:rPr>
                <w:sz w:val="20"/>
                <w:szCs w:val="20"/>
              </w:rPr>
              <w:t xml:space="preserve">productos parciales que </w:t>
            </w:r>
            <w:r w:rsidR="00234B63" w:rsidRPr="0002728A">
              <w:rPr>
                <w:sz w:val="20"/>
                <w:szCs w:val="20"/>
              </w:rPr>
              <w:t>contribuyen al logro del objetivo general</w:t>
            </w:r>
            <w:r w:rsidR="0075327A" w:rsidRPr="0002728A">
              <w:rPr>
                <w:sz w:val="20"/>
                <w:szCs w:val="20"/>
              </w:rPr>
              <w:t>, organizados en orden de importancia, lógica y temporal y consistentes con el problema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470B478" w14:textId="77777777" w:rsidR="001E33D3" w:rsidRPr="00C87235" w:rsidRDefault="001E33D3" w:rsidP="00302B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52C85707" w14:textId="77777777" w:rsidR="001E33D3" w:rsidRPr="00C87235" w:rsidRDefault="001E33D3" w:rsidP="00302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6ABF95E9" w14:textId="77777777" w:rsidR="001E33D3" w:rsidRPr="00C87235" w:rsidRDefault="001E33D3" w:rsidP="00302B5C">
            <w:pPr>
              <w:jc w:val="center"/>
              <w:rPr>
                <w:sz w:val="20"/>
                <w:szCs w:val="20"/>
              </w:rPr>
            </w:pPr>
          </w:p>
        </w:tc>
      </w:tr>
      <w:tr w:rsidR="001E33D3" w:rsidRPr="00C87235" w14:paraId="2CCDF9AE" w14:textId="77777777" w:rsidTr="00302B5C">
        <w:trPr>
          <w:trHeight w:val="20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0231D2DD" w14:textId="77777777" w:rsidR="001E33D3" w:rsidRPr="0064233F" w:rsidRDefault="0064233F" w:rsidP="0030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4C732A12" w14:textId="77777777" w:rsidR="00E76755" w:rsidRPr="0002728A" w:rsidRDefault="00225EC7" w:rsidP="00302B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Hipótesis: Si aplica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21E0CF" w14:textId="77777777" w:rsidR="001E33D3" w:rsidRPr="00C87235" w:rsidRDefault="001E33D3" w:rsidP="00302B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23BA681A" w14:textId="77777777" w:rsidR="001E33D3" w:rsidRPr="00C87235" w:rsidRDefault="001E33D3" w:rsidP="00302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41386D82" w14:textId="77777777" w:rsidR="001E33D3" w:rsidRPr="00C87235" w:rsidRDefault="001E33D3" w:rsidP="00302B5C">
            <w:pPr>
              <w:jc w:val="center"/>
              <w:rPr>
                <w:sz w:val="20"/>
                <w:szCs w:val="20"/>
              </w:rPr>
            </w:pPr>
          </w:p>
        </w:tc>
      </w:tr>
      <w:tr w:rsidR="001E33D3" w:rsidRPr="00C87235" w14:paraId="1DC26FED" w14:textId="77777777" w:rsidTr="00302B5C">
        <w:trPr>
          <w:trHeight w:val="20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74F05FCD" w14:textId="77777777" w:rsidR="001E33D3" w:rsidRPr="0064233F" w:rsidRDefault="0064233F" w:rsidP="0030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44982246" w14:textId="7C475791" w:rsidR="001E33D3" w:rsidRPr="0002728A" w:rsidRDefault="008A404C" w:rsidP="00302B5C">
            <w:pPr>
              <w:pStyle w:val="Default"/>
              <w:jc w:val="both"/>
              <w:rPr>
                <w:sz w:val="20"/>
                <w:szCs w:val="20"/>
              </w:rPr>
            </w:pPr>
            <w:r w:rsidRPr="0002728A">
              <w:rPr>
                <w:bCs/>
                <w:sz w:val="20"/>
                <w:szCs w:val="20"/>
              </w:rPr>
              <w:t>Marco</w:t>
            </w:r>
            <w:r w:rsidR="0002728A" w:rsidRPr="0002728A">
              <w:rPr>
                <w:bCs/>
                <w:sz w:val="20"/>
                <w:szCs w:val="20"/>
              </w:rPr>
              <w:t xml:space="preserve"> Referencial:</w:t>
            </w:r>
            <w:r w:rsidR="00130B4C">
              <w:rPr>
                <w:bCs/>
                <w:sz w:val="20"/>
                <w:szCs w:val="20"/>
              </w:rPr>
              <w:t xml:space="preserve"> </w:t>
            </w:r>
            <w:r w:rsidR="00961D68">
              <w:rPr>
                <w:bCs/>
                <w:sz w:val="20"/>
                <w:szCs w:val="20"/>
              </w:rPr>
              <w:t xml:space="preserve">Presenta </w:t>
            </w:r>
            <w:r w:rsidR="0002728A">
              <w:rPr>
                <w:sz w:val="20"/>
                <w:szCs w:val="20"/>
              </w:rPr>
              <w:t>mínimo m</w:t>
            </w:r>
            <w:r w:rsidR="0002728A" w:rsidRPr="0002728A">
              <w:rPr>
                <w:sz w:val="20"/>
                <w:szCs w:val="20"/>
              </w:rPr>
              <w:t>arco</w:t>
            </w:r>
            <w:r w:rsidR="0002728A">
              <w:rPr>
                <w:sz w:val="20"/>
                <w:szCs w:val="20"/>
              </w:rPr>
              <w:t xml:space="preserve"> t</w:t>
            </w:r>
            <w:r w:rsidR="0002728A" w:rsidRPr="0002728A">
              <w:rPr>
                <w:sz w:val="20"/>
                <w:szCs w:val="20"/>
              </w:rPr>
              <w:t xml:space="preserve">eórico </w:t>
            </w:r>
            <w:r w:rsidR="0002728A">
              <w:rPr>
                <w:sz w:val="20"/>
                <w:szCs w:val="20"/>
              </w:rPr>
              <w:t xml:space="preserve">y marco </w:t>
            </w:r>
            <w:r w:rsidR="005F723E">
              <w:rPr>
                <w:sz w:val="20"/>
                <w:szCs w:val="20"/>
              </w:rPr>
              <w:t>investigativo, otros</w:t>
            </w:r>
            <w:r w:rsidR="0002728A">
              <w:rPr>
                <w:sz w:val="20"/>
                <w:szCs w:val="20"/>
              </w:rPr>
              <w:t xml:space="preserve"> posibles: </w:t>
            </w:r>
            <w:r w:rsidR="00302B5C">
              <w:rPr>
                <w:sz w:val="20"/>
                <w:szCs w:val="20"/>
              </w:rPr>
              <w:t>marco conceptual</w:t>
            </w:r>
            <w:r w:rsidR="0002728A">
              <w:rPr>
                <w:sz w:val="20"/>
                <w:szCs w:val="20"/>
              </w:rPr>
              <w:t xml:space="preserve"> y </w:t>
            </w:r>
            <w:r w:rsidR="00302B5C">
              <w:rPr>
                <w:sz w:val="20"/>
                <w:szCs w:val="20"/>
              </w:rPr>
              <w:t>marco legal</w:t>
            </w:r>
            <w:r w:rsidR="0002728A">
              <w:rPr>
                <w:sz w:val="20"/>
                <w:szCs w:val="20"/>
              </w:rPr>
              <w:t>, demuestra revisión</w:t>
            </w:r>
            <w:r w:rsidR="00254162">
              <w:rPr>
                <w:sz w:val="20"/>
                <w:szCs w:val="20"/>
              </w:rPr>
              <w:t xml:space="preserve"> </w:t>
            </w:r>
            <w:r w:rsidR="0002728A">
              <w:rPr>
                <w:sz w:val="20"/>
                <w:szCs w:val="20"/>
              </w:rPr>
              <w:t>b</w:t>
            </w:r>
            <w:r w:rsidR="0002728A" w:rsidRPr="0002728A">
              <w:rPr>
                <w:sz w:val="20"/>
                <w:szCs w:val="20"/>
              </w:rPr>
              <w:t xml:space="preserve">ibliográfica del tema debidamente delimitado e incluye revisión del problema y </w:t>
            </w:r>
            <w:r w:rsidR="00961D68">
              <w:rPr>
                <w:sz w:val="20"/>
                <w:szCs w:val="20"/>
              </w:rPr>
              <w:t>los</w:t>
            </w:r>
            <w:r w:rsidR="00302B5C">
              <w:rPr>
                <w:sz w:val="20"/>
                <w:szCs w:val="20"/>
              </w:rPr>
              <w:t xml:space="preserve"> </w:t>
            </w:r>
            <w:r w:rsidR="00961D68">
              <w:rPr>
                <w:sz w:val="20"/>
                <w:szCs w:val="20"/>
              </w:rPr>
              <w:t xml:space="preserve">antecedentes investigativos. </w:t>
            </w:r>
            <w:r w:rsidR="00D8215B">
              <w:rPr>
                <w:sz w:val="20"/>
                <w:szCs w:val="20"/>
              </w:rPr>
              <w:t xml:space="preserve">Es </w:t>
            </w:r>
            <w:r w:rsidR="0002728A" w:rsidRPr="0002728A">
              <w:rPr>
                <w:sz w:val="20"/>
                <w:szCs w:val="20"/>
              </w:rPr>
              <w:t>pertinente</w:t>
            </w:r>
            <w:r w:rsidR="00961D68">
              <w:rPr>
                <w:sz w:val="20"/>
                <w:szCs w:val="20"/>
              </w:rPr>
              <w:t xml:space="preserve"> y </w:t>
            </w:r>
            <w:r w:rsidR="0002728A" w:rsidRPr="0002728A">
              <w:rPr>
                <w:sz w:val="20"/>
                <w:szCs w:val="20"/>
              </w:rPr>
              <w:t>enmarcado en productos científicos actua</w:t>
            </w:r>
            <w:r w:rsidR="007C4E55">
              <w:rPr>
                <w:sz w:val="20"/>
                <w:szCs w:val="20"/>
              </w:rPr>
              <w:t>lizados</w:t>
            </w:r>
            <w:r w:rsidR="00337600">
              <w:rPr>
                <w:sz w:val="20"/>
                <w:szCs w:val="20"/>
              </w:rPr>
              <w:t>.</w:t>
            </w:r>
            <w:r w:rsidR="004F5526">
              <w:rPr>
                <w:sz w:val="20"/>
                <w:szCs w:val="20"/>
              </w:rPr>
              <w:t xml:space="preserve"> Presenta las citaciones de las referencias </w:t>
            </w:r>
            <w:r w:rsidR="000B57E3">
              <w:rPr>
                <w:sz w:val="20"/>
                <w:szCs w:val="20"/>
              </w:rPr>
              <w:t xml:space="preserve">bibliográficas dentro del texto siguiendo las Normas de estilo Vancouver 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B67B95D" w14:textId="77777777" w:rsidR="001E33D3" w:rsidRPr="00C87235" w:rsidRDefault="001E33D3" w:rsidP="00302B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753EE7C5" w14:textId="77777777" w:rsidR="001E33D3" w:rsidRPr="00C87235" w:rsidRDefault="001E33D3" w:rsidP="00302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094E593F" w14:textId="77777777" w:rsidR="001E33D3" w:rsidRPr="00C87235" w:rsidRDefault="001E33D3" w:rsidP="00302B5C">
            <w:pPr>
              <w:jc w:val="center"/>
              <w:rPr>
                <w:sz w:val="20"/>
                <w:szCs w:val="20"/>
              </w:rPr>
            </w:pPr>
          </w:p>
        </w:tc>
      </w:tr>
      <w:tr w:rsidR="001E33D3" w:rsidRPr="00C87235" w14:paraId="2B86DEDE" w14:textId="77777777" w:rsidTr="00302B5C">
        <w:trPr>
          <w:trHeight w:val="20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474C86C0" w14:textId="77777777" w:rsidR="001E33D3" w:rsidRPr="0064233F" w:rsidRDefault="0064233F" w:rsidP="0030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5DDA61AB" w14:textId="77777777" w:rsidR="001E33D3" w:rsidRPr="00302B5C" w:rsidRDefault="00D01C13" w:rsidP="00302B5C">
            <w:pPr>
              <w:pStyle w:val="Default"/>
              <w:jc w:val="both"/>
              <w:rPr>
                <w:spacing w:val="-2"/>
                <w:sz w:val="20"/>
                <w:szCs w:val="20"/>
              </w:rPr>
            </w:pPr>
            <w:r w:rsidRPr="00302B5C">
              <w:rPr>
                <w:bCs/>
                <w:spacing w:val="-2"/>
                <w:sz w:val="20"/>
                <w:szCs w:val="20"/>
              </w:rPr>
              <w:t xml:space="preserve">Marco Metodológico: Describe </w:t>
            </w:r>
            <w:r w:rsidR="00424BC7" w:rsidRPr="00302B5C">
              <w:rPr>
                <w:bCs/>
                <w:spacing w:val="-2"/>
                <w:sz w:val="20"/>
                <w:szCs w:val="20"/>
              </w:rPr>
              <w:t xml:space="preserve">el tipo de estudio cuantitativo o cualitativo y el diseño, </w:t>
            </w:r>
            <w:r w:rsidR="008A404C" w:rsidRPr="00302B5C">
              <w:rPr>
                <w:spacing w:val="-2"/>
                <w:sz w:val="20"/>
                <w:szCs w:val="20"/>
              </w:rPr>
              <w:t>población, muestra,</w:t>
            </w:r>
            <w:r w:rsidR="00254162" w:rsidRPr="00302B5C">
              <w:rPr>
                <w:spacing w:val="-2"/>
                <w:sz w:val="20"/>
                <w:szCs w:val="20"/>
              </w:rPr>
              <w:t xml:space="preserve"> </w:t>
            </w:r>
            <w:r w:rsidR="00424BC7" w:rsidRPr="00302B5C">
              <w:rPr>
                <w:spacing w:val="-2"/>
                <w:sz w:val="20"/>
                <w:szCs w:val="20"/>
              </w:rPr>
              <w:t xml:space="preserve">participantes si es cualitativa, </w:t>
            </w:r>
            <w:r w:rsidR="00421E47" w:rsidRPr="00302B5C">
              <w:rPr>
                <w:spacing w:val="-2"/>
                <w:sz w:val="20"/>
                <w:szCs w:val="20"/>
              </w:rPr>
              <w:t>c</w:t>
            </w:r>
            <w:r w:rsidR="0065370D" w:rsidRPr="00302B5C">
              <w:rPr>
                <w:spacing w:val="-2"/>
                <w:sz w:val="20"/>
                <w:szCs w:val="20"/>
              </w:rPr>
              <w:t>riterios de inclusión y exclusión,</w:t>
            </w:r>
            <w:r w:rsidR="00254162" w:rsidRPr="00302B5C">
              <w:rPr>
                <w:spacing w:val="-2"/>
                <w:sz w:val="20"/>
                <w:szCs w:val="20"/>
              </w:rPr>
              <w:t xml:space="preserve"> </w:t>
            </w:r>
            <w:r w:rsidR="004C0E47" w:rsidRPr="00302B5C">
              <w:rPr>
                <w:spacing w:val="-2"/>
                <w:sz w:val="20"/>
                <w:szCs w:val="20"/>
              </w:rPr>
              <w:t xml:space="preserve">muestreo, técnicas, instrumentos – escalas, inventarios, encuestas, cuestionarios </w:t>
            </w:r>
            <w:r w:rsidR="0038017A" w:rsidRPr="00302B5C">
              <w:rPr>
                <w:spacing w:val="-2"/>
                <w:sz w:val="20"/>
                <w:szCs w:val="20"/>
              </w:rPr>
              <w:t>-</w:t>
            </w:r>
            <w:r w:rsidR="00EB354A" w:rsidRPr="00302B5C">
              <w:rPr>
                <w:spacing w:val="-2"/>
                <w:sz w:val="20"/>
                <w:szCs w:val="20"/>
              </w:rPr>
              <w:t>proceso para</w:t>
            </w:r>
            <w:r w:rsidR="008A404C" w:rsidRPr="00302B5C">
              <w:rPr>
                <w:spacing w:val="-2"/>
                <w:sz w:val="20"/>
                <w:szCs w:val="20"/>
              </w:rPr>
              <w:t xml:space="preserve"> la recolección de la información, </w:t>
            </w:r>
            <w:r w:rsidR="00BC2791" w:rsidRPr="00302B5C">
              <w:rPr>
                <w:spacing w:val="-2"/>
                <w:sz w:val="20"/>
                <w:szCs w:val="20"/>
              </w:rPr>
              <w:t xml:space="preserve">procedimiento para la organización de datos, plan de </w:t>
            </w:r>
            <w:r w:rsidR="008A404C" w:rsidRPr="00302B5C">
              <w:rPr>
                <w:spacing w:val="-2"/>
                <w:sz w:val="20"/>
                <w:szCs w:val="20"/>
              </w:rPr>
              <w:t>análisis estadístico</w:t>
            </w:r>
            <w:r w:rsidR="00871638" w:rsidRPr="00302B5C">
              <w:rPr>
                <w:spacing w:val="-2"/>
                <w:sz w:val="20"/>
                <w:szCs w:val="20"/>
              </w:rPr>
              <w:t xml:space="preserve"> y presentación</w:t>
            </w:r>
            <w:r w:rsidR="00421E47" w:rsidRPr="00302B5C">
              <w:rPr>
                <w:spacing w:val="-2"/>
                <w:sz w:val="20"/>
                <w:szCs w:val="20"/>
              </w:rPr>
              <w:t xml:space="preserve"> de dat</w:t>
            </w:r>
            <w:r w:rsidR="00424BC7" w:rsidRPr="00302B5C">
              <w:rPr>
                <w:spacing w:val="-2"/>
                <w:sz w:val="20"/>
                <w:szCs w:val="20"/>
              </w:rPr>
              <w:t>os.</w:t>
            </w:r>
            <w:r w:rsidR="00254162" w:rsidRPr="00302B5C">
              <w:rPr>
                <w:spacing w:val="-2"/>
                <w:sz w:val="20"/>
                <w:szCs w:val="20"/>
              </w:rPr>
              <w:t xml:space="preserve"> </w:t>
            </w:r>
            <w:r w:rsidR="00400D04" w:rsidRPr="00302B5C">
              <w:rPr>
                <w:spacing w:val="-2"/>
                <w:sz w:val="20"/>
                <w:szCs w:val="20"/>
              </w:rPr>
              <w:t>Expone en las consideraciones é</w:t>
            </w:r>
            <w:r w:rsidR="00BC2791" w:rsidRPr="00302B5C">
              <w:rPr>
                <w:spacing w:val="-2"/>
                <w:sz w:val="20"/>
                <w:szCs w:val="20"/>
              </w:rPr>
              <w:t>ticas</w:t>
            </w:r>
            <w:r w:rsidR="00400D04" w:rsidRPr="00302B5C">
              <w:rPr>
                <w:spacing w:val="-2"/>
                <w:sz w:val="20"/>
                <w:szCs w:val="20"/>
              </w:rPr>
              <w:t xml:space="preserve"> la</w:t>
            </w:r>
            <w:r w:rsidR="00421E47" w:rsidRPr="00302B5C">
              <w:rPr>
                <w:spacing w:val="-2"/>
                <w:sz w:val="20"/>
                <w:szCs w:val="20"/>
              </w:rPr>
              <w:t>s</w:t>
            </w:r>
            <w:r w:rsidR="00400D04" w:rsidRPr="00302B5C">
              <w:rPr>
                <w:spacing w:val="-2"/>
                <w:sz w:val="20"/>
                <w:szCs w:val="20"/>
              </w:rPr>
              <w:t xml:space="preserve"> n</w:t>
            </w:r>
            <w:r w:rsidR="00421E47" w:rsidRPr="00302B5C">
              <w:rPr>
                <w:spacing w:val="-2"/>
                <w:sz w:val="20"/>
                <w:szCs w:val="20"/>
              </w:rPr>
              <w:t>ormas en investigación</w:t>
            </w:r>
            <w:r w:rsidR="001033A3" w:rsidRPr="00302B5C">
              <w:rPr>
                <w:spacing w:val="-2"/>
                <w:sz w:val="20"/>
                <w:szCs w:val="20"/>
              </w:rPr>
              <w:t xml:space="preserve">, </w:t>
            </w:r>
            <w:r w:rsidR="00400D04" w:rsidRPr="00302B5C">
              <w:rPr>
                <w:spacing w:val="-2"/>
                <w:sz w:val="20"/>
                <w:szCs w:val="20"/>
              </w:rPr>
              <w:t xml:space="preserve">el </w:t>
            </w:r>
            <w:r w:rsidR="001033A3" w:rsidRPr="00302B5C">
              <w:rPr>
                <w:spacing w:val="-2"/>
                <w:sz w:val="20"/>
                <w:szCs w:val="20"/>
              </w:rPr>
              <w:t xml:space="preserve">autor y aval de uso de </w:t>
            </w:r>
            <w:r w:rsidR="00400D04" w:rsidRPr="00302B5C">
              <w:rPr>
                <w:spacing w:val="-2"/>
                <w:sz w:val="20"/>
                <w:szCs w:val="20"/>
              </w:rPr>
              <w:t xml:space="preserve">instrumento, la </w:t>
            </w:r>
            <w:r w:rsidR="004D437C" w:rsidRPr="00302B5C">
              <w:rPr>
                <w:spacing w:val="-2"/>
                <w:sz w:val="20"/>
                <w:szCs w:val="20"/>
              </w:rPr>
              <w:t>aprobación de la entidad</w:t>
            </w:r>
            <w:r w:rsidR="00254162" w:rsidRPr="00302B5C">
              <w:rPr>
                <w:spacing w:val="-2"/>
                <w:sz w:val="20"/>
                <w:szCs w:val="20"/>
              </w:rPr>
              <w:t xml:space="preserve"> </w:t>
            </w:r>
            <w:r w:rsidR="00871638" w:rsidRPr="00302B5C">
              <w:rPr>
                <w:spacing w:val="-2"/>
                <w:sz w:val="20"/>
                <w:szCs w:val="20"/>
              </w:rPr>
              <w:t xml:space="preserve">o </w:t>
            </w:r>
            <w:r w:rsidR="00016475" w:rsidRPr="00302B5C">
              <w:rPr>
                <w:spacing w:val="-2"/>
                <w:sz w:val="20"/>
                <w:szCs w:val="20"/>
              </w:rPr>
              <w:t xml:space="preserve">comunidad </w:t>
            </w:r>
            <w:r w:rsidR="004D437C" w:rsidRPr="00302B5C">
              <w:rPr>
                <w:spacing w:val="-2"/>
                <w:sz w:val="20"/>
                <w:szCs w:val="20"/>
              </w:rPr>
              <w:t>donde se realizará e</w:t>
            </w:r>
            <w:r w:rsidR="001033A3" w:rsidRPr="00302B5C">
              <w:rPr>
                <w:spacing w:val="-2"/>
                <w:sz w:val="20"/>
                <w:szCs w:val="20"/>
              </w:rPr>
              <w:t>l estudio</w:t>
            </w:r>
            <w:r w:rsidR="00871638" w:rsidRPr="00302B5C">
              <w:rPr>
                <w:spacing w:val="-2"/>
                <w:sz w:val="20"/>
                <w:szCs w:val="20"/>
              </w:rPr>
              <w:t>, e</w:t>
            </w:r>
            <w:r w:rsidR="00400D04" w:rsidRPr="00302B5C">
              <w:rPr>
                <w:spacing w:val="-2"/>
                <w:sz w:val="20"/>
                <w:szCs w:val="20"/>
              </w:rPr>
              <w:t>l consentimiento informado</w:t>
            </w:r>
            <w:r w:rsidR="000F2C91" w:rsidRPr="00302B5C">
              <w:rPr>
                <w:spacing w:val="-2"/>
                <w:sz w:val="20"/>
                <w:szCs w:val="20"/>
              </w:rPr>
              <w:t xml:space="preserve">, </w:t>
            </w:r>
            <w:r w:rsidR="00871638" w:rsidRPr="00302B5C">
              <w:rPr>
                <w:spacing w:val="-2"/>
                <w:sz w:val="20"/>
                <w:szCs w:val="20"/>
              </w:rPr>
              <w:t xml:space="preserve">el </w:t>
            </w:r>
            <w:r w:rsidR="000F2C91" w:rsidRPr="00302B5C">
              <w:rPr>
                <w:spacing w:val="-2"/>
                <w:sz w:val="20"/>
                <w:szCs w:val="20"/>
              </w:rPr>
              <w:t>asentimiento si el estudio es menores de edad</w:t>
            </w:r>
            <w:r w:rsidR="00EF19E5" w:rsidRPr="00302B5C">
              <w:rPr>
                <w:spacing w:val="-2"/>
                <w:sz w:val="20"/>
                <w:szCs w:val="20"/>
              </w:rPr>
              <w:t xml:space="preserve">, </w:t>
            </w:r>
            <w:r w:rsidR="00871638" w:rsidRPr="00302B5C">
              <w:rPr>
                <w:spacing w:val="-2"/>
                <w:sz w:val="20"/>
                <w:szCs w:val="20"/>
              </w:rPr>
              <w:t xml:space="preserve">la </w:t>
            </w:r>
            <w:r w:rsidR="00EF19E5" w:rsidRPr="00302B5C">
              <w:rPr>
                <w:spacing w:val="-2"/>
                <w:sz w:val="20"/>
                <w:szCs w:val="20"/>
              </w:rPr>
              <w:t xml:space="preserve">autorización de un miembro de la familia o representante </w:t>
            </w:r>
            <w:r w:rsidR="00871638" w:rsidRPr="00302B5C">
              <w:rPr>
                <w:spacing w:val="-2"/>
                <w:sz w:val="20"/>
                <w:szCs w:val="20"/>
              </w:rPr>
              <w:t>si los individuos so</w:t>
            </w:r>
            <w:r w:rsidR="00EF19E5" w:rsidRPr="00302B5C">
              <w:rPr>
                <w:spacing w:val="-2"/>
                <w:sz w:val="20"/>
                <w:szCs w:val="20"/>
              </w:rPr>
              <w:t>n personas que no puedan dar el consentimiento informado</w:t>
            </w:r>
            <w:r w:rsidR="00421E47" w:rsidRPr="00302B5C">
              <w:rPr>
                <w:spacing w:val="-2"/>
                <w:sz w:val="20"/>
                <w:szCs w:val="20"/>
              </w:rPr>
              <w:t>. E</w:t>
            </w:r>
            <w:r w:rsidR="00BA59E8" w:rsidRPr="00302B5C">
              <w:rPr>
                <w:spacing w:val="-2"/>
                <w:sz w:val="20"/>
                <w:szCs w:val="20"/>
              </w:rPr>
              <w:t>xpone como se divulgarán los resultados</w:t>
            </w:r>
            <w:r w:rsidR="00421E47" w:rsidRPr="00302B5C">
              <w:rPr>
                <w:spacing w:val="-2"/>
                <w:sz w:val="20"/>
                <w:szCs w:val="20"/>
              </w:rPr>
              <w:t xml:space="preserve"> y cumplimiento de reciprocidad con los participantes</w:t>
            </w:r>
            <w:r w:rsidR="00130B4C" w:rsidRPr="00302B5C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DE1C8DF" w14:textId="77777777" w:rsidR="001E33D3" w:rsidRPr="00C87235" w:rsidRDefault="001E33D3" w:rsidP="00302B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79E3CE20" w14:textId="77777777" w:rsidR="001E33D3" w:rsidRPr="00C87235" w:rsidRDefault="001E33D3" w:rsidP="00302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3367ADE4" w14:textId="77777777" w:rsidR="001E33D3" w:rsidRPr="00C87235" w:rsidRDefault="001E33D3" w:rsidP="00302B5C">
            <w:pPr>
              <w:jc w:val="center"/>
              <w:rPr>
                <w:sz w:val="20"/>
                <w:szCs w:val="20"/>
              </w:rPr>
            </w:pPr>
          </w:p>
        </w:tc>
      </w:tr>
      <w:tr w:rsidR="006A18B2" w:rsidRPr="00C87235" w14:paraId="2288F09F" w14:textId="77777777" w:rsidTr="00302B5C">
        <w:trPr>
          <w:trHeight w:val="20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7020B8B9" w14:textId="77777777" w:rsidR="006A18B2" w:rsidRPr="0064233F" w:rsidRDefault="0064233F" w:rsidP="0030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325B7563" w14:textId="41767EA1" w:rsidR="006A18B2" w:rsidRPr="00C87235" w:rsidRDefault="006A18B2" w:rsidP="00302B5C">
            <w:pPr>
              <w:jc w:val="both"/>
              <w:rPr>
                <w:sz w:val="20"/>
                <w:szCs w:val="20"/>
              </w:rPr>
            </w:pPr>
            <w:r w:rsidRPr="00C87235">
              <w:rPr>
                <w:sz w:val="20"/>
                <w:szCs w:val="20"/>
              </w:rPr>
              <w:t>Cronograma</w:t>
            </w:r>
            <w:r w:rsidR="008A404C" w:rsidRPr="00C87235">
              <w:rPr>
                <w:sz w:val="20"/>
                <w:szCs w:val="20"/>
              </w:rPr>
              <w:t xml:space="preserve"> de actividades:</w:t>
            </w:r>
            <w:r w:rsidR="002F63FB">
              <w:rPr>
                <w:sz w:val="20"/>
                <w:szCs w:val="20"/>
              </w:rPr>
              <w:t xml:space="preserve"> </w:t>
            </w:r>
            <w:r w:rsidR="00424BC7">
              <w:rPr>
                <w:sz w:val="20"/>
                <w:szCs w:val="20"/>
              </w:rPr>
              <w:t xml:space="preserve">Expone </w:t>
            </w:r>
            <w:r w:rsidR="00424BC7" w:rsidRPr="003F793E">
              <w:rPr>
                <w:sz w:val="20"/>
                <w:szCs w:val="20"/>
              </w:rPr>
              <w:t xml:space="preserve">tiempo de elaboración del </w:t>
            </w:r>
            <w:r w:rsidR="005F723E" w:rsidRPr="003F793E">
              <w:rPr>
                <w:sz w:val="20"/>
                <w:szCs w:val="20"/>
              </w:rPr>
              <w:t>pro</w:t>
            </w:r>
            <w:r w:rsidR="005F723E">
              <w:rPr>
                <w:sz w:val="20"/>
                <w:szCs w:val="20"/>
              </w:rPr>
              <w:t>tocolo</w:t>
            </w:r>
            <w:r w:rsidR="005F723E" w:rsidRPr="003F793E">
              <w:rPr>
                <w:sz w:val="20"/>
                <w:szCs w:val="20"/>
              </w:rPr>
              <w:t>, revisión</w:t>
            </w:r>
            <w:r w:rsidR="00424BC7" w:rsidRPr="003F793E">
              <w:rPr>
                <w:sz w:val="20"/>
                <w:szCs w:val="20"/>
              </w:rPr>
              <w:t xml:space="preserve"> por jurados, ajuste y aprobación, </w:t>
            </w:r>
            <w:r w:rsidR="00424BC7">
              <w:rPr>
                <w:sz w:val="20"/>
                <w:szCs w:val="20"/>
              </w:rPr>
              <w:t>periodo de aplicación de instru</w:t>
            </w:r>
            <w:r w:rsidR="00782D14">
              <w:rPr>
                <w:sz w:val="20"/>
                <w:szCs w:val="20"/>
              </w:rPr>
              <w:t>m</w:t>
            </w:r>
            <w:r w:rsidR="00424BC7">
              <w:rPr>
                <w:sz w:val="20"/>
                <w:szCs w:val="20"/>
              </w:rPr>
              <w:t xml:space="preserve">ento </w:t>
            </w:r>
            <w:r w:rsidR="00424BC7" w:rsidRPr="003F793E">
              <w:rPr>
                <w:sz w:val="20"/>
                <w:szCs w:val="20"/>
              </w:rPr>
              <w:t xml:space="preserve">ejecución, elaboración del informe final y artículo, revisión por jurados, y tiempo de ajuste y aprobación de acuerdo a las recomendaciones de los </w:t>
            </w:r>
            <w:r w:rsidR="00782D14">
              <w:rPr>
                <w:sz w:val="20"/>
                <w:szCs w:val="20"/>
              </w:rPr>
              <w:t>jurados. T</w:t>
            </w:r>
            <w:r w:rsidR="00424BC7" w:rsidRPr="00C87235">
              <w:rPr>
                <w:sz w:val="20"/>
                <w:szCs w:val="20"/>
              </w:rPr>
              <w:t>iempo mínimo de ejecución 3 meses y máximo de un año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9B32B42" w14:textId="77777777" w:rsidR="006A18B2" w:rsidRPr="00C87235" w:rsidRDefault="006A18B2" w:rsidP="00302B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698F6A13" w14:textId="77777777" w:rsidR="006A18B2" w:rsidRPr="00C87235" w:rsidRDefault="006A18B2" w:rsidP="00302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3DE558B5" w14:textId="77777777" w:rsidR="006A18B2" w:rsidRPr="00C87235" w:rsidRDefault="006A18B2" w:rsidP="00302B5C">
            <w:pPr>
              <w:jc w:val="center"/>
              <w:rPr>
                <w:sz w:val="20"/>
                <w:szCs w:val="20"/>
              </w:rPr>
            </w:pPr>
          </w:p>
        </w:tc>
      </w:tr>
      <w:tr w:rsidR="006A18B2" w:rsidRPr="00C87235" w14:paraId="33685E15" w14:textId="77777777" w:rsidTr="00302B5C">
        <w:trPr>
          <w:trHeight w:val="20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7A83C792" w14:textId="77777777" w:rsidR="006A18B2" w:rsidRPr="0064233F" w:rsidRDefault="0064233F" w:rsidP="0030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2C8C14A4" w14:textId="77777777" w:rsidR="006A18B2" w:rsidRPr="00C87235" w:rsidRDefault="008A404C" w:rsidP="00302B5C">
            <w:pPr>
              <w:pStyle w:val="Default"/>
              <w:jc w:val="both"/>
              <w:rPr>
                <w:sz w:val="20"/>
                <w:szCs w:val="20"/>
              </w:rPr>
            </w:pPr>
            <w:r w:rsidRPr="00C87235">
              <w:rPr>
                <w:bCs/>
                <w:sz w:val="20"/>
                <w:szCs w:val="20"/>
              </w:rPr>
              <w:t xml:space="preserve">Presupuesto: </w:t>
            </w:r>
            <w:r w:rsidR="000E0D52">
              <w:rPr>
                <w:bCs/>
                <w:sz w:val="20"/>
                <w:szCs w:val="20"/>
              </w:rPr>
              <w:t xml:space="preserve">Expone el valor de las horas de dedicación de los estudiantes, costo de las horas de </w:t>
            </w:r>
            <w:r w:rsidR="000E0D52" w:rsidRPr="00825289">
              <w:rPr>
                <w:sz w:val="20"/>
                <w:szCs w:val="20"/>
              </w:rPr>
              <w:t>asesorías</w:t>
            </w:r>
            <w:r w:rsidR="000E0D52">
              <w:rPr>
                <w:sz w:val="20"/>
                <w:szCs w:val="20"/>
              </w:rPr>
              <w:t xml:space="preserve"> y acompañamiento del director, </w:t>
            </w:r>
            <w:r w:rsidR="00C24765">
              <w:rPr>
                <w:sz w:val="20"/>
                <w:szCs w:val="20"/>
              </w:rPr>
              <w:t xml:space="preserve">papelería, </w:t>
            </w:r>
            <w:r w:rsidR="000E0D52" w:rsidRPr="00825289">
              <w:rPr>
                <w:sz w:val="20"/>
                <w:szCs w:val="20"/>
              </w:rPr>
              <w:t>desplazamientos, fotocopias, anillado, empastado, horas internet</w:t>
            </w:r>
            <w:r w:rsidR="00C24765">
              <w:rPr>
                <w:sz w:val="20"/>
                <w:szCs w:val="20"/>
              </w:rPr>
              <w:t>, CDs</w:t>
            </w:r>
            <w:r w:rsidR="00A935D0">
              <w:rPr>
                <w:sz w:val="20"/>
                <w:szCs w:val="20"/>
              </w:rPr>
              <w:t>, material de difusi</w:t>
            </w:r>
            <w:r w:rsidR="00064034">
              <w:rPr>
                <w:sz w:val="20"/>
                <w:szCs w:val="20"/>
              </w:rPr>
              <w:t>ón</w:t>
            </w:r>
            <w:r w:rsidR="000E0D52" w:rsidRPr="00825289">
              <w:rPr>
                <w:sz w:val="20"/>
                <w:szCs w:val="20"/>
              </w:rPr>
              <w:t xml:space="preserve"> y otros requeridos. </w:t>
            </w:r>
            <w:r w:rsidR="00064034">
              <w:rPr>
                <w:sz w:val="20"/>
                <w:szCs w:val="20"/>
              </w:rPr>
              <w:t xml:space="preserve">Detalla la cantidad, valor de la unidad y el valor total. </w:t>
            </w:r>
            <w:r w:rsidR="000E0D52" w:rsidRPr="00825289">
              <w:rPr>
                <w:sz w:val="20"/>
                <w:szCs w:val="20"/>
              </w:rPr>
              <w:t>Esp</w:t>
            </w:r>
            <w:r w:rsidR="00064034">
              <w:rPr>
                <w:sz w:val="20"/>
                <w:szCs w:val="20"/>
              </w:rPr>
              <w:t>ecifica</w:t>
            </w:r>
            <w:r w:rsidR="000E0D52" w:rsidRPr="00825289">
              <w:rPr>
                <w:sz w:val="20"/>
                <w:szCs w:val="20"/>
              </w:rPr>
              <w:t xml:space="preserve"> si es financiado por la Universidad u otra Institución o autofinanciado.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00A0F0" w14:textId="77777777" w:rsidR="006A18B2" w:rsidRPr="00C87235" w:rsidRDefault="006A18B2" w:rsidP="00302B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542AC3FE" w14:textId="77777777" w:rsidR="006A18B2" w:rsidRPr="00C87235" w:rsidRDefault="006A18B2" w:rsidP="00302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07ADD8F2" w14:textId="77777777" w:rsidR="006A18B2" w:rsidRPr="00C87235" w:rsidRDefault="006A18B2" w:rsidP="00302B5C">
            <w:pPr>
              <w:jc w:val="center"/>
              <w:rPr>
                <w:sz w:val="20"/>
                <w:szCs w:val="20"/>
              </w:rPr>
            </w:pPr>
          </w:p>
        </w:tc>
      </w:tr>
      <w:tr w:rsidR="006A18B2" w:rsidRPr="00C87235" w14:paraId="0AC1C556" w14:textId="77777777" w:rsidTr="00302B5C">
        <w:trPr>
          <w:trHeight w:val="20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45EE1EE0" w14:textId="77777777" w:rsidR="006A18B2" w:rsidRPr="0064233F" w:rsidRDefault="0064233F" w:rsidP="0030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5B2349A5" w14:textId="63268EF2" w:rsidR="006A18B2" w:rsidRPr="00C87235" w:rsidRDefault="006A18B2" w:rsidP="00302B5C">
            <w:pPr>
              <w:jc w:val="both"/>
              <w:rPr>
                <w:sz w:val="20"/>
                <w:szCs w:val="20"/>
              </w:rPr>
            </w:pPr>
            <w:r w:rsidRPr="00C87235">
              <w:rPr>
                <w:sz w:val="20"/>
                <w:szCs w:val="20"/>
              </w:rPr>
              <w:t xml:space="preserve">Referencias bibliográficas: </w:t>
            </w:r>
            <w:r w:rsidR="007C4E55">
              <w:rPr>
                <w:sz w:val="20"/>
                <w:szCs w:val="20"/>
              </w:rPr>
              <w:t xml:space="preserve">Presenta </w:t>
            </w:r>
            <w:r w:rsidR="004F5526">
              <w:rPr>
                <w:sz w:val="20"/>
                <w:szCs w:val="20"/>
              </w:rPr>
              <w:t>co</w:t>
            </w:r>
            <w:r w:rsidR="008E267C" w:rsidRPr="00C87235">
              <w:rPr>
                <w:sz w:val="20"/>
                <w:szCs w:val="20"/>
              </w:rPr>
              <w:t xml:space="preserve">mo mínimo </w:t>
            </w:r>
            <w:r w:rsidR="004F5526">
              <w:rPr>
                <w:bCs/>
                <w:sz w:val="20"/>
                <w:szCs w:val="20"/>
              </w:rPr>
              <w:t>2</w:t>
            </w:r>
            <w:r w:rsidR="008E267C" w:rsidRPr="00C87235">
              <w:rPr>
                <w:bCs/>
                <w:sz w:val="20"/>
                <w:szCs w:val="20"/>
              </w:rPr>
              <w:t xml:space="preserve">0 </w:t>
            </w:r>
            <w:r w:rsidR="004F5526">
              <w:rPr>
                <w:bCs/>
                <w:sz w:val="20"/>
                <w:szCs w:val="20"/>
              </w:rPr>
              <w:t xml:space="preserve">referencias </w:t>
            </w:r>
            <w:r w:rsidR="00302B5C">
              <w:rPr>
                <w:bCs/>
                <w:sz w:val="20"/>
                <w:szCs w:val="20"/>
              </w:rPr>
              <w:t>bibliográficas, dos</w:t>
            </w:r>
            <w:r w:rsidR="004F5526">
              <w:rPr>
                <w:sz w:val="20"/>
                <w:szCs w:val="20"/>
              </w:rPr>
              <w:t xml:space="preserve"> en inglés de fuentes </w:t>
            </w:r>
            <w:r w:rsidR="004F5526" w:rsidRPr="0002728A">
              <w:rPr>
                <w:sz w:val="20"/>
                <w:szCs w:val="20"/>
              </w:rPr>
              <w:t>científicas especializadas</w:t>
            </w:r>
            <w:r w:rsidR="004F5526">
              <w:rPr>
                <w:sz w:val="20"/>
                <w:szCs w:val="20"/>
              </w:rPr>
              <w:t xml:space="preserve"> preferiblemente de una antigüedad no mayor a 8 años</w:t>
            </w:r>
            <w:r w:rsidR="008E267C" w:rsidRPr="00C87235">
              <w:rPr>
                <w:sz w:val="20"/>
                <w:szCs w:val="20"/>
              </w:rPr>
              <w:t xml:space="preserve">. </w:t>
            </w:r>
            <w:r w:rsidR="00756D91" w:rsidRPr="00811B65">
              <w:rPr>
                <w:sz w:val="20"/>
                <w:szCs w:val="20"/>
              </w:rPr>
              <w:t xml:space="preserve">Cumple con las normas según Requisitos Uniformes para </w:t>
            </w:r>
            <w:r w:rsidR="00756D91">
              <w:rPr>
                <w:sz w:val="20"/>
                <w:szCs w:val="20"/>
              </w:rPr>
              <w:t>m</w:t>
            </w:r>
            <w:r w:rsidR="00756D91" w:rsidRPr="00811B65">
              <w:rPr>
                <w:sz w:val="20"/>
                <w:szCs w:val="20"/>
              </w:rPr>
              <w:t xml:space="preserve">anuscritos </w:t>
            </w:r>
            <w:r w:rsidR="00756D91">
              <w:rPr>
                <w:sz w:val="20"/>
                <w:szCs w:val="20"/>
              </w:rPr>
              <w:t>para</w:t>
            </w:r>
            <w:r w:rsidR="00756D91" w:rsidRPr="00811B65">
              <w:rPr>
                <w:sz w:val="20"/>
                <w:szCs w:val="20"/>
              </w:rPr>
              <w:t xml:space="preserve"> Revistas Biomédicas del Grupo Vancouver</w:t>
            </w:r>
            <w:r w:rsidR="00756D9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3CD29B6" w14:textId="77777777" w:rsidR="006A18B2" w:rsidRPr="00C87235" w:rsidRDefault="006A18B2" w:rsidP="00302B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20C6251A" w14:textId="77777777" w:rsidR="006A18B2" w:rsidRPr="00C87235" w:rsidRDefault="006A18B2" w:rsidP="00302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6C8A2531" w14:textId="77777777" w:rsidR="006A18B2" w:rsidRPr="00C87235" w:rsidRDefault="006A18B2" w:rsidP="00302B5C">
            <w:pPr>
              <w:jc w:val="center"/>
              <w:rPr>
                <w:sz w:val="20"/>
                <w:szCs w:val="20"/>
              </w:rPr>
            </w:pPr>
          </w:p>
        </w:tc>
      </w:tr>
      <w:tr w:rsidR="006A18B2" w:rsidRPr="00C87235" w14:paraId="67693796" w14:textId="77777777" w:rsidTr="00302B5C">
        <w:trPr>
          <w:trHeight w:val="20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46BC2386" w14:textId="77777777" w:rsidR="006A18B2" w:rsidRPr="0064233F" w:rsidRDefault="0064233F" w:rsidP="0030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3AAB96C2" w14:textId="510C5F17" w:rsidR="006A18B2" w:rsidRPr="00C87235" w:rsidRDefault="006A18B2" w:rsidP="00302B5C">
            <w:pPr>
              <w:jc w:val="both"/>
              <w:rPr>
                <w:sz w:val="20"/>
                <w:szCs w:val="20"/>
              </w:rPr>
            </w:pPr>
            <w:r w:rsidRPr="00C87235">
              <w:rPr>
                <w:sz w:val="20"/>
                <w:szCs w:val="20"/>
              </w:rPr>
              <w:t xml:space="preserve">Anexos: </w:t>
            </w:r>
            <w:r w:rsidR="00581295">
              <w:rPr>
                <w:sz w:val="20"/>
                <w:szCs w:val="20"/>
              </w:rPr>
              <w:t>Enumera</w:t>
            </w:r>
            <w:r w:rsidR="00BD16B5" w:rsidRPr="00C87235">
              <w:rPr>
                <w:sz w:val="20"/>
                <w:szCs w:val="20"/>
              </w:rPr>
              <w:t xml:space="preserve"> e identificar cada uno de los anexos. </w:t>
            </w:r>
            <w:r w:rsidR="00581295">
              <w:rPr>
                <w:sz w:val="20"/>
                <w:szCs w:val="20"/>
              </w:rPr>
              <w:t xml:space="preserve">Incluye </w:t>
            </w:r>
            <w:r w:rsidR="00BD16B5" w:rsidRPr="00C87235">
              <w:rPr>
                <w:sz w:val="20"/>
                <w:szCs w:val="20"/>
              </w:rPr>
              <w:t>oficio de aceptación de la institución</w:t>
            </w:r>
            <w:r w:rsidR="00581295">
              <w:rPr>
                <w:sz w:val="20"/>
                <w:szCs w:val="20"/>
              </w:rPr>
              <w:t xml:space="preserve"> o comunidad </w:t>
            </w:r>
            <w:r w:rsidR="00BD16B5" w:rsidRPr="00C87235">
              <w:rPr>
                <w:sz w:val="20"/>
                <w:szCs w:val="20"/>
              </w:rPr>
              <w:t>en donde se</w:t>
            </w:r>
            <w:r w:rsidR="0017019C">
              <w:rPr>
                <w:sz w:val="20"/>
                <w:szCs w:val="20"/>
              </w:rPr>
              <w:t xml:space="preserve"> recolectará información.</w:t>
            </w:r>
            <w:r w:rsidR="003922ED">
              <w:rPr>
                <w:sz w:val="20"/>
                <w:szCs w:val="20"/>
              </w:rPr>
              <w:t xml:space="preserve"> Certificado del director </w:t>
            </w:r>
            <w:r w:rsidR="003922ED" w:rsidRPr="00A10A96">
              <w:rPr>
                <w:sz w:val="20"/>
                <w:szCs w:val="20"/>
              </w:rPr>
              <w:t xml:space="preserve">mencionando el nombre del proyecto del docente y </w:t>
            </w:r>
            <w:r w:rsidR="003922ED">
              <w:rPr>
                <w:sz w:val="20"/>
                <w:szCs w:val="20"/>
              </w:rPr>
              <w:t>l</w:t>
            </w:r>
            <w:r w:rsidR="003922ED" w:rsidRPr="00A10A96">
              <w:rPr>
                <w:sz w:val="20"/>
                <w:szCs w:val="20"/>
              </w:rPr>
              <w:t>a pertenencia del (los)</w:t>
            </w:r>
            <w:r w:rsidR="00302B5C">
              <w:rPr>
                <w:sz w:val="20"/>
                <w:szCs w:val="20"/>
              </w:rPr>
              <w:t xml:space="preserve"> </w:t>
            </w:r>
            <w:r w:rsidR="003922ED" w:rsidRPr="00A10A96">
              <w:rPr>
                <w:sz w:val="20"/>
                <w:szCs w:val="20"/>
              </w:rPr>
              <w:t>estudiante (s) a un Grupo de Investigación y/o Semillero de Investigación</w:t>
            </w:r>
            <w:r w:rsidR="003922ED">
              <w:rPr>
                <w:sz w:val="20"/>
                <w:szCs w:val="20"/>
              </w:rPr>
              <w:t xml:space="preserve"> (si aplica)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3C36A77" w14:textId="77777777" w:rsidR="006A18B2" w:rsidRPr="00C87235" w:rsidRDefault="006A18B2" w:rsidP="00302B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5AD836D6" w14:textId="77777777" w:rsidR="006A18B2" w:rsidRPr="00C87235" w:rsidRDefault="006A18B2" w:rsidP="00302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33BCA741" w14:textId="77777777" w:rsidR="006A18B2" w:rsidRPr="00C87235" w:rsidRDefault="006A18B2" w:rsidP="00302B5C">
            <w:pPr>
              <w:jc w:val="center"/>
              <w:rPr>
                <w:sz w:val="20"/>
                <w:szCs w:val="20"/>
              </w:rPr>
            </w:pPr>
          </w:p>
        </w:tc>
      </w:tr>
      <w:tr w:rsidR="0017019C" w:rsidRPr="00C87235" w14:paraId="0AA1AEEC" w14:textId="77777777" w:rsidTr="00302B5C">
        <w:trPr>
          <w:trHeight w:val="397"/>
        </w:trPr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14:paraId="4A866090" w14:textId="77777777" w:rsidR="0017019C" w:rsidRPr="0064233F" w:rsidRDefault="0064233F" w:rsidP="00302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371" w:type="dxa"/>
            <w:tcMar>
              <w:top w:w="28" w:type="dxa"/>
              <w:bottom w:w="28" w:type="dxa"/>
            </w:tcMar>
            <w:vAlign w:val="center"/>
          </w:tcPr>
          <w:p w14:paraId="203363CF" w14:textId="77777777" w:rsidR="0017019C" w:rsidRPr="00C87235" w:rsidRDefault="0017019C" w:rsidP="00302B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</w:t>
            </w:r>
            <w:r w:rsidRPr="00C87235">
              <w:rPr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>otocolo cumple con las normas para trabajos escritos de ICONTEC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E88BA76" w14:textId="77777777" w:rsidR="0017019C" w:rsidRPr="00C87235" w:rsidRDefault="0017019C" w:rsidP="00302B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0E663EE6" w14:textId="77777777" w:rsidR="0017019C" w:rsidRPr="00C87235" w:rsidRDefault="0017019C" w:rsidP="00302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82" w:type="dxa"/>
            <w:tcMar>
              <w:top w:w="28" w:type="dxa"/>
              <w:bottom w:w="28" w:type="dxa"/>
            </w:tcMar>
            <w:vAlign w:val="center"/>
          </w:tcPr>
          <w:p w14:paraId="0387C51D" w14:textId="77777777" w:rsidR="0017019C" w:rsidRPr="00C87235" w:rsidRDefault="0017019C" w:rsidP="00302B5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C04EDA" w14:textId="77777777" w:rsidR="00FF2942" w:rsidRDefault="00FF2942" w:rsidP="00302B5C">
      <w:pPr>
        <w:jc w:val="both"/>
        <w:rPr>
          <w:rFonts w:eastAsia="Calibri"/>
          <w:b/>
          <w:sz w:val="20"/>
          <w:szCs w:val="20"/>
        </w:rPr>
      </w:pPr>
    </w:p>
    <w:p w14:paraId="621BE609" w14:textId="77777777" w:rsidR="005F723E" w:rsidRPr="00BC5C50" w:rsidRDefault="005F723E" w:rsidP="005F723E">
      <w:pPr>
        <w:jc w:val="both"/>
        <w:rPr>
          <w:rFonts w:eastAsia="Calibri"/>
          <w:b/>
          <w:sz w:val="20"/>
          <w:szCs w:val="18"/>
        </w:rPr>
      </w:pPr>
      <w:r w:rsidRPr="00BC5C50">
        <w:rPr>
          <w:rFonts w:eastAsia="Calibri"/>
          <w:b/>
          <w:sz w:val="20"/>
          <w:szCs w:val="18"/>
        </w:rPr>
        <w:t>Concepto</w:t>
      </w:r>
    </w:p>
    <w:p w14:paraId="6354E346" w14:textId="77777777" w:rsidR="005F723E" w:rsidRPr="00BC5C50" w:rsidRDefault="005F723E" w:rsidP="005F723E">
      <w:pPr>
        <w:jc w:val="both"/>
        <w:rPr>
          <w:rFonts w:eastAsia="Calibri"/>
          <w:b/>
          <w:sz w:val="20"/>
          <w:szCs w:val="18"/>
        </w:rPr>
      </w:pPr>
    </w:p>
    <w:tbl>
      <w:tblPr>
        <w:tblW w:w="15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2043"/>
      </w:tblGrid>
      <w:tr w:rsidR="005F723E" w:rsidRPr="00BC5C50" w14:paraId="57B5BD9B" w14:textId="77777777" w:rsidTr="00ED1178">
        <w:trPr>
          <w:trHeight w:val="227"/>
        </w:trPr>
        <w:tc>
          <w:tcPr>
            <w:tcW w:w="2093" w:type="dxa"/>
            <w:shd w:val="clear" w:color="auto" w:fill="auto"/>
          </w:tcPr>
          <w:p w14:paraId="4A9FE5DF" w14:textId="77777777" w:rsidR="005F723E" w:rsidRPr="00BC5C50" w:rsidRDefault="005F723E" w:rsidP="005F723E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0"/>
                <w:szCs w:val="18"/>
              </w:rPr>
            </w:pPr>
            <w:r w:rsidRPr="00BC5C50">
              <w:rPr>
                <w:rFonts w:eastAsia="Calibri"/>
                <w:sz w:val="20"/>
                <w:szCs w:val="18"/>
              </w:rPr>
              <w:t>Aprobado:</w:t>
            </w:r>
            <w:r w:rsidRPr="00BC5C50">
              <w:rPr>
                <w:rFonts w:eastAsia="Calibri"/>
                <w:sz w:val="20"/>
                <w:szCs w:val="18"/>
              </w:rPr>
              <w:tab/>
            </w:r>
          </w:p>
        </w:tc>
        <w:tc>
          <w:tcPr>
            <w:tcW w:w="2043" w:type="dxa"/>
            <w:tcBorders>
              <w:bottom w:val="single" w:sz="4" w:space="0" w:color="595959"/>
            </w:tcBorders>
            <w:shd w:val="clear" w:color="auto" w:fill="auto"/>
          </w:tcPr>
          <w:p w14:paraId="734275FF" w14:textId="77777777" w:rsidR="005F723E" w:rsidRPr="00BC5C50" w:rsidRDefault="005F723E" w:rsidP="00ED1178">
            <w:pPr>
              <w:jc w:val="both"/>
              <w:rPr>
                <w:rFonts w:eastAsia="Calibri"/>
                <w:b/>
                <w:sz w:val="20"/>
                <w:szCs w:val="18"/>
              </w:rPr>
            </w:pPr>
          </w:p>
        </w:tc>
      </w:tr>
      <w:tr w:rsidR="005F723E" w:rsidRPr="00BC5C50" w14:paraId="1C82EA91" w14:textId="77777777" w:rsidTr="00ED1178">
        <w:trPr>
          <w:trHeight w:val="227"/>
        </w:trPr>
        <w:tc>
          <w:tcPr>
            <w:tcW w:w="2093" w:type="dxa"/>
            <w:shd w:val="clear" w:color="auto" w:fill="auto"/>
          </w:tcPr>
          <w:p w14:paraId="7237DAD1" w14:textId="77777777" w:rsidR="005F723E" w:rsidRPr="00BC5C50" w:rsidRDefault="005F723E" w:rsidP="005F723E">
            <w:pPr>
              <w:numPr>
                <w:ilvl w:val="0"/>
                <w:numId w:val="7"/>
              </w:numPr>
              <w:contextualSpacing/>
              <w:jc w:val="both"/>
              <w:rPr>
                <w:rFonts w:eastAsia="Calibri"/>
                <w:b/>
                <w:sz w:val="20"/>
                <w:szCs w:val="18"/>
              </w:rPr>
            </w:pPr>
            <w:r w:rsidRPr="00BC5C50">
              <w:rPr>
                <w:rFonts w:eastAsia="Calibri"/>
                <w:sz w:val="20"/>
                <w:szCs w:val="18"/>
              </w:rPr>
              <w:t>No Aprobado:</w:t>
            </w:r>
          </w:p>
        </w:tc>
        <w:tc>
          <w:tcPr>
            <w:tcW w:w="204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</w:tcPr>
          <w:p w14:paraId="63D27943" w14:textId="77777777" w:rsidR="005F723E" w:rsidRPr="00BC5C50" w:rsidRDefault="005F723E" w:rsidP="00ED1178">
            <w:pPr>
              <w:jc w:val="both"/>
              <w:rPr>
                <w:rFonts w:eastAsia="Calibri"/>
                <w:b/>
                <w:sz w:val="20"/>
                <w:szCs w:val="18"/>
              </w:rPr>
            </w:pPr>
          </w:p>
        </w:tc>
      </w:tr>
    </w:tbl>
    <w:p w14:paraId="656D6D61" w14:textId="77777777" w:rsidR="005F723E" w:rsidRPr="00BC5C50" w:rsidRDefault="005F723E" w:rsidP="005F723E">
      <w:pPr>
        <w:jc w:val="both"/>
        <w:rPr>
          <w:rFonts w:eastAsia="Calibri"/>
          <w:sz w:val="18"/>
          <w:szCs w:val="16"/>
        </w:rPr>
      </w:pPr>
    </w:p>
    <w:p w14:paraId="3209FEA0" w14:textId="77777777" w:rsidR="005F723E" w:rsidRPr="00BC5C50" w:rsidRDefault="005F723E" w:rsidP="005F723E">
      <w:pPr>
        <w:jc w:val="both"/>
        <w:rPr>
          <w:rFonts w:eastAsia="Calibri"/>
          <w:sz w:val="18"/>
          <w:szCs w:val="16"/>
        </w:rPr>
      </w:pPr>
    </w:p>
    <w:p w14:paraId="447A188A" w14:textId="77777777" w:rsidR="005F723E" w:rsidRPr="00BC5C50" w:rsidRDefault="005F723E" w:rsidP="005F723E">
      <w:pPr>
        <w:jc w:val="both"/>
        <w:rPr>
          <w:rFonts w:eastAsia="Calibri"/>
          <w:sz w:val="18"/>
          <w:szCs w:val="16"/>
        </w:rPr>
      </w:pPr>
    </w:p>
    <w:p w14:paraId="1B0C4CDD" w14:textId="77777777" w:rsidR="005F723E" w:rsidRPr="00BC5C50" w:rsidRDefault="005F723E" w:rsidP="005F723E">
      <w:pPr>
        <w:jc w:val="both"/>
        <w:rPr>
          <w:rFonts w:eastAsia="Calibri"/>
          <w:sz w:val="18"/>
          <w:szCs w:val="16"/>
        </w:rPr>
      </w:pPr>
    </w:p>
    <w:tbl>
      <w:tblPr>
        <w:tblW w:w="4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77"/>
        <w:gridCol w:w="474"/>
        <w:gridCol w:w="1304"/>
        <w:gridCol w:w="3975"/>
      </w:tblGrid>
      <w:tr w:rsidR="005F723E" w:rsidRPr="00BC5C50" w14:paraId="3FA0FE6F" w14:textId="77777777" w:rsidTr="00ED1178">
        <w:trPr>
          <w:trHeight w:val="227"/>
        </w:trPr>
        <w:tc>
          <w:tcPr>
            <w:tcW w:w="2392" w:type="pct"/>
            <w:tcBorders>
              <w:top w:val="single" w:sz="4" w:space="0" w:color="595959"/>
            </w:tcBorders>
            <w:shd w:val="clear" w:color="auto" w:fill="auto"/>
          </w:tcPr>
          <w:p w14:paraId="41ED6EE3" w14:textId="77777777" w:rsidR="005F723E" w:rsidRPr="00BC5C50" w:rsidRDefault="005F723E" w:rsidP="00ED1178">
            <w:pPr>
              <w:jc w:val="both"/>
              <w:rPr>
                <w:rFonts w:eastAsia="Calibri"/>
                <w:sz w:val="20"/>
                <w:szCs w:val="18"/>
              </w:rPr>
            </w:pPr>
            <w:r w:rsidRPr="00BC5C50">
              <w:rPr>
                <w:rFonts w:eastAsia="Calibri"/>
                <w:sz w:val="20"/>
                <w:szCs w:val="18"/>
              </w:rPr>
              <w:t>Nombre del Jurado</w:t>
            </w:r>
          </w:p>
        </w:tc>
        <w:tc>
          <w:tcPr>
            <w:tcW w:w="215" w:type="pct"/>
            <w:shd w:val="clear" w:color="auto" w:fill="auto"/>
          </w:tcPr>
          <w:p w14:paraId="4CC3C192" w14:textId="77777777" w:rsidR="005F723E" w:rsidRPr="00BC5C50" w:rsidRDefault="005F723E" w:rsidP="00ED1178">
            <w:pPr>
              <w:jc w:val="both"/>
              <w:rPr>
                <w:rFonts w:eastAsia="Calibri"/>
                <w:sz w:val="18"/>
                <w:szCs w:val="16"/>
              </w:rPr>
            </w:pPr>
          </w:p>
        </w:tc>
        <w:tc>
          <w:tcPr>
            <w:tcW w:w="591" w:type="pct"/>
            <w:shd w:val="clear" w:color="auto" w:fill="auto"/>
          </w:tcPr>
          <w:p w14:paraId="0CE5E658" w14:textId="77777777" w:rsidR="005F723E" w:rsidRPr="00BC5C50" w:rsidRDefault="005F723E" w:rsidP="00ED1178">
            <w:pPr>
              <w:jc w:val="center"/>
              <w:rPr>
                <w:rFonts w:eastAsia="Calibri"/>
                <w:sz w:val="18"/>
                <w:szCs w:val="16"/>
              </w:rPr>
            </w:pPr>
            <w:r w:rsidRPr="00BC5C50">
              <w:rPr>
                <w:rFonts w:eastAsia="Calibri"/>
                <w:sz w:val="20"/>
                <w:szCs w:val="18"/>
              </w:rPr>
              <w:t>Fecha:</w:t>
            </w:r>
          </w:p>
        </w:tc>
        <w:tc>
          <w:tcPr>
            <w:tcW w:w="1802" w:type="pct"/>
            <w:tcBorders>
              <w:bottom w:val="single" w:sz="4" w:space="0" w:color="595959"/>
            </w:tcBorders>
            <w:shd w:val="clear" w:color="auto" w:fill="auto"/>
          </w:tcPr>
          <w:p w14:paraId="6AC26B73" w14:textId="77777777" w:rsidR="005F723E" w:rsidRPr="00BC5C50" w:rsidRDefault="005F723E" w:rsidP="00ED1178">
            <w:pPr>
              <w:jc w:val="both"/>
              <w:rPr>
                <w:rFonts w:eastAsia="Calibri"/>
                <w:sz w:val="18"/>
                <w:szCs w:val="16"/>
              </w:rPr>
            </w:pPr>
          </w:p>
        </w:tc>
      </w:tr>
    </w:tbl>
    <w:p w14:paraId="79AB1598" w14:textId="040B7A95" w:rsidR="008A404C" w:rsidRPr="00C87235" w:rsidRDefault="008A404C" w:rsidP="005F723E">
      <w:pPr>
        <w:spacing w:line="20" w:lineRule="exact"/>
        <w:jc w:val="both"/>
        <w:rPr>
          <w:b/>
          <w:sz w:val="20"/>
          <w:szCs w:val="20"/>
        </w:rPr>
      </w:pPr>
    </w:p>
    <w:sectPr w:rsidR="008A404C" w:rsidRPr="00C87235" w:rsidSect="003E76C9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701" w:right="1134" w:bottom="567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35EF6" w14:textId="77777777" w:rsidR="00B45C73" w:rsidRDefault="00B45C73" w:rsidP="00937A45">
      <w:r>
        <w:separator/>
      </w:r>
    </w:p>
  </w:endnote>
  <w:endnote w:type="continuationSeparator" w:id="0">
    <w:p w14:paraId="464EFD54" w14:textId="77777777" w:rsidR="00B45C73" w:rsidRDefault="00B45C73" w:rsidP="0093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370B0" w14:textId="07D03459" w:rsidR="00FF2942" w:rsidRPr="005F723E" w:rsidRDefault="00FF2942" w:rsidP="00C87235">
    <w:pPr>
      <w:jc w:val="both"/>
      <w:rPr>
        <w:sz w:val="20"/>
      </w:rPr>
    </w:pPr>
    <w:r w:rsidRPr="005F723E">
      <w:rPr>
        <w:i/>
        <w:sz w:val="16"/>
      </w:rPr>
      <w:t>Formato aprobado en acta No 011</w:t>
    </w:r>
    <w:r w:rsidR="00B65D82" w:rsidRPr="005F723E">
      <w:rPr>
        <w:i/>
        <w:sz w:val="16"/>
      </w:rPr>
      <w:t xml:space="preserve"> del </w:t>
    </w:r>
    <w:r w:rsidRPr="005F723E">
      <w:rPr>
        <w:i/>
        <w:sz w:val="16"/>
      </w:rPr>
      <w:t>17</w:t>
    </w:r>
    <w:r w:rsidR="00B65D82" w:rsidRPr="005F723E">
      <w:rPr>
        <w:i/>
        <w:sz w:val="16"/>
      </w:rPr>
      <w:t xml:space="preserve"> de </w:t>
    </w:r>
    <w:r w:rsidR="005F723E">
      <w:rPr>
        <w:i/>
        <w:sz w:val="16"/>
      </w:rPr>
      <w:t xml:space="preserve">octubre de </w:t>
    </w:r>
    <w:r w:rsidRPr="005F723E">
      <w:rPr>
        <w:i/>
        <w:sz w:val="16"/>
      </w:rPr>
      <w:t>2018</w:t>
    </w:r>
    <w:r w:rsidR="00DB5925" w:rsidRPr="005F723E">
      <w:rPr>
        <w:i/>
        <w:sz w:val="16"/>
      </w:rPr>
      <w:t xml:space="preserve"> Comité de Investigaciones Facultad Ciencias de la Salud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8389" w14:textId="77777777" w:rsidR="008E6443" w:rsidRPr="001B7DA4" w:rsidRDefault="008E6443" w:rsidP="008E6443">
    <w:pPr>
      <w:pStyle w:val="Piedepgina"/>
      <w:rPr>
        <w:sz w:val="20"/>
      </w:rPr>
    </w:pPr>
    <w:r w:rsidRPr="001B7DA4">
      <w:rPr>
        <w:sz w:val="20"/>
      </w:rPr>
      <w:t>Aprobado mediante acta 05 del 10 de abril de 2013</w:t>
    </w:r>
  </w:p>
  <w:p w14:paraId="0DF5D4DF" w14:textId="77777777" w:rsidR="008E6443" w:rsidRDefault="008E6443"/>
  <w:p w14:paraId="2AF42809" w14:textId="77777777" w:rsidR="008E6443" w:rsidRPr="008E6443" w:rsidRDefault="008E6443" w:rsidP="008E64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C8915" w14:textId="77777777" w:rsidR="00B45C73" w:rsidRDefault="00B45C73" w:rsidP="00937A45">
      <w:r>
        <w:separator/>
      </w:r>
    </w:p>
  </w:footnote>
  <w:footnote w:type="continuationSeparator" w:id="0">
    <w:p w14:paraId="4203248E" w14:textId="77777777" w:rsidR="00B45C73" w:rsidRDefault="00B45C73" w:rsidP="0093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2517"/>
      <w:gridCol w:w="2977"/>
      <w:gridCol w:w="2268"/>
      <w:gridCol w:w="3684"/>
      <w:gridCol w:w="2342"/>
    </w:tblGrid>
    <w:tr w:rsidR="003E76C9" w:rsidRPr="00BC5C50" w14:paraId="3EB9B716" w14:textId="77777777" w:rsidTr="00ED1178">
      <w:trPr>
        <w:trHeight w:val="283"/>
        <w:jc w:val="center"/>
      </w:trPr>
      <w:tc>
        <w:tcPr>
          <w:tcW w:w="2518" w:type="dxa"/>
          <w:vMerge w:val="restart"/>
          <w:vAlign w:val="center"/>
        </w:tcPr>
        <w:p w14:paraId="03FD390E" w14:textId="2DF8A53B" w:rsidR="003E76C9" w:rsidRPr="00BC5C50" w:rsidRDefault="003E76C9" w:rsidP="003E76C9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color w:val="FFFFFF"/>
              <w:sz w:val="20"/>
              <w:szCs w:val="20"/>
            </w:rPr>
          </w:pPr>
          <w:r w:rsidRPr="00BC5C50">
            <w:rPr>
              <w:rFonts w:eastAsia="Calibri"/>
              <w:noProof/>
              <w:color w:val="FFFFFF"/>
              <w:sz w:val="20"/>
              <w:szCs w:val="20"/>
              <w:lang w:eastAsia="es-CO"/>
            </w:rPr>
            <w:drawing>
              <wp:inline distT="0" distB="0" distL="0" distR="0" wp14:anchorId="3CA0E851" wp14:editId="756E928A">
                <wp:extent cx="1457325" cy="447675"/>
                <wp:effectExtent l="0" t="0" r="9525" b="9525"/>
                <wp:docPr id="1" name="Imagen 1" descr="Logo_unill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unill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72" w:type="dxa"/>
          <w:gridSpan w:val="4"/>
          <w:vAlign w:val="center"/>
        </w:tcPr>
        <w:p w14:paraId="24828875" w14:textId="77777777" w:rsidR="003E76C9" w:rsidRPr="00BC5C50" w:rsidRDefault="003E76C9" w:rsidP="003E76C9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sz w:val="20"/>
              <w:szCs w:val="20"/>
              <w:highlight w:val="yellow"/>
            </w:rPr>
          </w:pPr>
          <w:r w:rsidRPr="00BC5C50">
            <w:rPr>
              <w:rFonts w:eastAsia="Calibri"/>
              <w:b/>
              <w:sz w:val="22"/>
              <w:szCs w:val="20"/>
            </w:rPr>
            <w:t>PROCESO DE DOCENCIA</w:t>
          </w:r>
        </w:p>
      </w:tc>
    </w:tr>
    <w:tr w:rsidR="003E76C9" w:rsidRPr="00BC5C50" w14:paraId="4CCE6B35" w14:textId="77777777" w:rsidTr="00ED1178">
      <w:trPr>
        <w:trHeight w:val="283"/>
        <w:jc w:val="center"/>
      </w:trPr>
      <w:tc>
        <w:tcPr>
          <w:tcW w:w="2518" w:type="dxa"/>
          <w:vMerge/>
          <w:vAlign w:val="center"/>
        </w:tcPr>
        <w:p w14:paraId="75B1A4E0" w14:textId="77777777" w:rsidR="003E76C9" w:rsidRPr="00BC5C50" w:rsidRDefault="003E76C9" w:rsidP="003E76C9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</w:rPr>
          </w:pPr>
        </w:p>
      </w:tc>
      <w:tc>
        <w:tcPr>
          <w:tcW w:w="11272" w:type="dxa"/>
          <w:gridSpan w:val="4"/>
          <w:vAlign w:val="center"/>
        </w:tcPr>
        <w:p w14:paraId="3B0F1611" w14:textId="34362855" w:rsidR="003E76C9" w:rsidRPr="00BC5C50" w:rsidRDefault="003E76C9" w:rsidP="003E76C9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spacing w:val="-2"/>
              <w:sz w:val="20"/>
              <w:szCs w:val="20"/>
              <w:highlight w:val="yellow"/>
            </w:rPr>
          </w:pPr>
          <w:r w:rsidRPr="00524B64">
            <w:rPr>
              <w:b/>
              <w:sz w:val="20"/>
            </w:rPr>
            <w:t>EVALUACIÓN DE PRO</w:t>
          </w:r>
          <w:r>
            <w:rPr>
              <w:b/>
              <w:sz w:val="20"/>
            </w:rPr>
            <w:t>TOCOLO</w:t>
          </w:r>
          <w:r w:rsidRPr="00524B64">
            <w:rPr>
              <w:b/>
              <w:sz w:val="20"/>
            </w:rPr>
            <w:t xml:space="preserve"> DE MONOGRAFÍA INVESTIGATIVA</w:t>
          </w:r>
        </w:p>
      </w:tc>
    </w:tr>
    <w:tr w:rsidR="003E76C9" w:rsidRPr="00BC5C50" w14:paraId="2B1CFB56" w14:textId="77777777" w:rsidTr="00ED1178">
      <w:trPr>
        <w:trHeight w:val="283"/>
        <w:jc w:val="center"/>
      </w:trPr>
      <w:tc>
        <w:tcPr>
          <w:tcW w:w="2518" w:type="dxa"/>
          <w:vMerge/>
          <w:vAlign w:val="center"/>
        </w:tcPr>
        <w:p w14:paraId="25F3B2B6" w14:textId="77777777" w:rsidR="003E76C9" w:rsidRPr="00BC5C50" w:rsidRDefault="003E76C9" w:rsidP="003E76C9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14:paraId="111BBD85" w14:textId="69753A54" w:rsidR="003E76C9" w:rsidRPr="00BC5C50" w:rsidRDefault="003E76C9" w:rsidP="003E76C9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20"/>
              <w:highlight w:val="yellow"/>
            </w:rPr>
          </w:pPr>
          <w:r w:rsidRPr="00BC5C50">
            <w:rPr>
              <w:rFonts w:eastAsia="Calibri"/>
              <w:b/>
              <w:i/>
              <w:sz w:val="18"/>
              <w:szCs w:val="20"/>
            </w:rPr>
            <w:t>Código:</w:t>
          </w:r>
          <w:r>
            <w:rPr>
              <w:rFonts w:eastAsia="Calibri"/>
              <w:i/>
              <w:sz w:val="18"/>
              <w:szCs w:val="20"/>
            </w:rPr>
            <w:t xml:space="preserve"> FO-DOC-80</w:t>
          </w:r>
        </w:p>
      </w:tc>
      <w:tc>
        <w:tcPr>
          <w:tcW w:w="2268" w:type="dxa"/>
          <w:vAlign w:val="center"/>
        </w:tcPr>
        <w:p w14:paraId="70426324" w14:textId="77777777" w:rsidR="003E76C9" w:rsidRPr="00BC5C50" w:rsidRDefault="003E76C9" w:rsidP="003E76C9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20"/>
            </w:rPr>
          </w:pPr>
          <w:r w:rsidRPr="00BC5C50">
            <w:rPr>
              <w:rFonts w:eastAsia="Calibri"/>
              <w:b/>
              <w:i/>
              <w:sz w:val="18"/>
              <w:szCs w:val="20"/>
            </w:rPr>
            <w:t>Versión:</w:t>
          </w:r>
          <w:r w:rsidRPr="00BC5C50">
            <w:rPr>
              <w:rFonts w:eastAsia="Calibri"/>
              <w:i/>
              <w:sz w:val="18"/>
              <w:szCs w:val="20"/>
            </w:rPr>
            <w:t xml:space="preserve"> 03</w:t>
          </w:r>
        </w:p>
      </w:tc>
      <w:tc>
        <w:tcPr>
          <w:tcW w:w="3685" w:type="dxa"/>
          <w:vAlign w:val="center"/>
        </w:tcPr>
        <w:p w14:paraId="3DE25563" w14:textId="481F7196" w:rsidR="003E76C9" w:rsidRPr="00BC5C50" w:rsidRDefault="003E76C9" w:rsidP="000B2947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20"/>
            </w:rPr>
          </w:pPr>
          <w:r w:rsidRPr="00BC5C50">
            <w:rPr>
              <w:rFonts w:eastAsia="Calibri"/>
              <w:b/>
              <w:i/>
              <w:sz w:val="18"/>
              <w:szCs w:val="20"/>
            </w:rPr>
            <w:t>Fecha de aprobación:</w:t>
          </w:r>
          <w:r w:rsidRPr="00BC5C50">
            <w:rPr>
              <w:rFonts w:eastAsia="Calibri"/>
              <w:i/>
              <w:sz w:val="18"/>
              <w:szCs w:val="20"/>
            </w:rPr>
            <w:t xml:space="preserve"> </w:t>
          </w:r>
          <w:r w:rsidR="000B2947">
            <w:rPr>
              <w:rFonts w:eastAsia="Calibri"/>
              <w:i/>
              <w:sz w:val="18"/>
              <w:szCs w:val="20"/>
            </w:rPr>
            <w:t>13</w:t>
          </w:r>
          <w:r w:rsidRPr="00BC5C50">
            <w:rPr>
              <w:rFonts w:eastAsia="Calibri"/>
              <w:i/>
              <w:sz w:val="18"/>
              <w:szCs w:val="20"/>
            </w:rPr>
            <w:t>/0</w:t>
          </w:r>
          <w:r w:rsidR="000B2947">
            <w:rPr>
              <w:rFonts w:eastAsia="Calibri"/>
              <w:i/>
              <w:sz w:val="18"/>
              <w:szCs w:val="20"/>
            </w:rPr>
            <w:t>6</w:t>
          </w:r>
          <w:r w:rsidRPr="00BC5C50">
            <w:rPr>
              <w:rFonts w:eastAsia="Calibri"/>
              <w:i/>
              <w:sz w:val="18"/>
              <w:szCs w:val="20"/>
            </w:rPr>
            <w:t>/2022</w:t>
          </w:r>
        </w:p>
      </w:tc>
      <w:tc>
        <w:tcPr>
          <w:tcW w:w="2342" w:type="dxa"/>
          <w:vAlign w:val="center"/>
        </w:tcPr>
        <w:p w14:paraId="2EF293CD" w14:textId="01E23B68" w:rsidR="003E76C9" w:rsidRPr="00BC5C50" w:rsidRDefault="003E76C9" w:rsidP="003E76C9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20"/>
              <w:highlight w:val="yellow"/>
            </w:rPr>
          </w:pPr>
          <w:r w:rsidRPr="00BC5C50">
            <w:rPr>
              <w:rFonts w:eastAsia="Calibri"/>
              <w:b/>
              <w:i/>
              <w:sz w:val="18"/>
              <w:szCs w:val="20"/>
              <w:lang w:val="es-ES"/>
            </w:rPr>
            <w:t>Página:</w:t>
          </w:r>
          <w:r w:rsidRPr="00BC5C50">
            <w:rPr>
              <w:rFonts w:eastAsia="Calibri"/>
              <w:i/>
              <w:sz w:val="18"/>
              <w:szCs w:val="20"/>
              <w:lang w:val="es-ES"/>
            </w:rPr>
            <w:t xml:space="preserve"> </w:t>
          </w:r>
          <w:r w:rsidRPr="00BC5C50">
            <w:rPr>
              <w:rFonts w:eastAsia="Calibri"/>
              <w:i/>
              <w:sz w:val="18"/>
              <w:szCs w:val="20"/>
              <w:lang w:val="es-ES"/>
            </w:rPr>
            <w:fldChar w:fldCharType="begin"/>
          </w:r>
          <w:r w:rsidRPr="00BC5C50">
            <w:rPr>
              <w:rFonts w:eastAsia="Calibri"/>
              <w:i/>
              <w:sz w:val="18"/>
              <w:szCs w:val="20"/>
              <w:lang w:val="es-ES"/>
            </w:rPr>
            <w:instrText xml:space="preserve"> PAGE </w:instrText>
          </w:r>
          <w:r w:rsidRPr="00BC5C50">
            <w:rPr>
              <w:rFonts w:eastAsia="Calibri"/>
              <w:i/>
              <w:sz w:val="18"/>
              <w:szCs w:val="20"/>
              <w:lang w:val="es-ES"/>
            </w:rPr>
            <w:fldChar w:fldCharType="separate"/>
          </w:r>
          <w:r w:rsidR="000B2947">
            <w:rPr>
              <w:rFonts w:eastAsia="Calibri"/>
              <w:i/>
              <w:noProof/>
              <w:sz w:val="18"/>
              <w:szCs w:val="20"/>
              <w:lang w:val="es-ES"/>
            </w:rPr>
            <w:t>1</w:t>
          </w:r>
          <w:r w:rsidRPr="00BC5C50">
            <w:rPr>
              <w:rFonts w:eastAsia="Calibri"/>
              <w:i/>
              <w:sz w:val="18"/>
              <w:szCs w:val="20"/>
              <w:lang w:val="es-ES"/>
            </w:rPr>
            <w:fldChar w:fldCharType="end"/>
          </w:r>
          <w:r w:rsidRPr="00BC5C50">
            <w:rPr>
              <w:rFonts w:eastAsia="Calibri"/>
              <w:i/>
              <w:sz w:val="18"/>
              <w:szCs w:val="20"/>
              <w:lang w:val="es-ES"/>
            </w:rPr>
            <w:t xml:space="preserve"> de </w:t>
          </w:r>
          <w:r w:rsidRPr="00BC5C50">
            <w:rPr>
              <w:rFonts w:eastAsia="Calibri"/>
              <w:i/>
              <w:sz w:val="18"/>
              <w:szCs w:val="20"/>
              <w:lang w:val="es-ES"/>
            </w:rPr>
            <w:fldChar w:fldCharType="begin"/>
          </w:r>
          <w:r w:rsidRPr="00BC5C50">
            <w:rPr>
              <w:rFonts w:eastAsia="Calibri"/>
              <w:i/>
              <w:sz w:val="18"/>
              <w:szCs w:val="20"/>
              <w:lang w:val="es-ES"/>
            </w:rPr>
            <w:instrText xml:space="preserve"> NUMPAGES  </w:instrText>
          </w:r>
          <w:r w:rsidRPr="00BC5C50">
            <w:rPr>
              <w:rFonts w:eastAsia="Calibri"/>
              <w:i/>
              <w:sz w:val="18"/>
              <w:szCs w:val="20"/>
              <w:lang w:val="es-ES"/>
            </w:rPr>
            <w:fldChar w:fldCharType="separate"/>
          </w:r>
          <w:r w:rsidR="000B2947">
            <w:rPr>
              <w:rFonts w:eastAsia="Calibri"/>
              <w:i/>
              <w:noProof/>
              <w:sz w:val="18"/>
              <w:szCs w:val="20"/>
              <w:lang w:val="es-ES"/>
            </w:rPr>
            <w:t>3</w:t>
          </w:r>
          <w:r w:rsidRPr="00BC5C50">
            <w:rPr>
              <w:rFonts w:eastAsia="Calibri"/>
              <w:i/>
              <w:sz w:val="18"/>
              <w:szCs w:val="20"/>
              <w:lang w:val="es-ES"/>
            </w:rPr>
            <w:fldChar w:fldCharType="end"/>
          </w:r>
        </w:p>
      </w:tc>
    </w:tr>
  </w:tbl>
  <w:p w14:paraId="2967B644" w14:textId="77777777" w:rsidR="00C87235" w:rsidRPr="00470676" w:rsidRDefault="00C87235" w:rsidP="003E76C9">
    <w:pPr>
      <w:spacing w:line="120" w:lineRule="exact"/>
      <w:jc w:val="center"/>
      <w:rPr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81"/>
      <w:gridCol w:w="7611"/>
      <w:gridCol w:w="2145"/>
      <w:gridCol w:w="2351"/>
    </w:tblGrid>
    <w:tr w:rsidR="008E6443" w:rsidRPr="00D5146B" w14:paraId="52727636" w14:textId="77777777" w:rsidTr="00A16551">
      <w:trPr>
        <w:trHeight w:val="277"/>
        <w:jc w:val="center"/>
      </w:trPr>
      <w:tc>
        <w:tcPr>
          <w:tcW w:w="1242" w:type="dxa"/>
          <w:vMerge w:val="restart"/>
        </w:tcPr>
        <w:p w14:paraId="16CEEFB5" w14:textId="77777777" w:rsidR="008E6443" w:rsidRPr="000879CC" w:rsidRDefault="00B45C73" w:rsidP="00A16551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es-CO"/>
            </w:rPr>
            <w:object w:dxaOrig="1440" w:dyaOrig="1440" w14:anchorId="1C25E2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4.4pt;margin-top:8.15pt;width:58.2pt;height:58.05pt;z-index:251659264" fillcolor="window">
                <v:imagedata r:id="rId1" o:title=""/>
              </v:shape>
              <o:OLEObject Type="Embed" ProgID="PBrush" ShapeID="_x0000_s2049" DrawAspect="Content" ObjectID="_1716622566" r:id="rId2"/>
            </w:object>
          </w:r>
        </w:p>
      </w:tc>
      <w:tc>
        <w:tcPr>
          <w:tcW w:w="5624" w:type="dxa"/>
          <w:vMerge w:val="restart"/>
          <w:vAlign w:val="center"/>
        </w:tcPr>
        <w:p w14:paraId="1BCEC301" w14:textId="43988DA9" w:rsidR="008E6443" w:rsidRPr="00AF105C" w:rsidRDefault="008E6443" w:rsidP="00A16551">
          <w:pPr>
            <w:pStyle w:val="Encabezado"/>
            <w:jc w:val="center"/>
            <w:rPr>
              <w:b/>
            </w:rPr>
          </w:pPr>
          <w:r w:rsidRPr="00AF105C">
            <w:rPr>
              <w:b/>
            </w:rPr>
            <w:t>UNIVERSIDAD DE LOS LLANOS</w:t>
          </w:r>
          <w:r w:rsidR="00302B5C">
            <w:rPr>
              <w:b/>
            </w:rPr>
            <w:t xml:space="preserve"> </w:t>
          </w:r>
        </w:p>
      </w:tc>
      <w:tc>
        <w:tcPr>
          <w:tcW w:w="3322" w:type="dxa"/>
          <w:gridSpan w:val="2"/>
          <w:vAlign w:val="center"/>
        </w:tcPr>
        <w:p w14:paraId="661BC571" w14:textId="77777777" w:rsidR="008E6443" w:rsidRPr="00A819AA" w:rsidRDefault="008E6443" w:rsidP="00A16551">
          <w:pPr>
            <w:pStyle w:val="Encabezado"/>
            <w:jc w:val="both"/>
            <w:rPr>
              <w:b/>
              <w:sz w:val="20"/>
              <w:szCs w:val="20"/>
              <w:lang w:val="en-US"/>
            </w:rPr>
          </w:pPr>
          <w:r w:rsidRPr="00A819AA">
            <w:rPr>
              <w:b/>
              <w:sz w:val="20"/>
              <w:szCs w:val="20"/>
            </w:rPr>
            <w:t>CÓDIGO: FO-DOC-XX</w:t>
          </w:r>
        </w:p>
      </w:tc>
    </w:tr>
    <w:tr w:rsidR="008E6443" w:rsidRPr="00D5146B" w14:paraId="0F3367CC" w14:textId="77777777" w:rsidTr="00A16551">
      <w:trPr>
        <w:trHeight w:val="272"/>
        <w:jc w:val="center"/>
      </w:trPr>
      <w:tc>
        <w:tcPr>
          <w:tcW w:w="1242" w:type="dxa"/>
          <w:vMerge/>
        </w:tcPr>
        <w:p w14:paraId="0C2DE09E" w14:textId="77777777" w:rsidR="008E6443" w:rsidRPr="000879CC" w:rsidRDefault="008E6443" w:rsidP="00A16551">
          <w:pPr>
            <w:pStyle w:val="Encabezado"/>
            <w:rPr>
              <w:sz w:val="20"/>
              <w:szCs w:val="20"/>
            </w:rPr>
          </w:pPr>
        </w:p>
      </w:tc>
      <w:tc>
        <w:tcPr>
          <w:tcW w:w="5624" w:type="dxa"/>
          <w:vMerge/>
          <w:vAlign w:val="center"/>
        </w:tcPr>
        <w:p w14:paraId="570ECF8F" w14:textId="77777777" w:rsidR="008E6443" w:rsidRPr="0045527B" w:rsidRDefault="008E6443" w:rsidP="00A16551">
          <w:pPr>
            <w:pStyle w:val="Encabezado"/>
            <w:jc w:val="center"/>
            <w:rPr>
              <w:b/>
              <w:sz w:val="20"/>
              <w:szCs w:val="20"/>
            </w:rPr>
          </w:pPr>
        </w:p>
      </w:tc>
      <w:tc>
        <w:tcPr>
          <w:tcW w:w="1585" w:type="dxa"/>
          <w:vAlign w:val="center"/>
        </w:tcPr>
        <w:p w14:paraId="6E3D89B2" w14:textId="77777777" w:rsidR="008E6443" w:rsidRPr="00A819AA" w:rsidRDefault="008E6443" w:rsidP="00A16551">
          <w:pPr>
            <w:pStyle w:val="Encabezado"/>
            <w:ind w:left="-148" w:firstLine="148"/>
            <w:jc w:val="both"/>
            <w:rPr>
              <w:sz w:val="20"/>
              <w:szCs w:val="20"/>
            </w:rPr>
          </w:pPr>
          <w:r w:rsidRPr="00A819AA">
            <w:rPr>
              <w:b/>
              <w:sz w:val="20"/>
              <w:szCs w:val="20"/>
            </w:rPr>
            <w:t>VERSIÓN:</w:t>
          </w:r>
          <w:r>
            <w:rPr>
              <w:sz w:val="20"/>
              <w:szCs w:val="20"/>
            </w:rPr>
            <w:t>0</w:t>
          </w:r>
          <w:r w:rsidRPr="00A819AA">
            <w:rPr>
              <w:sz w:val="20"/>
              <w:szCs w:val="20"/>
            </w:rPr>
            <w:t>1</w:t>
          </w:r>
        </w:p>
      </w:tc>
      <w:tc>
        <w:tcPr>
          <w:tcW w:w="1737" w:type="dxa"/>
          <w:vAlign w:val="center"/>
        </w:tcPr>
        <w:p w14:paraId="49D86F52" w14:textId="77777777" w:rsidR="008E6443" w:rsidRPr="00A819AA" w:rsidRDefault="008E6443" w:rsidP="00A16551">
          <w:pPr>
            <w:pStyle w:val="Encabezado"/>
            <w:jc w:val="both"/>
            <w:rPr>
              <w:sz w:val="20"/>
              <w:szCs w:val="20"/>
            </w:rPr>
          </w:pPr>
          <w:r w:rsidRPr="00A819AA">
            <w:rPr>
              <w:b/>
              <w:sz w:val="20"/>
              <w:szCs w:val="20"/>
              <w:lang w:val="es-ES"/>
            </w:rPr>
            <w:t>PÁGINA</w:t>
          </w:r>
          <w:r w:rsidRPr="00A819AA">
            <w:rPr>
              <w:sz w:val="20"/>
              <w:szCs w:val="20"/>
              <w:lang w:val="es-ES"/>
            </w:rPr>
            <w:t xml:space="preserve">: </w:t>
          </w:r>
          <w:r w:rsidR="00B96BB1" w:rsidRPr="00A819AA">
            <w:rPr>
              <w:sz w:val="20"/>
              <w:szCs w:val="20"/>
              <w:lang w:val="es-ES"/>
            </w:rPr>
            <w:fldChar w:fldCharType="begin"/>
          </w:r>
          <w:r w:rsidRPr="00A819AA">
            <w:rPr>
              <w:sz w:val="20"/>
              <w:szCs w:val="20"/>
              <w:lang w:val="es-ES"/>
            </w:rPr>
            <w:instrText xml:space="preserve"> PAGE </w:instrText>
          </w:r>
          <w:r w:rsidR="00B96BB1" w:rsidRPr="00A819AA">
            <w:rPr>
              <w:sz w:val="20"/>
              <w:szCs w:val="20"/>
              <w:lang w:val="es-ES"/>
            </w:rPr>
            <w:fldChar w:fldCharType="separate"/>
          </w:r>
          <w:r w:rsidR="00524B64">
            <w:rPr>
              <w:noProof/>
              <w:sz w:val="20"/>
              <w:szCs w:val="20"/>
              <w:lang w:val="es-ES"/>
            </w:rPr>
            <w:t>1</w:t>
          </w:r>
          <w:r w:rsidR="00B96BB1" w:rsidRPr="00A819AA">
            <w:rPr>
              <w:sz w:val="20"/>
              <w:szCs w:val="20"/>
              <w:lang w:val="es-ES"/>
            </w:rPr>
            <w:fldChar w:fldCharType="end"/>
          </w:r>
          <w:r w:rsidRPr="00A819AA">
            <w:rPr>
              <w:sz w:val="20"/>
              <w:szCs w:val="20"/>
              <w:lang w:val="es-ES"/>
            </w:rPr>
            <w:t xml:space="preserve"> de </w:t>
          </w:r>
          <w:r w:rsidR="00B96BB1" w:rsidRPr="00A819AA">
            <w:rPr>
              <w:sz w:val="20"/>
              <w:szCs w:val="20"/>
              <w:lang w:val="es-ES"/>
            </w:rPr>
            <w:fldChar w:fldCharType="begin"/>
          </w:r>
          <w:r w:rsidRPr="00A819AA">
            <w:rPr>
              <w:sz w:val="20"/>
              <w:szCs w:val="20"/>
              <w:lang w:val="es-ES"/>
            </w:rPr>
            <w:instrText xml:space="preserve"> NUMPAGES  </w:instrText>
          </w:r>
          <w:r w:rsidR="00B96BB1" w:rsidRPr="00A819AA">
            <w:rPr>
              <w:sz w:val="20"/>
              <w:szCs w:val="20"/>
              <w:lang w:val="es-ES"/>
            </w:rPr>
            <w:fldChar w:fldCharType="separate"/>
          </w:r>
          <w:r w:rsidR="003C70E3">
            <w:rPr>
              <w:noProof/>
              <w:sz w:val="20"/>
              <w:szCs w:val="20"/>
              <w:lang w:val="es-ES"/>
            </w:rPr>
            <w:t>3</w:t>
          </w:r>
          <w:r w:rsidR="00B96BB1" w:rsidRPr="00A819AA">
            <w:rPr>
              <w:sz w:val="20"/>
              <w:szCs w:val="20"/>
              <w:lang w:val="es-ES"/>
            </w:rPr>
            <w:fldChar w:fldCharType="end"/>
          </w:r>
        </w:p>
      </w:tc>
    </w:tr>
    <w:tr w:rsidR="008E6443" w:rsidRPr="00D5146B" w14:paraId="5A4C5C14" w14:textId="77777777" w:rsidTr="00A16551">
      <w:trPr>
        <w:trHeight w:val="333"/>
        <w:jc w:val="center"/>
      </w:trPr>
      <w:tc>
        <w:tcPr>
          <w:tcW w:w="1242" w:type="dxa"/>
          <w:vMerge/>
        </w:tcPr>
        <w:p w14:paraId="4221A9C4" w14:textId="77777777" w:rsidR="008E6443" w:rsidRPr="000879CC" w:rsidRDefault="008E6443" w:rsidP="00A16551">
          <w:pPr>
            <w:pStyle w:val="Encabezado"/>
            <w:rPr>
              <w:sz w:val="20"/>
              <w:szCs w:val="20"/>
            </w:rPr>
          </w:pPr>
        </w:p>
      </w:tc>
      <w:tc>
        <w:tcPr>
          <w:tcW w:w="5624" w:type="dxa"/>
          <w:vAlign w:val="center"/>
        </w:tcPr>
        <w:p w14:paraId="207AA7EF" w14:textId="77777777" w:rsidR="008E6443" w:rsidRPr="0045527B" w:rsidRDefault="008E6443" w:rsidP="00A16551">
          <w:pPr>
            <w:pStyle w:val="Encabezado"/>
            <w:jc w:val="center"/>
            <w:rPr>
              <w:b/>
              <w:sz w:val="20"/>
              <w:szCs w:val="20"/>
            </w:rPr>
          </w:pPr>
          <w:r w:rsidRPr="0045527B">
            <w:rPr>
              <w:b/>
              <w:sz w:val="20"/>
              <w:szCs w:val="20"/>
            </w:rPr>
            <w:t>PROCESO DOCENCIA</w:t>
          </w:r>
        </w:p>
      </w:tc>
      <w:tc>
        <w:tcPr>
          <w:tcW w:w="3322" w:type="dxa"/>
          <w:gridSpan w:val="2"/>
          <w:vAlign w:val="center"/>
        </w:tcPr>
        <w:p w14:paraId="1C894C99" w14:textId="77777777" w:rsidR="008E6443" w:rsidRPr="00A819AA" w:rsidRDefault="008E6443" w:rsidP="00A16551">
          <w:pPr>
            <w:pStyle w:val="Encabezado"/>
            <w:jc w:val="both"/>
            <w:rPr>
              <w:b/>
              <w:sz w:val="20"/>
              <w:szCs w:val="20"/>
            </w:rPr>
          </w:pPr>
          <w:r w:rsidRPr="00A819AA">
            <w:rPr>
              <w:b/>
              <w:sz w:val="20"/>
              <w:szCs w:val="20"/>
            </w:rPr>
            <w:t>FECHA:</w:t>
          </w:r>
        </w:p>
      </w:tc>
    </w:tr>
    <w:tr w:rsidR="008E6443" w:rsidRPr="00D5146B" w14:paraId="5759B328" w14:textId="77777777" w:rsidTr="00A16551">
      <w:trPr>
        <w:trHeight w:val="333"/>
        <w:jc w:val="center"/>
      </w:trPr>
      <w:tc>
        <w:tcPr>
          <w:tcW w:w="1242" w:type="dxa"/>
          <w:vMerge/>
        </w:tcPr>
        <w:p w14:paraId="3E754495" w14:textId="77777777" w:rsidR="008E6443" w:rsidRPr="000879CC" w:rsidRDefault="008E6443" w:rsidP="00A16551">
          <w:pPr>
            <w:pStyle w:val="Encabezado"/>
            <w:rPr>
              <w:sz w:val="20"/>
              <w:szCs w:val="20"/>
            </w:rPr>
          </w:pPr>
        </w:p>
      </w:tc>
      <w:tc>
        <w:tcPr>
          <w:tcW w:w="5624" w:type="dxa"/>
          <w:vAlign w:val="center"/>
        </w:tcPr>
        <w:p w14:paraId="33D4CF63" w14:textId="77777777" w:rsidR="008E6443" w:rsidRDefault="008E6443" w:rsidP="008E6443">
          <w:pPr>
            <w:spacing w:before="240" w:line="276" w:lineRule="auto"/>
            <w:jc w:val="center"/>
            <w:rPr>
              <w:b/>
              <w:sz w:val="20"/>
              <w:szCs w:val="20"/>
            </w:rPr>
          </w:pPr>
          <w:r w:rsidRPr="00C972B3">
            <w:rPr>
              <w:b/>
              <w:sz w:val="20"/>
              <w:szCs w:val="20"/>
            </w:rPr>
            <w:tab/>
          </w:r>
          <w:r w:rsidRPr="00A718CC">
            <w:rPr>
              <w:b/>
              <w:sz w:val="20"/>
              <w:szCs w:val="20"/>
            </w:rPr>
            <w:t xml:space="preserve">FORMATO DE EVALUACIÓN DE PROYECTO DE </w:t>
          </w:r>
          <w:r>
            <w:rPr>
              <w:b/>
              <w:sz w:val="20"/>
              <w:szCs w:val="20"/>
            </w:rPr>
            <w:t>MONOGRAFÍA INVESTIGATIVA</w:t>
          </w:r>
        </w:p>
        <w:p w14:paraId="0624D8D8" w14:textId="77777777" w:rsidR="008E6443" w:rsidRPr="0045527B" w:rsidRDefault="008E6443" w:rsidP="00A16551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3322" w:type="dxa"/>
          <w:gridSpan w:val="2"/>
          <w:vAlign w:val="center"/>
        </w:tcPr>
        <w:p w14:paraId="4E9F7BB5" w14:textId="77777777" w:rsidR="008E6443" w:rsidRPr="00A819AA" w:rsidRDefault="008E6443" w:rsidP="00A16551">
          <w:pPr>
            <w:pStyle w:val="Encabezado"/>
            <w:jc w:val="both"/>
            <w:rPr>
              <w:b/>
              <w:sz w:val="20"/>
              <w:szCs w:val="20"/>
            </w:rPr>
          </w:pPr>
          <w:r w:rsidRPr="00A819AA">
            <w:rPr>
              <w:b/>
              <w:sz w:val="20"/>
              <w:szCs w:val="20"/>
            </w:rPr>
            <w:t xml:space="preserve">VIGENCIA: </w:t>
          </w:r>
        </w:p>
      </w:tc>
    </w:tr>
  </w:tbl>
  <w:p w14:paraId="273AEEA8" w14:textId="77777777" w:rsidR="008E6443" w:rsidRDefault="008E6443" w:rsidP="008E6443">
    <w:pPr>
      <w:jc w:val="center"/>
      <w:rPr>
        <w:b/>
        <w:i/>
      </w:rPr>
    </w:pPr>
  </w:p>
  <w:p w14:paraId="1AE276CE" w14:textId="77777777" w:rsidR="008E6443" w:rsidRPr="00AF105C" w:rsidRDefault="008E6443" w:rsidP="008E6443">
    <w:pPr>
      <w:jc w:val="center"/>
      <w:rPr>
        <w:b/>
        <w:sz w:val="20"/>
        <w:szCs w:val="20"/>
      </w:rPr>
    </w:pPr>
    <w:r w:rsidRPr="00AF105C">
      <w:rPr>
        <w:b/>
        <w:sz w:val="20"/>
        <w:szCs w:val="20"/>
      </w:rPr>
      <w:t>FACULTAD CIENCIAS DE LA SALUD</w:t>
    </w:r>
  </w:p>
  <w:p w14:paraId="7CF47328" w14:textId="77777777" w:rsidR="008E6443" w:rsidRDefault="008E6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4D5"/>
    <w:multiLevelType w:val="hybridMultilevel"/>
    <w:tmpl w:val="0A8CE220"/>
    <w:lvl w:ilvl="0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0E5417"/>
    <w:multiLevelType w:val="hybridMultilevel"/>
    <w:tmpl w:val="69D6C52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70A7B"/>
    <w:multiLevelType w:val="hybridMultilevel"/>
    <w:tmpl w:val="8FD4609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9F9EFC2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8410F"/>
    <w:multiLevelType w:val="hybridMultilevel"/>
    <w:tmpl w:val="61F699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613C0C"/>
    <w:multiLevelType w:val="hybridMultilevel"/>
    <w:tmpl w:val="5F301938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97B03"/>
    <w:multiLevelType w:val="hybridMultilevel"/>
    <w:tmpl w:val="D48C94F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96542E"/>
    <w:multiLevelType w:val="hybridMultilevel"/>
    <w:tmpl w:val="84460CBA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45"/>
    <w:rsid w:val="00000995"/>
    <w:rsid w:val="00016475"/>
    <w:rsid w:val="00021690"/>
    <w:rsid w:val="0002728A"/>
    <w:rsid w:val="00042347"/>
    <w:rsid w:val="0005454B"/>
    <w:rsid w:val="00054E12"/>
    <w:rsid w:val="00064034"/>
    <w:rsid w:val="00070FCC"/>
    <w:rsid w:val="000B2947"/>
    <w:rsid w:val="000B57E3"/>
    <w:rsid w:val="000C7B7B"/>
    <w:rsid w:val="000D438D"/>
    <w:rsid w:val="000E0D52"/>
    <w:rsid w:val="000F2C91"/>
    <w:rsid w:val="001033A3"/>
    <w:rsid w:val="00104B48"/>
    <w:rsid w:val="001234AE"/>
    <w:rsid w:val="00124D7D"/>
    <w:rsid w:val="00130B4C"/>
    <w:rsid w:val="0013789F"/>
    <w:rsid w:val="00161486"/>
    <w:rsid w:val="0017019C"/>
    <w:rsid w:val="001915B4"/>
    <w:rsid w:val="00196135"/>
    <w:rsid w:val="001B0D1C"/>
    <w:rsid w:val="001B7DA4"/>
    <w:rsid w:val="001C59E5"/>
    <w:rsid w:val="001E33D3"/>
    <w:rsid w:val="002112F4"/>
    <w:rsid w:val="00223EFF"/>
    <w:rsid w:val="00225EC7"/>
    <w:rsid w:val="00234B63"/>
    <w:rsid w:val="0024318D"/>
    <w:rsid w:val="00254162"/>
    <w:rsid w:val="00284017"/>
    <w:rsid w:val="00285B54"/>
    <w:rsid w:val="002867E3"/>
    <w:rsid w:val="0029011C"/>
    <w:rsid w:val="00292FEE"/>
    <w:rsid w:val="002D6C2B"/>
    <w:rsid w:val="002E7F1F"/>
    <w:rsid w:val="002F270F"/>
    <w:rsid w:val="002F4B85"/>
    <w:rsid w:val="002F551A"/>
    <w:rsid w:val="002F63FB"/>
    <w:rsid w:val="00302B5C"/>
    <w:rsid w:val="003103F5"/>
    <w:rsid w:val="0031184B"/>
    <w:rsid w:val="00327732"/>
    <w:rsid w:val="00337600"/>
    <w:rsid w:val="00341FB6"/>
    <w:rsid w:val="0038017A"/>
    <w:rsid w:val="00391654"/>
    <w:rsid w:val="003922ED"/>
    <w:rsid w:val="00392924"/>
    <w:rsid w:val="00395B8C"/>
    <w:rsid w:val="003C40E8"/>
    <w:rsid w:val="003C62D9"/>
    <w:rsid w:val="003C70E3"/>
    <w:rsid w:val="003D3AE8"/>
    <w:rsid w:val="003E056D"/>
    <w:rsid w:val="003E5DA3"/>
    <w:rsid w:val="003E76C9"/>
    <w:rsid w:val="003F76B3"/>
    <w:rsid w:val="00400D04"/>
    <w:rsid w:val="00421E47"/>
    <w:rsid w:val="00424BC7"/>
    <w:rsid w:val="00427D3D"/>
    <w:rsid w:val="00453BFE"/>
    <w:rsid w:val="00455A04"/>
    <w:rsid w:val="00457AD9"/>
    <w:rsid w:val="00464C14"/>
    <w:rsid w:val="00466936"/>
    <w:rsid w:val="00470676"/>
    <w:rsid w:val="004A72D7"/>
    <w:rsid w:val="004C063D"/>
    <w:rsid w:val="004C0E47"/>
    <w:rsid w:val="004D41E4"/>
    <w:rsid w:val="004D437C"/>
    <w:rsid w:val="004F5526"/>
    <w:rsid w:val="00524B64"/>
    <w:rsid w:val="0052508C"/>
    <w:rsid w:val="00525958"/>
    <w:rsid w:val="00576CC0"/>
    <w:rsid w:val="005777B5"/>
    <w:rsid w:val="00581295"/>
    <w:rsid w:val="00583DED"/>
    <w:rsid w:val="00590557"/>
    <w:rsid w:val="00592278"/>
    <w:rsid w:val="00597428"/>
    <w:rsid w:val="005F6AB9"/>
    <w:rsid w:val="005F723E"/>
    <w:rsid w:val="00604D5A"/>
    <w:rsid w:val="00632D5A"/>
    <w:rsid w:val="00632EB3"/>
    <w:rsid w:val="0064233F"/>
    <w:rsid w:val="00642A19"/>
    <w:rsid w:val="0064425D"/>
    <w:rsid w:val="006529DD"/>
    <w:rsid w:val="0065370D"/>
    <w:rsid w:val="00664217"/>
    <w:rsid w:val="00671D5F"/>
    <w:rsid w:val="00675E07"/>
    <w:rsid w:val="00695442"/>
    <w:rsid w:val="006A18B2"/>
    <w:rsid w:val="006B7067"/>
    <w:rsid w:val="006D4B22"/>
    <w:rsid w:val="00711829"/>
    <w:rsid w:val="0075327A"/>
    <w:rsid w:val="007544AD"/>
    <w:rsid w:val="00756D91"/>
    <w:rsid w:val="00766C31"/>
    <w:rsid w:val="00782D14"/>
    <w:rsid w:val="007A5292"/>
    <w:rsid w:val="007C4E55"/>
    <w:rsid w:val="00802337"/>
    <w:rsid w:val="008275E6"/>
    <w:rsid w:val="00831963"/>
    <w:rsid w:val="0084454E"/>
    <w:rsid w:val="0086421C"/>
    <w:rsid w:val="00871638"/>
    <w:rsid w:val="00874D7C"/>
    <w:rsid w:val="008A2285"/>
    <w:rsid w:val="008A404C"/>
    <w:rsid w:val="008E267C"/>
    <w:rsid w:val="008E6443"/>
    <w:rsid w:val="009260C3"/>
    <w:rsid w:val="00926269"/>
    <w:rsid w:val="00937A45"/>
    <w:rsid w:val="00961D68"/>
    <w:rsid w:val="00964D7F"/>
    <w:rsid w:val="00974075"/>
    <w:rsid w:val="009C502B"/>
    <w:rsid w:val="009D4E01"/>
    <w:rsid w:val="00A351BB"/>
    <w:rsid w:val="00A935D0"/>
    <w:rsid w:val="00AC0D5B"/>
    <w:rsid w:val="00AC35FE"/>
    <w:rsid w:val="00AC5749"/>
    <w:rsid w:val="00B044A3"/>
    <w:rsid w:val="00B36EC1"/>
    <w:rsid w:val="00B45613"/>
    <w:rsid w:val="00B45C73"/>
    <w:rsid w:val="00B65D82"/>
    <w:rsid w:val="00B96BB1"/>
    <w:rsid w:val="00BA59E8"/>
    <w:rsid w:val="00BB3030"/>
    <w:rsid w:val="00BC2791"/>
    <w:rsid w:val="00BC45D2"/>
    <w:rsid w:val="00BD16B5"/>
    <w:rsid w:val="00BD3A2D"/>
    <w:rsid w:val="00C031A1"/>
    <w:rsid w:val="00C2012C"/>
    <w:rsid w:val="00C24765"/>
    <w:rsid w:val="00C57A84"/>
    <w:rsid w:val="00C60520"/>
    <w:rsid w:val="00C76D87"/>
    <w:rsid w:val="00C87235"/>
    <w:rsid w:val="00CA22DA"/>
    <w:rsid w:val="00CA7C82"/>
    <w:rsid w:val="00CC7A61"/>
    <w:rsid w:val="00CF1D67"/>
    <w:rsid w:val="00D01C13"/>
    <w:rsid w:val="00D02634"/>
    <w:rsid w:val="00D06C41"/>
    <w:rsid w:val="00D07171"/>
    <w:rsid w:val="00D225F3"/>
    <w:rsid w:val="00D816DA"/>
    <w:rsid w:val="00D8215B"/>
    <w:rsid w:val="00D86C91"/>
    <w:rsid w:val="00DB5925"/>
    <w:rsid w:val="00DB7279"/>
    <w:rsid w:val="00DC45C0"/>
    <w:rsid w:val="00DF189A"/>
    <w:rsid w:val="00DF6966"/>
    <w:rsid w:val="00E0064C"/>
    <w:rsid w:val="00E04AB0"/>
    <w:rsid w:val="00E13259"/>
    <w:rsid w:val="00E65386"/>
    <w:rsid w:val="00E76755"/>
    <w:rsid w:val="00E81E29"/>
    <w:rsid w:val="00E8738A"/>
    <w:rsid w:val="00EB354A"/>
    <w:rsid w:val="00EB6751"/>
    <w:rsid w:val="00EC232E"/>
    <w:rsid w:val="00EF19E5"/>
    <w:rsid w:val="00F062C6"/>
    <w:rsid w:val="00F272B7"/>
    <w:rsid w:val="00F6422D"/>
    <w:rsid w:val="00F80BEA"/>
    <w:rsid w:val="00F819C7"/>
    <w:rsid w:val="00F8238A"/>
    <w:rsid w:val="00F83E4E"/>
    <w:rsid w:val="00F93D8B"/>
    <w:rsid w:val="00FB3E13"/>
    <w:rsid w:val="00FC1F00"/>
    <w:rsid w:val="00FF1964"/>
    <w:rsid w:val="00FF2942"/>
    <w:rsid w:val="00FF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ECF49B"/>
  <w15:docId w15:val="{6ED73FF5-765C-4C16-A7C2-C9738956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A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7A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7A45"/>
  </w:style>
  <w:style w:type="paragraph" w:styleId="Piedepgina">
    <w:name w:val="footer"/>
    <w:basedOn w:val="Normal"/>
    <w:link w:val="PiedepginaCar"/>
    <w:uiPriority w:val="99"/>
    <w:unhideWhenUsed/>
    <w:rsid w:val="00937A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A45"/>
  </w:style>
  <w:style w:type="table" w:styleId="Tablaconcuadrcula">
    <w:name w:val="Table Grid"/>
    <w:basedOn w:val="Tablanormal"/>
    <w:uiPriority w:val="59"/>
    <w:rsid w:val="00937A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7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D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B64"/>
    <w:pPr>
      <w:ind w:left="720"/>
      <w:contextualSpacing/>
    </w:pPr>
  </w:style>
  <w:style w:type="paragraph" w:customStyle="1" w:styleId="Default">
    <w:name w:val="Default"/>
    <w:rsid w:val="008A404C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UNILLANOS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Fabiola Hernandez</dc:creator>
  <cp:lastModifiedBy>HP Inc.</cp:lastModifiedBy>
  <cp:revision>9</cp:revision>
  <cp:lastPrinted>2014-11-13T17:01:00Z</cp:lastPrinted>
  <dcterms:created xsi:type="dcterms:W3CDTF">2019-03-07T19:15:00Z</dcterms:created>
  <dcterms:modified xsi:type="dcterms:W3CDTF">2022-06-13T15:49:00Z</dcterms:modified>
</cp:coreProperties>
</file>