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C4" w:rsidRPr="00BC5C50" w:rsidRDefault="00590EC4" w:rsidP="00590EC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C5C50">
        <w:rPr>
          <w:rFonts w:ascii="Arial" w:hAnsi="Arial" w:cs="Arial"/>
          <w:b/>
          <w:sz w:val="20"/>
          <w:szCs w:val="20"/>
        </w:rPr>
        <w:t>FACULTAD CIENCIAS DE LA SALUD</w:t>
      </w:r>
    </w:p>
    <w:p w:rsidR="00646D69" w:rsidRPr="00BC5C50" w:rsidRDefault="00646D69" w:rsidP="00646D69">
      <w:pPr>
        <w:jc w:val="center"/>
        <w:rPr>
          <w:rFonts w:ascii="Arial" w:hAnsi="Arial" w:cs="Arial"/>
          <w:sz w:val="18"/>
          <w:szCs w:val="20"/>
        </w:rPr>
      </w:pPr>
      <w:r w:rsidRPr="00BC5C50">
        <w:rPr>
          <w:rFonts w:ascii="Arial" w:hAnsi="Arial" w:cs="Arial"/>
          <w:sz w:val="18"/>
          <w:szCs w:val="22"/>
        </w:rPr>
        <w:t>(</w:t>
      </w:r>
      <w:r w:rsidRPr="00BC5C50">
        <w:rPr>
          <w:rFonts w:ascii="Arial" w:hAnsi="Arial" w:cs="Arial"/>
          <w:i/>
          <w:sz w:val="18"/>
          <w:szCs w:val="22"/>
        </w:rPr>
        <w:t xml:space="preserve">Resolución N° 029 de 18 de junio 2018) </w:t>
      </w:r>
    </w:p>
    <w:p w:rsidR="004109E5" w:rsidRPr="00BC5C50" w:rsidRDefault="004109E5" w:rsidP="00BC5C50">
      <w:pPr>
        <w:spacing w:line="1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3325"/>
        <w:gridCol w:w="9262"/>
      </w:tblGrid>
      <w:tr w:rsidR="00B87229" w:rsidRPr="00BC5C50" w:rsidTr="001527AF">
        <w:trPr>
          <w:trHeight w:val="255"/>
        </w:trPr>
        <w:tc>
          <w:tcPr>
            <w:tcW w:w="985" w:type="dxa"/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BC5C5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Título</w:t>
            </w:r>
            <w:r w:rsidRPr="00BC5C50">
              <w:rPr>
                <w:rFonts w:ascii="Arial" w:eastAsia="Calibri" w:hAnsi="Arial" w:cs="Arial"/>
                <w:b/>
                <w:i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12803" w:type="dxa"/>
            <w:gridSpan w:val="2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BC5C50" w:rsidTr="001527AF">
        <w:trPr>
          <w:trHeight w:val="255"/>
        </w:trPr>
        <w:tc>
          <w:tcPr>
            <w:tcW w:w="13788" w:type="dxa"/>
            <w:gridSpan w:val="3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BC5C50" w:rsidTr="001527AF">
        <w:trPr>
          <w:trHeight w:val="255"/>
        </w:trPr>
        <w:tc>
          <w:tcPr>
            <w:tcW w:w="13788" w:type="dxa"/>
            <w:gridSpan w:val="3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BC5C50" w:rsidTr="001527AF">
        <w:trPr>
          <w:trHeight w:val="255"/>
        </w:trPr>
        <w:tc>
          <w:tcPr>
            <w:tcW w:w="4361" w:type="dxa"/>
            <w:gridSpan w:val="2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BC5C5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Nombre(s)  del(los)  Estudiante(s):</w:t>
            </w: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BC5C50" w:rsidTr="001527AF">
        <w:trPr>
          <w:trHeight w:val="255"/>
        </w:trPr>
        <w:tc>
          <w:tcPr>
            <w:tcW w:w="4361" w:type="dxa"/>
            <w:gridSpan w:val="2"/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BC5C50" w:rsidTr="001527AF">
        <w:trPr>
          <w:trHeight w:val="255"/>
        </w:trPr>
        <w:tc>
          <w:tcPr>
            <w:tcW w:w="4361" w:type="dxa"/>
            <w:gridSpan w:val="2"/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646D6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BC5C50">
              <w:rPr>
                <w:rFonts w:ascii="Arial" w:eastAsia="Calibri" w:hAnsi="Arial" w:cs="Arial"/>
                <w:b/>
                <w:i/>
                <w:sz w:val="20"/>
                <w:szCs w:val="20"/>
                <w:lang w:val="es-CO" w:eastAsia="en-US"/>
              </w:rPr>
              <w:t xml:space="preserve">Nombre del </w:t>
            </w:r>
            <w:r w:rsidRPr="00BC5C5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 xml:space="preserve">director(a) del </w:t>
            </w:r>
            <w:r w:rsidR="00646D69" w:rsidRPr="00BC5C5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proyecto</w:t>
            </w:r>
            <w:r w:rsidRPr="00BC5C5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BC5C5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</w:tbl>
    <w:p w:rsidR="00AA2150" w:rsidRPr="00BC5C50" w:rsidRDefault="00AA2150" w:rsidP="00B87229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638"/>
        <w:gridCol w:w="638"/>
        <w:gridCol w:w="3615"/>
      </w:tblGrid>
      <w:tr w:rsidR="00357FB1" w:rsidRPr="00BC5C50" w:rsidTr="001527AF">
        <w:trPr>
          <w:trHeight w:val="20"/>
          <w:tblHeader/>
          <w:jc w:val="center"/>
        </w:trPr>
        <w:tc>
          <w:tcPr>
            <w:tcW w:w="8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BC5C50" w:rsidRDefault="00BC5C50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BC5C50">
              <w:rPr>
                <w:rFonts w:ascii="Arial" w:hAnsi="Arial" w:cs="Arial"/>
                <w:b/>
                <w:sz w:val="20"/>
                <w:szCs w:val="20"/>
              </w:rPr>
              <w:t>tem</w:t>
            </w:r>
          </w:p>
        </w:tc>
        <w:tc>
          <w:tcPr>
            <w:tcW w:w="808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BC5C50" w:rsidRDefault="00357FB1" w:rsidP="000C4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50">
              <w:rPr>
                <w:rFonts w:ascii="Arial" w:hAnsi="Arial" w:cs="Arial"/>
                <w:b/>
                <w:sz w:val="20"/>
                <w:szCs w:val="20"/>
              </w:rPr>
              <w:t xml:space="preserve">Elementos que componen el </w:t>
            </w:r>
            <w:r w:rsidR="00344B6E" w:rsidRPr="00BC5C50">
              <w:rPr>
                <w:rFonts w:ascii="Arial" w:hAnsi="Arial" w:cs="Arial"/>
                <w:b/>
                <w:sz w:val="20"/>
                <w:szCs w:val="20"/>
              </w:rPr>
              <w:t xml:space="preserve">informe final </w:t>
            </w:r>
            <w:r w:rsidRPr="00BC5C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D327E" w:rsidRPr="00BC5C50">
              <w:rPr>
                <w:rFonts w:ascii="Arial" w:hAnsi="Arial" w:cs="Arial"/>
                <w:b/>
                <w:sz w:val="20"/>
                <w:szCs w:val="20"/>
              </w:rPr>
              <w:t xml:space="preserve">Monografía </w:t>
            </w:r>
            <w:r w:rsidR="000C486B" w:rsidRPr="00BC5C50">
              <w:rPr>
                <w:rFonts w:ascii="Arial" w:hAnsi="Arial" w:cs="Arial"/>
                <w:b/>
                <w:sz w:val="20"/>
                <w:szCs w:val="20"/>
              </w:rPr>
              <w:t>de Revisión</w:t>
            </w:r>
          </w:p>
        </w:tc>
        <w:tc>
          <w:tcPr>
            <w:tcW w:w="1276" w:type="dxa"/>
            <w:gridSpan w:val="2"/>
            <w:tcMar>
              <w:top w:w="28" w:type="dxa"/>
              <w:bottom w:w="28" w:type="dxa"/>
            </w:tcMar>
            <w:vAlign w:val="center"/>
          </w:tcPr>
          <w:p w:rsidR="00357FB1" w:rsidRPr="00BC5C50" w:rsidRDefault="00357FB1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50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361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BC5C50" w:rsidRDefault="00357FB1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5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55C50" w:rsidRPr="00BC5C50" w:rsidTr="001527AF">
        <w:trPr>
          <w:trHeight w:val="20"/>
          <w:tblHeader/>
          <w:jc w:val="center"/>
        </w:trPr>
        <w:tc>
          <w:tcPr>
            <w:tcW w:w="817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BC5C50" w:rsidRDefault="00357FB1" w:rsidP="00357F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BC5C50" w:rsidRDefault="00357FB1" w:rsidP="00357F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357FB1" w:rsidRPr="00BC5C50" w:rsidRDefault="00BC5C50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5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357FB1" w:rsidRPr="00BC5C50" w:rsidRDefault="00BC5C50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C5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15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BC5C50" w:rsidRDefault="00357FB1" w:rsidP="00357F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07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BA0007" w:rsidRPr="00BC5C5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1</w:t>
            </w:r>
            <w:r w:rsidR="00E94324" w:rsidRPr="00BC5C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BA0007" w:rsidRPr="00BC5C50" w:rsidRDefault="00AA2150" w:rsidP="00AA2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Formato lista  de chequeo presentación del Informe Final del EPI con visto bueno del docente director del proyecto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0007" w:rsidRPr="00BC5C50" w:rsidRDefault="00BA000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BA0007" w:rsidRPr="00BC5C50" w:rsidRDefault="00BA000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BA0007" w:rsidRPr="00BC5C50" w:rsidRDefault="00BA000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385A6C" w:rsidRPr="00BC5C50" w:rsidRDefault="00F40F0B" w:rsidP="00385A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P</w:t>
            </w:r>
            <w:r w:rsidR="00385A6C" w:rsidRPr="00BC5C50">
              <w:rPr>
                <w:rFonts w:ascii="Arial" w:hAnsi="Arial" w:cs="Arial"/>
                <w:sz w:val="20"/>
                <w:szCs w:val="20"/>
              </w:rPr>
              <w:t xml:space="preserve">reliminares: </w:t>
            </w:r>
          </w:p>
          <w:p w:rsidR="00385A6C" w:rsidRPr="00BC5C50" w:rsidRDefault="00385A6C" w:rsidP="00385A6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pacing w:val="-2"/>
                <w:sz w:val="19"/>
                <w:szCs w:val="19"/>
              </w:rPr>
            </w:pPr>
            <w:r w:rsidRPr="00BC5C50">
              <w:rPr>
                <w:spacing w:val="-2"/>
                <w:sz w:val="19"/>
                <w:szCs w:val="19"/>
              </w:rPr>
              <w:t>Contraportada: incluye título del protocolo, nombres y apellidos completos del autor o autores ordenados alfabéticamente por apellido, nombre de la institución, facultad, programa, ciudad y año</w:t>
            </w:r>
          </w:p>
          <w:p w:rsidR="00385A6C" w:rsidRPr="00BC5C50" w:rsidRDefault="00385A6C" w:rsidP="00385A6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pacing w:val="-2"/>
                <w:sz w:val="19"/>
                <w:szCs w:val="19"/>
              </w:rPr>
            </w:pPr>
            <w:r w:rsidRPr="00BC5C50">
              <w:rPr>
                <w:spacing w:val="-2"/>
                <w:sz w:val="19"/>
                <w:szCs w:val="19"/>
              </w:rPr>
              <w:t xml:space="preserve">Portada: incluye título del protocolo, nombres y apellidos completos del autor o autores ordenados alfabéticamente por apellido, opción de grado para optar el título grado que corresponda, dirigido al Comité de Investigaciones, director, nombres y apellidos completos, título de </w:t>
            </w:r>
            <w:r w:rsidR="00E77E8C" w:rsidRPr="00BC5C50">
              <w:rPr>
                <w:spacing w:val="-2"/>
                <w:sz w:val="19"/>
                <w:szCs w:val="19"/>
              </w:rPr>
              <w:t>formación o cargo, nombre de la</w:t>
            </w:r>
            <w:r w:rsidRPr="00BC5C50">
              <w:rPr>
                <w:spacing w:val="-2"/>
                <w:sz w:val="19"/>
                <w:szCs w:val="19"/>
              </w:rPr>
              <w:t xml:space="preserve"> institución, facultad, programa, ciudad y año.</w:t>
            </w:r>
          </w:p>
          <w:p w:rsidR="00385A6C" w:rsidRPr="00BC5C50" w:rsidRDefault="00385A6C" w:rsidP="00385A6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71" w:hanging="271"/>
              <w:jc w:val="both"/>
              <w:rPr>
                <w:spacing w:val="-2"/>
                <w:sz w:val="19"/>
                <w:szCs w:val="19"/>
              </w:rPr>
            </w:pPr>
            <w:r w:rsidRPr="00BC5C50">
              <w:rPr>
                <w:spacing w:val="-2"/>
                <w:sz w:val="19"/>
                <w:szCs w:val="19"/>
              </w:rPr>
              <w:t xml:space="preserve">Contenido: </w:t>
            </w:r>
            <w:r w:rsidR="006F3203" w:rsidRPr="00BC5C50">
              <w:rPr>
                <w:spacing w:val="-2"/>
                <w:sz w:val="19"/>
                <w:szCs w:val="19"/>
              </w:rPr>
              <w:t xml:space="preserve">Presenta </w:t>
            </w:r>
            <w:r w:rsidRPr="00BC5C50">
              <w:rPr>
                <w:spacing w:val="-2"/>
                <w:sz w:val="19"/>
                <w:szCs w:val="19"/>
              </w:rPr>
              <w:t>listado de títulos, subtítulos y páginas correspondientes hasta referencias bibliográficas</w:t>
            </w:r>
            <w:r w:rsidR="006F3203" w:rsidRPr="00BC5C50">
              <w:rPr>
                <w:spacing w:val="-2"/>
                <w:sz w:val="19"/>
                <w:szCs w:val="19"/>
              </w:rPr>
              <w:t xml:space="preserve"> distribuidos en niveles y subniveles</w:t>
            </w:r>
          </w:p>
          <w:p w:rsidR="00E73779" w:rsidRPr="00BC5C50" w:rsidRDefault="00385A6C" w:rsidP="00EF4762">
            <w:pPr>
              <w:pStyle w:val="Prrafodelista"/>
              <w:numPr>
                <w:ilvl w:val="0"/>
                <w:numId w:val="3"/>
              </w:numPr>
              <w:ind w:left="271" w:hanging="271"/>
              <w:jc w:val="both"/>
              <w:rPr>
                <w:sz w:val="20"/>
                <w:szCs w:val="20"/>
              </w:rPr>
            </w:pPr>
            <w:r w:rsidRPr="00BC5C50">
              <w:rPr>
                <w:spacing w:val="-2"/>
                <w:sz w:val="19"/>
                <w:szCs w:val="19"/>
              </w:rPr>
              <w:t>Lista</w:t>
            </w:r>
            <w:r w:rsidR="00AB02BF" w:rsidRPr="00BC5C50">
              <w:rPr>
                <w:spacing w:val="-2"/>
                <w:sz w:val="19"/>
                <w:szCs w:val="19"/>
              </w:rPr>
              <w:t xml:space="preserve">s especiales: </w:t>
            </w:r>
            <w:r w:rsidR="00AD759E" w:rsidRPr="00BC5C50">
              <w:rPr>
                <w:spacing w:val="-2"/>
                <w:sz w:val="19"/>
                <w:szCs w:val="19"/>
              </w:rPr>
              <w:t>Presenta l</w:t>
            </w:r>
            <w:r w:rsidR="006F3203" w:rsidRPr="00BC5C50">
              <w:rPr>
                <w:spacing w:val="-2"/>
                <w:sz w:val="19"/>
                <w:szCs w:val="19"/>
              </w:rPr>
              <w:t xml:space="preserve">ista de tablas, </w:t>
            </w:r>
            <w:r w:rsidR="00AD759E" w:rsidRPr="00BC5C50">
              <w:rPr>
                <w:spacing w:val="-2"/>
                <w:sz w:val="19"/>
                <w:szCs w:val="19"/>
              </w:rPr>
              <w:t xml:space="preserve">lista de </w:t>
            </w:r>
            <w:r w:rsidR="006F3203" w:rsidRPr="00BC5C50">
              <w:rPr>
                <w:spacing w:val="-2"/>
                <w:sz w:val="19"/>
                <w:szCs w:val="19"/>
              </w:rPr>
              <w:t xml:space="preserve">figuras, </w:t>
            </w:r>
            <w:r w:rsidR="00AD759E" w:rsidRPr="00BC5C50">
              <w:rPr>
                <w:spacing w:val="-2"/>
                <w:sz w:val="19"/>
                <w:szCs w:val="19"/>
              </w:rPr>
              <w:t>lista de anexos</w:t>
            </w:r>
            <w:r w:rsidR="006F3203" w:rsidRPr="00BC5C50">
              <w:rPr>
                <w:spacing w:val="-2"/>
                <w:sz w:val="19"/>
                <w:szCs w:val="19"/>
              </w:rPr>
              <w:t xml:space="preserve"> </w:t>
            </w:r>
            <w:r w:rsidRPr="00BC5C50">
              <w:rPr>
                <w:spacing w:val="-2"/>
                <w:sz w:val="19"/>
                <w:szCs w:val="19"/>
              </w:rPr>
              <w:t>con páginas correspondientes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037A77" w:rsidRPr="00BC5C50" w:rsidRDefault="00C240EB" w:rsidP="00C07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 xml:space="preserve">Resumen: Presenta Introducción, </w:t>
            </w:r>
            <w:r w:rsidRPr="00BC5C50">
              <w:rPr>
                <w:rFonts w:ascii="Arial" w:hAnsi="Arial" w:cs="Arial"/>
                <w:sz w:val="20"/>
                <w:szCs w:val="20"/>
                <w:lang w:eastAsia="es-ES"/>
              </w:rPr>
              <w:t>objetivo, materiales y métodos, resultados, conclusiones</w:t>
            </w:r>
            <w:r w:rsidR="00C07B98" w:rsidRPr="00BC5C50">
              <w:rPr>
                <w:rFonts w:ascii="Arial" w:hAnsi="Arial" w:cs="Arial"/>
                <w:sz w:val="20"/>
                <w:szCs w:val="20"/>
                <w:lang w:eastAsia="es-ES"/>
              </w:rPr>
              <w:t xml:space="preserve">, </w:t>
            </w:r>
            <w:r w:rsidR="00C07B98" w:rsidRPr="00BC5C50">
              <w:rPr>
                <w:rFonts w:ascii="Arial" w:hAnsi="Arial" w:cs="Arial"/>
                <w:sz w:val="20"/>
                <w:szCs w:val="20"/>
              </w:rPr>
              <w:t xml:space="preserve">palabras clave máximo 4 (cuatro) consultadas en descriptores </w:t>
            </w:r>
            <w:r w:rsidR="00C07B98" w:rsidRPr="00BC5C50">
              <w:rPr>
                <w:rFonts w:ascii="Arial" w:hAnsi="Arial" w:cs="Arial"/>
                <w:sz w:val="20"/>
                <w:szCs w:val="20"/>
                <w:lang w:eastAsia="es-ES"/>
              </w:rPr>
              <w:t>DeCS</w:t>
            </w:r>
            <w:r w:rsidR="00E66583" w:rsidRPr="00BC5C50">
              <w:rPr>
                <w:rFonts w:ascii="Arial" w:hAnsi="Arial" w:cs="Arial"/>
                <w:sz w:val="20"/>
                <w:szCs w:val="20"/>
              </w:rPr>
              <w:t>.</w:t>
            </w:r>
            <w:r w:rsidRPr="00BC5C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5C50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  <w:r w:rsidRPr="00BC5C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C5C50">
              <w:rPr>
                <w:rFonts w:ascii="Arial" w:hAnsi="Arial" w:cs="Arial"/>
                <w:bCs/>
                <w:sz w:val="20"/>
                <w:szCs w:val="20"/>
              </w:rPr>
              <w:t>300 palabras</w:t>
            </w:r>
            <w:r w:rsidR="009E54F8" w:rsidRPr="00BC5C50">
              <w:rPr>
                <w:rFonts w:ascii="Arial" w:hAnsi="Arial" w:cs="Arial"/>
                <w:bCs/>
                <w:sz w:val="20"/>
                <w:szCs w:val="20"/>
              </w:rPr>
              <w:t>. No incluye referencias dentro del texto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0C48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 xml:space="preserve">Introducción: </w:t>
            </w:r>
            <w:r w:rsidR="002746B6" w:rsidRPr="00BC5C50">
              <w:rPr>
                <w:rFonts w:ascii="Arial" w:hAnsi="Arial" w:cs="Arial"/>
                <w:sz w:val="20"/>
                <w:szCs w:val="20"/>
              </w:rPr>
              <w:t>Expone</w:t>
            </w:r>
            <w:r w:rsidR="00294651" w:rsidRPr="00BC5C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691" w:rsidRPr="00BC5C50">
              <w:rPr>
                <w:rFonts w:ascii="Arial" w:hAnsi="Arial" w:cs="Arial"/>
                <w:sz w:val="20"/>
                <w:szCs w:val="20"/>
              </w:rPr>
              <w:t xml:space="preserve">las razones </w:t>
            </w:r>
            <w:r w:rsidR="00294651" w:rsidRPr="00BC5C50">
              <w:rPr>
                <w:rFonts w:ascii="Arial" w:hAnsi="Arial" w:cs="Arial"/>
                <w:sz w:val="20"/>
                <w:szCs w:val="20"/>
              </w:rPr>
              <w:t>qu</w:t>
            </w:r>
            <w:r w:rsidR="0074269A" w:rsidRPr="00BC5C50">
              <w:rPr>
                <w:rFonts w:ascii="Arial" w:hAnsi="Arial" w:cs="Arial"/>
                <w:sz w:val="20"/>
                <w:szCs w:val="20"/>
              </w:rPr>
              <w:t>e motivaro</w:t>
            </w:r>
            <w:r w:rsidR="00024F97" w:rsidRPr="00BC5C50">
              <w:rPr>
                <w:rFonts w:ascii="Arial" w:hAnsi="Arial" w:cs="Arial"/>
                <w:sz w:val="20"/>
                <w:szCs w:val="20"/>
              </w:rPr>
              <w:t>n el estudio,</w:t>
            </w:r>
            <w:r w:rsidR="00294651" w:rsidRPr="00BC5C50">
              <w:rPr>
                <w:rFonts w:ascii="Arial" w:hAnsi="Arial" w:cs="Arial"/>
                <w:sz w:val="20"/>
                <w:szCs w:val="20"/>
              </w:rPr>
              <w:t xml:space="preserve"> los</w:t>
            </w:r>
            <w:r w:rsidR="001F2175" w:rsidRPr="00BC5C50">
              <w:rPr>
                <w:rFonts w:ascii="Arial" w:hAnsi="Arial" w:cs="Arial"/>
                <w:sz w:val="20"/>
                <w:szCs w:val="20"/>
              </w:rPr>
              <w:t xml:space="preserve"> antecedentes</w:t>
            </w:r>
            <w:r w:rsidR="00527755" w:rsidRPr="00BC5C50">
              <w:rPr>
                <w:rFonts w:ascii="Arial" w:hAnsi="Arial" w:cs="Arial"/>
                <w:sz w:val="20"/>
                <w:szCs w:val="20"/>
              </w:rPr>
              <w:t xml:space="preserve"> teórico y prácticos</w:t>
            </w:r>
            <w:r w:rsidR="00D76E0E" w:rsidRPr="00BC5C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4F97" w:rsidRPr="00BC5C50">
              <w:rPr>
                <w:rFonts w:ascii="Arial" w:hAnsi="Arial" w:cs="Arial"/>
                <w:sz w:val="20"/>
                <w:szCs w:val="20"/>
              </w:rPr>
              <w:t>e</w:t>
            </w:r>
            <w:r w:rsidR="002746B6" w:rsidRPr="00BC5C50">
              <w:rPr>
                <w:rFonts w:ascii="Arial" w:hAnsi="Arial" w:cs="Arial"/>
                <w:sz w:val="20"/>
                <w:szCs w:val="20"/>
              </w:rPr>
              <w:t>l interés académico y profesional</w:t>
            </w:r>
            <w:r w:rsidR="00CA6670" w:rsidRPr="00BC5C50">
              <w:rPr>
                <w:rFonts w:ascii="Arial" w:hAnsi="Arial" w:cs="Arial"/>
                <w:sz w:val="20"/>
                <w:szCs w:val="20"/>
              </w:rPr>
              <w:t>,</w:t>
            </w:r>
            <w:r w:rsidR="00440A11" w:rsidRPr="00BC5C50">
              <w:rPr>
                <w:rFonts w:ascii="Arial" w:hAnsi="Arial" w:cs="Arial"/>
                <w:sz w:val="20"/>
                <w:szCs w:val="20"/>
              </w:rPr>
              <w:t xml:space="preserve"> presenta </w:t>
            </w:r>
            <w:r w:rsidR="00CA6670" w:rsidRPr="00BC5C50">
              <w:rPr>
                <w:rFonts w:ascii="Arial" w:hAnsi="Arial" w:cs="Arial"/>
                <w:sz w:val="20"/>
                <w:szCs w:val="20"/>
              </w:rPr>
              <w:t>una síntesis de</w:t>
            </w:r>
            <w:r w:rsidR="00024F97" w:rsidRPr="00BC5C50">
              <w:rPr>
                <w:rFonts w:ascii="Arial" w:hAnsi="Arial" w:cs="Arial"/>
                <w:sz w:val="20"/>
                <w:szCs w:val="20"/>
              </w:rPr>
              <w:t xml:space="preserve">l contenido de cada </w:t>
            </w:r>
            <w:r w:rsidR="00341691" w:rsidRPr="00BC5C50">
              <w:rPr>
                <w:rFonts w:ascii="Arial" w:hAnsi="Arial" w:cs="Arial"/>
                <w:sz w:val="20"/>
                <w:szCs w:val="20"/>
              </w:rPr>
              <w:t>apar</w:t>
            </w:r>
            <w:r w:rsidR="00024F97" w:rsidRPr="00BC5C50">
              <w:rPr>
                <w:rFonts w:ascii="Arial" w:hAnsi="Arial" w:cs="Arial"/>
                <w:sz w:val="20"/>
                <w:szCs w:val="20"/>
              </w:rPr>
              <w:t>tado</w:t>
            </w:r>
            <w:r w:rsidR="00341691" w:rsidRPr="00BC5C50">
              <w:rPr>
                <w:rFonts w:ascii="Arial" w:hAnsi="Arial" w:cs="Arial"/>
                <w:sz w:val="20"/>
                <w:szCs w:val="20"/>
              </w:rPr>
              <w:t xml:space="preserve"> que se desarrollan en el </w:t>
            </w:r>
            <w:r w:rsidR="00527755" w:rsidRPr="00BC5C50">
              <w:rPr>
                <w:rFonts w:ascii="Arial" w:hAnsi="Arial" w:cs="Arial"/>
                <w:sz w:val="20"/>
                <w:szCs w:val="20"/>
              </w:rPr>
              <w:t>informe, alcances</w:t>
            </w:r>
            <w:r w:rsidR="000C486B" w:rsidRPr="00BC5C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7755" w:rsidRPr="00BC5C50">
              <w:rPr>
                <w:rFonts w:ascii="Arial" w:hAnsi="Arial" w:cs="Arial"/>
                <w:sz w:val="20"/>
                <w:szCs w:val="20"/>
              </w:rPr>
              <w:t>limitaciones</w:t>
            </w:r>
            <w:r w:rsidR="000C486B" w:rsidRPr="00BC5C50">
              <w:rPr>
                <w:rFonts w:ascii="Arial" w:hAnsi="Arial" w:cs="Arial"/>
                <w:sz w:val="20"/>
                <w:szCs w:val="20"/>
              </w:rPr>
              <w:t xml:space="preserve"> y el objetivo.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5169A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5</w:t>
            </w:r>
            <w:r w:rsidR="00886FCD" w:rsidRPr="00BC5C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011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Justificación</w:t>
            </w:r>
            <w:r w:rsidR="0091619E" w:rsidRPr="00BC5C50">
              <w:rPr>
                <w:rFonts w:ascii="Arial" w:hAnsi="Arial" w:cs="Arial"/>
                <w:sz w:val="20"/>
                <w:szCs w:val="20"/>
              </w:rPr>
              <w:t>: E</w:t>
            </w:r>
            <w:r w:rsidR="00984F36" w:rsidRPr="00BC5C50">
              <w:rPr>
                <w:rFonts w:ascii="Arial" w:hAnsi="Arial" w:cs="Arial"/>
                <w:sz w:val="20"/>
                <w:szCs w:val="20"/>
              </w:rPr>
              <w:t>xpone la</w:t>
            </w:r>
            <w:r w:rsidRPr="00BC5C50">
              <w:rPr>
                <w:rFonts w:ascii="Arial" w:hAnsi="Arial" w:cs="Arial"/>
                <w:sz w:val="20"/>
                <w:szCs w:val="20"/>
              </w:rPr>
              <w:t xml:space="preserve"> pertinenci</w:t>
            </w:r>
            <w:r w:rsidR="00051FC6" w:rsidRPr="00BC5C50">
              <w:rPr>
                <w:rFonts w:ascii="Arial" w:hAnsi="Arial" w:cs="Arial"/>
                <w:sz w:val="20"/>
                <w:szCs w:val="20"/>
              </w:rPr>
              <w:t>a del estudio,</w:t>
            </w:r>
            <w:r w:rsidR="00984F36" w:rsidRPr="00BC5C50">
              <w:rPr>
                <w:rFonts w:ascii="Arial" w:hAnsi="Arial" w:cs="Arial"/>
                <w:sz w:val="20"/>
                <w:szCs w:val="20"/>
              </w:rPr>
              <w:t xml:space="preserve"> la relevancia social en cuanto a los participantes beneficiados con los resultados,</w:t>
            </w:r>
            <w:r w:rsidR="004E2AA2" w:rsidRPr="00BC5C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1CD" w:rsidRPr="00BC5C50">
              <w:rPr>
                <w:rFonts w:ascii="Arial" w:hAnsi="Arial" w:cs="Arial"/>
                <w:sz w:val="20"/>
                <w:szCs w:val="20"/>
              </w:rPr>
              <w:t xml:space="preserve">el aporte al conocimiento, </w:t>
            </w:r>
            <w:r w:rsidR="00886FCD" w:rsidRPr="00BC5C50">
              <w:rPr>
                <w:rFonts w:ascii="Arial" w:hAnsi="Arial" w:cs="Arial"/>
                <w:sz w:val="20"/>
                <w:szCs w:val="20"/>
              </w:rPr>
              <w:t xml:space="preserve">el aporte al desarrollo </w:t>
            </w:r>
            <w:r w:rsidR="00984F36" w:rsidRPr="00BC5C50">
              <w:rPr>
                <w:rFonts w:ascii="Arial" w:hAnsi="Arial" w:cs="Arial"/>
                <w:sz w:val="20"/>
                <w:szCs w:val="20"/>
              </w:rPr>
              <w:t>disciplina</w:t>
            </w:r>
            <w:r w:rsidR="00886FCD" w:rsidRPr="00BC5C50">
              <w:rPr>
                <w:rFonts w:ascii="Arial" w:hAnsi="Arial" w:cs="Arial"/>
                <w:sz w:val="20"/>
                <w:szCs w:val="20"/>
              </w:rPr>
              <w:t>r</w:t>
            </w:r>
            <w:r w:rsidR="00984F36" w:rsidRPr="00BC5C5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1FC6" w:rsidRPr="00BC5C50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E77E8C" w:rsidRPr="00BC5C50">
              <w:rPr>
                <w:rFonts w:ascii="Arial" w:hAnsi="Arial" w:cs="Arial"/>
                <w:sz w:val="20"/>
                <w:szCs w:val="20"/>
              </w:rPr>
              <w:t xml:space="preserve">aplicación para la </w:t>
            </w:r>
            <w:r w:rsidR="00984F36" w:rsidRPr="00BC5C50">
              <w:rPr>
                <w:rFonts w:ascii="Arial" w:hAnsi="Arial" w:cs="Arial"/>
                <w:sz w:val="20"/>
                <w:szCs w:val="20"/>
              </w:rPr>
              <w:t>práctica. Se da crédito a las fuentes de  financiación</w:t>
            </w:r>
            <w:r w:rsidR="00984F36" w:rsidRPr="00BC5C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F36" w:rsidRPr="00BC5C50">
              <w:rPr>
                <w:rFonts w:ascii="Arial" w:hAnsi="Arial" w:cs="Arial"/>
                <w:sz w:val="20"/>
                <w:szCs w:val="20"/>
              </w:rPr>
              <w:t>– si aplica-</w:t>
            </w:r>
            <w:r w:rsidRPr="00BC5C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5169A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886FCD" w:rsidRPr="00BC5C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037A77" w:rsidRPr="00BC5C50" w:rsidRDefault="009674E6" w:rsidP="006730E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 xml:space="preserve">Objetivos: </w:t>
            </w:r>
            <w:r w:rsidR="00937879" w:rsidRPr="00BC5C50">
              <w:rPr>
                <w:rFonts w:ascii="Arial" w:hAnsi="Arial" w:cs="Arial"/>
                <w:sz w:val="20"/>
                <w:szCs w:val="20"/>
              </w:rPr>
              <w:t>Corresponden a los planteados en el protocolo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C5C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5D2C5C" w:rsidRPr="00BC5C50" w:rsidRDefault="005D2C5C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5D2C5C" w:rsidRPr="00BC5C50" w:rsidRDefault="005D2C5C" w:rsidP="00B46E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 xml:space="preserve">Metodología aplicada: Expone </w:t>
            </w:r>
            <w:r w:rsidR="003B0CFC" w:rsidRPr="00BC5C50">
              <w:rPr>
                <w:rFonts w:ascii="Arial" w:hAnsi="Arial" w:cs="Arial"/>
                <w:sz w:val="20"/>
                <w:szCs w:val="20"/>
              </w:rPr>
              <w:t xml:space="preserve">el proceso para realizar la revisión de literatura, </w:t>
            </w:r>
            <w:r w:rsidR="00AB0665" w:rsidRPr="00BC5C50">
              <w:rPr>
                <w:rFonts w:ascii="Arial" w:hAnsi="Arial" w:cs="Arial"/>
                <w:sz w:val="20"/>
                <w:szCs w:val="20"/>
              </w:rPr>
              <w:t xml:space="preserve">las estrategias de búsqueda, </w:t>
            </w:r>
            <w:r w:rsidRPr="00BC5C50">
              <w:rPr>
                <w:rFonts w:ascii="Arial" w:hAnsi="Arial" w:cs="Arial"/>
                <w:sz w:val="20"/>
                <w:szCs w:val="20"/>
              </w:rPr>
              <w:t xml:space="preserve">bases de datos consultadas, los </w:t>
            </w:r>
            <w:r w:rsidR="00714024" w:rsidRPr="00BC5C50">
              <w:rPr>
                <w:rFonts w:ascii="Arial" w:hAnsi="Arial" w:cs="Arial"/>
                <w:sz w:val="20"/>
                <w:szCs w:val="20"/>
              </w:rPr>
              <w:t xml:space="preserve">descriptores </w:t>
            </w:r>
            <w:r w:rsidR="00AB0665" w:rsidRPr="00BC5C50">
              <w:rPr>
                <w:rFonts w:ascii="Arial" w:hAnsi="Arial" w:cs="Arial"/>
                <w:sz w:val="20"/>
                <w:szCs w:val="20"/>
              </w:rPr>
              <w:t>y con</w:t>
            </w:r>
            <w:r w:rsidR="00B46EB4" w:rsidRPr="00BC5C50">
              <w:rPr>
                <w:rFonts w:ascii="Arial" w:hAnsi="Arial" w:cs="Arial"/>
                <w:sz w:val="20"/>
                <w:szCs w:val="20"/>
              </w:rPr>
              <w:t>ec</w:t>
            </w:r>
            <w:r w:rsidR="00AB0665" w:rsidRPr="00BC5C50">
              <w:rPr>
                <w:rFonts w:ascii="Arial" w:hAnsi="Arial" w:cs="Arial"/>
                <w:sz w:val="20"/>
                <w:szCs w:val="20"/>
              </w:rPr>
              <w:t>t</w:t>
            </w:r>
            <w:r w:rsidR="00B46EB4" w:rsidRPr="00BC5C50">
              <w:rPr>
                <w:rFonts w:ascii="Arial" w:hAnsi="Arial" w:cs="Arial"/>
                <w:sz w:val="20"/>
                <w:szCs w:val="20"/>
              </w:rPr>
              <w:t>o</w:t>
            </w:r>
            <w:r w:rsidR="00AB0665" w:rsidRPr="00BC5C50">
              <w:rPr>
                <w:rFonts w:ascii="Arial" w:hAnsi="Arial" w:cs="Arial"/>
                <w:sz w:val="20"/>
                <w:szCs w:val="20"/>
              </w:rPr>
              <w:t xml:space="preserve">res </w:t>
            </w:r>
            <w:r w:rsidR="00714024" w:rsidRPr="00BC5C50">
              <w:rPr>
                <w:rFonts w:ascii="Arial" w:hAnsi="Arial" w:cs="Arial"/>
                <w:sz w:val="20"/>
                <w:szCs w:val="20"/>
              </w:rPr>
              <w:t xml:space="preserve">utilizados, criterios de selección </w:t>
            </w:r>
            <w:r w:rsidR="00B46EB4" w:rsidRPr="00BC5C50">
              <w:rPr>
                <w:rFonts w:ascii="Arial" w:hAnsi="Arial" w:cs="Arial"/>
                <w:sz w:val="20"/>
                <w:szCs w:val="20"/>
              </w:rPr>
              <w:t xml:space="preserve">y exclusión </w:t>
            </w:r>
            <w:r w:rsidR="00714024" w:rsidRPr="00BC5C50">
              <w:rPr>
                <w:rFonts w:ascii="Arial" w:hAnsi="Arial" w:cs="Arial"/>
                <w:sz w:val="20"/>
                <w:szCs w:val="20"/>
              </w:rPr>
              <w:t>de documentos</w:t>
            </w:r>
            <w:r w:rsidR="00AB0665" w:rsidRPr="00BC5C50">
              <w:rPr>
                <w:rFonts w:ascii="Arial" w:hAnsi="Arial" w:cs="Arial"/>
                <w:sz w:val="20"/>
                <w:szCs w:val="20"/>
              </w:rPr>
              <w:t>, número de artículos revisados y número de artículos seleccionados</w:t>
            </w:r>
            <w:r w:rsidR="00855CC4" w:rsidRPr="00BC5C50">
              <w:rPr>
                <w:rFonts w:ascii="Arial" w:hAnsi="Arial" w:cs="Arial"/>
                <w:sz w:val="20"/>
                <w:szCs w:val="20"/>
              </w:rPr>
              <w:t>, tem</w:t>
            </w:r>
            <w:r w:rsidR="0058619A" w:rsidRPr="00BC5C50">
              <w:rPr>
                <w:rFonts w:ascii="Arial" w:hAnsi="Arial" w:cs="Arial"/>
                <w:sz w:val="20"/>
                <w:szCs w:val="20"/>
              </w:rPr>
              <w:t>p</w:t>
            </w:r>
            <w:r w:rsidR="00855CC4" w:rsidRPr="00BC5C50">
              <w:rPr>
                <w:rFonts w:ascii="Arial" w:hAnsi="Arial" w:cs="Arial"/>
                <w:sz w:val="20"/>
                <w:szCs w:val="20"/>
              </w:rPr>
              <w:t>oralidad.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5D2C5C" w:rsidRPr="00BC5C50" w:rsidRDefault="005D2C5C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5D2C5C" w:rsidRPr="00BC5C50" w:rsidRDefault="005D2C5C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5D2C5C" w:rsidRPr="00BC5C50" w:rsidRDefault="005D2C5C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3E7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D773E7" w:rsidRPr="00BC5C50" w:rsidRDefault="005169A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7</w:t>
            </w:r>
            <w:r w:rsidR="00D773E7" w:rsidRPr="00BC5C5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D773E7" w:rsidRPr="00BC5C50" w:rsidRDefault="00D773E7" w:rsidP="004713E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Cuerpo monográfico</w:t>
            </w:r>
            <w:r w:rsidR="005505C8" w:rsidRPr="00BC5C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85AF6" w:rsidRPr="00BC5C50">
              <w:rPr>
                <w:rFonts w:ascii="Arial" w:hAnsi="Arial" w:cs="Arial"/>
                <w:sz w:val="20"/>
                <w:szCs w:val="20"/>
              </w:rPr>
              <w:t>E</w:t>
            </w:r>
            <w:r w:rsidR="005505C8" w:rsidRPr="00BC5C50">
              <w:rPr>
                <w:rFonts w:ascii="Arial" w:hAnsi="Arial" w:cs="Arial"/>
                <w:sz w:val="20"/>
                <w:szCs w:val="20"/>
              </w:rPr>
              <w:t xml:space="preserve">xpone con </w:t>
            </w:r>
            <w:r w:rsidR="00704CD6" w:rsidRPr="00BC5C50">
              <w:rPr>
                <w:rFonts w:ascii="Arial" w:hAnsi="Arial" w:cs="Arial"/>
                <w:sz w:val="20"/>
                <w:szCs w:val="20"/>
              </w:rPr>
              <w:t>claridad de manera organizada, lógica</w:t>
            </w:r>
            <w:r w:rsidR="005505C8" w:rsidRPr="00BC5C50">
              <w:rPr>
                <w:rFonts w:ascii="Arial" w:hAnsi="Arial" w:cs="Arial"/>
                <w:sz w:val="20"/>
                <w:szCs w:val="20"/>
              </w:rPr>
              <w:t>,</w:t>
            </w:r>
            <w:r w:rsidR="00704CD6" w:rsidRPr="00BC5C50">
              <w:rPr>
                <w:rFonts w:ascii="Arial" w:hAnsi="Arial" w:cs="Arial"/>
                <w:sz w:val="20"/>
                <w:szCs w:val="20"/>
              </w:rPr>
              <w:t xml:space="preserve"> precisa</w:t>
            </w:r>
            <w:r w:rsidR="004F2D12" w:rsidRPr="00BC5C50">
              <w:rPr>
                <w:rFonts w:ascii="Arial" w:hAnsi="Arial" w:cs="Arial"/>
                <w:sz w:val="20"/>
                <w:szCs w:val="20"/>
              </w:rPr>
              <w:t xml:space="preserve"> una síntesis discutida y argumentada </w:t>
            </w:r>
            <w:r w:rsidR="005505C8" w:rsidRPr="00BC5C50">
              <w:rPr>
                <w:rFonts w:ascii="Arial" w:hAnsi="Arial" w:cs="Arial"/>
                <w:sz w:val="20"/>
                <w:szCs w:val="20"/>
              </w:rPr>
              <w:t>de los resultado</w:t>
            </w:r>
            <w:r w:rsidR="009674E6" w:rsidRPr="00BC5C50">
              <w:rPr>
                <w:rFonts w:ascii="Arial" w:hAnsi="Arial" w:cs="Arial"/>
                <w:sz w:val="20"/>
                <w:szCs w:val="20"/>
              </w:rPr>
              <w:t>s</w:t>
            </w:r>
            <w:r w:rsidR="001A454F" w:rsidRPr="00BC5C50">
              <w:rPr>
                <w:rFonts w:ascii="Arial" w:hAnsi="Arial" w:cs="Arial"/>
                <w:sz w:val="20"/>
                <w:szCs w:val="20"/>
              </w:rPr>
              <w:t xml:space="preserve"> de la revisión de literatura realizado</w:t>
            </w:r>
            <w:r w:rsidR="005505C8" w:rsidRPr="00BC5C50">
              <w:rPr>
                <w:rFonts w:ascii="Arial" w:hAnsi="Arial" w:cs="Arial"/>
                <w:sz w:val="20"/>
                <w:szCs w:val="20"/>
              </w:rPr>
              <w:t xml:space="preserve"> según el enunciado genérico de cada parte y capítulos en que está dividido el trabajo. Guarda coherencia con los objetivos formulados.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773E7" w:rsidRPr="00BC5C50" w:rsidRDefault="00D773E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D773E7" w:rsidRPr="00BC5C50" w:rsidRDefault="00D773E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D773E7" w:rsidRPr="00BC5C50" w:rsidRDefault="00D773E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755C50" w:rsidRPr="00BC5C50" w:rsidRDefault="005169AD" w:rsidP="00D7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8</w:t>
            </w:r>
            <w:r w:rsidR="00D773E7" w:rsidRPr="00BC5C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755C50" w:rsidRPr="00BC5C50" w:rsidRDefault="00755C50" w:rsidP="00471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Conclusiones:</w:t>
            </w:r>
            <w:r w:rsidR="00585AF6" w:rsidRPr="00BC5C50">
              <w:rPr>
                <w:rFonts w:ascii="Arial" w:hAnsi="Arial" w:cs="Arial"/>
                <w:sz w:val="20"/>
                <w:szCs w:val="20"/>
              </w:rPr>
              <w:t xml:space="preserve"> Presenta el enunciado lógico </w:t>
            </w:r>
            <w:r w:rsidR="004713EF" w:rsidRPr="00BC5C50">
              <w:rPr>
                <w:rFonts w:ascii="Arial" w:hAnsi="Arial" w:cs="Arial"/>
                <w:sz w:val="20"/>
                <w:szCs w:val="20"/>
              </w:rPr>
              <w:t>de los resultados</w:t>
            </w:r>
            <w:r w:rsidR="00585AF6" w:rsidRPr="00BC5C50">
              <w:rPr>
                <w:rFonts w:ascii="Arial" w:hAnsi="Arial" w:cs="Arial"/>
                <w:sz w:val="20"/>
                <w:szCs w:val="20"/>
              </w:rPr>
              <w:t xml:space="preserve"> fundamentales, significativos coheren</w:t>
            </w:r>
            <w:r w:rsidR="004713EF" w:rsidRPr="00BC5C50">
              <w:rPr>
                <w:rFonts w:ascii="Arial" w:hAnsi="Arial" w:cs="Arial"/>
                <w:sz w:val="20"/>
                <w:szCs w:val="20"/>
              </w:rPr>
              <w:t xml:space="preserve">tes </w:t>
            </w:r>
            <w:r w:rsidR="00585AF6" w:rsidRPr="00BC5C50">
              <w:rPr>
                <w:rFonts w:ascii="Arial" w:hAnsi="Arial" w:cs="Arial"/>
                <w:sz w:val="20"/>
                <w:szCs w:val="20"/>
              </w:rPr>
              <w:t>con los objetivos propuestos y</w:t>
            </w:r>
            <w:r w:rsidR="00D43AE9" w:rsidRPr="00BC5C50"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="005505C8" w:rsidRPr="00BC5C50">
              <w:rPr>
                <w:rFonts w:ascii="Arial" w:hAnsi="Arial" w:cs="Arial"/>
                <w:sz w:val="20"/>
                <w:szCs w:val="20"/>
              </w:rPr>
              <w:t>el cuerpo monográfico</w:t>
            </w:r>
            <w:r w:rsidR="000D22C5" w:rsidRPr="00BC5C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C50" w:rsidRPr="00BC5C5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755C50" w:rsidRPr="00BC5C5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755C50" w:rsidRPr="00BC5C5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AC33A3" w:rsidRPr="00BC5C50" w:rsidRDefault="005169AD" w:rsidP="00D773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9</w:t>
            </w:r>
            <w:r w:rsidR="00886FCD" w:rsidRPr="00BC5C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AC33A3" w:rsidRPr="00BC5C50" w:rsidRDefault="00755C50" w:rsidP="006730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 xml:space="preserve">Recomendaciones: </w:t>
            </w:r>
            <w:r w:rsidR="00585AF6" w:rsidRPr="00BC5C50">
              <w:rPr>
                <w:rFonts w:ascii="Arial" w:hAnsi="Arial" w:cs="Arial"/>
                <w:sz w:val="20"/>
                <w:szCs w:val="20"/>
              </w:rPr>
              <w:t>Se basan en los resultados alcanzados, los aportes al conocimiento y a la solución del problema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C33A3" w:rsidRPr="00BC5C50" w:rsidRDefault="00AC33A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AC33A3" w:rsidRPr="00BC5C50" w:rsidRDefault="00AC33A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AC33A3" w:rsidRPr="00BC5C50" w:rsidRDefault="00AC33A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886FCD" w:rsidP="005169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1</w:t>
            </w:r>
            <w:r w:rsidR="005169AD" w:rsidRPr="00BC5C50">
              <w:rPr>
                <w:rFonts w:ascii="Arial" w:hAnsi="Arial" w:cs="Arial"/>
                <w:sz w:val="20"/>
                <w:szCs w:val="20"/>
              </w:rPr>
              <w:t>0</w:t>
            </w:r>
            <w:r w:rsidRPr="00BC5C5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8B2BFC" w:rsidP="004015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Referencias bi</w:t>
            </w:r>
            <w:r w:rsidR="00802B49" w:rsidRPr="00BC5C50">
              <w:rPr>
                <w:rFonts w:ascii="Arial" w:hAnsi="Arial" w:cs="Arial"/>
                <w:sz w:val="20"/>
                <w:szCs w:val="20"/>
              </w:rPr>
              <w:t>bliogr</w:t>
            </w:r>
            <w:r w:rsidR="003E49C8" w:rsidRPr="00BC5C50">
              <w:rPr>
                <w:rFonts w:ascii="Arial" w:hAnsi="Arial" w:cs="Arial"/>
                <w:sz w:val="20"/>
                <w:szCs w:val="20"/>
              </w:rPr>
              <w:t>áficas: Presenta Mínimo 3</w:t>
            </w:r>
            <w:r w:rsidRPr="00BC5C50">
              <w:rPr>
                <w:rFonts w:ascii="Arial" w:hAnsi="Arial" w:cs="Arial"/>
                <w:sz w:val="20"/>
                <w:szCs w:val="20"/>
              </w:rPr>
              <w:t xml:space="preserve">0 referencias bibliográficas, dos en inglés de fuentes científicas </w:t>
            </w:r>
            <w:r w:rsidR="00393846" w:rsidRPr="00BC5C50">
              <w:rPr>
                <w:rFonts w:ascii="Arial" w:hAnsi="Arial" w:cs="Arial"/>
                <w:sz w:val="20"/>
                <w:szCs w:val="20"/>
              </w:rPr>
              <w:t>especializadas</w:t>
            </w:r>
            <w:r w:rsidRPr="00BC5C50">
              <w:rPr>
                <w:rFonts w:ascii="Arial" w:hAnsi="Arial" w:cs="Arial"/>
                <w:sz w:val="20"/>
                <w:szCs w:val="20"/>
              </w:rPr>
              <w:t xml:space="preserve"> preferiblemente de una antigüedad no mayor a 8 </w:t>
            </w:r>
            <w:r w:rsidR="00764136" w:rsidRPr="00BC5C50">
              <w:rPr>
                <w:rFonts w:ascii="Arial" w:hAnsi="Arial" w:cs="Arial"/>
                <w:sz w:val="20"/>
                <w:szCs w:val="20"/>
              </w:rPr>
              <w:t>años.</w:t>
            </w:r>
            <w:r w:rsidR="00393846" w:rsidRPr="00BC5C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1511" w:rsidRPr="00BC5C50">
              <w:rPr>
                <w:rFonts w:ascii="Arial" w:hAnsi="Arial" w:cs="Arial"/>
                <w:sz w:val="20"/>
                <w:szCs w:val="20"/>
              </w:rPr>
              <w:t>Cumple con las normas según Requisitos Uniformes para manuscritos para Revistas Biomédicas del Grupo Vancouver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5169A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11</w:t>
            </w:r>
            <w:r w:rsidR="00886FCD" w:rsidRPr="00BC5C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ED65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Anexos</w:t>
            </w:r>
            <w:r w:rsidR="008B2BFC" w:rsidRPr="00BC5C5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11E76" w:rsidRPr="00BC5C50">
              <w:rPr>
                <w:rFonts w:ascii="Arial" w:hAnsi="Arial" w:cs="Arial"/>
                <w:sz w:val="20"/>
                <w:szCs w:val="20"/>
              </w:rPr>
              <w:t>Identifica</w:t>
            </w:r>
            <w:r w:rsidR="00AC2B06" w:rsidRPr="00BC5C50">
              <w:rPr>
                <w:rFonts w:ascii="Arial" w:hAnsi="Arial" w:cs="Arial"/>
                <w:sz w:val="20"/>
                <w:szCs w:val="20"/>
              </w:rPr>
              <w:t xml:space="preserve"> y evidencia</w:t>
            </w:r>
            <w:r w:rsidR="008B2BFC" w:rsidRPr="00BC5C50">
              <w:rPr>
                <w:rFonts w:ascii="Arial" w:hAnsi="Arial" w:cs="Arial"/>
                <w:sz w:val="20"/>
                <w:szCs w:val="20"/>
              </w:rPr>
              <w:t xml:space="preserve"> cada uno de los anexos</w:t>
            </w:r>
            <w:r w:rsidR="00ED6517" w:rsidRPr="00BC5C50">
              <w:rPr>
                <w:rFonts w:ascii="Arial" w:hAnsi="Arial" w:cs="Arial"/>
                <w:sz w:val="20"/>
                <w:szCs w:val="20"/>
              </w:rPr>
              <w:t xml:space="preserve"> citados dentro del Informe final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BC5C5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517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D6517" w:rsidRPr="00BC5C5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1</w:t>
            </w:r>
            <w:r w:rsidR="005169AD" w:rsidRPr="00BC5C5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D6517" w:rsidRPr="00BC5C50" w:rsidRDefault="00886FCD" w:rsidP="00886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 xml:space="preserve">Normas de ICONTEC: </w:t>
            </w:r>
            <w:r w:rsidR="00ED6517" w:rsidRPr="00BC5C50">
              <w:rPr>
                <w:rFonts w:ascii="Arial" w:hAnsi="Arial" w:cs="Arial"/>
                <w:sz w:val="20"/>
                <w:szCs w:val="20"/>
              </w:rPr>
              <w:t xml:space="preserve">El Informe Final cumple con las normas para trabajos escritos 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6517" w:rsidRPr="00BC5C50" w:rsidRDefault="00ED651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ED6517" w:rsidRPr="00BC5C50" w:rsidRDefault="00ED651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D6517" w:rsidRPr="00BC5C50" w:rsidRDefault="00ED651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CD" w:rsidRPr="00BC5C50" w:rsidTr="001527AF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886FCD" w:rsidRPr="00BC5C50" w:rsidRDefault="005169A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>13</w:t>
            </w:r>
            <w:r w:rsidR="00886FCD" w:rsidRPr="00BC5C5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886FCD" w:rsidRPr="00BC5C50" w:rsidRDefault="00886FCD" w:rsidP="00886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5C50">
              <w:rPr>
                <w:rFonts w:ascii="Arial" w:hAnsi="Arial" w:cs="Arial"/>
                <w:sz w:val="20"/>
                <w:szCs w:val="20"/>
              </w:rPr>
              <w:t xml:space="preserve">Artículo: Contempla los parámetros </w:t>
            </w:r>
            <w:r w:rsidR="00A11E76" w:rsidRPr="00BC5C50">
              <w:rPr>
                <w:rFonts w:ascii="Arial" w:hAnsi="Arial" w:cs="Arial"/>
                <w:sz w:val="20"/>
                <w:szCs w:val="20"/>
              </w:rPr>
              <w:t>establecidos en la revista seleccionada</w:t>
            </w:r>
            <w:r w:rsidR="001A454F" w:rsidRPr="00BC5C50">
              <w:rPr>
                <w:rFonts w:ascii="Arial" w:hAnsi="Arial" w:cs="Arial"/>
                <w:sz w:val="20"/>
                <w:szCs w:val="20"/>
              </w:rPr>
              <w:t>. Especial atención en el número de referencias requeridos en la revista seleccionada</w:t>
            </w:r>
          </w:p>
        </w:tc>
        <w:tc>
          <w:tcPr>
            <w:tcW w:w="63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86FCD" w:rsidRPr="00BC5C50" w:rsidRDefault="00886FCD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Mar>
              <w:top w:w="28" w:type="dxa"/>
              <w:bottom w:w="28" w:type="dxa"/>
            </w:tcMar>
            <w:vAlign w:val="center"/>
          </w:tcPr>
          <w:p w:rsidR="00886FCD" w:rsidRPr="00BC5C50" w:rsidRDefault="00886FCD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886FCD" w:rsidRPr="00BC5C50" w:rsidRDefault="00886FCD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2881" w:rsidRDefault="00D62881" w:rsidP="00BC5C50">
      <w:pPr>
        <w:jc w:val="both"/>
        <w:rPr>
          <w:rFonts w:ascii="Arial" w:hAnsi="Arial" w:cs="Arial"/>
          <w:bCs/>
          <w:sz w:val="20"/>
          <w:szCs w:val="20"/>
        </w:rPr>
      </w:pPr>
    </w:p>
    <w:p w:rsidR="00BC5C50" w:rsidRPr="00BC5C50" w:rsidRDefault="00BC5C50" w:rsidP="00BC5C50">
      <w:pPr>
        <w:jc w:val="both"/>
        <w:rPr>
          <w:rFonts w:ascii="Arial" w:eastAsia="Calibri" w:hAnsi="Arial" w:cs="Arial"/>
          <w:b/>
          <w:sz w:val="20"/>
          <w:szCs w:val="18"/>
          <w:lang w:val="es-CO" w:eastAsia="en-US"/>
        </w:rPr>
      </w:pPr>
      <w:r w:rsidRPr="00BC5C50">
        <w:rPr>
          <w:rFonts w:ascii="Arial" w:eastAsia="Calibri" w:hAnsi="Arial" w:cs="Arial"/>
          <w:b/>
          <w:sz w:val="20"/>
          <w:szCs w:val="18"/>
          <w:lang w:val="es-CO" w:eastAsia="en-US"/>
        </w:rPr>
        <w:t>Concepto</w:t>
      </w:r>
    </w:p>
    <w:p w:rsidR="00BC5C50" w:rsidRPr="00BC5C50" w:rsidRDefault="00BC5C50" w:rsidP="00BC5C50">
      <w:pPr>
        <w:jc w:val="both"/>
        <w:rPr>
          <w:rFonts w:ascii="Arial" w:eastAsia="Calibri" w:hAnsi="Arial" w:cs="Arial"/>
          <w:b/>
          <w:sz w:val="20"/>
          <w:szCs w:val="18"/>
          <w:lang w:val="es-CO" w:eastAsia="en-US"/>
        </w:rPr>
      </w:pPr>
    </w:p>
    <w:tbl>
      <w:tblPr>
        <w:tblW w:w="15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77"/>
        <w:gridCol w:w="1995"/>
      </w:tblGrid>
      <w:tr w:rsidR="00BC5C50" w:rsidRPr="00BC5C50" w:rsidTr="001527AF">
        <w:trPr>
          <w:trHeight w:val="227"/>
        </w:trPr>
        <w:tc>
          <w:tcPr>
            <w:tcW w:w="2093" w:type="dxa"/>
            <w:shd w:val="clear" w:color="auto" w:fill="auto"/>
          </w:tcPr>
          <w:p w:rsidR="00BC5C50" w:rsidRPr="00BC5C50" w:rsidRDefault="00BC5C50" w:rsidP="00BC5C5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  <w:r w:rsidRPr="00BC5C5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Aprobado:</w:t>
            </w:r>
            <w:r w:rsidRPr="00BC5C5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ab/>
            </w:r>
          </w:p>
        </w:tc>
        <w:tc>
          <w:tcPr>
            <w:tcW w:w="2043" w:type="dxa"/>
            <w:tcBorders>
              <w:bottom w:val="single" w:sz="4" w:space="0" w:color="595959"/>
            </w:tcBorders>
            <w:shd w:val="clear" w:color="auto" w:fill="auto"/>
          </w:tcPr>
          <w:p w:rsidR="00BC5C50" w:rsidRPr="00BC5C50" w:rsidRDefault="00BC5C50" w:rsidP="00BC5C50">
            <w:pPr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</w:p>
        </w:tc>
      </w:tr>
      <w:tr w:rsidR="00BC5C50" w:rsidRPr="00BC5C50" w:rsidTr="001527AF">
        <w:trPr>
          <w:trHeight w:val="227"/>
        </w:trPr>
        <w:tc>
          <w:tcPr>
            <w:tcW w:w="2093" w:type="dxa"/>
            <w:shd w:val="clear" w:color="auto" w:fill="auto"/>
          </w:tcPr>
          <w:p w:rsidR="00BC5C50" w:rsidRPr="00BC5C50" w:rsidRDefault="00BC5C50" w:rsidP="00BC5C50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  <w:r w:rsidRPr="00BC5C5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No Aprobado:</w:t>
            </w:r>
          </w:p>
        </w:tc>
        <w:tc>
          <w:tcPr>
            <w:tcW w:w="20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BC5C50" w:rsidRPr="00BC5C50" w:rsidRDefault="00BC5C50" w:rsidP="00BC5C50">
            <w:pPr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</w:p>
        </w:tc>
      </w:tr>
    </w:tbl>
    <w:p w:rsidR="00BC5C50" w:rsidRPr="00BC5C50" w:rsidRDefault="00BC5C50" w:rsidP="00BC5C5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BC5C50" w:rsidRPr="00BC5C50" w:rsidRDefault="00BC5C50" w:rsidP="00BC5C5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BC5C50" w:rsidRPr="00BC5C50" w:rsidRDefault="00BC5C50" w:rsidP="00BC5C5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BC5C50" w:rsidRPr="00BC5C50" w:rsidRDefault="00BC5C50" w:rsidP="00BC5C5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tbl>
      <w:tblPr>
        <w:tblW w:w="4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95"/>
        <w:gridCol w:w="467"/>
        <w:gridCol w:w="1283"/>
        <w:gridCol w:w="3913"/>
      </w:tblGrid>
      <w:tr w:rsidR="00BC5C50" w:rsidRPr="00BC5C50" w:rsidTr="001527AF">
        <w:trPr>
          <w:trHeight w:val="227"/>
        </w:trPr>
        <w:tc>
          <w:tcPr>
            <w:tcW w:w="2392" w:type="pct"/>
            <w:tcBorders>
              <w:top w:val="single" w:sz="4" w:space="0" w:color="595959"/>
            </w:tcBorders>
            <w:shd w:val="clear" w:color="auto" w:fill="auto"/>
          </w:tcPr>
          <w:p w:rsidR="00BC5C50" w:rsidRPr="00BC5C50" w:rsidRDefault="00BC5C50" w:rsidP="00BC5C50">
            <w:pPr>
              <w:jc w:val="both"/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</w:pPr>
            <w:r w:rsidRPr="00BC5C5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Nombre del Jurado</w:t>
            </w:r>
          </w:p>
        </w:tc>
        <w:tc>
          <w:tcPr>
            <w:tcW w:w="215" w:type="pct"/>
            <w:shd w:val="clear" w:color="auto" w:fill="auto"/>
          </w:tcPr>
          <w:p w:rsidR="00BC5C50" w:rsidRPr="00BC5C50" w:rsidRDefault="00BC5C50" w:rsidP="00BC5C50">
            <w:pPr>
              <w:jc w:val="both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</w:p>
        </w:tc>
        <w:tc>
          <w:tcPr>
            <w:tcW w:w="591" w:type="pct"/>
            <w:shd w:val="clear" w:color="auto" w:fill="auto"/>
          </w:tcPr>
          <w:p w:rsidR="00BC5C50" w:rsidRPr="00BC5C50" w:rsidRDefault="00BC5C50" w:rsidP="00BC5C50">
            <w:pPr>
              <w:jc w:val="center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  <w:r w:rsidRPr="00BC5C5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Fecha:</w:t>
            </w:r>
          </w:p>
        </w:tc>
        <w:tc>
          <w:tcPr>
            <w:tcW w:w="1802" w:type="pct"/>
            <w:tcBorders>
              <w:bottom w:val="single" w:sz="4" w:space="0" w:color="595959"/>
            </w:tcBorders>
            <w:shd w:val="clear" w:color="auto" w:fill="auto"/>
          </w:tcPr>
          <w:p w:rsidR="00BC5C50" w:rsidRPr="00BC5C50" w:rsidRDefault="00BC5C50" w:rsidP="00BC5C50">
            <w:pPr>
              <w:jc w:val="both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</w:p>
        </w:tc>
      </w:tr>
    </w:tbl>
    <w:p w:rsidR="00BC5C50" w:rsidRPr="00BC5C50" w:rsidRDefault="00BC5C50" w:rsidP="00BC5C50">
      <w:pPr>
        <w:spacing w:line="20" w:lineRule="exact"/>
        <w:jc w:val="both"/>
        <w:rPr>
          <w:rFonts w:ascii="Arial" w:hAnsi="Arial" w:cs="Arial"/>
          <w:bCs/>
          <w:sz w:val="20"/>
          <w:szCs w:val="20"/>
        </w:rPr>
      </w:pPr>
    </w:p>
    <w:sectPr w:rsidR="00BC5C50" w:rsidRPr="00BC5C50" w:rsidSect="005B032F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851" w:right="1134" w:bottom="72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E1" w:rsidRDefault="007129E1" w:rsidP="009C00F5">
      <w:r>
        <w:separator/>
      </w:r>
    </w:p>
  </w:endnote>
  <w:endnote w:type="continuationSeparator" w:id="0">
    <w:p w:rsidR="007129E1" w:rsidRDefault="007129E1" w:rsidP="009C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81" w:rsidRPr="00BC5C50" w:rsidRDefault="00D62881" w:rsidP="00161D3C">
    <w:pPr>
      <w:jc w:val="both"/>
      <w:rPr>
        <w:sz w:val="20"/>
      </w:rPr>
    </w:pPr>
    <w:r w:rsidRPr="00BC5C50">
      <w:rPr>
        <w:rFonts w:ascii="Arial" w:hAnsi="Arial" w:cs="Arial"/>
        <w:i/>
        <w:sz w:val="16"/>
      </w:rPr>
      <w:t>Formato aprobado en acta No 0</w:t>
    </w:r>
    <w:r w:rsidR="00535BD8" w:rsidRPr="00BC5C50">
      <w:rPr>
        <w:rFonts w:ascii="Arial" w:hAnsi="Arial" w:cs="Arial"/>
        <w:i/>
        <w:sz w:val="16"/>
      </w:rPr>
      <w:t xml:space="preserve">02 </w:t>
    </w:r>
    <w:r w:rsidRPr="00BC5C50">
      <w:rPr>
        <w:rFonts w:ascii="Arial" w:hAnsi="Arial" w:cs="Arial"/>
        <w:i/>
        <w:sz w:val="16"/>
      </w:rPr>
      <w:t xml:space="preserve">del </w:t>
    </w:r>
    <w:r w:rsidR="00067404" w:rsidRPr="00BC5C50">
      <w:rPr>
        <w:rFonts w:ascii="Arial" w:hAnsi="Arial" w:cs="Arial"/>
        <w:i/>
        <w:sz w:val="16"/>
      </w:rPr>
      <w:t>2</w:t>
    </w:r>
    <w:r w:rsidR="006D0A35" w:rsidRPr="00BC5C50">
      <w:rPr>
        <w:rFonts w:ascii="Arial" w:hAnsi="Arial" w:cs="Arial"/>
        <w:i/>
        <w:sz w:val="16"/>
      </w:rPr>
      <w:t>7</w:t>
    </w:r>
    <w:r w:rsidR="00067404" w:rsidRPr="00BC5C50">
      <w:rPr>
        <w:rFonts w:ascii="Arial" w:hAnsi="Arial" w:cs="Arial"/>
        <w:i/>
        <w:sz w:val="16"/>
      </w:rPr>
      <w:t xml:space="preserve"> </w:t>
    </w:r>
    <w:r w:rsidRPr="00BC5C50">
      <w:rPr>
        <w:rFonts w:ascii="Arial" w:hAnsi="Arial" w:cs="Arial"/>
        <w:i/>
        <w:sz w:val="16"/>
      </w:rPr>
      <w:t xml:space="preserve">de </w:t>
    </w:r>
    <w:r w:rsidR="00535BD8" w:rsidRPr="00BC5C50">
      <w:rPr>
        <w:rFonts w:ascii="Arial" w:hAnsi="Arial" w:cs="Arial"/>
        <w:i/>
        <w:sz w:val="16"/>
      </w:rPr>
      <w:t>febrero</w:t>
    </w:r>
    <w:r w:rsidR="00E77E8C" w:rsidRPr="00BC5C50">
      <w:rPr>
        <w:rFonts w:ascii="Arial" w:hAnsi="Arial" w:cs="Arial"/>
        <w:i/>
        <w:sz w:val="16"/>
      </w:rPr>
      <w:t xml:space="preserve"> de</w:t>
    </w:r>
    <w:r w:rsidRPr="00BC5C50">
      <w:rPr>
        <w:rFonts w:ascii="Arial" w:hAnsi="Arial" w:cs="Arial"/>
        <w:i/>
        <w:sz w:val="16"/>
      </w:rPr>
      <w:t xml:space="preserve"> 201</w:t>
    </w:r>
    <w:r w:rsidR="00535BD8" w:rsidRPr="00BC5C50">
      <w:rPr>
        <w:rFonts w:ascii="Arial" w:hAnsi="Arial" w:cs="Arial"/>
        <w:i/>
        <w:sz w:val="16"/>
      </w:rPr>
      <w:t>9, del Comité de Investigaciones. Facultad Ciencias de la Salud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82" w:rsidRDefault="00310782" w:rsidP="005B032F">
    <w:pPr>
      <w:jc w:val="both"/>
    </w:pPr>
    <w:r w:rsidRPr="003E1148">
      <w:rPr>
        <w:rFonts w:ascii="Lucida Calligraphy" w:hAnsi="Lucida Calligraphy" w:cs="Arial"/>
        <w:b/>
        <w:i/>
      </w:rPr>
      <w:t xml:space="preserve">Formato aprobado en acta No 01 del 2 de febrero 2011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E1" w:rsidRDefault="007129E1" w:rsidP="009C00F5">
      <w:r>
        <w:separator/>
      </w:r>
    </w:p>
  </w:footnote>
  <w:footnote w:type="continuationSeparator" w:id="0">
    <w:p w:rsidR="007129E1" w:rsidRDefault="007129E1" w:rsidP="009C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17"/>
      <w:gridCol w:w="2977"/>
      <w:gridCol w:w="2268"/>
      <w:gridCol w:w="3684"/>
      <w:gridCol w:w="2342"/>
    </w:tblGrid>
    <w:tr w:rsidR="00BC5C50" w:rsidRPr="00BC5C50" w:rsidTr="001527AF">
      <w:trPr>
        <w:trHeight w:val="283"/>
        <w:jc w:val="center"/>
      </w:trPr>
      <w:tc>
        <w:tcPr>
          <w:tcW w:w="2518" w:type="dxa"/>
          <w:vMerge w:val="restart"/>
          <w:vAlign w:val="center"/>
        </w:tcPr>
        <w:p w:rsidR="00BC5C50" w:rsidRPr="00BC5C50" w:rsidRDefault="00CC4233" w:rsidP="00BC5C5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FFFFFF"/>
              <w:sz w:val="20"/>
              <w:szCs w:val="20"/>
              <w:lang w:val="es-CO" w:eastAsia="en-US"/>
            </w:rPr>
          </w:pPr>
          <w:r w:rsidRPr="00BC5C50">
            <w:rPr>
              <w:rFonts w:ascii="Arial" w:eastAsia="Calibri" w:hAnsi="Arial" w:cs="Arial"/>
              <w:noProof/>
              <w:color w:val="FFFFFF"/>
              <w:sz w:val="20"/>
              <w:szCs w:val="20"/>
              <w:lang w:val="es-CO" w:eastAsia="es-CO"/>
            </w:rPr>
            <w:drawing>
              <wp:inline distT="0" distB="0" distL="0" distR="0">
                <wp:extent cx="1457325" cy="447675"/>
                <wp:effectExtent l="0" t="0" r="0" b="0"/>
                <wp:docPr id="1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2" w:type="dxa"/>
          <w:gridSpan w:val="4"/>
          <w:vAlign w:val="center"/>
        </w:tcPr>
        <w:p w:rsidR="00BC5C50" w:rsidRPr="00BC5C50" w:rsidRDefault="00BC5C50" w:rsidP="00BC5C5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  <w:r w:rsidRPr="00BC5C50"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PROCESO DE DOCENCIA</w:t>
          </w:r>
        </w:p>
      </w:tc>
    </w:tr>
    <w:tr w:rsidR="00BC5C50" w:rsidRPr="00BC5C50" w:rsidTr="001527AF">
      <w:trPr>
        <w:trHeight w:val="283"/>
        <w:jc w:val="center"/>
      </w:trPr>
      <w:tc>
        <w:tcPr>
          <w:tcW w:w="2518" w:type="dxa"/>
          <w:vMerge/>
          <w:vAlign w:val="center"/>
        </w:tcPr>
        <w:p w:rsidR="00BC5C50" w:rsidRPr="00BC5C50" w:rsidRDefault="00BC5C50" w:rsidP="00BC5C5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11272" w:type="dxa"/>
          <w:gridSpan w:val="4"/>
          <w:vAlign w:val="center"/>
        </w:tcPr>
        <w:p w:rsidR="00BC5C50" w:rsidRPr="00BC5C50" w:rsidRDefault="00BC5C50" w:rsidP="00BC5C5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  <w:lang w:val="es-CO" w:eastAsia="en-US"/>
            </w:rPr>
          </w:pPr>
          <w:r w:rsidRPr="00A718CC">
            <w:rPr>
              <w:rFonts w:ascii="Arial" w:hAnsi="Arial" w:cs="Arial"/>
              <w:b/>
              <w:sz w:val="20"/>
              <w:szCs w:val="20"/>
            </w:rPr>
            <w:t xml:space="preserve">EVALUACIÓN DE </w:t>
          </w:r>
          <w:r>
            <w:rPr>
              <w:rFonts w:ascii="Arial" w:hAnsi="Arial" w:cs="Arial"/>
              <w:b/>
              <w:sz w:val="20"/>
              <w:szCs w:val="20"/>
            </w:rPr>
            <w:t>INFORME FINAL MONOGRAFÍA DE REVISIÓN</w:t>
          </w:r>
        </w:p>
      </w:tc>
    </w:tr>
    <w:tr w:rsidR="00BC5C50" w:rsidRPr="00BC5C50" w:rsidTr="001527AF">
      <w:trPr>
        <w:trHeight w:val="283"/>
        <w:jc w:val="center"/>
      </w:trPr>
      <w:tc>
        <w:tcPr>
          <w:tcW w:w="2518" w:type="dxa"/>
          <w:vMerge/>
          <w:vAlign w:val="center"/>
        </w:tcPr>
        <w:p w:rsidR="00BC5C50" w:rsidRPr="00BC5C50" w:rsidRDefault="00BC5C50" w:rsidP="00BC5C5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2977" w:type="dxa"/>
          <w:vAlign w:val="center"/>
        </w:tcPr>
        <w:p w:rsidR="00BC5C50" w:rsidRPr="00BC5C50" w:rsidRDefault="00BC5C50" w:rsidP="00BC5C5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BC5C50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FO-DOC-7</w:t>
          </w:r>
          <w:r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9</w:t>
          </w:r>
        </w:p>
      </w:tc>
      <w:tc>
        <w:tcPr>
          <w:tcW w:w="2268" w:type="dxa"/>
          <w:vAlign w:val="center"/>
        </w:tcPr>
        <w:p w:rsidR="00BC5C50" w:rsidRPr="00BC5C50" w:rsidRDefault="00BC5C50" w:rsidP="00BC5C5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BC5C50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03</w:t>
          </w:r>
        </w:p>
      </w:tc>
      <w:tc>
        <w:tcPr>
          <w:tcW w:w="3685" w:type="dxa"/>
          <w:vAlign w:val="center"/>
        </w:tcPr>
        <w:p w:rsidR="00BC5C50" w:rsidRPr="00BC5C50" w:rsidRDefault="00BC5C50" w:rsidP="008E0071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BC5C50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Fecha de aprobación:</w:t>
          </w:r>
          <w:r w:rsidR="008E0071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13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/0</w:t>
          </w:r>
          <w:r w:rsidR="008E0071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6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/2022</w:t>
          </w:r>
        </w:p>
      </w:tc>
      <w:tc>
        <w:tcPr>
          <w:tcW w:w="2342" w:type="dxa"/>
          <w:vAlign w:val="center"/>
        </w:tcPr>
        <w:p w:rsidR="00BC5C50" w:rsidRPr="00BC5C50" w:rsidRDefault="00BC5C50" w:rsidP="00BC5C5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BC5C50">
            <w:rPr>
              <w:rFonts w:ascii="Arial" w:eastAsia="Calibri" w:hAnsi="Arial" w:cs="Arial"/>
              <w:b/>
              <w:i/>
              <w:sz w:val="18"/>
              <w:szCs w:val="20"/>
              <w:lang w:val="es-ES" w:eastAsia="en-US"/>
            </w:rPr>
            <w:t>Página: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t xml:space="preserve"> 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begin"/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instrText xml:space="preserve"> PAGE </w:instrTex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separate"/>
          </w:r>
          <w:r w:rsidR="00CC4233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n-US"/>
            </w:rPr>
            <w:t>1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end"/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t xml:space="preserve"> de 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begin"/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instrText xml:space="preserve"> NUMPAGES  </w:instrTex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separate"/>
          </w:r>
          <w:r w:rsidR="00CC4233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n-US"/>
            </w:rPr>
            <w:t>2</w:t>
          </w:r>
          <w:r w:rsidRPr="00BC5C5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end"/>
          </w:r>
        </w:p>
      </w:tc>
    </w:tr>
  </w:tbl>
  <w:p w:rsidR="00B87229" w:rsidRPr="005B032F" w:rsidRDefault="00B87229" w:rsidP="00B87229">
    <w:pPr>
      <w:spacing w:line="120" w:lineRule="exact"/>
      <w:jc w:val="center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1"/>
      <w:gridCol w:w="7611"/>
      <w:gridCol w:w="2145"/>
      <w:gridCol w:w="2351"/>
    </w:tblGrid>
    <w:tr w:rsidR="00310782" w:rsidRPr="00D5146B" w:rsidTr="000A51FC">
      <w:trPr>
        <w:trHeight w:val="277"/>
        <w:jc w:val="center"/>
      </w:trPr>
      <w:tc>
        <w:tcPr>
          <w:tcW w:w="1242" w:type="dxa"/>
          <w:vMerge w:val="restart"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.4pt;margin-top:8.15pt;width:58.2pt;height:58.05pt;z-index:251657728" fillcolor="window">
                <v:imagedata r:id="rId1" o:title=""/>
              </v:shape>
              <o:OLEObject Type="Embed" ProgID="Paint.Picture.1" ShapeID="_x0000_s2050" DrawAspect="Content" ObjectID="_1758005993" r:id="rId2"/>
            </w:object>
          </w:r>
        </w:p>
      </w:tc>
      <w:tc>
        <w:tcPr>
          <w:tcW w:w="5624" w:type="dxa"/>
          <w:vMerge w:val="restart"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D6EB1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CÓDIGO: FO-DOC-XX</w:t>
          </w:r>
        </w:p>
      </w:tc>
    </w:tr>
    <w:tr w:rsidR="00310782" w:rsidRPr="00D5146B" w:rsidTr="000A51FC">
      <w:trPr>
        <w:trHeight w:val="272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Merge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85" w:type="dxa"/>
          <w:vAlign w:val="center"/>
        </w:tcPr>
        <w:p w:rsidR="00310782" w:rsidRPr="00AD6EB1" w:rsidRDefault="00310782" w:rsidP="000A51FC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D6EB1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37" w:type="dxa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B032F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751A2B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310782" w:rsidRPr="00D5146B" w:rsidTr="000A51FC">
      <w:trPr>
        <w:trHeight w:val="333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FECHA:</w:t>
          </w:r>
        </w:p>
      </w:tc>
    </w:tr>
    <w:tr w:rsidR="00310782" w:rsidRPr="00D5146B" w:rsidTr="000A51FC">
      <w:trPr>
        <w:trHeight w:val="333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:rsidR="00310782" w:rsidRPr="00AD6EB1" w:rsidRDefault="00310782" w:rsidP="000A51FC">
          <w:pPr>
            <w:spacing w:before="240" w:line="100" w:lineRule="exac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ab/>
            <w:t>FORMATO DE EVALUACIÓN DE INFORME FINAL EPI</w:t>
          </w:r>
        </w:p>
        <w:p w:rsidR="00310782" w:rsidRPr="00AD6EB1" w:rsidRDefault="00310782" w:rsidP="000A51F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</w:p>
      </w:tc>
    </w:tr>
  </w:tbl>
  <w:p w:rsidR="00310782" w:rsidRDefault="00310782" w:rsidP="00310782">
    <w:pPr>
      <w:jc w:val="center"/>
      <w:rPr>
        <w:b/>
        <w:i/>
      </w:rPr>
    </w:pPr>
  </w:p>
  <w:p w:rsidR="00310782" w:rsidRPr="001E4370" w:rsidRDefault="00310782" w:rsidP="00310782">
    <w:pPr>
      <w:jc w:val="center"/>
      <w:rPr>
        <w:rFonts w:ascii="Arial" w:hAnsi="Arial" w:cs="Arial"/>
        <w:b/>
        <w:sz w:val="20"/>
        <w:szCs w:val="20"/>
      </w:rPr>
    </w:pPr>
    <w:r w:rsidRPr="001E4370">
      <w:rPr>
        <w:rFonts w:ascii="Arial" w:hAnsi="Arial" w:cs="Arial"/>
        <w:b/>
        <w:sz w:val="20"/>
        <w:szCs w:val="20"/>
      </w:rPr>
      <w:t>FACULTAD CIENCIAS DE LA SALUD</w:t>
    </w:r>
  </w:p>
  <w:p w:rsidR="00310782" w:rsidRDefault="003107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445038A0"/>
    <w:lvl w:ilvl="0" w:tplc="24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8410F"/>
    <w:multiLevelType w:val="hybridMultilevel"/>
    <w:tmpl w:val="61F699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3398A"/>
    <w:multiLevelType w:val="hybridMultilevel"/>
    <w:tmpl w:val="6464D15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96542E"/>
    <w:multiLevelType w:val="hybridMultilevel"/>
    <w:tmpl w:val="84460C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FE"/>
    <w:rsid w:val="000067B2"/>
    <w:rsid w:val="000111CD"/>
    <w:rsid w:val="00015F83"/>
    <w:rsid w:val="00020D70"/>
    <w:rsid w:val="00024F97"/>
    <w:rsid w:val="00027A08"/>
    <w:rsid w:val="00037A77"/>
    <w:rsid w:val="00051FC6"/>
    <w:rsid w:val="00061D54"/>
    <w:rsid w:val="00066ECA"/>
    <w:rsid w:val="00067404"/>
    <w:rsid w:val="0008128D"/>
    <w:rsid w:val="00083005"/>
    <w:rsid w:val="000A2BA9"/>
    <w:rsid w:val="000A4F56"/>
    <w:rsid w:val="000A51FC"/>
    <w:rsid w:val="000A661D"/>
    <w:rsid w:val="000B4019"/>
    <w:rsid w:val="000C486B"/>
    <w:rsid w:val="000D22C5"/>
    <w:rsid w:val="000D6414"/>
    <w:rsid w:val="000D7165"/>
    <w:rsid w:val="001104B6"/>
    <w:rsid w:val="00120C35"/>
    <w:rsid w:val="001527AF"/>
    <w:rsid w:val="00161A78"/>
    <w:rsid w:val="00161D3C"/>
    <w:rsid w:val="001706B3"/>
    <w:rsid w:val="0019053D"/>
    <w:rsid w:val="0019284E"/>
    <w:rsid w:val="001A1796"/>
    <w:rsid w:val="001A454F"/>
    <w:rsid w:val="001B327A"/>
    <w:rsid w:val="001B4237"/>
    <w:rsid w:val="001C588C"/>
    <w:rsid w:val="001D3233"/>
    <w:rsid w:val="001E0387"/>
    <w:rsid w:val="001E4370"/>
    <w:rsid w:val="001E4AC7"/>
    <w:rsid w:val="001E6E1A"/>
    <w:rsid w:val="001F2175"/>
    <w:rsid w:val="001F43FB"/>
    <w:rsid w:val="001F4F83"/>
    <w:rsid w:val="002113ED"/>
    <w:rsid w:val="00216594"/>
    <w:rsid w:val="002213FE"/>
    <w:rsid w:val="00221711"/>
    <w:rsid w:val="00227868"/>
    <w:rsid w:val="00234B2F"/>
    <w:rsid w:val="00245C17"/>
    <w:rsid w:val="002546E6"/>
    <w:rsid w:val="00257F20"/>
    <w:rsid w:val="00264165"/>
    <w:rsid w:val="0027226A"/>
    <w:rsid w:val="002746B6"/>
    <w:rsid w:val="00285992"/>
    <w:rsid w:val="00294651"/>
    <w:rsid w:val="002D77AF"/>
    <w:rsid w:val="002E328D"/>
    <w:rsid w:val="002E741B"/>
    <w:rsid w:val="00310782"/>
    <w:rsid w:val="00314660"/>
    <w:rsid w:val="0031743E"/>
    <w:rsid w:val="003404A1"/>
    <w:rsid w:val="00341335"/>
    <w:rsid w:val="00341691"/>
    <w:rsid w:val="003426A1"/>
    <w:rsid w:val="00344B6E"/>
    <w:rsid w:val="00357FB1"/>
    <w:rsid w:val="0038379D"/>
    <w:rsid w:val="00385A6C"/>
    <w:rsid w:val="00393846"/>
    <w:rsid w:val="003A0720"/>
    <w:rsid w:val="003B0CFC"/>
    <w:rsid w:val="003B2162"/>
    <w:rsid w:val="003B597C"/>
    <w:rsid w:val="003B664F"/>
    <w:rsid w:val="003E1148"/>
    <w:rsid w:val="003E49C8"/>
    <w:rsid w:val="003F1F1A"/>
    <w:rsid w:val="003F3B60"/>
    <w:rsid w:val="00401511"/>
    <w:rsid w:val="004109E5"/>
    <w:rsid w:val="00425E2C"/>
    <w:rsid w:val="00440A11"/>
    <w:rsid w:val="004413DF"/>
    <w:rsid w:val="004713EF"/>
    <w:rsid w:val="00483423"/>
    <w:rsid w:val="004928B3"/>
    <w:rsid w:val="004A3662"/>
    <w:rsid w:val="004A49FF"/>
    <w:rsid w:val="004B7AE8"/>
    <w:rsid w:val="004C70FB"/>
    <w:rsid w:val="004D2E85"/>
    <w:rsid w:val="004E2AA2"/>
    <w:rsid w:val="004E2C4E"/>
    <w:rsid w:val="004F2D12"/>
    <w:rsid w:val="00502C2D"/>
    <w:rsid w:val="00503C2C"/>
    <w:rsid w:val="005169AD"/>
    <w:rsid w:val="005261B7"/>
    <w:rsid w:val="00527755"/>
    <w:rsid w:val="0053094C"/>
    <w:rsid w:val="00535BD8"/>
    <w:rsid w:val="00537EF1"/>
    <w:rsid w:val="005505C8"/>
    <w:rsid w:val="005652E0"/>
    <w:rsid w:val="00577734"/>
    <w:rsid w:val="00580071"/>
    <w:rsid w:val="00585AF6"/>
    <w:rsid w:val="0058619A"/>
    <w:rsid w:val="00590EC4"/>
    <w:rsid w:val="0059345E"/>
    <w:rsid w:val="005B032F"/>
    <w:rsid w:val="005D2C5C"/>
    <w:rsid w:val="005D327E"/>
    <w:rsid w:val="005D5EEA"/>
    <w:rsid w:val="005E317E"/>
    <w:rsid w:val="005F37BB"/>
    <w:rsid w:val="00646D69"/>
    <w:rsid w:val="006730EB"/>
    <w:rsid w:val="00685965"/>
    <w:rsid w:val="00692813"/>
    <w:rsid w:val="00695A14"/>
    <w:rsid w:val="006A3D3F"/>
    <w:rsid w:val="006B23D5"/>
    <w:rsid w:val="006B4B9B"/>
    <w:rsid w:val="006D0A35"/>
    <w:rsid w:val="006F3203"/>
    <w:rsid w:val="006F7E90"/>
    <w:rsid w:val="00704CD6"/>
    <w:rsid w:val="007129E1"/>
    <w:rsid w:val="00714024"/>
    <w:rsid w:val="00723AB6"/>
    <w:rsid w:val="0074269A"/>
    <w:rsid w:val="00744D45"/>
    <w:rsid w:val="00751A2B"/>
    <w:rsid w:val="00755C50"/>
    <w:rsid w:val="00756D20"/>
    <w:rsid w:val="007632D1"/>
    <w:rsid w:val="00764136"/>
    <w:rsid w:val="00776064"/>
    <w:rsid w:val="007B2C78"/>
    <w:rsid w:val="007C39AD"/>
    <w:rsid w:val="007D31CD"/>
    <w:rsid w:val="007E6784"/>
    <w:rsid w:val="007F0D8D"/>
    <w:rsid w:val="00802B49"/>
    <w:rsid w:val="00827C4A"/>
    <w:rsid w:val="00855CC4"/>
    <w:rsid w:val="0086599C"/>
    <w:rsid w:val="008710A9"/>
    <w:rsid w:val="00875A56"/>
    <w:rsid w:val="00881E7D"/>
    <w:rsid w:val="00886FCD"/>
    <w:rsid w:val="00895978"/>
    <w:rsid w:val="008B2BFC"/>
    <w:rsid w:val="008B537C"/>
    <w:rsid w:val="008C43D2"/>
    <w:rsid w:val="008D733F"/>
    <w:rsid w:val="008E0071"/>
    <w:rsid w:val="0091619E"/>
    <w:rsid w:val="00916F72"/>
    <w:rsid w:val="00921722"/>
    <w:rsid w:val="00937879"/>
    <w:rsid w:val="00946F5F"/>
    <w:rsid w:val="009674E6"/>
    <w:rsid w:val="00974BF3"/>
    <w:rsid w:val="00984F36"/>
    <w:rsid w:val="009A605A"/>
    <w:rsid w:val="009C00F5"/>
    <w:rsid w:val="009C0EB2"/>
    <w:rsid w:val="009E54F8"/>
    <w:rsid w:val="009E7F54"/>
    <w:rsid w:val="009F41C0"/>
    <w:rsid w:val="00A11E76"/>
    <w:rsid w:val="00A20342"/>
    <w:rsid w:val="00A2428B"/>
    <w:rsid w:val="00A3562B"/>
    <w:rsid w:val="00A44A38"/>
    <w:rsid w:val="00A50C70"/>
    <w:rsid w:val="00A67B4B"/>
    <w:rsid w:val="00A93556"/>
    <w:rsid w:val="00AA1B29"/>
    <w:rsid w:val="00AA2150"/>
    <w:rsid w:val="00AA651E"/>
    <w:rsid w:val="00AB02BF"/>
    <w:rsid w:val="00AB0665"/>
    <w:rsid w:val="00AB283B"/>
    <w:rsid w:val="00AB40A7"/>
    <w:rsid w:val="00AC2B06"/>
    <w:rsid w:val="00AC33A3"/>
    <w:rsid w:val="00AD28A8"/>
    <w:rsid w:val="00AD2F86"/>
    <w:rsid w:val="00AD6EB1"/>
    <w:rsid w:val="00AD759E"/>
    <w:rsid w:val="00B049CA"/>
    <w:rsid w:val="00B22417"/>
    <w:rsid w:val="00B242CE"/>
    <w:rsid w:val="00B27970"/>
    <w:rsid w:val="00B34D76"/>
    <w:rsid w:val="00B4355B"/>
    <w:rsid w:val="00B45AB1"/>
    <w:rsid w:val="00B46EB4"/>
    <w:rsid w:val="00B54D70"/>
    <w:rsid w:val="00B656DB"/>
    <w:rsid w:val="00B8534E"/>
    <w:rsid w:val="00B87229"/>
    <w:rsid w:val="00B90998"/>
    <w:rsid w:val="00BA0007"/>
    <w:rsid w:val="00BC5C50"/>
    <w:rsid w:val="00BE1652"/>
    <w:rsid w:val="00C07B98"/>
    <w:rsid w:val="00C1651A"/>
    <w:rsid w:val="00C240EB"/>
    <w:rsid w:val="00C37A51"/>
    <w:rsid w:val="00C37CA3"/>
    <w:rsid w:val="00C8351D"/>
    <w:rsid w:val="00C936AE"/>
    <w:rsid w:val="00CA6670"/>
    <w:rsid w:val="00CA70B3"/>
    <w:rsid w:val="00CB1FC3"/>
    <w:rsid w:val="00CC4233"/>
    <w:rsid w:val="00CE344C"/>
    <w:rsid w:val="00CF3E16"/>
    <w:rsid w:val="00D33F1F"/>
    <w:rsid w:val="00D43AE9"/>
    <w:rsid w:val="00D62881"/>
    <w:rsid w:val="00D76E0E"/>
    <w:rsid w:val="00D773E7"/>
    <w:rsid w:val="00DE4F9B"/>
    <w:rsid w:val="00DE6D48"/>
    <w:rsid w:val="00E10547"/>
    <w:rsid w:val="00E16640"/>
    <w:rsid w:val="00E24AFC"/>
    <w:rsid w:val="00E415E6"/>
    <w:rsid w:val="00E45E42"/>
    <w:rsid w:val="00E66583"/>
    <w:rsid w:val="00E6725D"/>
    <w:rsid w:val="00E73779"/>
    <w:rsid w:val="00E77E8C"/>
    <w:rsid w:val="00E852C9"/>
    <w:rsid w:val="00E94324"/>
    <w:rsid w:val="00EB0241"/>
    <w:rsid w:val="00EB07A8"/>
    <w:rsid w:val="00EC007D"/>
    <w:rsid w:val="00EC3354"/>
    <w:rsid w:val="00EC74F8"/>
    <w:rsid w:val="00ED6517"/>
    <w:rsid w:val="00EF4762"/>
    <w:rsid w:val="00F135B2"/>
    <w:rsid w:val="00F37A3C"/>
    <w:rsid w:val="00F40005"/>
    <w:rsid w:val="00F40F0B"/>
    <w:rsid w:val="00F8347E"/>
    <w:rsid w:val="00F969F6"/>
    <w:rsid w:val="00FC4286"/>
    <w:rsid w:val="00FC5386"/>
    <w:rsid w:val="00FE5578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15DA6108-E3DB-4FD2-A593-56B303AA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3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8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C00F5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C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C00F5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921722"/>
    <w:pPr>
      <w:ind w:left="720"/>
      <w:contextualSpacing/>
    </w:pPr>
    <w:rPr>
      <w:rFonts w:ascii="Arial" w:eastAsia="Calibri" w:hAnsi="Arial" w:cs="Arial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A6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385A6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edith</dc:creator>
  <cp:keywords/>
  <cp:lastModifiedBy>Usuario de Soporte Oficina de Sistemas</cp:lastModifiedBy>
  <cp:revision>3</cp:revision>
  <cp:lastPrinted>2014-11-12T16:25:00Z</cp:lastPrinted>
  <dcterms:created xsi:type="dcterms:W3CDTF">2023-10-05T15:13:00Z</dcterms:created>
  <dcterms:modified xsi:type="dcterms:W3CDTF">2023-10-05T15:14:00Z</dcterms:modified>
</cp:coreProperties>
</file>