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4245" w14:textId="77777777" w:rsidR="00AD5B87" w:rsidRPr="00C07FD6" w:rsidRDefault="00AD5B87" w:rsidP="00AD5B87">
      <w:pPr>
        <w:jc w:val="center"/>
        <w:rPr>
          <w:b/>
          <w:sz w:val="20"/>
          <w:szCs w:val="20"/>
        </w:rPr>
      </w:pPr>
      <w:r w:rsidRPr="00C07FD6">
        <w:rPr>
          <w:b/>
          <w:sz w:val="20"/>
          <w:szCs w:val="20"/>
        </w:rPr>
        <w:t>FACULTAD CIENCIAS DE LA SALUD</w:t>
      </w:r>
      <w:bookmarkStart w:id="0" w:name="_GoBack"/>
      <w:bookmarkEnd w:id="0"/>
    </w:p>
    <w:p w14:paraId="40DDE4F2" w14:textId="661BAC88" w:rsidR="00825289" w:rsidRPr="001E5638" w:rsidRDefault="00566A74" w:rsidP="00566A74">
      <w:pPr>
        <w:jc w:val="center"/>
        <w:rPr>
          <w:i/>
          <w:sz w:val="20"/>
          <w:szCs w:val="22"/>
        </w:rPr>
      </w:pPr>
      <w:r w:rsidRPr="001E5638">
        <w:rPr>
          <w:sz w:val="18"/>
          <w:szCs w:val="22"/>
        </w:rPr>
        <w:t>(</w:t>
      </w:r>
      <w:r w:rsidRPr="001E5638">
        <w:rPr>
          <w:i/>
          <w:sz w:val="18"/>
          <w:szCs w:val="22"/>
        </w:rPr>
        <w:t>Resolución N° 029 de 18 de junio 2018)</w:t>
      </w:r>
    </w:p>
    <w:p w14:paraId="1BA4DF79" w14:textId="77777777" w:rsidR="00825289" w:rsidRPr="00C07FD6" w:rsidRDefault="00825289" w:rsidP="00825289">
      <w:pPr>
        <w:spacing w:line="160" w:lineRule="exact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2809"/>
        <w:gridCol w:w="9994"/>
      </w:tblGrid>
      <w:tr w:rsidR="00825289" w:rsidRPr="00C07FD6" w14:paraId="669B4AE5" w14:textId="77777777" w:rsidTr="00F373EE">
        <w:trPr>
          <w:trHeight w:val="255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14:paraId="1F1DEA58" w14:textId="77777777" w:rsidR="00825289" w:rsidRPr="00C07FD6" w:rsidRDefault="00825289" w:rsidP="00DA7E6F">
            <w:pPr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Título</w:t>
            </w:r>
            <w:r w:rsidRPr="00C07FD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9B3ED16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5289" w:rsidRPr="00C07FD6" w14:paraId="674FBB82" w14:textId="77777777" w:rsidTr="00F373EE">
        <w:trPr>
          <w:trHeight w:val="255"/>
        </w:trPr>
        <w:tc>
          <w:tcPr>
            <w:tcW w:w="13788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6E950E3A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5289" w:rsidRPr="00C07FD6" w14:paraId="43A77FBE" w14:textId="77777777" w:rsidTr="00F373EE">
        <w:trPr>
          <w:trHeight w:val="255"/>
        </w:trPr>
        <w:tc>
          <w:tcPr>
            <w:tcW w:w="13788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78D94E8D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5289" w:rsidRPr="00C07FD6" w14:paraId="533A5304" w14:textId="77777777" w:rsidTr="00F373EE">
        <w:trPr>
          <w:trHeight w:val="255"/>
        </w:trPr>
        <w:tc>
          <w:tcPr>
            <w:tcW w:w="3794" w:type="dxa"/>
            <w:gridSpan w:val="2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BDC7411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Nombre(s) del(los) Estudiante(s):</w:t>
            </w: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235D7410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5289" w:rsidRPr="00C07FD6" w14:paraId="2EA318ED" w14:textId="77777777" w:rsidTr="00F373EE">
        <w:trPr>
          <w:trHeight w:val="255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7F8FAC0C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5C84245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5289" w:rsidRPr="00C07FD6" w14:paraId="5E8F2177" w14:textId="77777777" w:rsidTr="00F373EE">
        <w:trPr>
          <w:trHeight w:val="255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41FFF6FE" w14:textId="77777777" w:rsidR="00825289" w:rsidRPr="00C07FD6" w:rsidRDefault="00825289" w:rsidP="00566A74">
            <w:pPr>
              <w:jc w:val="both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Nombre del director(a) del Pro</w:t>
            </w:r>
            <w:r w:rsidR="00566A74" w:rsidRPr="00C07FD6">
              <w:rPr>
                <w:b/>
                <w:sz w:val="20"/>
                <w:szCs w:val="20"/>
              </w:rPr>
              <w:t>tocolo</w:t>
            </w:r>
            <w:r w:rsidRPr="00C07FD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13B33F46" w14:textId="77777777" w:rsidR="00825289" w:rsidRPr="00C07FD6" w:rsidRDefault="00825289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403C58C" w14:textId="77777777" w:rsidR="00825289" w:rsidRPr="00C07FD6" w:rsidRDefault="00825289" w:rsidP="00825289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56"/>
        <w:gridCol w:w="7111"/>
        <w:gridCol w:w="697"/>
        <w:gridCol w:w="876"/>
        <w:gridCol w:w="4448"/>
      </w:tblGrid>
      <w:tr w:rsidR="004C7917" w:rsidRPr="00C07FD6" w14:paraId="652C55DB" w14:textId="77777777" w:rsidTr="00C07FD6">
        <w:trPr>
          <w:trHeight w:val="20"/>
          <w:tblHeader/>
        </w:trPr>
        <w:tc>
          <w:tcPr>
            <w:tcW w:w="65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FBE543E" w14:textId="77777777" w:rsidR="004C7917" w:rsidRPr="00C07FD6" w:rsidRDefault="004C7917" w:rsidP="003F603E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7111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3B293D6" w14:textId="77777777" w:rsidR="004C7917" w:rsidRPr="00C07FD6" w:rsidRDefault="004C7917" w:rsidP="00504C95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Aspecto a Evaluar</w:t>
            </w:r>
          </w:p>
        </w:tc>
        <w:tc>
          <w:tcPr>
            <w:tcW w:w="1573" w:type="dxa"/>
            <w:gridSpan w:val="2"/>
            <w:tcMar>
              <w:top w:w="28" w:type="dxa"/>
              <w:bottom w:w="28" w:type="dxa"/>
            </w:tcMar>
            <w:vAlign w:val="center"/>
          </w:tcPr>
          <w:p w14:paraId="44DE2CE4" w14:textId="77777777" w:rsidR="004C7917" w:rsidRPr="00C07FD6" w:rsidRDefault="004C7917" w:rsidP="004C23AE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Criterio de Cumplimiento</w:t>
            </w:r>
          </w:p>
        </w:tc>
        <w:tc>
          <w:tcPr>
            <w:tcW w:w="444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A6D10DB" w14:textId="77777777" w:rsidR="004C7917" w:rsidRPr="00C07FD6" w:rsidRDefault="004C7917" w:rsidP="00504C95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 xml:space="preserve">Observaciones  </w:t>
            </w:r>
          </w:p>
        </w:tc>
      </w:tr>
      <w:tr w:rsidR="00A059BC" w:rsidRPr="00C07FD6" w14:paraId="35CFE7D3" w14:textId="77777777" w:rsidTr="00C07FD6">
        <w:trPr>
          <w:trHeight w:val="20"/>
          <w:tblHeader/>
        </w:trPr>
        <w:tc>
          <w:tcPr>
            <w:tcW w:w="656" w:type="dxa"/>
            <w:vMerge/>
            <w:tcMar>
              <w:top w:w="28" w:type="dxa"/>
              <w:bottom w:w="28" w:type="dxa"/>
            </w:tcMar>
            <w:vAlign w:val="center"/>
          </w:tcPr>
          <w:p w14:paraId="70E6AA84" w14:textId="77777777" w:rsidR="004C7917" w:rsidRPr="00C07FD6" w:rsidRDefault="004C7917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1" w:type="dxa"/>
            <w:vMerge/>
            <w:tcMar>
              <w:top w:w="28" w:type="dxa"/>
              <w:bottom w:w="28" w:type="dxa"/>
            </w:tcMar>
            <w:vAlign w:val="center"/>
          </w:tcPr>
          <w:p w14:paraId="5C2882BC" w14:textId="77777777" w:rsidR="004C7917" w:rsidRPr="00C07FD6" w:rsidRDefault="004C7917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192C5F02" w14:textId="47EB811D" w:rsidR="004C7917" w:rsidRPr="00C07FD6" w:rsidRDefault="00F373EE" w:rsidP="004C23AE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56459B1A" w14:textId="13CEBD55" w:rsidR="004C7917" w:rsidRPr="00C07FD6" w:rsidRDefault="00F373EE" w:rsidP="004C23AE">
            <w:pPr>
              <w:jc w:val="center"/>
              <w:rPr>
                <w:b/>
                <w:sz w:val="20"/>
                <w:szCs w:val="20"/>
              </w:rPr>
            </w:pPr>
            <w:r w:rsidRPr="00C07FD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448" w:type="dxa"/>
            <w:vMerge/>
            <w:tcMar>
              <w:top w:w="28" w:type="dxa"/>
              <w:bottom w:w="28" w:type="dxa"/>
            </w:tcMar>
            <w:vAlign w:val="center"/>
          </w:tcPr>
          <w:p w14:paraId="475C2A4F" w14:textId="77777777" w:rsidR="004C7917" w:rsidRPr="00C07FD6" w:rsidRDefault="004C7917" w:rsidP="00504C95">
            <w:pPr>
              <w:rPr>
                <w:sz w:val="20"/>
                <w:szCs w:val="20"/>
              </w:rPr>
            </w:pPr>
          </w:p>
        </w:tc>
      </w:tr>
      <w:tr w:rsidR="005A7AF2" w:rsidRPr="00C07FD6" w14:paraId="1B4C81A3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03FD5C4D" w14:textId="77777777" w:rsidR="005A7AF2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1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29CAB6DD" w14:textId="77777777" w:rsidR="005A7AF2" w:rsidRPr="00C07FD6" w:rsidRDefault="00A870C7" w:rsidP="003F36D5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Formato lista  de chequeo presentación protocolo de </w:t>
            </w:r>
            <w:r w:rsidR="003F36D5" w:rsidRPr="00C07FD6">
              <w:rPr>
                <w:sz w:val="20"/>
                <w:szCs w:val="20"/>
              </w:rPr>
              <w:t xml:space="preserve">monografía de revisión </w:t>
            </w:r>
            <w:r w:rsidRPr="00C07FD6">
              <w:rPr>
                <w:sz w:val="20"/>
                <w:szCs w:val="20"/>
              </w:rPr>
              <w:t>con visto bueno del docente director del protocolo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60D5FB4C" w14:textId="77777777" w:rsidR="005A7AF2" w:rsidRPr="00C07FD6" w:rsidRDefault="005A7AF2" w:rsidP="00B57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0C168999" w14:textId="77777777" w:rsidR="005A7AF2" w:rsidRPr="00C07FD6" w:rsidRDefault="005A7AF2" w:rsidP="00B57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57A97724" w14:textId="77777777" w:rsidR="005A7AF2" w:rsidRPr="00C07FD6" w:rsidRDefault="005A7AF2" w:rsidP="00B57C9B">
            <w:pPr>
              <w:rPr>
                <w:sz w:val="20"/>
                <w:szCs w:val="20"/>
              </w:rPr>
            </w:pPr>
          </w:p>
        </w:tc>
      </w:tr>
      <w:tr w:rsidR="005A7AF2" w:rsidRPr="00C07FD6" w14:paraId="64515313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611610B8" w14:textId="77777777" w:rsidR="005A7AF2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2</w:t>
            </w:r>
            <w:r w:rsidR="005A7AF2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268C6020" w14:textId="77777777" w:rsidR="00DB0682" w:rsidRPr="00C07FD6" w:rsidRDefault="00DB0682" w:rsidP="00DB06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Partes preliminares: </w:t>
            </w:r>
          </w:p>
          <w:p w14:paraId="72507A12" w14:textId="77777777" w:rsidR="00DB0682" w:rsidRPr="00C07FD6" w:rsidRDefault="00DB0682" w:rsidP="00DB068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Contraportada: incluye título del protocolo, nombres y apellidos completos del autor o autores</w:t>
            </w:r>
            <w:r w:rsidR="00982BF2" w:rsidRPr="00C07FD6">
              <w:rPr>
                <w:sz w:val="20"/>
                <w:szCs w:val="20"/>
              </w:rPr>
              <w:t xml:space="preserve"> </w:t>
            </w:r>
            <w:r w:rsidRPr="00C07FD6">
              <w:rPr>
                <w:sz w:val="20"/>
                <w:szCs w:val="20"/>
              </w:rPr>
              <w:t>ordenados alfabéticamente por apellido, nombre de la institución, facultad, programa, ciudad y año</w:t>
            </w:r>
          </w:p>
          <w:p w14:paraId="14680B90" w14:textId="77777777" w:rsidR="00DB0682" w:rsidRPr="00C07FD6" w:rsidRDefault="00DB0682" w:rsidP="00DB068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Portada: incluye título del protocolo, nombres y apellidos completos del autor o autores ordenados alfabéticamente por apellido, opción de grado para optar el título grado que corresponda, dirigido al Comité de Investigaciones, director, nombres y apellidos completos, título de formación o cargo, nombre de la institución, facultad, programa, ciudad y año.</w:t>
            </w:r>
          </w:p>
          <w:p w14:paraId="76905313" w14:textId="77777777" w:rsidR="00DB0682" w:rsidRPr="00C07FD6" w:rsidRDefault="00DB0682" w:rsidP="00DB068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Contenido: listado de títulos, subtítulos y páginas correspondientes hasta referencias bibliográficas</w:t>
            </w:r>
          </w:p>
          <w:p w14:paraId="19CFEFD9" w14:textId="77777777" w:rsidR="005A7AF2" w:rsidRPr="00C07FD6" w:rsidRDefault="00DB0682" w:rsidP="00DB0682">
            <w:pPr>
              <w:pStyle w:val="Prrafodelista"/>
              <w:numPr>
                <w:ilvl w:val="0"/>
                <w:numId w:val="5"/>
              </w:numPr>
              <w:ind w:left="271" w:hanging="271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Lista de anexos con páginas correspondientes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593119B1" w14:textId="77777777" w:rsidR="005A7AF2" w:rsidRPr="00C07FD6" w:rsidRDefault="005A7AF2" w:rsidP="00B57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4BB38E8A" w14:textId="77777777" w:rsidR="005A7AF2" w:rsidRPr="00C07FD6" w:rsidRDefault="005A7AF2" w:rsidP="00B57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42702BE9" w14:textId="77777777" w:rsidR="005A7AF2" w:rsidRPr="00C07FD6" w:rsidRDefault="005A7AF2" w:rsidP="00B57C9B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3B8C876C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1EECDA0B" w14:textId="77777777" w:rsidR="005123FF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3</w:t>
            </w:r>
            <w:r w:rsidR="005A7AF2" w:rsidRPr="00C07F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7F759F2D" w14:textId="77777777" w:rsidR="005123FF" w:rsidRPr="00C07FD6" w:rsidRDefault="00A870C7" w:rsidP="00A870C7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Delimitación del tema: </w:t>
            </w:r>
            <w:r w:rsidR="006D2949" w:rsidRPr="00C07FD6">
              <w:rPr>
                <w:sz w:val="20"/>
                <w:szCs w:val="20"/>
              </w:rPr>
              <w:t>Expone el tema a profundizar de manera clara</w:t>
            </w:r>
            <w:r w:rsidR="0012067E" w:rsidRPr="00C07FD6">
              <w:rPr>
                <w:sz w:val="20"/>
                <w:szCs w:val="20"/>
              </w:rPr>
              <w:t xml:space="preserve"> y conciso y delimitado en tiempo y espacio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5E68709D" w14:textId="77777777" w:rsidR="005123FF" w:rsidRPr="00C07FD6" w:rsidRDefault="005123FF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67B52D32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2C93C22A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870C7" w:rsidRPr="00C07FD6" w14:paraId="6432B107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1933FCA0" w14:textId="77777777" w:rsidR="00A870C7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4</w:t>
            </w:r>
            <w:r w:rsidR="00A870C7" w:rsidRPr="00C07F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7A6F370D" w14:textId="77777777" w:rsidR="00A870C7" w:rsidRPr="00C07FD6" w:rsidRDefault="00A870C7" w:rsidP="00824AF8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Justificación:</w:t>
            </w:r>
            <w:r w:rsidR="006D2949" w:rsidRPr="00C07FD6">
              <w:rPr>
                <w:sz w:val="20"/>
                <w:szCs w:val="20"/>
              </w:rPr>
              <w:t xml:space="preserve"> Enuncia los motivos que fundamentan la revisión, los antecedentes del tema a investigar, el vacío existente</w:t>
            </w:r>
            <w:r w:rsidR="00824AF8" w:rsidRPr="00C07FD6">
              <w:rPr>
                <w:sz w:val="20"/>
                <w:szCs w:val="20"/>
              </w:rPr>
              <w:t xml:space="preserve"> en la literatura, la novedad, el significado para la disciplina en el aporte al conocimiento teórico o práctico. Evidencia la pertenencia a una línea de Investigación, profundización, semilleros de investigación y grupos de investigación. Se da crédito a las fuentes de  financiación – si aplica-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179FDF04" w14:textId="77777777" w:rsidR="00A870C7" w:rsidRPr="00C07FD6" w:rsidRDefault="00A870C7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6B3B6881" w14:textId="77777777" w:rsidR="00A870C7" w:rsidRPr="00C07FD6" w:rsidRDefault="00A870C7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612504B6" w14:textId="77777777" w:rsidR="00A870C7" w:rsidRPr="00C07FD6" w:rsidRDefault="00A870C7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26A9D311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07BE3D80" w14:textId="77777777" w:rsidR="005123FF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lastRenderedPageBreak/>
              <w:t>5</w:t>
            </w:r>
            <w:r w:rsidR="00A870C7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284A16D1" w14:textId="77777777" w:rsidR="00516D72" w:rsidRPr="00C07FD6" w:rsidRDefault="00516D72" w:rsidP="00516D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Objetivos: Se redactan en verbos en infinitivo, son claros, realistas, precisos, medibles y susceptibles de ser alcanzados</w:t>
            </w:r>
          </w:p>
          <w:p w14:paraId="3D5A160F" w14:textId="77777777" w:rsidR="00516D72" w:rsidRPr="00C07FD6" w:rsidRDefault="00516D72" w:rsidP="00516D7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General: plantea el resultado que pretende </w:t>
            </w:r>
            <w:r w:rsidR="00DE51AD" w:rsidRPr="00C07FD6">
              <w:rPr>
                <w:sz w:val="20"/>
                <w:szCs w:val="20"/>
              </w:rPr>
              <w:t>la revisión d</w:t>
            </w:r>
            <w:r w:rsidRPr="00C07FD6">
              <w:rPr>
                <w:sz w:val="20"/>
                <w:szCs w:val="20"/>
              </w:rPr>
              <w:t>el estudio</w:t>
            </w:r>
            <w:r w:rsidR="00DE51AD" w:rsidRPr="00C07FD6">
              <w:rPr>
                <w:sz w:val="20"/>
                <w:szCs w:val="20"/>
              </w:rPr>
              <w:t xml:space="preserve"> a partir de</w:t>
            </w:r>
            <w:r w:rsidRPr="00C07FD6">
              <w:rPr>
                <w:sz w:val="20"/>
                <w:szCs w:val="20"/>
              </w:rPr>
              <w:t>l</w:t>
            </w:r>
            <w:r w:rsidR="00DE51AD" w:rsidRPr="00C07FD6">
              <w:rPr>
                <w:sz w:val="20"/>
                <w:szCs w:val="20"/>
              </w:rPr>
              <w:t xml:space="preserve"> tema a profundizar</w:t>
            </w:r>
          </w:p>
          <w:p w14:paraId="440D17E3" w14:textId="77777777" w:rsidR="00662B73" w:rsidRPr="00C07FD6" w:rsidRDefault="00516D72" w:rsidP="00516D7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Específicos: desglosa los productos parciales que contribuyen al logro del objetivo general, organizados en orden de importancia, lógica y temporal y consistentes con el tema a profundizar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455A4285" w14:textId="77777777" w:rsidR="005123FF" w:rsidRPr="00C07FD6" w:rsidRDefault="005123FF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32B6C71A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290101AB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26A7DE3D" w14:textId="77777777" w:rsidTr="00C07FD6">
        <w:trPr>
          <w:trHeight w:val="1304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5C12F3C3" w14:textId="77777777" w:rsidR="005123FF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6</w:t>
            </w:r>
            <w:r w:rsidR="00A870C7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5E1E6FB5" w14:textId="77777777" w:rsidR="00662B73" w:rsidRPr="00C07FD6" w:rsidRDefault="00A870C7" w:rsidP="000C4BA4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Revisión de literatura: </w:t>
            </w:r>
            <w:r w:rsidR="00A34B6B" w:rsidRPr="00C07FD6">
              <w:rPr>
                <w:sz w:val="20"/>
                <w:szCs w:val="20"/>
              </w:rPr>
              <w:t xml:space="preserve">Muestra la selección, recopilación, revisión y síntesis de </w:t>
            </w:r>
            <w:r w:rsidR="00DE51AD" w:rsidRPr="00C07FD6">
              <w:rPr>
                <w:sz w:val="20"/>
                <w:szCs w:val="20"/>
              </w:rPr>
              <w:t xml:space="preserve">resultados </w:t>
            </w:r>
            <w:r w:rsidR="0017595F" w:rsidRPr="00C07FD6">
              <w:rPr>
                <w:sz w:val="20"/>
                <w:szCs w:val="20"/>
              </w:rPr>
              <w:t xml:space="preserve">más relevantes </w:t>
            </w:r>
            <w:r w:rsidR="00DE51AD" w:rsidRPr="00C07FD6">
              <w:rPr>
                <w:sz w:val="20"/>
                <w:szCs w:val="20"/>
              </w:rPr>
              <w:t xml:space="preserve">de lecturas preliminares de </w:t>
            </w:r>
            <w:r w:rsidR="00A34B6B" w:rsidRPr="00C07FD6">
              <w:rPr>
                <w:sz w:val="20"/>
                <w:szCs w:val="20"/>
              </w:rPr>
              <w:t xml:space="preserve">artículos y documentos </w:t>
            </w:r>
            <w:r w:rsidR="00DE51AD" w:rsidRPr="00C07FD6">
              <w:rPr>
                <w:sz w:val="20"/>
                <w:szCs w:val="20"/>
              </w:rPr>
              <w:t>sobre el tema a profundizar.</w:t>
            </w:r>
            <w:r w:rsidR="000C4BA4" w:rsidRPr="00C07FD6">
              <w:rPr>
                <w:sz w:val="20"/>
                <w:szCs w:val="20"/>
              </w:rPr>
              <w:t xml:space="preserve"> Presenta</w:t>
            </w:r>
            <w:r w:rsidR="00A34B6B" w:rsidRPr="00C07FD6">
              <w:rPr>
                <w:sz w:val="20"/>
                <w:szCs w:val="20"/>
              </w:rPr>
              <w:t xml:space="preserve"> la exploración del tema a revisar. </w:t>
            </w:r>
            <w:r w:rsidR="00DE51AD" w:rsidRPr="00C07FD6">
              <w:rPr>
                <w:sz w:val="20"/>
                <w:szCs w:val="20"/>
              </w:rPr>
              <w:t>H</w:t>
            </w:r>
            <w:r w:rsidR="006D2949" w:rsidRPr="00C07FD6">
              <w:rPr>
                <w:sz w:val="20"/>
                <w:szCs w:val="20"/>
              </w:rPr>
              <w:t>ace uso de la crítica y trabajos anteriores sobre el tema de forma organizada, precisa y analítica</w:t>
            </w:r>
            <w:r w:rsidR="00DE51AD" w:rsidRPr="00C07FD6">
              <w:rPr>
                <w:sz w:val="20"/>
                <w:szCs w:val="20"/>
              </w:rPr>
              <w:t>.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50B053DC" w14:textId="77777777" w:rsidR="005123FF" w:rsidRPr="00C07FD6" w:rsidRDefault="005123FF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178E0859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3EE3079D" w14:textId="77777777" w:rsidR="005123FF" w:rsidRPr="00C07FD6" w:rsidRDefault="005123FF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6C7E7502" w14:textId="77777777" w:rsidTr="00C07FD6">
        <w:trPr>
          <w:trHeight w:val="1304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11059996" w14:textId="77777777" w:rsidR="000813B4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7</w:t>
            </w:r>
            <w:r w:rsidR="00A870C7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1EE1D7A7" w14:textId="77777777" w:rsidR="000813B4" w:rsidRPr="00C07FD6" w:rsidRDefault="00A870C7" w:rsidP="007861D6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Metodología de trabajo:</w:t>
            </w:r>
            <w:r w:rsidR="000C4BA4" w:rsidRPr="00C07FD6">
              <w:rPr>
                <w:sz w:val="20"/>
                <w:szCs w:val="20"/>
              </w:rPr>
              <w:t xml:space="preserve"> </w:t>
            </w:r>
            <w:r w:rsidR="00C81235" w:rsidRPr="00C07FD6">
              <w:rPr>
                <w:sz w:val="20"/>
                <w:szCs w:val="20"/>
              </w:rPr>
              <w:t>Describe el tipo de revisión descriptiva narrativa. Plantea l</w:t>
            </w:r>
            <w:r w:rsidR="006D2949" w:rsidRPr="00C07FD6">
              <w:rPr>
                <w:sz w:val="20"/>
                <w:szCs w:val="20"/>
              </w:rPr>
              <w:t>os pasos que se utilizar</w:t>
            </w:r>
            <w:r w:rsidR="00476475" w:rsidRPr="00C07FD6">
              <w:rPr>
                <w:sz w:val="20"/>
                <w:szCs w:val="20"/>
              </w:rPr>
              <w:t>án para consulta en bases de dato</w:t>
            </w:r>
            <w:r w:rsidR="007861D6" w:rsidRPr="00C07FD6">
              <w:rPr>
                <w:sz w:val="20"/>
                <w:szCs w:val="20"/>
              </w:rPr>
              <w:t>s.</w:t>
            </w:r>
            <w:r w:rsidR="00476475" w:rsidRPr="00C07FD6">
              <w:rPr>
                <w:sz w:val="20"/>
                <w:szCs w:val="20"/>
              </w:rPr>
              <w:t xml:space="preserve"> C</w:t>
            </w:r>
            <w:r w:rsidR="006D2949" w:rsidRPr="00C07FD6">
              <w:rPr>
                <w:sz w:val="20"/>
                <w:szCs w:val="20"/>
              </w:rPr>
              <w:t xml:space="preserve">ita las bases de datos a consultar, lista las palabras claves </w:t>
            </w:r>
            <w:r w:rsidR="007A233F" w:rsidRPr="00C07FD6">
              <w:rPr>
                <w:sz w:val="20"/>
                <w:szCs w:val="20"/>
              </w:rPr>
              <w:t xml:space="preserve">a usar </w:t>
            </w:r>
            <w:r w:rsidR="006D2949" w:rsidRPr="00C07FD6">
              <w:rPr>
                <w:sz w:val="20"/>
                <w:szCs w:val="20"/>
              </w:rPr>
              <w:t xml:space="preserve">consultadas en descriptores DeCS, </w:t>
            </w:r>
            <w:r w:rsidR="007861D6" w:rsidRPr="00C07FD6">
              <w:rPr>
                <w:sz w:val="20"/>
                <w:szCs w:val="20"/>
              </w:rPr>
              <w:t>señala los criterios de selección de los documentos. M</w:t>
            </w:r>
            <w:r w:rsidR="006D2949" w:rsidRPr="00C07FD6">
              <w:rPr>
                <w:sz w:val="20"/>
                <w:szCs w:val="20"/>
              </w:rPr>
              <w:t>uestra las técnicas y procedimientos para recopilar los datos</w:t>
            </w:r>
            <w:r w:rsidR="00C81235" w:rsidRPr="00C07FD6">
              <w:rPr>
                <w:sz w:val="20"/>
                <w:szCs w:val="20"/>
              </w:rPr>
              <w:t>.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591AD212" w14:textId="77777777" w:rsidR="000813B4" w:rsidRPr="00C07FD6" w:rsidRDefault="000813B4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74F9E36A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31964269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2F2B4EFD" w14:textId="77777777" w:rsidTr="00C07FD6">
        <w:trPr>
          <w:trHeight w:val="1304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4A5BB6C7" w14:textId="77777777" w:rsidR="002C63BB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8</w:t>
            </w:r>
            <w:r w:rsidR="005A7AF2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3B7FBD3F" w14:textId="77777777" w:rsidR="002C63BB" w:rsidRPr="00C07FD6" w:rsidRDefault="00A870C7" w:rsidP="00855D3A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Esquema del cuerpo monográfico: </w:t>
            </w:r>
            <w:r w:rsidR="007A277F" w:rsidRPr="00C07FD6">
              <w:rPr>
                <w:sz w:val="20"/>
                <w:szCs w:val="20"/>
              </w:rPr>
              <w:t>Expone el p</w:t>
            </w:r>
            <w:r w:rsidR="00C338D3" w:rsidRPr="00C07FD6">
              <w:rPr>
                <w:sz w:val="20"/>
                <w:szCs w:val="20"/>
              </w:rPr>
              <w:t xml:space="preserve">lan de trabajo con el bosquejo del cuerpo de la monografía: </w:t>
            </w:r>
            <w:r w:rsidR="00C81235" w:rsidRPr="00C07FD6">
              <w:rPr>
                <w:sz w:val="20"/>
                <w:szCs w:val="20"/>
              </w:rPr>
              <w:t xml:space="preserve">De manera estructura presenta los </w:t>
            </w:r>
            <w:r w:rsidR="0012067E" w:rsidRPr="00C07FD6">
              <w:rPr>
                <w:sz w:val="20"/>
                <w:szCs w:val="20"/>
              </w:rPr>
              <w:t>apartados</w:t>
            </w:r>
            <w:r w:rsidR="00C81235" w:rsidRPr="00C07FD6">
              <w:rPr>
                <w:sz w:val="20"/>
                <w:szCs w:val="20"/>
              </w:rPr>
              <w:t xml:space="preserve"> que se presenten desarrollar </w:t>
            </w:r>
            <w:r w:rsidR="0012067E" w:rsidRPr="00C07FD6">
              <w:rPr>
                <w:sz w:val="20"/>
                <w:szCs w:val="20"/>
              </w:rPr>
              <w:t xml:space="preserve">del tema a profundizar </w:t>
            </w:r>
            <w:r w:rsidR="00C81235" w:rsidRPr="00C07FD6">
              <w:rPr>
                <w:sz w:val="20"/>
                <w:szCs w:val="20"/>
              </w:rPr>
              <w:t>con la búsqueda bibliogr</w:t>
            </w:r>
            <w:r w:rsidR="00FD165B" w:rsidRPr="00C07FD6">
              <w:rPr>
                <w:sz w:val="20"/>
                <w:szCs w:val="20"/>
              </w:rPr>
              <w:t>áfica exhaustiva</w:t>
            </w:r>
            <w:r w:rsidR="00B63BDA" w:rsidRPr="00C07FD6">
              <w:rPr>
                <w:sz w:val="20"/>
                <w:szCs w:val="20"/>
              </w:rPr>
              <w:t xml:space="preserve">. </w:t>
            </w:r>
            <w:r w:rsidR="00B63BDA" w:rsidRPr="00C07FD6">
              <w:rPr>
                <w:rFonts w:eastAsia="Calibri"/>
                <w:sz w:val="20"/>
                <w:szCs w:val="20"/>
              </w:rPr>
              <w:t>Presenta las citaciones de las referencias bibliográficas dentro del texto siguiendo las Normas de estilo Vancouver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2E8BE245" w14:textId="77777777" w:rsidR="002C63BB" w:rsidRPr="00C07FD6" w:rsidRDefault="002C63BB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47743660" w14:textId="77777777" w:rsidR="002C63BB" w:rsidRPr="00C07FD6" w:rsidRDefault="002C63BB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5056DB63" w14:textId="77777777" w:rsidR="002C63BB" w:rsidRPr="00C07FD6" w:rsidRDefault="002C63BB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0C9BABBB" w14:textId="77777777" w:rsidTr="00C07FD6">
        <w:trPr>
          <w:trHeight w:val="1304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2B821A93" w14:textId="77777777" w:rsidR="000813B4" w:rsidRPr="00C07FD6" w:rsidRDefault="003F36D5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9</w:t>
            </w:r>
            <w:r w:rsidR="005A7AF2" w:rsidRPr="00C07FD6">
              <w:rPr>
                <w:sz w:val="20"/>
                <w:szCs w:val="20"/>
              </w:rPr>
              <w:t>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39424B00" w14:textId="77777777" w:rsidR="000813B4" w:rsidRPr="00C07FD6" w:rsidRDefault="000813B4" w:rsidP="00FD165B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Cronograma: </w:t>
            </w:r>
            <w:r w:rsidR="007A277F" w:rsidRPr="00C07FD6">
              <w:rPr>
                <w:sz w:val="20"/>
                <w:szCs w:val="20"/>
              </w:rPr>
              <w:t>Expone tie</w:t>
            </w:r>
            <w:r w:rsidR="00FD165B" w:rsidRPr="00C07FD6">
              <w:rPr>
                <w:sz w:val="20"/>
                <w:szCs w:val="20"/>
              </w:rPr>
              <w:t xml:space="preserve">mpo de elaboración del protocolo, </w:t>
            </w:r>
            <w:r w:rsidR="007A277F" w:rsidRPr="00C07FD6">
              <w:rPr>
                <w:sz w:val="20"/>
                <w:szCs w:val="20"/>
              </w:rPr>
              <w:t xml:space="preserve">revisión por jurados, ajuste y aprobación, periodo de </w:t>
            </w:r>
            <w:r w:rsidR="00FD165B" w:rsidRPr="00C07FD6">
              <w:rPr>
                <w:sz w:val="20"/>
                <w:szCs w:val="20"/>
              </w:rPr>
              <w:t xml:space="preserve">búsqueda bibliográfica, Análisis de documentos, resumen y articulación de la información, </w:t>
            </w:r>
            <w:r w:rsidR="007A277F" w:rsidRPr="00C07FD6">
              <w:rPr>
                <w:sz w:val="20"/>
                <w:szCs w:val="20"/>
              </w:rPr>
              <w:t>elaboración del informe final y artículo, revisión por jurados y tiempo de ajuste y aprobación de acuerdo a las recomendaciones de los jurados. Tiempo mínimo de ejecución 3 meses y máximo de un año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3F44116C" w14:textId="77777777" w:rsidR="000813B4" w:rsidRPr="00C07FD6" w:rsidRDefault="000813B4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315D2E95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5ED0D581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1127DE60" w14:textId="77777777" w:rsidTr="00C07FD6">
        <w:trPr>
          <w:trHeight w:val="1304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4B17CDB2" w14:textId="77777777" w:rsidR="000813B4" w:rsidRPr="00C07FD6" w:rsidRDefault="005A7AF2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10.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6B3AF84F" w14:textId="77777777" w:rsidR="000813B4" w:rsidRPr="00C07FD6" w:rsidRDefault="000813B4" w:rsidP="007A277F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Presupuesto: </w:t>
            </w:r>
            <w:r w:rsidR="007A277F" w:rsidRPr="00C07FD6">
              <w:rPr>
                <w:bCs/>
                <w:sz w:val="20"/>
                <w:szCs w:val="20"/>
              </w:rPr>
              <w:t xml:space="preserve">Expone el valor de las horas de dedicación de los estudiantes, costo de las horas de </w:t>
            </w:r>
            <w:r w:rsidR="007A277F" w:rsidRPr="00C07FD6">
              <w:rPr>
                <w:sz w:val="20"/>
                <w:szCs w:val="20"/>
              </w:rPr>
              <w:t>asesorías y acompañamiento del director, papelería, desplazamientos, fotocopias, anillado, empastado, horas internet, CDs, material de difusión y otros requeridos. Detalla la cantidad, valor de la unidad y el valor total. Especifica si es financiado por la Universidad u otra Institución o autofinanciado.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5054D5F3" w14:textId="77777777" w:rsidR="000813B4" w:rsidRPr="00C07FD6" w:rsidRDefault="000813B4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61A0B0CE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6CABAD65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059BC" w:rsidRPr="00C07FD6" w14:paraId="09D437BD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418AC4E5" w14:textId="77777777" w:rsidR="000813B4" w:rsidRPr="00C07FD6" w:rsidRDefault="005A7AF2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03B04BA1" w14:textId="77777777" w:rsidR="000813B4" w:rsidRPr="00C07FD6" w:rsidRDefault="00A870C7" w:rsidP="004251B8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Referencias bibliográficas: </w:t>
            </w:r>
            <w:r w:rsidR="007A277F" w:rsidRPr="00C07FD6">
              <w:rPr>
                <w:sz w:val="20"/>
                <w:szCs w:val="20"/>
              </w:rPr>
              <w:t xml:space="preserve">Presenta como mínimo </w:t>
            </w:r>
            <w:r w:rsidR="007A277F" w:rsidRPr="00C07FD6">
              <w:rPr>
                <w:bCs/>
                <w:sz w:val="20"/>
                <w:szCs w:val="20"/>
              </w:rPr>
              <w:t xml:space="preserve">20 </w:t>
            </w:r>
            <w:r w:rsidR="00855D3A" w:rsidRPr="00C07FD6">
              <w:rPr>
                <w:bCs/>
                <w:sz w:val="20"/>
                <w:szCs w:val="20"/>
              </w:rPr>
              <w:t>referencias bibliográficas,</w:t>
            </w:r>
            <w:r w:rsidR="007A277F" w:rsidRPr="00C07FD6">
              <w:rPr>
                <w:bCs/>
                <w:sz w:val="20"/>
                <w:szCs w:val="20"/>
              </w:rPr>
              <w:t xml:space="preserve"> </w:t>
            </w:r>
            <w:r w:rsidR="007A277F" w:rsidRPr="00C07FD6">
              <w:rPr>
                <w:sz w:val="20"/>
                <w:szCs w:val="20"/>
              </w:rPr>
              <w:t xml:space="preserve">dos en inglés de fuentes científicas especializadas preferiblemente de una antigüedad no mayor a 8 años. </w:t>
            </w:r>
            <w:r w:rsidR="004251B8" w:rsidRPr="00C07FD6">
              <w:rPr>
                <w:sz w:val="20"/>
                <w:szCs w:val="20"/>
              </w:rPr>
              <w:t>Cumple con las normas según Requisitos Uniformes para manuscritos para Revistas Biomédicas del Grupo Vancouver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1D520913" w14:textId="77777777" w:rsidR="000813B4" w:rsidRPr="00C07FD6" w:rsidRDefault="000813B4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6F32F079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1040323E" w14:textId="77777777" w:rsidR="000813B4" w:rsidRPr="00C07FD6" w:rsidRDefault="000813B4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A870C7" w:rsidRPr="00C07FD6" w14:paraId="1DA04469" w14:textId="77777777" w:rsidTr="00C07FD6">
        <w:trPr>
          <w:trHeight w:val="20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2D6AFE84" w14:textId="77777777" w:rsidR="00A870C7" w:rsidRPr="00C07FD6" w:rsidRDefault="00A870C7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12.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7CB2D1E9" w14:textId="77777777" w:rsidR="00A870C7" w:rsidRPr="00C07FD6" w:rsidRDefault="00A870C7" w:rsidP="000C4BA4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Anexos</w:t>
            </w:r>
            <w:r w:rsidR="007A277F" w:rsidRPr="00C07FD6">
              <w:rPr>
                <w:sz w:val="20"/>
                <w:szCs w:val="20"/>
              </w:rPr>
              <w:t>: Enumera</w:t>
            </w:r>
            <w:r w:rsidR="00275789" w:rsidRPr="00C07FD6">
              <w:rPr>
                <w:sz w:val="20"/>
                <w:szCs w:val="20"/>
              </w:rPr>
              <w:t xml:space="preserve"> e identifica </w:t>
            </w:r>
            <w:r w:rsidR="007A277F" w:rsidRPr="00C07FD6">
              <w:rPr>
                <w:sz w:val="20"/>
                <w:szCs w:val="20"/>
              </w:rPr>
              <w:t xml:space="preserve">cada uno de los anexos. </w:t>
            </w:r>
            <w:r w:rsidR="008A2309" w:rsidRPr="00C07FD6">
              <w:rPr>
                <w:sz w:val="20"/>
                <w:szCs w:val="20"/>
              </w:rPr>
              <w:t>Certificado del director mencionando el nombre del proyecto del docente y la pertenencia del (los)  estudiante (s) a un Grupo de Investigación y/o Semillero de Investigación (si aplica)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732BCE2E" w14:textId="77777777" w:rsidR="00A870C7" w:rsidRPr="00C07FD6" w:rsidRDefault="00A870C7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7291A256" w14:textId="77777777" w:rsidR="00A870C7" w:rsidRPr="00C07FD6" w:rsidRDefault="00A870C7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580D9F2C" w14:textId="77777777" w:rsidR="00A870C7" w:rsidRPr="00C07FD6" w:rsidRDefault="00A870C7" w:rsidP="00504C95">
            <w:pPr>
              <w:jc w:val="center"/>
              <w:rPr>
                <w:sz w:val="20"/>
                <w:szCs w:val="20"/>
              </w:rPr>
            </w:pPr>
          </w:p>
        </w:tc>
      </w:tr>
      <w:tr w:rsidR="007A277F" w:rsidRPr="00C07FD6" w14:paraId="5397FD2A" w14:textId="77777777" w:rsidTr="00C07FD6">
        <w:trPr>
          <w:trHeight w:val="397"/>
        </w:trPr>
        <w:tc>
          <w:tcPr>
            <w:tcW w:w="656" w:type="dxa"/>
            <w:tcMar>
              <w:top w:w="28" w:type="dxa"/>
              <w:bottom w:w="28" w:type="dxa"/>
            </w:tcMar>
            <w:vAlign w:val="center"/>
          </w:tcPr>
          <w:p w14:paraId="286D396D" w14:textId="77777777" w:rsidR="007A277F" w:rsidRPr="00C07FD6" w:rsidRDefault="007A277F" w:rsidP="005A7AF2">
            <w:pPr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7111" w:type="dxa"/>
            <w:tcMar>
              <w:top w:w="28" w:type="dxa"/>
              <w:bottom w:w="28" w:type="dxa"/>
            </w:tcMar>
            <w:vAlign w:val="center"/>
          </w:tcPr>
          <w:p w14:paraId="0140D6CE" w14:textId="77777777" w:rsidR="007A277F" w:rsidRPr="00C07FD6" w:rsidRDefault="007A277F" w:rsidP="00347B85">
            <w:pPr>
              <w:jc w:val="both"/>
              <w:rPr>
                <w:sz w:val="20"/>
                <w:szCs w:val="20"/>
              </w:rPr>
            </w:pPr>
            <w:r w:rsidRPr="00C07FD6">
              <w:rPr>
                <w:sz w:val="20"/>
                <w:szCs w:val="20"/>
              </w:rPr>
              <w:t>El protocolo cumple con las normas para trabajos escritos de ICONTEC</w:t>
            </w:r>
          </w:p>
        </w:tc>
        <w:tc>
          <w:tcPr>
            <w:tcW w:w="697" w:type="dxa"/>
            <w:tcMar>
              <w:top w:w="28" w:type="dxa"/>
              <w:bottom w:w="28" w:type="dxa"/>
            </w:tcMar>
            <w:vAlign w:val="center"/>
          </w:tcPr>
          <w:p w14:paraId="2F7D45E6" w14:textId="77777777" w:rsidR="007A277F" w:rsidRPr="00C07FD6" w:rsidRDefault="007A277F" w:rsidP="00504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bottom w:w="28" w:type="dxa"/>
            </w:tcMar>
            <w:vAlign w:val="center"/>
          </w:tcPr>
          <w:p w14:paraId="73EF50B5" w14:textId="77777777" w:rsidR="007A277F" w:rsidRPr="00C07FD6" w:rsidRDefault="007A277F" w:rsidP="0050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tcMar>
              <w:top w:w="28" w:type="dxa"/>
              <w:bottom w:w="28" w:type="dxa"/>
            </w:tcMar>
            <w:vAlign w:val="center"/>
          </w:tcPr>
          <w:p w14:paraId="3EF83863" w14:textId="77777777" w:rsidR="007A277F" w:rsidRPr="00C07FD6" w:rsidRDefault="007A277F" w:rsidP="00504C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D80DE0" w14:textId="77777777" w:rsidR="00662B73" w:rsidRPr="00C07FD6" w:rsidRDefault="00662B73" w:rsidP="005123FF">
      <w:pPr>
        <w:jc w:val="both"/>
        <w:rPr>
          <w:sz w:val="20"/>
          <w:szCs w:val="20"/>
        </w:rPr>
      </w:pPr>
    </w:p>
    <w:p w14:paraId="26AB5B07" w14:textId="77777777" w:rsidR="00B86F9B" w:rsidRPr="00C07FD6" w:rsidRDefault="00B86F9B" w:rsidP="00B86F9B">
      <w:pPr>
        <w:jc w:val="both"/>
        <w:rPr>
          <w:rFonts w:eastAsia="Calibri"/>
          <w:b/>
          <w:sz w:val="20"/>
          <w:szCs w:val="18"/>
        </w:rPr>
      </w:pPr>
      <w:r w:rsidRPr="00C07FD6">
        <w:rPr>
          <w:rFonts w:eastAsia="Calibri"/>
          <w:b/>
          <w:sz w:val="20"/>
          <w:szCs w:val="18"/>
        </w:rPr>
        <w:t>Concepto</w:t>
      </w:r>
    </w:p>
    <w:p w14:paraId="16CFDD08" w14:textId="77777777" w:rsidR="00B86F9B" w:rsidRPr="00C07FD6" w:rsidRDefault="00B86F9B" w:rsidP="00B86F9B">
      <w:pPr>
        <w:jc w:val="both"/>
        <w:rPr>
          <w:rFonts w:eastAsia="Calibri"/>
          <w:b/>
          <w:sz w:val="20"/>
          <w:szCs w:val="18"/>
        </w:rPr>
      </w:pPr>
    </w:p>
    <w:tbl>
      <w:tblPr>
        <w:tblW w:w="15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043"/>
      </w:tblGrid>
      <w:tr w:rsidR="00B86F9B" w:rsidRPr="00C07FD6" w14:paraId="67D5C49D" w14:textId="77777777" w:rsidTr="003A3842">
        <w:trPr>
          <w:trHeight w:val="227"/>
        </w:trPr>
        <w:tc>
          <w:tcPr>
            <w:tcW w:w="2093" w:type="dxa"/>
            <w:shd w:val="clear" w:color="auto" w:fill="auto"/>
          </w:tcPr>
          <w:p w14:paraId="3F5F4C4E" w14:textId="77777777" w:rsidR="00B86F9B" w:rsidRPr="00C07FD6" w:rsidRDefault="00B86F9B" w:rsidP="00B86F9B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b/>
                <w:sz w:val="20"/>
                <w:szCs w:val="18"/>
              </w:rPr>
            </w:pPr>
            <w:r w:rsidRPr="00C07FD6">
              <w:rPr>
                <w:rFonts w:eastAsia="Calibri"/>
                <w:sz w:val="20"/>
                <w:szCs w:val="18"/>
              </w:rPr>
              <w:t>Aprobado:</w:t>
            </w:r>
            <w:r w:rsidRPr="00C07FD6">
              <w:rPr>
                <w:rFonts w:eastAsia="Calibri"/>
                <w:sz w:val="20"/>
                <w:szCs w:val="18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/>
            </w:tcBorders>
            <w:shd w:val="clear" w:color="auto" w:fill="auto"/>
          </w:tcPr>
          <w:p w14:paraId="45FF225B" w14:textId="77777777" w:rsidR="00B86F9B" w:rsidRPr="00C07FD6" w:rsidRDefault="00B86F9B" w:rsidP="003A3842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  <w:tr w:rsidR="00B86F9B" w:rsidRPr="00C07FD6" w14:paraId="3013AC9E" w14:textId="77777777" w:rsidTr="003A3842">
        <w:trPr>
          <w:trHeight w:val="227"/>
        </w:trPr>
        <w:tc>
          <w:tcPr>
            <w:tcW w:w="2093" w:type="dxa"/>
            <w:shd w:val="clear" w:color="auto" w:fill="auto"/>
          </w:tcPr>
          <w:p w14:paraId="0EE4A6C9" w14:textId="77777777" w:rsidR="00B86F9B" w:rsidRPr="00C07FD6" w:rsidRDefault="00B86F9B" w:rsidP="00B86F9B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b/>
                <w:sz w:val="20"/>
                <w:szCs w:val="18"/>
              </w:rPr>
            </w:pPr>
            <w:r w:rsidRPr="00C07FD6">
              <w:rPr>
                <w:rFonts w:eastAsia="Calibri"/>
                <w:sz w:val="20"/>
                <w:szCs w:val="18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74DF2823" w14:textId="77777777" w:rsidR="00B86F9B" w:rsidRPr="00C07FD6" w:rsidRDefault="00B86F9B" w:rsidP="003A3842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</w:tbl>
    <w:p w14:paraId="7DD2046F" w14:textId="77777777" w:rsidR="00B86F9B" w:rsidRPr="00C07FD6" w:rsidRDefault="00B86F9B" w:rsidP="00B86F9B">
      <w:pPr>
        <w:jc w:val="both"/>
        <w:rPr>
          <w:rFonts w:eastAsia="Calibri"/>
          <w:b/>
          <w:sz w:val="20"/>
          <w:szCs w:val="18"/>
        </w:rPr>
      </w:pPr>
    </w:p>
    <w:p w14:paraId="7D010AC2" w14:textId="77777777" w:rsidR="00B86F9B" w:rsidRPr="00C07FD6" w:rsidRDefault="00B86F9B" w:rsidP="00B86F9B">
      <w:pPr>
        <w:jc w:val="both"/>
        <w:rPr>
          <w:rFonts w:eastAsia="Calibri"/>
          <w:sz w:val="18"/>
          <w:szCs w:val="16"/>
        </w:rPr>
      </w:pPr>
    </w:p>
    <w:p w14:paraId="2C06BF2C" w14:textId="77777777" w:rsidR="00B86F9B" w:rsidRPr="00C07FD6" w:rsidRDefault="00B86F9B" w:rsidP="00B86F9B">
      <w:pPr>
        <w:jc w:val="both"/>
        <w:rPr>
          <w:rFonts w:eastAsia="Calibri"/>
          <w:sz w:val="18"/>
          <w:szCs w:val="16"/>
        </w:rPr>
      </w:pPr>
    </w:p>
    <w:p w14:paraId="19E0B6DB" w14:textId="77777777" w:rsidR="00B86F9B" w:rsidRPr="00C07FD6" w:rsidRDefault="00B86F9B" w:rsidP="00B86F9B">
      <w:pPr>
        <w:jc w:val="both"/>
        <w:rPr>
          <w:rFonts w:eastAsia="Calibri"/>
          <w:sz w:val="18"/>
          <w:szCs w:val="16"/>
        </w:rPr>
      </w:pPr>
    </w:p>
    <w:p w14:paraId="5CD3A80E" w14:textId="77777777" w:rsidR="00B86F9B" w:rsidRPr="00C07FD6" w:rsidRDefault="00B86F9B" w:rsidP="00B86F9B">
      <w:pPr>
        <w:jc w:val="both"/>
        <w:rPr>
          <w:rFonts w:eastAsia="Calibri"/>
          <w:sz w:val="18"/>
          <w:szCs w:val="16"/>
        </w:rPr>
      </w:pPr>
    </w:p>
    <w:tbl>
      <w:tblPr>
        <w:tblW w:w="4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7"/>
        <w:gridCol w:w="474"/>
        <w:gridCol w:w="1304"/>
        <w:gridCol w:w="3975"/>
      </w:tblGrid>
      <w:tr w:rsidR="00B86F9B" w:rsidRPr="00C07FD6" w14:paraId="44E60311" w14:textId="77777777" w:rsidTr="003A3842">
        <w:trPr>
          <w:trHeight w:val="227"/>
        </w:trPr>
        <w:tc>
          <w:tcPr>
            <w:tcW w:w="2392" w:type="pct"/>
            <w:tcBorders>
              <w:top w:val="single" w:sz="4" w:space="0" w:color="595959"/>
            </w:tcBorders>
            <w:shd w:val="clear" w:color="auto" w:fill="auto"/>
          </w:tcPr>
          <w:p w14:paraId="3EE2F947" w14:textId="77777777" w:rsidR="00B86F9B" w:rsidRPr="00C07FD6" w:rsidRDefault="00B86F9B" w:rsidP="003A3842">
            <w:pPr>
              <w:jc w:val="both"/>
              <w:rPr>
                <w:rFonts w:eastAsia="Calibri"/>
                <w:sz w:val="20"/>
                <w:szCs w:val="18"/>
              </w:rPr>
            </w:pPr>
            <w:r w:rsidRPr="00C07FD6">
              <w:rPr>
                <w:rFonts w:eastAsia="Calibri"/>
                <w:sz w:val="20"/>
                <w:szCs w:val="18"/>
              </w:rPr>
              <w:t>Nombre del Jurado</w:t>
            </w:r>
          </w:p>
        </w:tc>
        <w:tc>
          <w:tcPr>
            <w:tcW w:w="215" w:type="pct"/>
            <w:shd w:val="clear" w:color="auto" w:fill="auto"/>
          </w:tcPr>
          <w:p w14:paraId="2481EA9E" w14:textId="77777777" w:rsidR="00B86F9B" w:rsidRPr="00C07FD6" w:rsidRDefault="00B86F9B" w:rsidP="003A3842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14:paraId="2712705D" w14:textId="77777777" w:rsidR="00B86F9B" w:rsidRPr="00C07FD6" w:rsidRDefault="00B86F9B" w:rsidP="003A3842">
            <w:pPr>
              <w:jc w:val="center"/>
              <w:rPr>
                <w:rFonts w:eastAsia="Calibri"/>
                <w:sz w:val="18"/>
                <w:szCs w:val="16"/>
              </w:rPr>
            </w:pPr>
            <w:r w:rsidRPr="00C07FD6">
              <w:rPr>
                <w:rFonts w:eastAsia="Calibri"/>
                <w:sz w:val="20"/>
                <w:szCs w:val="18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/>
            </w:tcBorders>
            <w:shd w:val="clear" w:color="auto" w:fill="auto"/>
          </w:tcPr>
          <w:p w14:paraId="096D65C6" w14:textId="77777777" w:rsidR="00B86F9B" w:rsidRPr="00C07FD6" w:rsidRDefault="00B86F9B" w:rsidP="003A3842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</w:tr>
    </w:tbl>
    <w:p w14:paraId="6B13A530" w14:textId="5466AF96" w:rsidR="00A870C7" w:rsidRPr="00C07FD6" w:rsidRDefault="00A870C7" w:rsidP="00B86F9B">
      <w:pPr>
        <w:jc w:val="both"/>
        <w:rPr>
          <w:sz w:val="20"/>
          <w:szCs w:val="20"/>
        </w:rPr>
      </w:pPr>
    </w:p>
    <w:sectPr w:rsidR="00A870C7" w:rsidRPr="00C07FD6" w:rsidSect="004C791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70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7892" w14:textId="77777777" w:rsidR="00C05398" w:rsidRDefault="00C05398" w:rsidP="005123FF">
      <w:r>
        <w:separator/>
      </w:r>
    </w:p>
  </w:endnote>
  <w:endnote w:type="continuationSeparator" w:id="0">
    <w:p w14:paraId="2AC1E4B0" w14:textId="77777777" w:rsidR="00C05398" w:rsidRDefault="00C05398" w:rsidP="0051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A8C3" w14:textId="4992A63F" w:rsidR="009D2C86" w:rsidRPr="0082203D" w:rsidRDefault="004C5929" w:rsidP="0082203D">
    <w:pPr>
      <w:jc w:val="both"/>
      <w:rPr>
        <w:sz w:val="20"/>
      </w:rPr>
    </w:pPr>
    <w:r w:rsidRPr="00B86F9B">
      <w:rPr>
        <w:i/>
        <w:sz w:val="16"/>
      </w:rPr>
      <w:t>Formato aprobado en acta No 01</w:t>
    </w:r>
    <w:r w:rsidR="009D2C86" w:rsidRPr="00B86F9B">
      <w:rPr>
        <w:i/>
        <w:sz w:val="16"/>
      </w:rPr>
      <w:t>1 del 17</w:t>
    </w:r>
    <w:r w:rsidRPr="00B86F9B">
      <w:rPr>
        <w:i/>
        <w:sz w:val="16"/>
      </w:rPr>
      <w:t xml:space="preserve"> de </w:t>
    </w:r>
    <w:r w:rsidR="00855D3A" w:rsidRPr="00B86F9B">
      <w:rPr>
        <w:i/>
        <w:sz w:val="16"/>
      </w:rPr>
      <w:t>o</w:t>
    </w:r>
    <w:r w:rsidR="009D2C86" w:rsidRPr="00B86F9B">
      <w:rPr>
        <w:i/>
        <w:sz w:val="16"/>
      </w:rPr>
      <w:t>ctubre de 2018</w:t>
    </w:r>
    <w:r w:rsidR="00F03ECC" w:rsidRPr="00B86F9B">
      <w:rPr>
        <w:i/>
        <w:sz w:val="16"/>
      </w:rPr>
      <w:t>. Comité de Investigaciones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F020" w14:textId="77777777" w:rsidR="00504C95" w:rsidRPr="00DC0451" w:rsidRDefault="00504C95" w:rsidP="006B33EA">
    <w:pPr>
      <w:pStyle w:val="Piedepgina"/>
      <w:rPr>
        <w:sz w:val="20"/>
      </w:rPr>
    </w:pPr>
    <w:r w:rsidRPr="00DC0451">
      <w:rPr>
        <w:sz w:val="20"/>
      </w:rPr>
      <w:t>Aprobado mediante acta 05 del 10 abril de 2013</w:t>
    </w:r>
  </w:p>
  <w:p w14:paraId="145EDE3C" w14:textId="77777777" w:rsidR="00504C95" w:rsidRDefault="00504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8442" w14:textId="77777777" w:rsidR="00C05398" w:rsidRDefault="00C05398" w:rsidP="005123FF">
      <w:r>
        <w:separator/>
      </w:r>
    </w:p>
  </w:footnote>
  <w:footnote w:type="continuationSeparator" w:id="0">
    <w:p w14:paraId="6AE6B1D5" w14:textId="77777777" w:rsidR="00C05398" w:rsidRDefault="00C05398" w:rsidP="0051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F373EE" w:rsidRPr="005A0810" w14:paraId="3A842F68" w14:textId="77777777" w:rsidTr="003A3842">
      <w:trPr>
        <w:trHeight w:val="283"/>
        <w:jc w:val="center"/>
      </w:trPr>
      <w:tc>
        <w:tcPr>
          <w:tcW w:w="2518" w:type="dxa"/>
          <w:vMerge w:val="restart"/>
          <w:vAlign w:val="center"/>
        </w:tcPr>
        <w:p w14:paraId="03A93FF9" w14:textId="248BFA0C" w:rsidR="00F373EE" w:rsidRPr="005A0810" w:rsidRDefault="00F373EE" w:rsidP="00F373EE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FFFFFF"/>
              <w:sz w:val="20"/>
              <w:szCs w:val="20"/>
            </w:rPr>
          </w:pPr>
          <w:r w:rsidRPr="005A0810">
            <w:rPr>
              <w:rFonts w:eastAsia="Calibri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3C8CE13A" wp14:editId="0450A30E">
                <wp:extent cx="1457325" cy="447675"/>
                <wp:effectExtent l="0" t="0" r="9525" b="9525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14:paraId="0F07D507" w14:textId="77777777" w:rsidR="00F373EE" w:rsidRPr="005A0810" w:rsidRDefault="00F373EE" w:rsidP="00F373EE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sz w:val="20"/>
              <w:szCs w:val="20"/>
              <w:highlight w:val="yellow"/>
            </w:rPr>
          </w:pPr>
          <w:r w:rsidRPr="005A0810">
            <w:rPr>
              <w:rFonts w:eastAsia="Calibri"/>
              <w:b/>
              <w:sz w:val="22"/>
              <w:szCs w:val="20"/>
            </w:rPr>
            <w:t>PROCESO DE DOCENCIA</w:t>
          </w:r>
        </w:p>
      </w:tc>
    </w:tr>
    <w:tr w:rsidR="00F373EE" w:rsidRPr="005A0810" w14:paraId="20E8EFB5" w14:textId="77777777" w:rsidTr="003A3842">
      <w:trPr>
        <w:trHeight w:val="283"/>
        <w:jc w:val="center"/>
      </w:trPr>
      <w:tc>
        <w:tcPr>
          <w:tcW w:w="2518" w:type="dxa"/>
          <w:vMerge/>
          <w:vAlign w:val="center"/>
        </w:tcPr>
        <w:p w14:paraId="7C1B75A8" w14:textId="77777777" w:rsidR="00F373EE" w:rsidRPr="005A0810" w:rsidRDefault="00F373EE" w:rsidP="00F373EE">
          <w:pPr>
            <w:tabs>
              <w:tab w:val="center" w:pos="4419"/>
              <w:tab w:val="right" w:pos="8838"/>
            </w:tabs>
            <w:rPr>
              <w:rFonts w:eastAsia="Calibri"/>
              <w:sz w:val="20"/>
              <w:szCs w:val="20"/>
            </w:rPr>
          </w:pPr>
        </w:p>
      </w:tc>
      <w:tc>
        <w:tcPr>
          <w:tcW w:w="11272" w:type="dxa"/>
          <w:gridSpan w:val="4"/>
          <w:vAlign w:val="center"/>
        </w:tcPr>
        <w:p w14:paraId="447D95CF" w14:textId="16E6C80B" w:rsidR="00F373EE" w:rsidRPr="005A0810" w:rsidRDefault="00F373EE" w:rsidP="00F373EE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spacing w:val="-2"/>
              <w:sz w:val="20"/>
              <w:szCs w:val="20"/>
              <w:highlight w:val="yellow"/>
            </w:rPr>
          </w:pPr>
          <w:r w:rsidRPr="00A718CC">
            <w:rPr>
              <w:b/>
              <w:sz w:val="20"/>
              <w:szCs w:val="20"/>
            </w:rPr>
            <w:t>EVALUACIÓN DE PRO</w:t>
          </w:r>
          <w:r>
            <w:rPr>
              <w:b/>
              <w:sz w:val="20"/>
              <w:szCs w:val="20"/>
            </w:rPr>
            <w:t xml:space="preserve">TOCOLO </w:t>
          </w:r>
          <w:r w:rsidRPr="00A718CC">
            <w:rPr>
              <w:b/>
              <w:sz w:val="20"/>
              <w:szCs w:val="20"/>
            </w:rPr>
            <w:t xml:space="preserve">DE </w:t>
          </w:r>
          <w:r>
            <w:rPr>
              <w:b/>
              <w:sz w:val="20"/>
              <w:szCs w:val="20"/>
            </w:rPr>
            <w:t>MONOGRAFÍA DE REVISIÓN</w:t>
          </w:r>
        </w:p>
      </w:tc>
    </w:tr>
    <w:tr w:rsidR="00F373EE" w:rsidRPr="005A0810" w14:paraId="6394FFD8" w14:textId="77777777" w:rsidTr="003A3842">
      <w:trPr>
        <w:trHeight w:val="283"/>
        <w:jc w:val="center"/>
      </w:trPr>
      <w:tc>
        <w:tcPr>
          <w:tcW w:w="2518" w:type="dxa"/>
          <w:vMerge/>
          <w:vAlign w:val="center"/>
        </w:tcPr>
        <w:p w14:paraId="2340AD80" w14:textId="77777777" w:rsidR="00F373EE" w:rsidRPr="005A0810" w:rsidRDefault="00F373EE" w:rsidP="00F373EE">
          <w:pPr>
            <w:tabs>
              <w:tab w:val="center" w:pos="4419"/>
              <w:tab w:val="right" w:pos="8838"/>
            </w:tabs>
            <w:rPr>
              <w:rFonts w:eastAsia="Calibri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034CCA91" w14:textId="501E03CC" w:rsidR="00F373EE" w:rsidRPr="005A0810" w:rsidRDefault="00F373EE" w:rsidP="00F373EE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  <w:highlight w:val="yellow"/>
            </w:rPr>
          </w:pPr>
          <w:r w:rsidRPr="005A0810">
            <w:rPr>
              <w:rFonts w:eastAsia="Calibri"/>
              <w:b/>
              <w:i/>
              <w:sz w:val="18"/>
              <w:szCs w:val="20"/>
            </w:rPr>
            <w:t>Código:</w:t>
          </w:r>
          <w:r w:rsidRPr="005A0810">
            <w:rPr>
              <w:rFonts w:eastAsia="Calibri"/>
              <w:i/>
              <w:sz w:val="18"/>
              <w:szCs w:val="20"/>
            </w:rPr>
            <w:t xml:space="preserve"> FO-DOC-7</w:t>
          </w:r>
          <w:r>
            <w:rPr>
              <w:rFonts w:eastAsia="Calibri"/>
              <w:i/>
              <w:sz w:val="18"/>
              <w:szCs w:val="20"/>
            </w:rPr>
            <w:t>8</w:t>
          </w:r>
        </w:p>
      </w:tc>
      <w:tc>
        <w:tcPr>
          <w:tcW w:w="2268" w:type="dxa"/>
          <w:vAlign w:val="center"/>
        </w:tcPr>
        <w:p w14:paraId="3403BF98" w14:textId="77777777" w:rsidR="00F373EE" w:rsidRPr="005A0810" w:rsidRDefault="00F373EE" w:rsidP="00F373EE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</w:rPr>
          </w:pPr>
          <w:r w:rsidRPr="005A0810">
            <w:rPr>
              <w:rFonts w:eastAsia="Calibri"/>
              <w:b/>
              <w:i/>
              <w:sz w:val="18"/>
              <w:szCs w:val="20"/>
            </w:rPr>
            <w:t>Versión:</w:t>
          </w:r>
          <w:r w:rsidRPr="005A0810">
            <w:rPr>
              <w:rFonts w:eastAsia="Calibri"/>
              <w:i/>
              <w:sz w:val="18"/>
              <w:szCs w:val="20"/>
            </w:rPr>
            <w:t xml:space="preserve"> 03</w:t>
          </w:r>
        </w:p>
      </w:tc>
      <w:tc>
        <w:tcPr>
          <w:tcW w:w="3685" w:type="dxa"/>
          <w:vAlign w:val="center"/>
        </w:tcPr>
        <w:p w14:paraId="0ED9F66D" w14:textId="2F686AB5" w:rsidR="00F373EE" w:rsidRPr="005A0810" w:rsidRDefault="00F373EE" w:rsidP="009937C9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</w:rPr>
          </w:pPr>
          <w:r w:rsidRPr="005A0810">
            <w:rPr>
              <w:rFonts w:eastAsia="Calibri"/>
              <w:b/>
              <w:i/>
              <w:sz w:val="18"/>
              <w:szCs w:val="20"/>
            </w:rPr>
            <w:t>Fecha de aprobación:</w:t>
          </w:r>
          <w:r w:rsidR="00C964D9">
            <w:rPr>
              <w:rFonts w:eastAsia="Calibri"/>
              <w:i/>
              <w:sz w:val="18"/>
              <w:szCs w:val="20"/>
            </w:rPr>
            <w:t xml:space="preserve"> 13/06</w:t>
          </w:r>
          <w:r w:rsidRPr="005A0810">
            <w:rPr>
              <w:rFonts w:eastAsia="Calibri"/>
              <w:i/>
              <w:sz w:val="18"/>
              <w:szCs w:val="20"/>
            </w:rPr>
            <w:t>/2022</w:t>
          </w:r>
        </w:p>
      </w:tc>
      <w:tc>
        <w:tcPr>
          <w:tcW w:w="2342" w:type="dxa"/>
          <w:vAlign w:val="center"/>
        </w:tcPr>
        <w:p w14:paraId="5ACF73A9" w14:textId="4EB161CD" w:rsidR="00F373EE" w:rsidRPr="005A0810" w:rsidRDefault="00F373EE" w:rsidP="00F373EE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  <w:highlight w:val="yellow"/>
            </w:rPr>
          </w:pPr>
          <w:r w:rsidRPr="005A0810">
            <w:rPr>
              <w:rFonts w:eastAsia="Calibri"/>
              <w:b/>
              <w:i/>
              <w:sz w:val="18"/>
              <w:szCs w:val="20"/>
              <w:lang w:val="es-ES"/>
            </w:rPr>
            <w:t>Página:</w: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t xml:space="preserve"> </w: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begin"/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instrText xml:space="preserve"> PAGE </w:instrTex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separate"/>
          </w:r>
          <w:r w:rsidR="00C964D9">
            <w:rPr>
              <w:rFonts w:eastAsia="Calibri"/>
              <w:i/>
              <w:noProof/>
              <w:sz w:val="18"/>
              <w:szCs w:val="20"/>
              <w:lang w:val="es-ES"/>
            </w:rPr>
            <w:t>1</w: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end"/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t xml:space="preserve"> de </w: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begin"/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instrText xml:space="preserve"> NUMPAGES  </w:instrTex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separate"/>
          </w:r>
          <w:r w:rsidR="00C964D9">
            <w:rPr>
              <w:rFonts w:eastAsia="Calibri"/>
              <w:i/>
              <w:noProof/>
              <w:sz w:val="18"/>
              <w:szCs w:val="20"/>
              <w:lang w:val="es-ES"/>
            </w:rPr>
            <w:t>3</w:t>
          </w:r>
          <w:r w:rsidRPr="005A0810">
            <w:rPr>
              <w:rFonts w:eastAsia="Calibri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327A89DD" w14:textId="77777777" w:rsidR="00825289" w:rsidRPr="000450C0" w:rsidRDefault="00825289" w:rsidP="00825289">
    <w:pPr>
      <w:spacing w:line="120" w:lineRule="exact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504C95" w:rsidRPr="00D5146B" w14:paraId="3EDBF506" w14:textId="77777777" w:rsidTr="00504C95">
      <w:trPr>
        <w:trHeight w:val="277"/>
        <w:jc w:val="center"/>
      </w:trPr>
      <w:tc>
        <w:tcPr>
          <w:tcW w:w="1242" w:type="dxa"/>
          <w:vMerge w:val="restart"/>
        </w:tcPr>
        <w:p w14:paraId="55BC3704" w14:textId="77777777" w:rsidR="00504C95" w:rsidRPr="000879CC" w:rsidRDefault="00C05398" w:rsidP="00504C95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 w14:anchorId="0385E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4pt;margin-top:8.15pt;width:58.2pt;height:58.05pt;z-index:251661312" fillcolor="window">
                <v:imagedata r:id="rId1" o:title=""/>
              </v:shape>
              <o:OLEObject Type="Embed" ProgID="PBrush" ShapeID="_x0000_s2050" DrawAspect="Content" ObjectID="_1716622519" r:id="rId2"/>
            </w:object>
          </w:r>
        </w:p>
      </w:tc>
      <w:tc>
        <w:tcPr>
          <w:tcW w:w="5624" w:type="dxa"/>
          <w:vMerge w:val="restart"/>
          <w:vAlign w:val="center"/>
        </w:tcPr>
        <w:p w14:paraId="3097751D" w14:textId="77777777" w:rsidR="00504C95" w:rsidRPr="00AF105C" w:rsidRDefault="00504C95" w:rsidP="00504C95">
          <w:pPr>
            <w:pStyle w:val="Encabezado"/>
            <w:jc w:val="center"/>
            <w:rPr>
              <w:b/>
            </w:rPr>
          </w:pPr>
          <w:r w:rsidRPr="00AF105C">
            <w:rPr>
              <w:b/>
            </w:rPr>
            <w:t xml:space="preserve">UNIVERSIDAD DE LOS LLANOS  </w:t>
          </w:r>
        </w:p>
      </w:tc>
      <w:tc>
        <w:tcPr>
          <w:tcW w:w="3322" w:type="dxa"/>
          <w:gridSpan w:val="2"/>
          <w:vAlign w:val="center"/>
        </w:tcPr>
        <w:p w14:paraId="3D74A49D" w14:textId="77777777" w:rsidR="00504C95" w:rsidRPr="00A819AA" w:rsidRDefault="00504C95" w:rsidP="00504C95">
          <w:pPr>
            <w:pStyle w:val="Encabezado"/>
            <w:jc w:val="both"/>
            <w:rPr>
              <w:b/>
              <w:sz w:val="20"/>
              <w:szCs w:val="20"/>
              <w:lang w:val="en-US"/>
            </w:rPr>
          </w:pPr>
          <w:r w:rsidRPr="00A819AA">
            <w:rPr>
              <w:b/>
              <w:sz w:val="20"/>
              <w:szCs w:val="20"/>
            </w:rPr>
            <w:t>CÓDIGO: FO-DOC-XX</w:t>
          </w:r>
        </w:p>
      </w:tc>
    </w:tr>
    <w:tr w:rsidR="00504C95" w:rsidRPr="00D5146B" w14:paraId="77DEAE30" w14:textId="77777777" w:rsidTr="00504C95">
      <w:trPr>
        <w:trHeight w:val="272"/>
        <w:jc w:val="center"/>
      </w:trPr>
      <w:tc>
        <w:tcPr>
          <w:tcW w:w="1242" w:type="dxa"/>
          <w:vMerge/>
        </w:tcPr>
        <w:p w14:paraId="1753C6CA" w14:textId="77777777" w:rsidR="00504C95" w:rsidRPr="000879CC" w:rsidRDefault="00504C95" w:rsidP="00504C95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14:paraId="03FE0489" w14:textId="77777777" w:rsidR="00504C95" w:rsidRPr="0045527B" w:rsidRDefault="00504C95" w:rsidP="00504C95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14:paraId="4300A461" w14:textId="77777777" w:rsidR="00504C95" w:rsidRPr="00A819AA" w:rsidRDefault="00504C95" w:rsidP="00504C95">
          <w:pPr>
            <w:pStyle w:val="Encabezado"/>
            <w:ind w:left="-148" w:firstLine="148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>0</w:t>
          </w:r>
          <w:r w:rsidRPr="00A819AA">
            <w:rPr>
              <w:sz w:val="20"/>
              <w:szCs w:val="20"/>
            </w:rPr>
            <w:t>1</w:t>
          </w:r>
        </w:p>
      </w:tc>
      <w:tc>
        <w:tcPr>
          <w:tcW w:w="1737" w:type="dxa"/>
          <w:vAlign w:val="center"/>
        </w:tcPr>
        <w:p w14:paraId="0AAF0850" w14:textId="77777777" w:rsidR="00504C95" w:rsidRPr="00A819AA" w:rsidRDefault="00504C95" w:rsidP="00504C95">
          <w:pPr>
            <w:pStyle w:val="Encabezado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  <w:lang w:val="es-ES"/>
            </w:rPr>
            <w:t>PÁGINA</w:t>
          </w:r>
          <w:r w:rsidRPr="00A819AA">
            <w:rPr>
              <w:sz w:val="20"/>
              <w:szCs w:val="20"/>
              <w:lang w:val="es-ES"/>
            </w:rPr>
            <w:t xml:space="preserve">: </w:t>
          </w:r>
          <w:r w:rsidR="00A2445F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PAGE </w:instrText>
          </w:r>
          <w:r w:rsidR="00A2445F" w:rsidRPr="00A819AA">
            <w:rPr>
              <w:sz w:val="20"/>
              <w:szCs w:val="20"/>
              <w:lang w:val="es-ES"/>
            </w:rPr>
            <w:fldChar w:fldCharType="separate"/>
          </w:r>
          <w:r>
            <w:rPr>
              <w:noProof/>
              <w:sz w:val="20"/>
              <w:szCs w:val="20"/>
              <w:lang w:val="es-ES"/>
            </w:rPr>
            <w:t>1</w:t>
          </w:r>
          <w:r w:rsidR="00A2445F" w:rsidRPr="00A819AA">
            <w:rPr>
              <w:sz w:val="20"/>
              <w:szCs w:val="20"/>
              <w:lang w:val="es-ES"/>
            </w:rPr>
            <w:fldChar w:fldCharType="end"/>
          </w:r>
          <w:r w:rsidRPr="00A819AA">
            <w:rPr>
              <w:sz w:val="20"/>
              <w:szCs w:val="20"/>
              <w:lang w:val="es-ES"/>
            </w:rPr>
            <w:t xml:space="preserve"> de </w:t>
          </w:r>
          <w:r w:rsidR="00A2445F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NUMPAGES  </w:instrText>
          </w:r>
          <w:r w:rsidR="00A2445F" w:rsidRPr="00A819AA">
            <w:rPr>
              <w:sz w:val="20"/>
              <w:szCs w:val="20"/>
              <w:lang w:val="es-ES"/>
            </w:rPr>
            <w:fldChar w:fldCharType="separate"/>
          </w:r>
          <w:r w:rsidR="00F515E5">
            <w:rPr>
              <w:noProof/>
              <w:sz w:val="20"/>
              <w:szCs w:val="20"/>
              <w:lang w:val="es-ES"/>
            </w:rPr>
            <w:t>2</w:t>
          </w:r>
          <w:r w:rsidR="00A2445F" w:rsidRPr="00A819AA">
            <w:rPr>
              <w:sz w:val="20"/>
              <w:szCs w:val="20"/>
              <w:lang w:val="es-ES"/>
            </w:rPr>
            <w:fldChar w:fldCharType="end"/>
          </w:r>
        </w:p>
      </w:tc>
    </w:tr>
    <w:tr w:rsidR="00504C95" w:rsidRPr="00D5146B" w14:paraId="3C87E8E5" w14:textId="77777777" w:rsidTr="00504C95">
      <w:trPr>
        <w:trHeight w:val="333"/>
        <w:jc w:val="center"/>
      </w:trPr>
      <w:tc>
        <w:tcPr>
          <w:tcW w:w="1242" w:type="dxa"/>
          <w:vMerge/>
        </w:tcPr>
        <w:p w14:paraId="34CD726E" w14:textId="77777777" w:rsidR="00504C95" w:rsidRPr="000879CC" w:rsidRDefault="00504C95" w:rsidP="00504C95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48ABBDB4" w14:textId="77777777" w:rsidR="00504C95" w:rsidRPr="0045527B" w:rsidRDefault="00504C95" w:rsidP="00504C95">
          <w:pPr>
            <w:pStyle w:val="Encabezado"/>
            <w:jc w:val="center"/>
            <w:rPr>
              <w:b/>
              <w:sz w:val="20"/>
              <w:szCs w:val="20"/>
            </w:rPr>
          </w:pPr>
          <w:r w:rsidRPr="0045527B">
            <w:rPr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14:paraId="7F9970C3" w14:textId="77777777" w:rsidR="00504C95" w:rsidRPr="00A819AA" w:rsidRDefault="00504C95" w:rsidP="00504C95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FECHA:</w:t>
          </w:r>
        </w:p>
      </w:tc>
    </w:tr>
    <w:tr w:rsidR="00504C95" w:rsidRPr="00D5146B" w14:paraId="19ABE6D0" w14:textId="77777777" w:rsidTr="00504C95">
      <w:trPr>
        <w:trHeight w:val="333"/>
        <w:jc w:val="center"/>
      </w:trPr>
      <w:tc>
        <w:tcPr>
          <w:tcW w:w="1242" w:type="dxa"/>
          <w:vMerge/>
        </w:tcPr>
        <w:p w14:paraId="44FE5D00" w14:textId="77777777" w:rsidR="00504C95" w:rsidRPr="000879CC" w:rsidRDefault="00504C95" w:rsidP="00504C95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6D42B199" w14:textId="77777777" w:rsidR="00504C95" w:rsidRDefault="00504C95" w:rsidP="00504C95">
          <w:pPr>
            <w:jc w:val="center"/>
            <w:rPr>
              <w:b/>
              <w:sz w:val="20"/>
              <w:szCs w:val="20"/>
            </w:rPr>
          </w:pPr>
          <w:r w:rsidRPr="00C972B3">
            <w:rPr>
              <w:b/>
              <w:sz w:val="20"/>
              <w:szCs w:val="20"/>
            </w:rPr>
            <w:tab/>
          </w:r>
          <w:r w:rsidRPr="00A718CC">
            <w:rPr>
              <w:b/>
              <w:sz w:val="20"/>
              <w:szCs w:val="20"/>
            </w:rPr>
            <w:t>FORMATO DE EVALUACIÓN DE PROYECTO</w:t>
          </w:r>
          <w:r>
            <w:rPr>
              <w:b/>
              <w:sz w:val="20"/>
              <w:szCs w:val="20"/>
            </w:rPr>
            <w:t>S</w:t>
          </w:r>
          <w:r w:rsidRPr="00A718CC">
            <w:rPr>
              <w:b/>
              <w:sz w:val="20"/>
              <w:szCs w:val="20"/>
            </w:rPr>
            <w:t xml:space="preserve"> DE </w:t>
          </w:r>
          <w:r>
            <w:rPr>
              <w:b/>
              <w:sz w:val="20"/>
              <w:szCs w:val="20"/>
            </w:rPr>
            <w:t xml:space="preserve">MONOGRAFÍA </w:t>
          </w:r>
        </w:p>
        <w:p w14:paraId="32A42A4D" w14:textId="77777777" w:rsidR="00504C95" w:rsidRDefault="00504C95" w:rsidP="00504C9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DE REVISIÓN </w:t>
          </w:r>
        </w:p>
        <w:p w14:paraId="5EF79F37" w14:textId="77777777" w:rsidR="00504C95" w:rsidRPr="0045527B" w:rsidRDefault="00504C95" w:rsidP="00504C95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14:paraId="5CA3F99D" w14:textId="77777777" w:rsidR="00504C95" w:rsidRPr="00A819AA" w:rsidRDefault="00504C95" w:rsidP="00504C95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 xml:space="preserve">VIGENCIA: </w:t>
          </w:r>
        </w:p>
      </w:tc>
    </w:tr>
  </w:tbl>
  <w:p w14:paraId="72C266D1" w14:textId="77777777" w:rsidR="00504C95" w:rsidRDefault="00504C95" w:rsidP="006B33EA">
    <w:pPr>
      <w:jc w:val="center"/>
      <w:rPr>
        <w:b/>
        <w:i/>
      </w:rPr>
    </w:pPr>
  </w:p>
  <w:p w14:paraId="26EF550A" w14:textId="77777777" w:rsidR="00504C95" w:rsidRPr="00AF105C" w:rsidRDefault="00504C95" w:rsidP="006B33EA">
    <w:pPr>
      <w:jc w:val="center"/>
      <w:rPr>
        <w:b/>
        <w:sz w:val="20"/>
        <w:szCs w:val="20"/>
      </w:rPr>
    </w:pPr>
    <w:r w:rsidRPr="00AF105C">
      <w:rPr>
        <w:b/>
        <w:sz w:val="20"/>
        <w:szCs w:val="20"/>
      </w:rPr>
      <w:t>FACULTAD CIENCIAS DE LA SALUD</w:t>
    </w:r>
  </w:p>
  <w:p w14:paraId="469E36E0" w14:textId="77777777" w:rsidR="00504C95" w:rsidRDefault="00504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445038A0"/>
    <w:lvl w:ilvl="0" w:tplc="2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07E"/>
    <w:multiLevelType w:val="hybridMultilevel"/>
    <w:tmpl w:val="2306EE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B380B"/>
    <w:multiLevelType w:val="hybridMultilevel"/>
    <w:tmpl w:val="DE9CB382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5417"/>
    <w:multiLevelType w:val="hybridMultilevel"/>
    <w:tmpl w:val="69D6C52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1906"/>
    <w:multiLevelType w:val="hybridMultilevel"/>
    <w:tmpl w:val="86C6FC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F2D0E"/>
    <w:multiLevelType w:val="hybridMultilevel"/>
    <w:tmpl w:val="ED0A5FEA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FF"/>
    <w:rsid w:val="000450C0"/>
    <w:rsid w:val="000813B4"/>
    <w:rsid w:val="000C4BA4"/>
    <w:rsid w:val="0011628A"/>
    <w:rsid w:val="0012067E"/>
    <w:rsid w:val="00121C7C"/>
    <w:rsid w:val="00157819"/>
    <w:rsid w:val="00164999"/>
    <w:rsid w:val="0017595F"/>
    <w:rsid w:val="001B43A6"/>
    <w:rsid w:val="001E5638"/>
    <w:rsid w:val="001F6B39"/>
    <w:rsid w:val="00206455"/>
    <w:rsid w:val="0021261C"/>
    <w:rsid w:val="00261871"/>
    <w:rsid w:val="00264E74"/>
    <w:rsid w:val="00275789"/>
    <w:rsid w:val="002B06F2"/>
    <w:rsid w:val="002B1FC3"/>
    <w:rsid w:val="002C63BB"/>
    <w:rsid w:val="002E724F"/>
    <w:rsid w:val="002E72CC"/>
    <w:rsid w:val="002F3472"/>
    <w:rsid w:val="003410F9"/>
    <w:rsid w:val="003C30AF"/>
    <w:rsid w:val="003F36D5"/>
    <w:rsid w:val="003F603E"/>
    <w:rsid w:val="004105DC"/>
    <w:rsid w:val="004251B8"/>
    <w:rsid w:val="00427AC9"/>
    <w:rsid w:val="004545AC"/>
    <w:rsid w:val="00455A04"/>
    <w:rsid w:val="0046214F"/>
    <w:rsid w:val="00476475"/>
    <w:rsid w:val="004A7BAE"/>
    <w:rsid w:val="004C23AE"/>
    <w:rsid w:val="004C5929"/>
    <w:rsid w:val="004C7917"/>
    <w:rsid w:val="004E7993"/>
    <w:rsid w:val="00504C95"/>
    <w:rsid w:val="00506C6A"/>
    <w:rsid w:val="005123FF"/>
    <w:rsid w:val="00512BDF"/>
    <w:rsid w:val="00516D72"/>
    <w:rsid w:val="00553E8D"/>
    <w:rsid w:val="0055702F"/>
    <w:rsid w:val="00561A94"/>
    <w:rsid w:val="00566A74"/>
    <w:rsid w:val="00575702"/>
    <w:rsid w:val="005A7AF2"/>
    <w:rsid w:val="0060495C"/>
    <w:rsid w:val="00610FB2"/>
    <w:rsid w:val="00627688"/>
    <w:rsid w:val="006345E4"/>
    <w:rsid w:val="00640082"/>
    <w:rsid w:val="00662B73"/>
    <w:rsid w:val="00664217"/>
    <w:rsid w:val="00667F13"/>
    <w:rsid w:val="00683158"/>
    <w:rsid w:val="00685A78"/>
    <w:rsid w:val="006A7FFB"/>
    <w:rsid w:val="006B33EA"/>
    <w:rsid w:val="006D2949"/>
    <w:rsid w:val="006E3EB3"/>
    <w:rsid w:val="006F61C2"/>
    <w:rsid w:val="007167B7"/>
    <w:rsid w:val="00733DCD"/>
    <w:rsid w:val="00770F1A"/>
    <w:rsid w:val="007861D6"/>
    <w:rsid w:val="007A233F"/>
    <w:rsid w:val="007A277F"/>
    <w:rsid w:val="007A37C4"/>
    <w:rsid w:val="007A41D1"/>
    <w:rsid w:val="007E0698"/>
    <w:rsid w:val="0082203D"/>
    <w:rsid w:val="0082376A"/>
    <w:rsid w:val="00824AF8"/>
    <w:rsid w:val="00825289"/>
    <w:rsid w:val="008275E6"/>
    <w:rsid w:val="00855D3A"/>
    <w:rsid w:val="008A2309"/>
    <w:rsid w:val="008C4A50"/>
    <w:rsid w:val="008D04CB"/>
    <w:rsid w:val="00906B96"/>
    <w:rsid w:val="00982BF2"/>
    <w:rsid w:val="00991B50"/>
    <w:rsid w:val="009937C9"/>
    <w:rsid w:val="009D2C86"/>
    <w:rsid w:val="009F2999"/>
    <w:rsid w:val="00A059BC"/>
    <w:rsid w:val="00A05FEC"/>
    <w:rsid w:val="00A2445F"/>
    <w:rsid w:val="00A33BB9"/>
    <w:rsid w:val="00A34B6B"/>
    <w:rsid w:val="00A34E56"/>
    <w:rsid w:val="00A870C7"/>
    <w:rsid w:val="00AB684A"/>
    <w:rsid w:val="00AD376C"/>
    <w:rsid w:val="00AD5B87"/>
    <w:rsid w:val="00AE0584"/>
    <w:rsid w:val="00AE0B1A"/>
    <w:rsid w:val="00B63BDA"/>
    <w:rsid w:val="00B86F9B"/>
    <w:rsid w:val="00B90839"/>
    <w:rsid w:val="00BB6E3E"/>
    <w:rsid w:val="00BC65FC"/>
    <w:rsid w:val="00BD406B"/>
    <w:rsid w:val="00C05398"/>
    <w:rsid w:val="00C07FD6"/>
    <w:rsid w:val="00C338D3"/>
    <w:rsid w:val="00C601D0"/>
    <w:rsid w:val="00C65D51"/>
    <w:rsid w:val="00C81235"/>
    <w:rsid w:val="00C964D9"/>
    <w:rsid w:val="00CB51A6"/>
    <w:rsid w:val="00CE29F6"/>
    <w:rsid w:val="00CF7487"/>
    <w:rsid w:val="00D06F20"/>
    <w:rsid w:val="00D30AF1"/>
    <w:rsid w:val="00D57B89"/>
    <w:rsid w:val="00D75EA6"/>
    <w:rsid w:val="00DB0682"/>
    <w:rsid w:val="00DC0451"/>
    <w:rsid w:val="00DC574E"/>
    <w:rsid w:val="00DE51AD"/>
    <w:rsid w:val="00E07F73"/>
    <w:rsid w:val="00E5008A"/>
    <w:rsid w:val="00E7435F"/>
    <w:rsid w:val="00E813A2"/>
    <w:rsid w:val="00EA4518"/>
    <w:rsid w:val="00F03ECC"/>
    <w:rsid w:val="00F373EE"/>
    <w:rsid w:val="00F434E7"/>
    <w:rsid w:val="00F515E5"/>
    <w:rsid w:val="00F62D84"/>
    <w:rsid w:val="00F8238A"/>
    <w:rsid w:val="00F95951"/>
    <w:rsid w:val="00FD165B"/>
    <w:rsid w:val="00FE74A5"/>
    <w:rsid w:val="00FF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109B1F"/>
  <w15:docId w15:val="{CE7FFE48-19AD-4C5F-9E33-C674B16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3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3FF"/>
  </w:style>
  <w:style w:type="paragraph" w:styleId="Piedepgina">
    <w:name w:val="footer"/>
    <w:basedOn w:val="Normal"/>
    <w:link w:val="PiedepginaCar"/>
    <w:uiPriority w:val="99"/>
    <w:unhideWhenUsed/>
    <w:rsid w:val="005123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3FF"/>
  </w:style>
  <w:style w:type="table" w:styleId="Tablaconcuadrcula">
    <w:name w:val="Table Grid"/>
    <w:basedOn w:val="Tablanormal"/>
    <w:uiPriority w:val="59"/>
    <w:rsid w:val="005123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57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0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Fabiola Hernandez</dc:creator>
  <cp:lastModifiedBy>HP Inc.</cp:lastModifiedBy>
  <cp:revision>12</cp:revision>
  <cp:lastPrinted>2014-11-13T16:17:00Z</cp:lastPrinted>
  <dcterms:created xsi:type="dcterms:W3CDTF">2019-03-07T19:13:00Z</dcterms:created>
  <dcterms:modified xsi:type="dcterms:W3CDTF">2022-06-13T15:49:00Z</dcterms:modified>
</cp:coreProperties>
</file>