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24C1" w14:textId="3F7E0D6D" w:rsidR="00CA0F80" w:rsidRPr="00540DBF" w:rsidRDefault="00CA0F80" w:rsidP="00540DB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0DBF">
        <w:rPr>
          <w:rFonts w:ascii="Arial" w:eastAsia="Calibri" w:hAnsi="Arial" w:cs="Arial"/>
          <w:b/>
          <w:sz w:val="20"/>
          <w:szCs w:val="20"/>
        </w:rPr>
        <w:t>FACULTAD CIENCIAS DE LA SALUD</w:t>
      </w:r>
      <w:bookmarkStart w:id="0" w:name="_GoBack"/>
      <w:bookmarkEnd w:id="0"/>
    </w:p>
    <w:p w14:paraId="357F849C" w14:textId="12B4DC8F" w:rsidR="00CA0F80" w:rsidRPr="00126B63" w:rsidRDefault="00CA0F80" w:rsidP="00540DBF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126B63">
        <w:rPr>
          <w:rFonts w:ascii="Arial" w:hAnsi="Arial" w:cs="Arial"/>
          <w:sz w:val="18"/>
        </w:rPr>
        <w:t>(</w:t>
      </w:r>
      <w:r w:rsidRPr="00126B63">
        <w:rPr>
          <w:rFonts w:ascii="Arial" w:hAnsi="Arial" w:cs="Arial"/>
          <w:i/>
          <w:sz w:val="18"/>
        </w:rPr>
        <w:t xml:space="preserve">Resolución N° 029 de 18 de junio 2018) </w:t>
      </w:r>
    </w:p>
    <w:p w14:paraId="78729507" w14:textId="0A86784D" w:rsidR="00CA0F80" w:rsidRDefault="00CA0F80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3C1E93A" w14:textId="77777777" w:rsidR="00540DBF" w:rsidRPr="00540DBF" w:rsidRDefault="00540DBF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1EC6C4" w14:textId="780F27B0" w:rsidR="00F94B6E" w:rsidRPr="00540DBF" w:rsidRDefault="00F94B6E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40DBF">
        <w:rPr>
          <w:rFonts w:ascii="Arial" w:hAnsi="Arial" w:cs="Arial"/>
          <w:sz w:val="20"/>
          <w:szCs w:val="20"/>
        </w:rPr>
        <w:t xml:space="preserve">Villavicencio, </w:t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</w:r>
      <w:r w:rsidRPr="00540DBF">
        <w:rPr>
          <w:rFonts w:ascii="Arial" w:hAnsi="Arial" w:cs="Arial"/>
          <w:sz w:val="20"/>
          <w:szCs w:val="20"/>
        </w:rPr>
        <w:softHyphen/>
        <w:t>_______________________</w:t>
      </w:r>
    </w:p>
    <w:p w14:paraId="63BBFBCF" w14:textId="77777777" w:rsidR="00F94B6E" w:rsidRPr="00540DBF" w:rsidRDefault="00F94B6E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DB80D4A" w14:textId="77777777" w:rsidR="00D8389F" w:rsidRPr="00540DBF" w:rsidRDefault="00D8389F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8E2A899" w14:textId="77777777" w:rsidR="008A602C" w:rsidRPr="00540DBF" w:rsidRDefault="008A602C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40DBF">
        <w:rPr>
          <w:rFonts w:ascii="Arial" w:hAnsi="Arial" w:cs="Arial"/>
          <w:sz w:val="20"/>
          <w:szCs w:val="20"/>
        </w:rPr>
        <w:t>Señores</w:t>
      </w:r>
    </w:p>
    <w:p w14:paraId="0A6AD1D3" w14:textId="77777777" w:rsidR="008A602C" w:rsidRPr="00540DBF" w:rsidRDefault="008A602C" w:rsidP="00540DB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40DBF">
        <w:rPr>
          <w:rFonts w:ascii="Arial" w:hAnsi="Arial" w:cs="Arial"/>
          <w:b/>
          <w:sz w:val="20"/>
          <w:szCs w:val="20"/>
        </w:rPr>
        <w:t>COMITÉ DE INVESTIGACIONES</w:t>
      </w:r>
    </w:p>
    <w:p w14:paraId="3F002FC5" w14:textId="77777777" w:rsidR="008A602C" w:rsidRPr="00540DBF" w:rsidRDefault="008A602C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40DBF">
        <w:rPr>
          <w:rFonts w:ascii="Arial" w:hAnsi="Arial" w:cs="Arial"/>
          <w:sz w:val="20"/>
          <w:szCs w:val="20"/>
        </w:rPr>
        <w:t xml:space="preserve">Facultad </w:t>
      </w:r>
      <w:r w:rsidR="003F28E7" w:rsidRPr="00540DBF">
        <w:rPr>
          <w:rFonts w:ascii="Arial" w:hAnsi="Arial" w:cs="Arial"/>
          <w:sz w:val="20"/>
          <w:szCs w:val="20"/>
        </w:rPr>
        <w:t>C</w:t>
      </w:r>
      <w:r w:rsidRPr="00540DBF">
        <w:rPr>
          <w:rFonts w:ascii="Arial" w:hAnsi="Arial" w:cs="Arial"/>
          <w:sz w:val="20"/>
          <w:szCs w:val="20"/>
        </w:rPr>
        <w:t>iencias de la Salud</w:t>
      </w:r>
    </w:p>
    <w:p w14:paraId="0535612D" w14:textId="77777777" w:rsidR="008A602C" w:rsidRPr="00540DBF" w:rsidRDefault="00F51DE9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40DBF">
        <w:rPr>
          <w:rFonts w:ascii="Arial" w:hAnsi="Arial" w:cs="Arial"/>
          <w:sz w:val="20"/>
          <w:szCs w:val="20"/>
        </w:rPr>
        <w:t>Universidad de los Llanos</w:t>
      </w:r>
    </w:p>
    <w:p w14:paraId="6BDDAF32" w14:textId="68ABC188" w:rsidR="008A602C" w:rsidRDefault="008A602C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02C5BFE" w14:textId="77777777" w:rsidR="00126B63" w:rsidRPr="00540DBF" w:rsidRDefault="00126B63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29705AE" w14:textId="77777777" w:rsidR="008A602C" w:rsidRPr="00540DBF" w:rsidRDefault="008A602C" w:rsidP="00540DB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40DBF">
        <w:rPr>
          <w:rFonts w:ascii="Arial" w:hAnsi="Arial" w:cs="Arial"/>
          <w:b/>
          <w:sz w:val="20"/>
          <w:szCs w:val="20"/>
        </w:rPr>
        <w:t>Asunto</w:t>
      </w:r>
      <w:r w:rsidR="00D8389F" w:rsidRPr="00540DBF">
        <w:rPr>
          <w:rFonts w:ascii="Arial" w:hAnsi="Arial" w:cs="Arial"/>
          <w:b/>
          <w:sz w:val="20"/>
          <w:szCs w:val="20"/>
        </w:rPr>
        <w:t>: Revisión</w:t>
      </w:r>
      <w:r w:rsidRPr="00540DBF">
        <w:rPr>
          <w:rFonts w:ascii="Arial" w:hAnsi="Arial" w:cs="Arial"/>
          <w:b/>
          <w:sz w:val="20"/>
          <w:szCs w:val="20"/>
        </w:rPr>
        <w:t xml:space="preserve"> y aprobación del pro</w:t>
      </w:r>
      <w:r w:rsidR="00F51DE9" w:rsidRPr="00540DBF">
        <w:rPr>
          <w:rFonts w:ascii="Arial" w:hAnsi="Arial" w:cs="Arial"/>
          <w:b/>
          <w:sz w:val="20"/>
          <w:szCs w:val="20"/>
        </w:rPr>
        <w:t>tocolo d</w:t>
      </w:r>
      <w:r w:rsidR="00A8085A" w:rsidRPr="00540DBF">
        <w:rPr>
          <w:rFonts w:ascii="Arial" w:hAnsi="Arial" w:cs="Arial"/>
          <w:b/>
          <w:sz w:val="20"/>
          <w:szCs w:val="20"/>
        </w:rPr>
        <w:t xml:space="preserve">e </w:t>
      </w:r>
      <w:r w:rsidR="00CA76ED" w:rsidRPr="00540DBF">
        <w:rPr>
          <w:rFonts w:ascii="Arial" w:hAnsi="Arial" w:cs="Arial"/>
          <w:b/>
          <w:sz w:val="20"/>
          <w:szCs w:val="20"/>
        </w:rPr>
        <w:t xml:space="preserve">monografía </w:t>
      </w:r>
      <w:r w:rsidR="00B951CD" w:rsidRPr="00540DBF">
        <w:rPr>
          <w:rFonts w:ascii="Arial" w:hAnsi="Arial" w:cs="Arial"/>
          <w:b/>
          <w:sz w:val="20"/>
          <w:szCs w:val="20"/>
        </w:rPr>
        <w:t xml:space="preserve">de </w:t>
      </w:r>
      <w:r w:rsidR="00CA76ED" w:rsidRPr="00540DBF">
        <w:rPr>
          <w:rFonts w:ascii="Arial" w:hAnsi="Arial" w:cs="Arial"/>
          <w:b/>
          <w:sz w:val="20"/>
          <w:szCs w:val="20"/>
        </w:rPr>
        <w:t>revisión</w:t>
      </w:r>
    </w:p>
    <w:p w14:paraId="66C1A911" w14:textId="517B2064" w:rsidR="00D8389F" w:rsidRDefault="00D8389F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B967AA9" w14:textId="77777777" w:rsidR="00126B63" w:rsidRPr="00540DBF" w:rsidRDefault="00126B63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E7FEE9B" w14:textId="5AB456EB" w:rsidR="00F94B6E" w:rsidRDefault="008A602C" w:rsidP="00540D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DBF">
        <w:rPr>
          <w:rFonts w:ascii="Arial" w:hAnsi="Arial" w:cs="Arial"/>
          <w:sz w:val="20"/>
          <w:szCs w:val="20"/>
        </w:rPr>
        <w:t xml:space="preserve">La presente  tiene por objeto solicitar la revisión y </w:t>
      </w:r>
      <w:r w:rsidR="00DA1EC3" w:rsidRPr="00540DBF">
        <w:rPr>
          <w:rFonts w:ascii="Arial" w:hAnsi="Arial" w:cs="Arial"/>
          <w:sz w:val="20"/>
          <w:szCs w:val="20"/>
        </w:rPr>
        <w:t>aprobación del proyecto</w:t>
      </w:r>
      <w:r w:rsidR="00B951CD" w:rsidRPr="00540DBF">
        <w:rPr>
          <w:rFonts w:ascii="Arial" w:hAnsi="Arial" w:cs="Arial"/>
          <w:sz w:val="20"/>
          <w:szCs w:val="20"/>
        </w:rPr>
        <w:t xml:space="preserve"> de </w:t>
      </w:r>
      <w:r w:rsidR="00CA76ED" w:rsidRPr="00540DBF">
        <w:rPr>
          <w:rFonts w:ascii="Arial" w:hAnsi="Arial" w:cs="Arial"/>
          <w:sz w:val="20"/>
          <w:szCs w:val="20"/>
        </w:rPr>
        <w:t>monografía de Revisión</w:t>
      </w:r>
      <w:r w:rsidRPr="00540DBF">
        <w:rPr>
          <w:rFonts w:ascii="Arial" w:hAnsi="Arial" w:cs="Arial"/>
          <w:sz w:val="20"/>
          <w:szCs w:val="20"/>
        </w:rPr>
        <w:t xml:space="preserve"> titulado:   “</w:t>
      </w:r>
      <w:r w:rsidR="009A5576" w:rsidRPr="00540DBF">
        <w:rPr>
          <w:rFonts w:ascii="Arial" w:hAnsi="Arial" w:cs="Arial"/>
          <w:sz w:val="20"/>
          <w:szCs w:val="20"/>
        </w:rPr>
        <w:t>______________________________________________</w:t>
      </w:r>
      <w:r w:rsidR="00810F08" w:rsidRPr="00540DBF">
        <w:rPr>
          <w:rFonts w:ascii="Arial" w:hAnsi="Arial" w:cs="Arial"/>
          <w:sz w:val="20"/>
          <w:szCs w:val="20"/>
        </w:rPr>
        <w:t>_________________________________________</w:t>
      </w:r>
      <w:r w:rsidRPr="00540DBF">
        <w:rPr>
          <w:rFonts w:ascii="Arial" w:hAnsi="Arial" w:cs="Arial"/>
          <w:sz w:val="20"/>
          <w:szCs w:val="20"/>
        </w:rPr>
        <w:t xml:space="preserve">”, realizado por los (as) estudiante(s) </w:t>
      </w:r>
      <w:r w:rsidR="009A5576" w:rsidRPr="00540DBF">
        <w:rPr>
          <w:rFonts w:ascii="Arial" w:hAnsi="Arial" w:cs="Arial"/>
          <w:sz w:val="20"/>
          <w:szCs w:val="20"/>
        </w:rPr>
        <w:t>___________________________________________________</w:t>
      </w:r>
      <w:r w:rsidR="00810F08" w:rsidRPr="00540DBF">
        <w:rPr>
          <w:rFonts w:ascii="Arial" w:hAnsi="Arial" w:cs="Arial"/>
          <w:sz w:val="20"/>
          <w:szCs w:val="20"/>
        </w:rPr>
        <w:t>________</w:t>
      </w:r>
      <w:r w:rsidR="009A5576" w:rsidRPr="00540DBF">
        <w:rPr>
          <w:rFonts w:ascii="Arial" w:hAnsi="Arial" w:cs="Arial"/>
          <w:sz w:val="20"/>
          <w:szCs w:val="20"/>
        </w:rPr>
        <w:t xml:space="preserve"> </w:t>
      </w:r>
      <w:r w:rsidRPr="00540DBF">
        <w:rPr>
          <w:rFonts w:ascii="Arial" w:hAnsi="Arial" w:cs="Arial"/>
          <w:sz w:val="20"/>
          <w:szCs w:val="20"/>
        </w:rPr>
        <w:t xml:space="preserve">bajo la dirección del  docente </w:t>
      </w:r>
      <w:r w:rsidR="009A5576" w:rsidRPr="00540DBF">
        <w:rPr>
          <w:rFonts w:ascii="Arial" w:hAnsi="Arial" w:cs="Arial"/>
          <w:sz w:val="20"/>
          <w:szCs w:val="20"/>
        </w:rPr>
        <w:t>__________________________</w:t>
      </w:r>
      <w:r w:rsidRPr="00540DBF">
        <w:rPr>
          <w:rFonts w:ascii="Arial" w:hAnsi="Arial" w:cs="Arial"/>
          <w:sz w:val="20"/>
          <w:szCs w:val="20"/>
        </w:rPr>
        <w:t>, el cual contiene:</w:t>
      </w:r>
    </w:p>
    <w:p w14:paraId="537755CE" w14:textId="77777777" w:rsidR="00540DBF" w:rsidRPr="00540DBF" w:rsidRDefault="00540DBF" w:rsidP="00540D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18"/>
        <w:gridCol w:w="568"/>
        <w:gridCol w:w="568"/>
      </w:tblGrid>
      <w:tr w:rsidR="00F94B6E" w:rsidRPr="00540DBF" w14:paraId="1937FC45" w14:textId="77777777" w:rsidTr="00790D88">
        <w:trPr>
          <w:trHeight w:val="170"/>
        </w:trPr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7CF18CB1" w14:textId="77777777" w:rsidR="00F94B6E" w:rsidRPr="00540DBF" w:rsidRDefault="009A5576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DB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8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82C22FE" w14:textId="091173CC" w:rsidR="00F94B6E" w:rsidRPr="00540DBF" w:rsidRDefault="00F94B6E" w:rsidP="00790D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DBF">
              <w:rPr>
                <w:rFonts w:ascii="Arial" w:hAnsi="Arial" w:cs="Arial"/>
                <w:b/>
                <w:sz w:val="20"/>
                <w:szCs w:val="20"/>
              </w:rPr>
              <w:t xml:space="preserve">Proyecto de </w:t>
            </w:r>
            <w:r w:rsidR="00CA76ED" w:rsidRPr="00540DBF">
              <w:rPr>
                <w:rFonts w:ascii="Arial" w:hAnsi="Arial" w:cs="Arial"/>
                <w:b/>
                <w:sz w:val="20"/>
                <w:szCs w:val="20"/>
              </w:rPr>
              <w:t xml:space="preserve">monografía </w:t>
            </w:r>
            <w:r w:rsidR="00A8085A" w:rsidRPr="00540DBF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CA76ED" w:rsidRPr="00540DBF">
              <w:rPr>
                <w:rFonts w:ascii="Arial" w:hAnsi="Arial" w:cs="Arial"/>
                <w:b/>
                <w:sz w:val="20"/>
                <w:szCs w:val="20"/>
              </w:rPr>
              <w:t>revisión</w:t>
            </w:r>
          </w:p>
        </w:tc>
        <w:tc>
          <w:tcPr>
            <w:tcW w:w="1136" w:type="dxa"/>
            <w:gridSpan w:val="2"/>
            <w:tcMar>
              <w:top w:w="28" w:type="dxa"/>
              <w:bottom w:w="28" w:type="dxa"/>
            </w:tcMar>
            <w:vAlign w:val="center"/>
          </w:tcPr>
          <w:p w14:paraId="1047453D" w14:textId="77777777" w:rsidR="00F94B6E" w:rsidRPr="00540DBF" w:rsidRDefault="00F94B6E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DBF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F94B6E" w:rsidRPr="00540DBF" w14:paraId="5F688165" w14:textId="77777777" w:rsidTr="00790D88">
        <w:trPr>
          <w:trHeight w:val="170"/>
        </w:trPr>
        <w:tc>
          <w:tcPr>
            <w:tcW w:w="534" w:type="dxa"/>
            <w:vMerge/>
            <w:tcMar>
              <w:top w:w="28" w:type="dxa"/>
              <w:bottom w:w="28" w:type="dxa"/>
            </w:tcMar>
            <w:vAlign w:val="center"/>
          </w:tcPr>
          <w:p w14:paraId="13D5A502" w14:textId="77777777" w:rsidR="00F94B6E" w:rsidRPr="00540DBF" w:rsidRDefault="00F94B6E" w:rsidP="00540D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8" w:type="dxa"/>
            <w:vMerge/>
            <w:tcMar>
              <w:top w:w="28" w:type="dxa"/>
              <w:bottom w:w="28" w:type="dxa"/>
            </w:tcMar>
            <w:vAlign w:val="center"/>
          </w:tcPr>
          <w:p w14:paraId="0627EB36" w14:textId="77777777" w:rsidR="00F94B6E" w:rsidRPr="00540DBF" w:rsidRDefault="00F94B6E" w:rsidP="00540D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447733E9" w14:textId="77777777" w:rsidR="00F94B6E" w:rsidRPr="00540DBF" w:rsidRDefault="00F94B6E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DB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2C0F3B73" w14:textId="77777777" w:rsidR="00F94B6E" w:rsidRPr="00540DBF" w:rsidRDefault="00F94B6E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DB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F94B6E" w:rsidRPr="00540DBF" w14:paraId="0ABC662D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4738D8A2" w14:textId="77777777" w:rsidR="00F94B6E" w:rsidRPr="00540DBF" w:rsidRDefault="00F94B6E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6ADB89A1" w14:textId="77777777" w:rsidR="00F94B6E" w:rsidRPr="00540DBF" w:rsidRDefault="003D5E6C" w:rsidP="00540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Preliminares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033BC9F9" w14:textId="77777777" w:rsidR="00F94B6E" w:rsidRPr="00540DBF" w:rsidRDefault="00F94B6E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27BFF8E6" w14:textId="77777777" w:rsidR="00F94B6E" w:rsidRPr="00540DBF" w:rsidRDefault="00F94B6E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40DBF" w14:paraId="2AD40694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78A895ED" w14:textId="77777777" w:rsidR="00F94B6E" w:rsidRPr="00540DBF" w:rsidRDefault="00F94B6E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768C8D2C" w14:textId="77777777" w:rsidR="00F94B6E" w:rsidRPr="00540DBF" w:rsidRDefault="00F51DE9" w:rsidP="00540DBF">
            <w:pPr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Delimitación del t</w:t>
            </w:r>
            <w:r w:rsidR="00A8085A" w:rsidRPr="00540DBF">
              <w:rPr>
                <w:rFonts w:ascii="Arial" w:hAnsi="Arial" w:cs="Arial"/>
                <w:sz w:val="20"/>
                <w:szCs w:val="20"/>
              </w:rPr>
              <w:t xml:space="preserve">ema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0910B65E" w14:textId="77777777" w:rsidR="00F94B6E" w:rsidRPr="00540DBF" w:rsidRDefault="00F94B6E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6130DE7B" w14:textId="77777777" w:rsidR="00F94B6E" w:rsidRPr="00540DBF" w:rsidRDefault="00F94B6E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888" w:rsidRPr="00540DBF" w14:paraId="14081408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230D12D7" w14:textId="77777777" w:rsidR="00DB7888" w:rsidRPr="00540DBF" w:rsidRDefault="00DB7888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479888FD" w14:textId="77777777" w:rsidR="00DB7888" w:rsidRPr="00540DBF" w:rsidRDefault="00F51DE9" w:rsidP="00540DBF">
            <w:pPr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41CC254E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4FC0018B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888" w:rsidRPr="00540DBF" w14:paraId="29EBECC5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14F524EA" w14:textId="77777777" w:rsidR="00DB7888" w:rsidRPr="00540DBF" w:rsidRDefault="00DB7888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1B95ECB7" w14:textId="77777777" w:rsidR="00DB7888" w:rsidRPr="00540DBF" w:rsidRDefault="00DB7888" w:rsidP="00540DBF">
            <w:pPr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Objetivo</w:t>
            </w:r>
            <w:r w:rsidR="00807DC6" w:rsidRPr="00540DBF">
              <w:rPr>
                <w:rFonts w:ascii="Arial" w:hAnsi="Arial" w:cs="Arial"/>
                <w:sz w:val="20"/>
                <w:szCs w:val="20"/>
              </w:rPr>
              <w:t>: g</w:t>
            </w:r>
            <w:r w:rsidR="00F51DE9" w:rsidRPr="00540DBF">
              <w:rPr>
                <w:rFonts w:ascii="Arial" w:hAnsi="Arial" w:cs="Arial"/>
                <w:sz w:val="20"/>
                <w:szCs w:val="20"/>
              </w:rPr>
              <w:t>eneral y específicos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61A6FBCD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5E16C0B6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DE9" w:rsidRPr="00540DBF" w14:paraId="2F09C7B2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5AE7158F" w14:textId="77777777" w:rsidR="00F51DE9" w:rsidRPr="00540DBF" w:rsidRDefault="00F51DE9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6E33008A" w14:textId="77777777" w:rsidR="00F51DE9" w:rsidRPr="00540DBF" w:rsidRDefault="00F51DE9" w:rsidP="00540DBF">
            <w:pPr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Revisión de literatura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35A8960F" w14:textId="77777777" w:rsidR="00F51DE9" w:rsidRPr="00540DBF" w:rsidRDefault="00F51DE9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1F9194E5" w14:textId="77777777" w:rsidR="00F51DE9" w:rsidRPr="00540DBF" w:rsidRDefault="00F51DE9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DE9" w:rsidRPr="00540DBF" w14:paraId="3AD3C967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253EBB7A" w14:textId="77777777" w:rsidR="00F51DE9" w:rsidRPr="00540DBF" w:rsidRDefault="00F51DE9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72AAF98E" w14:textId="77777777" w:rsidR="00F51DE9" w:rsidRPr="00540DBF" w:rsidRDefault="00F51DE9" w:rsidP="00540DBF">
            <w:pPr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Metodología de trabajo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2434AC4E" w14:textId="77777777" w:rsidR="00F51DE9" w:rsidRPr="00540DBF" w:rsidRDefault="00F51DE9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13C2FF96" w14:textId="77777777" w:rsidR="00F51DE9" w:rsidRPr="00540DBF" w:rsidRDefault="00F51DE9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888" w:rsidRPr="00540DBF" w14:paraId="5122250C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69E238D3" w14:textId="77777777" w:rsidR="00DB7888" w:rsidRPr="00540DBF" w:rsidRDefault="00DB7888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26AAF0A3" w14:textId="77777777" w:rsidR="00DB7888" w:rsidRPr="00540DBF" w:rsidRDefault="00F51DE9" w:rsidP="00540DBF">
            <w:pPr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Esquema del cuer</w:t>
            </w:r>
            <w:r w:rsidR="005431AF" w:rsidRPr="00540DBF">
              <w:rPr>
                <w:rFonts w:ascii="Arial" w:hAnsi="Arial" w:cs="Arial"/>
                <w:sz w:val="20"/>
                <w:szCs w:val="20"/>
              </w:rPr>
              <w:t>p</w:t>
            </w:r>
            <w:r w:rsidRPr="00540DBF">
              <w:rPr>
                <w:rFonts w:ascii="Arial" w:hAnsi="Arial" w:cs="Arial"/>
                <w:sz w:val="20"/>
                <w:szCs w:val="20"/>
              </w:rPr>
              <w:t>o monográfico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06DE6BF8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1DE0B8E7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888" w:rsidRPr="00540DBF" w14:paraId="70DD4AEF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25F420DE" w14:textId="77777777" w:rsidR="00DB7888" w:rsidRPr="00540DBF" w:rsidRDefault="00DB7888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219DA085" w14:textId="77777777" w:rsidR="00DB7888" w:rsidRPr="00540DBF" w:rsidRDefault="00556CFA" w:rsidP="00540DBF">
            <w:pPr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 xml:space="preserve">Cronograma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3723C6D0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728EF1C0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888" w:rsidRPr="00540DBF" w14:paraId="67D9B3FF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74909A26" w14:textId="77777777" w:rsidR="00DB7888" w:rsidRPr="00540DBF" w:rsidRDefault="00DB7888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6A769039" w14:textId="77777777" w:rsidR="00DB7888" w:rsidRPr="00540DBF" w:rsidRDefault="00DB7888" w:rsidP="00540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 xml:space="preserve">Presupuesto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6187D49D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32F4792E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888" w:rsidRPr="00540DBF" w14:paraId="6AFE4BFA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25DB391F" w14:textId="77777777" w:rsidR="00DB7888" w:rsidRPr="00540DBF" w:rsidRDefault="00DB7888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662B1AEC" w14:textId="77777777" w:rsidR="00DB7888" w:rsidRPr="00540DBF" w:rsidRDefault="00DB7888" w:rsidP="00540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1EB4C693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1832AC07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888" w:rsidRPr="00540DBF" w14:paraId="6F952CFB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38B5A1F1" w14:textId="77777777" w:rsidR="00DB7888" w:rsidRPr="00540DBF" w:rsidRDefault="00DB7888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2B127896" w14:textId="77777777" w:rsidR="00DB7888" w:rsidRPr="00540DBF" w:rsidRDefault="00DB7888" w:rsidP="00540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DB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40DBF">
              <w:rPr>
                <w:rFonts w:ascii="Arial" w:hAnsi="Arial" w:cs="Arial"/>
                <w:sz w:val="20"/>
                <w:szCs w:val="20"/>
              </w:rPr>
              <w:t>nexos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7EA8EAC1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3142ED45" w14:textId="77777777" w:rsidR="00DB7888" w:rsidRPr="00540DBF" w:rsidRDefault="00DB7888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FDC" w:rsidRPr="00540DBF" w14:paraId="4656DEFA" w14:textId="77777777" w:rsidTr="00790D88">
        <w:trPr>
          <w:trHeight w:val="17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48EB8CDF" w14:textId="77777777" w:rsidR="00651FDC" w:rsidRPr="00540DBF" w:rsidRDefault="00651FDC" w:rsidP="00540D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14:paraId="0F88323D" w14:textId="77777777" w:rsidR="00651FDC" w:rsidRPr="00540DBF" w:rsidRDefault="00651FDC" w:rsidP="00540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DBF">
              <w:rPr>
                <w:rFonts w:ascii="Arial" w:hAnsi="Arial" w:cs="Arial"/>
                <w:color w:val="000000"/>
                <w:sz w:val="20"/>
                <w:szCs w:val="20"/>
              </w:rPr>
              <w:t>CD  Protocolo y anexos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76FBFEDC" w14:textId="77777777" w:rsidR="00651FDC" w:rsidRPr="00540DBF" w:rsidRDefault="00651FDC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14:paraId="3C6D40AC" w14:textId="77777777" w:rsidR="00651FDC" w:rsidRPr="00540DBF" w:rsidRDefault="00651FDC" w:rsidP="00540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B4E428" w14:textId="77777777" w:rsidR="00E05C2E" w:rsidRPr="00540DBF" w:rsidRDefault="00E05C2E" w:rsidP="00540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E05C2E" w:rsidRPr="00540DBF" w14:paraId="222BD193" w14:textId="77777777" w:rsidTr="00E657D4">
        <w:tc>
          <w:tcPr>
            <w:tcW w:w="5000" w:type="pct"/>
            <w:tcMar>
              <w:top w:w="28" w:type="dxa"/>
              <w:bottom w:w="28" w:type="dxa"/>
            </w:tcMar>
            <w:vAlign w:val="bottom"/>
          </w:tcPr>
          <w:p w14:paraId="6FA18302" w14:textId="77777777" w:rsidR="00E05C2E" w:rsidRPr="00540DBF" w:rsidRDefault="00E05C2E" w:rsidP="00540D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40DBF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E05C2E" w:rsidRPr="00540DBF" w14:paraId="3CC5A145" w14:textId="77777777" w:rsidTr="00E657D4">
        <w:tc>
          <w:tcPr>
            <w:tcW w:w="5000" w:type="pct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0613B2F9" w14:textId="77777777" w:rsidR="00E05C2E" w:rsidRPr="00540DBF" w:rsidRDefault="00E05C2E" w:rsidP="00540D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2E" w:rsidRPr="00540DBF" w14:paraId="2248A902" w14:textId="77777777" w:rsidTr="00E657D4">
        <w:tc>
          <w:tcPr>
            <w:tcW w:w="5000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04C8B15B" w14:textId="77777777" w:rsidR="00E05C2E" w:rsidRPr="00540DBF" w:rsidRDefault="00E05C2E" w:rsidP="00540D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2E" w:rsidRPr="00540DBF" w14:paraId="03E44A76" w14:textId="77777777" w:rsidTr="00E657D4">
        <w:tc>
          <w:tcPr>
            <w:tcW w:w="5000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58886700" w14:textId="77777777" w:rsidR="00E05C2E" w:rsidRPr="00540DBF" w:rsidRDefault="00E05C2E" w:rsidP="00540D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95413" w14:textId="77777777" w:rsidR="00E05C2E" w:rsidRPr="00540DBF" w:rsidRDefault="00E05C2E" w:rsidP="00540DBF">
      <w:pPr>
        <w:pStyle w:val="Sinespaciado"/>
        <w:rPr>
          <w:rFonts w:ascii="Arial" w:hAnsi="Arial" w:cs="Arial"/>
          <w:sz w:val="20"/>
          <w:szCs w:val="20"/>
        </w:rPr>
      </w:pPr>
    </w:p>
    <w:p w14:paraId="48EB5A7B" w14:textId="77777777" w:rsidR="00F94B6E" w:rsidRPr="00540DBF" w:rsidRDefault="00F94B6E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40DBF">
        <w:rPr>
          <w:rFonts w:ascii="Arial" w:hAnsi="Arial" w:cs="Arial"/>
          <w:sz w:val="20"/>
          <w:szCs w:val="20"/>
        </w:rPr>
        <w:t>Atentamente,</w:t>
      </w:r>
    </w:p>
    <w:p w14:paraId="44E21BE6" w14:textId="4EA8A08E" w:rsidR="00F94B6E" w:rsidRDefault="00F94B6E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62454D5" w14:textId="1431AA3F" w:rsidR="00790D88" w:rsidRDefault="00790D88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05CED68" w14:textId="77777777" w:rsidR="00790D88" w:rsidRPr="00540DBF" w:rsidRDefault="00790D88" w:rsidP="00540D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84"/>
        <w:gridCol w:w="317"/>
        <w:gridCol w:w="3184"/>
        <w:gridCol w:w="318"/>
        <w:gridCol w:w="3185"/>
      </w:tblGrid>
      <w:tr w:rsidR="00540DBF" w14:paraId="7F6CB4C0" w14:textId="77777777" w:rsidTr="00790D88"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14:paraId="2B55ADEC" w14:textId="77777777" w:rsidR="00540DBF" w:rsidRDefault="00790D88" w:rsidP="00540D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14:paraId="6FBC1C4B" w14:textId="45EA717E" w:rsidR="00790D88" w:rsidRDefault="00790D88" w:rsidP="00540D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14:paraId="1E96572B" w14:textId="77777777" w:rsidR="00540DBF" w:rsidRDefault="00540DBF" w:rsidP="00540D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14:paraId="329C9DBE" w14:textId="77777777" w:rsidR="00790D88" w:rsidRDefault="00790D88" w:rsidP="00790D8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14:paraId="089AD215" w14:textId="3D5C5066" w:rsidR="00540DBF" w:rsidRDefault="00790D88" w:rsidP="00790D8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14:paraId="367A31B7" w14:textId="77777777" w:rsidR="00540DBF" w:rsidRDefault="00540DBF" w:rsidP="00540D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14:paraId="08D21B44" w14:textId="48B20C2F" w:rsidR="00540DBF" w:rsidRDefault="00790D88" w:rsidP="00540D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V</w:t>
            </w:r>
            <w:r w:rsidRPr="00540DB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40DBF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540DB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DBF">
              <w:rPr>
                <w:rFonts w:ascii="Arial" w:hAnsi="Arial" w:cs="Arial"/>
                <w:sz w:val="20"/>
                <w:szCs w:val="20"/>
              </w:rPr>
              <w:t>Firma Director</w:t>
            </w:r>
          </w:p>
        </w:tc>
      </w:tr>
    </w:tbl>
    <w:p w14:paraId="14558177" w14:textId="7CDDDC20" w:rsidR="00F94B6E" w:rsidRPr="00540DBF" w:rsidRDefault="00F94B6E" w:rsidP="00790D8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sectPr w:rsidR="00F94B6E" w:rsidRPr="00540DBF" w:rsidSect="00540DBF">
      <w:headerReference w:type="default" r:id="rId7"/>
      <w:footerReference w:type="default" r:id="rId8"/>
      <w:pgSz w:w="12240" w:h="15840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A996" w14:textId="77777777" w:rsidR="00D25315" w:rsidRDefault="00D25315" w:rsidP="0058298C">
      <w:pPr>
        <w:spacing w:after="0" w:line="240" w:lineRule="auto"/>
      </w:pPr>
      <w:r>
        <w:separator/>
      </w:r>
    </w:p>
  </w:endnote>
  <w:endnote w:type="continuationSeparator" w:id="0">
    <w:p w14:paraId="73FA7BFE" w14:textId="77777777" w:rsidR="00D25315" w:rsidRDefault="00D25315" w:rsidP="0058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E6A2" w14:textId="04C6EEE0" w:rsidR="00130653" w:rsidRPr="00540DBF" w:rsidRDefault="00130653" w:rsidP="00540DBF">
    <w:pPr>
      <w:spacing w:after="0"/>
      <w:jc w:val="both"/>
      <w:rPr>
        <w:rFonts w:ascii="Arial" w:hAnsi="Arial" w:cs="Arial"/>
      </w:rPr>
    </w:pPr>
    <w:r w:rsidRPr="00540DBF">
      <w:rPr>
        <w:rFonts w:ascii="Arial" w:hAnsi="Arial" w:cs="Arial"/>
        <w:i/>
        <w:sz w:val="16"/>
      </w:rPr>
      <w:t xml:space="preserve">Formato aprobado en acta No 011 del 17 de </w:t>
    </w:r>
    <w:r w:rsidR="00540DBF" w:rsidRPr="00540DBF">
      <w:rPr>
        <w:rFonts w:ascii="Arial" w:hAnsi="Arial" w:cs="Arial"/>
        <w:i/>
        <w:sz w:val="16"/>
      </w:rPr>
      <w:t>octubre</w:t>
    </w:r>
    <w:r w:rsidRPr="00540DBF">
      <w:rPr>
        <w:rFonts w:ascii="Arial" w:hAnsi="Arial" w:cs="Arial"/>
        <w:i/>
        <w:sz w:val="16"/>
      </w:rPr>
      <w:t xml:space="preserve"> </w:t>
    </w:r>
    <w:r w:rsidR="00540DBF" w:rsidRPr="00540DBF">
      <w:rPr>
        <w:rFonts w:ascii="Arial" w:hAnsi="Arial" w:cs="Arial"/>
        <w:i/>
        <w:sz w:val="16"/>
      </w:rPr>
      <w:t>de 2018</w:t>
    </w:r>
    <w:r w:rsidRPr="00540DBF">
      <w:rPr>
        <w:rFonts w:ascii="Arial" w:hAnsi="Arial" w:cs="Arial"/>
        <w:i/>
        <w:sz w:val="16"/>
      </w:rPr>
      <w:t>. Comité de Investigaciones Facultad Ciencia de la salud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731D1" w14:textId="77777777" w:rsidR="00D25315" w:rsidRDefault="00D25315" w:rsidP="0058298C">
      <w:pPr>
        <w:spacing w:after="0" w:line="240" w:lineRule="auto"/>
      </w:pPr>
      <w:r>
        <w:separator/>
      </w:r>
    </w:p>
  </w:footnote>
  <w:footnote w:type="continuationSeparator" w:id="0">
    <w:p w14:paraId="79AD9051" w14:textId="77777777" w:rsidR="00D25315" w:rsidRDefault="00D25315" w:rsidP="0058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76"/>
      <w:gridCol w:w="1985"/>
      <w:gridCol w:w="1276"/>
      <w:gridCol w:w="2976"/>
      <w:gridCol w:w="1575"/>
    </w:tblGrid>
    <w:tr w:rsidR="009C74B9" w:rsidRPr="009C74B9" w14:paraId="0AA61176" w14:textId="77777777" w:rsidTr="009C74B9">
      <w:trPr>
        <w:trHeight w:val="283"/>
        <w:jc w:val="center"/>
      </w:trPr>
      <w:tc>
        <w:tcPr>
          <w:tcW w:w="2376" w:type="dxa"/>
          <w:vMerge w:val="restart"/>
          <w:vAlign w:val="center"/>
        </w:tcPr>
        <w:p w14:paraId="7CE312CB" w14:textId="71BE9177" w:rsidR="009C74B9" w:rsidRPr="009C74B9" w:rsidRDefault="009C74B9" w:rsidP="009C74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FFFFFF"/>
              <w:sz w:val="20"/>
              <w:szCs w:val="20"/>
              <w:lang w:eastAsia="en-US"/>
            </w:rPr>
          </w:pPr>
          <w:r w:rsidRPr="009C74B9">
            <w:rPr>
              <w:rFonts w:ascii="Arial" w:eastAsia="Calibri" w:hAnsi="Arial" w:cs="Arial"/>
              <w:noProof/>
              <w:color w:val="FFFFFF"/>
              <w:sz w:val="20"/>
              <w:szCs w:val="20"/>
            </w:rPr>
            <w:drawing>
              <wp:inline distT="0" distB="0" distL="0" distR="0" wp14:anchorId="547DE5BB" wp14:editId="7D0BC4FF">
                <wp:extent cx="1368000" cy="420235"/>
                <wp:effectExtent l="0" t="0" r="3810" b="0"/>
                <wp:docPr id="2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42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gridSpan w:val="4"/>
          <w:vAlign w:val="center"/>
        </w:tcPr>
        <w:p w14:paraId="2E54EA1C" w14:textId="77777777" w:rsidR="009C74B9" w:rsidRPr="009C74B9" w:rsidRDefault="009C74B9" w:rsidP="009C74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  <w:lang w:eastAsia="en-US"/>
            </w:rPr>
          </w:pPr>
          <w:r w:rsidRPr="009C74B9">
            <w:rPr>
              <w:rFonts w:ascii="Arial" w:eastAsia="Calibri" w:hAnsi="Arial" w:cs="Arial"/>
              <w:b/>
              <w:szCs w:val="20"/>
              <w:lang w:eastAsia="en-US"/>
            </w:rPr>
            <w:t>PROCESO DE DOCENCIA</w:t>
          </w:r>
        </w:p>
      </w:tc>
    </w:tr>
    <w:tr w:rsidR="009C74B9" w:rsidRPr="009C74B9" w14:paraId="0E8D42FD" w14:textId="77777777" w:rsidTr="009C74B9">
      <w:trPr>
        <w:trHeight w:val="283"/>
        <w:jc w:val="center"/>
      </w:trPr>
      <w:tc>
        <w:tcPr>
          <w:tcW w:w="2376" w:type="dxa"/>
          <w:vMerge/>
          <w:vAlign w:val="center"/>
        </w:tcPr>
        <w:p w14:paraId="1FF894D1" w14:textId="77777777" w:rsidR="009C74B9" w:rsidRPr="009C74B9" w:rsidRDefault="009C74B9" w:rsidP="009C74B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  <w:lang w:eastAsia="en-US"/>
            </w:rPr>
          </w:pPr>
        </w:p>
      </w:tc>
      <w:tc>
        <w:tcPr>
          <w:tcW w:w="7812" w:type="dxa"/>
          <w:gridSpan w:val="4"/>
          <w:vAlign w:val="center"/>
        </w:tcPr>
        <w:p w14:paraId="1E71CB34" w14:textId="6284493F" w:rsidR="009C74B9" w:rsidRPr="009C74B9" w:rsidRDefault="009C74B9" w:rsidP="009C74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pacing w:val="-2"/>
              <w:sz w:val="20"/>
              <w:szCs w:val="20"/>
              <w:highlight w:val="yellow"/>
              <w:lang w:eastAsia="en-US"/>
            </w:rPr>
          </w:pPr>
          <w:r>
            <w:rPr>
              <w:rFonts w:ascii="Arial" w:hAnsi="Arial" w:cs="Arial"/>
              <w:b/>
              <w:sz w:val="20"/>
              <w:szCs w:val="19"/>
            </w:rPr>
            <w:t>LISTA DE CHEQUEO PRESENTACIÓ</w:t>
          </w:r>
          <w:r w:rsidRPr="0058298C">
            <w:rPr>
              <w:rFonts w:ascii="Arial" w:hAnsi="Arial" w:cs="Arial"/>
              <w:b/>
              <w:sz w:val="20"/>
              <w:szCs w:val="19"/>
            </w:rPr>
            <w:t>N DE PRO</w:t>
          </w:r>
          <w:r>
            <w:rPr>
              <w:rFonts w:ascii="Arial" w:hAnsi="Arial" w:cs="Arial"/>
              <w:b/>
              <w:sz w:val="20"/>
              <w:szCs w:val="19"/>
            </w:rPr>
            <w:t>TOCOLO DE MONOGRAFÍA DE REVISIÓ</w:t>
          </w:r>
          <w:r w:rsidRPr="0058298C">
            <w:rPr>
              <w:rFonts w:ascii="Arial" w:hAnsi="Arial" w:cs="Arial"/>
              <w:b/>
              <w:sz w:val="20"/>
              <w:szCs w:val="19"/>
            </w:rPr>
            <w:t>N</w:t>
          </w:r>
        </w:p>
      </w:tc>
    </w:tr>
    <w:tr w:rsidR="009C74B9" w:rsidRPr="009C74B9" w14:paraId="20AB1C0D" w14:textId="77777777" w:rsidTr="009C74B9">
      <w:trPr>
        <w:trHeight w:val="283"/>
        <w:jc w:val="center"/>
      </w:trPr>
      <w:tc>
        <w:tcPr>
          <w:tcW w:w="2376" w:type="dxa"/>
          <w:vMerge/>
          <w:vAlign w:val="center"/>
        </w:tcPr>
        <w:p w14:paraId="5C4FA71F" w14:textId="77777777" w:rsidR="009C74B9" w:rsidRPr="009C74B9" w:rsidRDefault="009C74B9" w:rsidP="009C74B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  <w:lang w:eastAsia="en-US"/>
            </w:rPr>
          </w:pPr>
        </w:p>
      </w:tc>
      <w:tc>
        <w:tcPr>
          <w:tcW w:w="1985" w:type="dxa"/>
          <w:vAlign w:val="center"/>
        </w:tcPr>
        <w:p w14:paraId="76CB277A" w14:textId="49B8CBCE" w:rsidR="009C74B9" w:rsidRPr="009C74B9" w:rsidRDefault="009C74B9" w:rsidP="009C74B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eastAsia="en-US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eastAsia="en-US"/>
            </w:rPr>
            <w:t>Código: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eastAsia="en-US"/>
            </w:rPr>
            <w:t xml:space="preserve"> FO-DOC-77</w:t>
          </w:r>
        </w:p>
      </w:tc>
      <w:tc>
        <w:tcPr>
          <w:tcW w:w="1276" w:type="dxa"/>
          <w:vAlign w:val="center"/>
        </w:tcPr>
        <w:p w14:paraId="6AB65DA4" w14:textId="7D2C6337" w:rsidR="009C74B9" w:rsidRPr="009C74B9" w:rsidRDefault="009C74B9" w:rsidP="009C74B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lang w:eastAsia="en-US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eastAsia="en-US"/>
            </w:rPr>
            <w:t>Versión:</w:t>
          </w:r>
          <w:r w:rsidR="00540DBF">
            <w:rPr>
              <w:rFonts w:ascii="Arial" w:eastAsia="Calibri" w:hAnsi="Arial" w:cs="Arial"/>
              <w:i/>
              <w:spacing w:val="-4"/>
              <w:sz w:val="18"/>
              <w:szCs w:val="20"/>
              <w:lang w:eastAsia="en-US"/>
            </w:rPr>
            <w:t xml:space="preserve"> 02</w:t>
          </w:r>
        </w:p>
      </w:tc>
      <w:tc>
        <w:tcPr>
          <w:tcW w:w="2976" w:type="dxa"/>
          <w:vAlign w:val="center"/>
        </w:tcPr>
        <w:p w14:paraId="71335330" w14:textId="402E81A9" w:rsidR="009C74B9" w:rsidRPr="009C74B9" w:rsidRDefault="009C74B9" w:rsidP="00564E1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lang w:eastAsia="en-US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eastAsia="en-US"/>
            </w:rPr>
            <w:t>Fecha de aprobación:</w:t>
          </w:r>
          <w:r w:rsidR="00564E16">
            <w:rPr>
              <w:rFonts w:ascii="Arial" w:eastAsia="Calibri" w:hAnsi="Arial" w:cs="Arial"/>
              <w:i/>
              <w:spacing w:val="-4"/>
              <w:sz w:val="18"/>
              <w:szCs w:val="20"/>
              <w:lang w:eastAsia="en-US"/>
            </w:rPr>
            <w:t xml:space="preserve"> 13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eastAsia="en-US"/>
            </w:rPr>
            <w:t>/0</w:t>
          </w:r>
          <w:r w:rsidR="00564E16">
            <w:rPr>
              <w:rFonts w:ascii="Arial" w:eastAsia="Calibri" w:hAnsi="Arial" w:cs="Arial"/>
              <w:i/>
              <w:spacing w:val="-4"/>
              <w:sz w:val="18"/>
              <w:szCs w:val="20"/>
              <w:lang w:eastAsia="en-US"/>
            </w:rPr>
            <w:t>6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eastAsia="en-US"/>
            </w:rPr>
            <w:t>/2022</w:t>
          </w:r>
        </w:p>
      </w:tc>
      <w:tc>
        <w:tcPr>
          <w:tcW w:w="1575" w:type="dxa"/>
          <w:vAlign w:val="center"/>
        </w:tcPr>
        <w:p w14:paraId="590B46E1" w14:textId="4E77F9C3" w:rsidR="009C74B9" w:rsidRPr="009C74B9" w:rsidRDefault="009C74B9" w:rsidP="009C74B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eastAsia="en-US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 w:eastAsia="en-US"/>
            </w:rPr>
            <w:t>Página: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n-US"/>
            </w:rPr>
            <w:t xml:space="preserve">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n-U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n-US"/>
            </w:rPr>
            <w:instrText xml:space="preserve"> PAGE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n-US"/>
            </w:rPr>
            <w:fldChar w:fldCharType="separate"/>
          </w:r>
          <w:r w:rsidR="00564E16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 w:eastAsia="en-U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n-US"/>
            </w:rPr>
            <w:fldChar w:fldCharType="end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n-US"/>
            </w:rPr>
            <w:t xml:space="preserve"> de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n-U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n-US"/>
            </w:rPr>
            <w:instrText xml:space="preserve"> NUMPAGES 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n-US"/>
            </w:rPr>
            <w:fldChar w:fldCharType="separate"/>
          </w:r>
          <w:r w:rsidR="00564E16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 w:eastAsia="en-U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n-US"/>
            </w:rPr>
            <w:fldChar w:fldCharType="end"/>
          </w:r>
        </w:p>
      </w:tc>
    </w:tr>
  </w:tbl>
  <w:p w14:paraId="103CDB96" w14:textId="7DDCF1AB" w:rsidR="0058298C" w:rsidRDefault="0058298C" w:rsidP="00540DBF">
    <w:pPr>
      <w:spacing w:after="0" w:line="240" w:lineRule="auto"/>
      <w:rPr>
        <w:rFonts w:ascii="Arial" w:eastAsia="Calibri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2F6"/>
    <w:multiLevelType w:val="hybridMultilevel"/>
    <w:tmpl w:val="98F6B04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6E"/>
    <w:rsid w:val="000007FE"/>
    <w:rsid w:val="000227D6"/>
    <w:rsid w:val="000B3540"/>
    <w:rsid w:val="00126B63"/>
    <w:rsid w:val="00130653"/>
    <w:rsid w:val="001C32E4"/>
    <w:rsid w:val="001C3A76"/>
    <w:rsid w:val="001F4231"/>
    <w:rsid w:val="002B556A"/>
    <w:rsid w:val="003D5E6C"/>
    <w:rsid w:val="003F28E7"/>
    <w:rsid w:val="004F6212"/>
    <w:rsid w:val="00540DBF"/>
    <w:rsid w:val="00541E9C"/>
    <w:rsid w:val="005431AF"/>
    <w:rsid w:val="00556CFA"/>
    <w:rsid w:val="00564E16"/>
    <w:rsid w:val="0058298C"/>
    <w:rsid w:val="005F158C"/>
    <w:rsid w:val="00651FDC"/>
    <w:rsid w:val="00772961"/>
    <w:rsid w:val="00781AFF"/>
    <w:rsid w:val="00790D88"/>
    <w:rsid w:val="007A4950"/>
    <w:rsid w:val="007F2017"/>
    <w:rsid w:val="00807DC6"/>
    <w:rsid w:val="00810F08"/>
    <w:rsid w:val="0087218E"/>
    <w:rsid w:val="008A602C"/>
    <w:rsid w:val="00952C46"/>
    <w:rsid w:val="00984936"/>
    <w:rsid w:val="009A5576"/>
    <w:rsid w:val="009C74B9"/>
    <w:rsid w:val="00A34477"/>
    <w:rsid w:val="00A8085A"/>
    <w:rsid w:val="00AA664E"/>
    <w:rsid w:val="00AB20EB"/>
    <w:rsid w:val="00AB6774"/>
    <w:rsid w:val="00AD0FC3"/>
    <w:rsid w:val="00AE3E17"/>
    <w:rsid w:val="00B81BDD"/>
    <w:rsid w:val="00B951CD"/>
    <w:rsid w:val="00BB14AB"/>
    <w:rsid w:val="00C24B57"/>
    <w:rsid w:val="00C439FD"/>
    <w:rsid w:val="00CA0F80"/>
    <w:rsid w:val="00CA76ED"/>
    <w:rsid w:val="00D0275E"/>
    <w:rsid w:val="00D15112"/>
    <w:rsid w:val="00D25315"/>
    <w:rsid w:val="00D402F6"/>
    <w:rsid w:val="00D8389F"/>
    <w:rsid w:val="00D9685F"/>
    <w:rsid w:val="00DA196D"/>
    <w:rsid w:val="00DA1EC3"/>
    <w:rsid w:val="00DB7888"/>
    <w:rsid w:val="00E05C2E"/>
    <w:rsid w:val="00E14742"/>
    <w:rsid w:val="00E62E4A"/>
    <w:rsid w:val="00E657D4"/>
    <w:rsid w:val="00F3587C"/>
    <w:rsid w:val="00F36DCA"/>
    <w:rsid w:val="00F51DE9"/>
    <w:rsid w:val="00F94B6E"/>
    <w:rsid w:val="00FB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A315E"/>
  <w15:docId w15:val="{E14E0604-0774-4E9F-B753-C3FEB45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2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98C"/>
  </w:style>
  <w:style w:type="paragraph" w:styleId="Piedepgina">
    <w:name w:val="footer"/>
    <w:basedOn w:val="Normal"/>
    <w:link w:val="PiedepginaCar"/>
    <w:uiPriority w:val="99"/>
    <w:unhideWhenUsed/>
    <w:rsid w:val="00582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98C"/>
  </w:style>
  <w:style w:type="paragraph" w:styleId="Prrafodelista">
    <w:name w:val="List Paragraph"/>
    <w:basedOn w:val="Normal"/>
    <w:uiPriority w:val="34"/>
    <w:qFormat/>
    <w:rsid w:val="009A55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HP Inc.</cp:lastModifiedBy>
  <cp:revision>10</cp:revision>
  <cp:lastPrinted>2019-03-15T19:51:00Z</cp:lastPrinted>
  <dcterms:created xsi:type="dcterms:W3CDTF">2019-03-07T21:26:00Z</dcterms:created>
  <dcterms:modified xsi:type="dcterms:W3CDTF">2022-06-13T15:47:00Z</dcterms:modified>
</cp:coreProperties>
</file>