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10377"/>
      </w:tblGrid>
      <w:tr w:rsidR="00D95BEC" w:rsidRPr="00D95BEC" w:rsidTr="00093DB1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95BEC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  <w:tc>
          <w:tcPr>
            <w:tcW w:w="105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BEC" w:rsidRPr="00D95BEC" w:rsidTr="00093DB1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BEC" w:rsidRPr="00D95BEC" w:rsidTr="00093DB1">
        <w:trPr>
          <w:trHeight w:val="20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D95BEC" w:rsidRPr="00D95BEC" w:rsidRDefault="00D95BEC" w:rsidP="00D95BEC">
            <w:pPr>
              <w:spacing w:line="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D95BEC" w:rsidRPr="00D95BEC" w:rsidRDefault="00D95BEC" w:rsidP="00D95BEC">
            <w:pPr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BEC" w:rsidRPr="00D95BEC" w:rsidTr="00093DB1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Nombre(s) de (los) Estudiante(s):</w:t>
            </w:r>
          </w:p>
        </w:tc>
        <w:tc>
          <w:tcPr>
            <w:tcW w:w="105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BEC" w:rsidRPr="00D95BEC" w:rsidTr="00093DB1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BEC" w:rsidRPr="00D95BEC" w:rsidTr="00093DB1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BEC" w:rsidRPr="00D95BEC" w:rsidTr="00093DB1">
        <w:trPr>
          <w:trHeight w:val="20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D95BEC" w:rsidRPr="00D95BEC" w:rsidRDefault="00D95BEC" w:rsidP="00D35D63">
            <w:pPr>
              <w:spacing w:line="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D95BEC" w:rsidRPr="00D95BEC" w:rsidRDefault="00D95BEC" w:rsidP="00D35D63">
            <w:pPr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BEC" w:rsidRPr="00D95BEC" w:rsidTr="00093DB1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Nombre del Director:</w:t>
            </w:r>
          </w:p>
        </w:tc>
        <w:tc>
          <w:tcPr>
            <w:tcW w:w="105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BEC" w:rsidRPr="00D95BEC" w:rsidTr="00093DB1">
        <w:trPr>
          <w:trHeight w:val="20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D95BEC" w:rsidRPr="00D95BEC" w:rsidRDefault="00D95BEC" w:rsidP="00D35D63">
            <w:pPr>
              <w:spacing w:line="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D95BEC" w:rsidRPr="00D95BEC" w:rsidRDefault="00D95BEC" w:rsidP="00D35D63">
            <w:pPr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BEC" w:rsidRPr="00D95BEC" w:rsidTr="00093DB1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Nombre del Coordinador Externo:</w:t>
            </w:r>
          </w:p>
        </w:tc>
        <w:tc>
          <w:tcPr>
            <w:tcW w:w="105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95BEC" w:rsidRPr="00D95BEC" w:rsidRDefault="00D95BEC" w:rsidP="00556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072B" w:rsidRDefault="0097072B" w:rsidP="0055693A">
      <w:pPr>
        <w:rPr>
          <w:rFonts w:ascii="Arial" w:hAnsi="Arial" w:cs="Arial"/>
          <w:sz w:val="20"/>
          <w:szCs w:val="20"/>
        </w:rPr>
      </w:pPr>
    </w:p>
    <w:p w:rsidR="00917C97" w:rsidRPr="00D95BEC" w:rsidRDefault="00917C97" w:rsidP="0055693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09"/>
        <w:gridCol w:w="679"/>
        <w:gridCol w:w="709"/>
        <w:gridCol w:w="5316"/>
      </w:tblGrid>
      <w:tr w:rsidR="00917C97" w:rsidRPr="00D95BEC" w:rsidTr="00917C97">
        <w:trPr>
          <w:trHeight w:val="20"/>
          <w:tblHeader/>
        </w:trPr>
        <w:tc>
          <w:tcPr>
            <w:tcW w:w="67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917C97" w:rsidRPr="00917C97" w:rsidRDefault="00917C97" w:rsidP="00917C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7C9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0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917C97" w:rsidRPr="00917C97" w:rsidRDefault="00917C97" w:rsidP="0091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C97">
              <w:rPr>
                <w:rFonts w:ascii="Arial" w:hAnsi="Arial" w:cs="Arial"/>
                <w:b/>
                <w:sz w:val="20"/>
                <w:szCs w:val="20"/>
              </w:rPr>
              <w:t>Elementos que componen el Proyecto de Proyección Social</w:t>
            </w:r>
          </w:p>
        </w:tc>
        <w:tc>
          <w:tcPr>
            <w:tcW w:w="1388" w:type="dxa"/>
            <w:gridSpan w:val="2"/>
            <w:tcMar>
              <w:top w:w="28" w:type="dxa"/>
              <w:bottom w:w="28" w:type="dxa"/>
            </w:tcMar>
            <w:vAlign w:val="center"/>
          </w:tcPr>
          <w:p w:rsidR="00917C97" w:rsidRPr="00917C97" w:rsidRDefault="00917C97" w:rsidP="0091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C97">
              <w:rPr>
                <w:rFonts w:ascii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531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917C97" w:rsidRPr="00917C97" w:rsidRDefault="00917C97" w:rsidP="0091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C9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917C97" w:rsidRPr="00D95BEC" w:rsidTr="00917C97">
        <w:trPr>
          <w:trHeight w:val="20"/>
          <w:tblHeader/>
        </w:trPr>
        <w:tc>
          <w:tcPr>
            <w:tcW w:w="675" w:type="dxa"/>
            <w:vMerge/>
            <w:tcMar>
              <w:top w:w="28" w:type="dxa"/>
              <w:bottom w:w="28" w:type="dxa"/>
            </w:tcMar>
            <w:vAlign w:val="center"/>
          </w:tcPr>
          <w:p w:rsidR="00917C97" w:rsidRPr="00D95BEC" w:rsidRDefault="00917C97" w:rsidP="00917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Merge/>
            <w:tcMar>
              <w:top w:w="28" w:type="dxa"/>
              <w:bottom w:w="28" w:type="dxa"/>
            </w:tcMar>
            <w:vAlign w:val="center"/>
          </w:tcPr>
          <w:p w:rsidR="00917C97" w:rsidRPr="00D95BEC" w:rsidRDefault="00917C97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Mar>
              <w:top w:w="28" w:type="dxa"/>
              <w:bottom w:w="28" w:type="dxa"/>
            </w:tcMar>
            <w:vAlign w:val="center"/>
          </w:tcPr>
          <w:p w:rsidR="00917C97" w:rsidRPr="00917C97" w:rsidRDefault="00917C97" w:rsidP="0091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C9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917C97" w:rsidRPr="00917C97" w:rsidRDefault="00917C97" w:rsidP="0091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C9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316" w:type="dxa"/>
            <w:vMerge/>
            <w:tcMar>
              <w:top w:w="28" w:type="dxa"/>
              <w:bottom w:w="28" w:type="dxa"/>
            </w:tcMar>
            <w:vAlign w:val="center"/>
          </w:tcPr>
          <w:p w:rsidR="00917C97" w:rsidRPr="00D95BEC" w:rsidRDefault="00917C97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A96" w:rsidRPr="00D95BEC" w:rsidTr="00917C97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8E2A96" w:rsidRPr="00917C97" w:rsidRDefault="008E2A96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230DBC" w:rsidRPr="00D95BEC" w:rsidRDefault="008E2A96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Carta con visto bueno del docente director del proyecto pres</w:t>
            </w:r>
            <w:r w:rsidR="00DE62F6" w:rsidRPr="00D95BEC">
              <w:rPr>
                <w:rFonts w:ascii="Arial" w:hAnsi="Arial" w:cs="Arial"/>
                <w:sz w:val="20"/>
                <w:szCs w:val="20"/>
              </w:rPr>
              <w:t>en</w:t>
            </w:r>
            <w:r w:rsidRPr="00D95BEC">
              <w:rPr>
                <w:rFonts w:ascii="Arial" w:hAnsi="Arial" w:cs="Arial"/>
                <w:sz w:val="20"/>
                <w:szCs w:val="20"/>
              </w:rPr>
              <w:t xml:space="preserve">tando el proyecto de </w:t>
            </w:r>
            <w:r w:rsidR="00130BF3" w:rsidRPr="00D95BEC">
              <w:rPr>
                <w:rFonts w:ascii="Arial" w:hAnsi="Arial" w:cs="Arial"/>
                <w:sz w:val="20"/>
                <w:szCs w:val="20"/>
              </w:rPr>
              <w:t>Proyección social</w:t>
            </w:r>
            <w:r w:rsidRPr="00D95B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E2A96" w:rsidRPr="00D95BEC" w:rsidRDefault="008E2A96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8E2A96" w:rsidRPr="00D95BEC" w:rsidRDefault="008E2A96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8E2A96" w:rsidRPr="00D95BEC" w:rsidRDefault="008E2A96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71C" w:rsidRPr="00D95BEC" w:rsidTr="00917C97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371C" w:rsidRPr="00917C97" w:rsidRDefault="001C371C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E74F1A" w:rsidRPr="00D95BEC" w:rsidRDefault="00E74F1A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 xml:space="preserve">Partes preliminares: </w:t>
            </w:r>
          </w:p>
          <w:p w:rsidR="00E74F1A" w:rsidRPr="00D95BEC" w:rsidRDefault="00E74F1A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Contraportada: incluye título del proyecto, nombre del autor o autores, institución,  facultad, programa, Ciudad, Departamento y año</w:t>
            </w:r>
          </w:p>
          <w:p w:rsidR="00E74F1A" w:rsidRPr="00D95BEC" w:rsidRDefault="00E74F1A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 xml:space="preserve">Portada: incluye título del proyecto que determina el contenido específico, nombre de autor o autores, dirigido al comité de Centro de </w:t>
            </w:r>
            <w:r w:rsidR="0018565E" w:rsidRPr="00D95BEC">
              <w:rPr>
                <w:rFonts w:ascii="Arial" w:hAnsi="Arial" w:cs="Arial"/>
                <w:sz w:val="20"/>
                <w:szCs w:val="20"/>
              </w:rPr>
              <w:t>Proyección Social</w:t>
            </w:r>
            <w:r w:rsidRPr="00D95BEC">
              <w:rPr>
                <w:rFonts w:ascii="Arial" w:hAnsi="Arial" w:cs="Arial"/>
                <w:sz w:val="20"/>
                <w:szCs w:val="20"/>
              </w:rPr>
              <w:t xml:space="preserve"> como opción para optar </w:t>
            </w:r>
            <w:r w:rsidR="00DE62F6" w:rsidRPr="00D95BEC">
              <w:rPr>
                <w:rFonts w:ascii="Arial" w:hAnsi="Arial" w:cs="Arial"/>
                <w:sz w:val="20"/>
                <w:szCs w:val="20"/>
              </w:rPr>
              <w:t>a</w:t>
            </w:r>
            <w:r w:rsidRPr="00D95BEC">
              <w:rPr>
                <w:rFonts w:ascii="Arial" w:hAnsi="Arial" w:cs="Arial"/>
                <w:sz w:val="20"/>
                <w:szCs w:val="20"/>
              </w:rPr>
              <w:t>l título profesional, ciudad y año.</w:t>
            </w:r>
          </w:p>
          <w:p w:rsidR="00E74F1A" w:rsidRPr="00D95BEC" w:rsidRDefault="00E74F1A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Contenido: señalando títulos, subtítulos y páginas correspondientes.</w:t>
            </w:r>
          </w:p>
          <w:p w:rsidR="00230DBC" w:rsidRPr="00D95BEC" w:rsidRDefault="00E74F1A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Lista de anexos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C371C" w:rsidRPr="00D95BEC" w:rsidRDefault="001C371C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C371C" w:rsidRPr="00D95BEC" w:rsidRDefault="001C371C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1C371C" w:rsidRPr="00D95BEC" w:rsidRDefault="001C371C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DE" w:rsidRPr="00D95BEC" w:rsidTr="00917C97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BB72DE" w:rsidRPr="00917C97" w:rsidRDefault="00BB72DE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Introducción: incluyendo el campo de la proyección social según artículo 6 del acuerdo 021 de 2002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DE" w:rsidRPr="00D95BEC" w:rsidTr="00917C97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BB72DE" w:rsidRPr="00917C97" w:rsidRDefault="00BB72DE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 xml:space="preserve">La Justificación expone la relevancia, pertinencia, motivación, interés, novedad y el  aporte al conocimiento de enfermería. Presenta argumentos de interés y profundidad para la elección del área del cuidado de la salud, desde la promoción, prevención, recuperación o </w:t>
            </w:r>
            <w:r w:rsidRPr="00D95BEC">
              <w:rPr>
                <w:rFonts w:ascii="Arial" w:hAnsi="Arial" w:cs="Arial"/>
                <w:sz w:val="20"/>
                <w:szCs w:val="20"/>
              </w:rPr>
              <w:lastRenderedPageBreak/>
              <w:t xml:space="preserve">la rehabilitación. Señala las razones en cuanto a la selección de la Entidad escogida 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DE" w:rsidRPr="00D95BEC" w:rsidTr="00DF13D1">
        <w:trPr>
          <w:trHeight w:val="794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BB72DE" w:rsidRPr="00917C97" w:rsidRDefault="00BB72DE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Los objetivos precisan la adquisición o profundización de conocimiento y el desarrollo de experiencias y competencias en el área del saber seleccionada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DE" w:rsidRPr="00D95BEC" w:rsidTr="00917C97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BB72DE" w:rsidRPr="00917C97" w:rsidRDefault="00BB72DE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El Diagnóstico Situacional describe claramente el conocimiento que el estudiante necesita adquirir y profundizar para el desarrollo de competencias. Determina la situación actual del campo de acción seleccionado  enfocando las necesidades a las cuales el proyecto espera dar respuesta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DE" w:rsidRPr="00D95BEC" w:rsidTr="00917C97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BB72DE" w:rsidRPr="00917C97" w:rsidRDefault="00BB72DE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La Revisión de Literatura muestra la pertinencia y profundidad del material bibliográfico en el área del conocimiento seleccionado. Se presentan mínimo 15 referencias bibliográficas de actualidad, de las cuales 10 corresponden a Artículos de investigación, de revisión, o de reflexión de publicaciones periódicas indexadas en alguna de las Bases de Datos de Salud o de Enfermería. Expone el Análisis de la Información apoyado en la revisión de estudios que soportan el tema de interés. Incluye referencias bibliográficas o citas de referencia en el texto. Aplica las Normas Técnicas de Icontec o Vancouver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DE" w:rsidRPr="00D95BEC" w:rsidTr="00917C97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BB72DE" w:rsidRPr="00917C97" w:rsidRDefault="00BB72DE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En el Plan de Acción se relaciona en orden secuencial las actividades y tareas   específicas a desarrollar, relacionadas con los productos e impacto esperados  de acuerdo a los compromisos adquiridos entre la Institución donde se realiza la Pasantía y el Programa de Enfermería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DE" w:rsidRPr="00D95BEC" w:rsidTr="00917C97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BB72DE" w:rsidRPr="00917C97" w:rsidRDefault="00BB72DE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En el Cronograma por semanas se establece una duración de mínimo 4 meses y una dedicación de por lo menos 10 horas a la semana. Incluye las asesorías con el director de la Pasantía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DE" w:rsidRPr="00D95BEC" w:rsidTr="00DF13D1">
        <w:trPr>
          <w:trHeight w:val="624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BB72DE" w:rsidRPr="00917C97" w:rsidRDefault="00BB72DE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En el Presupuesto se incluye los rubros con su respectivo valor unitario, cantidad, valor total. Indica el responsable de la inversión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DE" w:rsidRPr="00D95BEC" w:rsidTr="00DF13D1">
        <w:trPr>
          <w:trHeight w:val="794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BB72DE" w:rsidRPr="00917C97" w:rsidRDefault="00BB72DE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 xml:space="preserve">En las Referencias Bibliográficas se relacionan las referencias consultadas para plantear el proyecto de Pasantía. Aplica las Normas Técnicas de Icontec o Vancouver   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DE" w:rsidRPr="00D95BEC" w:rsidTr="00917C97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BB72DE" w:rsidRPr="00917C97" w:rsidRDefault="00BB72DE" w:rsidP="00917C97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BEC">
              <w:rPr>
                <w:rFonts w:ascii="Arial" w:hAnsi="Arial" w:cs="Arial"/>
                <w:sz w:val="20"/>
                <w:szCs w:val="20"/>
              </w:rPr>
              <w:t>En los Anexos se presentan la carta de compromiso del director docente seleccionado por el estudiante y la carta de compromiso del coordinador externo (Institucional) del organismo o institución en donde se desarrollará la pasantía. Si la pasantía se desarrolla dentro de la Universidad de los Llanos presenta carta de compromiso del director de la Unidad Académica correspondiente.</w:t>
            </w:r>
          </w:p>
        </w:tc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6" w:type="dxa"/>
            <w:tcMar>
              <w:top w:w="28" w:type="dxa"/>
              <w:bottom w:w="28" w:type="dxa"/>
            </w:tcMar>
            <w:vAlign w:val="center"/>
          </w:tcPr>
          <w:p w:rsidR="00BB72DE" w:rsidRPr="00D95BEC" w:rsidRDefault="00BB72DE" w:rsidP="0091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E" w:rsidRPr="00D95BEC" w:rsidRDefault="00734C4E" w:rsidP="00917C97">
      <w:pPr>
        <w:rPr>
          <w:rFonts w:ascii="Arial" w:hAnsi="Arial" w:cs="Arial"/>
          <w:sz w:val="20"/>
          <w:szCs w:val="20"/>
        </w:rPr>
      </w:pPr>
    </w:p>
    <w:p w:rsidR="003A5FDB" w:rsidRPr="00D95BEC" w:rsidRDefault="003A5FDB" w:rsidP="0063509E">
      <w:pPr>
        <w:rPr>
          <w:rFonts w:ascii="Arial" w:hAnsi="Arial" w:cs="Arial"/>
          <w:sz w:val="20"/>
          <w:szCs w:val="20"/>
        </w:rPr>
      </w:pPr>
    </w:p>
    <w:p w:rsidR="00A81CE5" w:rsidRPr="00D95BEC" w:rsidRDefault="00A81CE5" w:rsidP="00A81CE5">
      <w:pPr>
        <w:jc w:val="both"/>
        <w:rPr>
          <w:rFonts w:ascii="Arial" w:hAnsi="Arial" w:cs="Arial"/>
          <w:sz w:val="20"/>
          <w:szCs w:val="20"/>
        </w:rPr>
      </w:pPr>
      <w:r w:rsidRPr="00D95BEC">
        <w:rPr>
          <w:rFonts w:ascii="Arial" w:hAnsi="Arial" w:cs="Arial"/>
          <w:sz w:val="20"/>
          <w:szCs w:val="20"/>
        </w:rPr>
        <w:t xml:space="preserve">Concepto del </w:t>
      </w:r>
      <w:r w:rsidR="00E979D4" w:rsidRPr="00D95BEC">
        <w:rPr>
          <w:rFonts w:ascii="Arial" w:hAnsi="Arial" w:cs="Arial"/>
          <w:sz w:val="20"/>
          <w:szCs w:val="20"/>
        </w:rPr>
        <w:t>C</w:t>
      </w:r>
      <w:r w:rsidRPr="00D95BEC">
        <w:rPr>
          <w:rFonts w:ascii="Arial" w:hAnsi="Arial" w:cs="Arial"/>
          <w:sz w:val="20"/>
          <w:szCs w:val="20"/>
        </w:rPr>
        <w:t>omité de Proyección Social</w:t>
      </w:r>
    </w:p>
    <w:p w:rsidR="00150CC4" w:rsidRPr="00D95BEC" w:rsidRDefault="00150CC4" w:rsidP="0063509E">
      <w:pPr>
        <w:rPr>
          <w:rFonts w:ascii="Arial" w:hAnsi="Arial" w:cs="Arial"/>
          <w:sz w:val="20"/>
          <w:szCs w:val="20"/>
        </w:rPr>
      </w:pPr>
    </w:p>
    <w:p w:rsidR="00B07F7A" w:rsidRPr="00D95BEC" w:rsidRDefault="00B07F7A" w:rsidP="0063509E">
      <w:pPr>
        <w:rPr>
          <w:rFonts w:ascii="Arial" w:hAnsi="Arial" w:cs="Arial"/>
          <w:sz w:val="20"/>
          <w:szCs w:val="20"/>
        </w:rPr>
      </w:pPr>
    </w:p>
    <w:p w:rsidR="00B07F7A" w:rsidRPr="00D95BEC" w:rsidRDefault="00B07F7A" w:rsidP="0063509E">
      <w:pPr>
        <w:rPr>
          <w:rFonts w:ascii="Arial" w:hAnsi="Arial" w:cs="Arial"/>
          <w:sz w:val="20"/>
          <w:szCs w:val="20"/>
        </w:rPr>
      </w:pPr>
    </w:p>
    <w:p w:rsidR="003A5FDB" w:rsidRPr="00D95BEC" w:rsidRDefault="00150CC4" w:rsidP="004F60BC">
      <w:pPr>
        <w:spacing w:line="276" w:lineRule="auto"/>
        <w:rPr>
          <w:rFonts w:ascii="Arial" w:hAnsi="Arial" w:cs="Arial"/>
          <w:sz w:val="20"/>
          <w:szCs w:val="20"/>
        </w:rPr>
      </w:pPr>
      <w:r w:rsidRPr="00D95BEC">
        <w:rPr>
          <w:rFonts w:ascii="Arial" w:hAnsi="Arial" w:cs="Arial"/>
          <w:sz w:val="20"/>
          <w:szCs w:val="20"/>
        </w:rPr>
        <w:t>Aprobado:</w:t>
      </w:r>
      <w:r w:rsidR="004F60BC">
        <w:rPr>
          <w:rFonts w:ascii="Arial" w:hAnsi="Arial" w:cs="Arial"/>
          <w:sz w:val="20"/>
          <w:szCs w:val="20"/>
        </w:rPr>
        <w:tab/>
      </w:r>
      <w:r w:rsidR="004F60BC">
        <w:rPr>
          <w:rFonts w:ascii="Arial" w:hAnsi="Arial" w:cs="Arial"/>
          <w:sz w:val="20"/>
          <w:szCs w:val="20"/>
        </w:rPr>
        <w:tab/>
        <w:t>_</w:t>
      </w:r>
      <w:r w:rsidRPr="00D95BEC">
        <w:rPr>
          <w:rFonts w:ascii="Arial" w:hAnsi="Arial" w:cs="Arial"/>
          <w:sz w:val="20"/>
          <w:szCs w:val="20"/>
        </w:rPr>
        <w:t>________________</w:t>
      </w:r>
    </w:p>
    <w:p w:rsidR="00150CC4" w:rsidRPr="00D95BEC" w:rsidRDefault="00150CC4" w:rsidP="004F60BC">
      <w:pPr>
        <w:spacing w:line="276" w:lineRule="auto"/>
        <w:rPr>
          <w:rFonts w:ascii="Arial" w:hAnsi="Arial" w:cs="Arial"/>
          <w:sz w:val="20"/>
          <w:szCs w:val="20"/>
        </w:rPr>
      </w:pPr>
      <w:r w:rsidRPr="00D95BEC">
        <w:rPr>
          <w:rFonts w:ascii="Arial" w:hAnsi="Arial" w:cs="Arial"/>
          <w:sz w:val="20"/>
          <w:szCs w:val="20"/>
        </w:rPr>
        <w:t xml:space="preserve">Aprobado con ajustes: </w:t>
      </w:r>
      <w:r w:rsidR="004F60BC">
        <w:rPr>
          <w:rFonts w:ascii="Arial" w:hAnsi="Arial" w:cs="Arial"/>
          <w:sz w:val="20"/>
          <w:szCs w:val="20"/>
        </w:rPr>
        <w:tab/>
      </w:r>
      <w:r w:rsidRPr="00D95BEC">
        <w:rPr>
          <w:rFonts w:ascii="Arial" w:hAnsi="Arial" w:cs="Arial"/>
          <w:sz w:val="20"/>
          <w:szCs w:val="20"/>
        </w:rPr>
        <w:t>_________________</w:t>
      </w:r>
    </w:p>
    <w:p w:rsidR="00150CC4" w:rsidRPr="00D95BEC" w:rsidRDefault="00150CC4" w:rsidP="004F60BC">
      <w:pPr>
        <w:spacing w:line="276" w:lineRule="auto"/>
        <w:rPr>
          <w:rFonts w:ascii="Arial" w:hAnsi="Arial" w:cs="Arial"/>
          <w:sz w:val="20"/>
          <w:szCs w:val="20"/>
        </w:rPr>
      </w:pPr>
      <w:r w:rsidRPr="00D95BEC">
        <w:rPr>
          <w:rFonts w:ascii="Arial" w:hAnsi="Arial" w:cs="Arial"/>
          <w:sz w:val="20"/>
          <w:szCs w:val="20"/>
        </w:rPr>
        <w:t xml:space="preserve">No Aprobado: </w:t>
      </w:r>
      <w:r w:rsidR="00F647C6" w:rsidRPr="00D95BEC">
        <w:rPr>
          <w:rFonts w:ascii="Arial" w:hAnsi="Arial" w:cs="Arial"/>
          <w:sz w:val="20"/>
          <w:szCs w:val="20"/>
        </w:rPr>
        <w:t xml:space="preserve"> </w:t>
      </w:r>
      <w:r w:rsidRPr="00D95BEC">
        <w:rPr>
          <w:rFonts w:ascii="Arial" w:hAnsi="Arial" w:cs="Arial"/>
          <w:sz w:val="20"/>
          <w:szCs w:val="20"/>
        </w:rPr>
        <w:t xml:space="preserve"> </w:t>
      </w:r>
      <w:r w:rsidR="004F60BC">
        <w:rPr>
          <w:rFonts w:ascii="Arial" w:hAnsi="Arial" w:cs="Arial"/>
          <w:sz w:val="20"/>
          <w:szCs w:val="20"/>
        </w:rPr>
        <w:tab/>
      </w:r>
      <w:r w:rsidR="004F60BC">
        <w:rPr>
          <w:rFonts w:ascii="Arial" w:hAnsi="Arial" w:cs="Arial"/>
          <w:sz w:val="20"/>
          <w:szCs w:val="20"/>
        </w:rPr>
        <w:tab/>
      </w:r>
      <w:r w:rsidRPr="00D95BEC">
        <w:rPr>
          <w:rFonts w:ascii="Arial" w:hAnsi="Arial" w:cs="Arial"/>
          <w:sz w:val="20"/>
          <w:szCs w:val="20"/>
        </w:rPr>
        <w:t>_________________</w:t>
      </w:r>
    </w:p>
    <w:p w:rsidR="00150CC4" w:rsidRPr="00D95BEC" w:rsidRDefault="00150CC4" w:rsidP="0063509E">
      <w:pPr>
        <w:rPr>
          <w:rFonts w:ascii="Arial" w:hAnsi="Arial" w:cs="Arial"/>
          <w:sz w:val="20"/>
          <w:szCs w:val="20"/>
        </w:rPr>
      </w:pPr>
    </w:p>
    <w:p w:rsidR="0043216E" w:rsidRPr="00D95BEC" w:rsidRDefault="0043216E" w:rsidP="0063509E">
      <w:pPr>
        <w:rPr>
          <w:rFonts w:ascii="Arial" w:hAnsi="Arial" w:cs="Arial"/>
          <w:sz w:val="20"/>
          <w:szCs w:val="20"/>
        </w:rPr>
      </w:pPr>
    </w:p>
    <w:p w:rsidR="003A5FDB" w:rsidRPr="00D95BEC" w:rsidRDefault="003A5FDB" w:rsidP="0063509E">
      <w:pPr>
        <w:rPr>
          <w:rFonts w:ascii="Arial" w:hAnsi="Arial" w:cs="Arial"/>
          <w:sz w:val="20"/>
          <w:szCs w:val="20"/>
        </w:rPr>
      </w:pPr>
    </w:p>
    <w:p w:rsidR="003A5FDB" w:rsidRDefault="003A5FDB" w:rsidP="0063509E">
      <w:pPr>
        <w:rPr>
          <w:rFonts w:ascii="Arial" w:hAnsi="Arial" w:cs="Arial"/>
          <w:sz w:val="20"/>
          <w:szCs w:val="20"/>
        </w:rPr>
      </w:pPr>
    </w:p>
    <w:p w:rsidR="004F60BC" w:rsidRPr="00D95BEC" w:rsidRDefault="004F60BC" w:rsidP="0063509E">
      <w:pPr>
        <w:rPr>
          <w:rFonts w:ascii="Arial" w:hAnsi="Arial" w:cs="Arial"/>
          <w:sz w:val="20"/>
          <w:szCs w:val="20"/>
        </w:rPr>
      </w:pPr>
    </w:p>
    <w:p w:rsidR="00723FC1" w:rsidRPr="00D95BEC" w:rsidRDefault="00F26EE7" w:rsidP="0063509E">
      <w:pPr>
        <w:rPr>
          <w:rFonts w:ascii="Arial" w:hAnsi="Arial" w:cs="Arial"/>
          <w:sz w:val="20"/>
          <w:szCs w:val="20"/>
        </w:rPr>
      </w:pPr>
      <w:r w:rsidRPr="00D95BEC">
        <w:rPr>
          <w:rFonts w:ascii="Arial" w:hAnsi="Arial" w:cs="Arial"/>
          <w:sz w:val="20"/>
          <w:szCs w:val="20"/>
        </w:rPr>
        <w:t>Revisó</w:t>
      </w:r>
      <w:r w:rsidR="009A414C">
        <w:rPr>
          <w:rFonts w:ascii="Arial" w:hAnsi="Arial" w:cs="Arial"/>
          <w:sz w:val="20"/>
          <w:szCs w:val="20"/>
        </w:rPr>
        <w:t xml:space="preserve">: </w:t>
      </w:r>
      <w:r w:rsidRPr="00D95BEC">
        <w:rPr>
          <w:rFonts w:ascii="Arial" w:hAnsi="Arial" w:cs="Arial"/>
          <w:sz w:val="20"/>
          <w:szCs w:val="20"/>
        </w:rPr>
        <w:t>____________________</w:t>
      </w:r>
      <w:r w:rsidR="009A414C">
        <w:rPr>
          <w:rFonts w:ascii="Arial" w:hAnsi="Arial" w:cs="Arial"/>
          <w:sz w:val="20"/>
          <w:szCs w:val="20"/>
        </w:rPr>
        <w:t>_________</w:t>
      </w:r>
      <w:r w:rsidRPr="00D95BEC">
        <w:rPr>
          <w:rFonts w:ascii="Arial" w:hAnsi="Arial" w:cs="Arial"/>
          <w:sz w:val="20"/>
          <w:szCs w:val="20"/>
        </w:rPr>
        <w:t xml:space="preserve">_______________ </w:t>
      </w:r>
      <w:r w:rsidRPr="00D95BEC">
        <w:rPr>
          <w:rFonts w:ascii="Arial" w:hAnsi="Arial" w:cs="Arial"/>
          <w:sz w:val="20"/>
          <w:szCs w:val="20"/>
        </w:rPr>
        <w:tab/>
      </w:r>
      <w:r w:rsidRPr="00D95BEC">
        <w:rPr>
          <w:rFonts w:ascii="Arial" w:hAnsi="Arial" w:cs="Arial"/>
          <w:sz w:val="20"/>
          <w:szCs w:val="20"/>
        </w:rPr>
        <w:tab/>
      </w:r>
      <w:r w:rsidRPr="00D95BEC">
        <w:rPr>
          <w:rFonts w:ascii="Arial" w:hAnsi="Arial" w:cs="Arial"/>
          <w:sz w:val="20"/>
          <w:szCs w:val="20"/>
        </w:rPr>
        <w:tab/>
      </w:r>
      <w:r w:rsidR="00150CC4" w:rsidRPr="00D95BEC">
        <w:rPr>
          <w:rFonts w:ascii="Arial" w:hAnsi="Arial" w:cs="Arial"/>
          <w:sz w:val="20"/>
          <w:szCs w:val="20"/>
        </w:rPr>
        <w:t xml:space="preserve">Fecha de Evaluación: _____________________  </w:t>
      </w:r>
    </w:p>
    <w:sectPr w:rsidR="00723FC1" w:rsidRPr="00D95BEC" w:rsidSect="00D95BEC">
      <w:headerReference w:type="default" r:id="rId7"/>
      <w:footerReference w:type="default" r:id="rId8"/>
      <w:pgSz w:w="15840" w:h="12240" w:orient="landscape" w:code="1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17" w:rsidRDefault="00036017" w:rsidP="00230DBC">
      <w:r>
        <w:separator/>
      </w:r>
    </w:p>
  </w:endnote>
  <w:endnote w:type="continuationSeparator" w:id="0">
    <w:p w:rsidR="00036017" w:rsidRDefault="00036017" w:rsidP="0023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BC" w:rsidRPr="00917C97" w:rsidRDefault="00230DBC" w:rsidP="00917C97">
    <w:pPr>
      <w:pStyle w:val="Piedepgina"/>
      <w:jc w:val="right"/>
    </w:pPr>
    <w:r w:rsidRPr="00917C97">
      <w:rPr>
        <w:i/>
        <w:sz w:val="18"/>
      </w:rPr>
      <w:t>Aprobado mediante acta 001 del 1</w:t>
    </w:r>
    <w:r w:rsidR="00FC59C7" w:rsidRPr="00917C97">
      <w:rPr>
        <w:i/>
        <w:sz w:val="18"/>
      </w:rPr>
      <w:t>1</w:t>
    </w:r>
    <w:r w:rsidRPr="00917C97">
      <w:rPr>
        <w:i/>
        <w:sz w:val="18"/>
      </w:rPr>
      <w:t xml:space="preserve"> de febrero  de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17" w:rsidRDefault="00036017" w:rsidP="00230DBC">
      <w:r>
        <w:separator/>
      </w:r>
    </w:p>
  </w:footnote>
  <w:footnote w:type="continuationSeparator" w:id="0">
    <w:p w:rsidR="00036017" w:rsidRDefault="00036017" w:rsidP="0023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1"/>
      <w:gridCol w:w="9213"/>
      <w:gridCol w:w="1511"/>
      <w:gridCol w:w="1823"/>
    </w:tblGrid>
    <w:tr w:rsidR="0097072B" w:rsidRPr="0097072B" w:rsidTr="00D35D63">
      <w:trPr>
        <w:trHeight w:val="283"/>
        <w:jc w:val="center"/>
      </w:trPr>
      <w:tc>
        <w:tcPr>
          <w:tcW w:w="1242" w:type="dxa"/>
          <w:vMerge w:val="restart"/>
          <w:vAlign w:val="center"/>
        </w:tcPr>
        <w:p w:rsidR="0097072B" w:rsidRPr="0097072B" w:rsidRDefault="00036017" w:rsidP="00D35D63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.9pt;margin-top:.85pt;width:53.8pt;height:52.35pt;z-index:251658240" fillcolor="window">
                <v:imagedata r:id="rId1" o:title=""/>
              </v:shape>
              <o:OLEObject Type="Embed" ProgID="Paint.Picture.1" ShapeID="_x0000_s2049" DrawAspect="Content" ObjectID="_1758005212" r:id="rId2"/>
            </w:object>
          </w:r>
        </w:p>
      </w:tc>
      <w:tc>
        <w:tcPr>
          <w:tcW w:w="9214" w:type="dxa"/>
          <w:vMerge w:val="restart"/>
          <w:vAlign w:val="center"/>
        </w:tcPr>
        <w:p w:rsidR="0097072B" w:rsidRPr="0097072B" w:rsidRDefault="0097072B" w:rsidP="00D35D6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7072B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3334" w:type="dxa"/>
          <w:gridSpan w:val="2"/>
          <w:vAlign w:val="center"/>
        </w:tcPr>
        <w:p w:rsidR="0097072B" w:rsidRPr="0097072B" w:rsidRDefault="0097072B" w:rsidP="00D35D63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FO-DOC-55</w:t>
          </w:r>
        </w:p>
      </w:tc>
    </w:tr>
    <w:tr w:rsidR="0097072B" w:rsidRPr="0097072B" w:rsidTr="00D35D63">
      <w:trPr>
        <w:trHeight w:val="283"/>
        <w:jc w:val="center"/>
      </w:trPr>
      <w:tc>
        <w:tcPr>
          <w:tcW w:w="1242" w:type="dxa"/>
          <w:vMerge/>
          <w:vAlign w:val="center"/>
        </w:tcPr>
        <w:p w:rsidR="0097072B" w:rsidRPr="0097072B" w:rsidRDefault="0097072B" w:rsidP="00D35D63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14" w:type="dxa"/>
          <w:vMerge/>
          <w:vAlign w:val="center"/>
        </w:tcPr>
        <w:p w:rsidR="0097072B" w:rsidRPr="0097072B" w:rsidRDefault="0097072B" w:rsidP="00D35D6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11" w:type="dxa"/>
          <w:vAlign w:val="center"/>
        </w:tcPr>
        <w:p w:rsidR="0097072B" w:rsidRPr="0097072B" w:rsidRDefault="0097072B" w:rsidP="00D35D63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823" w:type="dxa"/>
          <w:vAlign w:val="center"/>
        </w:tcPr>
        <w:p w:rsidR="0097072B" w:rsidRPr="0097072B" w:rsidRDefault="0097072B" w:rsidP="00D35D63">
          <w:pPr>
            <w:pStyle w:val="Encabezado"/>
            <w:rPr>
              <w:rFonts w:ascii="Arial" w:hAnsi="Arial" w:cs="Arial"/>
            </w:rPr>
          </w:pPr>
          <w:r w:rsidRPr="0097072B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97072B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A540AD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97072B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A540AD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2B3A98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A540AD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97072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A540AD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97072B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A540AD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2B3A98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="00A540AD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97072B" w:rsidRPr="0097072B" w:rsidTr="00D35D63">
      <w:trPr>
        <w:trHeight w:val="340"/>
        <w:jc w:val="center"/>
      </w:trPr>
      <w:tc>
        <w:tcPr>
          <w:tcW w:w="1242" w:type="dxa"/>
          <w:vMerge/>
          <w:vAlign w:val="center"/>
        </w:tcPr>
        <w:p w:rsidR="0097072B" w:rsidRPr="0097072B" w:rsidRDefault="0097072B" w:rsidP="00D35D63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14" w:type="dxa"/>
          <w:vAlign w:val="center"/>
        </w:tcPr>
        <w:p w:rsidR="0097072B" w:rsidRPr="0097072B" w:rsidRDefault="0097072B" w:rsidP="00D35D6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334" w:type="dxa"/>
          <w:gridSpan w:val="2"/>
          <w:vAlign w:val="center"/>
        </w:tcPr>
        <w:p w:rsidR="0097072B" w:rsidRPr="0097072B" w:rsidRDefault="0097072B" w:rsidP="001525F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1525F4">
            <w:rPr>
              <w:rFonts w:ascii="Arial" w:hAnsi="Arial" w:cs="Arial"/>
              <w:sz w:val="20"/>
              <w:szCs w:val="20"/>
            </w:rPr>
            <w:t>13</w:t>
          </w:r>
          <w:r w:rsidRPr="0097072B">
            <w:rPr>
              <w:rFonts w:ascii="Arial" w:hAnsi="Arial" w:cs="Arial"/>
              <w:sz w:val="20"/>
              <w:szCs w:val="20"/>
            </w:rPr>
            <w:t>/</w:t>
          </w:r>
          <w:r w:rsidR="001525F4">
            <w:rPr>
              <w:rFonts w:ascii="Arial" w:hAnsi="Arial" w:cs="Arial"/>
              <w:sz w:val="20"/>
              <w:szCs w:val="20"/>
            </w:rPr>
            <w:t>04</w:t>
          </w:r>
          <w:r w:rsidRPr="0097072B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97072B" w:rsidRPr="0097072B" w:rsidTr="00D95BEC">
      <w:trPr>
        <w:trHeight w:val="454"/>
        <w:jc w:val="center"/>
      </w:trPr>
      <w:tc>
        <w:tcPr>
          <w:tcW w:w="1242" w:type="dxa"/>
          <w:vMerge/>
          <w:vAlign w:val="center"/>
        </w:tcPr>
        <w:p w:rsidR="0097072B" w:rsidRPr="0097072B" w:rsidRDefault="0097072B" w:rsidP="00D35D63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14" w:type="dxa"/>
          <w:vAlign w:val="center"/>
        </w:tcPr>
        <w:p w:rsidR="0097072B" w:rsidRDefault="0097072B" w:rsidP="00D35D6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>FORMATO DE EVALUACIÓN DE PROYECTO DE PROYECCION SOCIAL</w:t>
          </w:r>
        </w:p>
        <w:p w:rsidR="00D95BEC" w:rsidRPr="0097072B" w:rsidRDefault="00D95BEC" w:rsidP="00D35D6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5BEC">
            <w:rPr>
              <w:rFonts w:ascii="Arial" w:hAnsi="Arial" w:cs="Arial"/>
              <w:i/>
              <w:sz w:val="18"/>
              <w:szCs w:val="20"/>
            </w:rPr>
            <w:t>(Estudiante Principiante en Proyección Social EPPS</w:t>
          </w:r>
          <w:r>
            <w:rPr>
              <w:rFonts w:ascii="Arial" w:hAnsi="Arial" w:cs="Arial"/>
              <w:i/>
              <w:sz w:val="18"/>
              <w:szCs w:val="20"/>
            </w:rPr>
            <w:t xml:space="preserve"> -  </w:t>
          </w:r>
          <w:r w:rsidRPr="00D95BEC">
            <w:rPr>
              <w:rFonts w:ascii="Arial" w:hAnsi="Arial" w:cs="Arial"/>
              <w:i/>
              <w:sz w:val="18"/>
              <w:szCs w:val="20"/>
            </w:rPr>
            <w:t>Resolución 021 de octubre 16 de 2013)</w:t>
          </w:r>
        </w:p>
      </w:tc>
      <w:tc>
        <w:tcPr>
          <w:tcW w:w="3334" w:type="dxa"/>
          <w:gridSpan w:val="2"/>
          <w:vAlign w:val="center"/>
        </w:tcPr>
        <w:p w:rsidR="0097072B" w:rsidRPr="0097072B" w:rsidRDefault="0097072B" w:rsidP="00D35D63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97072B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97072B" w:rsidRPr="0097072B" w:rsidRDefault="0097072B" w:rsidP="0097072B">
    <w:pPr>
      <w:pStyle w:val="Encabezado"/>
      <w:spacing w:line="120" w:lineRule="exact"/>
      <w:rPr>
        <w:rFonts w:ascii="Arial" w:hAnsi="Arial" w:cs="Arial"/>
        <w:sz w:val="20"/>
        <w:szCs w:val="20"/>
      </w:rPr>
    </w:pPr>
  </w:p>
  <w:p w:rsidR="0097072B" w:rsidRDefault="0097072B" w:rsidP="00093DB1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97072B">
      <w:rPr>
        <w:rFonts w:ascii="Arial" w:hAnsi="Arial" w:cs="Arial"/>
        <w:b/>
        <w:sz w:val="20"/>
        <w:szCs w:val="20"/>
      </w:rPr>
      <w:t>FACULTAD DE CIENCIAS DE LA SALUD</w:t>
    </w:r>
  </w:p>
  <w:p w:rsidR="00093DB1" w:rsidRPr="0097072B" w:rsidRDefault="00093DB1" w:rsidP="00093DB1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D5"/>
    <w:multiLevelType w:val="hybridMultilevel"/>
    <w:tmpl w:val="AB184BA4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D74C8"/>
    <w:multiLevelType w:val="hybridMultilevel"/>
    <w:tmpl w:val="2C54DE4E"/>
    <w:lvl w:ilvl="0" w:tplc="4E00E58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697B03"/>
    <w:multiLevelType w:val="hybridMultilevel"/>
    <w:tmpl w:val="D48C94F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C4"/>
    <w:rsid w:val="0000636A"/>
    <w:rsid w:val="000065FC"/>
    <w:rsid w:val="00024204"/>
    <w:rsid w:val="00036017"/>
    <w:rsid w:val="0004377E"/>
    <w:rsid w:val="00062DB9"/>
    <w:rsid w:val="000671BE"/>
    <w:rsid w:val="00075828"/>
    <w:rsid w:val="00085C35"/>
    <w:rsid w:val="00093DB1"/>
    <w:rsid w:val="000A1682"/>
    <w:rsid w:val="000A312E"/>
    <w:rsid w:val="000C35F9"/>
    <w:rsid w:val="000F2D55"/>
    <w:rsid w:val="00130BF3"/>
    <w:rsid w:val="00131420"/>
    <w:rsid w:val="00150CC4"/>
    <w:rsid w:val="001525F4"/>
    <w:rsid w:val="001567D4"/>
    <w:rsid w:val="001704FD"/>
    <w:rsid w:val="001851E9"/>
    <w:rsid w:val="0018565E"/>
    <w:rsid w:val="001A5A39"/>
    <w:rsid w:val="001C371C"/>
    <w:rsid w:val="001C5CF9"/>
    <w:rsid w:val="001D75FF"/>
    <w:rsid w:val="001D7F17"/>
    <w:rsid w:val="001F360A"/>
    <w:rsid w:val="002011E3"/>
    <w:rsid w:val="00204EA2"/>
    <w:rsid w:val="00205944"/>
    <w:rsid w:val="00213876"/>
    <w:rsid w:val="0022325E"/>
    <w:rsid w:val="002308F6"/>
    <w:rsid w:val="00230DBC"/>
    <w:rsid w:val="00240206"/>
    <w:rsid w:val="0025513B"/>
    <w:rsid w:val="00276154"/>
    <w:rsid w:val="002B3A98"/>
    <w:rsid w:val="002B457B"/>
    <w:rsid w:val="002C0668"/>
    <w:rsid w:val="002D489D"/>
    <w:rsid w:val="003053EA"/>
    <w:rsid w:val="00330150"/>
    <w:rsid w:val="00367BA9"/>
    <w:rsid w:val="0039575B"/>
    <w:rsid w:val="003A1FBF"/>
    <w:rsid w:val="003A5FDB"/>
    <w:rsid w:val="003D3D00"/>
    <w:rsid w:val="00414AFA"/>
    <w:rsid w:val="0043216E"/>
    <w:rsid w:val="00433DA4"/>
    <w:rsid w:val="00452F3C"/>
    <w:rsid w:val="00463867"/>
    <w:rsid w:val="00473E0F"/>
    <w:rsid w:val="00492001"/>
    <w:rsid w:val="004A055B"/>
    <w:rsid w:val="004B467F"/>
    <w:rsid w:val="004C10F1"/>
    <w:rsid w:val="004E07AA"/>
    <w:rsid w:val="004F60BC"/>
    <w:rsid w:val="005060D3"/>
    <w:rsid w:val="00522CB9"/>
    <w:rsid w:val="00526888"/>
    <w:rsid w:val="00554231"/>
    <w:rsid w:val="0055693A"/>
    <w:rsid w:val="00566DCB"/>
    <w:rsid w:val="00577DDF"/>
    <w:rsid w:val="00577E10"/>
    <w:rsid w:val="005A3707"/>
    <w:rsid w:val="005E2CC5"/>
    <w:rsid w:val="005F5EBC"/>
    <w:rsid w:val="005F7DAB"/>
    <w:rsid w:val="00612CFA"/>
    <w:rsid w:val="0063509E"/>
    <w:rsid w:val="00661F94"/>
    <w:rsid w:val="006647ED"/>
    <w:rsid w:val="00666A48"/>
    <w:rsid w:val="0071658A"/>
    <w:rsid w:val="00723FC1"/>
    <w:rsid w:val="00732031"/>
    <w:rsid w:val="00734C4E"/>
    <w:rsid w:val="00750788"/>
    <w:rsid w:val="007677BE"/>
    <w:rsid w:val="007942B2"/>
    <w:rsid w:val="00796EF5"/>
    <w:rsid w:val="007A6F7E"/>
    <w:rsid w:val="007A7720"/>
    <w:rsid w:val="007A78E4"/>
    <w:rsid w:val="007B471B"/>
    <w:rsid w:val="007D0AF1"/>
    <w:rsid w:val="007D63F1"/>
    <w:rsid w:val="007F7FE8"/>
    <w:rsid w:val="008123BD"/>
    <w:rsid w:val="00823832"/>
    <w:rsid w:val="008635DB"/>
    <w:rsid w:val="00884EBF"/>
    <w:rsid w:val="008D49C0"/>
    <w:rsid w:val="008E027E"/>
    <w:rsid w:val="008E2A96"/>
    <w:rsid w:val="008F116C"/>
    <w:rsid w:val="00911F5C"/>
    <w:rsid w:val="00917C97"/>
    <w:rsid w:val="00941BF0"/>
    <w:rsid w:val="0094609F"/>
    <w:rsid w:val="0097072B"/>
    <w:rsid w:val="00974D2A"/>
    <w:rsid w:val="009A0129"/>
    <w:rsid w:val="009A414C"/>
    <w:rsid w:val="009E0403"/>
    <w:rsid w:val="00A13E2B"/>
    <w:rsid w:val="00A46735"/>
    <w:rsid w:val="00A50D90"/>
    <w:rsid w:val="00A53917"/>
    <w:rsid w:val="00A540AD"/>
    <w:rsid w:val="00A56014"/>
    <w:rsid w:val="00A74626"/>
    <w:rsid w:val="00A75434"/>
    <w:rsid w:val="00A81CE5"/>
    <w:rsid w:val="00A84A10"/>
    <w:rsid w:val="00AF775F"/>
    <w:rsid w:val="00B07F7A"/>
    <w:rsid w:val="00B1660A"/>
    <w:rsid w:val="00B17906"/>
    <w:rsid w:val="00B21263"/>
    <w:rsid w:val="00B277B1"/>
    <w:rsid w:val="00B41D23"/>
    <w:rsid w:val="00B44109"/>
    <w:rsid w:val="00B610AA"/>
    <w:rsid w:val="00BA052E"/>
    <w:rsid w:val="00BA450B"/>
    <w:rsid w:val="00BA7837"/>
    <w:rsid w:val="00BB05BE"/>
    <w:rsid w:val="00BB72DE"/>
    <w:rsid w:val="00BE0CB4"/>
    <w:rsid w:val="00BE7088"/>
    <w:rsid w:val="00BF1511"/>
    <w:rsid w:val="00BF242F"/>
    <w:rsid w:val="00C3642D"/>
    <w:rsid w:val="00C93E29"/>
    <w:rsid w:val="00C97509"/>
    <w:rsid w:val="00CA4B9F"/>
    <w:rsid w:val="00CB3B7E"/>
    <w:rsid w:val="00CC10C0"/>
    <w:rsid w:val="00CC1FA4"/>
    <w:rsid w:val="00CC63F8"/>
    <w:rsid w:val="00CC6438"/>
    <w:rsid w:val="00CE2FA4"/>
    <w:rsid w:val="00CF43F8"/>
    <w:rsid w:val="00CF546D"/>
    <w:rsid w:val="00D20D56"/>
    <w:rsid w:val="00D2693B"/>
    <w:rsid w:val="00D31298"/>
    <w:rsid w:val="00D35857"/>
    <w:rsid w:val="00D52F0B"/>
    <w:rsid w:val="00D53BDB"/>
    <w:rsid w:val="00D770A7"/>
    <w:rsid w:val="00D95BEC"/>
    <w:rsid w:val="00DC3426"/>
    <w:rsid w:val="00DE5265"/>
    <w:rsid w:val="00DE62F6"/>
    <w:rsid w:val="00DF13D1"/>
    <w:rsid w:val="00E07176"/>
    <w:rsid w:val="00E113B3"/>
    <w:rsid w:val="00E306A5"/>
    <w:rsid w:val="00E31336"/>
    <w:rsid w:val="00E37537"/>
    <w:rsid w:val="00E563F2"/>
    <w:rsid w:val="00E74F1A"/>
    <w:rsid w:val="00E979D4"/>
    <w:rsid w:val="00ED0160"/>
    <w:rsid w:val="00EF13D4"/>
    <w:rsid w:val="00F00293"/>
    <w:rsid w:val="00F07368"/>
    <w:rsid w:val="00F252AF"/>
    <w:rsid w:val="00F26EE7"/>
    <w:rsid w:val="00F61DCF"/>
    <w:rsid w:val="00F647C6"/>
    <w:rsid w:val="00F65175"/>
    <w:rsid w:val="00F725FA"/>
    <w:rsid w:val="00FC59C7"/>
    <w:rsid w:val="00FE25D5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7220282-74B2-45EB-8CBD-B4EF3753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CC4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5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F1A"/>
    <w:pPr>
      <w:ind w:left="720"/>
      <w:contextualSpacing/>
    </w:pPr>
    <w:rPr>
      <w:rFonts w:ascii="Arial" w:eastAsia="Calibri" w:hAnsi="Arial" w:cs="Arial"/>
      <w:lang w:val="es-CO" w:eastAsia="en-US"/>
    </w:rPr>
  </w:style>
  <w:style w:type="paragraph" w:styleId="Sinespaciado">
    <w:name w:val="No Spacing"/>
    <w:uiPriority w:val="1"/>
    <w:qFormat/>
    <w:rsid w:val="0063509E"/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A7837"/>
    <w:pPr>
      <w:tabs>
        <w:tab w:val="center" w:pos="4419"/>
        <w:tab w:val="right" w:pos="8838"/>
      </w:tabs>
    </w:pPr>
    <w:rPr>
      <w:rFonts w:ascii="Arial" w:eastAsia="Calibri" w:hAnsi="Arial" w:cs="Arial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BA7837"/>
    <w:rPr>
      <w:rFonts w:ascii="Arial" w:eastAsia="Calibri" w:hAnsi="Arial" w:cs="Arial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30D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30DBC"/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7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575B"/>
    <w:rPr>
      <w:rFonts w:ascii="Tahom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UNILLANOS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creator>UNILLANOS</dc:creator>
  <cp:lastModifiedBy>Usuario de Soporte Oficina de Sistemas</cp:lastModifiedBy>
  <cp:revision>3</cp:revision>
  <cp:lastPrinted>2015-03-06T14:22:00Z</cp:lastPrinted>
  <dcterms:created xsi:type="dcterms:W3CDTF">2023-10-05T15:00:00Z</dcterms:created>
  <dcterms:modified xsi:type="dcterms:W3CDTF">2023-10-05T15:00:00Z</dcterms:modified>
</cp:coreProperties>
</file>