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28" w:rsidRPr="00CB6D94" w:rsidRDefault="00070F19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i/>
          <w:sz w:val="20"/>
          <w:szCs w:val="20"/>
          <w:lang w:val="es-CO" w:eastAsia="es-CO"/>
        </w:rPr>
      </w:pPr>
      <w:r w:rsidRPr="00070F19">
        <w:rPr>
          <w:rFonts w:ascii="Arial" w:hAnsi="Arial" w:cs="Arial"/>
          <w:bCs/>
          <w:sz w:val="20"/>
          <w:szCs w:val="20"/>
          <w:lang w:val="es-CO" w:eastAsia="es-CO"/>
        </w:rPr>
        <w:t xml:space="preserve">Los documentos deben ser presentados en este orden especifico en carpeta </w:t>
      </w:r>
      <w:r w:rsidR="008A2867" w:rsidRPr="00CB6D94">
        <w:rPr>
          <w:rFonts w:ascii="Arial" w:hAnsi="Arial" w:cs="Arial"/>
          <w:b/>
          <w:bCs/>
          <w:i/>
          <w:sz w:val="20"/>
          <w:szCs w:val="20"/>
          <w:lang w:val="es-CO" w:eastAsia="es-CO"/>
        </w:rPr>
        <w:t>blanca</w:t>
      </w:r>
      <w:r w:rsidRPr="00CB6D94">
        <w:rPr>
          <w:rFonts w:ascii="Arial" w:hAnsi="Arial" w:cs="Arial"/>
          <w:b/>
          <w:bCs/>
          <w:i/>
          <w:sz w:val="20"/>
          <w:szCs w:val="20"/>
          <w:lang w:val="es-CO" w:eastAsia="es-CO"/>
        </w:rPr>
        <w:t xml:space="preserve"> tamaño oficio con gancho legajador plástico</w:t>
      </w:r>
    </w:p>
    <w:p w:rsidR="00070F19" w:rsidRPr="00070F19" w:rsidRDefault="00070F19" w:rsidP="00070F19">
      <w:pPr>
        <w:suppressAutoHyphens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i/>
          <w:sz w:val="20"/>
          <w:szCs w:val="20"/>
          <w:lang w:val="es-CO"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231"/>
        <w:gridCol w:w="919"/>
      </w:tblGrid>
      <w:tr w:rsidR="00070F19" w:rsidRPr="009E42F8" w:rsidTr="00D47D3A">
        <w:trPr>
          <w:trHeight w:val="794"/>
        </w:trPr>
        <w:tc>
          <w:tcPr>
            <w:tcW w:w="9830" w:type="dxa"/>
            <w:gridSpan w:val="3"/>
            <w:shd w:val="clear" w:color="auto" w:fill="D9D9D9"/>
            <w:vAlign w:val="center"/>
          </w:tcPr>
          <w:p w:rsidR="00070F19" w:rsidRDefault="00070F19" w:rsidP="009E42F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bookmarkStart w:id="0" w:name="_GoBack"/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REQUISITOS PARA PRESENTACIÓN DE PROPUESTA</w:t>
            </w:r>
            <w:r w:rsidR="005F4F57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OPCIONES DE GRADO</w:t>
            </w:r>
          </w:p>
          <w:bookmarkEnd w:id="0"/>
          <w:p w:rsidR="00070F19" w:rsidRPr="009E42F8" w:rsidRDefault="005F4F57" w:rsidP="00C3548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TRABAJO DE INVESTIGACION, MONOGRAFIA, EPPS, EPI, PASANTIA</w:t>
            </w:r>
          </w:p>
        </w:tc>
      </w:tr>
      <w:tr w:rsidR="00F643F6" w:rsidRPr="009E42F8" w:rsidTr="00AF0AAF">
        <w:trPr>
          <w:trHeight w:val="454"/>
        </w:trPr>
        <w:tc>
          <w:tcPr>
            <w:tcW w:w="534" w:type="dxa"/>
            <w:vAlign w:val="center"/>
          </w:tcPr>
          <w:p w:rsidR="00F643F6" w:rsidRPr="00C35489" w:rsidRDefault="00F643F6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8363" w:type="dxa"/>
            <w:vAlign w:val="center"/>
          </w:tcPr>
          <w:p w:rsidR="00F643F6" w:rsidRPr="009E42F8" w:rsidRDefault="00F643F6" w:rsidP="00D851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presentación de propuesta</w:t>
            </w:r>
            <w:r w:rsidR="00664E61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="00664E61" w:rsidRPr="00D8513A">
              <w:rPr>
                <w:rFonts w:ascii="Arial" w:hAnsi="Arial" w:cs="Arial"/>
                <w:bCs/>
                <w:i/>
                <w:sz w:val="18"/>
                <w:szCs w:val="20"/>
                <w:lang w:val="es-CO" w:eastAsia="es-CO"/>
              </w:rPr>
              <w:t>(FO-DOC-3</w:t>
            </w:r>
            <w:r w:rsidR="00D8513A" w:rsidRPr="00D8513A">
              <w:rPr>
                <w:rFonts w:ascii="Arial" w:hAnsi="Arial" w:cs="Arial"/>
                <w:bCs/>
                <w:i/>
                <w:sz w:val="18"/>
                <w:szCs w:val="20"/>
                <w:lang w:val="es-CO" w:eastAsia="es-CO"/>
              </w:rPr>
              <w:t>1</w:t>
            </w:r>
            <w:r w:rsidR="005D00BC" w:rsidRPr="00D8513A">
              <w:rPr>
                <w:rFonts w:ascii="Arial" w:hAnsi="Arial" w:cs="Arial"/>
                <w:bCs/>
                <w:i/>
                <w:sz w:val="18"/>
                <w:szCs w:val="20"/>
                <w:lang w:val="es-CO" w:eastAsia="es-CO"/>
              </w:rPr>
              <w:t>)</w:t>
            </w:r>
            <w:r w:rsidRPr="00D8513A">
              <w:rPr>
                <w:rFonts w:ascii="Arial" w:hAnsi="Arial" w:cs="Arial"/>
                <w:b/>
                <w:bCs/>
                <w:sz w:val="18"/>
                <w:szCs w:val="20"/>
                <w:lang w:val="es-CO" w:eastAsia="es-CO"/>
              </w:rPr>
              <w:t xml:space="preserve"> </w:t>
            </w:r>
            <w:r w:rsidRPr="00D8513A">
              <w:rPr>
                <w:rFonts w:ascii="Arial" w:hAnsi="Arial" w:cs="Arial"/>
                <w:bCs/>
                <w:sz w:val="18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933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AF0AAF">
        <w:trPr>
          <w:trHeight w:val="454"/>
        </w:trPr>
        <w:tc>
          <w:tcPr>
            <w:tcW w:w="534" w:type="dxa"/>
            <w:vAlign w:val="center"/>
          </w:tcPr>
          <w:p w:rsidR="00F643F6" w:rsidRPr="00C35489" w:rsidRDefault="00F643F6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8363" w:type="dxa"/>
            <w:vAlign w:val="center"/>
          </w:tcPr>
          <w:p w:rsidR="00F643F6" w:rsidRPr="009E42F8" w:rsidRDefault="00F643F6" w:rsidP="00D851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Formato de regist</w:t>
            </w:r>
            <w:r w:rsidR="00664E61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ro de opción de grado </w:t>
            </w:r>
            <w:r w:rsidR="00664E61" w:rsidRPr="00D8513A">
              <w:rPr>
                <w:rFonts w:ascii="Arial" w:hAnsi="Arial" w:cs="Arial"/>
                <w:bCs/>
                <w:sz w:val="18"/>
                <w:szCs w:val="20"/>
                <w:lang w:val="es-CO" w:eastAsia="es-CO"/>
              </w:rPr>
              <w:t>(FO-DOC-3</w:t>
            </w:r>
            <w:r w:rsidR="00D8513A" w:rsidRPr="00D8513A">
              <w:rPr>
                <w:rFonts w:ascii="Arial" w:hAnsi="Arial" w:cs="Arial"/>
                <w:bCs/>
                <w:sz w:val="18"/>
                <w:szCs w:val="20"/>
                <w:lang w:val="es-CO" w:eastAsia="es-CO"/>
              </w:rPr>
              <w:t>2</w:t>
            </w:r>
            <w:r w:rsidRPr="00D8513A">
              <w:rPr>
                <w:rFonts w:ascii="Arial" w:hAnsi="Arial" w:cs="Arial"/>
                <w:bCs/>
                <w:sz w:val="18"/>
                <w:szCs w:val="20"/>
                <w:lang w:val="es-CO" w:eastAsia="es-CO"/>
              </w:rPr>
              <w:t>)</w:t>
            </w:r>
          </w:p>
        </w:tc>
        <w:tc>
          <w:tcPr>
            <w:tcW w:w="933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AF0AAF">
        <w:trPr>
          <w:trHeight w:val="567"/>
        </w:trPr>
        <w:tc>
          <w:tcPr>
            <w:tcW w:w="534" w:type="dxa"/>
            <w:vAlign w:val="center"/>
          </w:tcPr>
          <w:p w:rsidR="00F643F6" w:rsidRPr="00C35489" w:rsidRDefault="00F643F6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8363" w:type="dxa"/>
            <w:vAlign w:val="center"/>
          </w:tcPr>
          <w:p w:rsidR="00F643F6" w:rsidRPr="00860F8D" w:rsidRDefault="00860F8D" w:rsidP="003E2B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Certificado de notas </w:t>
            </w:r>
            <w:r w:rsidRPr="00D12B0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(emitido por la oficina de admisiones o descargado el sitio web de la Universidad</w:t>
            </w:r>
            <w:r w:rsidR="003A4565" w:rsidRPr="00D12B0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, donde se evidencia que el estudiante ha aprobado mínimo 80% de los créditos de su plan de estudios</w:t>
            </w:r>
            <w:r w:rsidRPr="00D12B00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933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AF0AAF">
        <w:trPr>
          <w:trHeight w:val="454"/>
        </w:trPr>
        <w:tc>
          <w:tcPr>
            <w:tcW w:w="534" w:type="dxa"/>
            <w:vAlign w:val="center"/>
          </w:tcPr>
          <w:p w:rsidR="00F643F6" w:rsidRPr="00C35489" w:rsidRDefault="00F643F6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8363" w:type="dxa"/>
            <w:vAlign w:val="center"/>
          </w:tcPr>
          <w:p w:rsidR="00F643F6" w:rsidRPr="009E42F8" w:rsidRDefault="00F643F6" w:rsidP="003E2B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Copia de registro de matricula estudiantil</w:t>
            </w:r>
            <w:r w:rsidR="00A426B2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vigente</w:t>
            </w:r>
          </w:p>
        </w:tc>
        <w:tc>
          <w:tcPr>
            <w:tcW w:w="933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F643F6" w:rsidRPr="009E42F8" w:rsidTr="00AF0AAF">
        <w:trPr>
          <w:trHeight w:val="567"/>
        </w:trPr>
        <w:tc>
          <w:tcPr>
            <w:tcW w:w="534" w:type="dxa"/>
            <w:vAlign w:val="center"/>
          </w:tcPr>
          <w:p w:rsidR="00F643F6" w:rsidRPr="00C35489" w:rsidRDefault="00F643F6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8363" w:type="dxa"/>
            <w:vAlign w:val="center"/>
          </w:tcPr>
          <w:p w:rsidR="00F643F6" w:rsidRPr="009E42F8" w:rsidRDefault="00E7320E" w:rsidP="003E2B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Dos</w:t>
            </w:r>
            <w:r w:rsidR="00AC316C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copias impresas de la P</w:t>
            </w:r>
            <w:r w:rsidR="00451242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ropuesta</w:t>
            </w:r>
            <w:r w:rsidR="00AC316C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de grado</w:t>
            </w:r>
            <w:r w:rsidR="00F643F6"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="00451242" w:rsidRPr="00451242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>(Según los ítems establecidos</w:t>
            </w:r>
            <w:r w:rsidR="00F643F6" w:rsidRPr="00451242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 al artículo 6 Resolución No. 023 de 2014</w:t>
            </w:r>
            <w:r w:rsidR="00AC316C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 y según la guía</w:t>
            </w:r>
            <w:r w:rsidR="00E419BB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 No. 1 </w:t>
            </w:r>
            <w:r w:rsidR="00AC316C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 </w:t>
            </w:r>
            <w:r w:rsidR="001E1304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>de presentación de propuesta de grado)</w:t>
            </w:r>
          </w:p>
        </w:tc>
        <w:tc>
          <w:tcPr>
            <w:tcW w:w="933" w:type="dxa"/>
          </w:tcPr>
          <w:p w:rsidR="00F643F6" w:rsidRPr="009E42F8" w:rsidRDefault="00F643F6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785223" w:rsidRPr="009E42F8" w:rsidTr="00AF0AAF">
        <w:trPr>
          <w:trHeight w:val="567"/>
        </w:trPr>
        <w:tc>
          <w:tcPr>
            <w:tcW w:w="534" w:type="dxa"/>
            <w:vAlign w:val="center"/>
          </w:tcPr>
          <w:p w:rsidR="00785223" w:rsidRPr="00C35489" w:rsidRDefault="00AC316C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8363" w:type="dxa"/>
            <w:vAlign w:val="center"/>
          </w:tcPr>
          <w:p w:rsidR="00785223" w:rsidRPr="00AC316C" w:rsidRDefault="00AC316C" w:rsidP="003E2B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Dos copias en medio magnético de la Propuesta de grado</w:t>
            </w: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</w:t>
            </w:r>
            <w:r w:rsidRPr="00451242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>(Según los ítems establecidos al artículo 6 Resolución No. 023 de 2014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, según la guía </w:t>
            </w:r>
            <w:r w:rsidR="00E419BB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No. 1 </w:t>
            </w:r>
            <w:r w:rsidR="00E766AD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 xml:space="preserve"> de presentación de propuesta de grado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>y marcadas según el manual de identidad visual de la Universidad</w:t>
            </w:r>
            <w:r w:rsidRPr="00451242">
              <w:rPr>
                <w:rFonts w:ascii="Arial" w:hAnsi="Arial" w:cs="Arial"/>
                <w:bCs/>
                <w:i/>
                <w:sz w:val="18"/>
                <w:szCs w:val="18"/>
                <w:lang w:val="es-CO" w:eastAsia="es-CO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  <w:lang w:val="es-CO" w:eastAsia="es-CO"/>
              </w:rPr>
              <w:t>.</w:t>
            </w:r>
          </w:p>
        </w:tc>
        <w:tc>
          <w:tcPr>
            <w:tcW w:w="933" w:type="dxa"/>
          </w:tcPr>
          <w:p w:rsidR="00785223" w:rsidRPr="009E42F8" w:rsidRDefault="00785223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785223" w:rsidRPr="009E42F8" w:rsidTr="00AF0AAF">
        <w:trPr>
          <w:trHeight w:val="567"/>
        </w:trPr>
        <w:tc>
          <w:tcPr>
            <w:tcW w:w="534" w:type="dxa"/>
            <w:vAlign w:val="center"/>
          </w:tcPr>
          <w:p w:rsidR="00785223" w:rsidRPr="00C35489" w:rsidRDefault="00AC316C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8363" w:type="dxa"/>
            <w:vAlign w:val="center"/>
          </w:tcPr>
          <w:p w:rsidR="00785223" w:rsidRPr="00785223" w:rsidRDefault="00785223" w:rsidP="003E2B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aval del Director Centro de Proyección Social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</w:t>
            </w:r>
            <w:r w:rsid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(E</w:t>
            </w:r>
            <w:r w:rsidRP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studiantes participantes en Proyección social EPPS o Pasantía).</w:t>
            </w:r>
          </w:p>
        </w:tc>
        <w:tc>
          <w:tcPr>
            <w:tcW w:w="933" w:type="dxa"/>
          </w:tcPr>
          <w:p w:rsidR="00785223" w:rsidRPr="009E42F8" w:rsidRDefault="00785223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785223" w:rsidRPr="009E42F8" w:rsidTr="00AF0AAF">
        <w:trPr>
          <w:trHeight w:val="567"/>
        </w:trPr>
        <w:tc>
          <w:tcPr>
            <w:tcW w:w="534" w:type="dxa"/>
            <w:vAlign w:val="center"/>
          </w:tcPr>
          <w:p w:rsidR="00785223" w:rsidRPr="00C35489" w:rsidRDefault="00AC316C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35489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8363" w:type="dxa"/>
            <w:vAlign w:val="center"/>
          </w:tcPr>
          <w:p w:rsidR="00785223" w:rsidRPr="00785223" w:rsidRDefault="00785223" w:rsidP="003E2B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Carta de aval del Director Centro de Investigaciones</w:t>
            </w:r>
            <w:r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  <w:t xml:space="preserve"> </w:t>
            </w:r>
            <w:r w:rsidRP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(Estudiante</w:t>
            </w:r>
            <w:r w:rsidR="00030E46" w:rsidRP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s</w:t>
            </w:r>
            <w:r w:rsidRP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Participante</w:t>
            </w:r>
            <w:r w:rsidR="00030E46" w:rsidRP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s</w:t>
            </w:r>
            <w:r w:rsidRPr="00863473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en Investigación EPI).</w:t>
            </w:r>
          </w:p>
        </w:tc>
        <w:tc>
          <w:tcPr>
            <w:tcW w:w="933" w:type="dxa"/>
          </w:tcPr>
          <w:p w:rsidR="00785223" w:rsidRPr="009E42F8" w:rsidRDefault="00785223" w:rsidP="009E42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E41D95" w:rsidRDefault="00E41D95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CO" w:eastAsia="es-CO"/>
        </w:rPr>
      </w:pPr>
    </w:p>
    <w:p w:rsidR="000B1328" w:rsidRDefault="000B1328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230"/>
        <w:gridCol w:w="957"/>
      </w:tblGrid>
      <w:tr w:rsidR="005F4F57" w:rsidRPr="009E42F8" w:rsidTr="00D47D3A">
        <w:trPr>
          <w:trHeight w:val="794"/>
          <w:jc w:val="center"/>
        </w:trPr>
        <w:tc>
          <w:tcPr>
            <w:tcW w:w="9830" w:type="dxa"/>
            <w:gridSpan w:val="3"/>
            <w:shd w:val="clear" w:color="auto" w:fill="D9D9D9"/>
            <w:vAlign w:val="center"/>
          </w:tcPr>
          <w:p w:rsidR="005F4F57" w:rsidRDefault="005F4F57" w:rsidP="00994C8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REQUISITOS PARA PRESENTACIÓN DE PROPUESTA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OPCION DE GRADO</w:t>
            </w:r>
          </w:p>
          <w:p w:rsidR="005F4F57" w:rsidRPr="009E42F8" w:rsidRDefault="005F4F57" w:rsidP="00C3548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CURSOS EN PROGRAMA DE POSGRADO</w:t>
            </w:r>
          </w:p>
        </w:tc>
      </w:tr>
      <w:tr w:rsidR="00CB6D94" w:rsidRPr="009E42F8" w:rsidTr="00AF0AAF">
        <w:trPr>
          <w:trHeight w:val="459"/>
          <w:jc w:val="center"/>
        </w:trPr>
        <w:tc>
          <w:tcPr>
            <w:tcW w:w="496" w:type="dxa"/>
            <w:vAlign w:val="center"/>
          </w:tcPr>
          <w:p w:rsidR="00CB6D94" w:rsidRPr="00CB6D94" w:rsidRDefault="00CB6D94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CB6D94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8363" w:type="dxa"/>
            <w:vAlign w:val="center"/>
          </w:tcPr>
          <w:p w:rsidR="00CB6D94" w:rsidRPr="009E42F8" w:rsidRDefault="00CB6D94" w:rsidP="00D762D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rta solicitud de aval</w:t>
            </w:r>
            <w:r w:rsidR="00664E61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(FO-DOC-32</w:t>
            </w:r>
            <w:r w:rsidR="0053537E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971" w:type="dxa"/>
          </w:tcPr>
          <w:p w:rsidR="00CB6D94" w:rsidRPr="009E42F8" w:rsidRDefault="00CB6D94" w:rsidP="00994C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CB6D94" w:rsidRPr="009E42F8" w:rsidTr="00AF0AAF">
        <w:trPr>
          <w:jc w:val="center"/>
        </w:trPr>
        <w:tc>
          <w:tcPr>
            <w:tcW w:w="496" w:type="dxa"/>
            <w:vAlign w:val="center"/>
          </w:tcPr>
          <w:p w:rsidR="00CB6D94" w:rsidRPr="00CB6D94" w:rsidRDefault="00CB6D94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8363" w:type="dxa"/>
            <w:vAlign w:val="center"/>
          </w:tcPr>
          <w:p w:rsidR="00CB6D94" w:rsidRPr="009E42F8" w:rsidRDefault="00D30C69" w:rsidP="00D762D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Certificado de notas </w:t>
            </w:r>
            <w:r w:rsidR="009456E7" w:rsidRPr="009456E7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(debe mostrar la aprobación de todos los cursos hasta noveno (IX) semestre de su plan de estudios</w:t>
            </w:r>
            <w:r w:rsidR="00702DA1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 xml:space="preserve"> y un promedio mínimo acumulado de 3.7</w:t>
            </w:r>
            <w:r w:rsidR="009456E7" w:rsidRPr="009456E7">
              <w:rPr>
                <w:rFonts w:ascii="Arial" w:hAnsi="Arial" w:cs="Arial"/>
                <w:bCs/>
                <w:i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971" w:type="dxa"/>
          </w:tcPr>
          <w:p w:rsidR="00CB6D94" w:rsidRPr="009E42F8" w:rsidRDefault="00CB6D94" w:rsidP="00994C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  <w:tr w:rsidR="00CB6D94" w:rsidRPr="009E42F8" w:rsidTr="00AF0AAF">
        <w:trPr>
          <w:trHeight w:val="374"/>
          <w:jc w:val="center"/>
        </w:trPr>
        <w:tc>
          <w:tcPr>
            <w:tcW w:w="496" w:type="dxa"/>
            <w:vAlign w:val="center"/>
          </w:tcPr>
          <w:p w:rsidR="00CB6D94" w:rsidRDefault="00CB6D94" w:rsidP="005353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8363" w:type="dxa"/>
            <w:vAlign w:val="center"/>
          </w:tcPr>
          <w:p w:rsidR="00CB6D94" w:rsidRPr="009E42F8" w:rsidRDefault="00CB6D94" w:rsidP="00D762D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9E42F8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>Copia de registro de matricula estudiantil</w:t>
            </w:r>
            <w:r w:rsidR="00A426B2"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  <w:t xml:space="preserve"> vigente</w:t>
            </w:r>
          </w:p>
        </w:tc>
        <w:tc>
          <w:tcPr>
            <w:tcW w:w="971" w:type="dxa"/>
          </w:tcPr>
          <w:p w:rsidR="00CB6D94" w:rsidRPr="009E42F8" w:rsidRDefault="00CB6D94" w:rsidP="00994C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es-CO" w:eastAsia="es-CO"/>
              </w:rPr>
            </w:pPr>
          </w:p>
        </w:tc>
      </w:tr>
    </w:tbl>
    <w:p w:rsidR="00070F19" w:rsidRDefault="00070F19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070F19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VERIFICADO POR: ______________________________________________________________________</w:t>
      </w:r>
    </w:p>
    <w:p w:rsidR="00814732" w:rsidRDefault="00814732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CB6D94" w:rsidRDefault="00CB6D94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</w:p>
    <w:p w:rsidR="005D00BC" w:rsidRPr="00C35489" w:rsidRDefault="00CB6D94" w:rsidP="00E41D9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CO" w:eastAsia="es-CO"/>
        </w:rPr>
        <w:t>F</w:t>
      </w:r>
      <w:r w:rsidR="00814732">
        <w:rPr>
          <w:rFonts w:ascii="Arial" w:hAnsi="Arial" w:cs="Arial"/>
          <w:sz w:val="20"/>
          <w:szCs w:val="20"/>
          <w:lang w:val="es-CO" w:eastAsia="es-CO"/>
        </w:rPr>
        <w:t>ECHA DE RECEPCION DE DOCUMENTOS: ___________________________</w:t>
      </w:r>
      <w:r w:rsidR="00C35489">
        <w:rPr>
          <w:rFonts w:ascii="Arial" w:hAnsi="Arial" w:cs="Arial"/>
          <w:sz w:val="20"/>
          <w:szCs w:val="20"/>
          <w:lang w:val="es-CO" w:eastAsia="es-CO"/>
        </w:rPr>
        <w:t>______________________</w:t>
      </w:r>
    </w:p>
    <w:sectPr w:rsidR="005D00BC" w:rsidRPr="00C35489" w:rsidSect="003E2B8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22"/>
      <w:pgMar w:top="170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85" w:rsidRDefault="00CE6B85">
      <w:r>
        <w:separator/>
      </w:r>
    </w:p>
  </w:endnote>
  <w:endnote w:type="continuationSeparator" w:id="0">
    <w:p w:rsidR="00CE6B85" w:rsidRDefault="00CE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DF" w:rsidRDefault="00C20BDF">
    <w:pPr>
      <w:pStyle w:val="Piedepgina"/>
    </w:pPr>
  </w:p>
  <w:p w:rsidR="00C20BDF" w:rsidRDefault="00C20BDF">
    <w:pPr>
      <w:pStyle w:val="Piedepgina"/>
    </w:pPr>
  </w:p>
  <w:p w:rsidR="00C20BDF" w:rsidRDefault="00C20B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945CB5" w:rsidRPr="00945CB5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85" w:rsidRDefault="00CE6B85">
      <w:r>
        <w:separator/>
      </w:r>
    </w:p>
  </w:footnote>
  <w:footnote w:type="continuationSeparator" w:id="0">
    <w:p w:rsidR="00CE6B85" w:rsidRDefault="00CE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16"/>
      <w:gridCol w:w="5257"/>
      <w:gridCol w:w="1526"/>
      <w:gridCol w:w="1681"/>
    </w:tblGrid>
    <w:tr w:rsidR="00A37D17" w:rsidRPr="00EB2EEC" w:rsidTr="00D4359F">
      <w:trPr>
        <w:trHeight w:val="283"/>
      </w:trPr>
      <w:tc>
        <w:tcPr>
          <w:tcW w:w="1242" w:type="dxa"/>
          <w:vMerge w:val="restart"/>
        </w:tcPr>
        <w:p w:rsidR="00A37D17" w:rsidRPr="00EB2EEC" w:rsidRDefault="00A37D17" w:rsidP="00A37D17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3941FC" wp14:editId="0EA54F12">
                <wp:simplePos x="0" y="0"/>
                <wp:positionH relativeFrom="column">
                  <wp:posOffset>-8255</wp:posOffset>
                </wp:positionH>
                <wp:positionV relativeFrom="paragraph">
                  <wp:posOffset>144145</wp:posOffset>
                </wp:positionV>
                <wp:extent cx="669925" cy="592455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7" w:type="dxa"/>
          <w:vMerge w:val="restart"/>
          <w:vAlign w:val="center"/>
        </w:tcPr>
        <w:p w:rsidR="00A37D17" w:rsidRPr="00EB2EEC" w:rsidRDefault="00A37D17" w:rsidP="00A37D17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277" w:type="dxa"/>
          <w:gridSpan w:val="2"/>
          <w:vAlign w:val="center"/>
        </w:tcPr>
        <w:p w:rsidR="00A37D17" w:rsidRPr="00EB2EEC" w:rsidRDefault="00A37D17" w:rsidP="00A37D1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  <w:lang w:eastAsia="es-ES"/>
            </w:rPr>
            <w:t>FO-DOC-30</w:t>
          </w:r>
        </w:p>
      </w:tc>
    </w:tr>
    <w:tr w:rsidR="00A37D17" w:rsidRPr="00EB2EEC" w:rsidTr="00D4359F">
      <w:trPr>
        <w:trHeight w:val="283"/>
      </w:trPr>
      <w:tc>
        <w:tcPr>
          <w:tcW w:w="1242" w:type="dxa"/>
          <w:vMerge/>
        </w:tcPr>
        <w:p w:rsidR="00A37D17" w:rsidRPr="00EB2EEC" w:rsidRDefault="00A37D17" w:rsidP="00A37D17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87" w:type="dxa"/>
          <w:vMerge/>
          <w:vAlign w:val="center"/>
        </w:tcPr>
        <w:p w:rsidR="00A37D17" w:rsidRPr="00EB2EEC" w:rsidRDefault="00A37D17" w:rsidP="00A37D1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</w:p>
      </w:tc>
      <w:tc>
        <w:tcPr>
          <w:tcW w:w="1559" w:type="dxa"/>
          <w:vAlign w:val="center"/>
        </w:tcPr>
        <w:p w:rsidR="00A37D17" w:rsidRPr="009F1E6E" w:rsidRDefault="00A37D17" w:rsidP="00A37D1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s-ES"/>
            </w:rPr>
          </w:pPr>
          <w:r w:rsidRPr="009F1E6E">
            <w:rPr>
              <w:rFonts w:ascii="Arial" w:hAnsi="Arial" w:cs="Arial"/>
              <w:b/>
              <w:sz w:val="20"/>
              <w:szCs w:val="20"/>
              <w:lang w:eastAsia="es-ES"/>
            </w:rPr>
            <w:t>VERSIÓN:</w:t>
          </w:r>
          <w:r w:rsidRPr="009F1E6E">
            <w:rPr>
              <w:rFonts w:ascii="Arial" w:hAnsi="Arial" w:cs="Arial"/>
              <w:sz w:val="20"/>
              <w:szCs w:val="20"/>
              <w:lang w:eastAsia="es-ES"/>
            </w:rPr>
            <w:t xml:space="preserve">  02</w:t>
          </w:r>
        </w:p>
      </w:tc>
      <w:tc>
        <w:tcPr>
          <w:tcW w:w="1718" w:type="dxa"/>
          <w:vAlign w:val="center"/>
        </w:tcPr>
        <w:p w:rsidR="00A37D17" w:rsidRPr="00EB2EEC" w:rsidRDefault="00A37D17" w:rsidP="00A37D17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w:t>1</w:t>
          </w:r>
          <w:r w:rsidRPr="00EB2EEC">
            <w:rPr>
              <w:rFonts w:ascii="Arial" w:hAnsi="Arial" w:cs="Arial"/>
              <w:sz w:val="20"/>
              <w:szCs w:val="20"/>
              <w:lang w:eastAsia="es-ES"/>
            </w:rPr>
            <w:fldChar w:fldCharType="end"/>
          </w:r>
        </w:p>
      </w:tc>
    </w:tr>
    <w:tr w:rsidR="00A37D17" w:rsidRPr="00EB2EEC" w:rsidTr="00D4359F">
      <w:trPr>
        <w:trHeight w:val="283"/>
      </w:trPr>
      <w:tc>
        <w:tcPr>
          <w:tcW w:w="1242" w:type="dxa"/>
          <w:vMerge/>
        </w:tcPr>
        <w:p w:rsidR="00A37D17" w:rsidRPr="00EB2EEC" w:rsidRDefault="00A37D17" w:rsidP="00A37D17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87" w:type="dxa"/>
          <w:vAlign w:val="center"/>
        </w:tcPr>
        <w:p w:rsidR="00A37D17" w:rsidRPr="00EB2EEC" w:rsidRDefault="00A37D17" w:rsidP="00A37D1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B2EEC">
            <w:rPr>
              <w:rFonts w:ascii="Arial" w:hAnsi="Arial" w:cs="Arial"/>
              <w:b/>
              <w:sz w:val="20"/>
              <w:szCs w:val="20"/>
              <w:lang w:eastAsia="es-ES"/>
            </w:rPr>
            <w:t xml:space="preserve">PROCESO DOCENCIA </w:t>
          </w:r>
        </w:p>
      </w:tc>
      <w:tc>
        <w:tcPr>
          <w:tcW w:w="3277" w:type="dxa"/>
          <w:gridSpan w:val="2"/>
          <w:vAlign w:val="center"/>
        </w:tcPr>
        <w:p w:rsidR="00A37D17" w:rsidRPr="009F1E6E" w:rsidRDefault="00A37D17" w:rsidP="00A37D17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  <w:r w:rsidRPr="009F1E6E">
            <w:rPr>
              <w:rFonts w:ascii="Arial" w:hAnsi="Arial" w:cs="Arial"/>
              <w:b/>
              <w:sz w:val="20"/>
              <w:szCs w:val="20"/>
              <w:lang w:eastAsia="es-ES"/>
            </w:rPr>
            <w:t>FECHA:</w:t>
          </w:r>
          <w:r w:rsidRPr="009F1E6E">
            <w:rPr>
              <w:rFonts w:ascii="Arial" w:hAnsi="Arial" w:cs="Arial"/>
              <w:sz w:val="20"/>
              <w:szCs w:val="20"/>
              <w:lang w:eastAsia="es-ES"/>
            </w:rPr>
            <w:t xml:space="preserve"> 28/12/2015</w:t>
          </w:r>
        </w:p>
      </w:tc>
    </w:tr>
    <w:tr w:rsidR="00A37D17" w:rsidRPr="00EB2EEC" w:rsidTr="00D4359F">
      <w:trPr>
        <w:trHeight w:val="283"/>
      </w:trPr>
      <w:tc>
        <w:tcPr>
          <w:tcW w:w="1242" w:type="dxa"/>
          <w:vMerge/>
        </w:tcPr>
        <w:p w:rsidR="00A37D17" w:rsidRPr="00EB2EEC" w:rsidRDefault="00A37D17" w:rsidP="00A37D17">
          <w:pPr>
            <w:pStyle w:val="Encabezado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387" w:type="dxa"/>
          <w:vAlign w:val="center"/>
        </w:tcPr>
        <w:p w:rsidR="00A37D17" w:rsidRPr="00945CB5" w:rsidRDefault="00A37D17" w:rsidP="00A37D17">
          <w:pPr>
            <w:suppressAutoHyphens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0"/>
              <w:szCs w:val="20"/>
              <w:lang w:val="es-CO" w:eastAsia="es-ES"/>
            </w:rPr>
          </w:pPr>
          <w:r>
            <w:rPr>
              <w:rFonts w:ascii="Arial" w:hAnsi="Arial" w:cs="Arial"/>
              <w:b/>
              <w:sz w:val="20"/>
              <w:szCs w:val="20"/>
            </w:rPr>
            <w:t>LISTA DE CHEQUEO</w:t>
          </w:r>
          <w:r>
            <w:rPr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PARA INSCRIPCION DE</w:t>
          </w:r>
          <w:r w:rsidRPr="001338CF">
            <w:rPr>
              <w:rFonts w:ascii="Arial" w:hAnsi="Arial" w:cs="Arial"/>
              <w:b/>
              <w:sz w:val="20"/>
              <w:szCs w:val="20"/>
            </w:rPr>
            <w:t xml:space="preserve"> OPCIÓN DE GRADO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- PREGRADO</w:t>
          </w:r>
        </w:p>
      </w:tc>
      <w:tc>
        <w:tcPr>
          <w:tcW w:w="3277" w:type="dxa"/>
          <w:gridSpan w:val="2"/>
          <w:vAlign w:val="center"/>
        </w:tcPr>
        <w:p w:rsidR="00A37D17" w:rsidRPr="009F1E6E" w:rsidRDefault="00A37D17" w:rsidP="00A37D17">
          <w:pPr>
            <w:pStyle w:val="Encabezado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9F1E6E">
            <w:rPr>
              <w:rFonts w:ascii="Arial" w:hAnsi="Arial" w:cs="Arial"/>
              <w:b/>
              <w:sz w:val="20"/>
              <w:szCs w:val="20"/>
              <w:lang w:eastAsia="es-ES"/>
            </w:rPr>
            <w:t>VIGENCIA:</w:t>
          </w:r>
          <w:r w:rsidRPr="009F1E6E">
            <w:rPr>
              <w:rFonts w:ascii="Arial" w:hAnsi="Arial" w:cs="Arial"/>
              <w:sz w:val="20"/>
              <w:szCs w:val="20"/>
              <w:lang w:eastAsia="es-ES"/>
            </w:rPr>
            <w:t xml:space="preserve"> 2015</w:t>
          </w:r>
        </w:p>
      </w:tc>
    </w:tr>
  </w:tbl>
  <w:p w:rsidR="00A37D17" w:rsidRDefault="00A37D17" w:rsidP="00A37D17">
    <w:pPr>
      <w:pStyle w:val="Encabezado"/>
      <w:spacing w:line="100" w:lineRule="exact"/>
      <w:jc w:val="center"/>
    </w:pPr>
  </w:p>
  <w:p w:rsidR="00A37D17" w:rsidRDefault="00A37D17" w:rsidP="00A37D17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4F7FC2" w:rsidRPr="00A37D17" w:rsidRDefault="004F7FC2" w:rsidP="00A37D17">
    <w:pPr>
      <w:pStyle w:val="Encabezado"/>
      <w:spacing w:line="10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216" fillcolor="window">
                <v:imagedata r:id="rId1" o:title=""/>
              </v:shape>
              <o:OLEObject Type="Embed" ProgID="PBrush" ShapeID="_x0000_s2054" DrawAspect="Content" ObjectID="_1756885048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945CB5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E419BB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1338CF" w:rsidRDefault="00DC779F" w:rsidP="001338CF">
          <w:pPr>
            <w:suppressAutoHyphens w:val="0"/>
            <w:autoSpaceDE w:val="0"/>
            <w:autoSpaceDN w:val="0"/>
            <w:adjustRightInd w:val="0"/>
            <w:jc w:val="center"/>
            <w:rPr>
              <w:rFonts w:ascii="Tahoma,Bold" w:hAnsi="Tahoma,Bold" w:cs="Tahoma,Bold"/>
              <w:b/>
              <w:bCs/>
              <w:lang w:val="es-CO" w:eastAsia="es-CO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61A3818"/>
    <w:multiLevelType w:val="hybridMultilevel"/>
    <w:tmpl w:val="542EE04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483"/>
    <w:multiLevelType w:val="hybridMultilevel"/>
    <w:tmpl w:val="29F4BE1E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F4A"/>
    <w:multiLevelType w:val="hybridMultilevel"/>
    <w:tmpl w:val="F7725A7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9C2356"/>
    <w:multiLevelType w:val="hybridMultilevel"/>
    <w:tmpl w:val="B99C32E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9215FF"/>
    <w:multiLevelType w:val="hybridMultilevel"/>
    <w:tmpl w:val="FF4EE1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0CC1"/>
    <w:multiLevelType w:val="hybridMultilevel"/>
    <w:tmpl w:val="DC16B2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5FB3"/>
    <w:multiLevelType w:val="hybridMultilevel"/>
    <w:tmpl w:val="531A7AD0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4BE"/>
    <w:multiLevelType w:val="hybridMultilevel"/>
    <w:tmpl w:val="45B83ABC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7882"/>
    <w:multiLevelType w:val="hybridMultilevel"/>
    <w:tmpl w:val="5974432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9C1"/>
    <w:multiLevelType w:val="hybridMultilevel"/>
    <w:tmpl w:val="E2E0668E"/>
    <w:lvl w:ilvl="0" w:tplc="07D2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2B7AD0"/>
    <w:multiLevelType w:val="hybridMultilevel"/>
    <w:tmpl w:val="3B4E7466"/>
    <w:lvl w:ilvl="0" w:tplc="EF66C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670"/>
    <w:multiLevelType w:val="hybridMultilevel"/>
    <w:tmpl w:val="B7C0B2E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9E0796"/>
    <w:multiLevelType w:val="hybridMultilevel"/>
    <w:tmpl w:val="899CC2B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D70E8"/>
    <w:multiLevelType w:val="hybridMultilevel"/>
    <w:tmpl w:val="749E64B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0553948"/>
    <w:multiLevelType w:val="hybridMultilevel"/>
    <w:tmpl w:val="CCD478EE"/>
    <w:lvl w:ilvl="0" w:tplc="07D24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3672C"/>
    <w:multiLevelType w:val="hybridMultilevel"/>
    <w:tmpl w:val="8F1A53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B71E7C"/>
    <w:multiLevelType w:val="hybridMultilevel"/>
    <w:tmpl w:val="F41EA86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72F16A8"/>
    <w:multiLevelType w:val="hybridMultilevel"/>
    <w:tmpl w:val="5D9CBC56"/>
    <w:lvl w:ilvl="0" w:tplc="6C4405E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5"/>
  </w:num>
  <w:num w:numId="5">
    <w:abstractNumId w:val="2"/>
  </w:num>
  <w:num w:numId="6">
    <w:abstractNumId w:val="12"/>
  </w:num>
  <w:num w:numId="7">
    <w:abstractNumId w:val="18"/>
  </w:num>
  <w:num w:numId="8">
    <w:abstractNumId w:val="5"/>
  </w:num>
  <w:num w:numId="9">
    <w:abstractNumId w:val="3"/>
  </w:num>
  <w:num w:numId="10">
    <w:abstractNumId w:val="20"/>
  </w:num>
  <w:num w:numId="11">
    <w:abstractNumId w:val="19"/>
  </w:num>
  <w:num w:numId="12">
    <w:abstractNumId w:val="13"/>
  </w:num>
  <w:num w:numId="13">
    <w:abstractNumId w:val="4"/>
  </w:num>
  <w:num w:numId="14">
    <w:abstractNumId w:val="1"/>
  </w:num>
  <w:num w:numId="15">
    <w:abstractNumId w:val="7"/>
  </w:num>
  <w:num w:numId="16">
    <w:abstractNumId w:val="11"/>
  </w:num>
  <w:num w:numId="17">
    <w:abstractNumId w:val="6"/>
  </w:num>
  <w:num w:numId="18">
    <w:abstractNumId w:val="0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13896"/>
    <w:rsid w:val="00030E46"/>
    <w:rsid w:val="00031E7A"/>
    <w:rsid w:val="00033D47"/>
    <w:rsid w:val="00070F19"/>
    <w:rsid w:val="00095E0E"/>
    <w:rsid w:val="000B1328"/>
    <w:rsid w:val="000B269F"/>
    <w:rsid w:val="000D7121"/>
    <w:rsid w:val="000E29DA"/>
    <w:rsid w:val="001273D9"/>
    <w:rsid w:val="00130DEC"/>
    <w:rsid w:val="001338CF"/>
    <w:rsid w:val="00140799"/>
    <w:rsid w:val="0014540B"/>
    <w:rsid w:val="00152AE9"/>
    <w:rsid w:val="001611D5"/>
    <w:rsid w:val="0018535D"/>
    <w:rsid w:val="001C4813"/>
    <w:rsid w:val="001E1304"/>
    <w:rsid w:val="001F1AF5"/>
    <w:rsid w:val="001F3A58"/>
    <w:rsid w:val="001F54B9"/>
    <w:rsid w:val="00230CD3"/>
    <w:rsid w:val="00283005"/>
    <w:rsid w:val="002B0003"/>
    <w:rsid w:val="002B23E6"/>
    <w:rsid w:val="002D477D"/>
    <w:rsid w:val="002E7DFB"/>
    <w:rsid w:val="002F0369"/>
    <w:rsid w:val="00391E0B"/>
    <w:rsid w:val="003A4565"/>
    <w:rsid w:val="003D40C2"/>
    <w:rsid w:val="003E1E20"/>
    <w:rsid w:val="003E2B8D"/>
    <w:rsid w:val="003F3FF2"/>
    <w:rsid w:val="00424FD9"/>
    <w:rsid w:val="00451242"/>
    <w:rsid w:val="004F7FC2"/>
    <w:rsid w:val="0051242A"/>
    <w:rsid w:val="0053537E"/>
    <w:rsid w:val="0053651E"/>
    <w:rsid w:val="005574A5"/>
    <w:rsid w:val="0056082D"/>
    <w:rsid w:val="00563A77"/>
    <w:rsid w:val="00563EA7"/>
    <w:rsid w:val="0058085B"/>
    <w:rsid w:val="005B5351"/>
    <w:rsid w:val="005D00BC"/>
    <w:rsid w:val="005D37B8"/>
    <w:rsid w:val="005E78A0"/>
    <w:rsid w:val="005F2619"/>
    <w:rsid w:val="005F4F57"/>
    <w:rsid w:val="00620C3E"/>
    <w:rsid w:val="00664E61"/>
    <w:rsid w:val="0068105A"/>
    <w:rsid w:val="006C43E9"/>
    <w:rsid w:val="006D01E7"/>
    <w:rsid w:val="006D5D06"/>
    <w:rsid w:val="00702DA1"/>
    <w:rsid w:val="00743B24"/>
    <w:rsid w:val="00783209"/>
    <w:rsid w:val="00785223"/>
    <w:rsid w:val="007854BA"/>
    <w:rsid w:val="00804E81"/>
    <w:rsid w:val="00814732"/>
    <w:rsid w:val="00857823"/>
    <w:rsid w:val="00860F8D"/>
    <w:rsid w:val="00863473"/>
    <w:rsid w:val="008775F4"/>
    <w:rsid w:val="00877FE1"/>
    <w:rsid w:val="00891326"/>
    <w:rsid w:val="008930F8"/>
    <w:rsid w:val="008A02A3"/>
    <w:rsid w:val="008A2867"/>
    <w:rsid w:val="008B5015"/>
    <w:rsid w:val="008F39CB"/>
    <w:rsid w:val="008F7911"/>
    <w:rsid w:val="00931CF1"/>
    <w:rsid w:val="009456E7"/>
    <w:rsid w:val="00945CB5"/>
    <w:rsid w:val="0094636E"/>
    <w:rsid w:val="0095599E"/>
    <w:rsid w:val="00994C8B"/>
    <w:rsid w:val="00996CD8"/>
    <w:rsid w:val="009A63CD"/>
    <w:rsid w:val="009E42F8"/>
    <w:rsid w:val="009F1E6E"/>
    <w:rsid w:val="00A069EE"/>
    <w:rsid w:val="00A2396F"/>
    <w:rsid w:val="00A35088"/>
    <w:rsid w:val="00A37D17"/>
    <w:rsid w:val="00A426B2"/>
    <w:rsid w:val="00A60F54"/>
    <w:rsid w:val="00A8457B"/>
    <w:rsid w:val="00A962D2"/>
    <w:rsid w:val="00AC316C"/>
    <w:rsid w:val="00AC5ED0"/>
    <w:rsid w:val="00AD4416"/>
    <w:rsid w:val="00AE2EFC"/>
    <w:rsid w:val="00AF0AAF"/>
    <w:rsid w:val="00AF338E"/>
    <w:rsid w:val="00B2574D"/>
    <w:rsid w:val="00B353BD"/>
    <w:rsid w:val="00B716E1"/>
    <w:rsid w:val="00B80C31"/>
    <w:rsid w:val="00BD5F24"/>
    <w:rsid w:val="00BD7A17"/>
    <w:rsid w:val="00C20BDF"/>
    <w:rsid w:val="00C35489"/>
    <w:rsid w:val="00CB6D94"/>
    <w:rsid w:val="00CC0745"/>
    <w:rsid w:val="00CD3191"/>
    <w:rsid w:val="00CE1054"/>
    <w:rsid w:val="00CE6B85"/>
    <w:rsid w:val="00CE71F9"/>
    <w:rsid w:val="00CF5DE0"/>
    <w:rsid w:val="00D12B00"/>
    <w:rsid w:val="00D30C69"/>
    <w:rsid w:val="00D42A72"/>
    <w:rsid w:val="00D47D3A"/>
    <w:rsid w:val="00D556DF"/>
    <w:rsid w:val="00D762D8"/>
    <w:rsid w:val="00D8513A"/>
    <w:rsid w:val="00D86E63"/>
    <w:rsid w:val="00DA5788"/>
    <w:rsid w:val="00DC779F"/>
    <w:rsid w:val="00DE24FA"/>
    <w:rsid w:val="00DE7DE2"/>
    <w:rsid w:val="00E04EB9"/>
    <w:rsid w:val="00E10183"/>
    <w:rsid w:val="00E30EB4"/>
    <w:rsid w:val="00E419BB"/>
    <w:rsid w:val="00E41D95"/>
    <w:rsid w:val="00E7320E"/>
    <w:rsid w:val="00E766AD"/>
    <w:rsid w:val="00E76CF9"/>
    <w:rsid w:val="00EE2A96"/>
    <w:rsid w:val="00F25D75"/>
    <w:rsid w:val="00F35D5F"/>
    <w:rsid w:val="00F51ADC"/>
    <w:rsid w:val="00F547BD"/>
    <w:rsid w:val="00F643F6"/>
    <w:rsid w:val="00F65134"/>
    <w:rsid w:val="00F72258"/>
    <w:rsid w:val="00F82D23"/>
    <w:rsid w:val="00FD068B"/>
    <w:rsid w:val="00FE48CC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17D8FC35-D211-4FAF-9291-4BEBB6E6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B1328"/>
    <w:pPr>
      <w:ind w:left="708"/>
    </w:pPr>
  </w:style>
  <w:style w:type="table" w:styleId="Tablaconcuadrcula">
    <w:name w:val="Table Grid"/>
    <w:basedOn w:val="Tablanormal"/>
    <w:uiPriority w:val="59"/>
    <w:rsid w:val="0007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0B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20BDF"/>
    <w:rPr>
      <w:rFonts w:ascii="Tahoma" w:hAnsi="Tahoma" w:cs="Tahoma"/>
      <w:sz w:val="16"/>
      <w:szCs w:val="16"/>
      <w:lang w:val="es-ES" w:eastAsia="ar-SA"/>
    </w:rPr>
  </w:style>
  <w:style w:type="character" w:styleId="Refdecomentario">
    <w:name w:val="annotation reference"/>
    <w:uiPriority w:val="99"/>
    <w:semiHidden/>
    <w:unhideWhenUsed/>
    <w:rsid w:val="00785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22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85223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22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85223"/>
    <w:rPr>
      <w:b/>
      <w:bCs/>
      <w:lang w:val="es-ES" w:eastAsia="ar-SA"/>
    </w:rPr>
  </w:style>
  <w:style w:type="paragraph" w:customStyle="1" w:styleId="Contenidodelatabla">
    <w:name w:val="Contenido de la tabla"/>
    <w:basedOn w:val="Normal"/>
    <w:rsid w:val="005D00BC"/>
    <w:pPr>
      <w:widowControl w:val="0"/>
      <w:suppressLineNumbers/>
    </w:pPr>
    <w:rPr>
      <w:rFonts w:eastAsia="Lucida Sans Unicode"/>
      <w:kern w:val="1"/>
      <w:lang w:val="es-ES_tradnl"/>
    </w:rPr>
  </w:style>
  <w:style w:type="paragraph" w:styleId="Revisin">
    <w:name w:val="Revision"/>
    <w:hidden/>
    <w:uiPriority w:val="99"/>
    <w:semiHidden/>
    <w:rsid w:val="008930F8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2015-09-03T15:59:00Z</cp:lastPrinted>
  <dcterms:created xsi:type="dcterms:W3CDTF">2023-09-22T15:51:00Z</dcterms:created>
  <dcterms:modified xsi:type="dcterms:W3CDTF">2023-09-22T15:51:00Z</dcterms:modified>
</cp:coreProperties>
</file>