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91"/>
        <w:gridCol w:w="8737"/>
        <w:gridCol w:w="532"/>
        <w:gridCol w:w="530"/>
      </w:tblGrid>
      <w:tr w:rsidR="0029330C" w:rsidRPr="00F472A7" w14:paraId="6D9A1E53" w14:textId="77777777" w:rsidTr="00A67F44">
        <w:trPr>
          <w:trHeight w:val="20"/>
        </w:trPr>
        <w:tc>
          <w:tcPr>
            <w:tcW w:w="4479" w:type="pct"/>
            <w:gridSpan w:val="2"/>
            <w:vMerge w:val="restart"/>
            <w:vAlign w:val="center"/>
          </w:tcPr>
          <w:p w14:paraId="1E4D4CDB" w14:textId="77777777" w:rsidR="0029330C" w:rsidRPr="00C400A3" w:rsidRDefault="0029330C" w:rsidP="0029330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00A3">
              <w:rPr>
                <w:rFonts w:ascii="Arial" w:hAnsi="Arial" w:cs="Arial"/>
                <w:b/>
                <w:sz w:val="18"/>
                <w:szCs w:val="20"/>
              </w:rPr>
              <w:t>LISTA DE DOCUMENTOS NECESARIOS PARA QUEDAR MATRICULADO</w:t>
            </w:r>
          </w:p>
        </w:tc>
        <w:tc>
          <w:tcPr>
            <w:tcW w:w="521" w:type="pct"/>
            <w:gridSpan w:val="2"/>
          </w:tcPr>
          <w:p w14:paraId="11E3DCCB" w14:textId="503E389C" w:rsidR="0029330C" w:rsidRPr="00A67F44" w:rsidRDefault="0029330C" w:rsidP="00F472A7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CUMPLE</w:t>
            </w:r>
          </w:p>
        </w:tc>
      </w:tr>
      <w:tr w:rsidR="0029330C" w:rsidRPr="00F472A7" w14:paraId="440C1E70" w14:textId="77777777" w:rsidTr="00A67F44">
        <w:trPr>
          <w:trHeight w:val="20"/>
        </w:trPr>
        <w:tc>
          <w:tcPr>
            <w:tcW w:w="4479" w:type="pct"/>
            <w:gridSpan w:val="2"/>
            <w:vMerge/>
          </w:tcPr>
          <w:p w14:paraId="11F7CF40" w14:textId="77777777" w:rsidR="0029330C" w:rsidRPr="00C400A3" w:rsidRDefault="0029330C" w:rsidP="00F472A7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42485005" w14:textId="6B32A35C" w:rsidR="0029330C" w:rsidRPr="00A67F44" w:rsidRDefault="0029330C" w:rsidP="00622E4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SI</w:t>
            </w:r>
          </w:p>
        </w:tc>
        <w:tc>
          <w:tcPr>
            <w:tcW w:w="260" w:type="pct"/>
            <w:vAlign w:val="center"/>
          </w:tcPr>
          <w:p w14:paraId="6AD68DD5" w14:textId="10B1EE92" w:rsidR="0029330C" w:rsidRPr="00A67F44" w:rsidRDefault="0029330C" w:rsidP="00622E4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</w:tr>
      <w:tr w:rsidR="0029330C" w:rsidRPr="00F472A7" w14:paraId="79B85837" w14:textId="77777777" w:rsidTr="00A67F44">
        <w:trPr>
          <w:trHeight w:val="20"/>
        </w:trPr>
        <w:tc>
          <w:tcPr>
            <w:tcW w:w="192" w:type="pct"/>
            <w:vAlign w:val="center"/>
          </w:tcPr>
          <w:p w14:paraId="4C8A5A66" w14:textId="19AD11CB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72BAEBD2" w14:textId="15F0260D" w:rsidR="0029330C" w:rsidRPr="00C400A3" w:rsidRDefault="0029330C" w:rsidP="00AC7D8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Carpeta libre de ácidos de dos cuerpos no 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>colgante. *</w:t>
            </w:r>
          </w:p>
        </w:tc>
        <w:tc>
          <w:tcPr>
            <w:tcW w:w="261" w:type="pct"/>
            <w:vAlign w:val="center"/>
          </w:tcPr>
          <w:p w14:paraId="52FB9447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07F5BF4B" w14:textId="1939A1A9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3F5F65A8" w14:textId="77777777" w:rsidTr="00A67F44">
        <w:trPr>
          <w:trHeight w:val="20"/>
        </w:trPr>
        <w:tc>
          <w:tcPr>
            <w:tcW w:w="192" w:type="pct"/>
            <w:vAlign w:val="center"/>
          </w:tcPr>
          <w:p w14:paraId="301D2A1F" w14:textId="1F906241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69E5AFB7" w14:textId="776EE896" w:rsidR="0029330C" w:rsidRPr="00C400A3" w:rsidRDefault="0029330C" w:rsidP="00AC7D8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Formato Lista de chequeo para matriculas del Centro de Idiomas (éste mismo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>). *</w:t>
            </w:r>
          </w:p>
        </w:tc>
        <w:tc>
          <w:tcPr>
            <w:tcW w:w="261" w:type="pct"/>
            <w:vAlign w:val="center"/>
          </w:tcPr>
          <w:p w14:paraId="58C85A36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2B92F21F" w14:textId="3FAFDD44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2FDBDFF4" w14:textId="77777777" w:rsidTr="00A67F44">
        <w:trPr>
          <w:trHeight w:val="20"/>
        </w:trPr>
        <w:tc>
          <w:tcPr>
            <w:tcW w:w="192" w:type="pct"/>
            <w:vAlign w:val="center"/>
          </w:tcPr>
          <w:p w14:paraId="49CBA211" w14:textId="0116125C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24153D52" w14:textId="15C352B2" w:rsidR="0029330C" w:rsidRPr="00C400A3" w:rsidRDefault="0029330C" w:rsidP="00974EC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Formulario de inscripción diligenciado</w:t>
            </w:r>
            <w:r w:rsidR="00974ECF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y firmado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  <w:r w:rsidR="00B05E51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(Solo para estudiantes </w:t>
            </w:r>
            <w:r w:rsidR="00974ECF" w:rsidRPr="00C400A3">
              <w:rPr>
                <w:rFonts w:ascii="Arial" w:hAnsi="Arial" w:cs="Arial"/>
                <w:w w:val="105"/>
                <w:sz w:val="18"/>
                <w:szCs w:val="20"/>
              </w:rPr>
              <w:t>nuevos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>). *</w:t>
            </w:r>
          </w:p>
        </w:tc>
        <w:tc>
          <w:tcPr>
            <w:tcW w:w="261" w:type="pct"/>
            <w:vAlign w:val="center"/>
          </w:tcPr>
          <w:p w14:paraId="5634B926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5DDE2FC7" w14:textId="5BD003F5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19128314" w14:textId="77777777" w:rsidTr="00A67F44">
        <w:trPr>
          <w:trHeight w:val="20"/>
        </w:trPr>
        <w:tc>
          <w:tcPr>
            <w:tcW w:w="192" w:type="pct"/>
            <w:vAlign w:val="center"/>
          </w:tcPr>
          <w:p w14:paraId="212B5462" w14:textId="46CB167C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1650E4AF" w14:textId="0F6BF00E" w:rsidR="00B05E51" w:rsidRPr="00C400A3" w:rsidRDefault="00B11680" w:rsidP="00AC7D8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Fotografía 3x4 pegada al formulario de inscripción diligenciado. (Solo para estudiantes nuevos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>). *</w:t>
            </w:r>
          </w:p>
        </w:tc>
        <w:tc>
          <w:tcPr>
            <w:tcW w:w="261" w:type="pct"/>
            <w:vAlign w:val="center"/>
          </w:tcPr>
          <w:p w14:paraId="6863E834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3861C014" w14:textId="00195F26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3048B421" w14:textId="77777777" w:rsidTr="00A67F44">
        <w:trPr>
          <w:trHeight w:val="20"/>
        </w:trPr>
        <w:tc>
          <w:tcPr>
            <w:tcW w:w="192" w:type="pct"/>
            <w:vAlign w:val="center"/>
          </w:tcPr>
          <w:p w14:paraId="763B5880" w14:textId="782A5C53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5DBF1637" w14:textId="0B5A717D" w:rsidR="0029330C" w:rsidRPr="00C400A3" w:rsidRDefault="00B11680" w:rsidP="00974EC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Recibo de pago.</w:t>
            </w:r>
          </w:p>
        </w:tc>
        <w:tc>
          <w:tcPr>
            <w:tcW w:w="261" w:type="pct"/>
            <w:vAlign w:val="center"/>
          </w:tcPr>
          <w:p w14:paraId="4D4F8E78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06C43598" w14:textId="164417BE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310530D3" w14:textId="77777777" w:rsidTr="00A67F44">
        <w:trPr>
          <w:trHeight w:val="20"/>
        </w:trPr>
        <w:tc>
          <w:tcPr>
            <w:tcW w:w="192" w:type="pct"/>
            <w:vAlign w:val="center"/>
          </w:tcPr>
          <w:p w14:paraId="70331A65" w14:textId="0C24DA2F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73888EAC" w14:textId="45C82F32" w:rsidR="0029330C" w:rsidRPr="00C400A3" w:rsidRDefault="0029330C" w:rsidP="00AC7D8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Paz y salvo</w:t>
            </w:r>
            <w:r w:rsidR="00B11680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firmado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(Solo para estudiantes antiguos).</w:t>
            </w:r>
          </w:p>
        </w:tc>
        <w:tc>
          <w:tcPr>
            <w:tcW w:w="261" w:type="pct"/>
            <w:vAlign w:val="center"/>
          </w:tcPr>
          <w:p w14:paraId="548BE7AF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58D65199" w14:textId="4E9F68FF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63032D28" w14:textId="77777777" w:rsidTr="00A67F44">
        <w:trPr>
          <w:trHeight w:val="20"/>
        </w:trPr>
        <w:tc>
          <w:tcPr>
            <w:tcW w:w="192" w:type="pct"/>
            <w:vAlign w:val="center"/>
          </w:tcPr>
          <w:p w14:paraId="2F2EEB1D" w14:textId="7CD304A1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35FE96EB" w14:textId="4E90515E" w:rsidR="0029330C" w:rsidRPr="00C400A3" w:rsidRDefault="00B11680" w:rsidP="00B11680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C</w:t>
            </w:r>
            <w:r w:rsidR="0029330C" w:rsidRPr="00C400A3">
              <w:rPr>
                <w:rFonts w:ascii="Arial" w:hAnsi="Arial" w:cs="Arial"/>
                <w:w w:val="105"/>
                <w:sz w:val="18"/>
                <w:szCs w:val="20"/>
              </w:rPr>
              <w:t>opia del documento de identidad del estudiante.</w:t>
            </w:r>
          </w:p>
        </w:tc>
        <w:tc>
          <w:tcPr>
            <w:tcW w:w="261" w:type="pct"/>
            <w:vAlign w:val="center"/>
          </w:tcPr>
          <w:p w14:paraId="061E2C8A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02F097FB" w14:textId="2A2C7200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211DC27C" w14:textId="77777777" w:rsidTr="00A67F44">
        <w:trPr>
          <w:trHeight w:val="20"/>
        </w:trPr>
        <w:tc>
          <w:tcPr>
            <w:tcW w:w="192" w:type="pct"/>
            <w:vAlign w:val="center"/>
          </w:tcPr>
          <w:p w14:paraId="0BE8417C" w14:textId="4665803C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6824F661" w14:textId="0E74A6D5" w:rsidR="0029330C" w:rsidRPr="00C400A3" w:rsidRDefault="00B11680" w:rsidP="00AC7D8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C</w:t>
            </w:r>
            <w:r w:rsidR="0029330C" w:rsidRPr="00C400A3">
              <w:rPr>
                <w:rFonts w:ascii="Arial" w:hAnsi="Arial" w:cs="Arial"/>
                <w:w w:val="105"/>
                <w:sz w:val="18"/>
                <w:szCs w:val="20"/>
              </w:rPr>
              <w:t>opia del documento de identidad del padre, madre o acudiente del estudiante menor de edad.</w:t>
            </w:r>
          </w:p>
        </w:tc>
        <w:tc>
          <w:tcPr>
            <w:tcW w:w="261" w:type="pct"/>
            <w:vAlign w:val="center"/>
          </w:tcPr>
          <w:p w14:paraId="0788E7AC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6D0CDA40" w14:textId="2D5A9813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0C" w:rsidRPr="00F472A7" w14:paraId="0C5DD57E" w14:textId="77777777" w:rsidTr="00A67F44">
        <w:trPr>
          <w:trHeight w:val="20"/>
        </w:trPr>
        <w:tc>
          <w:tcPr>
            <w:tcW w:w="192" w:type="pct"/>
            <w:vAlign w:val="center"/>
          </w:tcPr>
          <w:p w14:paraId="0DBAE4FE" w14:textId="3EF55F6E" w:rsidR="0029330C" w:rsidRPr="00C400A3" w:rsidRDefault="0029330C" w:rsidP="003C503A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87" w:type="pct"/>
          </w:tcPr>
          <w:p w14:paraId="0683A038" w14:textId="77777777" w:rsidR="00446A8F" w:rsidRPr="00C400A3" w:rsidRDefault="0029330C" w:rsidP="00AC7D8F">
            <w:pPr>
              <w:pStyle w:val="TableParagraph"/>
              <w:jc w:val="both"/>
              <w:rPr>
                <w:rFonts w:ascii="Arial" w:hAnsi="Arial" w:cs="Arial"/>
                <w:spacing w:val="-7"/>
                <w:w w:val="105"/>
                <w:sz w:val="18"/>
                <w:szCs w:val="20"/>
              </w:rPr>
            </w:pP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Fotocopia</w:t>
            </w:r>
            <w:r w:rsidRPr="00C400A3">
              <w:rPr>
                <w:rFonts w:ascii="Arial" w:hAnsi="Arial" w:cs="Arial"/>
                <w:spacing w:val="-11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del</w:t>
            </w:r>
            <w:r w:rsidRPr="00C400A3">
              <w:rPr>
                <w:rFonts w:ascii="Arial" w:hAnsi="Arial" w:cs="Arial"/>
                <w:spacing w:val="-9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certificado</w:t>
            </w:r>
            <w:r w:rsidRPr="00C400A3">
              <w:rPr>
                <w:rFonts w:ascii="Arial" w:hAnsi="Arial" w:cs="Arial"/>
                <w:spacing w:val="-8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de</w:t>
            </w:r>
            <w:r w:rsidRPr="00C400A3">
              <w:rPr>
                <w:rFonts w:ascii="Arial" w:hAnsi="Arial" w:cs="Arial"/>
                <w:spacing w:val="-10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afiliación</w:t>
            </w:r>
            <w:r w:rsidRPr="00C400A3">
              <w:rPr>
                <w:rFonts w:ascii="Arial" w:hAnsi="Arial" w:cs="Arial"/>
                <w:spacing w:val="-7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a</w:t>
            </w:r>
            <w:r w:rsidRPr="00C400A3">
              <w:rPr>
                <w:rFonts w:ascii="Arial" w:hAnsi="Arial" w:cs="Arial"/>
                <w:spacing w:val="-11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EPS</w:t>
            </w:r>
            <w:r w:rsidRPr="00C400A3">
              <w:rPr>
                <w:rFonts w:ascii="Arial" w:hAnsi="Arial" w:cs="Arial"/>
                <w:spacing w:val="-9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vigente</w:t>
            </w:r>
            <w:r w:rsidRPr="00C400A3">
              <w:rPr>
                <w:rFonts w:ascii="Arial" w:hAnsi="Arial" w:cs="Arial"/>
                <w:spacing w:val="-11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y</w:t>
            </w:r>
            <w:r w:rsidRPr="00C400A3">
              <w:rPr>
                <w:rFonts w:ascii="Arial" w:hAnsi="Arial" w:cs="Arial"/>
                <w:spacing w:val="-10"/>
                <w:w w:val="105"/>
                <w:sz w:val="18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w w:val="105"/>
                <w:sz w:val="18"/>
                <w:szCs w:val="20"/>
              </w:rPr>
              <w:t>activo.</w:t>
            </w:r>
            <w:r w:rsidRPr="00C400A3">
              <w:rPr>
                <w:rFonts w:ascii="Arial" w:hAnsi="Arial" w:cs="Arial"/>
                <w:spacing w:val="-7"/>
                <w:w w:val="105"/>
                <w:sz w:val="18"/>
                <w:szCs w:val="20"/>
              </w:rPr>
              <w:t xml:space="preserve"> </w:t>
            </w:r>
          </w:p>
          <w:p w14:paraId="155A00B8" w14:textId="77777777" w:rsidR="00C400A3" w:rsidRPr="00C400A3" w:rsidRDefault="00C400A3" w:rsidP="00C400A3">
            <w:pPr>
              <w:pStyle w:val="TableParagraph"/>
              <w:spacing w:line="100" w:lineRule="exact"/>
              <w:jc w:val="both"/>
              <w:rPr>
                <w:rFonts w:ascii="Arial" w:hAnsi="Arial" w:cs="Arial"/>
                <w:w w:val="105"/>
                <w:sz w:val="16"/>
                <w:szCs w:val="20"/>
              </w:rPr>
            </w:pPr>
          </w:p>
          <w:p w14:paraId="571C64E7" w14:textId="7C34EC4B" w:rsidR="00446A8F" w:rsidRPr="00C400A3" w:rsidRDefault="0029330C" w:rsidP="00AC7D8F">
            <w:pPr>
              <w:pStyle w:val="TableParagraph"/>
              <w:jc w:val="both"/>
              <w:rPr>
                <w:rFonts w:ascii="Arial" w:hAnsi="Arial" w:cs="Arial"/>
                <w:i/>
                <w:spacing w:val="-5"/>
                <w:w w:val="105"/>
                <w:sz w:val="16"/>
                <w:szCs w:val="20"/>
              </w:rPr>
            </w:pPr>
            <w:r w:rsidRPr="00C400A3">
              <w:rPr>
                <w:rFonts w:ascii="Arial" w:hAnsi="Arial" w:cs="Arial"/>
                <w:b/>
                <w:i/>
                <w:w w:val="105"/>
                <w:sz w:val="16"/>
                <w:szCs w:val="20"/>
              </w:rPr>
              <w:t>Nota</w:t>
            </w:r>
            <w:r w:rsidRPr="00C400A3">
              <w:rPr>
                <w:rFonts w:ascii="Arial" w:hAnsi="Arial" w:cs="Arial"/>
                <w:b/>
                <w:i/>
                <w:spacing w:val="-10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b/>
                <w:i/>
                <w:w w:val="105"/>
                <w:sz w:val="16"/>
                <w:szCs w:val="20"/>
              </w:rPr>
              <w:t>1:</w:t>
            </w:r>
            <w:r w:rsidRPr="00C400A3">
              <w:rPr>
                <w:rFonts w:ascii="Arial" w:hAnsi="Arial" w:cs="Arial"/>
                <w:i/>
                <w:spacing w:val="-8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en</w:t>
            </w:r>
            <w:r w:rsidRPr="00C400A3">
              <w:rPr>
                <w:rFonts w:ascii="Arial" w:hAnsi="Arial" w:cs="Arial"/>
                <w:i/>
                <w:spacing w:val="-10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caso</w:t>
            </w:r>
            <w:r w:rsidRPr="00C400A3">
              <w:rPr>
                <w:rFonts w:ascii="Arial" w:hAnsi="Arial" w:cs="Arial"/>
                <w:i/>
                <w:spacing w:val="-8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spacing w:val="-3"/>
                <w:w w:val="105"/>
                <w:sz w:val="16"/>
                <w:szCs w:val="20"/>
              </w:rPr>
              <w:t>de</w:t>
            </w:r>
            <w:r w:rsidRPr="00C400A3">
              <w:rPr>
                <w:rFonts w:ascii="Arial" w:hAnsi="Arial" w:cs="Arial"/>
                <w:i/>
                <w:spacing w:val="-9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no</w:t>
            </w:r>
            <w:r w:rsidRPr="00C400A3">
              <w:rPr>
                <w:rFonts w:ascii="Arial" w:hAnsi="Arial" w:cs="Arial"/>
                <w:i/>
                <w:spacing w:val="-9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tener</w:t>
            </w:r>
            <w:r w:rsidRPr="00C400A3">
              <w:rPr>
                <w:rFonts w:ascii="Arial" w:hAnsi="Arial" w:cs="Arial"/>
                <w:i/>
                <w:spacing w:val="-9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el</w:t>
            </w:r>
            <w:r w:rsidRPr="00C400A3">
              <w:rPr>
                <w:rFonts w:ascii="Arial" w:hAnsi="Arial" w:cs="Arial"/>
                <w:i/>
                <w:spacing w:val="-11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certificado</w:t>
            </w:r>
            <w:r w:rsidRPr="00C400A3">
              <w:rPr>
                <w:rFonts w:ascii="Arial" w:hAnsi="Arial" w:cs="Arial"/>
                <w:i/>
                <w:spacing w:val="-8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traer</w:t>
            </w:r>
            <w:r w:rsidR="00974ECF"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 xml:space="preserve"> o adjuntar</w:t>
            </w:r>
            <w:r w:rsidRPr="00C400A3">
              <w:rPr>
                <w:rFonts w:ascii="Arial" w:hAnsi="Arial" w:cs="Arial"/>
                <w:i/>
                <w:spacing w:val="-9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fotocopia</w:t>
            </w:r>
            <w:r w:rsidRPr="00C400A3">
              <w:rPr>
                <w:rFonts w:ascii="Arial" w:hAnsi="Arial" w:cs="Arial"/>
                <w:i/>
                <w:spacing w:val="-8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 xml:space="preserve">del </w:t>
            </w:r>
            <w:r w:rsidR="00974ECF"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ADRES</w:t>
            </w:r>
            <w:r w:rsidRPr="00C400A3">
              <w:rPr>
                <w:rFonts w:ascii="Arial" w:hAnsi="Arial" w:cs="Arial"/>
                <w:i/>
                <w:spacing w:val="-8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vigente</w:t>
            </w:r>
            <w:r w:rsidRPr="00C400A3">
              <w:rPr>
                <w:rFonts w:ascii="Arial" w:hAnsi="Arial" w:cs="Arial"/>
                <w:i/>
                <w:spacing w:val="-4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y</w:t>
            </w:r>
            <w:r w:rsidRPr="00C400A3">
              <w:rPr>
                <w:rFonts w:ascii="Arial" w:hAnsi="Arial" w:cs="Arial"/>
                <w:i/>
                <w:spacing w:val="-5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activo</w:t>
            </w:r>
            <w:r w:rsidR="00E15012"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, o la página que haga sus veces.</w:t>
            </w:r>
          </w:p>
          <w:p w14:paraId="38B334D7" w14:textId="77777777" w:rsidR="00C400A3" w:rsidRDefault="00C400A3" w:rsidP="00C400A3">
            <w:pPr>
              <w:pStyle w:val="TableParagraph"/>
              <w:spacing w:line="100" w:lineRule="exact"/>
              <w:jc w:val="both"/>
              <w:rPr>
                <w:rFonts w:ascii="Arial" w:hAnsi="Arial" w:cs="Arial"/>
                <w:b/>
                <w:i/>
                <w:w w:val="105"/>
                <w:sz w:val="16"/>
                <w:szCs w:val="20"/>
              </w:rPr>
            </w:pPr>
            <w:bookmarkStart w:id="0" w:name="_GoBack"/>
            <w:bookmarkEnd w:id="0"/>
          </w:p>
          <w:p w14:paraId="55EFA4DC" w14:textId="09EF3439" w:rsidR="0029330C" w:rsidRPr="00C400A3" w:rsidRDefault="0029330C" w:rsidP="00AC7D8F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400A3">
              <w:rPr>
                <w:rFonts w:ascii="Arial" w:hAnsi="Arial" w:cs="Arial"/>
                <w:b/>
                <w:i/>
                <w:w w:val="105"/>
                <w:sz w:val="16"/>
                <w:szCs w:val="20"/>
              </w:rPr>
              <w:t>Nota</w:t>
            </w:r>
            <w:r w:rsidRPr="00C400A3">
              <w:rPr>
                <w:rFonts w:ascii="Arial" w:hAnsi="Arial" w:cs="Arial"/>
                <w:b/>
                <w:i/>
                <w:spacing w:val="-5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b/>
                <w:i/>
                <w:w w:val="105"/>
                <w:sz w:val="16"/>
                <w:szCs w:val="20"/>
              </w:rPr>
              <w:t>2:</w:t>
            </w:r>
            <w:r w:rsidRPr="00C400A3">
              <w:rPr>
                <w:rFonts w:ascii="Arial" w:hAnsi="Arial" w:cs="Arial"/>
                <w:i/>
                <w:spacing w:val="-4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Fotocopia</w:t>
            </w:r>
            <w:r w:rsidRPr="00C400A3">
              <w:rPr>
                <w:rFonts w:ascii="Arial" w:hAnsi="Arial" w:cs="Arial"/>
                <w:i/>
                <w:spacing w:val="-5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del</w:t>
            </w:r>
            <w:r w:rsidRPr="00C400A3">
              <w:rPr>
                <w:rFonts w:ascii="Arial" w:hAnsi="Arial" w:cs="Arial"/>
                <w:i/>
                <w:spacing w:val="-7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carnet</w:t>
            </w:r>
            <w:r w:rsidRPr="00C400A3">
              <w:rPr>
                <w:rFonts w:ascii="Arial" w:hAnsi="Arial" w:cs="Arial"/>
                <w:i/>
                <w:spacing w:val="-4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en</w:t>
            </w:r>
            <w:r w:rsidRPr="00C400A3">
              <w:rPr>
                <w:rFonts w:ascii="Arial" w:hAnsi="Arial" w:cs="Arial"/>
                <w:i/>
                <w:spacing w:val="-7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caso</w:t>
            </w:r>
            <w:r w:rsidRPr="00C400A3">
              <w:rPr>
                <w:rFonts w:ascii="Arial" w:hAnsi="Arial" w:cs="Arial"/>
                <w:i/>
                <w:spacing w:val="-2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de</w:t>
            </w:r>
            <w:r w:rsidRPr="00C400A3">
              <w:rPr>
                <w:rFonts w:ascii="Arial" w:hAnsi="Arial" w:cs="Arial"/>
                <w:i/>
                <w:spacing w:val="-8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pertenecer</w:t>
            </w:r>
            <w:r w:rsidRPr="00C400A3">
              <w:rPr>
                <w:rFonts w:ascii="Arial" w:hAnsi="Arial" w:cs="Arial"/>
                <w:i/>
                <w:spacing w:val="-3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a</w:t>
            </w:r>
            <w:r w:rsidRPr="00C400A3">
              <w:rPr>
                <w:rFonts w:ascii="Arial" w:hAnsi="Arial" w:cs="Arial"/>
                <w:i/>
                <w:spacing w:val="-5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las</w:t>
            </w:r>
            <w:r w:rsidRPr="00C400A3">
              <w:rPr>
                <w:rFonts w:ascii="Arial" w:hAnsi="Arial" w:cs="Arial"/>
                <w:i/>
                <w:spacing w:val="-3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fuerzas</w:t>
            </w:r>
            <w:r w:rsidRPr="00C400A3">
              <w:rPr>
                <w:rFonts w:ascii="Arial" w:hAnsi="Arial" w:cs="Arial"/>
                <w:i/>
                <w:spacing w:val="-3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del</w:t>
            </w:r>
            <w:r w:rsidRPr="00C400A3">
              <w:rPr>
                <w:rFonts w:ascii="Arial" w:hAnsi="Arial" w:cs="Arial"/>
                <w:i/>
                <w:spacing w:val="-6"/>
                <w:w w:val="105"/>
                <w:sz w:val="16"/>
                <w:szCs w:val="20"/>
              </w:rPr>
              <w:t xml:space="preserve"> </w:t>
            </w:r>
            <w:r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orden</w:t>
            </w:r>
            <w:r w:rsidRPr="00C400A3">
              <w:rPr>
                <w:rFonts w:ascii="Arial" w:hAnsi="Arial" w:cs="Arial"/>
                <w:i/>
                <w:spacing w:val="-5"/>
                <w:w w:val="105"/>
                <w:sz w:val="16"/>
                <w:szCs w:val="20"/>
              </w:rPr>
              <w:t xml:space="preserve"> </w:t>
            </w:r>
            <w:r w:rsidR="00446A8F" w:rsidRPr="00C400A3">
              <w:rPr>
                <w:rFonts w:ascii="Arial" w:hAnsi="Arial" w:cs="Arial"/>
                <w:i/>
                <w:w w:val="105"/>
                <w:sz w:val="16"/>
                <w:szCs w:val="20"/>
              </w:rPr>
              <w:t>público.</w:t>
            </w:r>
          </w:p>
        </w:tc>
        <w:tc>
          <w:tcPr>
            <w:tcW w:w="261" w:type="pct"/>
            <w:vAlign w:val="center"/>
          </w:tcPr>
          <w:p w14:paraId="1F80DAE7" w14:textId="77777777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65947BCA" w14:textId="72075CD2" w:rsidR="0029330C" w:rsidRPr="00F472A7" w:rsidRDefault="0029330C" w:rsidP="00622E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DA" w:rsidRPr="00F472A7" w14:paraId="0EF0AC06" w14:textId="77777777" w:rsidTr="00974ECF">
        <w:trPr>
          <w:trHeight w:val="515"/>
        </w:trPr>
        <w:tc>
          <w:tcPr>
            <w:tcW w:w="5000" w:type="pct"/>
            <w:gridSpan w:val="4"/>
          </w:tcPr>
          <w:p w14:paraId="407FF080" w14:textId="77777777" w:rsidR="00974ECF" w:rsidRPr="00C400A3" w:rsidRDefault="00B05E51" w:rsidP="00B05E51">
            <w:pPr>
              <w:pStyle w:val="TableParagraph"/>
              <w:jc w:val="both"/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</w:pPr>
            <w:r w:rsidRPr="00C400A3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>OBSERVACIÓN</w:t>
            </w:r>
            <w:r w:rsidR="0040191C" w:rsidRPr="00C400A3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 xml:space="preserve">: </w:t>
            </w:r>
          </w:p>
          <w:p w14:paraId="06D405D7" w14:textId="701774E2" w:rsidR="00974ECF" w:rsidRPr="00C400A3" w:rsidRDefault="00B05E51" w:rsidP="00A6121F">
            <w:pPr>
              <w:pStyle w:val="TableParagraph"/>
              <w:jc w:val="both"/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</w:pPr>
            <w:r w:rsidRPr="00C400A3">
              <w:rPr>
                <w:rFonts w:ascii="Arial" w:hAnsi="Arial" w:cs="Arial"/>
                <w:b/>
                <w:i/>
                <w:w w:val="105"/>
                <w:sz w:val="18"/>
                <w:szCs w:val="20"/>
              </w:rPr>
              <w:t xml:space="preserve">*  </w:t>
            </w:r>
            <w:r w:rsidR="00B11680" w:rsidRPr="00C400A3">
              <w:rPr>
                <w:rFonts w:ascii="Arial" w:hAnsi="Arial" w:cs="Arial"/>
                <w:w w:val="105"/>
                <w:sz w:val="18"/>
                <w:szCs w:val="20"/>
              </w:rPr>
              <w:t>Si el proceso de matrícula se realiza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con documentación</w:t>
            </w:r>
            <w:r w:rsidR="00B11680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>en físico</w:t>
            </w:r>
            <w:r w:rsidR="00B11680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, </w:t>
            </w:r>
            <w:r w:rsidR="00083E12" w:rsidRPr="00C400A3">
              <w:rPr>
                <w:rFonts w:ascii="Arial" w:hAnsi="Arial" w:cs="Arial"/>
                <w:w w:val="105"/>
                <w:sz w:val="18"/>
                <w:szCs w:val="20"/>
              </w:rPr>
              <w:t>estos</w:t>
            </w:r>
            <w:r w:rsidR="00B11680" w:rsidRPr="00C400A3">
              <w:rPr>
                <w:rFonts w:ascii="Arial" w:hAnsi="Arial" w:cs="Arial"/>
                <w:w w:val="105"/>
                <w:sz w:val="18"/>
                <w:szCs w:val="20"/>
              </w:rPr>
              <w:t xml:space="preserve"> deben archivarse en la carpeta siguiendo el orden de esta lista de verificación y debidamente organizados.</w:t>
            </w:r>
          </w:p>
        </w:tc>
      </w:tr>
    </w:tbl>
    <w:p w14:paraId="42042E62" w14:textId="77777777" w:rsidR="00A209DA" w:rsidRPr="00F472A7" w:rsidRDefault="00A209DA" w:rsidP="00637660">
      <w:pPr>
        <w:pStyle w:val="Textoindependiente"/>
        <w:spacing w:before="0" w:line="100" w:lineRule="exact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92"/>
        <w:gridCol w:w="8790"/>
        <w:gridCol w:w="503"/>
        <w:gridCol w:w="505"/>
      </w:tblGrid>
      <w:tr w:rsidR="00A67F44" w:rsidRPr="00F472A7" w14:paraId="5DE7B3A3" w14:textId="77777777" w:rsidTr="00C80D74">
        <w:trPr>
          <w:trHeight w:val="20"/>
        </w:trPr>
        <w:tc>
          <w:tcPr>
            <w:tcW w:w="4505" w:type="pct"/>
            <w:gridSpan w:val="2"/>
            <w:vMerge w:val="restart"/>
            <w:vAlign w:val="center"/>
          </w:tcPr>
          <w:p w14:paraId="57BB3E9F" w14:textId="025B00FA" w:rsidR="00A67F44" w:rsidRPr="00F472A7" w:rsidRDefault="00A67F44" w:rsidP="00C80D7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ADICIONALES</w:t>
            </w:r>
            <w:r w:rsidRPr="00F472A7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PARA</w:t>
            </w:r>
            <w:r w:rsidRPr="00F472A7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APLICAR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LA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TARIFA</w:t>
            </w:r>
            <w:r w:rsidRPr="00F472A7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="00CE0BE5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DE EXTENSIÓN A LA COMUNIDAD,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SEGÚN</w:t>
            </w:r>
            <w:r w:rsidRPr="00F472A7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POBLACIÓN</w:t>
            </w:r>
            <w:r w:rsidRPr="00F472A7">
              <w:rPr>
                <w:rFonts w:ascii="Arial" w:hAnsi="Arial" w:cs="Arial"/>
                <w:b/>
                <w:spacing w:val="-18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Pr="00F472A7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LA</w:t>
            </w:r>
            <w:r w:rsidRPr="00F472A7">
              <w:rPr>
                <w:rFonts w:ascii="Arial" w:hAnsi="Arial" w:cs="Arial"/>
                <w:b/>
                <w:spacing w:val="-20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QUE</w:t>
            </w:r>
            <w:r w:rsidRPr="00F472A7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F472A7">
              <w:rPr>
                <w:rFonts w:ascii="Arial" w:hAnsi="Arial" w:cs="Arial"/>
                <w:b/>
                <w:w w:val="105"/>
                <w:sz w:val="20"/>
                <w:szCs w:val="20"/>
              </w:rPr>
              <w:t>PERTENEZCA</w:t>
            </w:r>
          </w:p>
        </w:tc>
        <w:tc>
          <w:tcPr>
            <w:tcW w:w="495" w:type="pct"/>
            <w:gridSpan w:val="2"/>
          </w:tcPr>
          <w:p w14:paraId="4C4A6A95" w14:textId="1C659286" w:rsidR="00A67F44" w:rsidRPr="00F472A7" w:rsidRDefault="00A67F44" w:rsidP="00A67F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CUMPLE</w:t>
            </w:r>
          </w:p>
        </w:tc>
      </w:tr>
      <w:tr w:rsidR="00A67F44" w:rsidRPr="00F472A7" w14:paraId="1ACA2D55" w14:textId="77777777" w:rsidTr="00C80D74">
        <w:trPr>
          <w:trHeight w:val="20"/>
        </w:trPr>
        <w:tc>
          <w:tcPr>
            <w:tcW w:w="4505" w:type="pct"/>
            <w:gridSpan w:val="2"/>
            <w:vMerge/>
          </w:tcPr>
          <w:p w14:paraId="4C9FBA98" w14:textId="77777777" w:rsidR="00A67F44" w:rsidRPr="00F472A7" w:rsidRDefault="00A67F44" w:rsidP="00D345ED">
            <w:pPr>
              <w:pStyle w:val="TableParagraph"/>
              <w:ind w:left="201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14:paraId="6FD72C5B" w14:textId="7FB2E855" w:rsidR="00A67F44" w:rsidRPr="00F472A7" w:rsidRDefault="00A67F44" w:rsidP="00A67F4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67F44">
              <w:rPr>
                <w:rFonts w:ascii="Arial" w:hAnsi="Arial" w:cs="Arial"/>
                <w:b/>
                <w:sz w:val="18"/>
                <w:szCs w:val="20"/>
              </w:rPr>
              <w:t>SI</w:t>
            </w:r>
          </w:p>
        </w:tc>
        <w:tc>
          <w:tcPr>
            <w:tcW w:w="248" w:type="pct"/>
            <w:vAlign w:val="center"/>
          </w:tcPr>
          <w:p w14:paraId="26C626C5" w14:textId="7365D25B" w:rsidR="00A67F44" w:rsidRPr="00F472A7" w:rsidRDefault="00A67F44" w:rsidP="00A67F4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</w:tr>
      <w:tr w:rsidR="00A67F44" w:rsidRPr="00F472A7" w14:paraId="0210F940" w14:textId="77777777" w:rsidTr="006D35C3">
        <w:trPr>
          <w:trHeight w:val="20"/>
        </w:trPr>
        <w:tc>
          <w:tcPr>
            <w:tcW w:w="192" w:type="pct"/>
            <w:vAlign w:val="center"/>
          </w:tcPr>
          <w:p w14:paraId="1CE3686E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5B2A133C" w14:textId="41693032" w:rsidR="00A67F44" w:rsidRPr="00B11680" w:rsidRDefault="00A67F44" w:rsidP="00CE0BE5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BF05EE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i es estudiante de pregrado de UNILLANOS</w:t>
            </w:r>
            <w:r w:rsidR="00CE0BE5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: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 </w:t>
            </w:r>
            <w:r w:rsidR="00CE0BE5" w:rsidRPr="00B11680">
              <w:rPr>
                <w:rFonts w:ascii="Arial" w:hAnsi="Arial" w:cs="Arial"/>
                <w:w w:val="105"/>
                <w:sz w:val="18"/>
                <w:szCs w:val="20"/>
              </w:rPr>
              <w:t>F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otocopia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del pago de matrícula del programa de pregrado en el que está inscrito vigente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15FA0462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7830C560" w14:textId="38F47A06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BAC23C8" w14:textId="77777777" w:rsidTr="006D35C3">
        <w:trPr>
          <w:trHeight w:val="20"/>
        </w:trPr>
        <w:tc>
          <w:tcPr>
            <w:tcW w:w="192" w:type="pct"/>
            <w:vAlign w:val="center"/>
          </w:tcPr>
          <w:p w14:paraId="6036CC03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313D7F09" w14:textId="4CAA6ECB" w:rsidR="00A67F44" w:rsidRPr="00B11680" w:rsidRDefault="00A67F44" w:rsidP="00CE0BE5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BF05EE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i es estudiante de posgrado de </w:t>
            </w:r>
            <w:r w:rsidR="00CE0BE5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UNILLANOS: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 </w:t>
            </w:r>
            <w:r w:rsidR="00CE0BE5" w:rsidRPr="00B11680">
              <w:rPr>
                <w:rFonts w:ascii="Arial" w:hAnsi="Arial" w:cs="Arial"/>
                <w:w w:val="105"/>
                <w:sz w:val="18"/>
                <w:szCs w:val="20"/>
              </w:rPr>
              <w:t>F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otocopia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del pago de matrícula del programa de posgrado en el que está inscrito vigente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134E2BD6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1F3F54FD" w14:textId="5612337D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33483134" w14:textId="77777777" w:rsidTr="006D35C3">
        <w:trPr>
          <w:trHeight w:val="340"/>
        </w:trPr>
        <w:tc>
          <w:tcPr>
            <w:tcW w:w="192" w:type="pct"/>
            <w:vAlign w:val="center"/>
          </w:tcPr>
          <w:p w14:paraId="75E5A07F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054B171C" w14:textId="37C6B7D0" w:rsidR="00A67F44" w:rsidRPr="00B11680" w:rsidRDefault="00A67F44" w:rsidP="00CE0BE5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BF05EE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i es egresado de </w:t>
            </w:r>
            <w:r w:rsidR="00CE0BE5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UNILLANOS: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 </w:t>
            </w:r>
            <w:r w:rsidR="00CE0BE5" w:rsidRPr="00B11680">
              <w:rPr>
                <w:rFonts w:ascii="Arial" w:hAnsi="Arial" w:cs="Arial"/>
                <w:w w:val="105"/>
                <w:sz w:val="18"/>
                <w:szCs w:val="20"/>
              </w:rPr>
              <w:t>F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otocopia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del carnet de egresado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  <w:vAlign w:val="center"/>
          </w:tcPr>
          <w:p w14:paraId="7C048FEB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CC24119" w14:textId="4E10F7F0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3DEB07DD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394588D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1D161010" w14:textId="23CEB960" w:rsidR="00A67F44" w:rsidRPr="00B11680" w:rsidRDefault="00A67F44" w:rsidP="00307322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635710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i es profesor, investigador o funcionario de 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UNILLANOS</w:t>
            </w:r>
            <w:r w:rsidR="00307322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: </w:t>
            </w:r>
            <w:r w:rsidR="00307322" w:rsidRPr="00B11680">
              <w:rPr>
                <w:rFonts w:ascii="Arial" w:hAnsi="Arial" w:cs="Arial"/>
                <w:w w:val="105"/>
                <w:sz w:val="18"/>
                <w:szCs w:val="20"/>
              </w:rPr>
              <w:t>C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ertificado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de vinculación con la 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Universidad,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del año en curso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0D45E939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7272EC95" w14:textId="0F60BD2C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078E268C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C998D50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29CF22B6" w14:textId="3F651476" w:rsidR="00A67F44" w:rsidRPr="00B11680" w:rsidRDefault="00A67F44" w:rsidP="00356603">
            <w:pPr>
              <w:pStyle w:val="TableParagraph"/>
              <w:jc w:val="both"/>
              <w:rPr>
                <w:rFonts w:ascii="Arial" w:hAnsi="Arial" w:cs="Arial"/>
                <w:spacing w:val="-4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>S</w:t>
            </w:r>
            <w:r w:rsidR="00635710"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 xml:space="preserve">i es pensionado de </w:t>
            </w:r>
            <w:r w:rsidR="00356603"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>UNILLANOS:</w:t>
            </w:r>
            <w:r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 xml:space="preserve"> </w:t>
            </w:r>
            <w:r w:rsidR="00356603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C</w:t>
            </w:r>
            <w:r w:rsidR="00635710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 xml:space="preserve">opia </w:t>
            </w:r>
            <w:r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 xml:space="preserve">de la resolución de pensión emitida por </w:t>
            </w:r>
            <w:r w:rsidR="00635710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la Universidad</w:t>
            </w:r>
            <w:r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 xml:space="preserve"> y </w:t>
            </w:r>
            <w:r w:rsidR="00635710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certificado que demuestre que trabajó</w:t>
            </w:r>
            <w:r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 xml:space="preserve"> los últimos cinco años en la </w:t>
            </w:r>
            <w:r w:rsidR="00635710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Universidad</w:t>
            </w:r>
            <w:r w:rsidR="00083E12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26A47D1E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0A736248" w14:textId="1E57BAC3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131F3264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36979C9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30720550" w14:textId="0E612214" w:rsidR="00A67F44" w:rsidRPr="00B11680" w:rsidRDefault="00A67F44" w:rsidP="00356603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635710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i es hijo de profesor, investigador o funcionario de 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UNILLANOS</w:t>
            </w:r>
            <w:r w:rsidR="00356603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: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 </w:t>
            </w:r>
            <w:r w:rsidR="00356603" w:rsidRPr="00B11680">
              <w:rPr>
                <w:rFonts w:ascii="Arial" w:hAnsi="Arial" w:cs="Arial"/>
                <w:w w:val="105"/>
                <w:sz w:val="18"/>
                <w:szCs w:val="20"/>
              </w:rPr>
              <w:t>C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ertificado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de vinculación con la </w:t>
            </w:r>
            <w:r w:rsidR="00635710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Universidad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del año en curso y registro civil de nacimiento del hijo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709BA6B7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21429A1E" w14:textId="494ED705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7E0F313" w14:textId="77777777" w:rsidTr="006D35C3">
        <w:trPr>
          <w:trHeight w:val="20"/>
        </w:trPr>
        <w:tc>
          <w:tcPr>
            <w:tcW w:w="192" w:type="pct"/>
            <w:vAlign w:val="center"/>
          </w:tcPr>
          <w:p w14:paraId="2EDCD05D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683255CD" w14:textId="317C7354" w:rsidR="00A67F44" w:rsidRPr="00B11680" w:rsidRDefault="00A67F44" w:rsidP="00356603">
            <w:pPr>
              <w:pStyle w:val="TableParagraph"/>
              <w:jc w:val="both"/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>S</w:t>
            </w:r>
            <w:r w:rsidR="00735FC1"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>i es hijo de estudiante de pregrado o posgrado</w:t>
            </w:r>
            <w:r w:rsidR="00356603" w:rsidRPr="00B11680">
              <w:rPr>
                <w:rFonts w:ascii="Arial" w:hAnsi="Arial" w:cs="Arial"/>
                <w:b/>
                <w:spacing w:val="-4"/>
                <w:w w:val="105"/>
                <w:sz w:val="18"/>
                <w:szCs w:val="20"/>
              </w:rPr>
              <w:t>:</w:t>
            </w:r>
            <w:r w:rsidR="00356603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 xml:space="preserve"> F</w:t>
            </w:r>
            <w:r w:rsidR="00735FC1"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 xml:space="preserve">otocopia </w:t>
            </w:r>
            <w:r w:rsidRPr="00B11680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del pago de matrícula del programa de pregrado o posgrado en el que está inscrito vigente y registro civil de nacimiento del hijo</w:t>
            </w:r>
            <w:r w:rsidR="00083E12">
              <w:rPr>
                <w:rFonts w:ascii="Arial" w:hAnsi="Arial" w:cs="Arial"/>
                <w:spacing w:val="-4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18888B25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6E128764" w14:textId="27DB062C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32BE124" w14:textId="77777777" w:rsidTr="006D35C3">
        <w:trPr>
          <w:trHeight w:val="20"/>
        </w:trPr>
        <w:tc>
          <w:tcPr>
            <w:tcW w:w="192" w:type="pct"/>
            <w:vAlign w:val="center"/>
          </w:tcPr>
          <w:p w14:paraId="6BDA0188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2579B23F" w14:textId="6E2C3865" w:rsidR="00A67F44" w:rsidRPr="00B11680" w:rsidRDefault="00A67F44" w:rsidP="00AE3FDB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CE0BE5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i es hijo de pensionado de </w:t>
            </w:r>
            <w:r w:rsidR="00AE3FDB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UNILLANOS: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 </w:t>
            </w:r>
            <w:r w:rsidR="00AE3FDB" w:rsidRPr="00B11680">
              <w:rPr>
                <w:rFonts w:ascii="Arial" w:hAnsi="Arial" w:cs="Arial"/>
                <w:w w:val="105"/>
                <w:sz w:val="18"/>
                <w:szCs w:val="20"/>
              </w:rPr>
              <w:t>C</w:t>
            </w:r>
            <w:r w:rsidR="00CE0BE5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opia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de la resolución de pensión emitida por </w:t>
            </w:r>
            <w:r w:rsidR="00CE0BE5" w:rsidRPr="00B11680">
              <w:rPr>
                <w:rFonts w:ascii="Arial" w:hAnsi="Arial" w:cs="Arial"/>
                <w:w w:val="105"/>
                <w:sz w:val="18"/>
                <w:szCs w:val="20"/>
              </w:rPr>
              <w:t>la Universidad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, </w:t>
            </w:r>
            <w:r w:rsidR="00CE0BE5"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certificado </w:t>
            </w:r>
            <w:r w:rsidR="00AE3FDB" w:rsidRPr="00B11680">
              <w:rPr>
                <w:rFonts w:ascii="Arial" w:hAnsi="Arial" w:cs="Arial"/>
                <w:w w:val="105"/>
                <w:sz w:val="18"/>
                <w:szCs w:val="20"/>
              </w:rPr>
              <w:t>que demuestre que trabajó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 los últimos cinco años en la UNILLANOS, y registro civil de nacimiento del hijo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52EEA273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48B7EDD5" w14:textId="1B8B880A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30E11CE" w14:textId="77777777" w:rsidTr="006D35C3">
        <w:trPr>
          <w:trHeight w:val="20"/>
        </w:trPr>
        <w:tc>
          <w:tcPr>
            <w:tcW w:w="192" w:type="pct"/>
            <w:vAlign w:val="center"/>
          </w:tcPr>
          <w:p w14:paraId="5568F6F9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36D78094" w14:textId="1B56ECBF" w:rsidR="00A67F44" w:rsidRPr="00B11680" w:rsidRDefault="00AE3FDB" w:rsidP="00AE3FDB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Si es población en situación de discapacidad: </w:t>
            </w:r>
            <w:r w:rsidR="00A67F44" w:rsidRPr="00B11680">
              <w:rPr>
                <w:rFonts w:ascii="Arial" w:hAnsi="Arial" w:cs="Arial"/>
                <w:w w:val="105"/>
                <w:sz w:val="18"/>
                <w:szCs w:val="20"/>
              </w:rPr>
              <w:t>Certificado de discapacidad otorgado por la EPS</w:t>
            </w:r>
          </w:p>
        </w:tc>
        <w:tc>
          <w:tcPr>
            <w:tcW w:w="247" w:type="pct"/>
          </w:tcPr>
          <w:p w14:paraId="714FC027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046C8A9B" w14:textId="062FC2C5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7FBFC7C1" w14:textId="77777777" w:rsidTr="006D35C3">
        <w:trPr>
          <w:trHeight w:val="20"/>
        </w:trPr>
        <w:tc>
          <w:tcPr>
            <w:tcW w:w="192" w:type="pct"/>
            <w:vAlign w:val="center"/>
          </w:tcPr>
          <w:p w14:paraId="5DCE0033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42EA81BD" w14:textId="33A57953" w:rsidR="00A67F44" w:rsidRPr="00B11680" w:rsidRDefault="00A67F44" w:rsidP="00AE3FDB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AE3FDB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i es desplazado inscrito en el registro de población desplazada: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Copia del certificado de víctimas o pantallazo de la página VIVANCO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, o la página que haga sus veces.</w:t>
            </w:r>
          </w:p>
        </w:tc>
        <w:tc>
          <w:tcPr>
            <w:tcW w:w="247" w:type="pct"/>
          </w:tcPr>
          <w:p w14:paraId="3D51CCEF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39800800" w14:textId="731D123E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5B2AD023" w14:textId="77777777" w:rsidTr="006D35C3">
        <w:trPr>
          <w:trHeight w:val="20"/>
        </w:trPr>
        <w:tc>
          <w:tcPr>
            <w:tcW w:w="192" w:type="pct"/>
            <w:vAlign w:val="center"/>
          </w:tcPr>
          <w:p w14:paraId="7B5F3C8F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0FA3271F" w14:textId="3C75CC4D" w:rsidR="00A67F44" w:rsidRPr="00B11680" w:rsidRDefault="00A67F44" w:rsidP="00AE3FDB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AE3FDB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i es indígena: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 xml:space="preserve"> Certificado original de capitanía, gobernador, representante de comunidad o la que haga sus veces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7D1D9654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01209CC5" w14:textId="41EEB188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44" w:rsidRPr="00F472A7" w14:paraId="2E2B4B01" w14:textId="77777777" w:rsidTr="006D35C3">
        <w:trPr>
          <w:trHeight w:val="20"/>
        </w:trPr>
        <w:tc>
          <w:tcPr>
            <w:tcW w:w="192" w:type="pct"/>
            <w:vAlign w:val="center"/>
          </w:tcPr>
          <w:p w14:paraId="147FACC1" w14:textId="77777777" w:rsidR="00A67F44" w:rsidRPr="00F472A7" w:rsidRDefault="00A67F44" w:rsidP="00B26659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w w:val="102"/>
                <w:sz w:val="20"/>
                <w:szCs w:val="20"/>
              </w:rPr>
              <w:t>*</w:t>
            </w:r>
          </w:p>
        </w:tc>
        <w:tc>
          <w:tcPr>
            <w:tcW w:w="4313" w:type="pct"/>
            <w:vAlign w:val="center"/>
          </w:tcPr>
          <w:p w14:paraId="0113257C" w14:textId="0E2B7147" w:rsidR="00A67F44" w:rsidRPr="00B11680" w:rsidRDefault="00A67F44" w:rsidP="00AE3FDB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S</w:t>
            </w:r>
            <w:r w:rsidR="00AE3FDB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i es estudiante de convenios interinstitucionales en bilingüismo con </w:t>
            </w:r>
            <w:r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>UNILLANOS</w:t>
            </w:r>
            <w:r w:rsidR="00AE3FDB" w:rsidRPr="00B11680">
              <w:rPr>
                <w:rFonts w:ascii="Arial" w:hAnsi="Arial" w:cs="Arial"/>
                <w:b/>
                <w:w w:val="105"/>
                <w:sz w:val="18"/>
                <w:szCs w:val="20"/>
              </w:rPr>
              <w:t xml:space="preserve">: </w:t>
            </w:r>
            <w:r w:rsidRPr="00B11680">
              <w:rPr>
                <w:rFonts w:ascii="Arial" w:hAnsi="Arial" w:cs="Arial"/>
                <w:w w:val="105"/>
                <w:sz w:val="18"/>
                <w:szCs w:val="20"/>
              </w:rPr>
              <w:t>Copia del listado de estudiantes firmado por el Director del convenio</w:t>
            </w:r>
            <w:r w:rsidR="00083E12">
              <w:rPr>
                <w:rFonts w:ascii="Arial" w:hAnsi="Arial" w:cs="Arial"/>
                <w:w w:val="105"/>
                <w:sz w:val="18"/>
                <w:szCs w:val="20"/>
              </w:rPr>
              <w:t>.</w:t>
            </w:r>
          </w:p>
        </w:tc>
        <w:tc>
          <w:tcPr>
            <w:tcW w:w="247" w:type="pct"/>
          </w:tcPr>
          <w:p w14:paraId="6E90BEA5" w14:textId="77777777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5691B075" w14:textId="3098BCD3" w:rsidR="00A67F44" w:rsidRPr="00F472A7" w:rsidRDefault="00A67F44" w:rsidP="00D345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923C7" w14:textId="77777777" w:rsidR="0040191C" w:rsidRPr="004D3206" w:rsidRDefault="0040191C" w:rsidP="004D3206">
      <w:pPr>
        <w:pStyle w:val="Textoindependiente"/>
        <w:spacing w:before="0" w:line="100" w:lineRule="exact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509"/>
        <w:gridCol w:w="6681"/>
      </w:tblGrid>
      <w:tr w:rsidR="004D3206" w:rsidRPr="00F472A7" w14:paraId="365119DA" w14:textId="77777777" w:rsidTr="0075053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B819C2B" w14:textId="77777777" w:rsidR="004D3206" w:rsidRPr="00F472A7" w:rsidRDefault="004D3206" w:rsidP="0075053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193">
              <w:rPr>
                <w:rFonts w:ascii="Arial" w:hAnsi="Arial" w:cs="Arial"/>
                <w:b/>
                <w:sz w:val="20"/>
                <w:szCs w:val="20"/>
              </w:rPr>
              <w:t>ESPACIO EXCLUSIVO PARA FUNCIONARIO DEL CENTRO DE IDIOMAS</w:t>
            </w:r>
          </w:p>
        </w:tc>
      </w:tr>
      <w:tr w:rsidR="004D3206" w:rsidRPr="00F472A7" w14:paraId="6BB8E1C1" w14:textId="77777777" w:rsidTr="00750535">
        <w:trPr>
          <w:trHeight w:val="20"/>
        </w:trPr>
        <w:tc>
          <w:tcPr>
            <w:tcW w:w="1722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059A054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sz w:val="20"/>
                <w:szCs w:val="20"/>
              </w:rPr>
              <w:t>Verificado por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8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9689213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206" w:rsidRPr="00F472A7" w14:paraId="1A1A1F7B" w14:textId="77777777" w:rsidTr="00750535">
        <w:trPr>
          <w:trHeight w:val="20"/>
        </w:trPr>
        <w:tc>
          <w:tcPr>
            <w:tcW w:w="1722" w:type="pct"/>
            <w:tcBorders>
              <w:top w:val="single" w:sz="4" w:space="0" w:color="595959" w:themeColor="text1" w:themeTint="A6"/>
            </w:tcBorders>
          </w:tcPr>
          <w:p w14:paraId="2EB996CF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72A7">
              <w:rPr>
                <w:rFonts w:ascii="Arial" w:hAnsi="Arial" w:cs="Arial"/>
                <w:sz w:val="20"/>
                <w:szCs w:val="20"/>
              </w:rPr>
              <w:t>Fecha de recepción de documentos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8" w:type="pct"/>
          </w:tcPr>
          <w:p w14:paraId="20DB5A0B" w14:textId="77777777" w:rsidR="004D3206" w:rsidRPr="00F472A7" w:rsidRDefault="004D3206" w:rsidP="007505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310A0" w14:textId="77777777" w:rsidR="004D3206" w:rsidRPr="00F472A7" w:rsidRDefault="004D3206" w:rsidP="006D35C3">
      <w:pPr>
        <w:pStyle w:val="Textoindependiente"/>
        <w:spacing w:before="0" w:line="20" w:lineRule="exact"/>
        <w:rPr>
          <w:sz w:val="20"/>
          <w:szCs w:val="20"/>
        </w:rPr>
      </w:pPr>
    </w:p>
    <w:sectPr w:rsidR="004D3206" w:rsidRPr="00F472A7" w:rsidSect="00446A8F">
      <w:headerReference w:type="default" r:id="rId7"/>
      <w:type w:val="continuous"/>
      <w:pgSz w:w="12242" w:h="15842" w:code="125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1091" w14:textId="77777777" w:rsidR="00CA6D52" w:rsidRDefault="00CA6D52" w:rsidP="00F472A7">
      <w:r>
        <w:separator/>
      </w:r>
    </w:p>
  </w:endnote>
  <w:endnote w:type="continuationSeparator" w:id="0">
    <w:p w14:paraId="7269E23E" w14:textId="77777777" w:rsidR="00CA6D52" w:rsidRDefault="00CA6D52" w:rsidP="00F4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9E48" w14:textId="77777777" w:rsidR="00CA6D52" w:rsidRDefault="00CA6D52" w:rsidP="00F472A7">
      <w:r>
        <w:separator/>
      </w:r>
    </w:p>
  </w:footnote>
  <w:footnote w:type="continuationSeparator" w:id="0">
    <w:p w14:paraId="59D9B1E4" w14:textId="77777777" w:rsidR="00CA6D52" w:rsidRDefault="00CA6D52" w:rsidP="00F4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28" w:type="dxa"/>
        <w:left w:w="70" w:type="dxa"/>
        <w:bottom w:w="28" w:type="dxa"/>
        <w:right w:w="70" w:type="dxa"/>
      </w:tblCellMar>
      <w:tblLook w:val="04A0" w:firstRow="1" w:lastRow="0" w:firstColumn="1" w:lastColumn="0" w:noHBand="0" w:noVBand="1"/>
    </w:tblPr>
    <w:tblGrid>
      <w:gridCol w:w="2641"/>
      <w:gridCol w:w="1970"/>
      <w:gridCol w:w="1127"/>
      <w:gridCol w:w="2911"/>
      <w:gridCol w:w="1465"/>
    </w:tblGrid>
    <w:tr w:rsidR="00F472A7" w:rsidRPr="002D1555" w14:paraId="14B4607C" w14:textId="77777777" w:rsidTr="00637660">
      <w:trPr>
        <w:trHeight w:val="57"/>
        <w:jc w:val="center"/>
      </w:trPr>
      <w:tc>
        <w:tcPr>
          <w:tcW w:w="1306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8377222" w14:textId="77777777" w:rsidR="00F472A7" w:rsidRPr="002D155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4FAB710B" wp14:editId="7F1C8C75">
                <wp:extent cx="1514475" cy="4857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4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22230BC" w14:textId="48ED9B8E" w:rsidR="00F472A7" w:rsidRPr="008C3217" w:rsidRDefault="00F472A7" w:rsidP="00F472A7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highlight w:val="yellow"/>
            </w:rPr>
          </w:pPr>
          <w:r w:rsidRPr="008C3217">
            <w:rPr>
              <w:rFonts w:ascii="Arial" w:eastAsia="Calibri" w:hAnsi="Arial" w:cs="Arial"/>
              <w:b/>
              <w:szCs w:val="20"/>
              <w:lang w:eastAsia="es-CO"/>
            </w:rPr>
            <w:t xml:space="preserve">PROCESO </w:t>
          </w:r>
          <w:r>
            <w:rPr>
              <w:rFonts w:ascii="Arial" w:eastAsia="Calibri" w:hAnsi="Arial" w:cs="Arial"/>
              <w:b/>
              <w:szCs w:val="20"/>
              <w:lang w:eastAsia="es-CO"/>
            </w:rPr>
            <w:t>DE DOCENCIA</w:t>
          </w:r>
        </w:p>
      </w:tc>
    </w:tr>
    <w:tr w:rsidR="00F472A7" w:rsidRPr="002D1555" w14:paraId="03B157B0" w14:textId="77777777" w:rsidTr="00637660">
      <w:trPr>
        <w:trHeight w:val="57"/>
        <w:jc w:val="center"/>
      </w:trPr>
      <w:tc>
        <w:tcPr>
          <w:tcW w:w="1306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6E633C3" w14:textId="77777777" w:rsidR="00F472A7" w:rsidRPr="002D1555" w:rsidRDefault="00F472A7" w:rsidP="0091116A">
          <w:pPr>
            <w:rPr>
              <w:rFonts w:ascii="Arial" w:eastAsia="Calibri" w:hAnsi="Arial" w:cs="Arial"/>
            </w:rPr>
          </w:pPr>
        </w:p>
      </w:tc>
      <w:tc>
        <w:tcPr>
          <w:tcW w:w="3694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A1873C" w14:textId="77777777" w:rsidR="00BB36D7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LISTA DE CHEQUEO PARA MATRÍCULAS </w:t>
          </w:r>
        </w:p>
        <w:p w14:paraId="285C9AF4" w14:textId="7468D432" w:rsidR="00F472A7" w:rsidRPr="004B6DD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PROGRAMA DE EXTENSIÓN A LA COMUNIDAD</w:t>
          </w:r>
        </w:p>
      </w:tc>
    </w:tr>
    <w:tr w:rsidR="00F472A7" w:rsidRPr="002D1555" w14:paraId="71726EAB" w14:textId="77777777" w:rsidTr="00637660">
      <w:trPr>
        <w:trHeight w:val="57"/>
        <w:jc w:val="center"/>
      </w:trPr>
      <w:tc>
        <w:tcPr>
          <w:tcW w:w="1306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457DB4A2" w14:textId="77777777" w:rsidR="00F472A7" w:rsidRPr="002D1555" w:rsidRDefault="00F472A7" w:rsidP="0091116A">
          <w:pPr>
            <w:rPr>
              <w:rFonts w:ascii="Arial" w:eastAsia="Calibri" w:hAnsi="Arial" w:cs="Arial"/>
            </w:rPr>
          </w:pPr>
        </w:p>
      </w:tc>
      <w:tc>
        <w:tcPr>
          <w:tcW w:w="97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2877F73" w14:textId="2280C16A" w:rsidR="00F472A7" w:rsidRPr="002D1555" w:rsidRDefault="00F472A7" w:rsidP="002E4F2C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eastAsia="es-CO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 xml:space="preserve"> FO-DOC-16</w:t>
          </w:r>
          <w:r w:rsidR="002E4F2C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>0</w:t>
          </w:r>
        </w:p>
      </w:tc>
      <w:tc>
        <w:tcPr>
          <w:tcW w:w="557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3311507" w14:textId="3DAC7F10" w:rsidR="00F472A7" w:rsidRPr="0020416C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</w:rPr>
          </w:pPr>
          <w:r w:rsidRPr="0020416C">
            <w:rPr>
              <w:rFonts w:ascii="Arial" w:eastAsia="Calibri" w:hAnsi="Arial" w:cs="Arial"/>
              <w:b/>
              <w:i/>
              <w:sz w:val="18"/>
              <w:szCs w:val="20"/>
              <w:lang w:eastAsia="es-CO"/>
            </w:rPr>
            <w:t xml:space="preserve">Versión: </w:t>
          </w:r>
          <w:r w:rsidRPr="0020416C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>0</w:t>
          </w:r>
          <w:r w:rsidR="0020416C" w:rsidRPr="0020416C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>2</w:t>
          </w:r>
        </w:p>
      </w:tc>
      <w:tc>
        <w:tcPr>
          <w:tcW w:w="1439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D007481" w14:textId="690E270B" w:rsidR="00F472A7" w:rsidRPr="00E02035" w:rsidRDefault="00F472A7" w:rsidP="002E4F2C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pacing w:val="-4"/>
              <w:sz w:val="18"/>
              <w:szCs w:val="18"/>
            </w:rPr>
          </w:pPr>
          <w:r w:rsidRPr="00E02035">
            <w:rPr>
              <w:rFonts w:ascii="Arial" w:eastAsia="Calibri" w:hAnsi="Arial" w:cs="Arial"/>
              <w:b/>
              <w:i/>
              <w:spacing w:val="-4"/>
              <w:sz w:val="18"/>
              <w:szCs w:val="18"/>
              <w:lang w:eastAsia="es-CO"/>
            </w:rPr>
            <w:t>Fecha de aprobación:</w:t>
          </w:r>
          <w:r w:rsidR="00DC635D" w:rsidRPr="00E02035">
            <w:rPr>
              <w:rFonts w:ascii="Arial" w:eastAsia="Calibri" w:hAnsi="Arial" w:cs="Arial"/>
              <w:i/>
              <w:spacing w:val="-4"/>
              <w:sz w:val="18"/>
              <w:szCs w:val="18"/>
              <w:lang w:eastAsia="es-CO"/>
            </w:rPr>
            <w:t xml:space="preserve"> </w:t>
          </w:r>
          <w:r w:rsidR="00E02035" w:rsidRPr="00E02035">
            <w:rPr>
              <w:rFonts w:ascii="Arial" w:eastAsia="Calibri" w:hAnsi="Arial" w:cs="Arial"/>
              <w:i/>
              <w:spacing w:val="-4"/>
              <w:sz w:val="18"/>
              <w:szCs w:val="18"/>
              <w:lang w:eastAsia="es-CO"/>
            </w:rPr>
            <w:t>31/07/2024</w:t>
          </w:r>
        </w:p>
      </w:tc>
      <w:tc>
        <w:tcPr>
          <w:tcW w:w="72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58243DF" w14:textId="6D5A7627" w:rsidR="00F472A7" w:rsidRPr="002D1555" w:rsidRDefault="00F472A7" w:rsidP="0091116A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eastAsia="es-CO"/>
            </w:rPr>
            <w:t>Página: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 xml:space="preserve">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instrText xml:space="preserve"> PAGE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separate"/>
          </w:r>
          <w:r w:rsidR="00C400A3">
            <w:rPr>
              <w:rFonts w:ascii="Arial" w:eastAsia="Calibri" w:hAnsi="Arial" w:cs="Arial"/>
              <w:i/>
              <w:noProof/>
              <w:sz w:val="18"/>
              <w:szCs w:val="20"/>
              <w:lang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end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t xml:space="preserve"> de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instrText xml:space="preserve"> NUMPAGES 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separate"/>
          </w:r>
          <w:r w:rsidR="00C400A3">
            <w:rPr>
              <w:rFonts w:ascii="Arial" w:eastAsia="Calibri" w:hAnsi="Arial" w:cs="Arial"/>
              <w:i/>
              <w:noProof/>
              <w:sz w:val="18"/>
              <w:szCs w:val="20"/>
              <w:lang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eastAsia="es-CO"/>
            </w:rPr>
            <w:fldChar w:fldCharType="end"/>
          </w:r>
        </w:p>
      </w:tc>
    </w:tr>
  </w:tbl>
  <w:p w14:paraId="26E5DAD6" w14:textId="77777777" w:rsidR="00F472A7" w:rsidRDefault="00F472A7" w:rsidP="00F472A7">
    <w:pPr>
      <w:pStyle w:val="Encabezado"/>
      <w:spacing w:line="80" w:lineRule="exact"/>
      <w:rPr>
        <w:rFonts w:ascii="Arial" w:hAnsi="Arial" w:cs="Arial"/>
        <w:sz w:val="20"/>
      </w:rPr>
    </w:pPr>
  </w:p>
  <w:p w14:paraId="06F63067" w14:textId="69916981" w:rsidR="00F472A7" w:rsidRPr="00F472A7" w:rsidRDefault="00F472A7" w:rsidP="00F472A7">
    <w:pPr>
      <w:pStyle w:val="Encabezado"/>
      <w:jc w:val="center"/>
      <w:rPr>
        <w:rFonts w:ascii="Arial" w:hAnsi="Arial" w:cs="Arial"/>
        <w:b/>
        <w:sz w:val="20"/>
      </w:rPr>
    </w:pPr>
    <w:r w:rsidRPr="00F472A7">
      <w:rPr>
        <w:rFonts w:ascii="Arial" w:hAnsi="Arial" w:cs="Arial"/>
        <w:b/>
        <w:sz w:val="20"/>
      </w:rPr>
      <w:t>CENTRO DE IDIOMAS</w:t>
    </w:r>
  </w:p>
  <w:p w14:paraId="2DAB89D4" w14:textId="77777777" w:rsidR="00F472A7" w:rsidRPr="00F472A7" w:rsidRDefault="00F472A7" w:rsidP="00F472A7">
    <w:pPr>
      <w:pStyle w:val="Encabezado"/>
      <w:spacing w:line="8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4461"/>
    <w:multiLevelType w:val="hybridMultilevel"/>
    <w:tmpl w:val="E78EF8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A"/>
    <w:rsid w:val="00083E12"/>
    <w:rsid w:val="001B5A22"/>
    <w:rsid w:val="001E2417"/>
    <w:rsid w:val="0020416C"/>
    <w:rsid w:val="002806A2"/>
    <w:rsid w:val="0029330C"/>
    <w:rsid w:val="002E4F2C"/>
    <w:rsid w:val="0030633C"/>
    <w:rsid w:val="00307322"/>
    <w:rsid w:val="00311282"/>
    <w:rsid w:val="00356603"/>
    <w:rsid w:val="00371527"/>
    <w:rsid w:val="003B79EF"/>
    <w:rsid w:val="003C503A"/>
    <w:rsid w:val="003D76B2"/>
    <w:rsid w:val="0040191C"/>
    <w:rsid w:val="0042790D"/>
    <w:rsid w:val="00446A8F"/>
    <w:rsid w:val="004D3206"/>
    <w:rsid w:val="00517C09"/>
    <w:rsid w:val="00535749"/>
    <w:rsid w:val="005B61E2"/>
    <w:rsid w:val="005C6BFC"/>
    <w:rsid w:val="00622E40"/>
    <w:rsid w:val="00635710"/>
    <w:rsid w:val="00637660"/>
    <w:rsid w:val="006A68C8"/>
    <w:rsid w:val="006D35C3"/>
    <w:rsid w:val="007277BA"/>
    <w:rsid w:val="00735FC1"/>
    <w:rsid w:val="00737F86"/>
    <w:rsid w:val="00754B9D"/>
    <w:rsid w:val="00796D32"/>
    <w:rsid w:val="007E39A8"/>
    <w:rsid w:val="008017AD"/>
    <w:rsid w:val="008F7492"/>
    <w:rsid w:val="0091774D"/>
    <w:rsid w:val="00926327"/>
    <w:rsid w:val="00944358"/>
    <w:rsid w:val="00974ECF"/>
    <w:rsid w:val="00994BFE"/>
    <w:rsid w:val="009B3894"/>
    <w:rsid w:val="00A209DA"/>
    <w:rsid w:val="00A230F2"/>
    <w:rsid w:val="00A6121F"/>
    <w:rsid w:val="00A62FCB"/>
    <w:rsid w:val="00A67F44"/>
    <w:rsid w:val="00A94060"/>
    <w:rsid w:val="00AA5193"/>
    <w:rsid w:val="00AC198E"/>
    <w:rsid w:val="00AC7D8F"/>
    <w:rsid w:val="00AE3FDB"/>
    <w:rsid w:val="00B05E51"/>
    <w:rsid w:val="00B11680"/>
    <w:rsid w:val="00B26659"/>
    <w:rsid w:val="00BB36D7"/>
    <w:rsid w:val="00BF05EE"/>
    <w:rsid w:val="00C400A3"/>
    <w:rsid w:val="00C65415"/>
    <w:rsid w:val="00C80D74"/>
    <w:rsid w:val="00CA6D52"/>
    <w:rsid w:val="00CE0BE5"/>
    <w:rsid w:val="00D034D6"/>
    <w:rsid w:val="00D345ED"/>
    <w:rsid w:val="00DC635D"/>
    <w:rsid w:val="00E02035"/>
    <w:rsid w:val="00E05BC3"/>
    <w:rsid w:val="00E15012"/>
    <w:rsid w:val="00EB026F"/>
    <w:rsid w:val="00F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5B9FF"/>
  <w15:docId w15:val="{B428B8F8-29F7-437F-B603-6C6293F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rFonts w:ascii="Arial" w:eastAsia="Arial" w:hAnsi="Arial" w:cs="Arial"/>
      <w:i/>
      <w:sz w:val="13"/>
      <w:szCs w:val="13"/>
    </w:rPr>
  </w:style>
  <w:style w:type="paragraph" w:styleId="Ttulo">
    <w:name w:val="Title"/>
    <w:basedOn w:val="Normal"/>
    <w:uiPriority w:val="10"/>
    <w:qFormat/>
    <w:pPr>
      <w:spacing w:line="201" w:lineRule="exact"/>
      <w:ind w:right="-15"/>
    </w:pPr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7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2A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7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2A7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2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2A7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CHEQUEO ESTUDIANTES EXTERNOS.docx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CHEQUEO ESTUDIANTES EXTERNOS.docx</dc:title>
  <dc:creator>Centro de idiomas</dc:creator>
  <cp:lastModifiedBy>UNILLANOS</cp:lastModifiedBy>
  <cp:revision>46</cp:revision>
  <dcterms:created xsi:type="dcterms:W3CDTF">2021-08-26T20:00:00Z</dcterms:created>
  <dcterms:modified xsi:type="dcterms:W3CDTF">2024-08-02T15:31:00Z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2021-08-26T00:00:00Z</vt:filetime>
  </property>
  <property fmtid="{D5CDD505-2E9C-101B-9397-08002B2CF9AE}" pid="4" name="GrammarlyDocumentId">
    <vt:lpwstr>c0f6045b06c34bdac1bfdad6b1eee3ef4c221d5ea26bb10b56a4b9edbfbc15fb</vt:lpwstr>
  </property>
</Properties>
</file>