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062"/>
        <w:gridCol w:w="550"/>
        <w:gridCol w:w="2676"/>
      </w:tblGrid>
      <w:tr w:rsidR="009921DD" w:rsidRPr="003D57F7" w:rsidTr="003D57F7">
        <w:trPr>
          <w:trHeight w:val="567"/>
        </w:trPr>
        <w:tc>
          <w:tcPr>
            <w:tcW w:w="1236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 xml:space="preserve">Nombre del (los) estudiante(s):                                                                              </w:t>
            </w:r>
          </w:p>
        </w:tc>
        <w:tc>
          <w:tcPr>
            <w:tcW w:w="20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</w:tr>
      <w:tr w:rsidR="009921DD" w:rsidRPr="003D57F7" w:rsidTr="003D57F7">
        <w:trPr>
          <w:trHeight w:val="567"/>
        </w:trPr>
        <w:tc>
          <w:tcPr>
            <w:tcW w:w="1236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</w:tr>
      <w:tr w:rsidR="009921DD" w:rsidRPr="003D57F7" w:rsidTr="003D57F7">
        <w:trPr>
          <w:trHeight w:val="521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B76EC3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  <w:r w:rsidR="00B76EC3">
              <w:rPr>
                <w:rFonts w:ascii="Arial" w:hAnsi="Arial" w:cs="Arial"/>
                <w:b/>
                <w:sz w:val="20"/>
                <w:szCs w:val="20"/>
              </w:rPr>
              <w:t>propuesta de pasantía:</w:t>
            </w:r>
          </w:p>
        </w:tc>
      </w:tr>
      <w:tr w:rsidR="009921DD" w:rsidRPr="003D57F7" w:rsidTr="003D57F7"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 xml:space="preserve">Director del Trabajo:                                                               </w:t>
            </w:r>
          </w:p>
        </w:tc>
      </w:tr>
      <w:tr w:rsidR="009921DD" w:rsidRPr="003D57F7" w:rsidTr="003D57F7"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>Codirector del Trabajo:</w:t>
            </w:r>
          </w:p>
        </w:tc>
      </w:tr>
      <w:tr w:rsidR="009921DD" w:rsidTr="003D57F7">
        <w:tblPrEx>
          <w:jc w:val="center"/>
        </w:tblPrEx>
        <w:trPr>
          <w:trHeight w:val="715"/>
          <w:jc w:val="center"/>
        </w:trPr>
        <w:tc>
          <w:tcPr>
            <w:tcW w:w="361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9921DD" w:rsidRPr="003D57F7" w:rsidRDefault="009921DD" w:rsidP="003D57F7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57F7">
              <w:rPr>
                <w:rFonts w:ascii="Arial" w:hAnsi="Arial" w:cs="Arial"/>
                <w:b/>
                <w:sz w:val="20"/>
                <w:szCs w:val="20"/>
              </w:rPr>
              <w:t>Evaluador:</w:t>
            </w:r>
            <w:bookmarkStart w:id="0" w:name="_GoBack"/>
            <w:bookmarkEnd w:id="0"/>
          </w:p>
        </w:tc>
        <w:tc>
          <w:tcPr>
            <w:tcW w:w="1382" w:type="pct"/>
            <w:shd w:val="clear" w:color="auto" w:fill="auto"/>
          </w:tcPr>
          <w:p w:rsidR="009921DD" w:rsidRPr="008B79F1" w:rsidRDefault="008B79F1" w:rsidP="003D57F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</w:tbl>
    <w:p w:rsidR="009921DD" w:rsidRDefault="009921DD" w:rsidP="009E162D">
      <w:pPr>
        <w:pStyle w:val="Sinespaciado"/>
        <w:rPr>
          <w:rFonts w:ascii="Arial" w:hAnsi="Arial" w:cs="Arial"/>
          <w:sz w:val="20"/>
          <w:szCs w:val="20"/>
        </w:rPr>
      </w:pPr>
    </w:p>
    <w:p w:rsidR="009921DD" w:rsidRDefault="009921DD" w:rsidP="009E162D">
      <w:pPr>
        <w:pStyle w:val="Sinespaciado"/>
        <w:rPr>
          <w:rFonts w:ascii="Arial" w:hAnsi="Arial" w:cs="Arial"/>
          <w:sz w:val="20"/>
          <w:szCs w:val="20"/>
        </w:rPr>
      </w:pPr>
    </w:p>
    <w:p w:rsidR="00DE24FA" w:rsidRPr="009E162D" w:rsidRDefault="00DE24FA" w:rsidP="009E162D">
      <w:pPr>
        <w:pStyle w:val="Sinespaciado"/>
        <w:rPr>
          <w:rFonts w:ascii="Arial" w:hAnsi="Arial" w:cs="Arial"/>
          <w:sz w:val="20"/>
          <w:szCs w:val="20"/>
        </w:rPr>
      </w:pPr>
      <w:r w:rsidRPr="009E162D">
        <w:rPr>
          <w:rFonts w:ascii="Arial" w:hAnsi="Arial" w:cs="Arial"/>
          <w:sz w:val="20"/>
          <w:szCs w:val="20"/>
        </w:rPr>
        <w:t>El jurado debe marcar con  X  frente a  la consideración correspondiente a cada ítem.</w:t>
      </w:r>
    </w:p>
    <w:p w:rsidR="00DE24FA" w:rsidRPr="009E162D" w:rsidRDefault="00DE24FA" w:rsidP="009E162D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16"/>
        <w:gridCol w:w="520"/>
        <w:gridCol w:w="4902"/>
      </w:tblGrid>
      <w:tr w:rsidR="0075705D" w:rsidRPr="009E162D" w:rsidTr="00315D18">
        <w:trPr>
          <w:trHeight w:val="470"/>
        </w:trPr>
        <w:tc>
          <w:tcPr>
            <w:tcW w:w="3831" w:type="dxa"/>
            <w:vAlign w:val="center"/>
          </w:tcPr>
          <w:p w:rsidR="0075705D" w:rsidRPr="009E162D" w:rsidRDefault="0075705D" w:rsidP="009E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1039" w:type="dxa"/>
            <w:gridSpan w:val="2"/>
            <w:vAlign w:val="center"/>
          </w:tcPr>
          <w:p w:rsidR="0075705D" w:rsidRPr="009E162D" w:rsidRDefault="0075705D" w:rsidP="009E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036" w:type="dxa"/>
            <w:vAlign w:val="center"/>
          </w:tcPr>
          <w:p w:rsidR="0075705D" w:rsidRPr="009E162D" w:rsidRDefault="0075705D" w:rsidP="009E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Observaciones generales</w:t>
            </w:r>
          </w:p>
        </w:tc>
      </w:tr>
      <w:tr w:rsidR="005C5988" w:rsidRPr="009E162D" w:rsidTr="00B759BC">
        <w:trPr>
          <w:trHeight w:val="879"/>
        </w:trPr>
        <w:tc>
          <w:tcPr>
            <w:tcW w:w="3831" w:type="dxa"/>
            <w:vAlign w:val="center"/>
          </w:tcPr>
          <w:p w:rsidR="005C5988" w:rsidRPr="00B76EC3" w:rsidRDefault="005C5988" w:rsidP="009E162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76EC3"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  <w:t>Informe final del proyecto.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36" w:type="dxa"/>
            <w:vMerge w:val="restart"/>
          </w:tcPr>
          <w:p w:rsidR="005C5988" w:rsidRPr="009E162D" w:rsidRDefault="005C5988" w:rsidP="00B75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Planteamiento del problema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 w:val="restart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Marco teórico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Metodología y área de estudio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lastRenderedPageBreak/>
              <w:t>Resultados</w:t>
            </w:r>
            <w:r w:rsidR="00C13B75">
              <w:rPr>
                <w:rFonts w:ascii="Arial" w:hAnsi="Arial" w:cs="Arial"/>
                <w:b/>
                <w:sz w:val="20"/>
                <w:szCs w:val="20"/>
              </w:rPr>
              <w:t xml:space="preserve"> y Discusión 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lastRenderedPageBreak/>
              <w:t>Conclusiones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 w:val="restart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88" w:rsidRPr="009E162D" w:rsidTr="009E162D">
        <w:trPr>
          <w:trHeight w:val="879"/>
        </w:trPr>
        <w:tc>
          <w:tcPr>
            <w:tcW w:w="3831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Bibliografía o Referencias</w:t>
            </w:r>
          </w:p>
        </w:tc>
        <w:tc>
          <w:tcPr>
            <w:tcW w:w="519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6" w:type="dxa"/>
            <w:vMerge/>
            <w:vAlign w:val="center"/>
          </w:tcPr>
          <w:p w:rsidR="005C5988" w:rsidRPr="009E162D" w:rsidRDefault="005C5988" w:rsidP="009E1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62D" w:rsidRDefault="009E162D" w:rsidP="009E162D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E74348" w:rsidRPr="009E162D" w:rsidRDefault="00E74348" w:rsidP="009E162D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0"/>
      </w:tblGrid>
      <w:tr w:rsidR="00E30E6A" w:rsidRPr="009E162D" w:rsidTr="00B77C8A">
        <w:trPr>
          <w:trHeight w:val="1417"/>
        </w:trPr>
        <w:tc>
          <w:tcPr>
            <w:tcW w:w="99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0E6A" w:rsidRPr="009E162D" w:rsidRDefault="00E30E6A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APROBADO PARA SUSTENTACIÓN</w:t>
            </w:r>
          </w:p>
          <w:p w:rsidR="00E30E6A" w:rsidRPr="009E162D" w:rsidRDefault="00E30E6A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0E6A" w:rsidRPr="009E162D" w:rsidRDefault="00E30E6A" w:rsidP="00E30E6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Sustentación inmediata (  )</w:t>
            </w:r>
          </w:p>
          <w:p w:rsidR="00E30E6A" w:rsidRPr="00E30E6A" w:rsidRDefault="00E30E6A" w:rsidP="00E30E6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Sustentación después de las correcciones sugeridas (  )</w:t>
            </w:r>
          </w:p>
        </w:tc>
      </w:tr>
      <w:tr w:rsidR="00E30E6A" w:rsidRPr="009E162D" w:rsidTr="00B77C8A">
        <w:trPr>
          <w:trHeight w:val="1417"/>
        </w:trPr>
        <w:tc>
          <w:tcPr>
            <w:tcW w:w="990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921DD" w:rsidRDefault="009921DD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1DD" w:rsidRDefault="009921DD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1DD" w:rsidRDefault="009921DD" w:rsidP="00E30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1DD" w:rsidRPr="009921DD" w:rsidRDefault="009921DD" w:rsidP="009921DD">
            <w:pPr>
              <w:rPr>
                <w:rFonts w:ascii="Arial" w:hAnsi="Arial" w:cs="Arial"/>
                <w:sz w:val="20"/>
                <w:szCs w:val="20"/>
              </w:rPr>
            </w:pPr>
            <w:r w:rsidRPr="009E162D">
              <w:rPr>
                <w:rFonts w:ascii="Arial" w:hAnsi="Arial" w:cs="Arial"/>
                <w:b/>
                <w:sz w:val="20"/>
                <w:szCs w:val="20"/>
              </w:rPr>
              <w:t>Firma del Evaluador y Fecha.</w:t>
            </w:r>
          </w:p>
        </w:tc>
      </w:tr>
    </w:tbl>
    <w:p w:rsidR="009921DD" w:rsidRPr="009921DD" w:rsidRDefault="009921DD" w:rsidP="009E162D">
      <w:pPr>
        <w:pStyle w:val="Sinespaciad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:rsidR="009921DD" w:rsidRDefault="009921DD" w:rsidP="009E162D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</w:p>
    <w:p w:rsidR="00D116B8" w:rsidRPr="00E30E6A" w:rsidRDefault="00D116B8" w:rsidP="009E162D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E30E6A">
        <w:rPr>
          <w:rFonts w:ascii="Arial" w:hAnsi="Arial" w:cs="Arial"/>
          <w:b/>
          <w:i/>
          <w:sz w:val="20"/>
          <w:szCs w:val="20"/>
        </w:rPr>
        <w:t xml:space="preserve">IMPORTANTE: </w:t>
      </w:r>
      <w:r w:rsidRPr="00E30E6A">
        <w:rPr>
          <w:rFonts w:ascii="Arial" w:hAnsi="Arial" w:cs="Arial"/>
          <w:i/>
          <w:sz w:val="20"/>
          <w:szCs w:val="20"/>
        </w:rPr>
        <w:t>El jurado tiene 15 días hábiles para emitir su concepto</w:t>
      </w:r>
    </w:p>
    <w:p w:rsidR="00B301B6" w:rsidRPr="009E162D" w:rsidRDefault="00B301B6" w:rsidP="009E162D">
      <w:pPr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D116B8" w:rsidRPr="009E162D" w:rsidRDefault="00D116B8" w:rsidP="009E162D">
      <w:pPr>
        <w:jc w:val="both"/>
        <w:rPr>
          <w:rFonts w:ascii="Arial" w:hAnsi="Arial" w:cs="Arial"/>
          <w:b/>
          <w:sz w:val="20"/>
          <w:szCs w:val="20"/>
        </w:rPr>
      </w:pPr>
    </w:p>
    <w:p w:rsidR="00B301B6" w:rsidRPr="009E162D" w:rsidRDefault="00B301B6" w:rsidP="009E162D">
      <w:pPr>
        <w:jc w:val="both"/>
        <w:rPr>
          <w:rFonts w:ascii="Arial" w:hAnsi="Arial" w:cs="Arial"/>
          <w:b/>
          <w:sz w:val="20"/>
          <w:szCs w:val="20"/>
        </w:rPr>
      </w:pPr>
      <w:r w:rsidRPr="009E162D">
        <w:rPr>
          <w:rFonts w:ascii="Arial" w:hAnsi="Arial" w:cs="Arial"/>
          <w:b/>
          <w:sz w:val="20"/>
          <w:szCs w:val="20"/>
        </w:rPr>
        <w:t>COMENTARIOS ADICIONALES:</w:t>
      </w:r>
    </w:p>
    <w:p w:rsidR="007A51B4" w:rsidRDefault="007A51B4" w:rsidP="009E162D">
      <w:pPr>
        <w:jc w:val="both"/>
        <w:rPr>
          <w:rFonts w:ascii="Arial" w:hAnsi="Arial" w:cs="Arial"/>
          <w:sz w:val="20"/>
          <w:szCs w:val="20"/>
        </w:rPr>
      </w:pPr>
    </w:p>
    <w:p w:rsidR="00EF65AC" w:rsidRPr="009E162D" w:rsidRDefault="00EF65AC" w:rsidP="009E162D">
      <w:pPr>
        <w:jc w:val="both"/>
        <w:rPr>
          <w:rFonts w:ascii="Arial" w:hAnsi="Arial" w:cs="Arial"/>
          <w:sz w:val="20"/>
          <w:szCs w:val="20"/>
        </w:rPr>
      </w:pPr>
    </w:p>
    <w:sectPr w:rsidR="00EF65AC" w:rsidRPr="009E162D" w:rsidSect="009E162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22"/>
      <w:pgMar w:top="1701" w:right="1134" w:bottom="851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BC" w:rsidRDefault="00D111BC">
      <w:r>
        <w:separator/>
      </w:r>
    </w:p>
  </w:endnote>
  <w:endnote w:type="continuationSeparator" w:id="0">
    <w:p w:rsidR="00D111BC" w:rsidRDefault="00D1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</w:p>
  <w:p w:rsidR="00DC779F" w:rsidRDefault="00DC7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FA19E0" w:rsidRPr="00FA19E0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BC" w:rsidRDefault="00D111BC">
      <w:r>
        <w:separator/>
      </w:r>
    </w:p>
  </w:footnote>
  <w:footnote w:type="continuationSeparator" w:id="0">
    <w:p w:rsidR="00D111BC" w:rsidRDefault="00D1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5496"/>
      <w:gridCol w:w="1386"/>
      <w:gridCol w:w="1679"/>
    </w:tblGrid>
    <w:tr w:rsidR="00FA19E0" w:rsidRPr="00EB2EEC" w:rsidTr="00EF65AC">
      <w:trPr>
        <w:trHeight w:val="283"/>
        <w:jc w:val="center"/>
      </w:trPr>
      <w:tc>
        <w:tcPr>
          <w:tcW w:w="1144" w:type="dxa"/>
          <w:vMerge w:val="restart"/>
          <w:tcMar>
            <w:left w:w="57" w:type="dxa"/>
            <w:right w:w="57" w:type="dxa"/>
          </w:tcMar>
          <w:vAlign w:val="center"/>
        </w:tcPr>
        <w:p w:rsidR="00FA19E0" w:rsidRPr="00EB2EEC" w:rsidRDefault="00167470" w:rsidP="00EF65AC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36F9AA" wp14:editId="0414BFC2">
                <wp:extent cx="657225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  <w:vMerge w:val="restart"/>
          <w:vAlign w:val="center"/>
        </w:tcPr>
        <w:p w:rsidR="00FA19E0" w:rsidRPr="00EB2EEC" w:rsidRDefault="00FA19E0" w:rsidP="00CD2DEA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135" w:type="dxa"/>
          <w:gridSpan w:val="2"/>
          <w:tcMar>
            <w:left w:w="57" w:type="dxa"/>
            <w:right w:w="57" w:type="dxa"/>
          </w:tcMar>
          <w:vAlign w:val="center"/>
        </w:tcPr>
        <w:p w:rsidR="00FA19E0" w:rsidRPr="00EB2EEC" w:rsidRDefault="00FA19E0" w:rsidP="00CD2DEA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</w:t>
          </w:r>
          <w:r w:rsidR="00B77C8A">
            <w:rPr>
              <w:rFonts w:ascii="Arial" w:hAnsi="Arial" w:cs="Arial"/>
              <w:b/>
              <w:sz w:val="20"/>
              <w:szCs w:val="20"/>
              <w:lang w:eastAsia="es-ES"/>
            </w:rPr>
            <w:t>-DOC-</w:t>
          </w:r>
          <w:r w:rsidR="00EF65AC">
            <w:rPr>
              <w:rFonts w:ascii="Arial" w:hAnsi="Arial" w:cs="Arial"/>
              <w:b/>
              <w:sz w:val="20"/>
              <w:szCs w:val="20"/>
              <w:lang w:eastAsia="es-ES"/>
            </w:rPr>
            <w:t>136</w:t>
          </w:r>
        </w:p>
      </w:tc>
    </w:tr>
    <w:tr w:rsidR="00FA19E0" w:rsidRPr="00EB2EEC" w:rsidTr="00EF65AC">
      <w:trPr>
        <w:trHeight w:val="283"/>
        <w:jc w:val="center"/>
      </w:trPr>
      <w:tc>
        <w:tcPr>
          <w:tcW w:w="1144" w:type="dxa"/>
          <w:vMerge/>
          <w:tcMar>
            <w:left w:w="57" w:type="dxa"/>
            <w:right w:w="57" w:type="dxa"/>
          </w:tcMar>
        </w:tcPr>
        <w:p w:rsidR="00FA19E0" w:rsidRPr="00EB2EEC" w:rsidRDefault="00FA19E0" w:rsidP="00CD2DEA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627" w:type="dxa"/>
          <w:vMerge/>
          <w:vAlign w:val="center"/>
        </w:tcPr>
        <w:p w:rsidR="00FA19E0" w:rsidRPr="00EB2EEC" w:rsidRDefault="00FA19E0" w:rsidP="00CD2DE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FA19E0" w:rsidRPr="00EB2EEC" w:rsidRDefault="00FA19E0" w:rsidP="00CD2DEA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01</w:t>
          </w:r>
        </w:p>
      </w:tc>
      <w:tc>
        <w:tcPr>
          <w:tcW w:w="1718" w:type="dxa"/>
          <w:tcMar>
            <w:left w:w="57" w:type="dxa"/>
            <w:right w:w="57" w:type="dxa"/>
          </w:tcMar>
          <w:vAlign w:val="center"/>
        </w:tcPr>
        <w:p w:rsidR="00FA19E0" w:rsidRPr="00EB2EEC" w:rsidRDefault="00FA19E0" w:rsidP="00CD2DEA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2E27E3"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 w:rsidR="002E27E3">
            <w:rPr>
              <w:rFonts w:ascii="Arial" w:hAnsi="Arial" w:cs="Arial"/>
              <w:noProof/>
              <w:sz w:val="20"/>
              <w:szCs w:val="20"/>
              <w:lang w:eastAsia="es-ES"/>
            </w:rPr>
            <w:t>2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FA19E0" w:rsidRPr="00EB2EEC" w:rsidTr="00EF65AC">
      <w:trPr>
        <w:trHeight w:val="283"/>
        <w:jc w:val="center"/>
      </w:trPr>
      <w:tc>
        <w:tcPr>
          <w:tcW w:w="1144" w:type="dxa"/>
          <w:vMerge/>
          <w:tcMar>
            <w:left w:w="57" w:type="dxa"/>
            <w:right w:w="57" w:type="dxa"/>
          </w:tcMar>
        </w:tcPr>
        <w:p w:rsidR="00FA19E0" w:rsidRPr="00EB2EEC" w:rsidRDefault="00FA19E0" w:rsidP="00CD2DEA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627" w:type="dxa"/>
          <w:vAlign w:val="center"/>
        </w:tcPr>
        <w:p w:rsidR="00FA19E0" w:rsidRPr="00EB2EEC" w:rsidRDefault="00FA19E0" w:rsidP="00CD2DE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135" w:type="dxa"/>
          <w:gridSpan w:val="2"/>
          <w:tcMar>
            <w:left w:w="57" w:type="dxa"/>
            <w:right w:w="57" w:type="dxa"/>
          </w:tcMar>
          <w:vAlign w:val="center"/>
        </w:tcPr>
        <w:p w:rsidR="00FA19E0" w:rsidRPr="009E162D" w:rsidRDefault="00FA19E0" w:rsidP="00B77C8A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FECHA:</w:t>
          </w:r>
          <w:r w:rsidRPr="00EF65AC">
            <w:rPr>
              <w:rFonts w:ascii="Arial" w:hAnsi="Arial" w:cs="Arial"/>
              <w:sz w:val="20"/>
              <w:szCs w:val="20"/>
              <w:lang w:eastAsia="es-ES"/>
            </w:rPr>
            <w:t xml:space="preserve"> </w:t>
          </w:r>
          <w:r w:rsidR="00EF65AC" w:rsidRPr="00EF65AC">
            <w:rPr>
              <w:rFonts w:ascii="Arial" w:hAnsi="Arial" w:cs="Arial"/>
              <w:sz w:val="20"/>
              <w:szCs w:val="20"/>
              <w:lang w:eastAsia="es-ES"/>
            </w:rPr>
            <w:t>07/05/2018</w:t>
          </w:r>
        </w:p>
      </w:tc>
    </w:tr>
    <w:tr w:rsidR="00FA19E0" w:rsidRPr="00EB2EEC" w:rsidTr="00EF65AC">
      <w:trPr>
        <w:trHeight w:val="510"/>
        <w:jc w:val="center"/>
      </w:trPr>
      <w:tc>
        <w:tcPr>
          <w:tcW w:w="1144" w:type="dxa"/>
          <w:vMerge/>
          <w:tcMar>
            <w:left w:w="57" w:type="dxa"/>
            <w:right w:w="57" w:type="dxa"/>
          </w:tcMar>
        </w:tcPr>
        <w:p w:rsidR="00FA19E0" w:rsidRPr="00EB2EEC" w:rsidRDefault="00FA19E0" w:rsidP="00CD2DEA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627" w:type="dxa"/>
          <w:vAlign w:val="center"/>
        </w:tcPr>
        <w:p w:rsidR="0033284C" w:rsidRPr="00EF65AC" w:rsidRDefault="00FA19E0" w:rsidP="00EF65AC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pacing w:val="-2"/>
              <w:sz w:val="20"/>
              <w:szCs w:val="20"/>
            </w:rPr>
          </w:pPr>
          <w:r w:rsidRPr="00EF65AC">
            <w:rPr>
              <w:rFonts w:ascii="Arial" w:hAnsi="Arial" w:cs="Arial"/>
              <w:b/>
              <w:spacing w:val="-2"/>
              <w:sz w:val="18"/>
              <w:szCs w:val="20"/>
            </w:rPr>
            <w:t>FORMATO</w:t>
          </w:r>
          <w:r w:rsidRPr="00EF65AC">
            <w:rPr>
              <w:b/>
              <w:spacing w:val="-2"/>
              <w:sz w:val="18"/>
              <w:szCs w:val="20"/>
            </w:rPr>
            <w:t xml:space="preserve"> </w:t>
          </w:r>
          <w:r w:rsidRPr="00EF65AC">
            <w:rPr>
              <w:rFonts w:ascii="Arial" w:hAnsi="Arial" w:cs="Arial"/>
              <w:b/>
              <w:spacing w:val="-2"/>
              <w:sz w:val="18"/>
              <w:szCs w:val="20"/>
            </w:rPr>
            <w:t xml:space="preserve">EVALUACIÓN </w:t>
          </w:r>
          <w:r w:rsidR="00855E0E" w:rsidRPr="00EF65AC">
            <w:rPr>
              <w:rFonts w:ascii="Arial" w:hAnsi="Arial" w:cs="Arial"/>
              <w:b/>
              <w:spacing w:val="-2"/>
              <w:sz w:val="18"/>
              <w:szCs w:val="20"/>
            </w:rPr>
            <w:t>INFORME</w:t>
          </w:r>
          <w:r w:rsidR="008B79F1" w:rsidRPr="00EF65AC">
            <w:rPr>
              <w:rFonts w:ascii="Arial" w:hAnsi="Arial" w:cs="Arial"/>
              <w:b/>
              <w:spacing w:val="-2"/>
              <w:sz w:val="18"/>
              <w:szCs w:val="20"/>
            </w:rPr>
            <w:t xml:space="preserve"> FINAL OPCION DE</w:t>
          </w:r>
          <w:r w:rsidR="0026172F" w:rsidRPr="00EF65AC">
            <w:rPr>
              <w:rFonts w:ascii="Arial" w:hAnsi="Arial" w:cs="Arial"/>
              <w:b/>
              <w:spacing w:val="-2"/>
              <w:sz w:val="18"/>
              <w:szCs w:val="20"/>
            </w:rPr>
            <w:t xml:space="preserve"> GRADO EN LA MODALIDAD</w:t>
          </w:r>
          <w:r w:rsidR="008B79F1" w:rsidRPr="00EF65AC">
            <w:rPr>
              <w:rFonts w:ascii="Arial" w:hAnsi="Arial" w:cs="Arial"/>
              <w:b/>
              <w:spacing w:val="-2"/>
              <w:sz w:val="18"/>
              <w:szCs w:val="20"/>
            </w:rPr>
            <w:t xml:space="preserve"> </w:t>
          </w:r>
          <w:r w:rsidR="00B77C8A" w:rsidRPr="00EF65AC">
            <w:rPr>
              <w:rFonts w:ascii="Arial" w:hAnsi="Arial" w:cs="Arial"/>
              <w:b/>
              <w:spacing w:val="-2"/>
              <w:sz w:val="18"/>
              <w:szCs w:val="20"/>
            </w:rPr>
            <w:t>PASANTIA</w:t>
          </w:r>
          <w:r w:rsidR="005B62D0" w:rsidRPr="00EF65AC">
            <w:rPr>
              <w:rFonts w:ascii="Arial" w:hAnsi="Arial" w:cs="Arial"/>
              <w:b/>
              <w:spacing w:val="-2"/>
              <w:sz w:val="18"/>
              <w:szCs w:val="20"/>
            </w:rPr>
            <w:t xml:space="preserve"> - </w:t>
          </w:r>
          <w:r w:rsidR="00B77C8A" w:rsidRPr="00EF65AC">
            <w:rPr>
              <w:rFonts w:ascii="Arial" w:hAnsi="Arial" w:cs="Arial"/>
              <w:b/>
              <w:spacing w:val="-2"/>
              <w:sz w:val="18"/>
              <w:szCs w:val="20"/>
            </w:rPr>
            <w:t>PROGRAMA DE BIOLOGÍA</w:t>
          </w:r>
        </w:p>
      </w:tc>
      <w:tc>
        <w:tcPr>
          <w:tcW w:w="3135" w:type="dxa"/>
          <w:gridSpan w:val="2"/>
          <w:tcMar>
            <w:left w:w="57" w:type="dxa"/>
            <w:right w:w="57" w:type="dxa"/>
          </w:tcMar>
          <w:vAlign w:val="center"/>
        </w:tcPr>
        <w:p w:rsidR="00FA19E0" w:rsidRPr="00EB2EEC" w:rsidRDefault="00FA19E0" w:rsidP="00B77C8A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VIGENCIA:</w:t>
          </w:r>
          <w:r w:rsidRPr="00EF65AC">
            <w:rPr>
              <w:rFonts w:ascii="Arial" w:hAnsi="Arial" w:cs="Arial"/>
              <w:sz w:val="20"/>
              <w:szCs w:val="20"/>
              <w:lang w:eastAsia="es-ES"/>
            </w:rPr>
            <w:t xml:space="preserve"> </w:t>
          </w:r>
          <w:r w:rsidR="00EF65AC" w:rsidRPr="00EF65AC">
            <w:rPr>
              <w:rFonts w:ascii="Arial" w:hAnsi="Arial" w:cs="Arial"/>
              <w:sz w:val="20"/>
              <w:szCs w:val="20"/>
              <w:lang w:eastAsia="es-ES"/>
            </w:rPr>
            <w:t>2018</w:t>
          </w:r>
        </w:p>
      </w:tc>
    </w:tr>
  </w:tbl>
  <w:p w:rsidR="009E162D" w:rsidRDefault="009E162D" w:rsidP="009E162D">
    <w:pPr>
      <w:pStyle w:val="Encabezado"/>
      <w:spacing w:line="140" w:lineRule="exact"/>
      <w:jc w:val="center"/>
    </w:pPr>
  </w:p>
  <w:p w:rsidR="009E162D" w:rsidRDefault="009E162D" w:rsidP="009E162D">
    <w:pPr>
      <w:pStyle w:val="Encabezado"/>
      <w:jc w:val="center"/>
      <w:rPr>
        <w:rFonts w:ascii="Arial" w:hAnsi="Arial" w:cs="Arial"/>
        <w:b/>
        <w:sz w:val="20"/>
        <w:szCs w:val="20"/>
        <w:lang w:eastAsia="es-ES"/>
      </w:rPr>
    </w:pPr>
    <w:r>
      <w:rPr>
        <w:rFonts w:ascii="Arial" w:hAnsi="Arial" w:cs="Arial"/>
        <w:b/>
        <w:sz w:val="20"/>
        <w:szCs w:val="20"/>
        <w:lang w:eastAsia="es-ES"/>
      </w:rPr>
      <w:t>FACULTAD DE CIENCIAS BASICAS E INGENIERIA</w:t>
    </w:r>
  </w:p>
  <w:p w:rsidR="002E27E3" w:rsidRDefault="002E27E3" w:rsidP="002E27E3">
    <w:pPr>
      <w:pStyle w:val="Encabezado"/>
      <w:spacing w:line="14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728" fillcolor="window">
                <v:imagedata r:id="rId1" o:title=""/>
              </v:shape>
              <o:OLEObject Type="Embed" ProgID="PBrush" ShapeID="_x0000_s2054" DrawAspect="Content" ObjectID="_1756885939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FA19E0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EF65AC">
            <w:rPr>
              <w:noProof/>
              <w:sz w:val="20"/>
              <w:szCs w:val="20"/>
            </w:rPr>
            <w:t>2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563EA7" w:rsidRDefault="00DC779F" w:rsidP="00563EA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D18"/>
    <w:multiLevelType w:val="hybridMultilevel"/>
    <w:tmpl w:val="08D88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51BE"/>
    <w:multiLevelType w:val="hybridMultilevel"/>
    <w:tmpl w:val="7FCAE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556"/>
    <w:multiLevelType w:val="hybridMultilevel"/>
    <w:tmpl w:val="940AD270"/>
    <w:lvl w:ilvl="0" w:tplc="4188918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444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E7A"/>
    <w:rsid w:val="000327F2"/>
    <w:rsid w:val="00056E40"/>
    <w:rsid w:val="00060B6F"/>
    <w:rsid w:val="00083E13"/>
    <w:rsid w:val="000B269F"/>
    <w:rsid w:val="000B66E5"/>
    <w:rsid w:val="0010549B"/>
    <w:rsid w:val="00125129"/>
    <w:rsid w:val="00152AE9"/>
    <w:rsid w:val="00167470"/>
    <w:rsid w:val="0018535D"/>
    <w:rsid w:val="001A2611"/>
    <w:rsid w:val="001A2621"/>
    <w:rsid w:val="001A3895"/>
    <w:rsid w:val="001D3566"/>
    <w:rsid w:val="001F1AF5"/>
    <w:rsid w:val="00230CD3"/>
    <w:rsid w:val="00253374"/>
    <w:rsid w:val="0026172F"/>
    <w:rsid w:val="002872C9"/>
    <w:rsid w:val="002D7AFC"/>
    <w:rsid w:val="002E1C85"/>
    <w:rsid w:val="002E27E3"/>
    <w:rsid w:val="002E45A9"/>
    <w:rsid w:val="002F1A74"/>
    <w:rsid w:val="002F1F36"/>
    <w:rsid w:val="002F7C19"/>
    <w:rsid w:val="0031099F"/>
    <w:rsid w:val="00315D18"/>
    <w:rsid w:val="0033284C"/>
    <w:rsid w:val="0034362D"/>
    <w:rsid w:val="00351A93"/>
    <w:rsid w:val="00360021"/>
    <w:rsid w:val="00391E0B"/>
    <w:rsid w:val="003D524E"/>
    <w:rsid w:val="003D57F7"/>
    <w:rsid w:val="003E4AB2"/>
    <w:rsid w:val="0042376A"/>
    <w:rsid w:val="00424FD9"/>
    <w:rsid w:val="004754A1"/>
    <w:rsid w:val="004F7FC2"/>
    <w:rsid w:val="0053651E"/>
    <w:rsid w:val="00545F90"/>
    <w:rsid w:val="00563EA7"/>
    <w:rsid w:val="00597B2F"/>
    <w:rsid w:val="005B62D0"/>
    <w:rsid w:val="005C5988"/>
    <w:rsid w:val="005E78A0"/>
    <w:rsid w:val="0060195E"/>
    <w:rsid w:val="006D5D06"/>
    <w:rsid w:val="006E6B2D"/>
    <w:rsid w:val="007433DF"/>
    <w:rsid w:val="00747B9A"/>
    <w:rsid w:val="0075705D"/>
    <w:rsid w:val="00783209"/>
    <w:rsid w:val="00784598"/>
    <w:rsid w:val="007A51B4"/>
    <w:rsid w:val="007A5A53"/>
    <w:rsid w:val="007C0404"/>
    <w:rsid w:val="007C32B3"/>
    <w:rsid w:val="008054EB"/>
    <w:rsid w:val="008178AB"/>
    <w:rsid w:val="008209E8"/>
    <w:rsid w:val="008315B0"/>
    <w:rsid w:val="00855E0E"/>
    <w:rsid w:val="008940B7"/>
    <w:rsid w:val="008960A3"/>
    <w:rsid w:val="008B79F1"/>
    <w:rsid w:val="008C1F9F"/>
    <w:rsid w:val="008C2A53"/>
    <w:rsid w:val="008E4602"/>
    <w:rsid w:val="0092566F"/>
    <w:rsid w:val="00931CF1"/>
    <w:rsid w:val="00975045"/>
    <w:rsid w:val="00975FE1"/>
    <w:rsid w:val="00981A4F"/>
    <w:rsid w:val="00982B3F"/>
    <w:rsid w:val="00987B3C"/>
    <w:rsid w:val="009921DD"/>
    <w:rsid w:val="009B0628"/>
    <w:rsid w:val="009E162D"/>
    <w:rsid w:val="00A071B3"/>
    <w:rsid w:val="00A12E78"/>
    <w:rsid w:val="00A2396F"/>
    <w:rsid w:val="00A27E39"/>
    <w:rsid w:val="00A35597"/>
    <w:rsid w:val="00A60E6C"/>
    <w:rsid w:val="00A60F54"/>
    <w:rsid w:val="00A83587"/>
    <w:rsid w:val="00AB6D93"/>
    <w:rsid w:val="00AC1DAC"/>
    <w:rsid w:val="00B301B6"/>
    <w:rsid w:val="00B45DD0"/>
    <w:rsid w:val="00B54072"/>
    <w:rsid w:val="00B716E1"/>
    <w:rsid w:val="00B759BC"/>
    <w:rsid w:val="00B76EC3"/>
    <w:rsid w:val="00B77C8A"/>
    <w:rsid w:val="00B85272"/>
    <w:rsid w:val="00BA0CB2"/>
    <w:rsid w:val="00BB6679"/>
    <w:rsid w:val="00BD7A17"/>
    <w:rsid w:val="00C13B75"/>
    <w:rsid w:val="00C247B7"/>
    <w:rsid w:val="00CC0745"/>
    <w:rsid w:val="00CC3838"/>
    <w:rsid w:val="00CD2DEA"/>
    <w:rsid w:val="00CF5DE0"/>
    <w:rsid w:val="00D111BC"/>
    <w:rsid w:val="00D116B8"/>
    <w:rsid w:val="00D31671"/>
    <w:rsid w:val="00D556DF"/>
    <w:rsid w:val="00DC779F"/>
    <w:rsid w:val="00DE24FA"/>
    <w:rsid w:val="00DE7DE2"/>
    <w:rsid w:val="00E30E6A"/>
    <w:rsid w:val="00E30EB4"/>
    <w:rsid w:val="00E45CB5"/>
    <w:rsid w:val="00E55117"/>
    <w:rsid w:val="00E74348"/>
    <w:rsid w:val="00E92D95"/>
    <w:rsid w:val="00EC6516"/>
    <w:rsid w:val="00ED3E55"/>
    <w:rsid w:val="00ED7D44"/>
    <w:rsid w:val="00EE2A96"/>
    <w:rsid w:val="00EF65AC"/>
    <w:rsid w:val="00F2244E"/>
    <w:rsid w:val="00F360F3"/>
    <w:rsid w:val="00F36CAD"/>
    <w:rsid w:val="00F41286"/>
    <w:rsid w:val="00F547BD"/>
    <w:rsid w:val="00F65134"/>
    <w:rsid w:val="00FA19E0"/>
    <w:rsid w:val="00FA5B72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7E5D10"/>
  <w15:chartTrackingRefBased/>
  <w15:docId w15:val="{B31CB5D7-3694-4157-A523-A9C249CB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316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6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31671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6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1671"/>
    <w:rPr>
      <w:b/>
      <w:bCs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67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671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8054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2F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4</cp:revision>
  <cp:lastPrinted>2018-02-23T20:48:00Z</cp:lastPrinted>
  <dcterms:created xsi:type="dcterms:W3CDTF">2023-09-22T16:06:00Z</dcterms:created>
  <dcterms:modified xsi:type="dcterms:W3CDTF">2023-09-22T16:06:00Z</dcterms:modified>
</cp:coreProperties>
</file>