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821"/>
        <w:gridCol w:w="439"/>
        <w:gridCol w:w="2409"/>
        <w:gridCol w:w="906"/>
        <w:gridCol w:w="2371"/>
      </w:tblGrid>
      <w:tr w:rsidR="00903EB7" w:rsidRPr="00903EB7" w14:paraId="3F1DE251" w14:textId="77777777" w:rsidTr="00E2413A">
        <w:trPr>
          <w:trHeight w:val="283"/>
        </w:trPr>
        <w:tc>
          <w:tcPr>
            <w:tcW w:w="1242" w:type="dxa"/>
            <w:tcMar>
              <w:top w:w="28" w:type="dxa"/>
              <w:bottom w:w="28" w:type="dxa"/>
            </w:tcMar>
            <w:vAlign w:val="bottom"/>
          </w:tcPr>
          <w:p w14:paraId="0CCB6727" w14:textId="1A910016" w:rsidR="00903EB7" w:rsidRPr="00903EB7" w:rsidRDefault="001D58BD" w:rsidP="00E2413A">
            <w:pPr>
              <w:rPr>
                <w:rFonts w:ascii="Arial" w:hAnsi="Arial" w:cs="Arial"/>
              </w:rPr>
            </w:pPr>
            <w:r w:rsidRPr="00903EB7">
              <w:rPr>
                <w:rFonts w:ascii="Arial" w:hAnsi="Arial" w:cs="Arial"/>
              </w:rPr>
              <w:t>Programa:</w:t>
            </w:r>
          </w:p>
        </w:tc>
        <w:tc>
          <w:tcPr>
            <w:tcW w:w="8946" w:type="dxa"/>
            <w:gridSpan w:val="5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7240E854" w14:textId="77777777" w:rsidR="00903EB7" w:rsidRPr="00903EB7" w:rsidRDefault="00903EB7" w:rsidP="00903EB7">
            <w:pPr>
              <w:rPr>
                <w:rFonts w:ascii="Arial" w:hAnsi="Arial" w:cs="Arial"/>
              </w:rPr>
            </w:pPr>
          </w:p>
        </w:tc>
      </w:tr>
      <w:tr w:rsidR="00903EB7" w:rsidRPr="00903EB7" w14:paraId="25FFC8F8" w14:textId="77777777" w:rsidTr="00E2413A">
        <w:trPr>
          <w:trHeight w:val="283"/>
        </w:trPr>
        <w:tc>
          <w:tcPr>
            <w:tcW w:w="1242" w:type="dxa"/>
            <w:tcMar>
              <w:top w:w="28" w:type="dxa"/>
              <w:bottom w:w="28" w:type="dxa"/>
            </w:tcMar>
            <w:vAlign w:val="bottom"/>
          </w:tcPr>
          <w:p w14:paraId="78800461" w14:textId="3C8F8301" w:rsidR="00903EB7" w:rsidRPr="00903EB7" w:rsidRDefault="001D58BD" w:rsidP="00E2413A">
            <w:pPr>
              <w:rPr>
                <w:rFonts w:ascii="Arial" w:hAnsi="Arial" w:cs="Arial"/>
              </w:rPr>
            </w:pPr>
            <w:r w:rsidRPr="00903EB7">
              <w:rPr>
                <w:rFonts w:ascii="Arial" w:hAnsi="Arial" w:cs="Arial"/>
              </w:rPr>
              <w:t>Nombre:</w:t>
            </w:r>
          </w:p>
        </w:tc>
        <w:tc>
          <w:tcPr>
            <w:tcW w:w="8946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6234FDF7" w14:textId="77777777" w:rsidR="00903EB7" w:rsidRPr="00903EB7" w:rsidRDefault="00903EB7" w:rsidP="00903EB7">
            <w:pPr>
              <w:rPr>
                <w:rFonts w:ascii="Arial" w:hAnsi="Arial" w:cs="Arial"/>
              </w:rPr>
            </w:pPr>
          </w:p>
        </w:tc>
      </w:tr>
      <w:tr w:rsidR="00903EB7" w:rsidRPr="00903EB7" w14:paraId="732822FE" w14:textId="77777777" w:rsidTr="00E2413A">
        <w:trPr>
          <w:trHeight w:val="283"/>
        </w:trPr>
        <w:tc>
          <w:tcPr>
            <w:tcW w:w="1242" w:type="dxa"/>
            <w:tcMar>
              <w:top w:w="28" w:type="dxa"/>
              <w:bottom w:w="28" w:type="dxa"/>
            </w:tcMar>
            <w:vAlign w:val="bottom"/>
          </w:tcPr>
          <w:p w14:paraId="60CD9C92" w14:textId="77777777" w:rsidR="00903EB7" w:rsidRPr="00903EB7" w:rsidRDefault="00903EB7" w:rsidP="00E2413A">
            <w:pPr>
              <w:rPr>
                <w:rFonts w:ascii="Arial" w:hAnsi="Arial" w:cs="Arial"/>
              </w:rPr>
            </w:pPr>
            <w:r w:rsidRPr="00903EB7">
              <w:rPr>
                <w:rFonts w:ascii="Arial" w:hAnsi="Arial" w:cs="Arial"/>
              </w:rPr>
              <w:t>C.C. No.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4AFC7C02" w14:textId="77777777" w:rsidR="00903EB7" w:rsidRPr="00903EB7" w:rsidRDefault="00903EB7" w:rsidP="00903EB7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vAlign w:val="bottom"/>
          </w:tcPr>
          <w:p w14:paraId="532E32F0" w14:textId="3D549DFB" w:rsidR="00903EB7" w:rsidRPr="00903EB7" w:rsidRDefault="00E2413A" w:rsidP="00903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6515B4" w14:textId="77777777" w:rsidR="00903EB7" w:rsidRPr="00903EB7" w:rsidRDefault="00903EB7" w:rsidP="00903EB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14:paraId="76FE5F2C" w14:textId="1B35A698" w:rsidR="00903EB7" w:rsidRPr="00903EB7" w:rsidRDefault="00E2413A" w:rsidP="00903EB7">
            <w:pPr>
              <w:rPr>
                <w:rFonts w:ascii="Arial" w:hAnsi="Arial" w:cs="Arial"/>
              </w:rPr>
            </w:pPr>
            <w:r w:rsidRPr="00903EB7">
              <w:rPr>
                <w:rFonts w:ascii="Arial" w:hAnsi="Arial" w:cs="Arial"/>
              </w:rPr>
              <w:t>Código</w:t>
            </w:r>
            <w:r w:rsidR="00903EB7" w:rsidRPr="00903EB7">
              <w:rPr>
                <w:rFonts w:ascii="Arial" w:hAnsi="Arial" w:cs="Arial"/>
              </w:rPr>
              <w:t>: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961173" w14:textId="77777777" w:rsidR="00903EB7" w:rsidRPr="00903EB7" w:rsidRDefault="00903EB7" w:rsidP="00903EB7">
            <w:pPr>
              <w:rPr>
                <w:rFonts w:ascii="Arial" w:hAnsi="Arial" w:cs="Arial"/>
              </w:rPr>
            </w:pPr>
          </w:p>
        </w:tc>
      </w:tr>
    </w:tbl>
    <w:p w14:paraId="65D36FA5" w14:textId="77777777" w:rsidR="00135DCF" w:rsidRPr="00903EB7" w:rsidRDefault="00135DCF" w:rsidP="00135DCF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705"/>
        <w:gridCol w:w="1618"/>
        <w:gridCol w:w="3134"/>
      </w:tblGrid>
      <w:tr w:rsidR="00254936" w14:paraId="17651E81" w14:textId="77777777" w:rsidTr="00D1089A">
        <w:trPr>
          <w:trHeight w:val="1020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6EF311" w14:textId="77777777" w:rsidR="00254936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6FC31E" w14:textId="77777777" w:rsidR="00254936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9D3E1F" w14:textId="77777777" w:rsidR="00254936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54936" w14:paraId="46182104" w14:textId="77777777" w:rsidTr="00511F0B"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4FFC47" w14:textId="77777777" w:rsidR="00254936" w:rsidRDefault="00254936" w:rsidP="00135DCF">
            <w:pPr>
              <w:jc w:val="center"/>
              <w:rPr>
                <w:rFonts w:ascii="Arial" w:hAnsi="Arial" w:cs="Arial"/>
                <w:b/>
              </w:rPr>
            </w:pPr>
            <w:r w:rsidRPr="00903EB7">
              <w:rPr>
                <w:rFonts w:ascii="Arial" w:hAnsi="Arial" w:cs="Arial"/>
                <w:b/>
              </w:rPr>
              <w:t>Biblioteca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DF93A" w14:textId="77777777" w:rsidR="00254936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9ED9DA" w14:textId="77777777" w:rsidR="00254936" w:rsidRDefault="00254936" w:rsidP="00135DCF">
            <w:pPr>
              <w:jc w:val="center"/>
              <w:rPr>
                <w:rFonts w:ascii="Arial" w:hAnsi="Arial" w:cs="Arial"/>
                <w:b/>
              </w:rPr>
            </w:pPr>
            <w:r w:rsidRPr="00903EB7">
              <w:rPr>
                <w:rFonts w:ascii="Arial" w:hAnsi="Arial" w:cs="Arial"/>
                <w:b/>
              </w:rPr>
              <w:t>Estación Piscícola</w:t>
            </w:r>
          </w:p>
        </w:tc>
      </w:tr>
      <w:tr w:rsidR="00254936" w14:paraId="78048082" w14:textId="77777777" w:rsidTr="00511F0B">
        <w:tc>
          <w:tcPr>
            <w:tcW w:w="2322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B75F5D" w14:textId="77777777" w:rsidR="00254936" w:rsidRPr="00903EB7" w:rsidRDefault="00254936" w:rsidP="00D1089A">
            <w:pPr>
              <w:spacing w:line="1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" w:type="pct"/>
            <w:tcMar>
              <w:top w:w="28" w:type="dxa"/>
              <w:bottom w:w="28" w:type="dxa"/>
            </w:tcMar>
            <w:vAlign w:val="center"/>
          </w:tcPr>
          <w:p w14:paraId="63D2279C" w14:textId="77777777" w:rsidR="00254936" w:rsidRDefault="00254936" w:rsidP="00D1089A">
            <w:pPr>
              <w:spacing w:line="1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4667B0" w14:textId="77777777" w:rsidR="00254936" w:rsidRPr="00903EB7" w:rsidRDefault="00254936" w:rsidP="00D1089A">
            <w:pPr>
              <w:spacing w:line="14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254936" w14:paraId="73408B59" w14:textId="77777777" w:rsidTr="00D1089A">
        <w:trPr>
          <w:trHeight w:val="1020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C2F68F" w14:textId="77777777" w:rsidR="00254936" w:rsidRPr="00903EB7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79A530" w14:textId="77777777" w:rsidR="00254936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C30917" w14:textId="77777777" w:rsidR="00254936" w:rsidRPr="00903EB7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54936" w14:paraId="1CB457BD" w14:textId="77777777" w:rsidTr="00511F0B"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2EC6ED" w14:textId="77777777" w:rsidR="00254936" w:rsidRPr="00903EB7" w:rsidRDefault="00254936" w:rsidP="00135DCF">
            <w:pPr>
              <w:jc w:val="center"/>
              <w:rPr>
                <w:rFonts w:ascii="Arial" w:hAnsi="Arial" w:cs="Arial"/>
                <w:b/>
              </w:rPr>
            </w:pPr>
            <w:r w:rsidRPr="00903EB7">
              <w:rPr>
                <w:rFonts w:ascii="Arial" w:hAnsi="Arial" w:cs="Arial"/>
                <w:b/>
              </w:rPr>
              <w:t>Laboratorio de Nutrición de Peces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9233A9" w14:textId="77777777" w:rsidR="00254936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D4B1C4" w14:textId="7348BE55" w:rsidR="00254936" w:rsidRPr="00903EB7" w:rsidRDefault="000D6D43" w:rsidP="0013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Laboratorio de </w:t>
            </w:r>
            <w:proofErr w:type="spellStart"/>
            <w:r>
              <w:rPr>
                <w:rFonts w:ascii="Arial" w:hAnsi="Arial" w:cs="Arial"/>
                <w:b/>
              </w:rPr>
              <w:t>Ictiopatologí</w:t>
            </w:r>
            <w:r w:rsidR="00254936" w:rsidRPr="00903EB7">
              <w:rPr>
                <w:rFonts w:ascii="Arial" w:hAnsi="Arial" w:cs="Arial"/>
                <w:b/>
              </w:rPr>
              <w:t>a</w:t>
            </w:r>
            <w:proofErr w:type="spellEnd"/>
          </w:p>
        </w:tc>
      </w:tr>
      <w:tr w:rsidR="00254936" w14:paraId="003C40A5" w14:textId="77777777" w:rsidTr="00511F0B">
        <w:tc>
          <w:tcPr>
            <w:tcW w:w="2322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96B597" w14:textId="77777777" w:rsidR="00254936" w:rsidRPr="00903EB7" w:rsidRDefault="00254936" w:rsidP="00D1089A">
            <w:pPr>
              <w:spacing w:line="1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" w:type="pct"/>
            <w:tcMar>
              <w:top w:w="28" w:type="dxa"/>
              <w:bottom w:w="28" w:type="dxa"/>
            </w:tcMar>
            <w:vAlign w:val="center"/>
          </w:tcPr>
          <w:p w14:paraId="29C14A15" w14:textId="77777777" w:rsidR="00254936" w:rsidRDefault="00254936" w:rsidP="00D1089A">
            <w:pPr>
              <w:spacing w:line="1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43D481" w14:textId="77777777" w:rsidR="00254936" w:rsidRPr="00903EB7" w:rsidRDefault="00254936" w:rsidP="00D1089A">
            <w:pPr>
              <w:spacing w:line="14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254936" w14:paraId="70B0D1BB" w14:textId="77777777" w:rsidTr="00D1089A">
        <w:trPr>
          <w:trHeight w:val="1020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889D16" w14:textId="77777777" w:rsidR="00254936" w:rsidRPr="00903EB7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FF0FBC" w14:textId="77777777" w:rsidR="00254936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0B971B" w14:textId="77777777" w:rsidR="00254936" w:rsidRPr="00903EB7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54936" w14:paraId="0EB6EA99" w14:textId="77777777" w:rsidTr="00511F0B"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6AD491" w14:textId="77777777" w:rsidR="00254936" w:rsidRPr="00903EB7" w:rsidRDefault="00254936" w:rsidP="00135DCF">
            <w:pPr>
              <w:jc w:val="center"/>
              <w:rPr>
                <w:rFonts w:ascii="Arial" w:hAnsi="Arial" w:cs="Arial"/>
                <w:b/>
              </w:rPr>
            </w:pPr>
            <w:r w:rsidRPr="00903EB7">
              <w:rPr>
                <w:rFonts w:ascii="Arial" w:hAnsi="Arial" w:cs="Arial"/>
                <w:b/>
              </w:rPr>
              <w:t>Laboratorio de Reproducción de Peces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698C39" w14:textId="77777777" w:rsidR="00254936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3566D6" w14:textId="77777777" w:rsidR="00254936" w:rsidRPr="00903EB7" w:rsidRDefault="00254936" w:rsidP="00135DCF">
            <w:pPr>
              <w:jc w:val="center"/>
              <w:rPr>
                <w:rFonts w:ascii="Arial" w:hAnsi="Arial" w:cs="Arial"/>
                <w:b/>
              </w:rPr>
            </w:pPr>
            <w:r w:rsidRPr="00903EB7">
              <w:rPr>
                <w:rFonts w:ascii="Arial" w:hAnsi="Arial" w:cs="Arial"/>
                <w:b/>
              </w:rPr>
              <w:t>Dirección IALL</w:t>
            </w:r>
          </w:p>
        </w:tc>
      </w:tr>
      <w:tr w:rsidR="00254936" w14:paraId="0998C28C" w14:textId="77777777" w:rsidTr="00511F0B">
        <w:tc>
          <w:tcPr>
            <w:tcW w:w="2322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52B4AB" w14:textId="77777777" w:rsidR="00254936" w:rsidRPr="00903EB7" w:rsidRDefault="00254936" w:rsidP="00D1089A">
            <w:pPr>
              <w:spacing w:line="1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" w:type="pct"/>
            <w:tcMar>
              <w:top w:w="28" w:type="dxa"/>
              <w:bottom w:w="28" w:type="dxa"/>
            </w:tcMar>
            <w:vAlign w:val="center"/>
          </w:tcPr>
          <w:p w14:paraId="71E9C9BA" w14:textId="77777777" w:rsidR="00254936" w:rsidRDefault="00254936" w:rsidP="00D1089A">
            <w:pPr>
              <w:spacing w:line="1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ECDAF5" w14:textId="77777777" w:rsidR="00254936" w:rsidRPr="00903EB7" w:rsidRDefault="00254936" w:rsidP="00D1089A">
            <w:pPr>
              <w:spacing w:line="14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254936" w14:paraId="58ECEB90" w14:textId="77777777" w:rsidTr="00D1089A">
        <w:trPr>
          <w:trHeight w:val="1077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6C2AA8" w14:textId="77777777" w:rsidR="00254936" w:rsidRPr="00903EB7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AD58E9" w14:textId="77777777" w:rsidR="00254936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388903" w14:textId="77777777" w:rsidR="00254936" w:rsidRPr="00903EB7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54936" w14:paraId="5F27F713" w14:textId="77777777" w:rsidTr="00511F0B"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5EB5A" w14:textId="77777777" w:rsidR="00254936" w:rsidRPr="00903EB7" w:rsidRDefault="00254936" w:rsidP="00135DCF">
            <w:pPr>
              <w:jc w:val="center"/>
              <w:rPr>
                <w:rFonts w:ascii="Arial" w:hAnsi="Arial" w:cs="Arial"/>
                <w:b/>
              </w:rPr>
            </w:pPr>
            <w:r w:rsidRPr="00903EB7">
              <w:rPr>
                <w:rFonts w:ascii="Arial" w:hAnsi="Arial" w:cs="Arial"/>
                <w:b/>
              </w:rPr>
              <w:t>Laboratorio de Aguas y Nutrientes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F28EB9" w14:textId="77777777" w:rsidR="00254936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5A1D6F" w14:textId="77777777" w:rsidR="00254936" w:rsidRPr="00903EB7" w:rsidRDefault="00254936" w:rsidP="00135DCF">
            <w:pPr>
              <w:jc w:val="center"/>
              <w:rPr>
                <w:rFonts w:ascii="Arial" w:hAnsi="Arial" w:cs="Arial"/>
                <w:b/>
              </w:rPr>
            </w:pPr>
            <w:r w:rsidRPr="00903EB7">
              <w:rPr>
                <w:rFonts w:ascii="Arial" w:hAnsi="Arial" w:cs="Arial"/>
                <w:b/>
              </w:rPr>
              <w:t>Laboratorio de Biología IALL</w:t>
            </w:r>
          </w:p>
        </w:tc>
      </w:tr>
      <w:tr w:rsidR="00254936" w14:paraId="3636429E" w14:textId="77777777" w:rsidTr="00511F0B">
        <w:tc>
          <w:tcPr>
            <w:tcW w:w="2322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3E863F" w14:textId="77777777" w:rsidR="00254936" w:rsidRPr="00903EB7" w:rsidRDefault="00254936" w:rsidP="00D1089A">
            <w:pPr>
              <w:spacing w:line="1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" w:type="pct"/>
            <w:tcMar>
              <w:top w:w="28" w:type="dxa"/>
              <w:bottom w:w="28" w:type="dxa"/>
            </w:tcMar>
            <w:vAlign w:val="center"/>
          </w:tcPr>
          <w:p w14:paraId="48B0D968" w14:textId="77777777" w:rsidR="00254936" w:rsidRDefault="00254936" w:rsidP="00D1089A">
            <w:pPr>
              <w:spacing w:line="1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913F4D" w14:textId="77777777" w:rsidR="00254936" w:rsidRPr="00903EB7" w:rsidRDefault="00254936" w:rsidP="00D1089A">
            <w:pPr>
              <w:spacing w:line="14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254936" w14:paraId="07F2B1DA" w14:textId="77777777" w:rsidTr="00D1089A">
        <w:trPr>
          <w:trHeight w:val="1077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A6727A" w14:textId="77777777" w:rsidR="00254936" w:rsidRPr="00903EB7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828C4F" w14:textId="77777777" w:rsidR="00254936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4D924F" w14:textId="77777777" w:rsidR="00254936" w:rsidRPr="00903EB7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54936" w14:paraId="4BEA888F" w14:textId="77777777" w:rsidTr="00511F0B"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9DA0CF" w14:textId="77777777" w:rsidR="00254936" w:rsidRPr="00903EB7" w:rsidRDefault="00254936" w:rsidP="00135DCF">
            <w:pPr>
              <w:jc w:val="center"/>
              <w:rPr>
                <w:rFonts w:ascii="Arial" w:hAnsi="Arial" w:cs="Arial"/>
                <w:b/>
              </w:rPr>
            </w:pPr>
            <w:r w:rsidRPr="00903EB7">
              <w:rPr>
                <w:rFonts w:ascii="Arial" w:hAnsi="Arial" w:cs="Arial"/>
                <w:b/>
              </w:rPr>
              <w:t>Dirección Postgrado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2EE9E9" w14:textId="77777777" w:rsidR="00254936" w:rsidRDefault="00254936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D058C6" w14:textId="77777777" w:rsidR="00254936" w:rsidRPr="00903EB7" w:rsidRDefault="00254936" w:rsidP="00135DCF">
            <w:pPr>
              <w:jc w:val="center"/>
              <w:rPr>
                <w:rFonts w:ascii="Arial" w:hAnsi="Arial" w:cs="Arial"/>
                <w:b/>
              </w:rPr>
            </w:pPr>
            <w:r w:rsidRPr="00903EB7">
              <w:rPr>
                <w:rFonts w:ascii="Arial" w:hAnsi="Arial" w:cs="Arial"/>
                <w:b/>
              </w:rPr>
              <w:t>Tesorería</w:t>
            </w:r>
          </w:p>
        </w:tc>
      </w:tr>
      <w:tr w:rsidR="00254936" w14:paraId="40FB4489" w14:textId="77777777" w:rsidTr="00511F0B">
        <w:tc>
          <w:tcPr>
            <w:tcW w:w="2322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5AD9D" w14:textId="77777777" w:rsidR="00254936" w:rsidRPr="00903EB7" w:rsidRDefault="00254936" w:rsidP="00D1089A">
            <w:pPr>
              <w:spacing w:line="1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" w:type="pct"/>
            <w:tcMar>
              <w:top w:w="28" w:type="dxa"/>
              <w:bottom w:w="28" w:type="dxa"/>
            </w:tcMar>
            <w:vAlign w:val="center"/>
          </w:tcPr>
          <w:p w14:paraId="46624DCE" w14:textId="77777777" w:rsidR="00254936" w:rsidRDefault="00254936" w:rsidP="00D1089A">
            <w:pPr>
              <w:spacing w:line="1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4FB5B9" w14:textId="77777777" w:rsidR="00254936" w:rsidRPr="00903EB7" w:rsidRDefault="00254936" w:rsidP="00D1089A">
            <w:pPr>
              <w:spacing w:line="14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511F0B" w14:paraId="45D5F86B" w14:textId="77777777" w:rsidTr="00D1089A">
        <w:trPr>
          <w:trHeight w:val="1020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F6DD60" w14:textId="77777777" w:rsidR="00511F0B" w:rsidRPr="00903EB7" w:rsidRDefault="00511F0B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976D24" w14:textId="77777777" w:rsidR="00511F0B" w:rsidRDefault="00511F0B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42B993" w14:textId="77777777" w:rsidR="00511F0B" w:rsidRPr="00903EB7" w:rsidRDefault="00511F0B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11F0B" w14:paraId="4592F439" w14:textId="77777777" w:rsidTr="00511F0B"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31F20" w14:textId="64DAA5C9" w:rsidR="00511F0B" w:rsidRPr="00903EB7" w:rsidRDefault="00511F0B" w:rsidP="00135DCF">
            <w:pPr>
              <w:jc w:val="center"/>
              <w:rPr>
                <w:rFonts w:ascii="Arial" w:hAnsi="Arial" w:cs="Arial"/>
                <w:b/>
              </w:rPr>
            </w:pPr>
            <w:r w:rsidRPr="00903EB7">
              <w:rPr>
                <w:rFonts w:ascii="Arial" w:hAnsi="Arial" w:cs="Arial"/>
                <w:b/>
              </w:rPr>
              <w:t>Secretario Académico de Facultad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4DFC65" w14:textId="77777777" w:rsidR="00511F0B" w:rsidRDefault="00511F0B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D88C81" w14:textId="0C1AEF8C" w:rsidR="00511F0B" w:rsidRPr="00903EB7" w:rsidRDefault="00511F0B" w:rsidP="00135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 de Investigaciones</w:t>
            </w:r>
          </w:p>
        </w:tc>
      </w:tr>
      <w:tr w:rsidR="00511F0B" w14:paraId="754EDDAC" w14:textId="77777777" w:rsidTr="00830049">
        <w:trPr>
          <w:trHeight w:val="397"/>
        </w:trPr>
        <w:tc>
          <w:tcPr>
            <w:tcW w:w="2322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1C7BE0" w14:textId="77777777" w:rsidR="00511F0B" w:rsidRPr="00903EB7" w:rsidRDefault="00511F0B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" w:type="pct"/>
            <w:tcMar>
              <w:top w:w="28" w:type="dxa"/>
              <w:bottom w:w="28" w:type="dxa"/>
            </w:tcMar>
            <w:vAlign w:val="center"/>
          </w:tcPr>
          <w:p w14:paraId="59C90ED3" w14:textId="77777777" w:rsidR="00511F0B" w:rsidRDefault="00511F0B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4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1201EE5E" w14:textId="0A2E9D40" w:rsidR="00511F0B" w:rsidRDefault="00511F0B" w:rsidP="00830049">
            <w:pPr>
              <w:ind w:left="-58" w:right="-1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A9550" w14:textId="38939D2F" w:rsidR="00511F0B" w:rsidRDefault="00511F0B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B1944" w14:paraId="3BE0C924" w14:textId="77777777" w:rsidTr="008B1944">
        <w:tc>
          <w:tcPr>
            <w:tcW w:w="2322" w:type="pct"/>
            <w:tcMar>
              <w:top w:w="28" w:type="dxa"/>
              <w:bottom w:w="28" w:type="dxa"/>
            </w:tcMar>
            <w:vAlign w:val="center"/>
          </w:tcPr>
          <w:p w14:paraId="4A30797A" w14:textId="77777777" w:rsidR="008B1944" w:rsidRPr="00903EB7" w:rsidRDefault="008B1944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" w:type="pct"/>
            <w:tcMar>
              <w:top w:w="28" w:type="dxa"/>
              <w:bottom w:w="28" w:type="dxa"/>
            </w:tcMar>
            <w:vAlign w:val="center"/>
          </w:tcPr>
          <w:p w14:paraId="40B12D0A" w14:textId="77777777" w:rsidR="008B1944" w:rsidRDefault="008B1944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Mar>
              <w:top w:w="28" w:type="dxa"/>
              <w:bottom w:w="28" w:type="dxa"/>
            </w:tcMar>
            <w:vAlign w:val="center"/>
          </w:tcPr>
          <w:p w14:paraId="6819ABCD" w14:textId="206DC553" w:rsidR="008B1944" w:rsidRDefault="008B1944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11F0B" w14:paraId="4F8F3684" w14:textId="77777777" w:rsidTr="00511F0B">
        <w:tc>
          <w:tcPr>
            <w:tcW w:w="2322" w:type="pct"/>
            <w:tcMar>
              <w:top w:w="28" w:type="dxa"/>
              <w:bottom w:w="28" w:type="dxa"/>
            </w:tcMar>
            <w:vAlign w:val="center"/>
          </w:tcPr>
          <w:p w14:paraId="77E7C859" w14:textId="77777777" w:rsidR="00511F0B" w:rsidRPr="00903EB7" w:rsidRDefault="00511F0B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" w:type="pct"/>
            <w:tcMar>
              <w:top w:w="28" w:type="dxa"/>
              <w:bottom w:w="28" w:type="dxa"/>
            </w:tcMar>
            <w:vAlign w:val="center"/>
          </w:tcPr>
          <w:p w14:paraId="11FDF852" w14:textId="77777777" w:rsidR="00511F0B" w:rsidRDefault="00511F0B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2C0A2D" w14:textId="77777777" w:rsidR="00511F0B" w:rsidRDefault="00511F0B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11F0B" w14:paraId="7DA4AA1C" w14:textId="77777777" w:rsidTr="00511F0B">
        <w:tc>
          <w:tcPr>
            <w:tcW w:w="2322" w:type="pct"/>
            <w:tcMar>
              <w:top w:w="28" w:type="dxa"/>
              <w:bottom w:w="28" w:type="dxa"/>
            </w:tcMar>
            <w:vAlign w:val="center"/>
          </w:tcPr>
          <w:p w14:paraId="4DE2E6CE" w14:textId="77777777" w:rsidR="00511F0B" w:rsidRPr="00903EB7" w:rsidRDefault="00511F0B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" w:type="pct"/>
            <w:tcMar>
              <w:top w:w="28" w:type="dxa"/>
              <w:bottom w:w="28" w:type="dxa"/>
            </w:tcMar>
            <w:vAlign w:val="center"/>
          </w:tcPr>
          <w:p w14:paraId="14BD4508" w14:textId="77777777" w:rsidR="00511F0B" w:rsidRDefault="00511F0B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0DEF5D" w14:textId="77777777" w:rsidR="00511F0B" w:rsidRDefault="00511F0B" w:rsidP="00135DC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829647A" w14:textId="77777777" w:rsidR="00903EB7" w:rsidRPr="00903EB7" w:rsidRDefault="00903EB7" w:rsidP="00830049">
      <w:pPr>
        <w:spacing w:line="20" w:lineRule="exact"/>
        <w:rPr>
          <w:rFonts w:ascii="Arial" w:hAnsi="Arial" w:cs="Arial"/>
          <w:b/>
        </w:rPr>
      </w:pPr>
    </w:p>
    <w:sectPr w:rsidR="00903EB7" w:rsidRPr="00903EB7" w:rsidSect="00903EB7">
      <w:headerReference w:type="default" r:id="rId6"/>
      <w:footerReference w:type="default" r:id="rId7"/>
      <w:pgSz w:w="12240" w:h="15840" w:code="122"/>
      <w:pgMar w:top="1134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9BD3E" w14:textId="77777777" w:rsidR="00583FFC" w:rsidRDefault="00583FFC" w:rsidP="0008026D">
      <w:r>
        <w:separator/>
      </w:r>
    </w:p>
  </w:endnote>
  <w:endnote w:type="continuationSeparator" w:id="0">
    <w:p w14:paraId="36C7394F" w14:textId="77777777" w:rsidR="00583FFC" w:rsidRDefault="00583FFC" w:rsidP="0008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E54A" w14:textId="77777777" w:rsidR="00254936" w:rsidRDefault="00254936" w:rsidP="0008026D">
    <w:pPr>
      <w:pStyle w:val="Piedepgina"/>
      <w:jc w:val="center"/>
      <w:rPr>
        <w:rFonts w:ascii="Arial" w:hAnsi="Arial" w:cs="Arial"/>
        <w:color w:val="000080"/>
        <w:sz w:val="18"/>
        <w:szCs w:val="18"/>
        <w:lang w:val="es-MX"/>
      </w:rPr>
    </w:pPr>
  </w:p>
  <w:p w14:paraId="3F501AAE" w14:textId="498BFA84" w:rsidR="0008026D" w:rsidRPr="00254936" w:rsidRDefault="0008026D" w:rsidP="0008026D">
    <w:pPr>
      <w:pStyle w:val="Piedepgina"/>
      <w:jc w:val="center"/>
      <w:rPr>
        <w:rFonts w:ascii="Arial" w:hAnsi="Arial" w:cs="Arial"/>
        <w:sz w:val="18"/>
        <w:szCs w:val="18"/>
        <w:lang w:val="es-MX"/>
      </w:rPr>
    </w:pPr>
    <w:r w:rsidRPr="00254936">
      <w:rPr>
        <w:rFonts w:ascii="Arial" w:hAnsi="Arial" w:cs="Arial"/>
        <w:sz w:val="18"/>
        <w:szCs w:val="18"/>
        <w:lang w:val="es-MX"/>
      </w:rPr>
      <w:t>Km</w:t>
    </w:r>
    <w:r w:rsidR="00F70A1E">
      <w:rPr>
        <w:rFonts w:ascii="Arial" w:hAnsi="Arial" w:cs="Arial"/>
        <w:sz w:val="18"/>
        <w:szCs w:val="18"/>
        <w:lang w:val="es-MX"/>
      </w:rPr>
      <w:t xml:space="preserve"> 4 Vía Puerto López Conmutador </w:t>
    </w:r>
    <w:r w:rsidR="006174C4" w:rsidRPr="006174C4">
      <w:rPr>
        <w:rFonts w:ascii="Arial" w:hAnsi="Arial" w:cs="Arial"/>
        <w:sz w:val="18"/>
        <w:szCs w:val="18"/>
      </w:rPr>
      <w:t>6611623</w:t>
    </w:r>
    <w:r w:rsidR="00F70A1E">
      <w:rPr>
        <w:rFonts w:ascii="Arial" w:hAnsi="Arial" w:cs="Arial"/>
        <w:sz w:val="18"/>
        <w:szCs w:val="18"/>
        <w:lang w:val="es-MX"/>
      </w:rPr>
      <w:t xml:space="preserve"> Ext.1</w:t>
    </w:r>
    <w:r w:rsidR="00050D7B">
      <w:rPr>
        <w:rFonts w:ascii="Arial" w:hAnsi="Arial" w:cs="Arial"/>
        <w:sz w:val="18"/>
        <w:szCs w:val="18"/>
        <w:lang w:val="es-MX"/>
      </w:rPr>
      <w:t>20</w:t>
    </w:r>
  </w:p>
  <w:p w14:paraId="7F1C5408" w14:textId="73CFAA50" w:rsidR="0008026D" w:rsidRPr="00254936" w:rsidRDefault="00050D7B" w:rsidP="0008026D">
    <w:pPr>
      <w:pStyle w:val="Piedepgina"/>
      <w:jc w:val="center"/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sz w:val="18"/>
        <w:szCs w:val="18"/>
        <w:lang w:val="pt-BR"/>
      </w:rPr>
      <w:t xml:space="preserve">Página web: </w:t>
    </w:r>
    <w:hyperlink r:id="rId1" w:history="1">
      <w:r w:rsidRPr="00C62300">
        <w:rPr>
          <w:rStyle w:val="Hipervnculo"/>
          <w:rFonts w:ascii="Arial" w:hAnsi="Arial" w:cs="Arial"/>
          <w:sz w:val="18"/>
          <w:szCs w:val="18"/>
          <w:lang w:val="pt-BR"/>
        </w:rPr>
        <w:t>unillanos.edu.co</w:t>
      </w:r>
    </w:hyperlink>
    <w:r w:rsidR="0008026D" w:rsidRPr="00254936">
      <w:rPr>
        <w:rFonts w:ascii="Arial" w:hAnsi="Arial" w:cs="Arial"/>
        <w:color w:val="000080"/>
        <w:sz w:val="18"/>
        <w:szCs w:val="18"/>
        <w:lang w:val="pt-BR"/>
      </w:rPr>
      <w:t xml:space="preserve">  - </w:t>
    </w:r>
    <w:r w:rsidR="0008026D" w:rsidRPr="00254936">
      <w:rPr>
        <w:rFonts w:ascii="Arial" w:hAnsi="Arial" w:cs="Arial"/>
        <w:sz w:val="18"/>
        <w:szCs w:val="18"/>
        <w:lang w:val="pt-BR"/>
      </w:rPr>
      <w:t xml:space="preserve">E-Mail:  </w:t>
    </w:r>
    <w:hyperlink r:id="rId2" w:history="1">
      <w:r w:rsidR="0008026D" w:rsidRPr="00254936">
        <w:rPr>
          <w:rStyle w:val="Hipervnculo"/>
          <w:rFonts w:ascii="Arial" w:hAnsi="Arial" w:cs="Arial"/>
          <w:sz w:val="18"/>
          <w:szCs w:val="18"/>
          <w:lang w:val="pt-BR"/>
        </w:rPr>
        <w:t>iall@unillanos.edu.co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B05F" w14:textId="77777777" w:rsidR="00583FFC" w:rsidRDefault="00583FFC" w:rsidP="0008026D">
      <w:r>
        <w:separator/>
      </w:r>
    </w:p>
  </w:footnote>
  <w:footnote w:type="continuationSeparator" w:id="0">
    <w:p w14:paraId="4F1E9C8D" w14:textId="77777777" w:rsidR="00583FFC" w:rsidRDefault="00583FFC" w:rsidP="00080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"/>
      <w:tblW w:w="0" w:type="auto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547"/>
      <w:gridCol w:w="1843"/>
      <w:gridCol w:w="1134"/>
      <w:gridCol w:w="2976"/>
      <w:gridCol w:w="1464"/>
    </w:tblGrid>
    <w:tr w:rsidR="00D1089A" w:rsidRPr="00D1089A" w14:paraId="2A229504" w14:textId="77777777" w:rsidTr="00AF4AF6">
      <w:trPr>
        <w:trHeight w:val="113"/>
      </w:trPr>
      <w:tc>
        <w:tcPr>
          <w:tcW w:w="2547" w:type="dxa"/>
          <w:vMerge w:val="restart"/>
          <w:vAlign w:val="center"/>
        </w:tcPr>
        <w:p w14:paraId="4D3655A3" w14:textId="77777777" w:rsidR="00D1089A" w:rsidRPr="00D1089A" w:rsidRDefault="00D1089A" w:rsidP="00D1089A">
          <w:pPr>
            <w:jc w:val="center"/>
            <w:rPr>
              <w:rFonts w:ascii="Arial" w:hAnsi="Arial"/>
              <w:lang w:val="es-ES_tradnl" w:eastAsia="es-ES"/>
            </w:rPr>
          </w:pPr>
          <w:r w:rsidRPr="00D1089A">
            <w:rPr>
              <w:rFonts w:ascii="Arial" w:hAnsi="Arial"/>
              <w:noProof/>
            </w:rPr>
            <w:drawing>
              <wp:inline distT="0" distB="0" distL="0" distR="0" wp14:anchorId="0745566D" wp14:editId="523FA853">
                <wp:extent cx="1476000" cy="472224"/>
                <wp:effectExtent l="0" t="0" r="0" b="4445"/>
                <wp:docPr id="1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000" cy="472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7" w:type="dxa"/>
          <w:gridSpan w:val="4"/>
        </w:tcPr>
        <w:p w14:paraId="3880394A" w14:textId="77777777" w:rsidR="00D1089A" w:rsidRPr="00D1089A" w:rsidRDefault="00D1089A" w:rsidP="00D1089A">
          <w:pPr>
            <w:jc w:val="center"/>
            <w:rPr>
              <w:rFonts w:ascii="Arial" w:hAnsi="Arial"/>
              <w:b/>
              <w:bCs/>
              <w:lang w:val="es-ES_tradnl" w:eastAsia="es-ES"/>
            </w:rPr>
          </w:pPr>
          <w:r w:rsidRPr="00D1089A">
            <w:rPr>
              <w:rFonts w:ascii="Arial" w:hAnsi="Arial"/>
              <w:b/>
              <w:bCs/>
              <w:lang w:val="es-ES_tradnl" w:eastAsia="es-ES"/>
            </w:rPr>
            <w:t>PROCESO DE DOCENCIA</w:t>
          </w:r>
        </w:p>
      </w:tc>
    </w:tr>
    <w:tr w:rsidR="00D1089A" w:rsidRPr="00D1089A" w14:paraId="1E542300" w14:textId="77777777" w:rsidTr="00AF4AF6">
      <w:trPr>
        <w:trHeight w:val="113"/>
      </w:trPr>
      <w:tc>
        <w:tcPr>
          <w:tcW w:w="2547" w:type="dxa"/>
          <w:vMerge/>
        </w:tcPr>
        <w:p w14:paraId="0BBB78B9" w14:textId="77777777" w:rsidR="00D1089A" w:rsidRPr="00D1089A" w:rsidRDefault="00D1089A" w:rsidP="00D1089A">
          <w:pPr>
            <w:rPr>
              <w:rFonts w:ascii="Arial" w:hAnsi="Arial"/>
              <w:lang w:val="es-ES_tradnl" w:eastAsia="es-ES"/>
            </w:rPr>
          </w:pPr>
        </w:p>
      </w:tc>
      <w:tc>
        <w:tcPr>
          <w:tcW w:w="7417" w:type="dxa"/>
          <w:gridSpan w:val="4"/>
        </w:tcPr>
        <w:p w14:paraId="32130283" w14:textId="13F4CB6C" w:rsidR="00D1089A" w:rsidRPr="00D1089A" w:rsidRDefault="0043186C" w:rsidP="00D1089A">
          <w:pPr>
            <w:jc w:val="center"/>
            <w:rPr>
              <w:rFonts w:ascii="Arial" w:hAnsi="Arial"/>
              <w:lang w:val="es-ES_tradnl" w:eastAsia="es-ES"/>
            </w:rPr>
          </w:pPr>
          <w:r>
            <w:rPr>
              <w:rFonts w:ascii="Arial" w:hAnsi="Arial"/>
              <w:b/>
              <w:bCs/>
              <w:lang w:val="es-ES_tradnl" w:eastAsia="es-ES"/>
            </w:rPr>
            <w:t>PAZ Y SALVO ESTUDIANTES DE POSGRADO</w:t>
          </w:r>
          <w:r w:rsidR="00132EFA">
            <w:rPr>
              <w:rFonts w:ascii="Arial" w:hAnsi="Arial"/>
              <w:b/>
              <w:bCs/>
              <w:lang w:val="es-ES_tradnl" w:eastAsia="es-ES"/>
            </w:rPr>
            <w:t xml:space="preserve"> - IALL</w:t>
          </w:r>
        </w:p>
      </w:tc>
    </w:tr>
    <w:tr w:rsidR="00D1089A" w:rsidRPr="00D1089A" w14:paraId="31AAF9FE" w14:textId="77777777" w:rsidTr="00AF4AF6">
      <w:trPr>
        <w:trHeight w:val="113"/>
      </w:trPr>
      <w:tc>
        <w:tcPr>
          <w:tcW w:w="2547" w:type="dxa"/>
          <w:vMerge/>
        </w:tcPr>
        <w:p w14:paraId="1CCF6E73" w14:textId="77777777" w:rsidR="00D1089A" w:rsidRPr="00D1089A" w:rsidRDefault="00D1089A" w:rsidP="00D1089A">
          <w:pPr>
            <w:rPr>
              <w:rFonts w:ascii="Arial" w:hAnsi="Arial"/>
              <w:lang w:val="es-ES_tradnl" w:eastAsia="es-ES"/>
            </w:rPr>
          </w:pPr>
        </w:p>
      </w:tc>
      <w:tc>
        <w:tcPr>
          <w:tcW w:w="1843" w:type="dxa"/>
        </w:tcPr>
        <w:p w14:paraId="5CCCF523" w14:textId="63D3DB65" w:rsidR="00D1089A" w:rsidRPr="00D1089A" w:rsidRDefault="00D1089A" w:rsidP="00D1089A">
          <w:pPr>
            <w:ind w:left="-115" w:right="-81"/>
            <w:jc w:val="center"/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</w:pPr>
          <w:r w:rsidRPr="00D1089A">
            <w:rPr>
              <w:rFonts w:ascii="Arial" w:hAnsi="Arial"/>
              <w:b/>
              <w:bCs/>
              <w:i/>
              <w:iCs/>
              <w:sz w:val="18"/>
              <w:szCs w:val="18"/>
              <w:lang w:val="es-ES_tradnl" w:eastAsia="es-ES"/>
            </w:rPr>
            <w:t>Código:</w:t>
          </w:r>
          <w:r w:rsidRPr="00D1089A"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  <w:t xml:space="preserve"> FO-DOC-1</w:t>
          </w:r>
          <w:r w:rsidR="0043186C"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  <w:t>3</w:t>
          </w:r>
          <w:r w:rsidRPr="00D1089A"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  <w:t>4</w:t>
          </w:r>
        </w:p>
      </w:tc>
      <w:tc>
        <w:tcPr>
          <w:tcW w:w="1134" w:type="dxa"/>
        </w:tcPr>
        <w:p w14:paraId="3DE524DE" w14:textId="7F8DB007" w:rsidR="00D1089A" w:rsidRPr="00D1089A" w:rsidRDefault="00D1089A" w:rsidP="00D1089A">
          <w:pPr>
            <w:ind w:left="-135" w:right="-111"/>
            <w:jc w:val="center"/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</w:pPr>
          <w:r w:rsidRPr="00D1089A">
            <w:rPr>
              <w:rFonts w:ascii="Arial" w:hAnsi="Arial"/>
              <w:b/>
              <w:bCs/>
              <w:i/>
              <w:iCs/>
              <w:sz w:val="18"/>
              <w:szCs w:val="18"/>
              <w:lang w:val="es-ES_tradnl" w:eastAsia="es-ES"/>
            </w:rPr>
            <w:t>Versión:</w:t>
          </w:r>
          <w:r w:rsidRPr="00D1089A"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  <w:t xml:space="preserve"> 0</w:t>
          </w:r>
          <w:r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  <w:t>2</w:t>
          </w:r>
        </w:p>
      </w:tc>
      <w:tc>
        <w:tcPr>
          <w:tcW w:w="2976" w:type="dxa"/>
        </w:tcPr>
        <w:p w14:paraId="1AC43ABB" w14:textId="77777777" w:rsidR="00D1089A" w:rsidRPr="00D1089A" w:rsidRDefault="00D1089A" w:rsidP="00D1089A">
          <w:pPr>
            <w:ind w:left="-105" w:right="-66"/>
            <w:jc w:val="center"/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</w:pPr>
          <w:r w:rsidRPr="00D1089A">
            <w:rPr>
              <w:rFonts w:ascii="Arial" w:hAnsi="Arial"/>
              <w:b/>
              <w:bCs/>
              <w:i/>
              <w:iCs/>
              <w:sz w:val="18"/>
              <w:szCs w:val="18"/>
              <w:lang w:val="es-ES_tradnl" w:eastAsia="es-ES"/>
            </w:rPr>
            <w:t>Fecha de aprobación:</w:t>
          </w:r>
          <w:r w:rsidRPr="00D1089A"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  <w:t xml:space="preserve"> 20/08/2025</w:t>
          </w:r>
        </w:p>
      </w:tc>
      <w:tc>
        <w:tcPr>
          <w:tcW w:w="1464" w:type="dxa"/>
        </w:tcPr>
        <w:p w14:paraId="750DE8DA" w14:textId="1DFADD73" w:rsidR="00D1089A" w:rsidRPr="00D1089A" w:rsidRDefault="00D1089A" w:rsidP="00D1089A">
          <w:pPr>
            <w:ind w:left="-150" w:right="-59"/>
            <w:jc w:val="center"/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</w:pPr>
          <w:r w:rsidRPr="00D1089A">
            <w:rPr>
              <w:rFonts w:ascii="Arial" w:hAnsi="Arial"/>
              <w:b/>
              <w:bCs/>
              <w:i/>
              <w:iCs/>
              <w:sz w:val="18"/>
              <w:szCs w:val="18"/>
              <w:lang w:val="es-ES" w:eastAsia="es-ES"/>
            </w:rPr>
            <w:t>Página:</w:t>
          </w:r>
          <w:r w:rsidRPr="00D1089A">
            <w:rPr>
              <w:rFonts w:ascii="Arial" w:hAnsi="Arial"/>
              <w:i/>
              <w:iCs/>
              <w:sz w:val="18"/>
              <w:szCs w:val="18"/>
              <w:lang w:val="es-ES" w:eastAsia="es-ES"/>
            </w:rPr>
            <w:t xml:space="preserve"> </w:t>
          </w:r>
          <w:r w:rsidRPr="00D1089A"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  <w:fldChar w:fldCharType="begin"/>
          </w:r>
          <w:r w:rsidRPr="00D1089A"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  <w:instrText>PAGE  \* Arabic  \* MERGEFORMAT</w:instrText>
          </w:r>
          <w:r w:rsidRPr="00D1089A"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  <w:fldChar w:fldCharType="separate"/>
          </w:r>
          <w:r w:rsidR="00F70A1E" w:rsidRPr="00F70A1E">
            <w:rPr>
              <w:rFonts w:ascii="Arial" w:hAnsi="Arial"/>
              <w:i/>
              <w:iCs/>
              <w:noProof/>
              <w:sz w:val="18"/>
              <w:szCs w:val="18"/>
              <w:lang w:val="es-ES" w:eastAsia="es-ES"/>
            </w:rPr>
            <w:t>1</w:t>
          </w:r>
          <w:r w:rsidRPr="00D1089A"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  <w:fldChar w:fldCharType="end"/>
          </w:r>
          <w:r w:rsidRPr="00D1089A">
            <w:rPr>
              <w:rFonts w:ascii="Arial" w:hAnsi="Arial"/>
              <w:i/>
              <w:iCs/>
              <w:sz w:val="18"/>
              <w:szCs w:val="18"/>
              <w:lang w:val="es-ES" w:eastAsia="es-ES"/>
            </w:rPr>
            <w:t xml:space="preserve"> de </w:t>
          </w:r>
          <w:r w:rsidRPr="00D1089A"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  <w:fldChar w:fldCharType="begin"/>
          </w:r>
          <w:r w:rsidRPr="00D1089A"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  <w:instrText>NUMPAGES  \* Arabic  \* MERGEFORMAT</w:instrText>
          </w:r>
          <w:r w:rsidRPr="00D1089A"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  <w:fldChar w:fldCharType="separate"/>
          </w:r>
          <w:r w:rsidR="00F70A1E" w:rsidRPr="00F70A1E">
            <w:rPr>
              <w:rFonts w:ascii="Arial" w:hAnsi="Arial"/>
              <w:i/>
              <w:iCs/>
              <w:noProof/>
              <w:sz w:val="18"/>
              <w:szCs w:val="18"/>
              <w:lang w:val="es-ES" w:eastAsia="es-ES"/>
            </w:rPr>
            <w:t>1</w:t>
          </w:r>
          <w:r w:rsidRPr="00D1089A">
            <w:rPr>
              <w:rFonts w:ascii="Arial" w:hAnsi="Arial"/>
              <w:i/>
              <w:iCs/>
              <w:sz w:val="18"/>
              <w:szCs w:val="18"/>
              <w:lang w:val="es-ES_tradnl" w:eastAsia="es-ES"/>
            </w:rPr>
            <w:fldChar w:fldCharType="end"/>
          </w:r>
        </w:p>
      </w:tc>
    </w:tr>
  </w:tbl>
  <w:p w14:paraId="7D5DF3DE" w14:textId="77777777" w:rsidR="00903EB7" w:rsidRPr="00903EB7" w:rsidRDefault="00903EB7" w:rsidP="00903EB7">
    <w:pPr>
      <w:tabs>
        <w:tab w:val="center" w:pos="4252"/>
        <w:tab w:val="right" w:pos="8504"/>
      </w:tabs>
      <w:suppressAutoHyphens/>
      <w:spacing w:line="100" w:lineRule="exact"/>
      <w:jc w:val="center"/>
      <w:rPr>
        <w:rFonts w:ascii="Arial" w:hAnsi="Arial" w:cs="Arial"/>
        <w:lang w:val="en-US" w:eastAsia="es-MX"/>
      </w:rPr>
    </w:pPr>
  </w:p>
  <w:p w14:paraId="18619A17" w14:textId="77777777" w:rsidR="00903EB7" w:rsidRDefault="00903EB7" w:rsidP="00903EB7">
    <w:pPr>
      <w:tabs>
        <w:tab w:val="center" w:pos="4252"/>
        <w:tab w:val="right" w:pos="8504"/>
      </w:tabs>
      <w:suppressAutoHyphens/>
      <w:jc w:val="center"/>
      <w:rPr>
        <w:rFonts w:ascii="Arial" w:hAnsi="Arial" w:cs="Arial"/>
        <w:b/>
        <w:color w:val="000000"/>
        <w:lang w:val="es-ES" w:eastAsia="ar-SA"/>
      </w:rPr>
    </w:pPr>
    <w:r w:rsidRPr="00903EB7">
      <w:rPr>
        <w:rFonts w:ascii="Arial" w:hAnsi="Arial" w:cs="Arial"/>
        <w:b/>
        <w:color w:val="000000"/>
        <w:lang w:val="es-ES" w:eastAsia="ar-SA"/>
      </w:rPr>
      <w:t>FACULTAD DE CIENCIAS AGROPECUARIAS Y RECURSOS NATURALES</w:t>
    </w:r>
  </w:p>
  <w:p w14:paraId="7096C422" w14:textId="60BBA248" w:rsidR="00903EB7" w:rsidRPr="00903EB7" w:rsidRDefault="00903EB7" w:rsidP="00903EB7">
    <w:pPr>
      <w:tabs>
        <w:tab w:val="center" w:pos="4252"/>
        <w:tab w:val="right" w:pos="8504"/>
      </w:tabs>
      <w:suppressAutoHyphens/>
      <w:jc w:val="center"/>
      <w:rPr>
        <w:rFonts w:ascii="Arial" w:hAnsi="Arial" w:cs="Arial"/>
        <w:b/>
        <w:color w:val="000000"/>
        <w:lang w:val="es-ES" w:eastAsia="ar-SA"/>
      </w:rPr>
    </w:pPr>
    <w:r w:rsidRPr="00903EB7">
      <w:rPr>
        <w:rFonts w:ascii="Arial" w:hAnsi="Arial" w:cs="Arial"/>
        <w:b/>
        <w:color w:val="000000"/>
        <w:lang w:val="es-ES" w:eastAsia="ar-SA"/>
      </w:rPr>
      <w:t>INSTITUTO DE ACUICULTURA DE LOS LLANOS</w:t>
    </w:r>
    <w:r w:rsidR="00D1089A">
      <w:rPr>
        <w:rFonts w:ascii="Arial" w:hAnsi="Arial" w:cs="Arial"/>
        <w:b/>
        <w:color w:val="000000"/>
        <w:lang w:val="es-ES" w:eastAsia="ar-SA"/>
      </w:rPr>
      <w:t xml:space="preserve"> - </w:t>
    </w:r>
    <w:r w:rsidR="000D6D43">
      <w:rPr>
        <w:rFonts w:ascii="Arial" w:hAnsi="Arial" w:cs="Arial"/>
        <w:b/>
        <w:color w:val="000000"/>
        <w:lang w:val="es-ES" w:eastAsia="ar-SA"/>
      </w:rPr>
      <w:t>POS</w:t>
    </w:r>
    <w:r w:rsidRPr="00903EB7">
      <w:rPr>
        <w:rFonts w:ascii="Arial" w:hAnsi="Arial" w:cs="Arial"/>
        <w:b/>
        <w:color w:val="000000"/>
        <w:lang w:val="es-ES" w:eastAsia="ar-SA"/>
      </w:rPr>
      <w:t>GRADOS EN ACUICULTURA</w:t>
    </w:r>
  </w:p>
  <w:p w14:paraId="62EF3746" w14:textId="77777777" w:rsidR="0008026D" w:rsidRDefault="0008026D" w:rsidP="00903EB7">
    <w:pPr>
      <w:tabs>
        <w:tab w:val="center" w:pos="4252"/>
        <w:tab w:val="right" w:pos="8504"/>
      </w:tabs>
      <w:suppressAutoHyphens/>
      <w:spacing w:line="100" w:lineRule="exac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26D"/>
    <w:rsid w:val="000016D7"/>
    <w:rsid w:val="00012E9B"/>
    <w:rsid w:val="00033ADE"/>
    <w:rsid w:val="00036561"/>
    <w:rsid w:val="00050D7B"/>
    <w:rsid w:val="0008026D"/>
    <w:rsid w:val="000839FE"/>
    <w:rsid w:val="00090B92"/>
    <w:rsid w:val="000B1508"/>
    <w:rsid w:val="000C5730"/>
    <w:rsid w:val="000D40FE"/>
    <w:rsid w:val="000D6D43"/>
    <w:rsid w:val="001217B9"/>
    <w:rsid w:val="001317C5"/>
    <w:rsid w:val="00132EFA"/>
    <w:rsid w:val="0013491C"/>
    <w:rsid w:val="00135DCF"/>
    <w:rsid w:val="0014786F"/>
    <w:rsid w:val="0015738D"/>
    <w:rsid w:val="001579E4"/>
    <w:rsid w:val="001612E2"/>
    <w:rsid w:val="00163763"/>
    <w:rsid w:val="00164912"/>
    <w:rsid w:val="00174821"/>
    <w:rsid w:val="001754F3"/>
    <w:rsid w:val="001C235F"/>
    <w:rsid w:val="001C6E8F"/>
    <w:rsid w:val="001D1C71"/>
    <w:rsid w:val="001D58BD"/>
    <w:rsid w:val="001E73EF"/>
    <w:rsid w:val="001F58F9"/>
    <w:rsid w:val="00232FC3"/>
    <w:rsid w:val="00254936"/>
    <w:rsid w:val="002726F4"/>
    <w:rsid w:val="00291E04"/>
    <w:rsid w:val="002B12E2"/>
    <w:rsid w:val="002D7991"/>
    <w:rsid w:val="00315B9A"/>
    <w:rsid w:val="00332AD7"/>
    <w:rsid w:val="00345F41"/>
    <w:rsid w:val="003545F4"/>
    <w:rsid w:val="00367CB6"/>
    <w:rsid w:val="00370E9A"/>
    <w:rsid w:val="003870A8"/>
    <w:rsid w:val="00391F22"/>
    <w:rsid w:val="003A4E72"/>
    <w:rsid w:val="003B201C"/>
    <w:rsid w:val="003B7C47"/>
    <w:rsid w:val="003C2708"/>
    <w:rsid w:val="003D4439"/>
    <w:rsid w:val="003E5E65"/>
    <w:rsid w:val="003F4246"/>
    <w:rsid w:val="00416BF4"/>
    <w:rsid w:val="0043186C"/>
    <w:rsid w:val="004D21C5"/>
    <w:rsid w:val="004E225D"/>
    <w:rsid w:val="004F08C5"/>
    <w:rsid w:val="004F2ADF"/>
    <w:rsid w:val="004F3184"/>
    <w:rsid w:val="004F52FC"/>
    <w:rsid w:val="00506159"/>
    <w:rsid w:val="00511F0B"/>
    <w:rsid w:val="00524415"/>
    <w:rsid w:val="00557F3B"/>
    <w:rsid w:val="00583FFC"/>
    <w:rsid w:val="00586055"/>
    <w:rsid w:val="00590C3C"/>
    <w:rsid w:val="005A4271"/>
    <w:rsid w:val="005D1915"/>
    <w:rsid w:val="005E0A49"/>
    <w:rsid w:val="005F5104"/>
    <w:rsid w:val="006174C4"/>
    <w:rsid w:val="0062680B"/>
    <w:rsid w:val="00653DDB"/>
    <w:rsid w:val="00655754"/>
    <w:rsid w:val="006837AA"/>
    <w:rsid w:val="006854C6"/>
    <w:rsid w:val="00693A47"/>
    <w:rsid w:val="00695CE2"/>
    <w:rsid w:val="006B0CCB"/>
    <w:rsid w:val="006D3FBB"/>
    <w:rsid w:val="006D6A1D"/>
    <w:rsid w:val="006F273D"/>
    <w:rsid w:val="00704EE4"/>
    <w:rsid w:val="00710EC7"/>
    <w:rsid w:val="00711166"/>
    <w:rsid w:val="0071305C"/>
    <w:rsid w:val="007275AE"/>
    <w:rsid w:val="00736C84"/>
    <w:rsid w:val="00752895"/>
    <w:rsid w:val="00780DAC"/>
    <w:rsid w:val="007939B7"/>
    <w:rsid w:val="00794B04"/>
    <w:rsid w:val="007A3A77"/>
    <w:rsid w:val="007B676C"/>
    <w:rsid w:val="007D7AFD"/>
    <w:rsid w:val="007F3709"/>
    <w:rsid w:val="00814FCE"/>
    <w:rsid w:val="008166F0"/>
    <w:rsid w:val="00820CB9"/>
    <w:rsid w:val="00825D22"/>
    <w:rsid w:val="00830049"/>
    <w:rsid w:val="00843233"/>
    <w:rsid w:val="00847538"/>
    <w:rsid w:val="00853037"/>
    <w:rsid w:val="00855D37"/>
    <w:rsid w:val="00860503"/>
    <w:rsid w:val="00863F07"/>
    <w:rsid w:val="008660AA"/>
    <w:rsid w:val="00866B45"/>
    <w:rsid w:val="00892BAF"/>
    <w:rsid w:val="008A4FBD"/>
    <w:rsid w:val="008B1944"/>
    <w:rsid w:val="008C3A30"/>
    <w:rsid w:val="00903EB7"/>
    <w:rsid w:val="00906773"/>
    <w:rsid w:val="00914F7C"/>
    <w:rsid w:val="00922666"/>
    <w:rsid w:val="00925EC4"/>
    <w:rsid w:val="00930ED1"/>
    <w:rsid w:val="0093528B"/>
    <w:rsid w:val="00937B74"/>
    <w:rsid w:val="009565B1"/>
    <w:rsid w:val="00984262"/>
    <w:rsid w:val="009910BE"/>
    <w:rsid w:val="009A0EEC"/>
    <w:rsid w:val="009B5202"/>
    <w:rsid w:val="009C1BEB"/>
    <w:rsid w:val="009D27A6"/>
    <w:rsid w:val="009E5B81"/>
    <w:rsid w:val="009F2182"/>
    <w:rsid w:val="00A173EA"/>
    <w:rsid w:val="00A239D1"/>
    <w:rsid w:val="00A46D4A"/>
    <w:rsid w:val="00A6653E"/>
    <w:rsid w:val="00A70BF0"/>
    <w:rsid w:val="00A85EC6"/>
    <w:rsid w:val="00AB6169"/>
    <w:rsid w:val="00AC57A8"/>
    <w:rsid w:val="00AE435B"/>
    <w:rsid w:val="00B21BC5"/>
    <w:rsid w:val="00B34BBA"/>
    <w:rsid w:val="00B35E87"/>
    <w:rsid w:val="00B55519"/>
    <w:rsid w:val="00B93069"/>
    <w:rsid w:val="00B973B0"/>
    <w:rsid w:val="00BB2211"/>
    <w:rsid w:val="00BB2F8C"/>
    <w:rsid w:val="00BC3D26"/>
    <w:rsid w:val="00BC78EA"/>
    <w:rsid w:val="00BD199A"/>
    <w:rsid w:val="00BD7AB3"/>
    <w:rsid w:val="00BE390F"/>
    <w:rsid w:val="00C01C6C"/>
    <w:rsid w:val="00C14020"/>
    <w:rsid w:val="00C24487"/>
    <w:rsid w:val="00C2623F"/>
    <w:rsid w:val="00C33C67"/>
    <w:rsid w:val="00C52C2D"/>
    <w:rsid w:val="00C756C8"/>
    <w:rsid w:val="00C824F4"/>
    <w:rsid w:val="00C87A57"/>
    <w:rsid w:val="00C9577A"/>
    <w:rsid w:val="00CE5E3D"/>
    <w:rsid w:val="00CF594D"/>
    <w:rsid w:val="00D0409F"/>
    <w:rsid w:val="00D0650A"/>
    <w:rsid w:val="00D1089A"/>
    <w:rsid w:val="00D23E55"/>
    <w:rsid w:val="00D544D4"/>
    <w:rsid w:val="00D54F89"/>
    <w:rsid w:val="00D60BBA"/>
    <w:rsid w:val="00D831AF"/>
    <w:rsid w:val="00D833F6"/>
    <w:rsid w:val="00DA3D56"/>
    <w:rsid w:val="00DB034C"/>
    <w:rsid w:val="00DD7B06"/>
    <w:rsid w:val="00DE41B4"/>
    <w:rsid w:val="00DF21A8"/>
    <w:rsid w:val="00DF2B3F"/>
    <w:rsid w:val="00E03345"/>
    <w:rsid w:val="00E2413A"/>
    <w:rsid w:val="00E27032"/>
    <w:rsid w:val="00E36EB8"/>
    <w:rsid w:val="00E416C4"/>
    <w:rsid w:val="00E45809"/>
    <w:rsid w:val="00E504DC"/>
    <w:rsid w:val="00E87767"/>
    <w:rsid w:val="00EB6194"/>
    <w:rsid w:val="00ED0206"/>
    <w:rsid w:val="00ED769C"/>
    <w:rsid w:val="00F17E10"/>
    <w:rsid w:val="00F25FEB"/>
    <w:rsid w:val="00F37F2C"/>
    <w:rsid w:val="00F70A1E"/>
    <w:rsid w:val="00F76CCE"/>
    <w:rsid w:val="00F803C2"/>
    <w:rsid w:val="00F93FC5"/>
    <w:rsid w:val="00FC20B1"/>
    <w:rsid w:val="00FE08C8"/>
    <w:rsid w:val="00FE397F"/>
    <w:rsid w:val="00FF7323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0AEC2"/>
  <w15:docId w15:val="{A2C4D3F2-0EDB-41E5-AF16-FC12EEF6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2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26D"/>
    <w:rPr>
      <w:rFonts w:ascii="Times New Roman" w:eastAsia="Times New Roman" w:hAnsi="Times New Roman" w:cs="Times New Roman"/>
      <w:sz w:val="20"/>
      <w:szCs w:val="20"/>
      <w:lang w:val="es-CO" w:eastAsia="es-CO"/>
    </w:rPr>
  </w:style>
  <w:style w:type="paragraph" w:styleId="Piedepgina">
    <w:name w:val="footer"/>
    <w:basedOn w:val="Normal"/>
    <w:link w:val="PiedepginaCar"/>
    <w:unhideWhenUsed/>
    <w:rsid w:val="000802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8026D"/>
    <w:rPr>
      <w:rFonts w:ascii="Times New Roman" w:eastAsia="Times New Roman" w:hAnsi="Times New Roman" w:cs="Times New Roman"/>
      <w:sz w:val="20"/>
      <w:szCs w:val="20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02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26D"/>
    <w:rPr>
      <w:rFonts w:ascii="Tahoma" w:eastAsia="Times New Roman" w:hAnsi="Tahoma" w:cs="Tahoma"/>
      <w:sz w:val="16"/>
      <w:szCs w:val="16"/>
      <w:lang w:val="es-CO" w:eastAsia="es-CO"/>
    </w:rPr>
  </w:style>
  <w:style w:type="character" w:styleId="Hipervnculo">
    <w:name w:val="Hyperlink"/>
    <w:basedOn w:val="Fuentedeprrafopredeter"/>
    <w:rsid w:val="0008026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9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03E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3EB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3EB7"/>
    <w:rPr>
      <w:rFonts w:ascii="Times New Roman" w:eastAsia="Times New Roman" w:hAnsi="Times New Roman" w:cs="Times New Roman"/>
      <w:sz w:val="20"/>
      <w:szCs w:val="20"/>
      <w:lang w:val="es-CO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3E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3EB7"/>
    <w:rPr>
      <w:rFonts w:ascii="Times New Roman" w:eastAsia="Times New Roman" w:hAnsi="Times New Roman" w:cs="Times New Roman"/>
      <w:b/>
      <w:bCs/>
      <w:sz w:val="20"/>
      <w:szCs w:val="20"/>
      <w:lang w:val="es-CO" w:eastAsia="es-CO"/>
    </w:rPr>
  </w:style>
  <w:style w:type="table" w:customStyle="1" w:styleId="Tablaconcuadrcula1">
    <w:name w:val="Tabla con cuadrícula1"/>
    <w:basedOn w:val="Tablanormal"/>
    <w:next w:val="Tablaconcuadrcula"/>
    <w:rsid w:val="00D108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50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all@villavicencio.edu.co" TargetMode="External"/><Relationship Id="rId1" Type="http://schemas.openxmlformats.org/officeDocument/2006/relationships/hyperlink" Target="mailto:unillano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 User</dc:creator>
  <cp:lastModifiedBy>Adriana Ramos</cp:lastModifiedBy>
  <cp:revision>26</cp:revision>
  <cp:lastPrinted>2016-12-06T14:29:00Z</cp:lastPrinted>
  <dcterms:created xsi:type="dcterms:W3CDTF">2016-12-06T14:33:00Z</dcterms:created>
  <dcterms:modified xsi:type="dcterms:W3CDTF">2025-08-28T16:13:00Z</dcterms:modified>
</cp:coreProperties>
</file>