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65" w:rsidRDefault="00F15D65" w:rsidP="00F15D6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F15D65" w:rsidRPr="00F15D65" w:rsidRDefault="00F15D65" w:rsidP="00F15D65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F15D65">
        <w:rPr>
          <w:rFonts w:ascii="Arial" w:eastAsia="Calibri" w:hAnsi="Arial" w:cs="Arial"/>
          <w:b/>
          <w:sz w:val="20"/>
          <w:szCs w:val="20"/>
        </w:rPr>
        <w:t>NOMBRE DEL PROGRAMA:</w:t>
      </w:r>
    </w:p>
    <w:p w:rsidR="000A2F00" w:rsidRDefault="000A2F00" w:rsidP="00F15D65">
      <w:pPr>
        <w:pStyle w:val="Sinespaciado"/>
        <w:rPr>
          <w:b/>
        </w:rPr>
      </w:pPr>
    </w:p>
    <w:p w:rsidR="001F6510" w:rsidRPr="00894ADB" w:rsidRDefault="001F6510" w:rsidP="001F6510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PRIMER  PASO – ENTREGA PROYECTO AL </w:t>
      </w:r>
      <w:r w:rsidR="00003C52">
        <w:rPr>
          <w:rFonts w:ascii="Arial" w:hAnsi="Arial" w:cs="Arial"/>
          <w:b/>
          <w:sz w:val="20"/>
          <w:szCs w:val="20"/>
        </w:rPr>
        <w:t>COMITÉ DE PROGRAMA</w:t>
      </w:r>
    </w:p>
    <w:p w:rsidR="000A2F00" w:rsidRPr="000A2F00" w:rsidRDefault="000A2F00" w:rsidP="001F6510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652"/>
        <w:gridCol w:w="1599"/>
        <w:gridCol w:w="1556"/>
        <w:gridCol w:w="814"/>
        <w:gridCol w:w="2341"/>
      </w:tblGrid>
      <w:tr w:rsidR="006903D1" w:rsidRPr="0007182F" w:rsidTr="00091488">
        <w:trPr>
          <w:jc w:val="center"/>
        </w:trPr>
        <w:tc>
          <w:tcPr>
            <w:tcW w:w="9962" w:type="dxa"/>
            <w:gridSpan w:val="5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Título  del Proyecto como opción de grado 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3D1" w:rsidRPr="0007182F" w:rsidTr="00091488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Estudiante  Responsable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4711" w:type="dxa"/>
            <w:gridSpan w:val="3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institucional </w:t>
            </w:r>
          </w:p>
        </w:tc>
      </w:tr>
      <w:tr w:rsidR="006903D1" w:rsidRPr="0007182F" w:rsidTr="00091488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3D1" w:rsidRPr="0007182F" w:rsidTr="00091488">
        <w:trPr>
          <w:trHeight w:val="850"/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Co-Director</w:t>
            </w:r>
          </w:p>
        </w:tc>
        <w:tc>
          <w:tcPr>
            <w:tcW w:w="1599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370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341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3D1" w:rsidRPr="0007182F" w:rsidTr="00091488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1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6903D1" w:rsidRPr="0007182F" w:rsidTr="00091488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propuesto 2</w:t>
            </w: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03D1" w:rsidRPr="0007182F" w:rsidTr="00091488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1 designado por el Comité de programa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6903D1" w:rsidRPr="0007182F" w:rsidTr="00091488">
        <w:trPr>
          <w:jc w:val="center"/>
        </w:trPr>
        <w:tc>
          <w:tcPr>
            <w:tcW w:w="3652" w:type="dxa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Nombre Jurado 2 designado por el Comité de programa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Mar>
              <w:top w:w="28" w:type="dxa"/>
              <w:bottom w:w="28" w:type="dxa"/>
            </w:tcMar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55" w:type="dxa"/>
            <w:gridSpan w:val="2"/>
          </w:tcPr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182F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  <w:p w:rsidR="006903D1" w:rsidRPr="0007182F" w:rsidRDefault="006903D1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10E95" w:rsidRDefault="00875C9D" w:rsidP="00894ADB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IMPORTANTE</w:t>
      </w:r>
      <w:r w:rsidRPr="00894ADB">
        <w:rPr>
          <w:rFonts w:ascii="Arial" w:hAnsi="Arial" w:cs="Arial"/>
          <w:sz w:val="20"/>
          <w:szCs w:val="20"/>
        </w:rPr>
        <w:t xml:space="preserve">: </w:t>
      </w:r>
    </w:p>
    <w:p w:rsidR="00710E95" w:rsidRDefault="00710E95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875C9D" w:rsidRPr="00894ADB" w:rsidRDefault="00875C9D" w:rsidP="00710E95">
      <w:pPr>
        <w:pStyle w:val="Sinespaciado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</w:t>
      </w:r>
      <w:r w:rsidR="00710E95">
        <w:rPr>
          <w:rFonts w:ascii="Arial" w:hAnsi="Arial" w:cs="Arial"/>
          <w:sz w:val="20"/>
          <w:szCs w:val="20"/>
        </w:rPr>
        <w:t xml:space="preserve">cuenta con </w:t>
      </w:r>
      <w:r w:rsidRPr="00894ADB">
        <w:rPr>
          <w:rFonts w:ascii="Arial" w:hAnsi="Arial" w:cs="Arial"/>
          <w:sz w:val="20"/>
          <w:szCs w:val="20"/>
        </w:rPr>
        <w:t>15 días hábiles para emitir su concepto.</w:t>
      </w:r>
    </w:p>
    <w:p w:rsidR="00364023" w:rsidRPr="00894ADB" w:rsidRDefault="00364023" w:rsidP="00710E9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Cuando los directores o jurados sugeridos,  no pertenezcan a la Universidad, anexar Hoja de Vida, demostrando experiencia en el área de la cual va a servir como Director o Jurado.</w:t>
      </w:r>
    </w:p>
    <w:p w:rsidR="00364023" w:rsidRPr="00894ADB" w:rsidRDefault="00364023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894ADB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692F0C" w:rsidP="001F651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41910</wp:posOffset>
                </wp:positionV>
                <wp:extent cx="180975" cy="171450"/>
                <wp:effectExtent l="0" t="0" r="28575" b="19050"/>
                <wp:wrapNone/>
                <wp:docPr id="4" name="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71.85pt;margin-top:3.3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" filled="f" strokecolor="#243f60 [1604]" strokeweight="2pt">
                <v:path arrowok="t"/>
              </v:roundrect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41910</wp:posOffset>
                </wp:positionV>
                <wp:extent cx="200025" cy="171450"/>
                <wp:effectExtent l="0" t="0" r="28575" b="19050"/>
                <wp:wrapNone/>
                <wp:docPr id="2" name="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99.7pt;margin-top:3.3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" filled="f" strokecolor="#243f60 [1604]" strokeweight="2pt">
                <v:path arrowok="t"/>
              </v:roundrect>
            </w:pict>
          </mc:Fallback>
        </mc:AlternateContent>
      </w:r>
      <w:r w:rsidR="001F6510" w:rsidRPr="00894ADB">
        <w:rPr>
          <w:rFonts w:ascii="Arial" w:hAnsi="Arial" w:cs="Arial"/>
          <w:sz w:val="20"/>
          <w:szCs w:val="20"/>
        </w:rPr>
        <w:t xml:space="preserve">Financiado por la Universidad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894ADB">
        <w:rPr>
          <w:rFonts w:ascii="Arial" w:hAnsi="Arial" w:cs="Arial"/>
          <w:sz w:val="20"/>
          <w:szCs w:val="20"/>
        </w:rPr>
        <w:t xml:space="preserve">           </w:t>
      </w:r>
      <w:r w:rsidR="001F6510" w:rsidRPr="00894ADB">
        <w:rPr>
          <w:rFonts w:ascii="Arial" w:hAnsi="Arial" w:cs="Arial"/>
          <w:sz w:val="20"/>
          <w:szCs w:val="20"/>
        </w:rPr>
        <w:t xml:space="preserve">Sí     </w:t>
      </w:r>
      <w:r w:rsidR="001F6510" w:rsidRPr="00894ADB">
        <w:rPr>
          <w:rFonts w:ascii="Arial" w:hAnsi="Arial" w:cs="Arial"/>
          <w:sz w:val="20"/>
          <w:szCs w:val="20"/>
        </w:rPr>
        <w:tab/>
      </w:r>
      <w:r w:rsidR="001F6510" w:rsidRPr="00894ADB">
        <w:rPr>
          <w:rFonts w:ascii="Arial" w:hAnsi="Arial" w:cs="Arial"/>
          <w:sz w:val="20"/>
          <w:szCs w:val="20"/>
        </w:rPr>
        <w:tab/>
        <w:t xml:space="preserve">No </w:t>
      </w:r>
      <w:r w:rsidR="001F6510" w:rsidRPr="00894ADB">
        <w:rPr>
          <w:rFonts w:ascii="Arial" w:hAnsi="Arial" w:cs="Arial"/>
          <w:sz w:val="20"/>
          <w:szCs w:val="20"/>
        </w:rPr>
        <w:tab/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0A2F00" w:rsidRDefault="001F6510" w:rsidP="001F6510">
      <w:pPr>
        <w:pStyle w:val="Sinespaciado"/>
        <w:rPr>
          <w:sz w:val="24"/>
          <w:szCs w:val="24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Firma y fecha de entrega del proyecto:       _______________________________________________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0F0CA8">
        <w:rPr>
          <w:rFonts w:ascii="Arial" w:hAnsi="Arial" w:cs="Arial"/>
          <w:sz w:val="20"/>
          <w:szCs w:val="20"/>
        </w:rPr>
        <w:t>Dirección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SEGUNDO  PASO – EVALUACIÓN PROYECTO </w:t>
      </w:r>
      <w:r w:rsidR="001E6A86">
        <w:rPr>
          <w:rFonts w:ascii="Arial" w:hAnsi="Arial" w:cs="Arial"/>
          <w:b/>
          <w:sz w:val="20"/>
          <w:szCs w:val="20"/>
        </w:rPr>
        <w:t>–</w:t>
      </w:r>
      <w:r w:rsidRPr="00894ADB">
        <w:rPr>
          <w:rFonts w:ascii="Arial" w:hAnsi="Arial" w:cs="Arial"/>
          <w:b/>
          <w:sz w:val="20"/>
          <w:szCs w:val="20"/>
        </w:rPr>
        <w:t xml:space="preserve"> JURADO</w:t>
      </w:r>
    </w:p>
    <w:p w:rsidR="001E6A86" w:rsidRDefault="001E6A86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E6A86" w:rsidRDefault="001E6A86" w:rsidP="001F651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PROGRAMA:</w:t>
      </w:r>
    </w:p>
    <w:p w:rsidR="001E6A86" w:rsidRDefault="001E6A86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E6A86" w:rsidRDefault="001E6A86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1E6A86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1E6A86" w:rsidRPr="00894ADB" w:rsidRDefault="001E6A86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Default="003F7BCC" w:rsidP="001F6510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propuesta para la elaboración de manual técnico o de procedimiento de desarrollo de software y  </w:t>
      </w:r>
      <w:r w:rsidR="003F39E3">
        <w:rPr>
          <w:rFonts w:ascii="Arial" w:hAnsi="Arial" w:cs="Arial"/>
          <w:sz w:val="20"/>
          <w:szCs w:val="20"/>
        </w:rPr>
        <w:t>Hardware. La</w:t>
      </w:r>
      <w:r>
        <w:rPr>
          <w:rFonts w:ascii="Arial" w:hAnsi="Arial" w:cs="Arial"/>
          <w:sz w:val="20"/>
          <w:szCs w:val="20"/>
        </w:rPr>
        <w:t xml:space="preserve"> propuesta inicial debe contener </w:t>
      </w:r>
      <w:r w:rsidR="001E6A86">
        <w:rPr>
          <w:rFonts w:ascii="Arial" w:hAnsi="Arial" w:cs="Arial"/>
          <w:sz w:val="20"/>
          <w:szCs w:val="20"/>
        </w:rPr>
        <w:t>los siguientes ítems</w:t>
      </w:r>
      <w:r>
        <w:rPr>
          <w:rFonts w:ascii="Arial" w:hAnsi="Arial" w:cs="Arial"/>
          <w:sz w:val="20"/>
          <w:szCs w:val="20"/>
        </w:rPr>
        <w:t xml:space="preserve"> y e</w:t>
      </w:r>
      <w:r w:rsidR="001F6510" w:rsidRPr="00894ADB">
        <w:rPr>
          <w:rFonts w:ascii="Arial" w:hAnsi="Arial" w:cs="Arial"/>
          <w:sz w:val="20"/>
          <w:szCs w:val="20"/>
        </w:rPr>
        <w:t xml:space="preserve">l jurado debe marcar con  X  frente a  la consideración correspondiente </w:t>
      </w:r>
    </w:p>
    <w:p w:rsidR="00894ADB" w:rsidRPr="00894ADB" w:rsidRDefault="00894ADB" w:rsidP="001F6510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5067"/>
      </w:tblGrid>
      <w:tr w:rsidR="001F6510" w:rsidRPr="00894ADB" w:rsidTr="007B6766">
        <w:trPr>
          <w:jc w:val="center"/>
        </w:trPr>
        <w:tc>
          <w:tcPr>
            <w:tcW w:w="385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043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0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7B6766">
        <w:trPr>
          <w:jc w:val="center"/>
        </w:trPr>
        <w:tc>
          <w:tcPr>
            <w:tcW w:w="3852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67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3F7BCC" w:rsidP="003F7B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Justificación </w:t>
            </w:r>
            <w:r w:rsidR="001F6510" w:rsidRPr="00894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3F7BCC" w:rsidP="003F7B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3F7BCC" w:rsidP="003F7B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bibliográfica pertinente y actualizada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81EE3" w:rsidP="007B6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para elabor</w:t>
            </w:r>
            <w:r w:rsidR="007B6766">
              <w:rPr>
                <w:rFonts w:ascii="Arial" w:hAnsi="Arial" w:cs="Arial"/>
                <w:sz w:val="20"/>
                <w:szCs w:val="20"/>
              </w:rPr>
              <w:t xml:space="preserve">ar producción audiovisual o informática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Cronograma de actividades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8874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B6766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7B6766" w:rsidP="007B67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94ADB">
              <w:rPr>
                <w:rFonts w:ascii="Arial" w:hAnsi="Arial" w:cs="Arial"/>
                <w:sz w:val="20"/>
                <w:szCs w:val="20"/>
              </w:rPr>
              <w:t>ibliografí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8377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510" w:rsidRDefault="001F6510" w:rsidP="001F6510">
      <w:pPr>
        <w:pStyle w:val="Sinespaciado"/>
        <w:rPr>
          <w:sz w:val="18"/>
          <w:szCs w:val="18"/>
        </w:rPr>
      </w:pPr>
    </w:p>
    <w:p w:rsidR="00894ADB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Marque con una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67"/>
      </w:tblGrid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4F0F1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Aprobado, puede iniciar </w:t>
            </w:r>
            <w:r w:rsidR="004F0F17">
              <w:rPr>
                <w:rFonts w:ascii="Arial" w:hAnsi="Arial" w:cs="Arial"/>
                <w:sz w:val="20"/>
                <w:szCs w:val="20"/>
              </w:rPr>
              <w:t>el trabajo de grado</w:t>
            </w:r>
            <w:r w:rsidRPr="00894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Aplazado, está sujeto a correcciones obligatorias</w:t>
            </w:r>
            <w:r w:rsidR="0054289E" w:rsidRPr="00894A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8377B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5E" w:rsidRPr="00894ADB" w:rsidRDefault="00A2225E" w:rsidP="00A2225E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710E95" w:rsidRDefault="001F6510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NOMBRE</w:t>
      </w:r>
      <w:r w:rsidR="006416FF" w:rsidRPr="00894ADB">
        <w:rPr>
          <w:rFonts w:ascii="Arial" w:hAnsi="Arial" w:cs="Arial"/>
          <w:b/>
          <w:sz w:val="20"/>
          <w:szCs w:val="20"/>
        </w:rPr>
        <w:t xml:space="preserve"> DEL </w:t>
      </w:r>
      <w:r w:rsidRPr="00894ADB">
        <w:rPr>
          <w:rFonts w:ascii="Arial" w:hAnsi="Arial" w:cs="Arial"/>
          <w:b/>
          <w:sz w:val="20"/>
          <w:szCs w:val="20"/>
        </w:rPr>
        <w:t xml:space="preserve"> EVALUADOR: ____________________</w:t>
      </w:r>
      <w:r w:rsidR="00710E95">
        <w:rPr>
          <w:rFonts w:ascii="Arial" w:hAnsi="Arial" w:cs="Arial"/>
          <w:b/>
          <w:sz w:val="20"/>
          <w:szCs w:val="20"/>
        </w:rPr>
        <w:t>___________________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524C28" w:rsidRPr="00894ADB">
        <w:rPr>
          <w:rFonts w:ascii="Arial" w:hAnsi="Arial" w:cs="Arial"/>
          <w:b/>
          <w:sz w:val="20"/>
          <w:szCs w:val="20"/>
        </w:rPr>
        <w:t>__________</w:t>
      </w:r>
    </w:p>
    <w:p w:rsidR="00710E95" w:rsidRDefault="00710E95" w:rsidP="006416FF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2225E" w:rsidRPr="00894ADB" w:rsidRDefault="00524C28" w:rsidP="006416FF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EVALUACIÓN</w:t>
      </w:r>
      <w:r w:rsidR="00710E95">
        <w:rPr>
          <w:rFonts w:ascii="Arial" w:hAnsi="Arial" w:cs="Arial"/>
          <w:b/>
          <w:sz w:val="20"/>
          <w:szCs w:val="20"/>
        </w:rPr>
        <w:t xml:space="preserve">: </w:t>
      </w:r>
      <w:r w:rsidRPr="00894ADB">
        <w:rPr>
          <w:rFonts w:ascii="Arial" w:hAnsi="Arial" w:cs="Arial"/>
          <w:b/>
          <w:sz w:val="20"/>
          <w:szCs w:val="20"/>
        </w:rPr>
        <w:t>_________</w:t>
      </w:r>
      <w:r w:rsidR="00710E95">
        <w:rPr>
          <w:rFonts w:ascii="Arial" w:hAnsi="Arial" w:cs="Arial"/>
          <w:b/>
          <w:sz w:val="20"/>
          <w:szCs w:val="20"/>
        </w:rPr>
        <w:t>__________________</w:t>
      </w:r>
    </w:p>
    <w:p w:rsidR="00710E95" w:rsidRPr="00894ADB" w:rsidRDefault="0054289E" w:rsidP="0054289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*En caso que el proyecto quede con correcciones obligatorias: el estudiante debe traer el proyecto corre</w:t>
      </w:r>
      <w:r w:rsidR="00E579B0" w:rsidRPr="00894ADB">
        <w:rPr>
          <w:rFonts w:ascii="Arial" w:hAnsi="Arial" w:cs="Arial"/>
          <w:sz w:val="20"/>
          <w:szCs w:val="20"/>
        </w:rPr>
        <w:t>gido con la firma del evaluador</w:t>
      </w:r>
    </w:p>
    <w:p w:rsidR="00E579B0" w:rsidRPr="00894ADB" w:rsidRDefault="00E579B0" w:rsidP="00E43670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______________________</w:t>
      </w:r>
    </w:p>
    <w:p w:rsidR="00E579B0" w:rsidRPr="00894ADB" w:rsidRDefault="00E579B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Firma del Evaluador</w:t>
      </w:r>
    </w:p>
    <w:p w:rsidR="00710E95" w:rsidRDefault="003332CA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Si se determina cambio de título:</w:t>
      </w:r>
    </w:p>
    <w:p w:rsidR="00A426A8" w:rsidRDefault="00A426A8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776A58">
        <w:rPr>
          <w:rFonts w:ascii="Arial" w:hAnsi="Arial" w:cs="Arial"/>
          <w:b/>
          <w:sz w:val="20"/>
          <w:szCs w:val="20"/>
        </w:rPr>
        <w:t xml:space="preserve">Nuevo título: </w:t>
      </w:r>
      <w:r w:rsidR="006903D1">
        <w:rPr>
          <w:rFonts w:ascii="Arial" w:hAnsi="Arial" w:cs="Arial"/>
          <w:b/>
          <w:sz w:val="20"/>
          <w:szCs w:val="20"/>
        </w:rPr>
        <w:t>____________________________________________________________________________</w:t>
      </w:r>
    </w:p>
    <w:p w:rsidR="00A426A8" w:rsidRPr="00894ADB" w:rsidRDefault="00A426A8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6903D1" w:rsidRDefault="006903D1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A426A8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TERCER PASO: ENTREGA CONCEPTO JURADOS </w:t>
      </w:r>
      <w:r w:rsidR="00A2225E" w:rsidRPr="00894ADB">
        <w:rPr>
          <w:rFonts w:ascii="Arial" w:hAnsi="Arial" w:cs="Arial"/>
          <w:b/>
          <w:sz w:val="20"/>
          <w:szCs w:val="20"/>
        </w:rPr>
        <w:t>AL ESTUDIANTE.</w:t>
      </w:r>
    </w:p>
    <w:p w:rsidR="006416FF" w:rsidRDefault="006416FF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A426A8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</w:t>
      </w:r>
      <w:r w:rsidR="00A426A8">
        <w:rPr>
          <w:rFonts w:ascii="Arial" w:hAnsi="Arial" w:cs="Arial"/>
          <w:b/>
          <w:sz w:val="20"/>
          <w:szCs w:val="20"/>
        </w:rPr>
        <w:t>_____________</w:t>
      </w:r>
      <w:r w:rsidRPr="00894ADB">
        <w:rPr>
          <w:rFonts w:ascii="Arial" w:hAnsi="Arial" w:cs="Arial"/>
          <w:b/>
          <w:sz w:val="20"/>
          <w:szCs w:val="20"/>
        </w:rPr>
        <w:t>____________________</w:t>
      </w:r>
    </w:p>
    <w:p w:rsidR="00B11380" w:rsidRDefault="00E43670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>Fecha y f</w:t>
      </w:r>
      <w:r w:rsidR="00B11380" w:rsidRPr="00894ADB">
        <w:rPr>
          <w:rFonts w:ascii="Arial" w:hAnsi="Arial" w:cs="Arial"/>
          <w:b/>
          <w:sz w:val="20"/>
          <w:szCs w:val="20"/>
        </w:rPr>
        <w:t>irma de recibido estudiante</w:t>
      </w:r>
    </w:p>
    <w:p w:rsidR="00894ADB" w:rsidRDefault="00894ADB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E43670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:rsidR="001F6510" w:rsidRPr="00894ADB" w:rsidRDefault="00B1138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CUARTO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ENTREGA INFORME  FINAL  AL </w:t>
      </w:r>
      <w:r w:rsidR="00F54527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1F6510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A426A8" w:rsidRDefault="00A426A8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3F39E3">
        <w:rPr>
          <w:rFonts w:ascii="Arial" w:hAnsi="Arial" w:cs="Arial"/>
          <w:sz w:val="20"/>
          <w:szCs w:val="20"/>
        </w:rPr>
        <w:t>Dirección</w:t>
      </w:r>
      <w:r w:rsidR="00F54527">
        <w:rPr>
          <w:rFonts w:ascii="Arial" w:hAnsi="Arial" w:cs="Arial"/>
          <w:sz w:val="20"/>
          <w:szCs w:val="20"/>
        </w:rPr>
        <w:t xml:space="preserve">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60D41" w:rsidRPr="005B6FFC" w:rsidRDefault="00460D41" w:rsidP="00460D41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55886" w:rsidRDefault="00C55886" w:rsidP="00C55886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QUINTO  PASO – EVALUACIÓN INFORME FINAL POR LOS JURADOS </w:t>
      </w:r>
    </w:p>
    <w:p w:rsidR="00470D6A" w:rsidRDefault="00470D6A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70D6A" w:rsidRDefault="00470D6A" w:rsidP="00C55886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470D6A" w:rsidRDefault="00470D6A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70D6A" w:rsidRPr="00894ADB" w:rsidRDefault="00470D6A" w:rsidP="00C55886">
      <w:pPr>
        <w:pStyle w:val="Sinespaciado"/>
        <w:rPr>
          <w:rFonts w:ascii="Arial" w:hAnsi="Arial" w:cs="Arial"/>
          <w:b/>
          <w:sz w:val="20"/>
          <w:szCs w:val="20"/>
        </w:rPr>
      </w:pPr>
      <w:r w:rsidRPr="00470D6A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C55886" w:rsidRPr="00894ADB" w:rsidRDefault="00C55886" w:rsidP="00C55886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C55886" w:rsidRDefault="00C55886" w:rsidP="00C55886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Para el trabajo final se debe evaluar los siguientes ítems</w:t>
      </w:r>
    </w:p>
    <w:p w:rsidR="00460D41" w:rsidRPr="005B6FFC" w:rsidRDefault="00460D41" w:rsidP="00460D4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64"/>
        <w:gridCol w:w="444"/>
        <w:gridCol w:w="554"/>
        <w:gridCol w:w="5400"/>
      </w:tblGrid>
      <w:tr w:rsidR="005627DA" w:rsidRPr="005B6FFC" w:rsidTr="00D6625A">
        <w:trPr>
          <w:trHeight w:val="20"/>
          <w:tblHeader/>
        </w:trPr>
        <w:tc>
          <w:tcPr>
            <w:tcW w:w="348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76" w:type="dxa"/>
            <w:gridSpan w:val="2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28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627DA" w:rsidRPr="005B6FFC" w:rsidTr="00D6625A">
        <w:trPr>
          <w:trHeight w:val="20"/>
          <w:tblHeader/>
        </w:trPr>
        <w:tc>
          <w:tcPr>
            <w:tcW w:w="3488" w:type="dxa"/>
            <w:vMerge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283" w:type="dxa"/>
            <w:vMerge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2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 xml:space="preserve">Hoja de presentación que incluye título, Autor, Titulo a obtener el Autor, área de profundización  o línea de investigación, Director,  Universidad, Facultad y Año.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0914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 xml:space="preserve">Agradecimientos.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D6625A" w:rsidP="000914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627DA" w:rsidRPr="00D6625A">
              <w:rPr>
                <w:rFonts w:ascii="Arial" w:hAnsi="Arial" w:cs="Arial"/>
                <w:sz w:val="20"/>
                <w:szCs w:val="20"/>
              </w:rPr>
              <w:t xml:space="preserve">abla de contenido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0914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 xml:space="preserve">Lista de Figuras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 xml:space="preserve">Lista de tablas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Resumen (máximo 500 palabras)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Objetivos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0914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Marco Teórico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Análisis o discusión de la bibliografía consultada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>Conclusiones y recomendaciones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D6625A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lastRenderedPageBreak/>
              <w:t xml:space="preserve">Referencias Bibliográficas 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25A">
              <w:rPr>
                <w:rFonts w:ascii="Arial" w:hAnsi="Arial" w:cs="Arial"/>
                <w:sz w:val="20"/>
                <w:szCs w:val="20"/>
              </w:rPr>
              <w:t xml:space="preserve">Cumple con las normas  </w:t>
            </w:r>
            <w:r w:rsidR="00D6625A" w:rsidRPr="00D6625A">
              <w:rPr>
                <w:rFonts w:ascii="Arial" w:hAnsi="Arial" w:cs="Arial"/>
                <w:sz w:val="20"/>
                <w:szCs w:val="20"/>
              </w:rPr>
              <w:t>ICONTEC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51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D6625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Aprobación del Director</w:t>
            </w: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2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Firma Director :</w:t>
            </w:r>
          </w:p>
          <w:p w:rsidR="005627DA" w:rsidRPr="005B6FFC" w:rsidRDefault="005627DA" w:rsidP="000914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7DA" w:rsidRPr="005B6FFC" w:rsidTr="00D6625A">
        <w:trPr>
          <w:trHeight w:val="20"/>
        </w:trPr>
        <w:tc>
          <w:tcPr>
            <w:tcW w:w="3488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 xml:space="preserve">Fecha aprobación Comité de </w:t>
            </w:r>
            <w:r>
              <w:rPr>
                <w:rFonts w:ascii="Arial" w:hAnsi="Arial" w:cs="Arial"/>
                <w:sz w:val="20"/>
                <w:szCs w:val="20"/>
              </w:rPr>
              <w:t>Programa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y numero de Acta. </w:t>
            </w:r>
          </w:p>
          <w:p w:rsidR="005627DA" w:rsidRPr="005B6FFC" w:rsidRDefault="005627DA" w:rsidP="0009148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Mar>
              <w:top w:w="28" w:type="dxa"/>
              <w:bottom w:w="28" w:type="dxa"/>
            </w:tcMar>
            <w:vAlign w:val="center"/>
          </w:tcPr>
          <w:p w:rsidR="005627DA" w:rsidRPr="005B6FFC" w:rsidRDefault="005627DA" w:rsidP="000914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4ADB" w:rsidRDefault="00894ADB" w:rsidP="00894AD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:rsidR="00875C9D" w:rsidRDefault="00875C9D" w:rsidP="00875C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IMPORTANTE: El jurado </w:t>
      </w:r>
      <w:r w:rsidR="00D17650">
        <w:rPr>
          <w:rFonts w:ascii="Arial" w:hAnsi="Arial" w:cs="Arial"/>
          <w:b/>
          <w:sz w:val="20"/>
          <w:szCs w:val="20"/>
        </w:rPr>
        <w:t xml:space="preserve">cuenta con </w:t>
      </w:r>
      <w:r w:rsidRPr="00894ADB">
        <w:rPr>
          <w:rFonts w:ascii="Arial" w:hAnsi="Arial" w:cs="Arial"/>
          <w:b/>
          <w:sz w:val="20"/>
          <w:szCs w:val="20"/>
        </w:rPr>
        <w:t>15 días hábiles para emitir su concepto.</w:t>
      </w:r>
    </w:p>
    <w:p w:rsidR="00C55886" w:rsidRPr="00894ADB" w:rsidRDefault="00C55886" w:rsidP="00875C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72567E" w:rsidP="008C7D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SEXTO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PASO: Entrega de concepto de jurados del Informe Final por parte del </w:t>
      </w:r>
      <w:r w:rsidR="00C55886">
        <w:rPr>
          <w:rFonts w:ascii="Arial" w:hAnsi="Arial" w:cs="Arial"/>
          <w:b/>
          <w:sz w:val="20"/>
          <w:szCs w:val="20"/>
        </w:rPr>
        <w:t>Comité de Programa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al estudiante.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__________________________________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1F6510" w:rsidRPr="00894ADB" w:rsidRDefault="004F4660" w:rsidP="001F6510">
      <w:pPr>
        <w:pStyle w:val="Sinespaciado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SÉPTIMO PASO</w:t>
      </w:r>
      <w:r w:rsidR="0072567E" w:rsidRPr="00894ADB">
        <w:rPr>
          <w:rFonts w:ascii="Arial" w:hAnsi="Arial" w:cs="Arial"/>
          <w:b/>
          <w:sz w:val="20"/>
          <w:szCs w:val="20"/>
        </w:rPr>
        <w:t xml:space="preserve">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– APROBACIÓN COMITÉ DE I</w:t>
      </w:r>
      <w:r w:rsidR="00C55886">
        <w:rPr>
          <w:rFonts w:ascii="Arial" w:hAnsi="Arial" w:cs="Arial"/>
          <w:b/>
          <w:sz w:val="20"/>
          <w:szCs w:val="20"/>
        </w:rPr>
        <w:t>PROGRAMA</w:t>
      </w:r>
    </w:p>
    <w:p w:rsidR="001F6510" w:rsidRPr="00894ADB" w:rsidRDefault="001F6510" w:rsidP="001F6510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8C7D9D" w:rsidRDefault="008C7D9D" w:rsidP="001F6510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F6510" w:rsidRPr="00894ADB" w:rsidRDefault="001F6510" w:rsidP="001F6510">
      <w:pPr>
        <w:pStyle w:val="Sinespaciado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ACTA No. ____</w:t>
      </w:r>
      <w:r w:rsidR="008C7D9D">
        <w:rPr>
          <w:rFonts w:ascii="Arial" w:hAnsi="Arial" w:cs="Arial"/>
          <w:sz w:val="20"/>
          <w:szCs w:val="20"/>
        </w:rPr>
        <w:t>____________</w:t>
      </w:r>
      <w:r w:rsidRPr="00894ADB">
        <w:rPr>
          <w:rFonts w:ascii="Arial" w:hAnsi="Arial" w:cs="Arial"/>
          <w:sz w:val="20"/>
          <w:szCs w:val="20"/>
        </w:rPr>
        <w:t>_________</w:t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ab/>
        <w:t>FECHA:</w:t>
      </w:r>
      <w:r w:rsidR="00894AD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___________________</w:t>
      </w:r>
    </w:p>
    <w:p w:rsidR="00A83D4F" w:rsidRPr="00894ADB" w:rsidRDefault="00A83D4F" w:rsidP="001F6510">
      <w:pPr>
        <w:pStyle w:val="Sinespaciado"/>
        <w:rPr>
          <w:rFonts w:ascii="Arial" w:hAnsi="Arial" w:cs="Arial"/>
          <w:sz w:val="20"/>
          <w:szCs w:val="20"/>
        </w:rPr>
      </w:pPr>
    </w:p>
    <w:p w:rsidR="000A2F00" w:rsidRPr="00894ADB" w:rsidRDefault="000A2F00" w:rsidP="00A83D4F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903D1" w:rsidRPr="00894ADB" w:rsidRDefault="006903D1" w:rsidP="006903D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894ADB">
        <w:rPr>
          <w:rFonts w:ascii="Arial" w:hAnsi="Arial" w:cs="Arial"/>
          <w:b/>
          <w:sz w:val="20"/>
          <w:szCs w:val="20"/>
        </w:rPr>
        <w:t xml:space="preserve">ota: </w:t>
      </w:r>
      <w:r w:rsidRPr="00894ADB">
        <w:rPr>
          <w:rFonts w:ascii="Arial" w:hAnsi="Arial" w:cs="Arial"/>
          <w:sz w:val="20"/>
          <w:szCs w:val="20"/>
        </w:rPr>
        <w:t>se informa a los estudiantes que solamente después de la sustentación en público, deben empastar los tres tomos del trabajo final</w:t>
      </w:r>
      <w:r w:rsidRPr="00894ADB">
        <w:rPr>
          <w:rFonts w:ascii="Arial" w:hAnsi="Arial" w:cs="Arial"/>
          <w:b/>
          <w:sz w:val="20"/>
          <w:szCs w:val="20"/>
        </w:rPr>
        <w:t xml:space="preserve">, </w:t>
      </w:r>
      <w:r w:rsidRPr="0007182F">
        <w:rPr>
          <w:rFonts w:ascii="Arial" w:hAnsi="Arial" w:cs="Arial"/>
          <w:sz w:val="20"/>
          <w:szCs w:val="20"/>
        </w:rPr>
        <w:t>que serán distribuidos así:</w:t>
      </w:r>
    </w:p>
    <w:p w:rsidR="006903D1" w:rsidRPr="00894ADB" w:rsidRDefault="006903D1" w:rsidP="006903D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903D1" w:rsidRPr="00894ADB" w:rsidRDefault="006903D1" w:rsidP="006903D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7182F">
        <w:rPr>
          <w:rFonts w:ascii="Arial" w:hAnsi="Arial" w:cs="Arial"/>
          <w:sz w:val="20"/>
          <w:szCs w:val="20"/>
        </w:rPr>
        <w:t>Biblioteca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2 tomos con su </w:t>
      </w:r>
      <w:r>
        <w:rPr>
          <w:rFonts w:ascii="Arial" w:hAnsi="Arial" w:cs="Arial"/>
          <w:sz w:val="20"/>
          <w:szCs w:val="20"/>
        </w:rPr>
        <w:t>respectivo c</w:t>
      </w:r>
      <w:r w:rsidRPr="00894ADB">
        <w:rPr>
          <w:rFonts w:ascii="Arial" w:hAnsi="Arial" w:cs="Arial"/>
          <w:sz w:val="20"/>
          <w:szCs w:val="20"/>
        </w:rPr>
        <w:t>d, utilizando el formato de paz y salvo respectivo</w:t>
      </w:r>
    </w:p>
    <w:p w:rsidR="006903D1" w:rsidRPr="00894ADB" w:rsidRDefault="006903D1" w:rsidP="006903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903D1" w:rsidRPr="0007182F" w:rsidRDefault="006903D1" w:rsidP="006903D1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tomo con su c</w:t>
      </w:r>
      <w:r w:rsidRPr="00894ADB"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z w:val="20"/>
          <w:szCs w:val="20"/>
        </w:rPr>
        <w:t xml:space="preserve"> para el director del proyecto.</w:t>
      </w:r>
    </w:p>
    <w:p w:rsidR="006903D1" w:rsidRDefault="006903D1" w:rsidP="006903D1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6903D1" w:rsidRDefault="006903D1" w:rsidP="006903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Agronómica: empaste verde </w:t>
      </w:r>
    </w:p>
    <w:p w:rsidR="006903D1" w:rsidRDefault="006903D1" w:rsidP="006903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programa de M.V.Z.: empaste rojo</w:t>
      </w:r>
    </w:p>
    <w:p w:rsidR="006903D1" w:rsidRDefault="006903D1" w:rsidP="006903D1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Agroindustrial: empaste azul rey </w:t>
      </w:r>
      <w:r w:rsidRPr="00894ADB">
        <w:rPr>
          <w:rFonts w:ascii="Arial" w:hAnsi="Arial" w:cs="Arial"/>
          <w:sz w:val="20"/>
          <w:szCs w:val="20"/>
        </w:rPr>
        <w:t xml:space="preserve"> </w:t>
      </w:r>
    </w:p>
    <w:p w:rsidR="006903D1" w:rsidRDefault="006903D1" w:rsidP="006903D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903D1" w:rsidRPr="00894ADB" w:rsidRDefault="006903D1" w:rsidP="006903D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6903D1" w:rsidRPr="007F10AE" w:rsidRDefault="006903D1" w:rsidP="006903D1">
      <w:pPr>
        <w:jc w:val="both"/>
        <w:rPr>
          <w:sz w:val="20"/>
          <w:szCs w:val="20"/>
        </w:rPr>
      </w:pPr>
      <w:r w:rsidRPr="007F10AE">
        <w:rPr>
          <w:rFonts w:ascii="Arial" w:hAnsi="Arial" w:cs="Arial"/>
          <w:sz w:val="20"/>
          <w:szCs w:val="20"/>
          <w:lang w:val="es-ES_tradnl"/>
        </w:rPr>
        <w:t>Entregar a este centro un cd con el artículo, según normas de la revista Orinoquia</w:t>
      </w:r>
      <w:r>
        <w:rPr>
          <w:rFonts w:ascii="Arial" w:hAnsi="Arial" w:cs="Arial"/>
          <w:sz w:val="20"/>
          <w:szCs w:val="20"/>
          <w:lang w:val="es-ES_tradnl"/>
        </w:rPr>
        <w:t xml:space="preserve"> de la U</w:t>
      </w:r>
      <w:r w:rsidRPr="007F10AE">
        <w:rPr>
          <w:rFonts w:ascii="Arial" w:hAnsi="Arial" w:cs="Arial"/>
          <w:sz w:val="20"/>
          <w:szCs w:val="20"/>
          <w:lang w:val="es-ES_tradnl"/>
        </w:rPr>
        <w:t>niversidad</w:t>
      </w:r>
      <w:r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7F10AE">
        <w:rPr>
          <w:rFonts w:ascii="Arial" w:hAnsi="Arial" w:cs="Arial"/>
          <w:sz w:val="20"/>
          <w:szCs w:val="20"/>
          <w:lang w:val="es-ES_tradnl"/>
        </w:rPr>
        <w:t xml:space="preserve"> en formato Word.</w:t>
      </w:r>
    </w:p>
    <w:p w:rsidR="00A83D4F" w:rsidRPr="00894ADB" w:rsidRDefault="00A83D4F" w:rsidP="00C55886">
      <w:pPr>
        <w:jc w:val="both"/>
        <w:rPr>
          <w:sz w:val="20"/>
          <w:szCs w:val="20"/>
        </w:rPr>
      </w:pPr>
    </w:p>
    <w:sectPr w:rsidR="00A83D4F" w:rsidRPr="00894ADB" w:rsidSect="00710E9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42" w:rsidRDefault="005D0B42">
      <w:pPr>
        <w:spacing w:after="0" w:line="240" w:lineRule="auto"/>
      </w:pPr>
      <w:r>
        <w:separator/>
      </w:r>
    </w:p>
  </w:endnote>
  <w:endnote w:type="continuationSeparator" w:id="0">
    <w:p w:rsidR="005D0B42" w:rsidRDefault="005D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42" w:rsidRDefault="005D0B42">
      <w:pPr>
        <w:spacing w:after="0" w:line="240" w:lineRule="auto"/>
      </w:pPr>
      <w:r>
        <w:separator/>
      </w:r>
    </w:p>
  </w:footnote>
  <w:footnote w:type="continuationSeparator" w:id="0">
    <w:p w:rsidR="005D0B42" w:rsidRDefault="005D0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94ADB" w:rsidRPr="00D5146B" w:rsidTr="00A23BFD">
      <w:trPr>
        <w:trHeight w:val="283"/>
        <w:jc w:val="center"/>
      </w:trPr>
      <w:tc>
        <w:tcPr>
          <w:tcW w:w="1242" w:type="dxa"/>
          <w:vMerge w:val="restart"/>
        </w:tcPr>
        <w:p w:rsidR="00894ADB" w:rsidRPr="000879CC" w:rsidRDefault="005D0B42" w:rsidP="00346D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35pt;margin-top:16.4pt;width:58.2pt;height:58.05pt;z-index:251659264" fillcolor="window">
                <v:imagedata r:id="rId1" o:title=""/>
              </v:shape>
              <o:OLEObject Type="Embed" ProgID="PBrush" ShapeID="_x0000_s2049" DrawAspect="Content" ObjectID="_1548141482" r:id="rId2"/>
            </w:pict>
          </w:r>
        </w:p>
      </w:tc>
      <w:tc>
        <w:tcPr>
          <w:tcW w:w="5231" w:type="dxa"/>
          <w:vMerge w:val="restart"/>
          <w:vAlign w:val="center"/>
        </w:tcPr>
        <w:p w:rsidR="00894ADB" w:rsidRPr="007F33DD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A23BFD">
            <w:rPr>
              <w:rFonts w:ascii="Arial" w:hAnsi="Arial" w:cs="Arial"/>
              <w:b/>
              <w:sz w:val="20"/>
              <w:szCs w:val="20"/>
            </w:rPr>
            <w:t>120</w:t>
          </w:r>
        </w:p>
      </w:tc>
    </w:tr>
    <w:tr w:rsidR="00894ADB" w:rsidRPr="00D5146B" w:rsidTr="00A23BFD">
      <w:trPr>
        <w:trHeight w:val="28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94ADB" w:rsidRPr="00A819AA" w:rsidRDefault="00894ADB" w:rsidP="00EE127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6903D1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645" w:type="dxa"/>
          <w:vAlign w:val="center"/>
        </w:tcPr>
        <w:p w:rsidR="00894ADB" w:rsidRPr="00A819AA" w:rsidRDefault="00894ADB" w:rsidP="00346D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6625A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6625A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94ADB" w:rsidRPr="00D5146B" w:rsidTr="00A23BFD">
      <w:trPr>
        <w:trHeight w:val="28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94ADB" w:rsidRPr="00D17650" w:rsidRDefault="00894ADB" w:rsidP="00A23BFD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6903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A23BFD">
            <w:rPr>
              <w:rFonts w:ascii="Arial" w:hAnsi="Arial" w:cs="Arial"/>
              <w:sz w:val="20"/>
              <w:szCs w:val="20"/>
            </w:rPr>
            <w:t>07/02/2017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A23BFD" w:rsidRDefault="00894ADB" w:rsidP="00A23B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18"/>
              <w:szCs w:val="18"/>
              <w:lang w:eastAsia="es-ES"/>
            </w:rPr>
          </w:pPr>
          <w:r w:rsidRPr="00A23BFD">
            <w:rPr>
              <w:rFonts w:ascii="Arial" w:hAnsi="Arial" w:cs="Arial"/>
              <w:b/>
              <w:sz w:val="18"/>
              <w:szCs w:val="18"/>
            </w:rPr>
            <w:t xml:space="preserve">FORMATO DE EVALUACIÓN </w:t>
          </w:r>
          <w:r w:rsidR="00D17650" w:rsidRPr="00A23BFD">
            <w:rPr>
              <w:rFonts w:ascii="Arial" w:hAnsi="Arial" w:cs="Arial"/>
              <w:b/>
              <w:sz w:val="18"/>
              <w:szCs w:val="18"/>
            </w:rPr>
            <w:t>DE PROYECTO-</w:t>
          </w:r>
          <w:r w:rsidRPr="00A23BFD">
            <w:rPr>
              <w:rFonts w:ascii="Arial" w:hAnsi="Arial" w:cs="Arial"/>
              <w:b/>
              <w:sz w:val="18"/>
              <w:szCs w:val="18"/>
            </w:rPr>
            <w:t xml:space="preserve">ESTUDIANTE TRABAJO DE </w:t>
          </w:r>
          <w:r w:rsidR="0080477C" w:rsidRPr="00A23BFD">
            <w:rPr>
              <w:rFonts w:ascii="Arial" w:hAnsi="Arial" w:cs="Arial"/>
              <w:b/>
              <w:sz w:val="18"/>
              <w:szCs w:val="18"/>
            </w:rPr>
            <w:t xml:space="preserve">GRADO </w:t>
          </w:r>
          <w:r w:rsidR="00061BB3" w:rsidRPr="00A23BFD">
            <w:rPr>
              <w:rFonts w:ascii="Arial" w:hAnsi="Arial" w:cs="Arial"/>
              <w:b/>
              <w:sz w:val="18"/>
              <w:szCs w:val="18"/>
            </w:rPr>
            <w:t>DESARROLLO DE HARDWARE Y SOFTWARE APLICADOS A LA ACTIVIDAD AGROPECUARIA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D17650">
            <w:rPr>
              <w:rFonts w:ascii="Arial" w:hAnsi="Arial" w:cs="Arial"/>
              <w:sz w:val="20"/>
              <w:szCs w:val="20"/>
            </w:rPr>
            <w:t>201</w:t>
          </w:r>
          <w:r w:rsidR="00A23BFD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894ADB" w:rsidRDefault="00894ADB" w:rsidP="00D00D93">
    <w:pPr>
      <w:spacing w:after="0" w:line="100" w:lineRule="exact"/>
      <w:jc w:val="center"/>
      <w:rPr>
        <w:rFonts w:ascii="Arial" w:hAnsi="Arial" w:cs="Arial"/>
        <w:b/>
        <w:i/>
      </w:rPr>
    </w:pPr>
  </w:p>
  <w:p w:rsidR="00F8235C" w:rsidRDefault="00A23BFD" w:rsidP="00A23BFD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Arial" w:hAnsi="Arial" w:cs="Arial"/>
        <w:b/>
        <w:sz w:val="20"/>
        <w:szCs w:val="20"/>
      </w:rPr>
      <w:t xml:space="preserve">- </w:t>
    </w: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A23BFD" w:rsidRDefault="00A23BFD" w:rsidP="00D00D93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CC1"/>
    <w:multiLevelType w:val="hybridMultilevel"/>
    <w:tmpl w:val="61F6784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E5983"/>
    <w:multiLevelType w:val="hybridMultilevel"/>
    <w:tmpl w:val="8398EF0C"/>
    <w:lvl w:ilvl="0" w:tplc="5A782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17114"/>
    <w:multiLevelType w:val="hybridMultilevel"/>
    <w:tmpl w:val="F81CCEC4"/>
    <w:lvl w:ilvl="0" w:tplc="82488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527BF"/>
    <w:multiLevelType w:val="hybridMultilevel"/>
    <w:tmpl w:val="7F80E4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0"/>
    <w:rsid w:val="00003C52"/>
    <w:rsid w:val="00061BB3"/>
    <w:rsid w:val="000644C3"/>
    <w:rsid w:val="000A2F00"/>
    <w:rsid w:val="000F0CA8"/>
    <w:rsid w:val="001004DA"/>
    <w:rsid w:val="001030ED"/>
    <w:rsid w:val="0012270A"/>
    <w:rsid w:val="00181EE3"/>
    <w:rsid w:val="001C0D4F"/>
    <w:rsid w:val="001E6A86"/>
    <w:rsid w:val="001F0AE8"/>
    <w:rsid w:val="001F5B76"/>
    <w:rsid w:val="001F6510"/>
    <w:rsid w:val="002143E9"/>
    <w:rsid w:val="0023789E"/>
    <w:rsid w:val="00260B2F"/>
    <w:rsid w:val="0027622F"/>
    <w:rsid w:val="002A1A0F"/>
    <w:rsid w:val="002F1DD0"/>
    <w:rsid w:val="00300DC6"/>
    <w:rsid w:val="00310A9E"/>
    <w:rsid w:val="003332CA"/>
    <w:rsid w:val="003433B0"/>
    <w:rsid w:val="0036122E"/>
    <w:rsid w:val="00364023"/>
    <w:rsid w:val="00373A1F"/>
    <w:rsid w:val="003C57D0"/>
    <w:rsid w:val="003D5B6A"/>
    <w:rsid w:val="003F39E3"/>
    <w:rsid w:val="003F7BCC"/>
    <w:rsid w:val="00434E3B"/>
    <w:rsid w:val="00446FE3"/>
    <w:rsid w:val="00460D41"/>
    <w:rsid w:val="004620D6"/>
    <w:rsid w:val="00470D6A"/>
    <w:rsid w:val="00473B5D"/>
    <w:rsid w:val="004B21C5"/>
    <w:rsid w:val="004F0F17"/>
    <w:rsid w:val="004F4660"/>
    <w:rsid w:val="00524C28"/>
    <w:rsid w:val="00535CD9"/>
    <w:rsid w:val="0054289E"/>
    <w:rsid w:val="00551275"/>
    <w:rsid w:val="0055694A"/>
    <w:rsid w:val="005627DA"/>
    <w:rsid w:val="00597886"/>
    <w:rsid w:val="005B7F81"/>
    <w:rsid w:val="005D0B42"/>
    <w:rsid w:val="005D3FA9"/>
    <w:rsid w:val="005D4204"/>
    <w:rsid w:val="0062569C"/>
    <w:rsid w:val="006416FF"/>
    <w:rsid w:val="006722BA"/>
    <w:rsid w:val="006903D1"/>
    <w:rsid w:val="00692F0C"/>
    <w:rsid w:val="00710E95"/>
    <w:rsid w:val="007127A4"/>
    <w:rsid w:val="00723FB7"/>
    <w:rsid w:val="0072567E"/>
    <w:rsid w:val="00765E06"/>
    <w:rsid w:val="007B6766"/>
    <w:rsid w:val="0080477C"/>
    <w:rsid w:val="00804F97"/>
    <w:rsid w:val="00875C9D"/>
    <w:rsid w:val="0088747E"/>
    <w:rsid w:val="00894ADB"/>
    <w:rsid w:val="008C7D9D"/>
    <w:rsid w:val="009F47E1"/>
    <w:rsid w:val="009F6DED"/>
    <w:rsid w:val="00A04F69"/>
    <w:rsid w:val="00A10E46"/>
    <w:rsid w:val="00A2225E"/>
    <w:rsid w:val="00A23BFD"/>
    <w:rsid w:val="00A305F1"/>
    <w:rsid w:val="00A426A8"/>
    <w:rsid w:val="00A72C49"/>
    <w:rsid w:val="00A8359F"/>
    <w:rsid w:val="00A83D4F"/>
    <w:rsid w:val="00AA4225"/>
    <w:rsid w:val="00AE02AD"/>
    <w:rsid w:val="00B02462"/>
    <w:rsid w:val="00B11380"/>
    <w:rsid w:val="00B43942"/>
    <w:rsid w:val="00B65198"/>
    <w:rsid w:val="00BA2981"/>
    <w:rsid w:val="00BB25EC"/>
    <w:rsid w:val="00BD167B"/>
    <w:rsid w:val="00C1729F"/>
    <w:rsid w:val="00C43009"/>
    <w:rsid w:val="00C5421D"/>
    <w:rsid w:val="00C55886"/>
    <w:rsid w:val="00C716DA"/>
    <w:rsid w:val="00CA2189"/>
    <w:rsid w:val="00D00D93"/>
    <w:rsid w:val="00D17650"/>
    <w:rsid w:val="00D6625A"/>
    <w:rsid w:val="00D9327E"/>
    <w:rsid w:val="00DA55CC"/>
    <w:rsid w:val="00DE0C00"/>
    <w:rsid w:val="00E1025B"/>
    <w:rsid w:val="00E2367B"/>
    <w:rsid w:val="00E25B5A"/>
    <w:rsid w:val="00E43670"/>
    <w:rsid w:val="00E579B0"/>
    <w:rsid w:val="00EE1271"/>
    <w:rsid w:val="00EF32C4"/>
    <w:rsid w:val="00F15D65"/>
    <w:rsid w:val="00F54527"/>
    <w:rsid w:val="00F66351"/>
    <w:rsid w:val="00FA452E"/>
    <w:rsid w:val="00FB4E3B"/>
    <w:rsid w:val="00F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Textodeglobo">
    <w:name w:val="Balloon Text"/>
    <w:basedOn w:val="Normal"/>
    <w:link w:val="TextodegloboCar"/>
    <w:uiPriority w:val="99"/>
    <w:semiHidden/>
    <w:unhideWhenUsed/>
    <w:rsid w:val="0026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0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Textodeglobo">
    <w:name w:val="Balloon Text"/>
    <w:basedOn w:val="Normal"/>
    <w:link w:val="TextodegloboCar"/>
    <w:uiPriority w:val="99"/>
    <w:semiHidden/>
    <w:unhideWhenUsed/>
    <w:rsid w:val="0026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B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0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unillanos</dc:creator>
  <cp:lastModifiedBy>Unillanos</cp:lastModifiedBy>
  <cp:revision>40</cp:revision>
  <cp:lastPrinted>2016-08-26T20:23:00Z</cp:lastPrinted>
  <dcterms:created xsi:type="dcterms:W3CDTF">2016-02-28T23:38:00Z</dcterms:created>
  <dcterms:modified xsi:type="dcterms:W3CDTF">2017-02-09T15:31:00Z</dcterms:modified>
</cp:coreProperties>
</file>