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8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5"/>
        <w:gridCol w:w="2619"/>
      </w:tblGrid>
      <w:tr w:rsidR="00CF7FBF" w14:paraId="2577FCB9" w14:textId="77777777" w:rsidTr="00CF7FBF">
        <w:tc>
          <w:tcPr>
            <w:tcW w:w="2485" w:type="dxa"/>
          </w:tcPr>
          <w:p w14:paraId="1DD78AA9" w14:textId="2FA26A43" w:rsidR="00CF7FBF" w:rsidRDefault="00CF7FBF">
            <w:pPr>
              <w:ind w:left="-120"/>
            </w:pPr>
            <w:r w:rsidRPr="00CF7FBF">
              <w:rPr>
                <w:rFonts w:cs="Arial"/>
                <w:b/>
                <w:bCs/>
                <w:sz w:val="20"/>
                <w:szCs w:val="20"/>
              </w:rPr>
              <w:t>Fecha: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F7FBF">
              <w:rPr>
                <w:rFonts w:cs="Arial"/>
                <w:sz w:val="18"/>
                <w:szCs w:val="18"/>
              </w:rPr>
              <w:t>(DD/MM/AAAA)</w:t>
            </w: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70EF4005" w14:textId="77777777" w:rsidR="00CF7FBF" w:rsidRDefault="00CF7FBF"/>
        </w:tc>
      </w:tr>
    </w:tbl>
    <w:p w14:paraId="32B20A1E" w14:textId="77777777" w:rsidR="00CF7FBF" w:rsidRPr="00CF7FBF" w:rsidRDefault="00CF7FBF">
      <w:pPr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47"/>
        <w:gridCol w:w="4536"/>
        <w:gridCol w:w="709"/>
        <w:gridCol w:w="1134"/>
        <w:gridCol w:w="2840"/>
        <w:gridCol w:w="449"/>
        <w:gridCol w:w="450"/>
        <w:gridCol w:w="449"/>
        <w:gridCol w:w="450"/>
      </w:tblGrid>
      <w:tr w:rsidR="007E3CB7" w14:paraId="10E38996" w14:textId="77777777" w:rsidTr="007E3CB7">
        <w:tc>
          <w:tcPr>
            <w:tcW w:w="2547" w:type="dxa"/>
          </w:tcPr>
          <w:p w14:paraId="72371430" w14:textId="4C1ADEF4" w:rsidR="007E3CB7" w:rsidRDefault="007E3CB7" w:rsidP="00CF7FBF">
            <w:pPr>
              <w:pStyle w:val="Textoindependiente2"/>
              <w:ind w:left="-105"/>
              <w:rPr>
                <w:rFonts w:cs="Arial"/>
                <w:sz w:val="20"/>
                <w:szCs w:val="20"/>
              </w:rPr>
            </w:pPr>
            <w:r w:rsidRPr="008A2D60">
              <w:rPr>
                <w:rFonts w:cs="Arial"/>
                <w:sz w:val="20"/>
                <w:szCs w:val="20"/>
              </w:rPr>
              <w:t>Facultad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A2D60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8A2D60">
              <w:rPr>
                <w:rFonts w:cs="Arial"/>
                <w:sz w:val="20"/>
                <w:szCs w:val="20"/>
              </w:rPr>
              <w:t>Dependencia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60E72A5" w14:textId="77777777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21EAE2" w14:textId="31CC4B07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Año: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50EB80" w14:textId="491CEFA2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5FF4AF20" w14:textId="0820EC75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  <w:r w:rsidRPr="008A2D60">
              <w:rPr>
                <w:rFonts w:cs="Arial"/>
                <w:sz w:val="20"/>
                <w:szCs w:val="20"/>
              </w:rPr>
              <w:t>PERIODO ACADÉMICO: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14:paraId="48EF3A90" w14:textId="721C0610" w:rsidR="007E3CB7" w:rsidRDefault="007E3CB7" w:rsidP="007E3CB7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7B49" w14:textId="77777777" w:rsidR="007E3CB7" w:rsidRDefault="007E3CB7" w:rsidP="007E3CB7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49" w:type="dxa"/>
            <w:tcBorders>
              <w:left w:val="single" w:sz="4" w:space="0" w:color="auto"/>
              <w:right w:val="single" w:sz="4" w:space="0" w:color="auto"/>
            </w:tcBorders>
          </w:tcPr>
          <w:p w14:paraId="39D4523F" w14:textId="7AD9538A" w:rsidR="007E3CB7" w:rsidRDefault="007E3CB7" w:rsidP="007E3CB7">
            <w:pPr>
              <w:pStyle w:val="Textoindependiente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2E2" w14:textId="069A13C2" w:rsidR="007E3CB7" w:rsidRDefault="007E3CB7" w:rsidP="007E3CB7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</w:tr>
    </w:tbl>
    <w:p w14:paraId="22733F54" w14:textId="77777777" w:rsidR="007E3CB7" w:rsidRDefault="007E3CB7" w:rsidP="00CF7FBF">
      <w:pPr>
        <w:pStyle w:val="Textoindependiente2"/>
        <w:rPr>
          <w:rFonts w:cs="Arial"/>
          <w:sz w:val="20"/>
          <w:szCs w:val="20"/>
        </w:rPr>
      </w:pPr>
    </w:p>
    <w:p w14:paraId="10C88AF5" w14:textId="77777777" w:rsidR="00CF7FBF" w:rsidRDefault="00CF7FBF" w:rsidP="00CF7FBF">
      <w:pPr>
        <w:pStyle w:val="Textoindependiente2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1085"/>
        <w:gridCol w:w="1232"/>
        <w:gridCol w:w="2208"/>
        <w:gridCol w:w="2284"/>
        <w:gridCol w:w="1983"/>
        <w:gridCol w:w="2281"/>
      </w:tblGrid>
      <w:tr w:rsidR="00F523D0" w:rsidRPr="002654AF" w14:paraId="06C6F087" w14:textId="77777777" w:rsidTr="00CF7FBF">
        <w:trPr>
          <w:trHeight w:val="283"/>
        </w:trPr>
        <w:tc>
          <w:tcPr>
            <w:tcW w:w="918" w:type="pct"/>
            <w:vAlign w:val="center"/>
          </w:tcPr>
          <w:p w14:paraId="331DA574" w14:textId="7887855C" w:rsidR="00F523D0" w:rsidRPr="00B43949" w:rsidRDefault="00F523D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Curso</w:t>
            </w:r>
            <w:r w:rsidR="00960FCB" w:rsidRPr="00B43949">
              <w:rPr>
                <w:rFonts w:cs="Arial"/>
                <w:sz w:val="18"/>
                <w:szCs w:val="18"/>
              </w:rPr>
              <w:t>*</w:t>
            </w:r>
            <w:r w:rsidRPr="00B43949">
              <w:rPr>
                <w:rFonts w:cs="Arial"/>
                <w:sz w:val="18"/>
                <w:szCs w:val="18"/>
              </w:rPr>
              <w:t>/</w:t>
            </w:r>
            <w:r w:rsidR="00CF7FBF" w:rsidRPr="00B43949">
              <w:rPr>
                <w:rFonts w:cs="Arial"/>
                <w:sz w:val="18"/>
                <w:szCs w:val="18"/>
              </w:rPr>
              <w:t xml:space="preserve"> </w:t>
            </w:r>
            <w:r w:rsidRPr="00B43949">
              <w:rPr>
                <w:rFonts w:cs="Arial"/>
                <w:sz w:val="18"/>
                <w:szCs w:val="18"/>
              </w:rPr>
              <w:t>Dependencia</w:t>
            </w:r>
          </w:p>
        </w:tc>
        <w:tc>
          <w:tcPr>
            <w:tcW w:w="400" w:type="pct"/>
            <w:vAlign w:val="center"/>
          </w:tcPr>
          <w:p w14:paraId="13611036" w14:textId="77777777" w:rsidR="00F523D0" w:rsidRPr="00B43949" w:rsidRDefault="00F523D0" w:rsidP="0055648B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Número horas semanales</w:t>
            </w:r>
          </w:p>
        </w:tc>
        <w:tc>
          <w:tcPr>
            <w:tcW w:w="454" w:type="pct"/>
            <w:vAlign w:val="center"/>
          </w:tcPr>
          <w:p w14:paraId="0DB79C85" w14:textId="77777777" w:rsidR="00F523D0" w:rsidRPr="00B43949" w:rsidRDefault="008A2D60" w:rsidP="008A2D6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Número de h</w:t>
            </w:r>
            <w:r w:rsidR="00F523D0" w:rsidRPr="00B43949">
              <w:rPr>
                <w:rFonts w:cs="Arial"/>
                <w:sz w:val="18"/>
                <w:szCs w:val="18"/>
              </w:rPr>
              <w:t>oras</w:t>
            </w:r>
          </w:p>
          <w:p w14:paraId="57FC56EF" w14:textId="77777777" w:rsidR="00F523D0" w:rsidRPr="00B43949" w:rsidRDefault="00F523D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semestrales</w:t>
            </w:r>
          </w:p>
        </w:tc>
        <w:tc>
          <w:tcPr>
            <w:tcW w:w="814" w:type="pct"/>
            <w:vAlign w:val="center"/>
          </w:tcPr>
          <w:p w14:paraId="069FE6A5" w14:textId="77777777" w:rsidR="00F523D0" w:rsidRPr="00B43949" w:rsidRDefault="00F523D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Justificación</w:t>
            </w:r>
          </w:p>
        </w:tc>
        <w:tc>
          <w:tcPr>
            <w:tcW w:w="842" w:type="pct"/>
            <w:vAlign w:val="center"/>
          </w:tcPr>
          <w:p w14:paraId="3F5FF6EC" w14:textId="77777777" w:rsidR="00F523D0" w:rsidRPr="00B43949" w:rsidRDefault="00F523D0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Actividades a desarrollar</w:t>
            </w:r>
          </w:p>
        </w:tc>
        <w:tc>
          <w:tcPr>
            <w:tcW w:w="731" w:type="pct"/>
            <w:vAlign w:val="center"/>
          </w:tcPr>
          <w:p w14:paraId="5F90914D" w14:textId="77777777" w:rsidR="00F523D0" w:rsidRPr="00B43949" w:rsidRDefault="00F523D0" w:rsidP="005F0566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>Perfil académico y personal requerido</w:t>
            </w:r>
          </w:p>
        </w:tc>
        <w:tc>
          <w:tcPr>
            <w:tcW w:w="841" w:type="pct"/>
            <w:vAlign w:val="center"/>
          </w:tcPr>
          <w:p w14:paraId="48232172" w14:textId="1E1DFAC8" w:rsidR="00F523D0" w:rsidRPr="00B43949" w:rsidRDefault="00EB253F" w:rsidP="00750137">
            <w:pPr>
              <w:pStyle w:val="Textoindependiente2"/>
              <w:jc w:val="center"/>
              <w:rPr>
                <w:rFonts w:cs="Arial"/>
                <w:sz w:val="18"/>
                <w:szCs w:val="18"/>
              </w:rPr>
            </w:pPr>
            <w:r w:rsidRPr="00B43949">
              <w:rPr>
                <w:rFonts w:cs="Arial"/>
                <w:sz w:val="18"/>
                <w:szCs w:val="18"/>
              </w:rPr>
              <w:t xml:space="preserve">Docente o jefe de dependencia </w:t>
            </w:r>
            <w:r w:rsidR="00F523D0" w:rsidRPr="00B43949">
              <w:rPr>
                <w:rFonts w:cs="Arial"/>
                <w:sz w:val="18"/>
                <w:szCs w:val="18"/>
              </w:rPr>
              <w:t>responsable de supervisar el monitor</w:t>
            </w:r>
          </w:p>
        </w:tc>
      </w:tr>
      <w:tr w:rsidR="00F523D0" w:rsidRPr="002654AF" w14:paraId="650DA58A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190623EB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1B9C9CAE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62337C6D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6C394ACB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vAlign w:val="center"/>
          </w:tcPr>
          <w:p w14:paraId="6CF74ED8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6698B378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0B29FE4E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F523D0" w:rsidRPr="002654AF" w14:paraId="59780D55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5794899B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786FDD6A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768E311A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47FEAD8D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vAlign w:val="center"/>
          </w:tcPr>
          <w:p w14:paraId="1054E4D9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23DC1E8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4E8B84F2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F523D0" w:rsidRPr="002654AF" w14:paraId="0005568C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6DA4526A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53FA92D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4EE0E08E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vAlign w:val="center"/>
          </w:tcPr>
          <w:p w14:paraId="2413913D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vAlign w:val="center"/>
          </w:tcPr>
          <w:p w14:paraId="1DB788F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vAlign w:val="center"/>
          </w:tcPr>
          <w:p w14:paraId="250EEB63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vAlign w:val="center"/>
          </w:tcPr>
          <w:p w14:paraId="48690583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F523D0" w:rsidRPr="002654AF" w14:paraId="78FE2E00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67D5F82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14:paraId="169E9C7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5DE602FB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5C0D516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14:paraId="05F84CFD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21AE295A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31753850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F523D0" w:rsidRPr="002654AF" w14:paraId="1696E671" w14:textId="77777777" w:rsidTr="00815A57">
        <w:trPr>
          <w:trHeight w:val="227"/>
        </w:trPr>
        <w:tc>
          <w:tcPr>
            <w:tcW w:w="918" w:type="pct"/>
            <w:vAlign w:val="center"/>
          </w:tcPr>
          <w:p w14:paraId="4A37A72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5413F4B5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454" w:type="pct"/>
            <w:tcBorders>
              <w:bottom w:val="single" w:sz="4" w:space="0" w:color="auto"/>
            </w:tcBorders>
            <w:vAlign w:val="center"/>
          </w:tcPr>
          <w:p w14:paraId="1C9F9B6C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321A45A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14:paraId="34EE8264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3D0CF9B0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35D3BA17" w14:textId="77777777" w:rsidR="00F523D0" w:rsidRPr="00B43949" w:rsidRDefault="00F523D0">
            <w:pPr>
              <w:pStyle w:val="Textoindependiente2"/>
              <w:rPr>
                <w:rFonts w:cs="Arial"/>
                <w:sz w:val="18"/>
                <w:szCs w:val="18"/>
              </w:rPr>
            </w:pPr>
          </w:p>
        </w:tc>
      </w:tr>
      <w:tr w:rsidR="00B43949" w:rsidRPr="002654AF" w14:paraId="54BE4D7E" w14:textId="77777777" w:rsidTr="00B43949">
        <w:trPr>
          <w:trHeight w:val="283"/>
        </w:trPr>
        <w:tc>
          <w:tcPr>
            <w:tcW w:w="918" w:type="pct"/>
            <w:vAlign w:val="center"/>
          </w:tcPr>
          <w:p w14:paraId="0FF566B8" w14:textId="359D008C" w:rsidR="00B43949" w:rsidRPr="002654AF" w:rsidRDefault="00B43949">
            <w:pPr>
              <w:pStyle w:val="Textoindependiente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</w:t>
            </w:r>
            <w:r w:rsidR="00815A57">
              <w:rPr>
                <w:rFonts w:cs="Arial"/>
                <w:sz w:val="20"/>
                <w:szCs w:val="20"/>
              </w:rPr>
              <w:t xml:space="preserve"> DE</w:t>
            </w:r>
            <w:r>
              <w:rPr>
                <w:rFonts w:cs="Arial"/>
                <w:sz w:val="20"/>
                <w:szCs w:val="20"/>
              </w:rPr>
              <w:t xml:space="preserve"> HORAS</w:t>
            </w:r>
          </w:p>
        </w:tc>
        <w:tc>
          <w:tcPr>
            <w:tcW w:w="400" w:type="pct"/>
            <w:vAlign w:val="center"/>
          </w:tcPr>
          <w:p w14:paraId="54726853" w14:textId="77777777" w:rsidR="00B43949" w:rsidRPr="002654AF" w:rsidRDefault="00B43949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454" w:type="pct"/>
            <w:tcBorders>
              <w:right w:val="single" w:sz="4" w:space="0" w:color="auto"/>
            </w:tcBorders>
            <w:vAlign w:val="center"/>
          </w:tcPr>
          <w:p w14:paraId="44191CEE" w14:textId="77777777" w:rsidR="00B43949" w:rsidRPr="00C37889" w:rsidRDefault="00B43949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  <w:tc>
          <w:tcPr>
            <w:tcW w:w="32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58404F1" w14:textId="77777777" w:rsidR="00B43949" w:rsidRPr="002654AF" w:rsidRDefault="00B43949">
            <w:pPr>
              <w:pStyle w:val="Textoindependiente2"/>
              <w:rPr>
                <w:rFonts w:cs="Arial"/>
                <w:sz w:val="20"/>
                <w:szCs w:val="20"/>
              </w:rPr>
            </w:pPr>
          </w:p>
        </w:tc>
      </w:tr>
    </w:tbl>
    <w:p w14:paraId="3A34262A" w14:textId="448A1BD8" w:rsidR="00960FCB" w:rsidRPr="00CF7FBF" w:rsidRDefault="00960FCB" w:rsidP="00960FCB">
      <w:pPr>
        <w:pStyle w:val="Textoindependiente2"/>
        <w:rPr>
          <w:rFonts w:cs="Arial"/>
          <w:b w:val="0"/>
          <w:bCs w:val="0"/>
          <w:i/>
          <w:sz w:val="18"/>
          <w:szCs w:val="18"/>
        </w:rPr>
      </w:pPr>
      <w:r w:rsidRPr="00CF7FBF">
        <w:rPr>
          <w:rFonts w:cs="Arial"/>
          <w:b w:val="0"/>
          <w:bCs w:val="0"/>
          <w:i/>
          <w:sz w:val="18"/>
          <w:szCs w:val="18"/>
        </w:rPr>
        <w:t>*</w:t>
      </w:r>
      <w:r w:rsidR="00CF7FBF">
        <w:rPr>
          <w:rFonts w:cs="Arial"/>
          <w:b w:val="0"/>
          <w:bCs w:val="0"/>
          <w:i/>
          <w:sz w:val="18"/>
          <w:szCs w:val="18"/>
        </w:rPr>
        <w:t xml:space="preserve"> </w:t>
      </w:r>
      <w:r w:rsidRPr="00CF7FBF">
        <w:rPr>
          <w:rFonts w:cs="Arial"/>
          <w:b w:val="0"/>
          <w:bCs w:val="0"/>
          <w:i/>
          <w:sz w:val="18"/>
          <w:szCs w:val="18"/>
        </w:rPr>
        <w:t>Se debe incluir el nombre del curso y el respectivo código</w:t>
      </w:r>
    </w:p>
    <w:p w14:paraId="5DADB422" w14:textId="77777777" w:rsidR="00B43949" w:rsidRDefault="00B43949">
      <w:pPr>
        <w:pStyle w:val="Textoindependiente2"/>
        <w:rPr>
          <w:rFonts w:cs="Arial"/>
          <w:sz w:val="20"/>
          <w:szCs w:val="20"/>
        </w:rPr>
      </w:pPr>
    </w:p>
    <w:p w14:paraId="559C5CE9" w14:textId="29C74BA5" w:rsidR="00CF7FBF" w:rsidRPr="00B43949" w:rsidRDefault="00B43949" w:rsidP="00B43949">
      <w:pPr>
        <w:pStyle w:val="Textoindependiente2"/>
        <w:spacing w:line="276" w:lineRule="auto"/>
        <w:rPr>
          <w:rFonts w:cs="Arial"/>
          <w:i/>
          <w:iCs/>
          <w:sz w:val="18"/>
          <w:szCs w:val="18"/>
        </w:rPr>
      </w:pPr>
      <w:r w:rsidRPr="00B43949">
        <w:rPr>
          <w:rFonts w:cs="Arial"/>
          <w:i/>
          <w:iCs/>
          <w:sz w:val="18"/>
          <w:szCs w:val="18"/>
        </w:rPr>
        <w:t xml:space="preserve">Notas: </w:t>
      </w:r>
    </w:p>
    <w:p w14:paraId="2D425E1C" w14:textId="6F870111" w:rsidR="00652E34" w:rsidRPr="00B43949" w:rsidRDefault="00CF7FBF" w:rsidP="00B43949">
      <w:pPr>
        <w:pStyle w:val="Textoindependiente2"/>
        <w:numPr>
          <w:ilvl w:val="0"/>
          <w:numId w:val="2"/>
        </w:numPr>
        <w:spacing w:line="276" w:lineRule="auto"/>
        <w:ind w:left="284" w:hanging="284"/>
        <w:rPr>
          <w:rFonts w:cs="Arial"/>
          <w:b w:val="0"/>
          <w:bCs w:val="0"/>
          <w:i/>
          <w:iCs/>
          <w:sz w:val="18"/>
          <w:szCs w:val="18"/>
        </w:rPr>
      </w:pPr>
      <w:r w:rsidRPr="00B43949">
        <w:rPr>
          <w:rFonts w:cs="Arial"/>
          <w:b w:val="0"/>
          <w:bCs w:val="0"/>
          <w:i/>
          <w:iCs/>
          <w:sz w:val="18"/>
          <w:szCs w:val="18"/>
          <w:lang w:val="es-ES"/>
        </w:rPr>
        <w:t>La suma de las horas semanales máximas correspondientes a monitorías y auxiliar de docencia no podrá exceder las 16 horas.</w:t>
      </w:r>
    </w:p>
    <w:p w14:paraId="0365AA7E" w14:textId="1D057C23" w:rsidR="00B43949" w:rsidRPr="00B43949" w:rsidRDefault="00B43949" w:rsidP="00B43949">
      <w:pPr>
        <w:pStyle w:val="Textoindependiente2"/>
        <w:numPr>
          <w:ilvl w:val="0"/>
          <w:numId w:val="2"/>
        </w:numPr>
        <w:spacing w:line="276" w:lineRule="auto"/>
        <w:ind w:left="284" w:hanging="284"/>
        <w:rPr>
          <w:rFonts w:cs="Arial"/>
          <w:b w:val="0"/>
          <w:bCs w:val="0"/>
          <w:i/>
          <w:iCs/>
          <w:sz w:val="18"/>
          <w:szCs w:val="18"/>
        </w:rPr>
      </w:pPr>
      <w:r w:rsidRPr="00B43949">
        <w:rPr>
          <w:rFonts w:cs="Arial"/>
          <w:b w:val="0"/>
          <w:bCs w:val="0"/>
          <w:i/>
          <w:iCs/>
          <w:sz w:val="18"/>
          <w:szCs w:val="18"/>
        </w:rPr>
        <w:t>Este formato debe ser diligenciado por las Facultades, Institutos y/o dependencias administrativas al inicio de cada semestre</w:t>
      </w:r>
    </w:p>
    <w:p w14:paraId="379CBEB6" w14:textId="77777777" w:rsidR="00CF7FBF" w:rsidRPr="00B43949" w:rsidRDefault="00CF7FBF" w:rsidP="002A35E8">
      <w:pPr>
        <w:jc w:val="both"/>
        <w:rPr>
          <w:rFonts w:cs="Arial"/>
          <w:sz w:val="20"/>
          <w:szCs w:val="20"/>
          <w:lang w:val="es-CO"/>
        </w:rPr>
      </w:pPr>
    </w:p>
    <w:p w14:paraId="109F2639" w14:textId="77777777" w:rsidR="00CF7FBF" w:rsidRDefault="00CF7FBF" w:rsidP="002A35E8">
      <w:pPr>
        <w:jc w:val="both"/>
        <w:rPr>
          <w:rFonts w:cs="Arial"/>
          <w:sz w:val="20"/>
          <w:szCs w:val="20"/>
          <w:lang w:val="es-CO"/>
        </w:rPr>
      </w:pPr>
    </w:p>
    <w:p w14:paraId="1A3053E6" w14:textId="77777777" w:rsidR="00B43949" w:rsidRDefault="00B43949" w:rsidP="002A35E8">
      <w:pPr>
        <w:jc w:val="both"/>
        <w:rPr>
          <w:rFonts w:cs="Arial"/>
          <w:sz w:val="20"/>
          <w:szCs w:val="20"/>
          <w:lang w:val="es-CO"/>
        </w:rPr>
      </w:pPr>
    </w:p>
    <w:p w14:paraId="295445D8" w14:textId="77777777" w:rsidR="00B43949" w:rsidRDefault="00B43949" w:rsidP="002A35E8">
      <w:pPr>
        <w:jc w:val="both"/>
        <w:rPr>
          <w:rFonts w:cs="Arial"/>
          <w:sz w:val="20"/>
          <w:szCs w:val="20"/>
          <w:lang w:val="es-CO"/>
        </w:rPr>
      </w:pPr>
    </w:p>
    <w:p w14:paraId="1ADC3CAF" w14:textId="77777777" w:rsidR="00B43949" w:rsidRDefault="00B43949" w:rsidP="002A35E8">
      <w:pPr>
        <w:jc w:val="both"/>
        <w:rPr>
          <w:rFonts w:cs="Arial"/>
          <w:sz w:val="20"/>
          <w:szCs w:val="20"/>
          <w:lang w:val="es-CO"/>
        </w:rPr>
      </w:pPr>
    </w:p>
    <w:tbl>
      <w:tblPr>
        <w:tblStyle w:val="Tablaconcuadrcula"/>
        <w:tblW w:w="18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4"/>
      </w:tblGrid>
      <w:tr w:rsidR="00B43949" w14:paraId="3B670C3A" w14:textId="77777777" w:rsidTr="00B43949">
        <w:tc>
          <w:tcPr>
            <w:tcW w:w="2485" w:type="dxa"/>
            <w:tcBorders>
              <w:top w:val="single" w:sz="4" w:space="0" w:color="auto"/>
            </w:tcBorders>
          </w:tcPr>
          <w:p w14:paraId="4847DB1A" w14:textId="4BD02078" w:rsidR="00B43949" w:rsidRPr="00B43949" w:rsidRDefault="00B43949" w:rsidP="00BE0B16">
            <w:pPr>
              <w:ind w:left="-120"/>
              <w:rPr>
                <w:rFonts w:cs="Arial"/>
                <w:b/>
                <w:bCs/>
                <w:sz w:val="20"/>
                <w:szCs w:val="20"/>
              </w:rPr>
            </w:pPr>
            <w:r w:rsidRPr="00B43949">
              <w:rPr>
                <w:rFonts w:cs="Arial"/>
                <w:b/>
                <w:bCs/>
                <w:sz w:val="20"/>
                <w:szCs w:val="20"/>
              </w:rPr>
              <w:t>Nombre</w:t>
            </w:r>
          </w:p>
          <w:p w14:paraId="23638160" w14:textId="0A7A7835" w:rsidR="00B43949" w:rsidRDefault="00B43949" w:rsidP="00B43949">
            <w:pPr>
              <w:ind w:left="-120"/>
            </w:pPr>
            <w:r>
              <w:rPr>
                <w:rFonts w:cs="Arial"/>
                <w:sz w:val="20"/>
                <w:szCs w:val="20"/>
              </w:rPr>
              <w:t xml:space="preserve">Decano, Director de Instituto o </w:t>
            </w:r>
            <w:r w:rsidRPr="002654AF">
              <w:rPr>
                <w:rFonts w:cs="Arial"/>
                <w:sz w:val="20"/>
                <w:szCs w:val="20"/>
              </w:rPr>
              <w:t xml:space="preserve">Jefe de </w:t>
            </w:r>
            <w:r>
              <w:rPr>
                <w:rFonts w:cs="Arial"/>
                <w:sz w:val="20"/>
                <w:szCs w:val="20"/>
              </w:rPr>
              <w:t>Dependencia</w:t>
            </w:r>
          </w:p>
        </w:tc>
      </w:tr>
    </w:tbl>
    <w:p w14:paraId="36410F3C" w14:textId="77777777" w:rsidR="00B43949" w:rsidRDefault="00B43949" w:rsidP="00B43949">
      <w:pPr>
        <w:jc w:val="both"/>
        <w:rPr>
          <w:rFonts w:cs="Arial"/>
          <w:sz w:val="20"/>
          <w:szCs w:val="20"/>
          <w:lang w:val="es-CO"/>
        </w:rPr>
      </w:pPr>
    </w:p>
    <w:sectPr w:rsidR="00B43949" w:rsidSect="007E3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1134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9A2A" w14:textId="77777777" w:rsidR="00640A48" w:rsidRDefault="00640A48">
      <w:r>
        <w:separator/>
      </w:r>
    </w:p>
  </w:endnote>
  <w:endnote w:type="continuationSeparator" w:id="0">
    <w:p w14:paraId="1D3FE095" w14:textId="77777777" w:rsidR="00640A48" w:rsidRDefault="00640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nwei">
    <w:altName w:val="STXinwei"/>
    <w:charset w:val="86"/>
    <w:family w:val="auto"/>
    <w:pitch w:val="variable"/>
    <w:sig w:usb0="00000001" w:usb1="080F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D1AB" w14:textId="77777777" w:rsidR="00FC6429" w:rsidRDefault="00FC64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E775" w14:textId="77777777" w:rsidR="00FC6429" w:rsidRDefault="00FC642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7F32" w14:textId="77777777" w:rsidR="00FC6429" w:rsidRDefault="00FC64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3578" w14:textId="77777777" w:rsidR="00640A48" w:rsidRDefault="00640A48">
      <w:r>
        <w:separator/>
      </w:r>
    </w:p>
  </w:footnote>
  <w:footnote w:type="continuationSeparator" w:id="0">
    <w:p w14:paraId="716E626B" w14:textId="77777777" w:rsidR="00640A48" w:rsidRDefault="00640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0F0D" w14:textId="77777777" w:rsidR="00FC6429" w:rsidRDefault="00FC642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ook w:val="0400" w:firstRow="0" w:lastRow="0" w:firstColumn="0" w:lastColumn="0" w:noHBand="0" w:noVBand="1"/>
    </w:tblPr>
    <w:tblGrid>
      <w:gridCol w:w="2689"/>
      <w:gridCol w:w="3103"/>
      <w:gridCol w:w="1980"/>
      <w:gridCol w:w="3391"/>
      <w:gridCol w:w="2401"/>
    </w:tblGrid>
    <w:tr w:rsidR="003E19E9" w:rsidRPr="007E3CB7" w14:paraId="50CA8A58" w14:textId="77777777" w:rsidTr="007E3CB7">
      <w:trPr>
        <w:trHeight w:val="255"/>
        <w:jc w:val="center"/>
      </w:trPr>
      <w:tc>
        <w:tcPr>
          <w:tcW w:w="991" w:type="pct"/>
          <w:vMerge w:val="restart"/>
          <w:vAlign w:val="center"/>
        </w:tcPr>
        <w:p w14:paraId="6610716A" w14:textId="00CE4985" w:rsidR="003E19E9" w:rsidRPr="007E3CB7" w:rsidRDefault="007E3CB7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jc w:val="center"/>
            <w:rPr>
              <w:rFonts w:cs="Arial"/>
              <w:color w:val="262626"/>
              <w:sz w:val="20"/>
              <w:szCs w:val="20"/>
              <w:lang w:val="es-ES_tradnl"/>
            </w:rPr>
          </w:pPr>
          <w:r>
            <w:rPr>
              <w:rFonts w:cs="Arial"/>
              <w:noProof/>
              <w:color w:val="262626"/>
              <w:sz w:val="20"/>
              <w:szCs w:val="20"/>
              <w:lang w:val="es-ES_tradnl"/>
            </w:rPr>
            <w:drawing>
              <wp:inline distT="0" distB="0" distL="0" distR="0" wp14:anchorId="04E71556" wp14:editId="230AD9BF">
                <wp:extent cx="1440000" cy="460728"/>
                <wp:effectExtent l="0" t="0" r="8255" b="0"/>
                <wp:docPr id="96316186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3161866" name="Imagen 96316186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60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9" w:type="pct"/>
          <w:gridSpan w:val="4"/>
          <w:vAlign w:val="center"/>
        </w:tcPr>
        <w:p w14:paraId="1FDBDD6E" w14:textId="77777777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jc w:val="center"/>
            <w:rPr>
              <w:rFonts w:cs="Arial"/>
              <w:color w:val="262626"/>
              <w:sz w:val="20"/>
              <w:szCs w:val="20"/>
              <w:highlight w:val="yellow"/>
              <w:lang w:val="es-ES_tradnl"/>
            </w:rPr>
          </w:pPr>
          <w:r w:rsidRPr="007E3CB7">
            <w:rPr>
              <w:rFonts w:cs="Arial"/>
              <w:b/>
              <w:color w:val="262626"/>
              <w:sz w:val="20"/>
              <w:szCs w:val="20"/>
              <w:lang w:val="es-ES_tradnl"/>
            </w:rPr>
            <w:t>PROCESO DE DOCENCIA</w:t>
          </w:r>
        </w:p>
      </w:tc>
    </w:tr>
    <w:tr w:rsidR="003E19E9" w:rsidRPr="007E3CB7" w14:paraId="30C7F640" w14:textId="77777777" w:rsidTr="007E3CB7">
      <w:trPr>
        <w:trHeight w:val="255"/>
        <w:jc w:val="center"/>
      </w:trPr>
      <w:tc>
        <w:tcPr>
          <w:tcW w:w="991" w:type="pct"/>
          <w:vMerge/>
          <w:vAlign w:val="center"/>
        </w:tcPr>
        <w:p w14:paraId="052A3374" w14:textId="77777777" w:rsidR="003E19E9" w:rsidRPr="007E3CB7" w:rsidRDefault="003E19E9" w:rsidP="007E3C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ind w:hanging="2"/>
            <w:rPr>
              <w:rFonts w:cs="Arial"/>
              <w:color w:val="262626"/>
              <w:sz w:val="20"/>
              <w:szCs w:val="20"/>
              <w:highlight w:val="yellow"/>
              <w:lang w:val="es-ES_tradnl"/>
            </w:rPr>
          </w:pPr>
        </w:p>
      </w:tc>
      <w:tc>
        <w:tcPr>
          <w:tcW w:w="4009" w:type="pct"/>
          <w:gridSpan w:val="4"/>
          <w:vAlign w:val="center"/>
        </w:tcPr>
        <w:p w14:paraId="3F04A8AE" w14:textId="77777777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jc w:val="center"/>
            <w:rPr>
              <w:rFonts w:cs="Arial"/>
              <w:b/>
              <w:color w:val="262626"/>
              <w:sz w:val="20"/>
              <w:szCs w:val="20"/>
              <w:lang w:val="es-ES_tradnl"/>
            </w:rPr>
          </w:pPr>
          <w:r w:rsidRPr="007E3CB7">
            <w:rPr>
              <w:rFonts w:cs="Arial"/>
              <w:b/>
              <w:sz w:val="20"/>
              <w:szCs w:val="20"/>
            </w:rPr>
            <w:t>REQUERIMIENTO DE MONITORES</w:t>
          </w:r>
        </w:p>
      </w:tc>
    </w:tr>
    <w:tr w:rsidR="003E19E9" w:rsidRPr="007E3CB7" w14:paraId="01F2856D" w14:textId="77777777" w:rsidTr="007E3CB7">
      <w:trPr>
        <w:trHeight w:val="255"/>
        <w:jc w:val="center"/>
      </w:trPr>
      <w:tc>
        <w:tcPr>
          <w:tcW w:w="991" w:type="pct"/>
          <w:vMerge/>
          <w:vAlign w:val="center"/>
        </w:tcPr>
        <w:p w14:paraId="023EC354" w14:textId="77777777" w:rsidR="003E19E9" w:rsidRPr="007E3CB7" w:rsidRDefault="003E19E9" w:rsidP="007E3C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autoSpaceDE w:val="0"/>
            <w:autoSpaceDN w:val="0"/>
            <w:ind w:hanging="2"/>
            <w:rPr>
              <w:rFonts w:cs="Arial"/>
              <w:b/>
              <w:color w:val="262626"/>
              <w:sz w:val="20"/>
              <w:szCs w:val="20"/>
              <w:highlight w:val="yellow"/>
              <w:lang w:val="es-ES_tradnl"/>
            </w:rPr>
          </w:pPr>
        </w:p>
      </w:tc>
      <w:tc>
        <w:tcPr>
          <w:tcW w:w="1144" w:type="pct"/>
          <w:tcMar>
            <w:left w:w="57" w:type="dxa"/>
            <w:right w:w="57" w:type="dxa"/>
          </w:tcMar>
          <w:vAlign w:val="center"/>
        </w:tcPr>
        <w:p w14:paraId="3CD82B55" w14:textId="77777777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highlight w:val="yellow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Código: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FO-DOC-07</w:t>
          </w:r>
        </w:p>
      </w:tc>
      <w:tc>
        <w:tcPr>
          <w:tcW w:w="730" w:type="pct"/>
          <w:tcMar>
            <w:left w:w="57" w:type="dxa"/>
            <w:right w:w="57" w:type="dxa"/>
          </w:tcMar>
          <w:vAlign w:val="center"/>
        </w:tcPr>
        <w:p w14:paraId="4C03301A" w14:textId="07D8B1EC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Versión: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0</w:t>
          </w:r>
          <w:r w:rsidR="00FC6429">
            <w:rPr>
              <w:rFonts w:cs="Arial"/>
              <w:i/>
              <w:color w:val="262626"/>
              <w:sz w:val="18"/>
              <w:szCs w:val="18"/>
              <w:lang w:val="es-ES_tradnl"/>
            </w:rPr>
            <w:t>4</w:t>
          </w:r>
        </w:p>
      </w:tc>
      <w:tc>
        <w:tcPr>
          <w:tcW w:w="1250" w:type="pct"/>
          <w:tcMar>
            <w:left w:w="57" w:type="dxa"/>
            <w:right w:w="57" w:type="dxa"/>
          </w:tcMar>
          <w:vAlign w:val="center"/>
        </w:tcPr>
        <w:p w14:paraId="31592638" w14:textId="354C8BAF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highlight w:val="yellow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Fecha de aprobación: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</w:t>
          </w:r>
          <w:r w:rsid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09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/0</w:t>
          </w:r>
          <w:r w:rsid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2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/202</w:t>
          </w:r>
          <w:r w:rsid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>6</w:t>
          </w:r>
        </w:p>
      </w:tc>
      <w:tc>
        <w:tcPr>
          <w:tcW w:w="885" w:type="pct"/>
          <w:tcMar>
            <w:left w:w="57" w:type="dxa"/>
            <w:right w:w="57" w:type="dxa"/>
          </w:tcMar>
          <w:vAlign w:val="center"/>
        </w:tcPr>
        <w:p w14:paraId="441C04D7" w14:textId="77777777" w:rsidR="003E19E9" w:rsidRPr="007E3CB7" w:rsidRDefault="003E19E9" w:rsidP="007E3CB7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ind w:hanging="2"/>
            <w:rPr>
              <w:rFonts w:cs="Arial"/>
              <w:i/>
              <w:color w:val="262626"/>
              <w:sz w:val="18"/>
              <w:szCs w:val="18"/>
              <w:highlight w:val="yellow"/>
              <w:lang w:val="es-ES_tradnl"/>
            </w:rPr>
          </w:pPr>
          <w:r w:rsidRPr="007E3CB7">
            <w:rPr>
              <w:rFonts w:cs="Arial"/>
              <w:b/>
              <w:i/>
              <w:color w:val="262626"/>
              <w:sz w:val="18"/>
              <w:szCs w:val="18"/>
              <w:lang w:val="es-ES_tradnl"/>
            </w:rPr>
            <w:t>Página: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begin"/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instrText>PAGE</w:instrTex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separate"/>
          </w:r>
          <w:r w:rsidR="00C87612" w:rsidRPr="007E3CB7">
            <w:rPr>
              <w:rFonts w:cs="Arial"/>
              <w:i/>
              <w:noProof/>
              <w:color w:val="262626"/>
              <w:sz w:val="18"/>
              <w:szCs w:val="18"/>
              <w:lang w:val="es-ES_tradnl"/>
            </w:rPr>
            <w:t>1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end"/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t xml:space="preserve"> de 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begin"/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instrText>NUMPAGES</w:instrTex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separate"/>
          </w:r>
          <w:r w:rsidR="00C87612" w:rsidRPr="007E3CB7">
            <w:rPr>
              <w:rFonts w:cs="Arial"/>
              <w:i/>
              <w:noProof/>
              <w:color w:val="262626"/>
              <w:sz w:val="18"/>
              <w:szCs w:val="18"/>
              <w:lang w:val="es-ES_tradnl"/>
            </w:rPr>
            <w:t>1</w:t>
          </w:r>
          <w:r w:rsidRPr="007E3CB7">
            <w:rPr>
              <w:rFonts w:cs="Arial"/>
              <w:i/>
              <w:color w:val="262626"/>
              <w:sz w:val="18"/>
              <w:szCs w:val="18"/>
              <w:lang w:val="es-ES_tradnl"/>
            </w:rPr>
            <w:fldChar w:fldCharType="end"/>
          </w:r>
        </w:p>
      </w:tc>
    </w:tr>
  </w:tbl>
  <w:p w14:paraId="4FF5477E" w14:textId="77777777" w:rsidR="00C27D77" w:rsidRPr="007E3CB7" w:rsidRDefault="00C27D77" w:rsidP="007E3CB7">
    <w:pPr>
      <w:pStyle w:val="Textoindependiente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ABF9" w14:textId="77777777" w:rsidR="00FC6429" w:rsidRDefault="00FC64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D48F3"/>
    <w:multiLevelType w:val="hybridMultilevel"/>
    <w:tmpl w:val="D2102998"/>
    <w:lvl w:ilvl="0" w:tplc="0986C342">
      <w:start w:val="1"/>
      <w:numFmt w:val="bullet"/>
      <w:lvlText w:val="-"/>
      <w:lvlJc w:val="left"/>
      <w:pPr>
        <w:ind w:left="360" w:hanging="360"/>
      </w:pPr>
      <w:rPr>
        <w:rFonts w:ascii="STXinwei" w:eastAsia="STXinwei" w:hAnsi="Symbol" w:hint="eastAsia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8310F5"/>
    <w:multiLevelType w:val="hybridMultilevel"/>
    <w:tmpl w:val="8204776C"/>
    <w:lvl w:ilvl="0" w:tplc="0C0A0001">
      <w:numFmt w:val="bullet"/>
      <w:lvlText w:val=""/>
      <w:lvlJc w:val="left"/>
      <w:pPr>
        <w:ind w:left="2203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58"/>
    <w:rsid w:val="00013770"/>
    <w:rsid w:val="00017A6D"/>
    <w:rsid w:val="00017F88"/>
    <w:rsid w:val="00067FB1"/>
    <w:rsid w:val="00141FC4"/>
    <w:rsid w:val="00170C9A"/>
    <w:rsid w:val="00184A30"/>
    <w:rsid w:val="001B2A18"/>
    <w:rsid w:val="001F35CB"/>
    <w:rsid w:val="002654AF"/>
    <w:rsid w:val="00267E4A"/>
    <w:rsid w:val="00272821"/>
    <w:rsid w:val="002766D6"/>
    <w:rsid w:val="002A35E8"/>
    <w:rsid w:val="002B1E8C"/>
    <w:rsid w:val="002D146C"/>
    <w:rsid w:val="002D7195"/>
    <w:rsid w:val="00306209"/>
    <w:rsid w:val="003150EE"/>
    <w:rsid w:val="003312A8"/>
    <w:rsid w:val="003442EE"/>
    <w:rsid w:val="00380E99"/>
    <w:rsid w:val="0038412F"/>
    <w:rsid w:val="00387273"/>
    <w:rsid w:val="003C1687"/>
    <w:rsid w:val="003C7E7A"/>
    <w:rsid w:val="003D2085"/>
    <w:rsid w:val="003E19E9"/>
    <w:rsid w:val="003E6792"/>
    <w:rsid w:val="003F3A52"/>
    <w:rsid w:val="00403A2B"/>
    <w:rsid w:val="00410D02"/>
    <w:rsid w:val="00412F3F"/>
    <w:rsid w:val="004355B9"/>
    <w:rsid w:val="0045002B"/>
    <w:rsid w:val="004544DF"/>
    <w:rsid w:val="00496AB3"/>
    <w:rsid w:val="004B31E5"/>
    <w:rsid w:val="004C7444"/>
    <w:rsid w:val="005268CE"/>
    <w:rsid w:val="0055648B"/>
    <w:rsid w:val="00561E9A"/>
    <w:rsid w:val="005B26C2"/>
    <w:rsid w:val="005C53C1"/>
    <w:rsid w:val="005F0566"/>
    <w:rsid w:val="00625289"/>
    <w:rsid w:val="00627DEC"/>
    <w:rsid w:val="00631C2E"/>
    <w:rsid w:val="0063616C"/>
    <w:rsid w:val="00640A48"/>
    <w:rsid w:val="00652E34"/>
    <w:rsid w:val="006950C9"/>
    <w:rsid w:val="006B31F7"/>
    <w:rsid w:val="006E5CE3"/>
    <w:rsid w:val="006F24D5"/>
    <w:rsid w:val="00701445"/>
    <w:rsid w:val="00702E6D"/>
    <w:rsid w:val="00707FF6"/>
    <w:rsid w:val="0074354B"/>
    <w:rsid w:val="00750137"/>
    <w:rsid w:val="007A75F1"/>
    <w:rsid w:val="007C3AED"/>
    <w:rsid w:val="007D67ED"/>
    <w:rsid w:val="007E3CB7"/>
    <w:rsid w:val="00815A57"/>
    <w:rsid w:val="00830254"/>
    <w:rsid w:val="00865EED"/>
    <w:rsid w:val="00891429"/>
    <w:rsid w:val="008A2D60"/>
    <w:rsid w:val="008B0B29"/>
    <w:rsid w:val="008C42E3"/>
    <w:rsid w:val="008E7992"/>
    <w:rsid w:val="00914EBE"/>
    <w:rsid w:val="00942DA8"/>
    <w:rsid w:val="00957458"/>
    <w:rsid w:val="00960FCB"/>
    <w:rsid w:val="009A1DCC"/>
    <w:rsid w:val="009A7C02"/>
    <w:rsid w:val="009C6968"/>
    <w:rsid w:val="00A106ED"/>
    <w:rsid w:val="00A132BF"/>
    <w:rsid w:val="00A528F0"/>
    <w:rsid w:val="00AB091A"/>
    <w:rsid w:val="00AB1E60"/>
    <w:rsid w:val="00AB2BFF"/>
    <w:rsid w:val="00AE1676"/>
    <w:rsid w:val="00B0331B"/>
    <w:rsid w:val="00B15929"/>
    <w:rsid w:val="00B42825"/>
    <w:rsid w:val="00B43949"/>
    <w:rsid w:val="00B54BC3"/>
    <w:rsid w:val="00B87A5D"/>
    <w:rsid w:val="00BE5FFA"/>
    <w:rsid w:val="00C004D6"/>
    <w:rsid w:val="00C27D77"/>
    <w:rsid w:val="00C37889"/>
    <w:rsid w:val="00C650A2"/>
    <w:rsid w:val="00C80C8E"/>
    <w:rsid w:val="00C830B7"/>
    <w:rsid w:val="00C86176"/>
    <w:rsid w:val="00C86260"/>
    <w:rsid w:val="00C87612"/>
    <w:rsid w:val="00CB12C6"/>
    <w:rsid w:val="00CF2EEC"/>
    <w:rsid w:val="00CF7FBF"/>
    <w:rsid w:val="00D14A3C"/>
    <w:rsid w:val="00D536C4"/>
    <w:rsid w:val="00D53AA0"/>
    <w:rsid w:val="00D84FA3"/>
    <w:rsid w:val="00DD47BE"/>
    <w:rsid w:val="00DF2942"/>
    <w:rsid w:val="00E515F3"/>
    <w:rsid w:val="00E91B3F"/>
    <w:rsid w:val="00EA687B"/>
    <w:rsid w:val="00EB253F"/>
    <w:rsid w:val="00EC4621"/>
    <w:rsid w:val="00ED1D38"/>
    <w:rsid w:val="00EF0482"/>
    <w:rsid w:val="00F26450"/>
    <w:rsid w:val="00F36AC6"/>
    <w:rsid w:val="00F523D0"/>
    <w:rsid w:val="00F5737C"/>
    <w:rsid w:val="00FA5F90"/>
    <w:rsid w:val="00FC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E5CDF7"/>
  <w15:chartTrackingRefBased/>
  <w15:docId w15:val="{453740EA-F9A9-4E0E-9416-0962AA09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pPr>
      <w:jc w:val="both"/>
    </w:pPr>
    <w:rPr>
      <w:b/>
      <w:bCs/>
      <w:lang w:val="es-CO"/>
    </w:rPr>
  </w:style>
  <w:style w:type="paragraph" w:customStyle="1" w:styleId="Epgrafe">
    <w:name w:val="Epígrafe"/>
    <w:basedOn w:val="Normal"/>
    <w:next w:val="Normal"/>
    <w:qFormat/>
    <w:pPr>
      <w:jc w:val="center"/>
    </w:pPr>
    <w:rPr>
      <w:b/>
      <w:bCs/>
      <w:sz w:val="28"/>
      <w:lang w:val="es-CO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link w:val="Encabezado"/>
    <w:uiPriority w:val="99"/>
    <w:rsid w:val="00C004D6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rsid w:val="00C00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004D6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960FCB"/>
    <w:rPr>
      <w:rFonts w:ascii="Arial" w:hAnsi="Arial"/>
      <w:b/>
      <w:bCs/>
      <w:sz w:val="24"/>
      <w:szCs w:val="24"/>
      <w:lang w:eastAsia="es-ES"/>
    </w:rPr>
  </w:style>
  <w:style w:type="table" w:styleId="Tablaconcuadrcula">
    <w:name w:val="Table Grid"/>
    <w:basedOn w:val="Tablanormal"/>
    <w:rsid w:val="007E3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D978-58D4-48AD-B63E-1742769A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Llanos</vt:lpstr>
    </vt:vector>
  </TitlesOfParts>
  <Company>Universidad de los Llanos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Llanos</dc:title>
  <dc:subject/>
  <dc:creator>SGC</dc:creator>
  <cp:keywords/>
  <cp:lastModifiedBy>Adriana Ramos</cp:lastModifiedBy>
  <cp:revision>15</cp:revision>
  <cp:lastPrinted>2010-02-03T15:16:00Z</cp:lastPrinted>
  <dcterms:created xsi:type="dcterms:W3CDTF">2023-09-07T16:07:00Z</dcterms:created>
  <dcterms:modified xsi:type="dcterms:W3CDTF">2026-02-12T19:57:00Z</dcterms:modified>
</cp:coreProperties>
</file>