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3812A" w14:textId="67FBCB42" w:rsidR="00E27472" w:rsidRPr="009B66CE" w:rsidRDefault="00E27472" w:rsidP="009B66CE">
      <w:pPr>
        <w:pStyle w:val="Prrafodelista"/>
        <w:numPr>
          <w:ilvl w:val="0"/>
          <w:numId w:val="1"/>
        </w:numPr>
        <w:spacing w:after="0" w:line="360" w:lineRule="auto"/>
        <w:rPr>
          <w:rFonts w:ascii="Arial" w:hAnsi="Arial" w:cs="Arial"/>
          <w:b/>
        </w:rPr>
      </w:pPr>
      <w:r w:rsidRPr="009B66CE">
        <w:rPr>
          <w:rFonts w:ascii="Arial" w:hAnsi="Arial" w:cs="Arial"/>
          <w:b/>
        </w:rPr>
        <w:t>INFORMACIÓN GENERAL</w:t>
      </w:r>
    </w:p>
    <w:tbl>
      <w:tblPr>
        <w:tblStyle w:val="Tablaconcuadrcula"/>
        <w:tblpPr w:leftFromText="141" w:rightFromText="141" w:vertAnchor="text" w:tblpY="1"/>
        <w:tblOverlap w:val="never"/>
        <w:tblW w:w="5025"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588"/>
        <w:gridCol w:w="7651"/>
      </w:tblGrid>
      <w:tr w:rsidR="0082248E" w:rsidRPr="00CE3A17" w14:paraId="7163AEE4" w14:textId="77777777" w:rsidTr="004F4228">
        <w:trPr>
          <w:trHeight w:val="57"/>
        </w:trPr>
        <w:tc>
          <w:tcPr>
            <w:tcW w:w="2531" w:type="dxa"/>
            <w:tcMar>
              <w:top w:w="28" w:type="dxa"/>
              <w:left w:w="108" w:type="dxa"/>
              <w:bottom w:w="28" w:type="dxa"/>
              <w:right w:w="108" w:type="dxa"/>
            </w:tcMar>
            <w:vAlign w:val="center"/>
          </w:tcPr>
          <w:p w14:paraId="6F113749" w14:textId="4F989C71"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Fecha de elaboración del informe</w:t>
            </w:r>
          </w:p>
        </w:tc>
        <w:tc>
          <w:tcPr>
            <w:tcW w:w="7481" w:type="dxa"/>
            <w:tcMar>
              <w:top w:w="28" w:type="dxa"/>
              <w:left w:w="108" w:type="dxa"/>
              <w:bottom w:w="28" w:type="dxa"/>
              <w:right w:w="108" w:type="dxa"/>
            </w:tcMar>
            <w:vAlign w:val="center"/>
          </w:tcPr>
          <w:p w14:paraId="0282DCF7" w14:textId="77777777" w:rsidR="0082248E" w:rsidRPr="007D05F2" w:rsidRDefault="0082248E" w:rsidP="0082248E">
            <w:pPr>
              <w:jc w:val="both"/>
              <w:rPr>
                <w:rFonts w:ascii="Arial" w:hAnsi="Arial" w:cs="Arial"/>
                <w:sz w:val="20"/>
                <w:szCs w:val="20"/>
              </w:rPr>
            </w:pPr>
          </w:p>
        </w:tc>
      </w:tr>
      <w:tr w:rsidR="0082248E" w:rsidRPr="00CE3A17" w14:paraId="41B8E447" w14:textId="77777777" w:rsidTr="004F4228">
        <w:trPr>
          <w:trHeight w:val="57"/>
        </w:trPr>
        <w:tc>
          <w:tcPr>
            <w:tcW w:w="2531" w:type="dxa"/>
            <w:tcMar>
              <w:top w:w="28" w:type="dxa"/>
              <w:left w:w="108" w:type="dxa"/>
              <w:bottom w:w="28" w:type="dxa"/>
              <w:right w:w="108" w:type="dxa"/>
            </w:tcMar>
            <w:vAlign w:val="center"/>
          </w:tcPr>
          <w:p w14:paraId="03CB648E" w14:textId="2C517644"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Tipo de informe</w:t>
            </w:r>
          </w:p>
        </w:tc>
        <w:tc>
          <w:tcPr>
            <w:tcW w:w="7481" w:type="dxa"/>
            <w:tcMar>
              <w:top w:w="28" w:type="dxa"/>
              <w:left w:w="108" w:type="dxa"/>
              <w:bottom w:w="28" w:type="dxa"/>
              <w:right w:w="108" w:type="dxa"/>
            </w:tcMar>
            <w:vAlign w:val="center"/>
          </w:tcPr>
          <w:p w14:paraId="2CDD52A9" w14:textId="4C32E5B2" w:rsidR="0082248E" w:rsidRPr="007D05F2" w:rsidRDefault="0082248E" w:rsidP="0082248E">
            <w:pPr>
              <w:jc w:val="both"/>
              <w:rPr>
                <w:rFonts w:ascii="Arial" w:hAnsi="Arial" w:cs="Arial"/>
                <w:sz w:val="20"/>
                <w:szCs w:val="20"/>
              </w:rPr>
            </w:pPr>
            <w:r w:rsidRPr="007D05F2">
              <w:rPr>
                <w:rFonts w:ascii="Arial" w:hAnsi="Arial" w:cs="Arial"/>
                <w:sz w:val="20"/>
                <w:szCs w:val="20"/>
              </w:rPr>
              <w:t xml:space="preserve">Informe final ____  Informe de avance </w:t>
            </w:r>
            <w:r w:rsidRPr="007D05F2">
              <w:rPr>
                <w:rFonts w:ascii="Arial" w:hAnsi="Arial" w:cs="Arial"/>
                <w:b/>
                <w:sz w:val="20"/>
                <w:szCs w:val="20"/>
              </w:rPr>
              <w:t>_____</w:t>
            </w:r>
            <w:r w:rsidRPr="007D05F2">
              <w:rPr>
                <w:rFonts w:ascii="Arial" w:hAnsi="Arial" w:cs="Arial"/>
                <w:sz w:val="20"/>
                <w:szCs w:val="20"/>
              </w:rPr>
              <w:t xml:space="preserve"> N°</w:t>
            </w:r>
            <w:r w:rsidRPr="007D05F2">
              <w:rPr>
                <w:rFonts w:ascii="Arial" w:hAnsi="Arial" w:cs="Arial"/>
                <w:b/>
                <w:sz w:val="20"/>
                <w:szCs w:val="20"/>
              </w:rPr>
              <w:t>____</w:t>
            </w:r>
          </w:p>
        </w:tc>
      </w:tr>
      <w:tr w:rsidR="0082248E" w:rsidRPr="00CE3A17" w14:paraId="4E1D8197" w14:textId="77777777" w:rsidTr="004F4228">
        <w:trPr>
          <w:trHeight w:val="57"/>
        </w:trPr>
        <w:tc>
          <w:tcPr>
            <w:tcW w:w="2531" w:type="dxa"/>
            <w:tcMar>
              <w:top w:w="28" w:type="dxa"/>
              <w:left w:w="108" w:type="dxa"/>
              <w:bottom w:w="28" w:type="dxa"/>
              <w:right w:w="108" w:type="dxa"/>
            </w:tcMar>
            <w:vAlign w:val="center"/>
          </w:tcPr>
          <w:p w14:paraId="790D83FD" w14:textId="216C293E"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 xml:space="preserve">Periodo de seguimiento </w:t>
            </w:r>
          </w:p>
        </w:tc>
        <w:tc>
          <w:tcPr>
            <w:tcW w:w="7481" w:type="dxa"/>
            <w:tcMar>
              <w:top w:w="28" w:type="dxa"/>
              <w:left w:w="108" w:type="dxa"/>
              <w:bottom w:w="28" w:type="dxa"/>
              <w:right w:w="108" w:type="dxa"/>
            </w:tcMar>
            <w:vAlign w:val="center"/>
          </w:tcPr>
          <w:p w14:paraId="168D846A" w14:textId="77777777" w:rsidR="0082248E" w:rsidRPr="007D05F2" w:rsidRDefault="0082248E" w:rsidP="0082248E">
            <w:pPr>
              <w:jc w:val="both"/>
              <w:rPr>
                <w:rFonts w:ascii="Arial" w:hAnsi="Arial" w:cs="Arial"/>
                <w:sz w:val="20"/>
                <w:szCs w:val="20"/>
              </w:rPr>
            </w:pPr>
          </w:p>
        </w:tc>
      </w:tr>
      <w:tr w:rsidR="0082248E" w:rsidRPr="00CE3A17" w14:paraId="7BEFC742" w14:textId="77777777" w:rsidTr="004F4228">
        <w:trPr>
          <w:trHeight w:val="57"/>
        </w:trPr>
        <w:tc>
          <w:tcPr>
            <w:tcW w:w="2531" w:type="dxa"/>
            <w:tcMar>
              <w:top w:w="28" w:type="dxa"/>
              <w:left w:w="108" w:type="dxa"/>
              <w:bottom w:w="28" w:type="dxa"/>
              <w:right w:w="108" w:type="dxa"/>
            </w:tcMar>
            <w:vAlign w:val="center"/>
          </w:tcPr>
          <w:p w14:paraId="29CE503B" w14:textId="151883B5"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Nombre del proyecto</w:t>
            </w:r>
          </w:p>
        </w:tc>
        <w:tc>
          <w:tcPr>
            <w:tcW w:w="7481" w:type="dxa"/>
            <w:tcMar>
              <w:top w:w="28" w:type="dxa"/>
              <w:left w:w="108" w:type="dxa"/>
              <w:bottom w:w="28" w:type="dxa"/>
              <w:right w:w="108" w:type="dxa"/>
            </w:tcMar>
            <w:vAlign w:val="center"/>
          </w:tcPr>
          <w:p w14:paraId="6AE8B189" w14:textId="21565CC3" w:rsidR="0082248E" w:rsidRPr="007D05F2" w:rsidRDefault="0082248E" w:rsidP="0082248E">
            <w:pPr>
              <w:jc w:val="both"/>
              <w:rPr>
                <w:rFonts w:ascii="Arial" w:hAnsi="Arial" w:cs="Arial"/>
                <w:sz w:val="20"/>
                <w:szCs w:val="20"/>
              </w:rPr>
            </w:pPr>
          </w:p>
        </w:tc>
      </w:tr>
      <w:tr w:rsidR="0082248E" w:rsidRPr="00CE3A17" w14:paraId="54A8047B" w14:textId="77777777" w:rsidTr="004F4228">
        <w:trPr>
          <w:trHeight w:val="57"/>
        </w:trPr>
        <w:tc>
          <w:tcPr>
            <w:tcW w:w="2531" w:type="dxa"/>
            <w:tcMar>
              <w:top w:w="28" w:type="dxa"/>
              <w:left w:w="108" w:type="dxa"/>
              <w:bottom w:w="28" w:type="dxa"/>
              <w:right w:w="108" w:type="dxa"/>
            </w:tcMar>
            <w:vAlign w:val="center"/>
          </w:tcPr>
          <w:p w14:paraId="69EED224" w14:textId="4A93EC95"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BPIN</w:t>
            </w:r>
          </w:p>
        </w:tc>
        <w:tc>
          <w:tcPr>
            <w:tcW w:w="7481" w:type="dxa"/>
            <w:tcMar>
              <w:top w:w="28" w:type="dxa"/>
              <w:left w:w="108" w:type="dxa"/>
              <w:bottom w:w="28" w:type="dxa"/>
              <w:right w:w="108" w:type="dxa"/>
            </w:tcMar>
            <w:vAlign w:val="center"/>
          </w:tcPr>
          <w:p w14:paraId="0A009D87" w14:textId="093169DA" w:rsidR="0082248E" w:rsidRPr="007D05F2" w:rsidRDefault="0082248E" w:rsidP="0082248E">
            <w:pPr>
              <w:jc w:val="both"/>
              <w:rPr>
                <w:rFonts w:ascii="Arial" w:hAnsi="Arial" w:cs="Arial"/>
                <w:sz w:val="20"/>
                <w:szCs w:val="20"/>
              </w:rPr>
            </w:pPr>
          </w:p>
        </w:tc>
      </w:tr>
      <w:tr w:rsidR="0082248E" w:rsidRPr="00CE3A17" w14:paraId="1A65136E" w14:textId="77777777" w:rsidTr="004F4228">
        <w:trPr>
          <w:trHeight w:val="57"/>
        </w:trPr>
        <w:tc>
          <w:tcPr>
            <w:tcW w:w="2531" w:type="dxa"/>
            <w:tcMar>
              <w:top w:w="28" w:type="dxa"/>
              <w:left w:w="108" w:type="dxa"/>
              <w:bottom w:w="28" w:type="dxa"/>
              <w:right w:w="108" w:type="dxa"/>
            </w:tcMar>
            <w:vAlign w:val="center"/>
          </w:tcPr>
          <w:p w14:paraId="1663B345" w14:textId="750F0260"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Alcance del proyecto</w:t>
            </w:r>
          </w:p>
        </w:tc>
        <w:tc>
          <w:tcPr>
            <w:tcW w:w="7481" w:type="dxa"/>
            <w:tcMar>
              <w:top w:w="28" w:type="dxa"/>
              <w:left w:w="108" w:type="dxa"/>
              <w:bottom w:w="28" w:type="dxa"/>
              <w:right w:w="108" w:type="dxa"/>
            </w:tcMar>
            <w:vAlign w:val="center"/>
          </w:tcPr>
          <w:p w14:paraId="09E11165" w14:textId="77777777" w:rsidR="0082248E" w:rsidRPr="007D05F2" w:rsidRDefault="0082248E" w:rsidP="0082248E">
            <w:pPr>
              <w:jc w:val="both"/>
              <w:rPr>
                <w:rFonts w:ascii="Arial" w:hAnsi="Arial" w:cs="Arial"/>
                <w:sz w:val="20"/>
                <w:szCs w:val="20"/>
              </w:rPr>
            </w:pPr>
          </w:p>
        </w:tc>
      </w:tr>
      <w:tr w:rsidR="0082248E" w:rsidRPr="00CE3A17" w14:paraId="6C1C2E82" w14:textId="77777777" w:rsidTr="004F4228">
        <w:trPr>
          <w:trHeight w:val="57"/>
        </w:trPr>
        <w:tc>
          <w:tcPr>
            <w:tcW w:w="2531" w:type="dxa"/>
            <w:tcMar>
              <w:top w:w="28" w:type="dxa"/>
              <w:left w:w="108" w:type="dxa"/>
              <w:bottom w:w="28" w:type="dxa"/>
              <w:right w:w="108" w:type="dxa"/>
            </w:tcMar>
            <w:vAlign w:val="center"/>
          </w:tcPr>
          <w:p w14:paraId="30C0DF71" w14:textId="309F3836"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Número de beneficiarios</w:t>
            </w:r>
          </w:p>
        </w:tc>
        <w:tc>
          <w:tcPr>
            <w:tcW w:w="7481" w:type="dxa"/>
            <w:tcMar>
              <w:top w:w="28" w:type="dxa"/>
              <w:left w:w="108" w:type="dxa"/>
              <w:bottom w:w="28" w:type="dxa"/>
              <w:right w:w="108" w:type="dxa"/>
            </w:tcMar>
            <w:vAlign w:val="center"/>
          </w:tcPr>
          <w:p w14:paraId="7248C0DF" w14:textId="77777777" w:rsidR="0082248E" w:rsidRPr="007D05F2" w:rsidRDefault="0082248E" w:rsidP="0082248E">
            <w:pPr>
              <w:jc w:val="both"/>
              <w:rPr>
                <w:rFonts w:ascii="Arial" w:hAnsi="Arial" w:cs="Arial"/>
                <w:sz w:val="20"/>
                <w:szCs w:val="20"/>
              </w:rPr>
            </w:pPr>
          </w:p>
        </w:tc>
      </w:tr>
      <w:tr w:rsidR="0082248E" w:rsidRPr="00CE3A17" w14:paraId="516AA092" w14:textId="77777777" w:rsidTr="004F4228">
        <w:trPr>
          <w:trHeight w:val="57"/>
        </w:trPr>
        <w:tc>
          <w:tcPr>
            <w:tcW w:w="2531" w:type="dxa"/>
            <w:tcMar>
              <w:top w:w="28" w:type="dxa"/>
              <w:left w:w="108" w:type="dxa"/>
              <w:bottom w:w="28" w:type="dxa"/>
              <w:right w:w="108" w:type="dxa"/>
            </w:tcMar>
            <w:vAlign w:val="center"/>
          </w:tcPr>
          <w:p w14:paraId="37AA3330" w14:textId="1F1361EE"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 xml:space="preserve">No del Acuerdo del </w:t>
            </w:r>
            <w:r w:rsidRPr="007D05F2">
              <w:rPr>
                <w:sz w:val="20"/>
              </w:rPr>
              <w:t xml:space="preserve"> </w:t>
            </w:r>
            <w:r w:rsidR="00FA0162">
              <w:rPr>
                <w:rFonts w:ascii="Arial" w:eastAsia="Times New Roman" w:hAnsi="Arial" w:cs="Arial"/>
                <w:b/>
                <w:sz w:val="20"/>
                <w:szCs w:val="20"/>
                <w:lang w:eastAsia="es-ES"/>
              </w:rPr>
              <w:t xml:space="preserve">OCAD </w:t>
            </w:r>
            <w:proofErr w:type="spellStart"/>
            <w:r w:rsidRPr="007D05F2">
              <w:rPr>
                <w:rFonts w:ascii="Arial" w:eastAsia="Times New Roman" w:hAnsi="Arial" w:cs="Arial"/>
                <w:b/>
                <w:sz w:val="20"/>
                <w:szCs w:val="20"/>
                <w:lang w:eastAsia="es-ES"/>
              </w:rPr>
              <w:t>CTeI</w:t>
            </w:r>
            <w:proofErr w:type="spellEnd"/>
            <w:r w:rsidRPr="007D05F2">
              <w:rPr>
                <w:rFonts w:ascii="Arial" w:eastAsia="Times New Roman" w:hAnsi="Arial" w:cs="Arial"/>
                <w:b/>
                <w:sz w:val="20"/>
                <w:szCs w:val="20"/>
                <w:lang w:eastAsia="es-ES"/>
              </w:rPr>
              <w:t xml:space="preserve">  /Fecha de aprobación </w:t>
            </w:r>
          </w:p>
        </w:tc>
        <w:tc>
          <w:tcPr>
            <w:tcW w:w="7481" w:type="dxa"/>
            <w:tcMar>
              <w:top w:w="28" w:type="dxa"/>
              <w:left w:w="108" w:type="dxa"/>
              <w:bottom w:w="28" w:type="dxa"/>
              <w:right w:w="108" w:type="dxa"/>
            </w:tcMar>
            <w:vAlign w:val="center"/>
          </w:tcPr>
          <w:p w14:paraId="177A7F19" w14:textId="7FED2583" w:rsidR="0082248E" w:rsidRPr="007D05F2" w:rsidRDefault="0082248E" w:rsidP="0082248E">
            <w:pPr>
              <w:jc w:val="both"/>
              <w:rPr>
                <w:rFonts w:ascii="Arial" w:hAnsi="Arial" w:cs="Arial"/>
                <w:sz w:val="20"/>
                <w:szCs w:val="20"/>
              </w:rPr>
            </w:pPr>
            <w:r w:rsidRPr="007D05F2">
              <w:rPr>
                <w:rFonts w:ascii="Arial" w:hAnsi="Arial" w:cs="Arial"/>
                <w:sz w:val="20"/>
                <w:szCs w:val="20"/>
              </w:rPr>
              <w:t>Acuerdo XX</w:t>
            </w:r>
            <w:r w:rsidR="00236DE8">
              <w:rPr>
                <w:rFonts w:ascii="Arial" w:hAnsi="Arial" w:cs="Arial"/>
                <w:sz w:val="20"/>
                <w:szCs w:val="20"/>
              </w:rPr>
              <w:t xml:space="preserve">X del xx de xxx de 2020 – OCAD </w:t>
            </w:r>
            <w:proofErr w:type="spellStart"/>
            <w:r w:rsidRPr="007D05F2">
              <w:rPr>
                <w:rFonts w:ascii="Arial" w:hAnsi="Arial" w:cs="Arial"/>
                <w:sz w:val="20"/>
                <w:szCs w:val="20"/>
              </w:rPr>
              <w:t>CTeI</w:t>
            </w:r>
            <w:proofErr w:type="spellEnd"/>
          </w:p>
        </w:tc>
      </w:tr>
      <w:tr w:rsidR="0082248E" w:rsidRPr="00CE3A17" w14:paraId="2A751F08" w14:textId="77777777" w:rsidTr="004F4228">
        <w:trPr>
          <w:trHeight w:val="57"/>
        </w:trPr>
        <w:tc>
          <w:tcPr>
            <w:tcW w:w="2531" w:type="dxa"/>
            <w:vMerge w:val="restart"/>
            <w:tcMar>
              <w:top w:w="28" w:type="dxa"/>
              <w:left w:w="108" w:type="dxa"/>
              <w:bottom w:w="28" w:type="dxa"/>
              <w:right w:w="108" w:type="dxa"/>
            </w:tcMar>
            <w:vAlign w:val="center"/>
          </w:tcPr>
          <w:p w14:paraId="77DD701D" w14:textId="2AC59C73" w:rsidR="0082248E" w:rsidRPr="007D05F2" w:rsidRDefault="0082248E" w:rsidP="0082248E">
            <w:pPr>
              <w:rPr>
                <w:rFonts w:ascii="Arial" w:hAnsi="Arial" w:cs="Arial"/>
                <w:b/>
                <w:sz w:val="20"/>
                <w:szCs w:val="20"/>
              </w:rPr>
            </w:pPr>
            <w:r w:rsidRPr="007D05F2">
              <w:rPr>
                <w:rFonts w:ascii="Arial" w:eastAsia="Times New Roman" w:hAnsi="Arial" w:cs="Arial"/>
                <w:b/>
                <w:sz w:val="20"/>
                <w:szCs w:val="20"/>
                <w:lang w:eastAsia="es-ES"/>
              </w:rPr>
              <w:t>Valor del proyecto</w:t>
            </w:r>
          </w:p>
        </w:tc>
        <w:tc>
          <w:tcPr>
            <w:tcW w:w="7481" w:type="dxa"/>
            <w:tcMar>
              <w:top w:w="28" w:type="dxa"/>
              <w:left w:w="108" w:type="dxa"/>
              <w:bottom w:w="28" w:type="dxa"/>
              <w:right w:w="108" w:type="dxa"/>
            </w:tcMar>
            <w:vAlign w:val="center"/>
          </w:tcPr>
          <w:p w14:paraId="0522FDF4" w14:textId="583F0A34" w:rsidR="0082248E" w:rsidRPr="007D05F2" w:rsidRDefault="0082248E" w:rsidP="0082248E">
            <w:pPr>
              <w:rPr>
                <w:rFonts w:ascii="Arial" w:hAnsi="Arial" w:cs="Arial"/>
                <w:sz w:val="20"/>
                <w:szCs w:val="20"/>
              </w:rPr>
            </w:pPr>
            <w:r w:rsidRPr="007D05F2">
              <w:rPr>
                <w:rFonts w:ascii="Arial" w:hAnsi="Arial" w:cs="Arial"/>
                <w:sz w:val="20"/>
                <w:szCs w:val="20"/>
              </w:rPr>
              <w:t xml:space="preserve">Total aportes:  $ </w:t>
            </w:r>
          </w:p>
        </w:tc>
      </w:tr>
      <w:tr w:rsidR="0082248E" w:rsidRPr="00CE3A17" w14:paraId="6165A710" w14:textId="77777777" w:rsidTr="004F4228">
        <w:trPr>
          <w:trHeight w:val="57"/>
        </w:trPr>
        <w:tc>
          <w:tcPr>
            <w:tcW w:w="2531" w:type="dxa"/>
            <w:vMerge/>
            <w:tcMar>
              <w:top w:w="28" w:type="dxa"/>
              <w:left w:w="108" w:type="dxa"/>
              <w:bottom w:w="28" w:type="dxa"/>
              <w:right w:w="108" w:type="dxa"/>
            </w:tcMar>
            <w:vAlign w:val="center"/>
          </w:tcPr>
          <w:p w14:paraId="6A3441E2" w14:textId="77777777" w:rsidR="0082248E" w:rsidRPr="007D05F2" w:rsidRDefault="0082248E" w:rsidP="0082248E">
            <w:pPr>
              <w:rPr>
                <w:rFonts w:ascii="Arial" w:eastAsia="Times New Roman" w:hAnsi="Arial" w:cs="Arial"/>
                <w:sz w:val="20"/>
                <w:szCs w:val="20"/>
                <w:lang w:eastAsia="es-ES"/>
              </w:rPr>
            </w:pPr>
          </w:p>
        </w:tc>
        <w:tc>
          <w:tcPr>
            <w:tcW w:w="7481" w:type="dxa"/>
            <w:tcMar>
              <w:top w:w="28" w:type="dxa"/>
              <w:left w:w="108" w:type="dxa"/>
              <w:bottom w:w="28" w:type="dxa"/>
              <w:right w:w="108" w:type="dxa"/>
            </w:tcMar>
            <w:vAlign w:val="center"/>
          </w:tcPr>
          <w:p w14:paraId="71D05BFB" w14:textId="703D4B45" w:rsidR="0082248E" w:rsidRPr="007D05F2" w:rsidRDefault="00C407DE" w:rsidP="0082248E">
            <w:pPr>
              <w:rPr>
                <w:rFonts w:ascii="Arial" w:hAnsi="Arial" w:cs="Arial"/>
                <w:sz w:val="20"/>
                <w:szCs w:val="20"/>
              </w:rPr>
            </w:pPr>
            <w:r w:rsidRPr="007D05F2">
              <w:rPr>
                <w:rFonts w:ascii="Arial" w:hAnsi="Arial" w:cs="Arial"/>
                <w:sz w:val="20"/>
                <w:szCs w:val="20"/>
              </w:rPr>
              <w:t xml:space="preserve">Total aportes en dinero </w:t>
            </w:r>
            <w:r w:rsidR="0082248E" w:rsidRPr="007D05F2">
              <w:rPr>
                <w:rFonts w:ascii="Arial" w:hAnsi="Arial" w:cs="Arial"/>
                <w:sz w:val="20"/>
                <w:szCs w:val="20"/>
              </w:rPr>
              <w:t xml:space="preserve">SGR:  $ </w:t>
            </w:r>
          </w:p>
        </w:tc>
      </w:tr>
      <w:tr w:rsidR="00C407DE" w:rsidRPr="00CE3A17" w14:paraId="44BD1E60" w14:textId="77777777" w:rsidTr="004F4228">
        <w:trPr>
          <w:trHeight w:val="57"/>
        </w:trPr>
        <w:tc>
          <w:tcPr>
            <w:tcW w:w="2531" w:type="dxa"/>
            <w:vMerge/>
            <w:tcMar>
              <w:top w:w="28" w:type="dxa"/>
              <w:left w:w="108" w:type="dxa"/>
              <w:bottom w:w="28" w:type="dxa"/>
              <w:right w:w="108" w:type="dxa"/>
            </w:tcMar>
            <w:vAlign w:val="center"/>
          </w:tcPr>
          <w:p w14:paraId="6F56C7C6" w14:textId="77777777" w:rsidR="00C407DE" w:rsidRPr="007D05F2" w:rsidRDefault="00C407DE" w:rsidP="0082248E">
            <w:pPr>
              <w:rPr>
                <w:rFonts w:ascii="Arial" w:eastAsia="Times New Roman" w:hAnsi="Arial" w:cs="Arial"/>
                <w:sz w:val="20"/>
                <w:szCs w:val="20"/>
                <w:lang w:eastAsia="es-ES"/>
              </w:rPr>
            </w:pPr>
          </w:p>
        </w:tc>
        <w:tc>
          <w:tcPr>
            <w:tcW w:w="7481" w:type="dxa"/>
            <w:tcMar>
              <w:top w:w="28" w:type="dxa"/>
              <w:left w:w="108" w:type="dxa"/>
              <w:bottom w:w="28" w:type="dxa"/>
              <w:right w:w="108" w:type="dxa"/>
            </w:tcMar>
            <w:vAlign w:val="center"/>
          </w:tcPr>
          <w:p w14:paraId="6F3AFB07" w14:textId="3C7F0867" w:rsidR="00C407DE" w:rsidRPr="007D05F2" w:rsidRDefault="00C407DE" w:rsidP="00C407DE">
            <w:pPr>
              <w:rPr>
                <w:rFonts w:ascii="Arial" w:hAnsi="Arial" w:cs="Arial"/>
                <w:sz w:val="20"/>
                <w:szCs w:val="20"/>
              </w:rPr>
            </w:pPr>
            <w:r w:rsidRPr="007D05F2">
              <w:rPr>
                <w:rFonts w:ascii="Arial" w:hAnsi="Arial" w:cs="Arial"/>
                <w:sz w:val="20"/>
                <w:szCs w:val="20"/>
              </w:rPr>
              <w:t>Total aportes en dinero</w:t>
            </w:r>
            <w:r>
              <w:rPr>
                <w:rFonts w:ascii="Arial" w:hAnsi="Arial" w:cs="Arial"/>
                <w:sz w:val="20"/>
                <w:szCs w:val="20"/>
              </w:rPr>
              <w:t xml:space="preserve"> otras fuentes: $ </w:t>
            </w:r>
          </w:p>
        </w:tc>
      </w:tr>
      <w:tr w:rsidR="0082248E" w:rsidRPr="00CE3A17" w14:paraId="7B45B322" w14:textId="77777777" w:rsidTr="004F4228">
        <w:trPr>
          <w:trHeight w:val="57"/>
        </w:trPr>
        <w:tc>
          <w:tcPr>
            <w:tcW w:w="2531" w:type="dxa"/>
            <w:vMerge/>
            <w:tcMar>
              <w:top w:w="28" w:type="dxa"/>
              <w:left w:w="108" w:type="dxa"/>
              <w:bottom w:w="28" w:type="dxa"/>
              <w:right w:w="108" w:type="dxa"/>
            </w:tcMar>
            <w:vAlign w:val="center"/>
          </w:tcPr>
          <w:p w14:paraId="13C70CD2" w14:textId="77777777" w:rsidR="0082248E" w:rsidRPr="007D05F2" w:rsidRDefault="0082248E" w:rsidP="0082248E">
            <w:pPr>
              <w:rPr>
                <w:rFonts w:ascii="Arial" w:eastAsia="Times New Roman" w:hAnsi="Arial" w:cs="Arial"/>
                <w:sz w:val="20"/>
                <w:szCs w:val="20"/>
                <w:lang w:eastAsia="es-ES"/>
              </w:rPr>
            </w:pPr>
          </w:p>
        </w:tc>
        <w:tc>
          <w:tcPr>
            <w:tcW w:w="7481" w:type="dxa"/>
            <w:tcMar>
              <w:top w:w="28" w:type="dxa"/>
              <w:left w:w="108" w:type="dxa"/>
              <w:bottom w:w="28" w:type="dxa"/>
              <w:right w:w="108" w:type="dxa"/>
            </w:tcMar>
            <w:vAlign w:val="center"/>
          </w:tcPr>
          <w:p w14:paraId="56439F5E" w14:textId="4301FE8B" w:rsidR="0082248E" w:rsidRPr="007D05F2" w:rsidRDefault="0082248E" w:rsidP="00C407DE">
            <w:pPr>
              <w:rPr>
                <w:rFonts w:ascii="Arial" w:hAnsi="Arial" w:cs="Arial"/>
                <w:sz w:val="20"/>
                <w:szCs w:val="20"/>
              </w:rPr>
            </w:pPr>
            <w:r w:rsidRPr="007D05F2">
              <w:rPr>
                <w:rFonts w:ascii="Arial" w:hAnsi="Arial" w:cs="Arial"/>
                <w:sz w:val="20"/>
                <w:szCs w:val="20"/>
              </w:rPr>
              <w:t xml:space="preserve">Total aportes en especie:   $ </w:t>
            </w:r>
          </w:p>
        </w:tc>
      </w:tr>
      <w:tr w:rsidR="0082248E" w:rsidRPr="00CE3A17" w14:paraId="1B7F02F3" w14:textId="77777777" w:rsidTr="004F4228">
        <w:trPr>
          <w:trHeight w:val="57"/>
        </w:trPr>
        <w:tc>
          <w:tcPr>
            <w:tcW w:w="2531" w:type="dxa"/>
            <w:tcMar>
              <w:top w:w="28" w:type="dxa"/>
              <w:left w:w="108" w:type="dxa"/>
              <w:bottom w:w="28" w:type="dxa"/>
              <w:right w:w="108" w:type="dxa"/>
            </w:tcMar>
            <w:vAlign w:val="center"/>
          </w:tcPr>
          <w:p w14:paraId="3BF62553" w14:textId="77777777" w:rsidR="0082248E" w:rsidRPr="007D05F2" w:rsidRDefault="0082248E" w:rsidP="0082248E">
            <w:pPr>
              <w:rPr>
                <w:rFonts w:ascii="Arial" w:hAnsi="Arial" w:cs="Arial"/>
                <w:b/>
                <w:sz w:val="20"/>
                <w:szCs w:val="20"/>
              </w:rPr>
            </w:pPr>
            <w:r w:rsidRPr="007D05F2">
              <w:rPr>
                <w:rFonts w:ascii="Arial" w:eastAsia="Times New Roman" w:hAnsi="Arial" w:cs="Arial"/>
                <w:b/>
                <w:sz w:val="20"/>
                <w:szCs w:val="20"/>
                <w:lang w:eastAsia="es-ES"/>
              </w:rPr>
              <w:t>Plazo de ejecución</w:t>
            </w:r>
          </w:p>
        </w:tc>
        <w:tc>
          <w:tcPr>
            <w:tcW w:w="7481" w:type="dxa"/>
            <w:tcMar>
              <w:top w:w="28" w:type="dxa"/>
              <w:left w:w="108" w:type="dxa"/>
              <w:bottom w:w="28" w:type="dxa"/>
              <w:right w:w="108" w:type="dxa"/>
            </w:tcMar>
            <w:vAlign w:val="center"/>
          </w:tcPr>
          <w:p w14:paraId="6D02B24C" w14:textId="2698F28D" w:rsidR="0082248E" w:rsidRPr="007D05F2" w:rsidRDefault="0082248E" w:rsidP="0082248E">
            <w:pPr>
              <w:rPr>
                <w:rFonts w:ascii="Arial" w:hAnsi="Arial" w:cs="Arial"/>
                <w:sz w:val="20"/>
                <w:szCs w:val="20"/>
              </w:rPr>
            </w:pPr>
            <w:r w:rsidRPr="007D05F2">
              <w:rPr>
                <w:rFonts w:ascii="Arial" w:hAnsi="Arial" w:cs="Arial"/>
                <w:sz w:val="20"/>
                <w:szCs w:val="20"/>
              </w:rPr>
              <w:t xml:space="preserve">xx MESES </w:t>
            </w:r>
          </w:p>
        </w:tc>
      </w:tr>
      <w:tr w:rsidR="0082248E" w:rsidRPr="00CE3A17" w14:paraId="77C0EB51" w14:textId="77777777" w:rsidTr="004F4228">
        <w:trPr>
          <w:trHeight w:val="57"/>
        </w:trPr>
        <w:tc>
          <w:tcPr>
            <w:tcW w:w="2531" w:type="dxa"/>
            <w:tcMar>
              <w:top w:w="28" w:type="dxa"/>
              <w:left w:w="108" w:type="dxa"/>
              <w:bottom w:w="28" w:type="dxa"/>
              <w:right w:w="108" w:type="dxa"/>
            </w:tcMar>
            <w:vAlign w:val="center"/>
          </w:tcPr>
          <w:p w14:paraId="0008AF8C" w14:textId="11706EA2"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Ajustes</w:t>
            </w:r>
          </w:p>
        </w:tc>
        <w:tc>
          <w:tcPr>
            <w:tcW w:w="7481" w:type="dxa"/>
            <w:tcMar>
              <w:top w:w="28" w:type="dxa"/>
              <w:left w:w="108" w:type="dxa"/>
              <w:bottom w:w="28" w:type="dxa"/>
              <w:right w:w="108" w:type="dxa"/>
            </w:tcMar>
            <w:vAlign w:val="center"/>
          </w:tcPr>
          <w:p w14:paraId="68434528" w14:textId="77777777" w:rsidR="0082248E" w:rsidRPr="007D05F2" w:rsidRDefault="0082248E" w:rsidP="0082248E">
            <w:pPr>
              <w:rPr>
                <w:rFonts w:ascii="Arial" w:hAnsi="Arial" w:cs="Arial"/>
                <w:sz w:val="20"/>
                <w:szCs w:val="20"/>
              </w:rPr>
            </w:pPr>
          </w:p>
        </w:tc>
      </w:tr>
      <w:tr w:rsidR="0082248E" w:rsidRPr="00CE3A17" w14:paraId="6026F5CA" w14:textId="77777777" w:rsidTr="004F4228">
        <w:trPr>
          <w:trHeight w:val="57"/>
        </w:trPr>
        <w:tc>
          <w:tcPr>
            <w:tcW w:w="2531" w:type="dxa"/>
            <w:tcMar>
              <w:top w:w="28" w:type="dxa"/>
              <w:left w:w="108" w:type="dxa"/>
              <w:bottom w:w="28" w:type="dxa"/>
              <w:right w:w="108" w:type="dxa"/>
            </w:tcMar>
            <w:vAlign w:val="center"/>
          </w:tcPr>
          <w:p w14:paraId="4A27BF57" w14:textId="359423FA"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Vigencias de los recursos</w:t>
            </w:r>
          </w:p>
        </w:tc>
        <w:tc>
          <w:tcPr>
            <w:tcW w:w="7481" w:type="dxa"/>
            <w:tcMar>
              <w:top w:w="28" w:type="dxa"/>
              <w:left w:w="108" w:type="dxa"/>
              <w:bottom w:w="28" w:type="dxa"/>
              <w:right w:w="108" w:type="dxa"/>
            </w:tcMar>
            <w:vAlign w:val="center"/>
          </w:tcPr>
          <w:p w14:paraId="71E45893" w14:textId="77777777" w:rsidR="0082248E" w:rsidRPr="007D05F2" w:rsidRDefault="0082248E" w:rsidP="0082248E">
            <w:pPr>
              <w:rPr>
                <w:rFonts w:ascii="Arial" w:hAnsi="Arial" w:cs="Arial"/>
                <w:sz w:val="20"/>
                <w:szCs w:val="20"/>
              </w:rPr>
            </w:pPr>
          </w:p>
        </w:tc>
      </w:tr>
      <w:tr w:rsidR="0082248E" w:rsidRPr="00CE3A17" w14:paraId="544D4991" w14:textId="77777777" w:rsidTr="004F4228">
        <w:trPr>
          <w:trHeight w:val="57"/>
        </w:trPr>
        <w:tc>
          <w:tcPr>
            <w:tcW w:w="2531" w:type="dxa"/>
            <w:tcMar>
              <w:top w:w="28" w:type="dxa"/>
              <w:left w:w="108" w:type="dxa"/>
              <w:bottom w:w="28" w:type="dxa"/>
              <w:right w:w="108" w:type="dxa"/>
            </w:tcMar>
            <w:vAlign w:val="center"/>
          </w:tcPr>
          <w:p w14:paraId="71B73F6B" w14:textId="2B415FFF"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Vigencias futuras de ejecución para la recepció</w:t>
            </w:r>
            <w:r w:rsidR="00236DE8">
              <w:rPr>
                <w:rFonts w:ascii="Arial" w:eastAsia="Times New Roman" w:hAnsi="Arial" w:cs="Arial"/>
                <w:b/>
                <w:sz w:val="20"/>
                <w:szCs w:val="20"/>
                <w:lang w:eastAsia="es-ES"/>
              </w:rPr>
              <w:t xml:space="preserve">n de bienes y servicios OCAD - </w:t>
            </w:r>
            <w:proofErr w:type="spellStart"/>
            <w:r w:rsidRPr="007D05F2">
              <w:rPr>
                <w:rFonts w:ascii="Arial" w:eastAsia="Times New Roman" w:hAnsi="Arial" w:cs="Arial"/>
                <w:b/>
                <w:sz w:val="20"/>
                <w:szCs w:val="20"/>
                <w:lang w:eastAsia="es-ES"/>
              </w:rPr>
              <w:t>CTeI</w:t>
            </w:r>
            <w:proofErr w:type="spellEnd"/>
          </w:p>
        </w:tc>
        <w:tc>
          <w:tcPr>
            <w:tcW w:w="7481" w:type="dxa"/>
            <w:tcMar>
              <w:top w:w="28" w:type="dxa"/>
              <w:left w:w="108" w:type="dxa"/>
              <w:bottom w:w="28" w:type="dxa"/>
              <w:right w:w="108" w:type="dxa"/>
            </w:tcMar>
            <w:vAlign w:val="center"/>
          </w:tcPr>
          <w:p w14:paraId="1E08D7D8" w14:textId="77777777" w:rsidR="0082248E" w:rsidRPr="007D05F2" w:rsidRDefault="0082248E" w:rsidP="0082248E">
            <w:pPr>
              <w:rPr>
                <w:rFonts w:ascii="Arial" w:hAnsi="Arial" w:cs="Arial"/>
                <w:sz w:val="20"/>
                <w:szCs w:val="20"/>
              </w:rPr>
            </w:pPr>
          </w:p>
        </w:tc>
      </w:tr>
      <w:tr w:rsidR="0082248E" w:rsidRPr="00CE3A17" w14:paraId="34EE0DB6" w14:textId="77777777" w:rsidTr="004F4228">
        <w:trPr>
          <w:trHeight w:val="57"/>
        </w:trPr>
        <w:tc>
          <w:tcPr>
            <w:tcW w:w="2531" w:type="dxa"/>
            <w:tcMar>
              <w:top w:w="28" w:type="dxa"/>
              <w:left w:w="108" w:type="dxa"/>
              <w:bottom w:w="28" w:type="dxa"/>
              <w:right w:w="108" w:type="dxa"/>
            </w:tcMar>
            <w:vAlign w:val="center"/>
          </w:tcPr>
          <w:p w14:paraId="4D2B9FAF" w14:textId="4BFF3492"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Fecha Certificado de cumplimiento de requisitos</w:t>
            </w:r>
          </w:p>
        </w:tc>
        <w:tc>
          <w:tcPr>
            <w:tcW w:w="7481" w:type="dxa"/>
            <w:tcMar>
              <w:top w:w="28" w:type="dxa"/>
              <w:left w:w="108" w:type="dxa"/>
              <w:bottom w:w="28" w:type="dxa"/>
              <w:right w:w="108" w:type="dxa"/>
            </w:tcMar>
            <w:vAlign w:val="center"/>
          </w:tcPr>
          <w:p w14:paraId="1D99EB8C" w14:textId="77777777" w:rsidR="0082248E" w:rsidRPr="007D05F2" w:rsidRDefault="0082248E" w:rsidP="0082248E">
            <w:pPr>
              <w:rPr>
                <w:rFonts w:ascii="Arial" w:hAnsi="Arial" w:cs="Arial"/>
                <w:sz w:val="20"/>
                <w:szCs w:val="20"/>
              </w:rPr>
            </w:pPr>
          </w:p>
        </w:tc>
      </w:tr>
      <w:tr w:rsidR="0082248E" w:rsidRPr="00CE3A17" w14:paraId="4469C011" w14:textId="77777777" w:rsidTr="004F4228">
        <w:trPr>
          <w:trHeight w:val="57"/>
        </w:trPr>
        <w:tc>
          <w:tcPr>
            <w:tcW w:w="2531" w:type="dxa"/>
            <w:tcMar>
              <w:top w:w="28" w:type="dxa"/>
              <w:left w:w="108" w:type="dxa"/>
              <w:bottom w:w="28" w:type="dxa"/>
              <w:right w:w="108" w:type="dxa"/>
            </w:tcMar>
            <w:vAlign w:val="center"/>
          </w:tcPr>
          <w:p w14:paraId="2776E289" w14:textId="0F616651"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Fecha de inicio</w:t>
            </w:r>
          </w:p>
        </w:tc>
        <w:tc>
          <w:tcPr>
            <w:tcW w:w="7481" w:type="dxa"/>
            <w:tcMar>
              <w:top w:w="28" w:type="dxa"/>
              <w:left w:w="108" w:type="dxa"/>
              <w:bottom w:w="28" w:type="dxa"/>
              <w:right w:w="108" w:type="dxa"/>
            </w:tcMar>
            <w:vAlign w:val="center"/>
          </w:tcPr>
          <w:p w14:paraId="16DD5745" w14:textId="7462DFB4" w:rsidR="0082248E" w:rsidRPr="007D05F2" w:rsidRDefault="0082248E" w:rsidP="0082248E">
            <w:pPr>
              <w:rPr>
                <w:rFonts w:ascii="Arial" w:hAnsi="Arial" w:cs="Arial"/>
                <w:sz w:val="20"/>
                <w:szCs w:val="20"/>
              </w:rPr>
            </w:pPr>
            <w:r w:rsidRPr="007D05F2">
              <w:rPr>
                <w:rFonts w:ascii="Arial" w:hAnsi="Arial" w:cs="Arial"/>
                <w:sz w:val="20"/>
                <w:szCs w:val="20"/>
              </w:rPr>
              <w:t>(Fecha de Resolución ordena el gasto)</w:t>
            </w:r>
          </w:p>
        </w:tc>
      </w:tr>
      <w:tr w:rsidR="0082248E" w:rsidRPr="00CE3A17" w14:paraId="01E0DF8C" w14:textId="77777777" w:rsidTr="004F4228">
        <w:trPr>
          <w:trHeight w:val="57"/>
        </w:trPr>
        <w:tc>
          <w:tcPr>
            <w:tcW w:w="2531" w:type="dxa"/>
            <w:tcMar>
              <w:top w:w="28" w:type="dxa"/>
              <w:left w:w="108" w:type="dxa"/>
              <w:bottom w:w="28" w:type="dxa"/>
              <w:right w:w="108" w:type="dxa"/>
            </w:tcMar>
            <w:vAlign w:val="center"/>
          </w:tcPr>
          <w:p w14:paraId="071F5E50" w14:textId="079A2F3A" w:rsidR="0082248E" w:rsidRPr="007D05F2" w:rsidRDefault="0082248E" w:rsidP="0082248E">
            <w:pPr>
              <w:rPr>
                <w:rFonts w:ascii="Arial" w:eastAsia="Times New Roman" w:hAnsi="Arial" w:cs="Arial"/>
                <w:b/>
                <w:sz w:val="20"/>
                <w:szCs w:val="20"/>
                <w:lang w:eastAsia="es-ES"/>
              </w:rPr>
            </w:pPr>
            <w:r w:rsidRPr="007D05F2">
              <w:rPr>
                <w:rFonts w:ascii="Arial" w:eastAsia="Times New Roman" w:hAnsi="Arial" w:cs="Arial"/>
                <w:b/>
                <w:sz w:val="20"/>
                <w:szCs w:val="20"/>
                <w:lang w:eastAsia="es-ES"/>
              </w:rPr>
              <w:t>Supervisor /Resolución de designación</w:t>
            </w:r>
          </w:p>
        </w:tc>
        <w:tc>
          <w:tcPr>
            <w:tcW w:w="7481" w:type="dxa"/>
            <w:tcMar>
              <w:top w:w="28" w:type="dxa"/>
              <w:left w:w="108" w:type="dxa"/>
              <w:bottom w:w="28" w:type="dxa"/>
              <w:right w:w="108" w:type="dxa"/>
            </w:tcMar>
            <w:vAlign w:val="center"/>
          </w:tcPr>
          <w:p w14:paraId="5971E812" w14:textId="030FDF41" w:rsidR="0082248E" w:rsidRPr="007D05F2" w:rsidRDefault="0082248E" w:rsidP="0082248E">
            <w:pPr>
              <w:rPr>
                <w:rFonts w:ascii="Arial" w:hAnsi="Arial" w:cs="Arial"/>
                <w:sz w:val="20"/>
                <w:szCs w:val="20"/>
              </w:rPr>
            </w:pPr>
            <w:proofErr w:type="spellStart"/>
            <w:r w:rsidRPr="007D05F2">
              <w:rPr>
                <w:rFonts w:ascii="Arial" w:hAnsi="Arial" w:cs="Arial"/>
                <w:sz w:val="20"/>
                <w:szCs w:val="20"/>
              </w:rPr>
              <w:t>xxxxxxxxxxxxxxxxxx</w:t>
            </w:r>
            <w:proofErr w:type="spellEnd"/>
            <w:r w:rsidRPr="007D05F2">
              <w:rPr>
                <w:rFonts w:ascii="Arial" w:hAnsi="Arial" w:cs="Arial"/>
                <w:sz w:val="20"/>
                <w:szCs w:val="20"/>
              </w:rPr>
              <w:t xml:space="preserve"> designado(a) mediante Resolución Rectoral No. xxx de </w:t>
            </w:r>
            <w:proofErr w:type="spellStart"/>
            <w:r w:rsidRPr="007D05F2">
              <w:rPr>
                <w:rFonts w:ascii="Arial" w:hAnsi="Arial" w:cs="Arial"/>
                <w:sz w:val="20"/>
                <w:szCs w:val="20"/>
              </w:rPr>
              <w:t>xxxx</w:t>
            </w:r>
            <w:proofErr w:type="spellEnd"/>
          </w:p>
        </w:tc>
      </w:tr>
    </w:tbl>
    <w:p w14:paraId="48E8A4C6" w14:textId="77777777" w:rsidR="000C0045" w:rsidRDefault="000C0045" w:rsidP="000C0045">
      <w:pPr>
        <w:spacing w:after="0" w:line="240" w:lineRule="auto"/>
        <w:jc w:val="center"/>
        <w:rPr>
          <w:rFonts w:ascii="Arial" w:hAnsi="Arial" w:cs="Arial"/>
          <w:b/>
        </w:rPr>
      </w:pPr>
    </w:p>
    <w:p w14:paraId="3ACBDF20" w14:textId="5AED7D85" w:rsidR="00EE14E8" w:rsidRDefault="00386CE9" w:rsidP="00C63BB9">
      <w:pPr>
        <w:spacing w:after="0" w:line="360" w:lineRule="auto"/>
        <w:jc w:val="center"/>
        <w:rPr>
          <w:rFonts w:ascii="Arial" w:hAnsi="Arial" w:cs="Arial"/>
          <w:b/>
        </w:rPr>
      </w:pPr>
      <w:r w:rsidRPr="00EE14E8">
        <w:rPr>
          <w:rFonts w:ascii="Arial" w:hAnsi="Arial" w:cs="Arial"/>
          <w:b/>
        </w:rPr>
        <w:t>Información de GESPROY</w:t>
      </w:r>
    </w:p>
    <w:tbl>
      <w:tblPr>
        <w:tblStyle w:val="Tablaconcuadrcula"/>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Look w:val="04A0" w:firstRow="1" w:lastRow="0" w:firstColumn="1" w:lastColumn="0" w:noHBand="0" w:noVBand="1"/>
      </w:tblPr>
      <w:tblGrid>
        <w:gridCol w:w="2894"/>
        <w:gridCol w:w="3914"/>
        <w:gridCol w:w="3380"/>
      </w:tblGrid>
      <w:tr w:rsidR="00EE14E8" w:rsidRPr="00DC2E2E" w14:paraId="2C9C9B00" w14:textId="5747039C" w:rsidTr="00DC2E2E">
        <w:trPr>
          <w:trHeight w:val="113"/>
        </w:trPr>
        <w:tc>
          <w:tcPr>
            <w:tcW w:w="5000" w:type="pct"/>
            <w:gridSpan w:val="3"/>
            <w:shd w:val="clear" w:color="auto" w:fill="auto"/>
          </w:tcPr>
          <w:p w14:paraId="5A626165" w14:textId="370D15CC" w:rsidR="00EE14E8" w:rsidRPr="00DC2E2E" w:rsidRDefault="00EE14E8" w:rsidP="00EE14E8">
            <w:pPr>
              <w:jc w:val="center"/>
              <w:rPr>
                <w:rFonts w:ascii="Arial" w:hAnsi="Arial" w:cs="Arial"/>
                <w:b/>
                <w:sz w:val="20"/>
              </w:rPr>
            </w:pPr>
            <w:r w:rsidRPr="00DC2E2E">
              <w:rPr>
                <w:rFonts w:ascii="Arial" w:hAnsi="Arial" w:cs="Arial"/>
                <w:b/>
                <w:sz w:val="20"/>
              </w:rPr>
              <w:t>Alertas sin subsanar</w:t>
            </w:r>
          </w:p>
        </w:tc>
      </w:tr>
      <w:tr w:rsidR="00EE14E8" w:rsidRPr="00DC2E2E" w14:paraId="434F58AF" w14:textId="0B3F44D9" w:rsidTr="00DC2E2E">
        <w:trPr>
          <w:trHeight w:val="113"/>
        </w:trPr>
        <w:tc>
          <w:tcPr>
            <w:tcW w:w="1420" w:type="pct"/>
            <w:shd w:val="clear" w:color="auto" w:fill="auto"/>
          </w:tcPr>
          <w:p w14:paraId="0EF328D8" w14:textId="547BA392" w:rsidR="00EE14E8" w:rsidRPr="00DC2E2E" w:rsidRDefault="00EE14E8" w:rsidP="00210095">
            <w:pPr>
              <w:jc w:val="center"/>
              <w:rPr>
                <w:rFonts w:ascii="Arial" w:hAnsi="Arial" w:cs="Arial"/>
                <w:b/>
                <w:sz w:val="20"/>
              </w:rPr>
            </w:pPr>
            <w:r w:rsidRPr="00DC2E2E">
              <w:rPr>
                <w:rFonts w:ascii="Arial" w:hAnsi="Arial" w:cs="Arial"/>
                <w:b/>
                <w:sz w:val="20"/>
              </w:rPr>
              <w:t>Código</w:t>
            </w:r>
          </w:p>
        </w:tc>
        <w:tc>
          <w:tcPr>
            <w:tcW w:w="1921" w:type="pct"/>
            <w:shd w:val="clear" w:color="auto" w:fill="auto"/>
          </w:tcPr>
          <w:p w14:paraId="217291C8" w14:textId="0AA26D27" w:rsidR="00EE14E8" w:rsidRPr="00DC2E2E" w:rsidRDefault="00EE14E8" w:rsidP="00210095">
            <w:pPr>
              <w:jc w:val="center"/>
              <w:rPr>
                <w:rFonts w:ascii="Arial" w:hAnsi="Arial" w:cs="Arial"/>
                <w:b/>
                <w:sz w:val="20"/>
              </w:rPr>
            </w:pPr>
            <w:r w:rsidRPr="00DC2E2E">
              <w:rPr>
                <w:rFonts w:ascii="Arial" w:hAnsi="Arial" w:cs="Arial"/>
                <w:b/>
                <w:sz w:val="20"/>
              </w:rPr>
              <w:t>Descripción</w:t>
            </w:r>
          </w:p>
        </w:tc>
        <w:tc>
          <w:tcPr>
            <w:tcW w:w="1658" w:type="pct"/>
            <w:shd w:val="clear" w:color="auto" w:fill="auto"/>
          </w:tcPr>
          <w:p w14:paraId="1540F48E" w14:textId="136447CE" w:rsidR="00EE14E8" w:rsidRPr="00DC2E2E" w:rsidRDefault="00EE14E8" w:rsidP="00210095">
            <w:pPr>
              <w:jc w:val="center"/>
              <w:rPr>
                <w:rFonts w:ascii="Arial" w:hAnsi="Arial" w:cs="Arial"/>
                <w:b/>
                <w:sz w:val="20"/>
              </w:rPr>
            </w:pPr>
            <w:r w:rsidRPr="00DC2E2E">
              <w:rPr>
                <w:rFonts w:ascii="Arial" w:hAnsi="Arial" w:cs="Arial"/>
                <w:b/>
                <w:sz w:val="20"/>
              </w:rPr>
              <w:t>Observa</w:t>
            </w:r>
            <w:r w:rsidR="00210095" w:rsidRPr="00DC2E2E">
              <w:rPr>
                <w:rFonts w:ascii="Arial" w:hAnsi="Arial" w:cs="Arial"/>
                <w:b/>
                <w:sz w:val="20"/>
              </w:rPr>
              <w:t>ción</w:t>
            </w:r>
          </w:p>
        </w:tc>
      </w:tr>
      <w:tr w:rsidR="00EE14E8" w:rsidRPr="00DC2E2E" w14:paraId="1F98A80D" w14:textId="77F29624" w:rsidTr="00DC2E2E">
        <w:trPr>
          <w:trHeight w:val="113"/>
        </w:trPr>
        <w:tc>
          <w:tcPr>
            <w:tcW w:w="1420" w:type="pct"/>
            <w:shd w:val="clear" w:color="auto" w:fill="auto"/>
          </w:tcPr>
          <w:p w14:paraId="5609FFCC" w14:textId="77777777" w:rsidR="00EE14E8" w:rsidRPr="007D05F2" w:rsidRDefault="00EE14E8" w:rsidP="0015596E">
            <w:pPr>
              <w:rPr>
                <w:rFonts w:ascii="Arial" w:hAnsi="Arial" w:cs="Arial"/>
                <w:sz w:val="18"/>
              </w:rPr>
            </w:pPr>
          </w:p>
        </w:tc>
        <w:tc>
          <w:tcPr>
            <w:tcW w:w="1921" w:type="pct"/>
            <w:shd w:val="clear" w:color="auto" w:fill="auto"/>
          </w:tcPr>
          <w:p w14:paraId="58A72739" w14:textId="77777777" w:rsidR="00EE14E8" w:rsidRPr="007D05F2" w:rsidRDefault="00EE14E8" w:rsidP="0015596E">
            <w:pPr>
              <w:rPr>
                <w:rFonts w:ascii="Arial" w:hAnsi="Arial" w:cs="Arial"/>
                <w:sz w:val="18"/>
              </w:rPr>
            </w:pPr>
          </w:p>
        </w:tc>
        <w:tc>
          <w:tcPr>
            <w:tcW w:w="1658" w:type="pct"/>
            <w:shd w:val="clear" w:color="auto" w:fill="auto"/>
          </w:tcPr>
          <w:p w14:paraId="3076E9E0" w14:textId="77777777" w:rsidR="00EE14E8" w:rsidRPr="007D05F2" w:rsidRDefault="00EE14E8" w:rsidP="0015596E">
            <w:pPr>
              <w:rPr>
                <w:rFonts w:ascii="Arial" w:hAnsi="Arial" w:cs="Arial"/>
                <w:sz w:val="18"/>
              </w:rPr>
            </w:pPr>
          </w:p>
        </w:tc>
      </w:tr>
    </w:tbl>
    <w:p w14:paraId="0C4DE2C8" w14:textId="77777777" w:rsidR="0082248E" w:rsidRPr="00CE3A17" w:rsidRDefault="0082248E" w:rsidP="0015596E">
      <w:pPr>
        <w:spacing w:after="0" w:line="240" w:lineRule="auto"/>
        <w:rPr>
          <w:rFonts w:ascii="Arial" w:hAnsi="Arial" w:cs="Arial"/>
        </w:rPr>
      </w:pPr>
    </w:p>
    <w:p w14:paraId="500C0B60" w14:textId="67795013" w:rsidR="00381EDE" w:rsidRDefault="007D6F08" w:rsidP="003A6D47">
      <w:pPr>
        <w:pStyle w:val="Prrafodelista"/>
        <w:numPr>
          <w:ilvl w:val="0"/>
          <w:numId w:val="1"/>
        </w:numPr>
        <w:spacing w:after="0" w:line="360" w:lineRule="auto"/>
        <w:rPr>
          <w:rFonts w:ascii="Arial" w:hAnsi="Arial" w:cs="Arial"/>
          <w:b/>
        </w:rPr>
      </w:pPr>
      <w:r>
        <w:rPr>
          <w:rFonts w:ascii="Arial" w:hAnsi="Arial" w:cs="Arial"/>
          <w:b/>
        </w:rPr>
        <w:t>ASPECTOS TÉCNICOS</w:t>
      </w:r>
    </w:p>
    <w:p w14:paraId="788F80D8" w14:textId="7C8289EA" w:rsidR="00E57390" w:rsidRPr="00DA5756" w:rsidRDefault="00E57390" w:rsidP="00E57390">
      <w:pPr>
        <w:spacing w:after="0" w:line="240" w:lineRule="auto"/>
        <w:jc w:val="both"/>
        <w:rPr>
          <w:rFonts w:ascii="Arial" w:hAnsi="Arial" w:cs="Arial"/>
          <w:i/>
          <w:color w:val="808080" w:themeColor="background1" w:themeShade="80"/>
        </w:rPr>
      </w:pPr>
      <w:r w:rsidRPr="00DA5756">
        <w:rPr>
          <w:rFonts w:ascii="Arial" w:hAnsi="Arial" w:cs="Arial"/>
          <w:i/>
          <w:color w:val="808080" w:themeColor="background1" w:themeShade="80"/>
        </w:rPr>
        <w:t>(Realizar una descripción del avance en el cumplimiento de cada uno de los objetivos, resultados y/o productos esperados, determinando la</w:t>
      </w:r>
      <w:r w:rsidR="004032E0">
        <w:rPr>
          <w:rFonts w:ascii="Arial" w:hAnsi="Arial" w:cs="Arial"/>
          <w:i/>
          <w:color w:val="808080" w:themeColor="background1" w:themeShade="80"/>
        </w:rPr>
        <w:t xml:space="preserve">s situaciones que han contribuido a </w:t>
      </w:r>
      <w:r w:rsidRPr="00DA5756">
        <w:rPr>
          <w:rFonts w:ascii="Arial" w:hAnsi="Arial" w:cs="Arial"/>
          <w:i/>
          <w:color w:val="808080" w:themeColor="background1" w:themeShade="80"/>
        </w:rPr>
        <w:t>la ejecución del convenio</w:t>
      </w:r>
      <w:r w:rsidR="004032E0">
        <w:rPr>
          <w:rFonts w:ascii="Arial" w:hAnsi="Arial" w:cs="Arial"/>
          <w:i/>
          <w:color w:val="808080" w:themeColor="background1" w:themeShade="80"/>
        </w:rPr>
        <w:t xml:space="preserve"> o aquellas que han generado inconvenientes</w:t>
      </w:r>
      <w:r w:rsidRPr="00DA5756">
        <w:rPr>
          <w:rFonts w:ascii="Arial" w:hAnsi="Arial" w:cs="Arial"/>
          <w:i/>
          <w:color w:val="808080" w:themeColor="background1" w:themeShade="80"/>
        </w:rPr>
        <w:t>)</w:t>
      </w:r>
    </w:p>
    <w:p w14:paraId="30350FA1" w14:textId="77777777" w:rsidR="00E57390" w:rsidRPr="00E57390" w:rsidRDefault="00E57390" w:rsidP="00E57390">
      <w:pPr>
        <w:spacing w:after="0" w:line="240" w:lineRule="auto"/>
        <w:jc w:val="both"/>
        <w:rPr>
          <w:rFonts w:ascii="Arial" w:hAnsi="Arial" w:cs="Arial"/>
          <w:i/>
        </w:rPr>
      </w:pPr>
    </w:p>
    <w:p w14:paraId="791D4DFE" w14:textId="4A01A646" w:rsidR="00A05F5B" w:rsidRPr="00750C81" w:rsidRDefault="008A3328" w:rsidP="003A6D47">
      <w:pPr>
        <w:spacing w:after="0" w:line="360" w:lineRule="auto"/>
        <w:rPr>
          <w:rFonts w:ascii="Arial" w:hAnsi="Arial" w:cs="Arial"/>
          <w:b/>
        </w:rPr>
      </w:pPr>
      <w:r w:rsidRPr="00750C81">
        <w:rPr>
          <w:rFonts w:ascii="Arial" w:hAnsi="Arial" w:cs="Arial"/>
          <w:b/>
        </w:rPr>
        <w:t xml:space="preserve">2.1 </w:t>
      </w:r>
      <w:r w:rsidR="00E27472" w:rsidRPr="00750C81">
        <w:rPr>
          <w:rFonts w:ascii="Arial" w:hAnsi="Arial" w:cs="Arial"/>
          <w:b/>
        </w:rPr>
        <w:t>C</w:t>
      </w:r>
      <w:r w:rsidR="00381EDE" w:rsidRPr="00750C81">
        <w:rPr>
          <w:rFonts w:ascii="Arial" w:hAnsi="Arial" w:cs="Arial"/>
          <w:b/>
        </w:rPr>
        <w:t xml:space="preserve">umplimiento de </w:t>
      </w:r>
      <w:r w:rsidR="00F70368" w:rsidRPr="00750C81">
        <w:rPr>
          <w:rFonts w:ascii="Arial" w:hAnsi="Arial" w:cs="Arial"/>
          <w:b/>
        </w:rPr>
        <w:t>objetivos</w:t>
      </w:r>
      <w:r w:rsidR="00381EDE" w:rsidRPr="00750C81">
        <w:rPr>
          <w:rFonts w:ascii="Arial" w:hAnsi="Arial" w:cs="Arial"/>
          <w:b/>
        </w:rPr>
        <w:t xml:space="preserve"> </w:t>
      </w:r>
    </w:p>
    <w:tbl>
      <w:tblPr>
        <w:tblStyle w:val="Tablaconcuadrcula"/>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16"/>
        <w:gridCol w:w="4356"/>
        <w:gridCol w:w="2916"/>
      </w:tblGrid>
      <w:tr w:rsidR="003F0C1C" w:rsidRPr="00750C81" w14:paraId="7AA0718F" w14:textId="77777777" w:rsidTr="00C63BB9">
        <w:trPr>
          <w:trHeight w:val="20"/>
          <w:tblHeader/>
        </w:trPr>
        <w:tc>
          <w:tcPr>
            <w:tcW w:w="1431" w:type="pct"/>
            <w:tcMar>
              <w:top w:w="28" w:type="dxa"/>
              <w:bottom w:w="28" w:type="dxa"/>
            </w:tcMar>
            <w:vAlign w:val="center"/>
          </w:tcPr>
          <w:p w14:paraId="74460D98" w14:textId="21C46B5E" w:rsidR="003F0C1C" w:rsidRPr="00750C81" w:rsidRDefault="003F0C1C" w:rsidP="00F70368">
            <w:pPr>
              <w:jc w:val="center"/>
              <w:rPr>
                <w:rFonts w:ascii="Arial" w:hAnsi="Arial" w:cs="Arial"/>
                <w:b/>
                <w:sz w:val="20"/>
                <w:szCs w:val="20"/>
              </w:rPr>
            </w:pPr>
            <w:r w:rsidRPr="00750C81">
              <w:rPr>
                <w:rFonts w:ascii="Arial" w:hAnsi="Arial" w:cs="Arial"/>
                <w:b/>
                <w:sz w:val="20"/>
                <w:szCs w:val="20"/>
              </w:rPr>
              <w:t>Obligaciones /Objetivos</w:t>
            </w:r>
          </w:p>
        </w:tc>
        <w:tc>
          <w:tcPr>
            <w:tcW w:w="2138" w:type="pct"/>
            <w:tcMar>
              <w:top w:w="28" w:type="dxa"/>
              <w:bottom w:w="28" w:type="dxa"/>
            </w:tcMar>
            <w:vAlign w:val="center"/>
          </w:tcPr>
          <w:p w14:paraId="3E847808" w14:textId="327044F0" w:rsidR="003F0C1C" w:rsidRPr="00750C81" w:rsidRDefault="003F0C1C" w:rsidP="00381EDE">
            <w:pPr>
              <w:jc w:val="center"/>
              <w:rPr>
                <w:rFonts w:ascii="Arial" w:hAnsi="Arial" w:cs="Arial"/>
                <w:b/>
                <w:sz w:val="20"/>
                <w:szCs w:val="20"/>
              </w:rPr>
            </w:pPr>
            <w:r w:rsidRPr="00750C81">
              <w:rPr>
                <w:rFonts w:ascii="Arial" w:hAnsi="Arial" w:cs="Arial"/>
                <w:b/>
                <w:sz w:val="20"/>
                <w:szCs w:val="20"/>
              </w:rPr>
              <w:t>Actividad</w:t>
            </w:r>
            <w:r w:rsidR="00DC4510" w:rsidRPr="00750C81">
              <w:rPr>
                <w:rFonts w:ascii="Arial" w:hAnsi="Arial" w:cs="Arial"/>
                <w:b/>
                <w:sz w:val="20"/>
                <w:szCs w:val="20"/>
              </w:rPr>
              <w:t>es</w:t>
            </w:r>
            <w:r w:rsidRPr="00750C81">
              <w:rPr>
                <w:rFonts w:ascii="Arial" w:hAnsi="Arial" w:cs="Arial"/>
                <w:b/>
                <w:sz w:val="20"/>
                <w:szCs w:val="20"/>
              </w:rPr>
              <w:t xml:space="preserve"> desarrolladas</w:t>
            </w:r>
          </w:p>
        </w:tc>
        <w:tc>
          <w:tcPr>
            <w:tcW w:w="1431" w:type="pct"/>
            <w:tcMar>
              <w:top w:w="28" w:type="dxa"/>
              <w:bottom w:w="28" w:type="dxa"/>
            </w:tcMar>
            <w:vAlign w:val="center"/>
          </w:tcPr>
          <w:p w14:paraId="6C75A9C9" w14:textId="19720F7E" w:rsidR="003F0C1C" w:rsidRPr="00750C81" w:rsidRDefault="003F0C1C" w:rsidP="0015596E">
            <w:pPr>
              <w:jc w:val="center"/>
              <w:rPr>
                <w:rFonts w:ascii="Arial" w:hAnsi="Arial" w:cs="Arial"/>
                <w:b/>
                <w:sz w:val="20"/>
                <w:szCs w:val="20"/>
              </w:rPr>
            </w:pPr>
            <w:r w:rsidRPr="00750C81">
              <w:rPr>
                <w:rFonts w:ascii="Arial" w:hAnsi="Arial" w:cs="Arial"/>
                <w:b/>
                <w:sz w:val="20"/>
                <w:szCs w:val="20"/>
              </w:rPr>
              <w:t>Observaciones</w:t>
            </w:r>
            <w:r w:rsidR="009F71CB" w:rsidRPr="00750C81">
              <w:rPr>
                <w:rFonts w:ascii="Arial" w:hAnsi="Arial" w:cs="Arial"/>
                <w:b/>
                <w:sz w:val="20"/>
                <w:szCs w:val="20"/>
              </w:rPr>
              <w:t xml:space="preserve"> /Medios de verificación</w:t>
            </w:r>
          </w:p>
          <w:p w14:paraId="78FF7109" w14:textId="1B433B90" w:rsidR="003F0C1C" w:rsidRPr="00750C81" w:rsidRDefault="003F0C1C" w:rsidP="0015596E">
            <w:pPr>
              <w:jc w:val="center"/>
              <w:rPr>
                <w:rFonts w:ascii="Arial" w:hAnsi="Arial" w:cs="Arial"/>
                <w:i/>
                <w:sz w:val="20"/>
                <w:szCs w:val="20"/>
              </w:rPr>
            </w:pPr>
            <w:r w:rsidRPr="00750C81">
              <w:rPr>
                <w:rFonts w:ascii="Arial" w:hAnsi="Arial" w:cs="Arial"/>
                <w:i/>
                <w:sz w:val="16"/>
                <w:szCs w:val="20"/>
              </w:rPr>
              <w:t>(Indicar el soporte/anexo correspondiente a cada una)</w:t>
            </w:r>
          </w:p>
        </w:tc>
      </w:tr>
      <w:tr w:rsidR="003F0C1C" w:rsidRPr="00750C81" w14:paraId="60903195" w14:textId="77777777" w:rsidTr="00C63BB9">
        <w:trPr>
          <w:trHeight w:val="20"/>
        </w:trPr>
        <w:tc>
          <w:tcPr>
            <w:tcW w:w="1431" w:type="pct"/>
            <w:vMerge w:val="restart"/>
            <w:tcMar>
              <w:top w:w="28" w:type="dxa"/>
              <w:bottom w:w="28" w:type="dxa"/>
            </w:tcMar>
            <w:vAlign w:val="center"/>
          </w:tcPr>
          <w:p w14:paraId="34CBE040" w14:textId="447FDBF9" w:rsidR="003F0C1C" w:rsidRPr="00750C81" w:rsidRDefault="003F0C1C" w:rsidP="003A6D47">
            <w:pPr>
              <w:jc w:val="both"/>
              <w:rPr>
                <w:rFonts w:ascii="Arial" w:hAnsi="Arial" w:cs="Arial"/>
                <w:sz w:val="18"/>
                <w:szCs w:val="18"/>
              </w:rPr>
            </w:pPr>
            <w:r w:rsidRPr="00750C81">
              <w:rPr>
                <w:rFonts w:ascii="Arial" w:hAnsi="Arial" w:cs="Arial"/>
                <w:sz w:val="18"/>
                <w:szCs w:val="18"/>
              </w:rPr>
              <w:t>Objetivo 1.</w:t>
            </w:r>
          </w:p>
        </w:tc>
        <w:tc>
          <w:tcPr>
            <w:tcW w:w="2138" w:type="pct"/>
            <w:tcMar>
              <w:top w:w="28" w:type="dxa"/>
              <w:bottom w:w="28" w:type="dxa"/>
            </w:tcMar>
            <w:vAlign w:val="center"/>
          </w:tcPr>
          <w:p w14:paraId="0C66DA29" w14:textId="47B8FF8F" w:rsidR="003F0C1C" w:rsidRPr="00750C81" w:rsidRDefault="003F0C1C" w:rsidP="00C268E7">
            <w:pPr>
              <w:jc w:val="both"/>
              <w:rPr>
                <w:rFonts w:ascii="Arial" w:hAnsi="Arial" w:cs="Arial"/>
                <w:sz w:val="18"/>
                <w:szCs w:val="18"/>
              </w:rPr>
            </w:pPr>
            <w:r w:rsidRPr="00750C81">
              <w:rPr>
                <w:rFonts w:ascii="Arial" w:hAnsi="Arial" w:cs="Arial"/>
                <w:sz w:val="18"/>
                <w:szCs w:val="18"/>
              </w:rPr>
              <w:t>Actividad  “</w:t>
            </w:r>
            <w:proofErr w:type="spellStart"/>
            <w:r w:rsidRPr="00750C81">
              <w:rPr>
                <w:rFonts w:ascii="Arial" w:hAnsi="Arial" w:cs="Arial"/>
                <w:sz w:val="18"/>
                <w:szCs w:val="18"/>
              </w:rPr>
              <w:t>xxxxx</w:t>
            </w:r>
            <w:proofErr w:type="spellEnd"/>
            <w:r w:rsidRPr="00750C81">
              <w:rPr>
                <w:rFonts w:ascii="Arial" w:hAnsi="Arial" w:cs="Arial"/>
                <w:sz w:val="18"/>
                <w:szCs w:val="18"/>
              </w:rPr>
              <w:t>…”: Descripción de avance</w:t>
            </w:r>
          </w:p>
        </w:tc>
        <w:tc>
          <w:tcPr>
            <w:tcW w:w="1431" w:type="pct"/>
            <w:tcMar>
              <w:top w:w="28" w:type="dxa"/>
              <w:bottom w:w="28" w:type="dxa"/>
            </w:tcMar>
            <w:vAlign w:val="center"/>
          </w:tcPr>
          <w:p w14:paraId="0D5DBFB5" w14:textId="4B36C770" w:rsidR="003F0C1C" w:rsidRPr="00750C81" w:rsidRDefault="003F0C1C" w:rsidP="005B2323">
            <w:pPr>
              <w:jc w:val="both"/>
              <w:rPr>
                <w:rFonts w:ascii="Arial" w:hAnsi="Arial" w:cs="Arial"/>
                <w:sz w:val="18"/>
                <w:szCs w:val="18"/>
              </w:rPr>
            </w:pPr>
            <w:r w:rsidRPr="00750C81">
              <w:rPr>
                <w:rFonts w:ascii="Arial" w:hAnsi="Arial" w:cs="Arial"/>
                <w:sz w:val="18"/>
                <w:szCs w:val="18"/>
              </w:rPr>
              <w:t xml:space="preserve">Anexo X contiene: </w:t>
            </w:r>
          </w:p>
        </w:tc>
      </w:tr>
      <w:tr w:rsidR="003F0C1C" w:rsidRPr="00750C81" w14:paraId="61ABEEA3" w14:textId="77777777" w:rsidTr="00C63BB9">
        <w:trPr>
          <w:trHeight w:val="20"/>
        </w:trPr>
        <w:tc>
          <w:tcPr>
            <w:tcW w:w="1431" w:type="pct"/>
            <w:vMerge/>
            <w:tcMar>
              <w:top w:w="28" w:type="dxa"/>
              <w:bottom w:w="28" w:type="dxa"/>
            </w:tcMar>
            <w:vAlign w:val="center"/>
          </w:tcPr>
          <w:p w14:paraId="78316E8F" w14:textId="3FD78734" w:rsidR="003F0C1C" w:rsidRPr="00750C81" w:rsidRDefault="003F0C1C" w:rsidP="003A6D47">
            <w:pPr>
              <w:jc w:val="both"/>
              <w:rPr>
                <w:rFonts w:ascii="Arial" w:hAnsi="Arial" w:cs="Arial"/>
                <w:b/>
                <w:sz w:val="18"/>
                <w:szCs w:val="18"/>
              </w:rPr>
            </w:pPr>
          </w:p>
        </w:tc>
        <w:tc>
          <w:tcPr>
            <w:tcW w:w="2138" w:type="pct"/>
            <w:tcMar>
              <w:top w:w="28" w:type="dxa"/>
              <w:bottom w:w="28" w:type="dxa"/>
            </w:tcMar>
            <w:vAlign w:val="center"/>
          </w:tcPr>
          <w:p w14:paraId="1B6B6EA5" w14:textId="351EBCDD" w:rsidR="003F0C1C" w:rsidRPr="00750C81" w:rsidRDefault="003F0C1C" w:rsidP="00E90CB6">
            <w:pPr>
              <w:jc w:val="both"/>
              <w:rPr>
                <w:rFonts w:ascii="Arial" w:hAnsi="Arial" w:cs="Arial"/>
                <w:sz w:val="18"/>
                <w:szCs w:val="18"/>
              </w:rPr>
            </w:pPr>
            <w:r w:rsidRPr="00750C81">
              <w:rPr>
                <w:rFonts w:ascii="Arial" w:hAnsi="Arial" w:cs="Arial"/>
                <w:sz w:val="18"/>
                <w:szCs w:val="18"/>
              </w:rPr>
              <w:t>Actividad  “</w:t>
            </w:r>
            <w:proofErr w:type="spellStart"/>
            <w:r w:rsidRPr="00750C81">
              <w:rPr>
                <w:rFonts w:ascii="Arial" w:hAnsi="Arial" w:cs="Arial"/>
                <w:sz w:val="18"/>
                <w:szCs w:val="18"/>
              </w:rPr>
              <w:t>xxxxx</w:t>
            </w:r>
            <w:proofErr w:type="spellEnd"/>
            <w:r w:rsidRPr="00750C81">
              <w:rPr>
                <w:rFonts w:ascii="Arial" w:hAnsi="Arial" w:cs="Arial"/>
                <w:sz w:val="18"/>
                <w:szCs w:val="18"/>
              </w:rPr>
              <w:t>…”: Descripción de avance</w:t>
            </w:r>
          </w:p>
        </w:tc>
        <w:tc>
          <w:tcPr>
            <w:tcW w:w="1431" w:type="pct"/>
            <w:tcMar>
              <w:top w:w="28" w:type="dxa"/>
              <w:bottom w:w="28" w:type="dxa"/>
            </w:tcMar>
            <w:vAlign w:val="center"/>
          </w:tcPr>
          <w:p w14:paraId="70B4C30E" w14:textId="4D3E6BFC" w:rsidR="003F0C1C" w:rsidRPr="00750C81" w:rsidRDefault="003F0C1C" w:rsidP="0015596E">
            <w:pPr>
              <w:rPr>
                <w:rFonts w:ascii="Arial" w:hAnsi="Arial" w:cs="Arial"/>
                <w:sz w:val="18"/>
                <w:szCs w:val="18"/>
              </w:rPr>
            </w:pPr>
            <w:r w:rsidRPr="00750C81">
              <w:rPr>
                <w:rFonts w:ascii="Arial" w:hAnsi="Arial" w:cs="Arial"/>
                <w:sz w:val="18"/>
                <w:szCs w:val="18"/>
              </w:rPr>
              <w:t>Anexo x contiene:</w:t>
            </w:r>
          </w:p>
        </w:tc>
      </w:tr>
      <w:tr w:rsidR="00DC2E2E" w:rsidRPr="00750C81" w14:paraId="7822D8F0" w14:textId="77777777" w:rsidTr="00C63BB9">
        <w:trPr>
          <w:trHeight w:val="20"/>
        </w:trPr>
        <w:tc>
          <w:tcPr>
            <w:tcW w:w="1431" w:type="pct"/>
            <w:vMerge w:val="restart"/>
            <w:tcMar>
              <w:top w:w="28" w:type="dxa"/>
              <w:bottom w:w="28" w:type="dxa"/>
            </w:tcMar>
            <w:vAlign w:val="center"/>
          </w:tcPr>
          <w:p w14:paraId="1BEEDB7A" w14:textId="08C59281" w:rsidR="00DC2E2E" w:rsidRPr="00750C81" w:rsidRDefault="00DC2E2E" w:rsidP="008E4E61">
            <w:pPr>
              <w:jc w:val="both"/>
              <w:rPr>
                <w:rFonts w:ascii="Arial" w:hAnsi="Arial" w:cs="Arial"/>
                <w:sz w:val="18"/>
                <w:szCs w:val="18"/>
              </w:rPr>
            </w:pPr>
            <w:r w:rsidRPr="00750C81">
              <w:rPr>
                <w:rFonts w:ascii="Arial" w:hAnsi="Arial" w:cs="Arial"/>
                <w:sz w:val="18"/>
                <w:szCs w:val="18"/>
              </w:rPr>
              <w:t>Objetivo 2.</w:t>
            </w:r>
          </w:p>
        </w:tc>
        <w:tc>
          <w:tcPr>
            <w:tcW w:w="2138" w:type="pct"/>
            <w:tcMar>
              <w:top w:w="28" w:type="dxa"/>
              <w:bottom w:w="28" w:type="dxa"/>
            </w:tcMar>
            <w:vAlign w:val="center"/>
          </w:tcPr>
          <w:p w14:paraId="35669F41" w14:textId="7509EDBF" w:rsidR="00DC2E2E" w:rsidRPr="00750C81" w:rsidRDefault="00DC2E2E" w:rsidP="00C268E7">
            <w:pPr>
              <w:jc w:val="both"/>
              <w:rPr>
                <w:rFonts w:ascii="Arial" w:hAnsi="Arial" w:cs="Arial"/>
                <w:sz w:val="18"/>
                <w:szCs w:val="18"/>
              </w:rPr>
            </w:pPr>
            <w:r w:rsidRPr="00750C81">
              <w:rPr>
                <w:rFonts w:ascii="Arial" w:hAnsi="Arial" w:cs="Arial"/>
                <w:sz w:val="18"/>
                <w:szCs w:val="18"/>
              </w:rPr>
              <w:t>Actividad  “</w:t>
            </w:r>
            <w:proofErr w:type="spellStart"/>
            <w:r w:rsidRPr="00750C81">
              <w:rPr>
                <w:rFonts w:ascii="Arial" w:hAnsi="Arial" w:cs="Arial"/>
                <w:sz w:val="18"/>
                <w:szCs w:val="18"/>
              </w:rPr>
              <w:t>xxxxx</w:t>
            </w:r>
            <w:proofErr w:type="spellEnd"/>
            <w:r w:rsidRPr="00750C81">
              <w:rPr>
                <w:rFonts w:ascii="Arial" w:hAnsi="Arial" w:cs="Arial"/>
                <w:sz w:val="18"/>
                <w:szCs w:val="18"/>
              </w:rPr>
              <w:t>…”: Descripción de avance</w:t>
            </w:r>
          </w:p>
        </w:tc>
        <w:tc>
          <w:tcPr>
            <w:tcW w:w="1431" w:type="pct"/>
            <w:tcMar>
              <w:top w:w="28" w:type="dxa"/>
              <w:bottom w:w="28" w:type="dxa"/>
            </w:tcMar>
            <w:vAlign w:val="center"/>
          </w:tcPr>
          <w:p w14:paraId="1B1B0F33" w14:textId="4A6D5FC3" w:rsidR="00DC2E2E" w:rsidRPr="00750C81" w:rsidRDefault="00DC2E2E" w:rsidP="005B2323">
            <w:pPr>
              <w:jc w:val="both"/>
              <w:rPr>
                <w:rFonts w:ascii="Arial" w:hAnsi="Arial" w:cs="Arial"/>
                <w:b/>
                <w:sz w:val="18"/>
                <w:szCs w:val="18"/>
              </w:rPr>
            </w:pPr>
            <w:r w:rsidRPr="00750C81">
              <w:rPr>
                <w:rFonts w:ascii="Arial" w:hAnsi="Arial" w:cs="Arial"/>
                <w:sz w:val="18"/>
                <w:szCs w:val="18"/>
              </w:rPr>
              <w:t>Anexo x contiene:</w:t>
            </w:r>
          </w:p>
        </w:tc>
      </w:tr>
      <w:tr w:rsidR="00DC2E2E" w:rsidRPr="00750C81" w14:paraId="1BE2C4CE" w14:textId="77777777" w:rsidTr="00C63BB9">
        <w:trPr>
          <w:trHeight w:val="20"/>
        </w:trPr>
        <w:tc>
          <w:tcPr>
            <w:tcW w:w="1431" w:type="pct"/>
            <w:vMerge/>
            <w:tcMar>
              <w:top w:w="28" w:type="dxa"/>
              <w:bottom w:w="28" w:type="dxa"/>
            </w:tcMar>
            <w:vAlign w:val="center"/>
          </w:tcPr>
          <w:p w14:paraId="0FE71F0D" w14:textId="77777777" w:rsidR="00DC2E2E" w:rsidRPr="00750C81" w:rsidRDefault="00DC2E2E" w:rsidP="008E4E61">
            <w:pPr>
              <w:jc w:val="both"/>
              <w:rPr>
                <w:rFonts w:ascii="Arial" w:hAnsi="Arial" w:cs="Arial"/>
                <w:sz w:val="18"/>
                <w:szCs w:val="18"/>
              </w:rPr>
            </w:pPr>
          </w:p>
        </w:tc>
        <w:tc>
          <w:tcPr>
            <w:tcW w:w="2138" w:type="pct"/>
            <w:tcMar>
              <w:top w:w="28" w:type="dxa"/>
              <w:bottom w:w="28" w:type="dxa"/>
            </w:tcMar>
            <w:vAlign w:val="center"/>
          </w:tcPr>
          <w:p w14:paraId="309EDFAF" w14:textId="4C4E5200" w:rsidR="00DC2E2E" w:rsidRPr="00750C81" w:rsidRDefault="00DC2E2E" w:rsidP="00C268E7">
            <w:pPr>
              <w:jc w:val="both"/>
              <w:rPr>
                <w:rFonts w:ascii="Arial" w:hAnsi="Arial" w:cs="Arial"/>
                <w:sz w:val="18"/>
                <w:szCs w:val="18"/>
              </w:rPr>
            </w:pPr>
            <w:r w:rsidRPr="00750C81">
              <w:rPr>
                <w:rFonts w:ascii="Arial" w:hAnsi="Arial" w:cs="Arial"/>
                <w:sz w:val="18"/>
                <w:szCs w:val="18"/>
              </w:rPr>
              <w:t>Actividad  “</w:t>
            </w:r>
            <w:proofErr w:type="spellStart"/>
            <w:r w:rsidRPr="00750C81">
              <w:rPr>
                <w:rFonts w:ascii="Arial" w:hAnsi="Arial" w:cs="Arial"/>
                <w:sz w:val="18"/>
                <w:szCs w:val="18"/>
              </w:rPr>
              <w:t>xxxxx</w:t>
            </w:r>
            <w:proofErr w:type="spellEnd"/>
            <w:r w:rsidRPr="00750C81">
              <w:rPr>
                <w:rFonts w:ascii="Arial" w:hAnsi="Arial" w:cs="Arial"/>
                <w:sz w:val="18"/>
                <w:szCs w:val="18"/>
              </w:rPr>
              <w:t>…”: Descripción de avance</w:t>
            </w:r>
          </w:p>
        </w:tc>
        <w:tc>
          <w:tcPr>
            <w:tcW w:w="1431" w:type="pct"/>
            <w:tcMar>
              <w:top w:w="28" w:type="dxa"/>
              <w:bottom w:w="28" w:type="dxa"/>
            </w:tcMar>
            <w:vAlign w:val="center"/>
          </w:tcPr>
          <w:p w14:paraId="59F80B9F" w14:textId="73ACB572" w:rsidR="00DC2E2E" w:rsidRPr="00750C81" w:rsidRDefault="00DC2E2E" w:rsidP="005B2323">
            <w:pPr>
              <w:jc w:val="both"/>
              <w:rPr>
                <w:rFonts w:ascii="Arial" w:hAnsi="Arial" w:cs="Arial"/>
                <w:sz w:val="18"/>
                <w:szCs w:val="18"/>
              </w:rPr>
            </w:pPr>
            <w:r w:rsidRPr="00750C81">
              <w:rPr>
                <w:rFonts w:ascii="Arial" w:hAnsi="Arial" w:cs="Arial"/>
                <w:sz w:val="18"/>
                <w:szCs w:val="18"/>
              </w:rPr>
              <w:t>Anexo x contiene:</w:t>
            </w:r>
          </w:p>
        </w:tc>
      </w:tr>
    </w:tbl>
    <w:p w14:paraId="68A12C81" w14:textId="77777777" w:rsidR="00381EDE" w:rsidRPr="00750C81" w:rsidRDefault="00381EDE" w:rsidP="0015596E">
      <w:pPr>
        <w:spacing w:after="0" w:line="240" w:lineRule="auto"/>
        <w:rPr>
          <w:rFonts w:ascii="Arial" w:hAnsi="Arial" w:cs="Arial"/>
        </w:rPr>
      </w:pPr>
    </w:p>
    <w:p w14:paraId="2B42F75A" w14:textId="1D24CFB1" w:rsidR="003A6D47" w:rsidRPr="00750C81" w:rsidRDefault="00C268E7" w:rsidP="0015596E">
      <w:pPr>
        <w:spacing w:after="0" w:line="240" w:lineRule="auto"/>
        <w:rPr>
          <w:rFonts w:ascii="Arial" w:hAnsi="Arial" w:cs="Arial"/>
          <w:i/>
          <w:color w:val="A6A6A6" w:themeColor="background1" w:themeShade="A6"/>
          <w:sz w:val="20"/>
        </w:rPr>
      </w:pPr>
      <w:r w:rsidRPr="00750C81">
        <w:rPr>
          <w:rFonts w:ascii="Arial" w:hAnsi="Arial" w:cs="Arial"/>
          <w:i/>
          <w:color w:val="A6A6A6" w:themeColor="background1" w:themeShade="A6"/>
          <w:sz w:val="20"/>
        </w:rPr>
        <w:t>(</w:t>
      </w:r>
      <w:r w:rsidR="00E57390" w:rsidRPr="00750C81">
        <w:rPr>
          <w:rFonts w:ascii="Arial" w:hAnsi="Arial" w:cs="Arial"/>
          <w:i/>
          <w:color w:val="A6A6A6" w:themeColor="background1" w:themeShade="A6"/>
          <w:sz w:val="20"/>
        </w:rPr>
        <w:t xml:space="preserve">Incluir las filas para los objetivos y </w:t>
      </w:r>
      <w:r w:rsidRPr="00750C81">
        <w:rPr>
          <w:rFonts w:ascii="Arial" w:hAnsi="Arial" w:cs="Arial"/>
          <w:i/>
          <w:color w:val="A6A6A6" w:themeColor="background1" w:themeShade="A6"/>
          <w:sz w:val="20"/>
        </w:rPr>
        <w:t xml:space="preserve">actividades </w:t>
      </w:r>
      <w:r w:rsidR="00E57390" w:rsidRPr="00750C81">
        <w:rPr>
          <w:rFonts w:ascii="Arial" w:hAnsi="Arial" w:cs="Arial"/>
          <w:i/>
          <w:color w:val="A6A6A6" w:themeColor="background1" w:themeShade="A6"/>
          <w:sz w:val="20"/>
        </w:rPr>
        <w:t>requeridos según lo establecido en el proyecto</w:t>
      </w:r>
      <w:r w:rsidRPr="00750C81">
        <w:rPr>
          <w:rFonts w:ascii="Arial" w:hAnsi="Arial" w:cs="Arial"/>
          <w:i/>
          <w:color w:val="A6A6A6" w:themeColor="background1" w:themeShade="A6"/>
          <w:sz w:val="20"/>
        </w:rPr>
        <w:t>)</w:t>
      </w:r>
    </w:p>
    <w:p w14:paraId="284069EE" w14:textId="4A2CA4E1" w:rsidR="00BB3506" w:rsidRPr="00750C81" w:rsidRDefault="00BB3506" w:rsidP="0015596E">
      <w:pPr>
        <w:spacing w:after="0" w:line="240" w:lineRule="auto"/>
        <w:rPr>
          <w:rFonts w:ascii="Arial" w:hAnsi="Arial" w:cs="Arial"/>
        </w:rPr>
      </w:pPr>
    </w:p>
    <w:p w14:paraId="731BEBC7" w14:textId="42B637D4" w:rsidR="00BB3506" w:rsidRPr="00750C81" w:rsidRDefault="008A3328" w:rsidP="00BB3506">
      <w:pPr>
        <w:spacing w:after="0" w:line="360" w:lineRule="auto"/>
        <w:rPr>
          <w:rFonts w:ascii="Arial" w:hAnsi="Arial" w:cs="Arial"/>
          <w:b/>
        </w:rPr>
      </w:pPr>
      <w:r w:rsidRPr="00750C81">
        <w:rPr>
          <w:rFonts w:ascii="Arial" w:hAnsi="Arial" w:cs="Arial"/>
          <w:b/>
        </w:rPr>
        <w:t>2</w:t>
      </w:r>
      <w:r w:rsidR="00BB3506" w:rsidRPr="00750C81">
        <w:rPr>
          <w:rFonts w:ascii="Arial" w:hAnsi="Arial" w:cs="Arial"/>
          <w:b/>
        </w:rPr>
        <w:t>.2 Cumplimiento de productos / Resultados esperados /Entregables</w:t>
      </w:r>
    </w:p>
    <w:tbl>
      <w:tblPr>
        <w:tblStyle w:val="Tablaconcuadrcula"/>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36"/>
        <w:gridCol w:w="2119"/>
        <w:gridCol w:w="1976"/>
        <w:gridCol w:w="1976"/>
        <w:gridCol w:w="1781"/>
      </w:tblGrid>
      <w:tr w:rsidR="0090608A" w:rsidRPr="00750C81" w14:paraId="5AF71725" w14:textId="77777777" w:rsidTr="0090608A">
        <w:trPr>
          <w:trHeight w:val="20"/>
        </w:trPr>
        <w:tc>
          <w:tcPr>
            <w:tcW w:w="1146" w:type="pct"/>
            <w:tcMar>
              <w:top w:w="28" w:type="dxa"/>
              <w:bottom w:w="28" w:type="dxa"/>
            </w:tcMar>
            <w:vAlign w:val="center"/>
          </w:tcPr>
          <w:p w14:paraId="11313625" w14:textId="77777777" w:rsidR="0090608A" w:rsidRPr="00750C81" w:rsidRDefault="0090608A" w:rsidP="008C3656">
            <w:pPr>
              <w:jc w:val="center"/>
              <w:rPr>
                <w:rFonts w:ascii="Arial" w:hAnsi="Arial" w:cs="Arial"/>
                <w:b/>
                <w:sz w:val="20"/>
                <w:szCs w:val="20"/>
              </w:rPr>
            </w:pPr>
            <w:r w:rsidRPr="00750C81">
              <w:rPr>
                <w:rFonts w:ascii="Arial" w:hAnsi="Arial" w:cs="Arial"/>
                <w:b/>
                <w:sz w:val="20"/>
                <w:szCs w:val="20"/>
              </w:rPr>
              <w:t>Producto / resultado esperado/entregables</w:t>
            </w:r>
          </w:p>
        </w:tc>
        <w:tc>
          <w:tcPr>
            <w:tcW w:w="1040" w:type="pct"/>
            <w:tcMar>
              <w:top w:w="28" w:type="dxa"/>
              <w:bottom w:w="28" w:type="dxa"/>
            </w:tcMar>
            <w:vAlign w:val="center"/>
          </w:tcPr>
          <w:p w14:paraId="27F6DEDE" w14:textId="4B68BFA6" w:rsidR="0090608A" w:rsidRPr="00750C81" w:rsidRDefault="0090608A" w:rsidP="008C3656">
            <w:pPr>
              <w:jc w:val="center"/>
              <w:rPr>
                <w:rFonts w:ascii="Arial" w:hAnsi="Arial" w:cs="Arial"/>
                <w:b/>
                <w:sz w:val="20"/>
                <w:szCs w:val="20"/>
              </w:rPr>
            </w:pPr>
            <w:r w:rsidRPr="00750C81">
              <w:rPr>
                <w:rFonts w:ascii="Arial" w:hAnsi="Arial" w:cs="Arial"/>
                <w:b/>
                <w:sz w:val="20"/>
                <w:szCs w:val="20"/>
              </w:rPr>
              <w:t>Avance del producto</w:t>
            </w:r>
          </w:p>
        </w:tc>
        <w:tc>
          <w:tcPr>
            <w:tcW w:w="970" w:type="pct"/>
          </w:tcPr>
          <w:p w14:paraId="7368311C" w14:textId="77777777" w:rsidR="0090608A" w:rsidRPr="00750C81" w:rsidRDefault="0090608A" w:rsidP="008C3656">
            <w:pPr>
              <w:jc w:val="center"/>
              <w:rPr>
                <w:rFonts w:ascii="Arial" w:hAnsi="Arial" w:cs="Arial"/>
                <w:b/>
                <w:sz w:val="20"/>
                <w:szCs w:val="20"/>
              </w:rPr>
            </w:pPr>
          </w:p>
          <w:p w14:paraId="1D892787" w14:textId="79C3A90A" w:rsidR="00CE7AB8" w:rsidRPr="00750C81" w:rsidRDefault="00CE7AB8" w:rsidP="008C3656">
            <w:pPr>
              <w:jc w:val="center"/>
              <w:rPr>
                <w:rFonts w:ascii="Arial" w:hAnsi="Arial" w:cs="Arial"/>
                <w:b/>
                <w:sz w:val="20"/>
                <w:szCs w:val="20"/>
              </w:rPr>
            </w:pPr>
            <w:r w:rsidRPr="00750C81">
              <w:rPr>
                <w:rFonts w:ascii="Arial" w:hAnsi="Arial" w:cs="Arial"/>
                <w:b/>
                <w:sz w:val="20"/>
                <w:szCs w:val="20"/>
              </w:rPr>
              <w:t>Unidad de medida del producto</w:t>
            </w:r>
          </w:p>
        </w:tc>
        <w:tc>
          <w:tcPr>
            <w:tcW w:w="970" w:type="pct"/>
            <w:tcMar>
              <w:top w:w="28" w:type="dxa"/>
              <w:bottom w:w="28" w:type="dxa"/>
            </w:tcMar>
            <w:vAlign w:val="center"/>
          </w:tcPr>
          <w:p w14:paraId="44D0B1AE" w14:textId="255DE0E3" w:rsidR="0090608A" w:rsidRPr="00750C81" w:rsidRDefault="0090608A" w:rsidP="008C3656">
            <w:pPr>
              <w:jc w:val="center"/>
              <w:rPr>
                <w:rFonts w:ascii="Arial" w:hAnsi="Arial" w:cs="Arial"/>
                <w:b/>
                <w:sz w:val="20"/>
                <w:szCs w:val="20"/>
              </w:rPr>
            </w:pPr>
            <w:r w:rsidRPr="00750C81">
              <w:rPr>
                <w:rFonts w:ascii="Arial" w:hAnsi="Arial" w:cs="Arial"/>
                <w:b/>
                <w:sz w:val="20"/>
                <w:szCs w:val="20"/>
              </w:rPr>
              <w:t>Observaciones</w:t>
            </w:r>
          </w:p>
        </w:tc>
        <w:tc>
          <w:tcPr>
            <w:tcW w:w="874" w:type="pct"/>
            <w:tcMar>
              <w:top w:w="28" w:type="dxa"/>
              <w:bottom w:w="28" w:type="dxa"/>
            </w:tcMar>
            <w:vAlign w:val="center"/>
          </w:tcPr>
          <w:p w14:paraId="153D418C" w14:textId="77777777" w:rsidR="0090608A" w:rsidRPr="00750C81" w:rsidRDefault="0090608A" w:rsidP="008C3656">
            <w:pPr>
              <w:jc w:val="center"/>
              <w:rPr>
                <w:rFonts w:ascii="Arial" w:hAnsi="Arial" w:cs="Arial"/>
                <w:b/>
                <w:sz w:val="20"/>
                <w:szCs w:val="20"/>
              </w:rPr>
            </w:pPr>
            <w:r w:rsidRPr="00750C81">
              <w:rPr>
                <w:rFonts w:ascii="Arial" w:hAnsi="Arial" w:cs="Arial"/>
                <w:b/>
                <w:sz w:val="20"/>
                <w:szCs w:val="20"/>
              </w:rPr>
              <w:t>Ubicación de los documentos soportes</w:t>
            </w:r>
          </w:p>
          <w:p w14:paraId="6A084976" w14:textId="77777777" w:rsidR="0090608A" w:rsidRPr="00750C81" w:rsidRDefault="0090608A" w:rsidP="008C3656">
            <w:pPr>
              <w:jc w:val="center"/>
              <w:rPr>
                <w:rFonts w:ascii="Arial" w:hAnsi="Arial" w:cs="Arial"/>
                <w:i/>
                <w:sz w:val="20"/>
                <w:szCs w:val="20"/>
              </w:rPr>
            </w:pPr>
            <w:r w:rsidRPr="00750C81">
              <w:rPr>
                <w:rFonts w:ascii="Arial" w:hAnsi="Arial" w:cs="Arial"/>
                <w:i/>
                <w:sz w:val="18"/>
                <w:szCs w:val="20"/>
              </w:rPr>
              <w:t>(Físico o digital)</w:t>
            </w:r>
          </w:p>
        </w:tc>
      </w:tr>
      <w:tr w:rsidR="0090608A" w:rsidRPr="00750C81" w14:paraId="6A7F7FC8" w14:textId="77777777" w:rsidTr="0090608A">
        <w:trPr>
          <w:trHeight w:val="20"/>
        </w:trPr>
        <w:tc>
          <w:tcPr>
            <w:tcW w:w="1146" w:type="pct"/>
            <w:tcMar>
              <w:top w:w="28" w:type="dxa"/>
              <w:bottom w:w="28" w:type="dxa"/>
            </w:tcMar>
            <w:vAlign w:val="center"/>
          </w:tcPr>
          <w:p w14:paraId="543FDA21" w14:textId="77777777" w:rsidR="0090608A" w:rsidRPr="00750C81" w:rsidRDefault="0090608A" w:rsidP="008C3656">
            <w:pPr>
              <w:rPr>
                <w:rFonts w:ascii="Arial" w:hAnsi="Arial" w:cs="Arial"/>
                <w:b/>
                <w:sz w:val="18"/>
                <w:szCs w:val="20"/>
              </w:rPr>
            </w:pPr>
          </w:p>
        </w:tc>
        <w:tc>
          <w:tcPr>
            <w:tcW w:w="1040" w:type="pct"/>
            <w:tcMar>
              <w:top w:w="28" w:type="dxa"/>
              <w:bottom w:w="28" w:type="dxa"/>
            </w:tcMar>
            <w:vAlign w:val="center"/>
          </w:tcPr>
          <w:p w14:paraId="30A00F36" w14:textId="77777777" w:rsidR="0090608A" w:rsidRPr="00750C81" w:rsidRDefault="0090608A" w:rsidP="008C3656">
            <w:pPr>
              <w:rPr>
                <w:rFonts w:ascii="Arial" w:hAnsi="Arial" w:cs="Arial"/>
                <w:b/>
                <w:sz w:val="18"/>
                <w:szCs w:val="20"/>
              </w:rPr>
            </w:pPr>
          </w:p>
        </w:tc>
        <w:tc>
          <w:tcPr>
            <w:tcW w:w="970" w:type="pct"/>
          </w:tcPr>
          <w:p w14:paraId="682A4F5A" w14:textId="77777777" w:rsidR="0090608A" w:rsidRPr="00750C81" w:rsidRDefault="0090608A" w:rsidP="008C3656">
            <w:pPr>
              <w:rPr>
                <w:rFonts w:ascii="Arial" w:hAnsi="Arial" w:cs="Arial"/>
                <w:sz w:val="18"/>
                <w:szCs w:val="20"/>
              </w:rPr>
            </w:pPr>
          </w:p>
        </w:tc>
        <w:tc>
          <w:tcPr>
            <w:tcW w:w="970" w:type="pct"/>
            <w:tcMar>
              <w:top w:w="28" w:type="dxa"/>
              <w:bottom w:w="28" w:type="dxa"/>
            </w:tcMar>
            <w:vAlign w:val="center"/>
          </w:tcPr>
          <w:p w14:paraId="077461B0" w14:textId="31BE2F53" w:rsidR="0090608A" w:rsidRPr="00750C81" w:rsidRDefault="0090608A" w:rsidP="008C3656">
            <w:pPr>
              <w:rPr>
                <w:rFonts w:ascii="Arial" w:hAnsi="Arial" w:cs="Arial"/>
                <w:sz w:val="18"/>
                <w:szCs w:val="20"/>
              </w:rPr>
            </w:pPr>
          </w:p>
        </w:tc>
        <w:tc>
          <w:tcPr>
            <w:tcW w:w="874" w:type="pct"/>
            <w:tcMar>
              <w:top w:w="28" w:type="dxa"/>
              <w:bottom w:w="28" w:type="dxa"/>
            </w:tcMar>
            <w:vAlign w:val="center"/>
          </w:tcPr>
          <w:p w14:paraId="16D452F7" w14:textId="77777777" w:rsidR="0090608A" w:rsidRPr="00750C81" w:rsidRDefault="0090608A" w:rsidP="008C3656">
            <w:pPr>
              <w:rPr>
                <w:rFonts w:ascii="Arial" w:hAnsi="Arial" w:cs="Arial"/>
                <w:sz w:val="18"/>
                <w:szCs w:val="20"/>
              </w:rPr>
            </w:pPr>
          </w:p>
        </w:tc>
      </w:tr>
      <w:tr w:rsidR="0090608A" w:rsidRPr="00750C81" w14:paraId="7FB887D8" w14:textId="77777777" w:rsidTr="0090608A">
        <w:trPr>
          <w:trHeight w:val="20"/>
        </w:trPr>
        <w:tc>
          <w:tcPr>
            <w:tcW w:w="1146" w:type="pct"/>
            <w:tcMar>
              <w:top w:w="28" w:type="dxa"/>
              <w:bottom w:w="28" w:type="dxa"/>
            </w:tcMar>
            <w:vAlign w:val="center"/>
          </w:tcPr>
          <w:p w14:paraId="38560262" w14:textId="77777777" w:rsidR="0090608A" w:rsidRPr="00750C81" w:rsidRDefault="0090608A" w:rsidP="008C3656">
            <w:pPr>
              <w:rPr>
                <w:rFonts w:ascii="Arial" w:hAnsi="Arial" w:cs="Arial"/>
                <w:b/>
                <w:sz w:val="18"/>
                <w:szCs w:val="20"/>
              </w:rPr>
            </w:pPr>
          </w:p>
        </w:tc>
        <w:tc>
          <w:tcPr>
            <w:tcW w:w="1040" w:type="pct"/>
            <w:tcMar>
              <w:top w:w="28" w:type="dxa"/>
              <w:bottom w:w="28" w:type="dxa"/>
            </w:tcMar>
            <w:vAlign w:val="center"/>
          </w:tcPr>
          <w:p w14:paraId="56A64490" w14:textId="77777777" w:rsidR="0090608A" w:rsidRPr="00750C81" w:rsidRDefault="0090608A" w:rsidP="008C3656">
            <w:pPr>
              <w:rPr>
                <w:rFonts w:ascii="Arial" w:hAnsi="Arial" w:cs="Arial"/>
                <w:b/>
                <w:sz w:val="18"/>
                <w:szCs w:val="20"/>
              </w:rPr>
            </w:pPr>
          </w:p>
        </w:tc>
        <w:tc>
          <w:tcPr>
            <w:tcW w:w="970" w:type="pct"/>
          </w:tcPr>
          <w:p w14:paraId="5731CE34" w14:textId="77777777" w:rsidR="0090608A" w:rsidRPr="00750C81" w:rsidRDefault="0090608A" w:rsidP="008C3656">
            <w:pPr>
              <w:rPr>
                <w:rFonts w:ascii="Arial" w:hAnsi="Arial" w:cs="Arial"/>
                <w:b/>
                <w:sz w:val="18"/>
                <w:szCs w:val="20"/>
              </w:rPr>
            </w:pPr>
          </w:p>
        </w:tc>
        <w:tc>
          <w:tcPr>
            <w:tcW w:w="970" w:type="pct"/>
            <w:tcMar>
              <w:top w:w="28" w:type="dxa"/>
              <w:bottom w:w="28" w:type="dxa"/>
            </w:tcMar>
            <w:vAlign w:val="center"/>
          </w:tcPr>
          <w:p w14:paraId="43A135C8" w14:textId="3A33257C" w:rsidR="0090608A" w:rsidRPr="00750C81" w:rsidRDefault="0090608A" w:rsidP="008C3656">
            <w:pPr>
              <w:rPr>
                <w:rFonts w:ascii="Arial" w:hAnsi="Arial" w:cs="Arial"/>
                <w:b/>
                <w:sz w:val="18"/>
                <w:szCs w:val="20"/>
              </w:rPr>
            </w:pPr>
          </w:p>
        </w:tc>
        <w:tc>
          <w:tcPr>
            <w:tcW w:w="874" w:type="pct"/>
            <w:tcMar>
              <w:top w:w="28" w:type="dxa"/>
              <w:bottom w:w="28" w:type="dxa"/>
            </w:tcMar>
            <w:vAlign w:val="center"/>
          </w:tcPr>
          <w:p w14:paraId="1A9921F6" w14:textId="77777777" w:rsidR="0090608A" w:rsidRPr="00750C81" w:rsidRDefault="0090608A" w:rsidP="008C3656">
            <w:pPr>
              <w:rPr>
                <w:rFonts w:ascii="Arial" w:hAnsi="Arial" w:cs="Arial"/>
                <w:b/>
                <w:sz w:val="18"/>
                <w:szCs w:val="20"/>
              </w:rPr>
            </w:pPr>
          </w:p>
        </w:tc>
      </w:tr>
      <w:tr w:rsidR="0090608A" w:rsidRPr="00750C81" w14:paraId="4ADB5D9B" w14:textId="77777777" w:rsidTr="0090608A">
        <w:trPr>
          <w:trHeight w:val="20"/>
        </w:trPr>
        <w:tc>
          <w:tcPr>
            <w:tcW w:w="1146" w:type="pct"/>
            <w:tcMar>
              <w:top w:w="28" w:type="dxa"/>
              <w:bottom w:w="28" w:type="dxa"/>
            </w:tcMar>
            <w:vAlign w:val="center"/>
          </w:tcPr>
          <w:p w14:paraId="6540737C" w14:textId="77777777" w:rsidR="0090608A" w:rsidRPr="00750C81" w:rsidRDefault="0090608A" w:rsidP="008C3656">
            <w:pPr>
              <w:rPr>
                <w:rFonts w:ascii="Arial" w:hAnsi="Arial" w:cs="Arial"/>
                <w:b/>
                <w:sz w:val="18"/>
                <w:szCs w:val="20"/>
              </w:rPr>
            </w:pPr>
          </w:p>
        </w:tc>
        <w:tc>
          <w:tcPr>
            <w:tcW w:w="1040" w:type="pct"/>
            <w:tcMar>
              <w:top w:w="28" w:type="dxa"/>
              <w:bottom w:w="28" w:type="dxa"/>
            </w:tcMar>
            <w:vAlign w:val="center"/>
          </w:tcPr>
          <w:p w14:paraId="749B4C5D" w14:textId="77777777" w:rsidR="0090608A" w:rsidRPr="00750C81" w:rsidRDefault="0090608A" w:rsidP="008C3656">
            <w:pPr>
              <w:rPr>
                <w:rFonts w:ascii="Arial" w:hAnsi="Arial" w:cs="Arial"/>
                <w:b/>
                <w:sz w:val="18"/>
                <w:szCs w:val="20"/>
              </w:rPr>
            </w:pPr>
          </w:p>
        </w:tc>
        <w:tc>
          <w:tcPr>
            <w:tcW w:w="970" w:type="pct"/>
          </w:tcPr>
          <w:p w14:paraId="6EBB4EE8" w14:textId="77777777" w:rsidR="0090608A" w:rsidRPr="00750C81" w:rsidRDefault="0090608A" w:rsidP="008C3656">
            <w:pPr>
              <w:rPr>
                <w:rFonts w:ascii="Arial" w:hAnsi="Arial" w:cs="Arial"/>
                <w:b/>
                <w:sz w:val="18"/>
                <w:szCs w:val="20"/>
              </w:rPr>
            </w:pPr>
          </w:p>
        </w:tc>
        <w:tc>
          <w:tcPr>
            <w:tcW w:w="970" w:type="pct"/>
            <w:tcMar>
              <w:top w:w="28" w:type="dxa"/>
              <w:bottom w:w="28" w:type="dxa"/>
            </w:tcMar>
            <w:vAlign w:val="center"/>
          </w:tcPr>
          <w:p w14:paraId="04CD7058" w14:textId="2CC077A9" w:rsidR="0090608A" w:rsidRPr="00750C81" w:rsidRDefault="0090608A" w:rsidP="008C3656">
            <w:pPr>
              <w:rPr>
                <w:rFonts w:ascii="Arial" w:hAnsi="Arial" w:cs="Arial"/>
                <w:b/>
                <w:sz w:val="18"/>
                <w:szCs w:val="20"/>
              </w:rPr>
            </w:pPr>
          </w:p>
        </w:tc>
        <w:tc>
          <w:tcPr>
            <w:tcW w:w="874" w:type="pct"/>
            <w:tcMar>
              <w:top w:w="28" w:type="dxa"/>
              <w:bottom w:w="28" w:type="dxa"/>
            </w:tcMar>
            <w:vAlign w:val="center"/>
          </w:tcPr>
          <w:p w14:paraId="585B8A74" w14:textId="77777777" w:rsidR="0090608A" w:rsidRPr="00750C81" w:rsidRDefault="0090608A" w:rsidP="008C3656">
            <w:pPr>
              <w:rPr>
                <w:rFonts w:ascii="Arial" w:hAnsi="Arial" w:cs="Arial"/>
                <w:b/>
                <w:sz w:val="18"/>
                <w:szCs w:val="20"/>
              </w:rPr>
            </w:pPr>
          </w:p>
        </w:tc>
      </w:tr>
    </w:tbl>
    <w:p w14:paraId="2DBE2847" w14:textId="77777777" w:rsidR="00BB3506" w:rsidRPr="00750C81" w:rsidRDefault="00BB3506" w:rsidP="0015596E">
      <w:pPr>
        <w:spacing w:after="0" w:line="240" w:lineRule="auto"/>
        <w:rPr>
          <w:rFonts w:ascii="Arial" w:hAnsi="Arial" w:cs="Arial"/>
        </w:rPr>
      </w:pPr>
    </w:p>
    <w:p w14:paraId="573CFF5A" w14:textId="0A65A7AB" w:rsidR="003835E0" w:rsidRPr="00750C81" w:rsidRDefault="008A3328" w:rsidP="003835E0">
      <w:pPr>
        <w:spacing w:after="0" w:line="360" w:lineRule="auto"/>
        <w:rPr>
          <w:rFonts w:ascii="Arial" w:hAnsi="Arial" w:cs="Arial"/>
          <w:b/>
        </w:rPr>
      </w:pPr>
      <w:r w:rsidRPr="00750C81">
        <w:rPr>
          <w:rFonts w:ascii="Arial" w:hAnsi="Arial" w:cs="Arial"/>
          <w:b/>
        </w:rPr>
        <w:t>2</w:t>
      </w:r>
      <w:r w:rsidR="003835E0" w:rsidRPr="00750C81">
        <w:rPr>
          <w:rFonts w:ascii="Arial" w:hAnsi="Arial" w:cs="Arial"/>
          <w:b/>
        </w:rPr>
        <w:t>.3 Reprogramaciones</w:t>
      </w:r>
    </w:p>
    <w:tbl>
      <w:tblPr>
        <w:tblStyle w:val="Tablaconcuadrcula"/>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98"/>
        <w:gridCol w:w="5418"/>
        <w:gridCol w:w="2372"/>
      </w:tblGrid>
      <w:tr w:rsidR="008A3328" w:rsidRPr="00DC2E2E" w14:paraId="33A7BD30" w14:textId="77777777" w:rsidTr="008A3328">
        <w:trPr>
          <w:trHeight w:val="20"/>
        </w:trPr>
        <w:tc>
          <w:tcPr>
            <w:tcW w:w="1177" w:type="pct"/>
            <w:tcMar>
              <w:top w:w="28" w:type="dxa"/>
              <w:bottom w:w="28" w:type="dxa"/>
            </w:tcMar>
            <w:vAlign w:val="center"/>
          </w:tcPr>
          <w:p w14:paraId="24234468" w14:textId="0FB2C060" w:rsidR="008A3328" w:rsidRPr="00750C81" w:rsidRDefault="008A3328" w:rsidP="008C3656">
            <w:pPr>
              <w:jc w:val="center"/>
              <w:rPr>
                <w:rFonts w:ascii="Arial" w:hAnsi="Arial" w:cs="Arial"/>
                <w:b/>
                <w:sz w:val="20"/>
                <w:szCs w:val="20"/>
              </w:rPr>
            </w:pPr>
            <w:r w:rsidRPr="00750C81">
              <w:rPr>
                <w:rFonts w:ascii="Arial" w:hAnsi="Arial" w:cs="Arial"/>
                <w:b/>
                <w:sz w:val="20"/>
                <w:szCs w:val="20"/>
              </w:rPr>
              <w:t>Fecha de la reprogramación</w:t>
            </w:r>
          </w:p>
        </w:tc>
        <w:tc>
          <w:tcPr>
            <w:tcW w:w="2659" w:type="pct"/>
            <w:tcMar>
              <w:top w:w="28" w:type="dxa"/>
              <w:bottom w:w="28" w:type="dxa"/>
            </w:tcMar>
            <w:vAlign w:val="center"/>
          </w:tcPr>
          <w:p w14:paraId="4EBB2042" w14:textId="2445A2CA" w:rsidR="008A3328" w:rsidRPr="00750C81" w:rsidRDefault="008A3328" w:rsidP="00750C81">
            <w:pPr>
              <w:jc w:val="center"/>
              <w:rPr>
                <w:rFonts w:ascii="Arial" w:hAnsi="Arial" w:cs="Arial"/>
                <w:b/>
                <w:sz w:val="20"/>
                <w:szCs w:val="20"/>
              </w:rPr>
            </w:pPr>
            <w:r w:rsidRPr="00750C81">
              <w:rPr>
                <w:rFonts w:ascii="Arial" w:hAnsi="Arial" w:cs="Arial"/>
                <w:b/>
                <w:sz w:val="20"/>
                <w:szCs w:val="20"/>
              </w:rPr>
              <w:t>Justificación de la reprogramación</w:t>
            </w:r>
          </w:p>
        </w:tc>
        <w:tc>
          <w:tcPr>
            <w:tcW w:w="1164" w:type="pct"/>
            <w:tcMar>
              <w:top w:w="28" w:type="dxa"/>
              <w:bottom w:w="28" w:type="dxa"/>
            </w:tcMar>
            <w:vAlign w:val="center"/>
          </w:tcPr>
          <w:p w14:paraId="7BD15412" w14:textId="77777777" w:rsidR="008A3328" w:rsidRPr="00750C81" w:rsidRDefault="008A3328" w:rsidP="008C3656">
            <w:pPr>
              <w:jc w:val="center"/>
              <w:rPr>
                <w:rFonts w:ascii="Arial" w:hAnsi="Arial" w:cs="Arial"/>
                <w:b/>
                <w:sz w:val="20"/>
                <w:szCs w:val="20"/>
              </w:rPr>
            </w:pPr>
            <w:r w:rsidRPr="00750C81">
              <w:rPr>
                <w:rFonts w:ascii="Arial" w:hAnsi="Arial" w:cs="Arial"/>
                <w:b/>
                <w:sz w:val="20"/>
                <w:szCs w:val="20"/>
              </w:rPr>
              <w:t>Ubicación de los documentos soportes</w:t>
            </w:r>
          </w:p>
          <w:p w14:paraId="28933D69" w14:textId="77777777" w:rsidR="008A3328" w:rsidRPr="00DC2E2E" w:rsidRDefault="008A3328" w:rsidP="008C3656">
            <w:pPr>
              <w:jc w:val="center"/>
              <w:rPr>
                <w:rFonts w:ascii="Arial" w:hAnsi="Arial" w:cs="Arial"/>
                <w:i/>
                <w:sz w:val="20"/>
                <w:szCs w:val="20"/>
              </w:rPr>
            </w:pPr>
            <w:r w:rsidRPr="00750C81">
              <w:rPr>
                <w:rFonts w:ascii="Arial" w:hAnsi="Arial" w:cs="Arial"/>
                <w:i/>
                <w:sz w:val="20"/>
                <w:szCs w:val="20"/>
              </w:rPr>
              <w:t>(Físico o digital)</w:t>
            </w:r>
          </w:p>
        </w:tc>
      </w:tr>
      <w:tr w:rsidR="008A3328" w:rsidRPr="00DC2E2E" w14:paraId="619A8E8C" w14:textId="77777777" w:rsidTr="008A3328">
        <w:trPr>
          <w:trHeight w:val="20"/>
        </w:trPr>
        <w:tc>
          <w:tcPr>
            <w:tcW w:w="1177" w:type="pct"/>
            <w:tcMar>
              <w:top w:w="28" w:type="dxa"/>
              <w:bottom w:w="28" w:type="dxa"/>
            </w:tcMar>
            <w:vAlign w:val="center"/>
          </w:tcPr>
          <w:p w14:paraId="45119E53" w14:textId="77777777" w:rsidR="008A3328" w:rsidRPr="007D05F2" w:rsidRDefault="008A3328" w:rsidP="008C3656">
            <w:pPr>
              <w:rPr>
                <w:rFonts w:ascii="Arial" w:hAnsi="Arial" w:cs="Arial"/>
                <w:b/>
                <w:sz w:val="18"/>
                <w:szCs w:val="20"/>
              </w:rPr>
            </w:pPr>
          </w:p>
        </w:tc>
        <w:tc>
          <w:tcPr>
            <w:tcW w:w="2659" w:type="pct"/>
            <w:tcMar>
              <w:top w:w="28" w:type="dxa"/>
              <w:bottom w:w="28" w:type="dxa"/>
            </w:tcMar>
            <w:vAlign w:val="center"/>
          </w:tcPr>
          <w:p w14:paraId="503551A8" w14:textId="77777777" w:rsidR="008A3328" w:rsidRPr="008A3328" w:rsidRDefault="008A3328" w:rsidP="008C3656">
            <w:pPr>
              <w:rPr>
                <w:rFonts w:ascii="Arial" w:hAnsi="Arial" w:cs="Arial"/>
                <w:sz w:val="18"/>
                <w:szCs w:val="20"/>
                <w:highlight w:val="cyan"/>
              </w:rPr>
            </w:pPr>
          </w:p>
        </w:tc>
        <w:tc>
          <w:tcPr>
            <w:tcW w:w="1164" w:type="pct"/>
            <w:tcMar>
              <w:top w:w="28" w:type="dxa"/>
              <w:bottom w:w="28" w:type="dxa"/>
            </w:tcMar>
            <w:vAlign w:val="center"/>
          </w:tcPr>
          <w:p w14:paraId="288A6D94" w14:textId="77777777" w:rsidR="008A3328" w:rsidRPr="007D05F2" w:rsidRDefault="008A3328" w:rsidP="008C3656">
            <w:pPr>
              <w:rPr>
                <w:rFonts w:ascii="Arial" w:hAnsi="Arial" w:cs="Arial"/>
                <w:sz w:val="18"/>
                <w:szCs w:val="20"/>
              </w:rPr>
            </w:pPr>
          </w:p>
        </w:tc>
      </w:tr>
      <w:tr w:rsidR="008A3328" w:rsidRPr="00DC2E2E" w14:paraId="2542B833" w14:textId="77777777" w:rsidTr="008A3328">
        <w:trPr>
          <w:trHeight w:val="20"/>
        </w:trPr>
        <w:tc>
          <w:tcPr>
            <w:tcW w:w="1177" w:type="pct"/>
            <w:tcMar>
              <w:top w:w="28" w:type="dxa"/>
              <w:bottom w:w="28" w:type="dxa"/>
            </w:tcMar>
            <w:vAlign w:val="center"/>
          </w:tcPr>
          <w:p w14:paraId="015B6B27" w14:textId="77777777" w:rsidR="008A3328" w:rsidRPr="007D05F2" w:rsidRDefault="008A3328" w:rsidP="008C3656">
            <w:pPr>
              <w:rPr>
                <w:rFonts w:ascii="Arial" w:hAnsi="Arial" w:cs="Arial"/>
                <w:b/>
                <w:sz w:val="18"/>
                <w:szCs w:val="20"/>
              </w:rPr>
            </w:pPr>
          </w:p>
        </w:tc>
        <w:tc>
          <w:tcPr>
            <w:tcW w:w="2659" w:type="pct"/>
            <w:tcMar>
              <w:top w:w="28" w:type="dxa"/>
              <w:bottom w:w="28" w:type="dxa"/>
            </w:tcMar>
            <w:vAlign w:val="center"/>
          </w:tcPr>
          <w:p w14:paraId="1494F5C4" w14:textId="77777777" w:rsidR="008A3328" w:rsidRPr="008A3328" w:rsidRDefault="008A3328" w:rsidP="008C3656">
            <w:pPr>
              <w:rPr>
                <w:rFonts w:ascii="Arial" w:hAnsi="Arial" w:cs="Arial"/>
                <w:b/>
                <w:sz w:val="18"/>
                <w:szCs w:val="20"/>
                <w:highlight w:val="cyan"/>
              </w:rPr>
            </w:pPr>
          </w:p>
        </w:tc>
        <w:tc>
          <w:tcPr>
            <w:tcW w:w="1164" w:type="pct"/>
            <w:tcMar>
              <w:top w:w="28" w:type="dxa"/>
              <w:bottom w:w="28" w:type="dxa"/>
            </w:tcMar>
            <w:vAlign w:val="center"/>
          </w:tcPr>
          <w:p w14:paraId="31A515D1" w14:textId="77777777" w:rsidR="008A3328" w:rsidRPr="007D05F2" w:rsidRDefault="008A3328" w:rsidP="008C3656">
            <w:pPr>
              <w:rPr>
                <w:rFonts w:ascii="Arial" w:hAnsi="Arial" w:cs="Arial"/>
                <w:b/>
                <w:sz w:val="18"/>
                <w:szCs w:val="20"/>
              </w:rPr>
            </w:pPr>
          </w:p>
        </w:tc>
      </w:tr>
      <w:tr w:rsidR="008A3328" w:rsidRPr="00DC2E2E" w14:paraId="3A2348B5" w14:textId="77777777" w:rsidTr="008A3328">
        <w:trPr>
          <w:trHeight w:val="20"/>
        </w:trPr>
        <w:tc>
          <w:tcPr>
            <w:tcW w:w="1177" w:type="pct"/>
            <w:tcMar>
              <w:top w:w="28" w:type="dxa"/>
              <w:bottom w:w="28" w:type="dxa"/>
            </w:tcMar>
            <w:vAlign w:val="center"/>
          </w:tcPr>
          <w:p w14:paraId="0BA14061" w14:textId="77777777" w:rsidR="008A3328" w:rsidRPr="007D05F2" w:rsidRDefault="008A3328" w:rsidP="008C3656">
            <w:pPr>
              <w:rPr>
                <w:rFonts w:ascii="Arial" w:hAnsi="Arial" w:cs="Arial"/>
                <w:b/>
                <w:sz w:val="18"/>
                <w:szCs w:val="20"/>
              </w:rPr>
            </w:pPr>
          </w:p>
        </w:tc>
        <w:tc>
          <w:tcPr>
            <w:tcW w:w="2659" w:type="pct"/>
            <w:tcMar>
              <w:top w:w="28" w:type="dxa"/>
              <w:bottom w:w="28" w:type="dxa"/>
            </w:tcMar>
            <w:vAlign w:val="center"/>
          </w:tcPr>
          <w:p w14:paraId="6CAC5BC4" w14:textId="77777777" w:rsidR="008A3328" w:rsidRPr="007D05F2" w:rsidRDefault="008A3328" w:rsidP="008C3656">
            <w:pPr>
              <w:rPr>
                <w:rFonts w:ascii="Arial" w:hAnsi="Arial" w:cs="Arial"/>
                <w:b/>
                <w:sz w:val="18"/>
                <w:szCs w:val="20"/>
              </w:rPr>
            </w:pPr>
          </w:p>
        </w:tc>
        <w:tc>
          <w:tcPr>
            <w:tcW w:w="1164" w:type="pct"/>
            <w:tcMar>
              <w:top w:w="28" w:type="dxa"/>
              <w:bottom w:w="28" w:type="dxa"/>
            </w:tcMar>
            <w:vAlign w:val="center"/>
          </w:tcPr>
          <w:p w14:paraId="2B4967E3" w14:textId="77777777" w:rsidR="008A3328" w:rsidRPr="007D05F2" w:rsidRDefault="008A3328" w:rsidP="008C3656">
            <w:pPr>
              <w:rPr>
                <w:rFonts w:ascii="Arial" w:hAnsi="Arial" w:cs="Arial"/>
                <w:b/>
                <w:sz w:val="18"/>
                <w:szCs w:val="20"/>
              </w:rPr>
            </w:pPr>
          </w:p>
        </w:tc>
      </w:tr>
    </w:tbl>
    <w:p w14:paraId="6E14BF9C" w14:textId="77777777" w:rsidR="00834696" w:rsidRPr="00CE3A17" w:rsidRDefault="00834696" w:rsidP="0015596E">
      <w:pPr>
        <w:spacing w:after="0" w:line="240" w:lineRule="auto"/>
        <w:rPr>
          <w:rFonts w:ascii="Arial" w:hAnsi="Arial" w:cs="Arial"/>
          <w:b/>
        </w:rPr>
      </w:pPr>
    </w:p>
    <w:p w14:paraId="2D07AF1F" w14:textId="57822C5C" w:rsidR="00E27472" w:rsidRDefault="007D6F08" w:rsidP="00B0527C">
      <w:pPr>
        <w:pStyle w:val="Prrafodelista"/>
        <w:numPr>
          <w:ilvl w:val="0"/>
          <w:numId w:val="1"/>
        </w:numPr>
        <w:spacing w:after="0" w:line="360" w:lineRule="auto"/>
        <w:rPr>
          <w:rFonts w:ascii="Arial" w:hAnsi="Arial" w:cs="Arial"/>
          <w:b/>
        </w:rPr>
      </w:pPr>
      <w:r>
        <w:rPr>
          <w:rFonts w:ascii="Arial" w:hAnsi="Arial" w:cs="Arial"/>
          <w:b/>
        </w:rPr>
        <w:t>ASPECTOS ADMINISTRATIVOS Y FINANCIEROS</w:t>
      </w:r>
    </w:p>
    <w:p w14:paraId="51C71623" w14:textId="5DA9185A" w:rsidR="00B15DE3" w:rsidRPr="007D05F2" w:rsidRDefault="00B15DE3" w:rsidP="00B0527C">
      <w:pPr>
        <w:pStyle w:val="Prrafodelista"/>
        <w:numPr>
          <w:ilvl w:val="1"/>
          <w:numId w:val="1"/>
        </w:numPr>
        <w:spacing w:after="0" w:line="360" w:lineRule="auto"/>
        <w:jc w:val="both"/>
        <w:rPr>
          <w:rFonts w:ascii="Arial" w:hAnsi="Arial" w:cs="Arial"/>
          <w:b/>
        </w:rPr>
      </w:pPr>
      <w:r w:rsidRPr="007D05F2">
        <w:rPr>
          <w:rFonts w:ascii="Arial" w:hAnsi="Arial" w:cs="Arial"/>
          <w:b/>
        </w:rPr>
        <w:t xml:space="preserve">Aspectos administrativos </w:t>
      </w:r>
    </w:p>
    <w:p w14:paraId="57A0E7F6" w14:textId="36343F7A" w:rsidR="007B7087" w:rsidRDefault="007B7087" w:rsidP="00B0527C">
      <w:pPr>
        <w:spacing w:after="0" w:line="240" w:lineRule="auto"/>
        <w:jc w:val="both"/>
        <w:rPr>
          <w:rFonts w:ascii="Arial" w:hAnsi="Arial" w:cs="Arial"/>
        </w:rPr>
      </w:pPr>
      <w:r w:rsidRPr="00B15DE3">
        <w:rPr>
          <w:rFonts w:ascii="Arial" w:hAnsi="Arial" w:cs="Arial"/>
        </w:rPr>
        <w:t xml:space="preserve">Para el mes de </w:t>
      </w:r>
      <w:proofErr w:type="spellStart"/>
      <w:r w:rsidR="00B15DE3" w:rsidRPr="00B15DE3">
        <w:rPr>
          <w:rFonts w:ascii="Arial" w:hAnsi="Arial" w:cs="Arial"/>
        </w:rPr>
        <w:t>xxxx</w:t>
      </w:r>
      <w:proofErr w:type="spellEnd"/>
      <w:r w:rsidRPr="00B15DE3">
        <w:rPr>
          <w:rFonts w:ascii="Arial" w:hAnsi="Arial" w:cs="Arial"/>
        </w:rPr>
        <w:t xml:space="preserve"> se realizaron las siguientes actividades administrativas para el avance del proyecto:</w:t>
      </w:r>
    </w:p>
    <w:p w14:paraId="0D73EDC9" w14:textId="01BC3667" w:rsidR="008A3328" w:rsidRDefault="008A3328" w:rsidP="00B0527C">
      <w:pPr>
        <w:spacing w:after="0" w:line="240" w:lineRule="auto"/>
        <w:jc w:val="both"/>
        <w:rPr>
          <w:rFonts w:ascii="Arial" w:hAnsi="Arial" w:cs="Arial"/>
        </w:rPr>
      </w:pPr>
    </w:p>
    <w:p w14:paraId="014A8759" w14:textId="23370A2C" w:rsidR="000E7337" w:rsidRDefault="000E7337" w:rsidP="00B0527C">
      <w:pPr>
        <w:spacing w:after="0" w:line="240" w:lineRule="auto"/>
        <w:rPr>
          <w:rFonts w:ascii="Arial" w:hAnsi="Arial" w:cs="Arial"/>
        </w:rPr>
      </w:pPr>
    </w:p>
    <w:p w14:paraId="78AB0D2F" w14:textId="5D922C57" w:rsidR="00B15DE3" w:rsidRDefault="00B15DE3" w:rsidP="00B0527C">
      <w:pPr>
        <w:pStyle w:val="Prrafodelista"/>
        <w:numPr>
          <w:ilvl w:val="1"/>
          <w:numId w:val="1"/>
        </w:numPr>
        <w:spacing w:after="0" w:line="360" w:lineRule="auto"/>
        <w:rPr>
          <w:rFonts w:ascii="Arial" w:hAnsi="Arial" w:cs="Arial"/>
          <w:b/>
        </w:rPr>
      </w:pPr>
      <w:r>
        <w:rPr>
          <w:rFonts w:ascii="Arial" w:hAnsi="Arial" w:cs="Arial"/>
          <w:b/>
        </w:rPr>
        <w:t>Avance financiero</w:t>
      </w:r>
    </w:p>
    <w:p w14:paraId="72AF3D89" w14:textId="1CC7C7BF" w:rsidR="00577BD2" w:rsidRPr="00B15DE3" w:rsidRDefault="00E96CA7" w:rsidP="00B0527C">
      <w:pPr>
        <w:spacing w:after="0" w:line="360" w:lineRule="auto"/>
        <w:rPr>
          <w:rFonts w:ascii="Arial" w:hAnsi="Arial" w:cs="Arial"/>
          <w:b/>
        </w:rPr>
      </w:pPr>
      <w:r w:rsidRPr="00B15DE3">
        <w:rPr>
          <w:rFonts w:ascii="Arial" w:hAnsi="Arial" w:cs="Arial"/>
          <w:b/>
        </w:rPr>
        <w:t>Aportes en dinero</w:t>
      </w:r>
      <w:r w:rsidR="00320E03" w:rsidRPr="00B15DE3">
        <w:rPr>
          <w:rFonts w:ascii="Arial" w:hAnsi="Arial" w:cs="Arial"/>
          <w:b/>
        </w:rPr>
        <w:t xml:space="preserve"> </w:t>
      </w:r>
    </w:p>
    <w:p w14:paraId="614C3733" w14:textId="533B1CE7" w:rsidR="00323D67" w:rsidRDefault="005A3210" w:rsidP="00B0527C">
      <w:pPr>
        <w:spacing w:after="0" w:line="360" w:lineRule="auto"/>
        <w:rPr>
          <w:rFonts w:ascii="Arial" w:hAnsi="Arial" w:cs="Arial"/>
          <w:b/>
        </w:rPr>
      </w:pPr>
      <w:r>
        <w:rPr>
          <w:rFonts w:ascii="Arial" w:hAnsi="Arial" w:cs="Arial"/>
          <w:b/>
        </w:rPr>
        <w:t>OCAD DEL FONDO DE CIENCIA, TECNOLOGÍA E INNOVACIÓN – SGR</w:t>
      </w:r>
    </w:p>
    <w:tbl>
      <w:tblPr>
        <w:tblW w:w="5000" w:type="pct"/>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left w:w="70" w:type="dxa"/>
          <w:bottom w:w="28" w:type="dxa"/>
          <w:right w:w="70" w:type="dxa"/>
        </w:tblCellMar>
        <w:tblLook w:val="04A0" w:firstRow="1" w:lastRow="0" w:firstColumn="1" w:lastColumn="0" w:noHBand="0" w:noVBand="1"/>
      </w:tblPr>
      <w:tblGrid>
        <w:gridCol w:w="2620"/>
        <w:gridCol w:w="1873"/>
        <w:gridCol w:w="1873"/>
        <w:gridCol w:w="1873"/>
        <w:gridCol w:w="1873"/>
      </w:tblGrid>
      <w:tr w:rsidR="00625375" w:rsidRPr="00710F81" w14:paraId="0D3E67F2" w14:textId="7928D808" w:rsidTr="00044164">
        <w:trPr>
          <w:trHeight w:val="20"/>
          <w:jc w:val="center"/>
        </w:trPr>
        <w:tc>
          <w:tcPr>
            <w:tcW w:w="1296" w:type="pct"/>
            <w:shd w:val="clear" w:color="auto" w:fill="auto"/>
            <w:noWrap/>
            <w:vAlign w:val="center"/>
            <w:hideMark/>
          </w:tcPr>
          <w:p w14:paraId="059D0E1A" w14:textId="77777777" w:rsidR="00625375" w:rsidRPr="007D05F2" w:rsidRDefault="00625375" w:rsidP="00B0527C">
            <w:pPr>
              <w:spacing w:after="0" w:line="240" w:lineRule="auto"/>
              <w:jc w:val="center"/>
              <w:rPr>
                <w:rFonts w:ascii="Arial" w:eastAsia="Times New Roman" w:hAnsi="Arial" w:cs="Arial"/>
                <w:b/>
                <w:bCs/>
                <w:sz w:val="20"/>
                <w:szCs w:val="20"/>
                <w:lang w:eastAsia="es-CO"/>
              </w:rPr>
            </w:pPr>
            <w:r w:rsidRPr="007D05F2">
              <w:rPr>
                <w:rFonts w:ascii="Arial" w:eastAsia="Times New Roman" w:hAnsi="Arial" w:cs="Arial"/>
                <w:b/>
                <w:bCs/>
                <w:sz w:val="20"/>
                <w:szCs w:val="20"/>
                <w:lang w:eastAsia="es-CO"/>
              </w:rPr>
              <w:t>Entidad Aportante</w:t>
            </w:r>
          </w:p>
        </w:tc>
        <w:tc>
          <w:tcPr>
            <w:tcW w:w="926" w:type="pct"/>
            <w:shd w:val="clear" w:color="auto" w:fill="auto"/>
            <w:noWrap/>
            <w:vAlign w:val="center"/>
            <w:hideMark/>
          </w:tcPr>
          <w:p w14:paraId="2322E881" w14:textId="0C768158" w:rsidR="00011936" w:rsidRPr="007D05F2" w:rsidRDefault="00625375" w:rsidP="00B0527C">
            <w:pPr>
              <w:spacing w:after="0" w:line="240" w:lineRule="auto"/>
              <w:jc w:val="center"/>
              <w:rPr>
                <w:rFonts w:ascii="Arial" w:eastAsia="Times New Roman" w:hAnsi="Arial" w:cs="Arial"/>
                <w:b/>
                <w:bCs/>
                <w:sz w:val="20"/>
                <w:szCs w:val="20"/>
                <w:lang w:eastAsia="es-CO"/>
              </w:rPr>
            </w:pPr>
            <w:r w:rsidRPr="007D05F2">
              <w:rPr>
                <w:rFonts w:ascii="Arial" w:eastAsia="Times New Roman" w:hAnsi="Arial" w:cs="Arial"/>
                <w:b/>
                <w:bCs/>
                <w:sz w:val="20"/>
                <w:szCs w:val="20"/>
                <w:lang w:eastAsia="es-CO"/>
              </w:rPr>
              <w:t>Aprobado</w:t>
            </w:r>
            <w:r w:rsidR="00A41463" w:rsidRPr="007D05F2">
              <w:rPr>
                <w:rFonts w:ascii="Arial" w:eastAsia="Times New Roman" w:hAnsi="Arial" w:cs="Arial"/>
                <w:b/>
                <w:bCs/>
                <w:sz w:val="20"/>
                <w:szCs w:val="20"/>
                <w:lang w:eastAsia="es-CO"/>
              </w:rPr>
              <w:t xml:space="preserve"> (1)</w:t>
            </w:r>
          </w:p>
        </w:tc>
        <w:tc>
          <w:tcPr>
            <w:tcW w:w="926" w:type="pct"/>
            <w:vAlign w:val="center"/>
          </w:tcPr>
          <w:p w14:paraId="78B9148D" w14:textId="75EFDF40" w:rsidR="00625375" w:rsidRPr="007D05F2" w:rsidRDefault="00902CBD" w:rsidP="00B0527C">
            <w:pPr>
              <w:spacing w:after="0" w:line="240" w:lineRule="auto"/>
              <w:jc w:val="center"/>
              <w:rPr>
                <w:rFonts w:ascii="Arial" w:eastAsia="Times New Roman" w:hAnsi="Arial" w:cs="Arial"/>
                <w:b/>
                <w:bCs/>
                <w:sz w:val="20"/>
                <w:szCs w:val="20"/>
                <w:lang w:eastAsia="es-CO"/>
              </w:rPr>
            </w:pPr>
            <w:r w:rsidRPr="007D05F2">
              <w:rPr>
                <w:rFonts w:ascii="Arial" w:eastAsia="Times New Roman" w:hAnsi="Arial" w:cs="Arial"/>
                <w:b/>
                <w:bCs/>
                <w:sz w:val="20"/>
                <w:szCs w:val="20"/>
                <w:lang w:eastAsia="es-CO"/>
              </w:rPr>
              <w:t>Com</w:t>
            </w:r>
            <w:r w:rsidR="00625375" w:rsidRPr="007D05F2">
              <w:rPr>
                <w:rFonts w:ascii="Arial" w:eastAsia="Times New Roman" w:hAnsi="Arial" w:cs="Arial"/>
                <w:b/>
                <w:bCs/>
                <w:sz w:val="20"/>
                <w:szCs w:val="20"/>
                <w:lang w:eastAsia="es-CO"/>
              </w:rPr>
              <w:t>prometido</w:t>
            </w:r>
            <w:r w:rsidR="00A41463" w:rsidRPr="007D05F2">
              <w:rPr>
                <w:rFonts w:ascii="Arial" w:eastAsia="Times New Roman" w:hAnsi="Arial" w:cs="Arial"/>
                <w:b/>
                <w:bCs/>
                <w:sz w:val="20"/>
                <w:szCs w:val="20"/>
                <w:lang w:eastAsia="es-CO"/>
              </w:rPr>
              <w:t xml:space="preserve"> (2)</w:t>
            </w:r>
          </w:p>
        </w:tc>
        <w:tc>
          <w:tcPr>
            <w:tcW w:w="926" w:type="pct"/>
            <w:vAlign w:val="center"/>
          </w:tcPr>
          <w:p w14:paraId="1F39FA70" w14:textId="1B3E0DC7" w:rsidR="00625375" w:rsidRPr="007D05F2" w:rsidRDefault="000C0045" w:rsidP="00B0527C">
            <w:pPr>
              <w:spacing w:after="0" w:line="240" w:lineRule="auto"/>
              <w:jc w:val="center"/>
              <w:rPr>
                <w:rFonts w:ascii="Arial" w:eastAsia="Times New Roman" w:hAnsi="Arial" w:cs="Arial"/>
                <w:b/>
                <w:bCs/>
                <w:sz w:val="20"/>
                <w:szCs w:val="20"/>
                <w:lang w:eastAsia="es-CO"/>
              </w:rPr>
            </w:pPr>
            <w:r w:rsidRPr="007D05F2">
              <w:rPr>
                <w:rFonts w:ascii="Arial" w:eastAsia="Times New Roman" w:hAnsi="Arial" w:cs="Arial"/>
                <w:b/>
                <w:bCs/>
                <w:sz w:val="20"/>
                <w:szCs w:val="20"/>
                <w:lang w:eastAsia="es-CO"/>
              </w:rPr>
              <w:t>Pagado</w:t>
            </w:r>
            <w:r w:rsidR="00A41463" w:rsidRPr="007D05F2">
              <w:rPr>
                <w:rFonts w:ascii="Arial" w:eastAsia="Times New Roman" w:hAnsi="Arial" w:cs="Arial"/>
                <w:b/>
                <w:bCs/>
                <w:sz w:val="20"/>
                <w:szCs w:val="20"/>
                <w:lang w:eastAsia="es-CO"/>
              </w:rPr>
              <w:t xml:space="preserve"> (3)</w:t>
            </w:r>
          </w:p>
        </w:tc>
        <w:tc>
          <w:tcPr>
            <w:tcW w:w="926" w:type="pct"/>
            <w:vAlign w:val="center"/>
          </w:tcPr>
          <w:p w14:paraId="2EF4995A" w14:textId="2D0D2258" w:rsidR="00625375" w:rsidRPr="007D05F2" w:rsidRDefault="00625375" w:rsidP="00B0527C">
            <w:pPr>
              <w:spacing w:after="0" w:line="240" w:lineRule="auto"/>
              <w:jc w:val="center"/>
              <w:rPr>
                <w:rFonts w:ascii="Arial" w:eastAsia="Times New Roman" w:hAnsi="Arial" w:cs="Arial"/>
                <w:b/>
                <w:bCs/>
                <w:sz w:val="20"/>
                <w:szCs w:val="20"/>
                <w:lang w:eastAsia="es-CO"/>
              </w:rPr>
            </w:pPr>
            <w:r w:rsidRPr="007D05F2">
              <w:rPr>
                <w:rFonts w:ascii="Arial" w:eastAsia="Times New Roman" w:hAnsi="Arial" w:cs="Arial"/>
                <w:b/>
                <w:bCs/>
                <w:sz w:val="20"/>
                <w:szCs w:val="20"/>
                <w:lang w:eastAsia="es-CO"/>
              </w:rPr>
              <w:t>Saldo</w:t>
            </w:r>
            <w:r w:rsidR="00A41463" w:rsidRPr="007D05F2">
              <w:rPr>
                <w:rFonts w:ascii="Arial" w:eastAsia="Times New Roman" w:hAnsi="Arial" w:cs="Arial"/>
                <w:b/>
                <w:bCs/>
                <w:sz w:val="20"/>
                <w:szCs w:val="20"/>
                <w:lang w:eastAsia="es-CO"/>
              </w:rPr>
              <w:t xml:space="preserve"> 4 = (1-2)</w:t>
            </w:r>
          </w:p>
        </w:tc>
      </w:tr>
      <w:tr w:rsidR="00727455" w:rsidRPr="00710F81" w14:paraId="249E7BFC" w14:textId="77777777" w:rsidTr="00044164">
        <w:trPr>
          <w:trHeight w:val="20"/>
          <w:jc w:val="center"/>
        </w:trPr>
        <w:tc>
          <w:tcPr>
            <w:tcW w:w="1296" w:type="pct"/>
            <w:shd w:val="clear" w:color="auto" w:fill="auto"/>
            <w:vAlign w:val="bottom"/>
            <w:hideMark/>
          </w:tcPr>
          <w:p w14:paraId="26387D5D" w14:textId="0654E84F" w:rsidR="00727455" w:rsidRPr="007D05F2" w:rsidRDefault="00727455" w:rsidP="00B0527C">
            <w:pPr>
              <w:spacing w:after="0" w:line="240" w:lineRule="auto"/>
              <w:rPr>
                <w:rFonts w:ascii="Arial" w:eastAsia="Times New Roman" w:hAnsi="Arial" w:cs="Arial"/>
                <w:sz w:val="18"/>
                <w:szCs w:val="20"/>
                <w:lang w:eastAsia="es-CO"/>
              </w:rPr>
            </w:pPr>
            <w:proofErr w:type="spellStart"/>
            <w:r w:rsidRPr="007D05F2">
              <w:rPr>
                <w:rFonts w:ascii="Arial" w:eastAsia="Times New Roman" w:hAnsi="Arial" w:cs="Arial"/>
                <w:sz w:val="18"/>
                <w:szCs w:val="20"/>
                <w:lang w:eastAsia="es-CO"/>
              </w:rPr>
              <w:t>CTeI</w:t>
            </w:r>
            <w:proofErr w:type="spellEnd"/>
            <w:r w:rsidRPr="007D05F2">
              <w:rPr>
                <w:rFonts w:ascii="Arial" w:eastAsia="Times New Roman" w:hAnsi="Arial" w:cs="Arial"/>
                <w:sz w:val="18"/>
                <w:szCs w:val="20"/>
                <w:lang w:eastAsia="es-CO"/>
              </w:rPr>
              <w:t xml:space="preserve"> - SGR ARAUCA</w:t>
            </w:r>
          </w:p>
        </w:tc>
        <w:tc>
          <w:tcPr>
            <w:tcW w:w="926" w:type="pct"/>
            <w:shd w:val="clear" w:color="auto" w:fill="auto"/>
            <w:noWrap/>
            <w:vAlign w:val="center"/>
          </w:tcPr>
          <w:p w14:paraId="602E1ACC"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63C6DEEC"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5F62E344"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vAlign w:val="center"/>
          </w:tcPr>
          <w:p w14:paraId="6FB5983E"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r>
      <w:tr w:rsidR="00727455" w:rsidRPr="00710F81" w14:paraId="32B419B7" w14:textId="77777777" w:rsidTr="00044164">
        <w:trPr>
          <w:trHeight w:val="20"/>
          <w:jc w:val="center"/>
        </w:trPr>
        <w:tc>
          <w:tcPr>
            <w:tcW w:w="1296" w:type="pct"/>
            <w:shd w:val="clear" w:color="auto" w:fill="auto"/>
            <w:vAlign w:val="bottom"/>
            <w:hideMark/>
          </w:tcPr>
          <w:p w14:paraId="6F0736F4" w14:textId="058FA115" w:rsidR="00727455" w:rsidRPr="007D05F2" w:rsidRDefault="00727455" w:rsidP="00B0527C">
            <w:pPr>
              <w:spacing w:after="0" w:line="240" w:lineRule="auto"/>
              <w:rPr>
                <w:rFonts w:ascii="Arial" w:eastAsia="Times New Roman" w:hAnsi="Arial" w:cs="Arial"/>
                <w:sz w:val="18"/>
                <w:szCs w:val="20"/>
                <w:lang w:eastAsia="es-CO"/>
              </w:rPr>
            </w:pPr>
            <w:proofErr w:type="spellStart"/>
            <w:r w:rsidRPr="007D05F2">
              <w:rPr>
                <w:rFonts w:ascii="Arial" w:eastAsia="Times New Roman" w:hAnsi="Arial" w:cs="Arial"/>
                <w:sz w:val="18"/>
                <w:szCs w:val="20"/>
                <w:lang w:eastAsia="es-CO"/>
              </w:rPr>
              <w:t>CTeI</w:t>
            </w:r>
            <w:proofErr w:type="spellEnd"/>
            <w:r w:rsidRPr="007D05F2">
              <w:rPr>
                <w:rFonts w:ascii="Arial" w:eastAsia="Times New Roman" w:hAnsi="Arial" w:cs="Arial"/>
                <w:sz w:val="18"/>
                <w:szCs w:val="20"/>
                <w:lang w:eastAsia="es-CO"/>
              </w:rPr>
              <w:t xml:space="preserve"> - SGR CASANARE</w:t>
            </w:r>
          </w:p>
        </w:tc>
        <w:tc>
          <w:tcPr>
            <w:tcW w:w="926" w:type="pct"/>
            <w:shd w:val="clear" w:color="auto" w:fill="auto"/>
            <w:noWrap/>
            <w:vAlign w:val="center"/>
          </w:tcPr>
          <w:p w14:paraId="02D428A1"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202750E0"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1F56778C"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vAlign w:val="center"/>
          </w:tcPr>
          <w:p w14:paraId="5334FBFE"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r>
      <w:tr w:rsidR="00727455" w:rsidRPr="00710F81" w14:paraId="74880D4F" w14:textId="77777777" w:rsidTr="00044164">
        <w:trPr>
          <w:trHeight w:val="20"/>
          <w:jc w:val="center"/>
        </w:trPr>
        <w:tc>
          <w:tcPr>
            <w:tcW w:w="1296" w:type="pct"/>
            <w:shd w:val="clear" w:color="auto" w:fill="auto"/>
            <w:vAlign w:val="bottom"/>
            <w:hideMark/>
          </w:tcPr>
          <w:p w14:paraId="424B3E2C" w14:textId="0EBB64C5" w:rsidR="00727455" w:rsidRPr="007D05F2" w:rsidRDefault="00727455" w:rsidP="00B0527C">
            <w:pPr>
              <w:spacing w:after="0" w:line="240" w:lineRule="auto"/>
              <w:rPr>
                <w:rFonts w:ascii="Arial" w:eastAsia="Times New Roman" w:hAnsi="Arial" w:cs="Arial"/>
                <w:sz w:val="18"/>
                <w:szCs w:val="20"/>
                <w:lang w:eastAsia="es-CO"/>
              </w:rPr>
            </w:pPr>
            <w:proofErr w:type="spellStart"/>
            <w:r w:rsidRPr="007D05F2">
              <w:rPr>
                <w:rFonts w:ascii="Arial" w:eastAsia="Times New Roman" w:hAnsi="Arial" w:cs="Arial"/>
                <w:sz w:val="18"/>
                <w:szCs w:val="20"/>
                <w:lang w:eastAsia="es-CO"/>
              </w:rPr>
              <w:t>CTeI</w:t>
            </w:r>
            <w:proofErr w:type="spellEnd"/>
            <w:r w:rsidRPr="007D05F2">
              <w:rPr>
                <w:rFonts w:ascii="Arial" w:eastAsia="Times New Roman" w:hAnsi="Arial" w:cs="Arial"/>
                <w:sz w:val="18"/>
                <w:szCs w:val="20"/>
                <w:lang w:eastAsia="es-CO"/>
              </w:rPr>
              <w:t xml:space="preserve"> - SGR GUAINIA</w:t>
            </w:r>
          </w:p>
        </w:tc>
        <w:tc>
          <w:tcPr>
            <w:tcW w:w="926" w:type="pct"/>
            <w:shd w:val="clear" w:color="auto" w:fill="auto"/>
            <w:noWrap/>
            <w:vAlign w:val="center"/>
          </w:tcPr>
          <w:p w14:paraId="5B9CFCC4"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3099E2CA"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1A9E3554"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vAlign w:val="center"/>
          </w:tcPr>
          <w:p w14:paraId="4270981B"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r>
      <w:tr w:rsidR="00727455" w:rsidRPr="00710F81" w14:paraId="04C72BCA" w14:textId="77777777" w:rsidTr="00044164">
        <w:trPr>
          <w:trHeight w:val="20"/>
          <w:jc w:val="center"/>
        </w:trPr>
        <w:tc>
          <w:tcPr>
            <w:tcW w:w="1296" w:type="pct"/>
            <w:shd w:val="clear" w:color="auto" w:fill="auto"/>
            <w:vAlign w:val="bottom"/>
            <w:hideMark/>
          </w:tcPr>
          <w:p w14:paraId="2273972C" w14:textId="2F88761D" w:rsidR="00727455" w:rsidRPr="007D05F2" w:rsidRDefault="00727455" w:rsidP="00B0527C">
            <w:pPr>
              <w:spacing w:after="0" w:line="240" w:lineRule="auto"/>
              <w:rPr>
                <w:rFonts w:ascii="Arial" w:eastAsia="Times New Roman" w:hAnsi="Arial" w:cs="Arial"/>
                <w:sz w:val="18"/>
                <w:szCs w:val="20"/>
                <w:lang w:eastAsia="es-CO"/>
              </w:rPr>
            </w:pPr>
            <w:proofErr w:type="spellStart"/>
            <w:r w:rsidRPr="007D05F2">
              <w:rPr>
                <w:rFonts w:ascii="Arial" w:eastAsia="Times New Roman" w:hAnsi="Arial" w:cs="Arial"/>
                <w:sz w:val="18"/>
                <w:szCs w:val="20"/>
                <w:lang w:eastAsia="es-CO"/>
              </w:rPr>
              <w:t>CTeI</w:t>
            </w:r>
            <w:proofErr w:type="spellEnd"/>
            <w:r w:rsidRPr="007D05F2">
              <w:rPr>
                <w:rFonts w:ascii="Arial" w:eastAsia="Times New Roman" w:hAnsi="Arial" w:cs="Arial"/>
                <w:sz w:val="18"/>
                <w:szCs w:val="20"/>
                <w:lang w:eastAsia="es-CO"/>
              </w:rPr>
              <w:t xml:space="preserve"> - SGR GUAVIARE</w:t>
            </w:r>
          </w:p>
        </w:tc>
        <w:tc>
          <w:tcPr>
            <w:tcW w:w="926" w:type="pct"/>
            <w:shd w:val="clear" w:color="auto" w:fill="auto"/>
            <w:noWrap/>
            <w:vAlign w:val="center"/>
          </w:tcPr>
          <w:p w14:paraId="477B360C"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5CD533A3"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7A2AE6C7"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vAlign w:val="center"/>
          </w:tcPr>
          <w:p w14:paraId="5AE45614"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r>
      <w:tr w:rsidR="00727455" w:rsidRPr="00710F81" w14:paraId="1D706484" w14:textId="77777777" w:rsidTr="00044164">
        <w:trPr>
          <w:trHeight w:val="20"/>
          <w:jc w:val="center"/>
        </w:trPr>
        <w:tc>
          <w:tcPr>
            <w:tcW w:w="1296" w:type="pct"/>
            <w:shd w:val="clear" w:color="auto" w:fill="auto"/>
            <w:vAlign w:val="bottom"/>
            <w:hideMark/>
          </w:tcPr>
          <w:p w14:paraId="67E794C9" w14:textId="4968AE3B" w:rsidR="00727455" w:rsidRPr="007D05F2" w:rsidRDefault="00727455" w:rsidP="00B0527C">
            <w:pPr>
              <w:spacing w:after="0" w:line="240" w:lineRule="auto"/>
              <w:rPr>
                <w:rFonts w:ascii="Arial" w:eastAsia="Times New Roman" w:hAnsi="Arial" w:cs="Arial"/>
                <w:sz w:val="18"/>
                <w:szCs w:val="20"/>
                <w:lang w:eastAsia="es-CO"/>
              </w:rPr>
            </w:pPr>
            <w:proofErr w:type="spellStart"/>
            <w:r w:rsidRPr="007D05F2">
              <w:rPr>
                <w:rFonts w:ascii="Arial" w:eastAsia="Times New Roman" w:hAnsi="Arial" w:cs="Arial"/>
                <w:sz w:val="18"/>
                <w:szCs w:val="20"/>
                <w:lang w:eastAsia="es-CO"/>
              </w:rPr>
              <w:t>CTeI</w:t>
            </w:r>
            <w:proofErr w:type="spellEnd"/>
            <w:r w:rsidRPr="007D05F2">
              <w:rPr>
                <w:rFonts w:ascii="Arial" w:eastAsia="Times New Roman" w:hAnsi="Arial" w:cs="Arial"/>
                <w:sz w:val="18"/>
                <w:szCs w:val="20"/>
                <w:lang w:eastAsia="es-CO"/>
              </w:rPr>
              <w:t xml:space="preserve"> - SGR META</w:t>
            </w:r>
          </w:p>
        </w:tc>
        <w:tc>
          <w:tcPr>
            <w:tcW w:w="926" w:type="pct"/>
            <w:shd w:val="clear" w:color="FFFFFF" w:fill="FFFFFF"/>
            <w:vAlign w:val="center"/>
          </w:tcPr>
          <w:p w14:paraId="3A43C9E6"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shd w:val="clear" w:color="FFFFFF" w:fill="FFFFFF"/>
          </w:tcPr>
          <w:p w14:paraId="55A53F17"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shd w:val="clear" w:color="FFFFFF" w:fill="FFFFFF"/>
          </w:tcPr>
          <w:p w14:paraId="3F723A95"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shd w:val="clear" w:color="FFFFFF" w:fill="FFFFFF"/>
            <w:vAlign w:val="center"/>
          </w:tcPr>
          <w:p w14:paraId="1C3E4F2E"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r>
      <w:tr w:rsidR="00727455" w:rsidRPr="00710F81" w14:paraId="0BC9CE3D" w14:textId="77777777" w:rsidTr="00044164">
        <w:trPr>
          <w:trHeight w:val="20"/>
          <w:jc w:val="center"/>
        </w:trPr>
        <w:tc>
          <w:tcPr>
            <w:tcW w:w="1296" w:type="pct"/>
            <w:shd w:val="clear" w:color="auto" w:fill="auto"/>
            <w:vAlign w:val="bottom"/>
            <w:hideMark/>
          </w:tcPr>
          <w:p w14:paraId="7BCCD665" w14:textId="6C04FBAA" w:rsidR="00727455" w:rsidRPr="007D05F2" w:rsidRDefault="00727455" w:rsidP="00B0527C">
            <w:pPr>
              <w:spacing w:after="0" w:line="240" w:lineRule="auto"/>
              <w:rPr>
                <w:rFonts w:ascii="Arial" w:eastAsia="Times New Roman" w:hAnsi="Arial" w:cs="Arial"/>
                <w:sz w:val="18"/>
                <w:szCs w:val="20"/>
                <w:lang w:eastAsia="es-CO"/>
              </w:rPr>
            </w:pPr>
            <w:proofErr w:type="spellStart"/>
            <w:r w:rsidRPr="007D05F2">
              <w:rPr>
                <w:rFonts w:ascii="Arial" w:eastAsia="Times New Roman" w:hAnsi="Arial" w:cs="Arial"/>
                <w:sz w:val="18"/>
                <w:szCs w:val="20"/>
                <w:lang w:eastAsia="es-CO"/>
              </w:rPr>
              <w:t>CTeI</w:t>
            </w:r>
            <w:proofErr w:type="spellEnd"/>
            <w:r w:rsidRPr="007D05F2">
              <w:rPr>
                <w:rFonts w:ascii="Arial" w:eastAsia="Times New Roman" w:hAnsi="Arial" w:cs="Arial"/>
                <w:sz w:val="18"/>
                <w:szCs w:val="20"/>
                <w:lang w:eastAsia="es-CO"/>
              </w:rPr>
              <w:t xml:space="preserve"> - SGR VAUPÉS</w:t>
            </w:r>
          </w:p>
        </w:tc>
        <w:tc>
          <w:tcPr>
            <w:tcW w:w="926" w:type="pct"/>
            <w:shd w:val="clear" w:color="auto" w:fill="auto"/>
            <w:noWrap/>
            <w:vAlign w:val="center"/>
          </w:tcPr>
          <w:p w14:paraId="7C49D49A"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376E1826"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15A13B8E"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vAlign w:val="center"/>
          </w:tcPr>
          <w:p w14:paraId="65767094"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r>
      <w:tr w:rsidR="00727455" w:rsidRPr="00710F81" w14:paraId="57208D3C" w14:textId="77777777" w:rsidTr="00044164">
        <w:trPr>
          <w:trHeight w:val="20"/>
          <w:jc w:val="center"/>
        </w:trPr>
        <w:tc>
          <w:tcPr>
            <w:tcW w:w="1296" w:type="pct"/>
            <w:shd w:val="clear" w:color="auto" w:fill="auto"/>
            <w:vAlign w:val="bottom"/>
          </w:tcPr>
          <w:p w14:paraId="2CED7C9B" w14:textId="47BD4C52" w:rsidR="00727455" w:rsidRPr="007D05F2" w:rsidRDefault="00727455" w:rsidP="00B0527C">
            <w:pPr>
              <w:spacing w:after="0" w:line="240" w:lineRule="auto"/>
              <w:rPr>
                <w:rFonts w:ascii="Arial" w:eastAsia="Times New Roman" w:hAnsi="Arial" w:cs="Arial"/>
                <w:sz w:val="18"/>
                <w:szCs w:val="20"/>
                <w:lang w:eastAsia="es-CO"/>
              </w:rPr>
            </w:pPr>
            <w:proofErr w:type="spellStart"/>
            <w:r w:rsidRPr="007D05F2">
              <w:rPr>
                <w:rFonts w:ascii="Arial" w:eastAsia="Times New Roman" w:hAnsi="Arial" w:cs="Arial"/>
                <w:sz w:val="18"/>
                <w:szCs w:val="20"/>
                <w:lang w:eastAsia="es-CO"/>
              </w:rPr>
              <w:t>CTeI</w:t>
            </w:r>
            <w:proofErr w:type="spellEnd"/>
            <w:r w:rsidRPr="007D05F2">
              <w:rPr>
                <w:rFonts w:ascii="Arial" w:eastAsia="Times New Roman" w:hAnsi="Arial" w:cs="Arial"/>
                <w:sz w:val="18"/>
                <w:szCs w:val="20"/>
                <w:lang w:eastAsia="es-CO"/>
              </w:rPr>
              <w:t xml:space="preserve"> - SGR VICHADA</w:t>
            </w:r>
          </w:p>
        </w:tc>
        <w:tc>
          <w:tcPr>
            <w:tcW w:w="926" w:type="pct"/>
            <w:shd w:val="clear" w:color="auto" w:fill="auto"/>
            <w:noWrap/>
            <w:vAlign w:val="center"/>
          </w:tcPr>
          <w:p w14:paraId="2DD1FF2E"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6C375C61"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tcPr>
          <w:p w14:paraId="22DFD8D2"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c>
          <w:tcPr>
            <w:tcW w:w="926" w:type="pct"/>
            <w:vAlign w:val="center"/>
          </w:tcPr>
          <w:p w14:paraId="008DB334" w14:textId="77777777" w:rsidR="00727455" w:rsidRPr="007D05F2" w:rsidRDefault="00727455" w:rsidP="00B0527C">
            <w:pPr>
              <w:spacing w:after="0" w:line="240" w:lineRule="auto"/>
              <w:jc w:val="center"/>
              <w:rPr>
                <w:rFonts w:ascii="Arial" w:eastAsia="Times New Roman" w:hAnsi="Arial" w:cs="Arial"/>
                <w:color w:val="000000"/>
                <w:sz w:val="18"/>
                <w:szCs w:val="20"/>
                <w:lang w:eastAsia="es-CO"/>
              </w:rPr>
            </w:pPr>
          </w:p>
        </w:tc>
      </w:tr>
      <w:tr w:rsidR="00727455" w:rsidRPr="00710F81" w14:paraId="7A370069" w14:textId="77777777" w:rsidTr="00044164">
        <w:trPr>
          <w:trHeight w:val="20"/>
          <w:jc w:val="center"/>
        </w:trPr>
        <w:tc>
          <w:tcPr>
            <w:tcW w:w="1296" w:type="pct"/>
            <w:shd w:val="clear" w:color="auto" w:fill="auto"/>
            <w:vAlign w:val="center"/>
          </w:tcPr>
          <w:p w14:paraId="65122403" w14:textId="5B5F3F03" w:rsidR="00727455" w:rsidRPr="007D05F2" w:rsidRDefault="00727455" w:rsidP="00B0527C">
            <w:pPr>
              <w:spacing w:after="0" w:line="240" w:lineRule="auto"/>
              <w:rPr>
                <w:rFonts w:ascii="Arial" w:eastAsia="Times New Roman" w:hAnsi="Arial" w:cs="Arial"/>
                <w:b/>
                <w:sz w:val="20"/>
                <w:szCs w:val="20"/>
                <w:lang w:eastAsia="es-CO"/>
              </w:rPr>
            </w:pPr>
            <w:r w:rsidRPr="007D05F2">
              <w:rPr>
                <w:rFonts w:ascii="Arial" w:eastAsia="Times New Roman" w:hAnsi="Arial" w:cs="Arial"/>
                <w:b/>
                <w:sz w:val="20"/>
                <w:szCs w:val="20"/>
                <w:lang w:eastAsia="es-CO"/>
              </w:rPr>
              <w:t>TOTAL APORTES</w:t>
            </w:r>
          </w:p>
        </w:tc>
        <w:tc>
          <w:tcPr>
            <w:tcW w:w="926" w:type="pct"/>
            <w:shd w:val="clear" w:color="auto" w:fill="auto"/>
            <w:noWrap/>
            <w:vAlign w:val="center"/>
          </w:tcPr>
          <w:p w14:paraId="03FC637B" w14:textId="4201F86F" w:rsidR="00727455" w:rsidRPr="007D05F2" w:rsidRDefault="00727455" w:rsidP="00B0527C">
            <w:pPr>
              <w:spacing w:after="0" w:line="240" w:lineRule="auto"/>
              <w:jc w:val="center"/>
              <w:rPr>
                <w:rFonts w:ascii="Arial" w:eastAsia="Times New Roman" w:hAnsi="Arial" w:cs="Arial"/>
                <w:b/>
                <w:color w:val="000000"/>
                <w:sz w:val="20"/>
                <w:szCs w:val="20"/>
                <w:lang w:eastAsia="es-CO"/>
              </w:rPr>
            </w:pPr>
          </w:p>
        </w:tc>
        <w:tc>
          <w:tcPr>
            <w:tcW w:w="926" w:type="pct"/>
          </w:tcPr>
          <w:p w14:paraId="3B746607" w14:textId="77777777" w:rsidR="00727455" w:rsidRPr="007D05F2" w:rsidRDefault="00727455" w:rsidP="00B0527C">
            <w:pPr>
              <w:spacing w:after="0" w:line="240" w:lineRule="auto"/>
              <w:jc w:val="center"/>
              <w:rPr>
                <w:rFonts w:ascii="Arial" w:eastAsia="Times New Roman" w:hAnsi="Arial" w:cs="Arial"/>
                <w:b/>
                <w:color w:val="000000"/>
                <w:sz w:val="20"/>
                <w:szCs w:val="20"/>
                <w:lang w:eastAsia="es-CO"/>
              </w:rPr>
            </w:pPr>
          </w:p>
        </w:tc>
        <w:tc>
          <w:tcPr>
            <w:tcW w:w="926" w:type="pct"/>
            <w:vAlign w:val="center"/>
          </w:tcPr>
          <w:p w14:paraId="04812334" w14:textId="6B692319" w:rsidR="00727455" w:rsidRPr="007D05F2" w:rsidRDefault="00727455" w:rsidP="00B0527C">
            <w:pPr>
              <w:spacing w:after="0" w:line="240" w:lineRule="auto"/>
              <w:jc w:val="center"/>
              <w:rPr>
                <w:rFonts w:ascii="Arial" w:eastAsia="Times New Roman" w:hAnsi="Arial" w:cs="Arial"/>
                <w:b/>
                <w:color w:val="000000"/>
                <w:sz w:val="20"/>
                <w:szCs w:val="20"/>
                <w:lang w:eastAsia="es-CO"/>
              </w:rPr>
            </w:pPr>
          </w:p>
        </w:tc>
        <w:tc>
          <w:tcPr>
            <w:tcW w:w="926" w:type="pct"/>
            <w:vAlign w:val="center"/>
          </w:tcPr>
          <w:p w14:paraId="69303A3C" w14:textId="61A4C8C3" w:rsidR="00727455" w:rsidRPr="007D05F2" w:rsidRDefault="00727455" w:rsidP="00B0527C">
            <w:pPr>
              <w:spacing w:after="0" w:line="240" w:lineRule="auto"/>
              <w:jc w:val="center"/>
              <w:rPr>
                <w:rFonts w:ascii="Arial" w:eastAsia="Times New Roman" w:hAnsi="Arial" w:cs="Arial"/>
                <w:b/>
                <w:color w:val="000000"/>
                <w:sz w:val="20"/>
                <w:szCs w:val="20"/>
                <w:lang w:eastAsia="es-CO"/>
              </w:rPr>
            </w:pPr>
          </w:p>
        </w:tc>
      </w:tr>
    </w:tbl>
    <w:p w14:paraId="5158F87B" w14:textId="544C8D2C" w:rsidR="005A3210" w:rsidRDefault="005A3210" w:rsidP="00750C81">
      <w:pPr>
        <w:spacing w:after="0" w:line="240" w:lineRule="auto"/>
        <w:rPr>
          <w:rFonts w:ascii="Arial" w:hAnsi="Arial" w:cs="Arial"/>
          <w:b/>
        </w:rPr>
      </w:pPr>
    </w:p>
    <w:p w14:paraId="17D0C5E0" w14:textId="409B5E22" w:rsidR="00011936" w:rsidRPr="00750C81" w:rsidRDefault="00011936" w:rsidP="00323D67">
      <w:pPr>
        <w:spacing w:after="0" w:line="360" w:lineRule="auto"/>
        <w:rPr>
          <w:rFonts w:ascii="Arial" w:hAnsi="Arial" w:cs="Arial"/>
          <w:i/>
          <w:color w:val="7F7F7F" w:themeColor="text1" w:themeTint="80"/>
          <w:sz w:val="20"/>
        </w:rPr>
      </w:pPr>
      <w:r w:rsidRPr="00750C81">
        <w:rPr>
          <w:rFonts w:ascii="Arial" w:hAnsi="Arial" w:cs="Arial"/>
          <w:i/>
          <w:color w:val="7F7F7F" w:themeColor="text1" w:themeTint="80"/>
          <w:sz w:val="20"/>
        </w:rPr>
        <w:t>Nota: Dejar sólo el (los) departamento(s) que aporte(n) al proyecto y eliminar las demás filas.</w:t>
      </w:r>
    </w:p>
    <w:p w14:paraId="5F99726E" w14:textId="77777777" w:rsidR="00011936" w:rsidRDefault="00011936" w:rsidP="00323D67">
      <w:pPr>
        <w:spacing w:after="0" w:line="360" w:lineRule="auto"/>
        <w:rPr>
          <w:rFonts w:ascii="Arial" w:hAnsi="Arial" w:cs="Arial"/>
          <w:b/>
        </w:rPr>
      </w:pPr>
    </w:p>
    <w:p w14:paraId="5926733C" w14:textId="15F97D4F" w:rsidR="008872EC" w:rsidRDefault="00D42A2D" w:rsidP="00902CBD">
      <w:pPr>
        <w:spacing w:after="0" w:line="360" w:lineRule="auto"/>
        <w:rPr>
          <w:rFonts w:ascii="Arial" w:hAnsi="Arial" w:cs="Arial"/>
          <w:b/>
        </w:rPr>
      </w:pPr>
      <w:r>
        <w:rPr>
          <w:rFonts w:ascii="Arial" w:hAnsi="Arial" w:cs="Arial"/>
          <w:b/>
        </w:rPr>
        <w:t>Ejecución financiera</w:t>
      </w:r>
    </w:p>
    <w:p w14:paraId="09EA6E89" w14:textId="10AD0EE0" w:rsidR="003A6D47" w:rsidRPr="00E70063" w:rsidRDefault="00902CBD" w:rsidP="00D80E26">
      <w:pPr>
        <w:spacing w:after="0" w:line="276" w:lineRule="auto"/>
        <w:jc w:val="both"/>
        <w:rPr>
          <w:rFonts w:ascii="Arial" w:hAnsi="Arial" w:cs="Arial"/>
          <w:i/>
          <w:color w:val="808080" w:themeColor="background1" w:themeShade="80"/>
          <w:u w:val="single"/>
        </w:rPr>
      </w:pPr>
      <w:r w:rsidRPr="00E70063">
        <w:rPr>
          <w:rFonts w:ascii="Arial" w:hAnsi="Arial" w:cs="Arial"/>
          <w:color w:val="808080" w:themeColor="background1" w:themeShade="80"/>
        </w:rPr>
        <w:t>Realizar una relación de</w:t>
      </w:r>
      <w:r w:rsidR="00011936">
        <w:rPr>
          <w:rFonts w:ascii="Arial" w:hAnsi="Arial" w:cs="Arial"/>
          <w:color w:val="808080" w:themeColor="background1" w:themeShade="80"/>
        </w:rPr>
        <w:t xml:space="preserve"> la ejecución financiera del proyecto </w:t>
      </w:r>
      <w:r w:rsidR="00CB69CF" w:rsidRPr="00E70063">
        <w:rPr>
          <w:rFonts w:ascii="Arial" w:hAnsi="Arial" w:cs="Arial"/>
          <w:color w:val="808080" w:themeColor="background1" w:themeShade="80"/>
        </w:rPr>
        <w:t>que contenga como mínimo: No. Contrato</w:t>
      </w:r>
      <w:r w:rsidR="00011936">
        <w:rPr>
          <w:rFonts w:ascii="Arial" w:hAnsi="Arial" w:cs="Arial"/>
          <w:color w:val="808080" w:themeColor="background1" w:themeShade="80"/>
        </w:rPr>
        <w:t xml:space="preserve"> o resolución</w:t>
      </w:r>
      <w:r w:rsidR="00CB69CF" w:rsidRPr="00E70063">
        <w:rPr>
          <w:rFonts w:ascii="Arial" w:hAnsi="Arial" w:cs="Arial"/>
          <w:color w:val="808080" w:themeColor="background1" w:themeShade="80"/>
        </w:rPr>
        <w:t>, Contratista</w:t>
      </w:r>
      <w:r w:rsidR="00011936">
        <w:rPr>
          <w:rFonts w:ascii="Arial" w:hAnsi="Arial" w:cs="Arial"/>
          <w:color w:val="808080" w:themeColor="background1" w:themeShade="80"/>
        </w:rPr>
        <w:t xml:space="preserve"> o Tercero</w:t>
      </w:r>
      <w:r w:rsidR="00CB69CF" w:rsidRPr="00E70063">
        <w:rPr>
          <w:rFonts w:ascii="Arial" w:hAnsi="Arial" w:cs="Arial"/>
          <w:color w:val="808080" w:themeColor="background1" w:themeShade="80"/>
        </w:rPr>
        <w:t>,</w:t>
      </w:r>
      <w:r w:rsidR="006979A2" w:rsidRPr="00E70063">
        <w:rPr>
          <w:rFonts w:ascii="Arial" w:hAnsi="Arial" w:cs="Arial"/>
          <w:color w:val="808080" w:themeColor="background1" w:themeShade="80"/>
        </w:rPr>
        <w:t xml:space="preserve"> </w:t>
      </w:r>
      <w:r w:rsidR="00044164">
        <w:rPr>
          <w:rFonts w:ascii="Arial" w:hAnsi="Arial" w:cs="Arial"/>
          <w:color w:val="808080" w:themeColor="background1" w:themeShade="80"/>
        </w:rPr>
        <w:t xml:space="preserve">NIT/CC, </w:t>
      </w:r>
      <w:r w:rsidR="00CB69CF" w:rsidRPr="00E70063">
        <w:rPr>
          <w:rFonts w:ascii="Arial" w:hAnsi="Arial" w:cs="Arial"/>
          <w:color w:val="808080" w:themeColor="background1" w:themeShade="80"/>
        </w:rPr>
        <w:t xml:space="preserve">Fecha de </w:t>
      </w:r>
      <w:r w:rsidR="00044164">
        <w:rPr>
          <w:rFonts w:ascii="Arial" w:hAnsi="Arial" w:cs="Arial"/>
          <w:color w:val="808080" w:themeColor="background1" w:themeShade="80"/>
        </w:rPr>
        <w:t xml:space="preserve">suscripción, Fecha de inicio, Objeto, Plazo de ejecución, Valor, </w:t>
      </w:r>
      <w:r w:rsidR="00CB69CF" w:rsidRPr="00E70063">
        <w:rPr>
          <w:rFonts w:ascii="Arial" w:hAnsi="Arial" w:cs="Arial"/>
          <w:color w:val="808080" w:themeColor="background1" w:themeShade="80"/>
        </w:rPr>
        <w:t>Valor de Adición,</w:t>
      </w:r>
      <w:r w:rsidR="006979A2" w:rsidRPr="00E70063">
        <w:rPr>
          <w:rFonts w:ascii="Arial" w:hAnsi="Arial" w:cs="Arial"/>
          <w:color w:val="808080" w:themeColor="background1" w:themeShade="80"/>
        </w:rPr>
        <w:t xml:space="preserve"> porcentaje</w:t>
      </w:r>
      <w:r w:rsidR="00044164">
        <w:rPr>
          <w:rFonts w:ascii="Arial" w:hAnsi="Arial" w:cs="Arial"/>
          <w:color w:val="808080" w:themeColor="background1" w:themeShade="80"/>
        </w:rPr>
        <w:t xml:space="preserve"> de ejecución, </w:t>
      </w:r>
      <w:r w:rsidR="00CB69CF" w:rsidRPr="00E70063">
        <w:rPr>
          <w:rFonts w:ascii="Arial" w:hAnsi="Arial" w:cs="Arial"/>
          <w:color w:val="808080" w:themeColor="background1" w:themeShade="80"/>
        </w:rPr>
        <w:t>Actas suscritas (Suspensión, d</w:t>
      </w:r>
      <w:r w:rsidR="00E70063">
        <w:rPr>
          <w:rFonts w:ascii="Arial" w:hAnsi="Arial" w:cs="Arial"/>
          <w:color w:val="808080" w:themeColor="background1" w:themeShade="80"/>
        </w:rPr>
        <w:t xml:space="preserve">e inicio, prórroga, parciales), </w:t>
      </w:r>
      <w:r w:rsidR="00CB69CF" w:rsidRPr="00E70063">
        <w:rPr>
          <w:rFonts w:ascii="Arial" w:hAnsi="Arial" w:cs="Arial"/>
          <w:color w:val="808080" w:themeColor="background1" w:themeShade="80"/>
        </w:rPr>
        <w:t>Estado del contrato y</w:t>
      </w:r>
      <w:r w:rsidR="00E70063">
        <w:rPr>
          <w:rFonts w:ascii="Arial" w:hAnsi="Arial" w:cs="Arial"/>
          <w:color w:val="808080" w:themeColor="background1" w:themeShade="80"/>
        </w:rPr>
        <w:t xml:space="preserve"> </w:t>
      </w:r>
      <w:r w:rsidR="00CB69CF" w:rsidRPr="00E70063">
        <w:rPr>
          <w:rFonts w:ascii="Arial" w:hAnsi="Arial" w:cs="Arial"/>
          <w:color w:val="808080" w:themeColor="background1" w:themeShade="80"/>
        </w:rPr>
        <w:t>Observaciones del estado del contrato</w:t>
      </w:r>
      <w:r w:rsidR="00CB69CF" w:rsidRPr="00E70063">
        <w:rPr>
          <w:rFonts w:ascii="Arial" w:hAnsi="Arial" w:cs="Arial"/>
          <w:i/>
          <w:color w:val="808080" w:themeColor="background1" w:themeShade="80"/>
          <w:highlight w:val="yellow"/>
        </w:rPr>
        <w:t>.</w:t>
      </w:r>
      <w:r w:rsidR="00CB69CF" w:rsidRPr="00E70063">
        <w:rPr>
          <w:rFonts w:ascii="Arial" w:hAnsi="Arial" w:cs="Arial"/>
          <w:i/>
          <w:color w:val="808080" w:themeColor="background1" w:themeShade="80"/>
          <w:highlight w:val="yellow"/>
          <w:u w:val="single"/>
        </w:rPr>
        <w:t xml:space="preserve"> (Ver </w:t>
      </w:r>
      <w:r w:rsidR="00D12110" w:rsidRPr="00E70063">
        <w:rPr>
          <w:rFonts w:ascii="Arial" w:hAnsi="Arial" w:cs="Arial"/>
          <w:i/>
          <w:color w:val="808080" w:themeColor="background1" w:themeShade="80"/>
          <w:highlight w:val="yellow"/>
          <w:u w:val="single"/>
        </w:rPr>
        <w:t>el anexo 1</w:t>
      </w:r>
      <w:r w:rsidR="005D7312">
        <w:rPr>
          <w:rFonts w:ascii="Arial" w:hAnsi="Arial" w:cs="Arial"/>
          <w:i/>
          <w:color w:val="808080" w:themeColor="background1" w:themeShade="80"/>
          <w:highlight w:val="yellow"/>
          <w:u w:val="single"/>
        </w:rPr>
        <w:t>. Se sugiere diligenciar en Excel</w:t>
      </w:r>
      <w:r w:rsidR="00CB69CF" w:rsidRPr="00E70063">
        <w:rPr>
          <w:rFonts w:ascii="Arial" w:hAnsi="Arial" w:cs="Arial"/>
          <w:i/>
          <w:color w:val="808080" w:themeColor="background1" w:themeShade="80"/>
          <w:highlight w:val="yellow"/>
          <w:u w:val="single"/>
        </w:rPr>
        <w:t>).</w:t>
      </w:r>
    </w:p>
    <w:p w14:paraId="67CAFA6C" w14:textId="70F5F0A6" w:rsidR="006979A2" w:rsidRPr="00E70063" w:rsidRDefault="006979A2" w:rsidP="00D1117A">
      <w:pPr>
        <w:spacing w:after="0" w:line="276" w:lineRule="auto"/>
        <w:jc w:val="both"/>
        <w:rPr>
          <w:rFonts w:ascii="Arial" w:hAnsi="Arial" w:cs="Arial"/>
          <w:i/>
          <w:color w:val="808080" w:themeColor="background1" w:themeShade="80"/>
          <w:u w:val="single"/>
        </w:rPr>
      </w:pPr>
    </w:p>
    <w:p w14:paraId="522CD2F6" w14:textId="03B2AB22" w:rsidR="006979A2" w:rsidRDefault="006979A2" w:rsidP="00D80E26">
      <w:pPr>
        <w:spacing w:after="0" w:line="276" w:lineRule="auto"/>
        <w:jc w:val="both"/>
        <w:rPr>
          <w:rFonts w:ascii="Arial" w:hAnsi="Arial" w:cs="Arial"/>
          <w:i/>
          <w:color w:val="808080" w:themeColor="background1" w:themeShade="80"/>
          <w:u w:val="single"/>
        </w:rPr>
      </w:pPr>
      <w:r w:rsidRPr="00E70063">
        <w:rPr>
          <w:rFonts w:ascii="Arial" w:hAnsi="Arial" w:cs="Arial"/>
          <w:color w:val="808080" w:themeColor="background1" w:themeShade="80"/>
        </w:rPr>
        <w:t>Relacionar los pagos realizados a los contratos con el número de orden de pago</w:t>
      </w:r>
      <w:r w:rsidR="0048376A">
        <w:rPr>
          <w:rFonts w:ascii="Arial" w:hAnsi="Arial" w:cs="Arial"/>
          <w:color w:val="808080" w:themeColor="background1" w:themeShade="80"/>
        </w:rPr>
        <w:t>/comprobante de giro</w:t>
      </w:r>
      <w:r w:rsidRPr="00E70063">
        <w:rPr>
          <w:rFonts w:ascii="Arial" w:hAnsi="Arial" w:cs="Arial"/>
          <w:color w:val="808080" w:themeColor="background1" w:themeShade="80"/>
        </w:rPr>
        <w:t xml:space="preserve"> </w:t>
      </w:r>
      <w:r w:rsidRPr="00E70063">
        <w:rPr>
          <w:rFonts w:ascii="Arial" w:hAnsi="Arial" w:cs="Arial"/>
          <w:i/>
          <w:color w:val="808080" w:themeColor="background1" w:themeShade="80"/>
          <w:highlight w:val="yellow"/>
          <w:u w:val="single"/>
        </w:rPr>
        <w:t xml:space="preserve">(Ver </w:t>
      </w:r>
      <w:r w:rsidR="00D12110" w:rsidRPr="00E70063">
        <w:rPr>
          <w:rFonts w:ascii="Arial" w:hAnsi="Arial" w:cs="Arial"/>
          <w:i/>
          <w:color w:val="808080" w:themeColor="background1" w:themeShade="80"/>
          <w:highlight w:val="yellow"/>
          <w:u w:val="single"/>
        </w:rPr>
        <w:t>el anexo 2</w:t>
      </w:r>
      <w:r w:rsidR="0048376A">
        <w:rPr>
          <w:rFonts w:ascii="Arial" w:hAnsi="Arial" w:cs="Arial"/>
          <w:i/>
          <w:color w:val="808080" w:themeColor="background1" w:themeShade="80"/>
          <w:highlight w:val="yellow"/>
          <w:u w:val="single"/>
        </w:rPr>
        <w:t>.</w:t>
      </w:r>
      <w:r w:rsidR="005D7312">
        <w:rPr>
          <w:rFonts w:ascii="Arial" w:hAnsi="Arial" w:cs="Arial"/>
          <w:i/>
          <w:color w:val="808080" w:themeColor="background1" w:themeShade="80"/>
          <w:highlight w:val="yellow"/>
          <w:u w:val="single"/>
        </w:rPr>
        <w:t xml:space="preserve"> Se sugiere diligenciar en Excel</w:t>
      </w:r>
      <w:r w:rsidRPr="00E70063">
        <w:rPr>
          <w:rFonts w:ascii="Arial" w:hAnsi="Arial" w:cs="Arial"/>
          <w:i/>
          <w:color w:val="808080" w:themeColor="background1" w:themeShade="80"/>
          <w:highlight w:val="yellow"/>
          <w:u w:val="single"/>
        </w:rPr>
        <w:t>).</w:t>
      </w:r>
    </w:p>
    <w:p w14:paraId="785BDD90" w14:textId="4C568715" w:rsidR="00965AD7" w:rsidRDefault="00965AD7" w:rsidP="00D80E26">
      <w:pPr>
        <w:spacing w:after="0" w:line="276" w:lineRule="auto"/>
        <w:jc w:val="both"/>
        <w:rPr>
          <w:rFonts w:ascii="Arial" w:hAnsi="Arial" w:cs="Arial"/>
          <w:i/>
          <w:color w:val="808080" w:themeColor="background1" w:themeShade="80"/>
          <w:u w:val="single"/>
        </w:rPr>
      </w:pPr>
    </w:p>
    <w:p w14:paraId="2C356081" w14:textId="2E73F7EF" w:rsidR="00965AD7" w:rsidRDefault="00965AD7" w:rsidP="00D80E26">
      <w:pPr>
        <w:spacing w:after="0" w:line="276" w:lineRule="auto"/>
        <w:jc w:val="both"/>
        <w:rPr>
          <w:rFonts w:ascii="Arial" w:hAnsi="Arial" w:cs="Arial"/>
          <w:color w:val="808080" w:themeColor="background1" w:themeShade="80"/>
        </w:rPr>
      </w:pPr>
      <w:r>
        <w:rPr>
          <w:rFonts w:ascii="Arial" w:hAnsi="Arial" w:cs="Arial"/>
          <w:color w:val="808080" w:themeColor="background1" w:themeShade="80"/>
        </w:rPr>
        <w:t>En este espacio se puede relacionar de manera descriptiva la ejecución financiera y complementar con soportes que se consideren pertinentes.</w:t>
      </w:r>
    </w:p>
    <w:p w14:paraId="31FB6750" w14:textId="6E1E69C5" w:rsidR="00BB319B" w:rsidRDefault="00BB319B" w:rsidP="00D80E26">
      <w:pPr>
        <w:spacing w:after="0" w:line="276" w:lineRule="auto"/>
        <w:jc w:val="both"/>
        <w:rPr>
          <w:rFonts w:ascii="Arial" w:hAnsi="Arial" w:cs="Arial"/>
          <w:color w:val="808080" w:themeColor="background1" w:themeShade="80"/>
        </w:rPr>
      </w:pPr>
    </w:p>
    <w:p w14:paraId="1FCC9498" w14:textId="6E96E068" w:rsidR="00BB319B" w:rsidRDefault="00BB319B" w:rsidP="00D80E26">
      <w:pPr>
        <w:spacing w:after="0" w:line="276" w:lineRule="auto"/>
        <w:jc w:val="both"/>
        <w:rPr>
          <w:rFonts w:ascii="Arial" w:hAnsi="Arial" w:cs="Arial"/>
          <w:color w:val="808080" w:themeColor="background1" w:themeShade="80"/>
        </w:rPr>
      </w:pPr>
      <w:r>
        <w:rPr>
          <w:rFonts w:ascii="Arial" w:hAnsi="Arial" w:cs="Arial"/>
          <w:color w:val="808080" w:themeColor="background1" w:themeShade="80"/>
        </w:rPr>
        <w:t>Diligenciar Anexo 3.</w:t>
      </w:r>
    </w:p>
    <w:p w14:paraId="3672F8C5" w14:textId="77777777" w:rsidR="00965AD7" w:rsidRDefault="00965AD7" w:rsidP="00D80E26">
      <w:pPr>
        <w:spacing w:after="0" w:line="276" w:lineRule="auto"/>
        <w:jc w:val="both"/>
        <w:rPr>
          <w:rFonts w:ascii="Arial" w:hAnsi="Arial" w:cs="Arial"/>
          <w:i/>
          <w:color w:val="808080" w:themeColor="background1" w:themeShade="80"/>
        </w:rPr>
      </w:pPr>
      <w:r>
        <w:rPr>
          <w:rFonts w:ascii="Arial" w:hAnsi="Arial" w:cs="Arial"/>
          <w:i/>
          <w:color w:val="808080" w:themeColor="background1" w:themeShade="80"/>
        </w:rPr>
        <w:t xml:space="preserve"> </w:t>
      </w:r>
    </w:p>
    <w:p w14:paraId="261E1455" w14:textId="13AF967C" w:rsidR="006979A2" w:rsidRPr="006979A2" w:rsidRDefault="006979A2" w:rsidP="00D80E26">
      <w:pPr>
        <w:spacing w:after="0" w:line="276" w:lineRule="auto"/>
        <w:jc w:val="both"/>
        <w:rPr>
          <w:rFonts w:ascii="Arial" w:hAnsi="Arial" w:cs="Arial"/>
        </w:rPr>
      </w:pPr>
    </w:p>
    <w:p w14:paraId="2076A414" w14:textId="1B5D81DF" w:rsidR="00E96CA7" w:rsidRPr="00CB52CB" w:rsidRDefault="0024055A" w:rsidP="00CB52CB">
      <w:pPr>
        <w:pStyle w:val="Prrafodelista"/>
        <w:numPr>
          <w:ilvl w:val="1"/>
          <w:numId w:val="1"/>
        </w:numPr>
        <w:spacing w:after="0" w:line="360" w:lineRule="auto"/>
        <w:rPr>
          <w:rFonts w:ascii="Arial" w:hAnsi="Arial" w:cs="Arial"/>
          <w:b/>
        </w:rPr>
      </w:pPr>
      <w:r>
        <w:rPr>
          <w:rFonts w:ascii="Arial" w:hAnsi="Arial" w:cs="Arial"/>
          <w:b/>
        </w:rPr>
        <w:t>A</w:t>
      </w:r>
      <w:r w:rsidR="00E96CA7" w:rsidRPr="00CB52CB">
        <w:rPr>
          <w:rFonts w:ascii="Arial" w:hAnsi="Arial" w:cs="Arial"/>
          <w:b/>
        </w:rPr>
        <w:t>portes en especie</w:t>
      </w:r>
      <w:r w:rsidR="00320E03" w:rsidRPr="00CB52CB">
        <w:rPr>
          <w:rFonts w:ascii="Arial" w:hAnsi="Arial" w:cs="Arial"/>
          <w:b/>
        </w:rPr>
        <w:t xml:space="preserve"> </w:t>
      </w:r>
    </w:p>
    <w:p w14:paraId="6666774B" w14:textId="11E0B71E" w:rsidR="0043501A" w:rsidRDefault="005A3210" w:rsidP="0043501A">
      <w:pPr>
        <w:spacing w:after="0" w:line="360" w:lineRule="auto"/>
        <w:rPr>
          <w:rFonts w:ascii="Arial" w:hAnsi="Arial" w:cs="Arial"/>
          <w:b/>
        </w:rPr>
      </w:pPr>
      <w:r w:rsidRPr="005A3210">
        <w:rPr>
          <w:rFonts w:ascii="Arial" w:hAnsi="Arial" w:cs="Arial"/>
          <w:b/>
        </w:rPr>
        <w:t>UNIVERSIDAD DE LOS LLANOS</w:t>
      </w: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firstRow="1" w:lastRow="0" w:firstColumn="1" w:lastColumn="0" w:noHBand="0" w:noVBand="1"/>
      </w:tblPr>
      <w:tblGrid>
        <w:gridCol w:w="2766"/>
        <w:gridCol w:w="2122"/>
        <w:gridCol w:w="1999"/>
        <w:gridCol w:w="1602"/>
        <w:gridCol w:w="1699"/>
      </w:tblGrid>
      <w:tr w:rsidR="00CC691F" w:rsidRPr="00710F81" w14:paraId="1653C148" w14:textId="77777777" w:rsidTr="00D1117A">
        <w:trPr>
          <w:trHeight w:val="20"/>
        </w:trPr>
        <w:tc>
          <w:tcPr>
            <w:tcW w:w="1357" w:type="pct"/>
            <w:shd w:val="clear" w:color="auto" w:fill="auto"/>
            <w:tcMar>
              <w:top w:w="28" w:type="dxa"/>
              <w:left w:w="108" w:type="dxa"/>
              <w:bottom w:w="28" w:type="dxa"/>
              <w:right w:w="108" w:type="dxa"/>
            </w:tcMar>
            <w:vAlign w:val="center"/>
            <w:hideMark/>
          </w:tcPr>
          <w:p w14:paraId="028147CB" w14:textId="77777777" w:rsidR="00CC691F" w:rsidRPr="00710F81" w:rsidRDefault="00CC691F" w:rsidP="00D1117A">
            <w:pPr>
              <w:spacing w:after="0" w:line="240" w:lineRule="auto"/>
              <w:jc w:val="center"/>
              <w:rPr>
                <w:rFonts w:ascii="Arial" w:hAnsi="Arial" w:cs="Arial"/>
                <w:b/>
                <w:bCs/>
                <w:color w:val="000000"/>
                <w:sz w:val="20"/>
                <w:szCs w:val="20"/>
                <w:lang w:eastAsia="es-CO"/>
              </w:rPr>
            </w:pPr>
            <w:r w:rsidRPr="00710F81">
              <w:rPr>
                <w:rFonts w:ascii="Arial" w:hAnsi="Arial" w:cs="Arial"/>
                <w:b/>
                <w:bCs/>
                <w:color w:val="000000"/>
                <w:sz w:val="20"/>
                <w:szCs w:val="20"/>
                <w:lang w:eastAsia="es-CO"/>
              </w:rPr>
              <w:t>Nombre del rubro</w:t>
            </w:r>
          </w:p>
        </w:tc>
        <w:tc>
          <w:tcPr>
            <w:tcW w:w="1041" w:type="pct"/>
            <w:shd w:val="clear" w:color="auto" w:fill="auto"/>
            <w:tcMar>
              <w:top w:w="28" w:type="dxa"/>
              <w:left w:w="108" w:type="dxa"/>
              <w:bottom w:w="28" w:type="dxa"/>
              <w:right w:w="108" w:type="dxa"/>
            </w:tcMar>
            <w:vAlign w:val="center"/>
            <w:hideMark/>
          </w:tcPr>
          <w:p w14:paraId="34ABF6E3" w14:textId="5197EA3E" w:rsidR="00CC691F" w:rsidRPr="00710F81" w:rsidRDefault="00097799" w:rsidP="00D1117A">
            <w:pPr>
              <w:spacing w:after="0" w:line="240" w:lineRule="auto"/>
              <w:jc w:val="center"/>
              <w:rPr>
                <w:rFonts w:ascii="Arial" w:hAnsi="Arial" w:cs="Arial"/>
                <w:b/>
                <w:bCs/>
                <w:color w:val="000000"/>
                <w:sz w:val="20"/>
                <w:szCs w:val="20"/>
                <w:lang w:eastAsia="es-CO"/>
              </w:rPr>
            </w:pPr>
            <w:r>
              <w:rPr>
                <w:rFonts w:ascii="Arial" w:hAnsi="Arial" w:cs="Arial"/>
                <w:b/>
                <w:bCs/>
                <w:color w:val="000000"/>
                <w:sz w:val="20"/>
                <w:szCs w:val="20"/>
                <w:lang w:eastAsia="es-CO"/>
              </w:rPr>
              <w:t>Aprobado</w:t>
            </w:r>
          </w:p>
        </w:tc>
        <w:tc>
          <w:tcPr>
            <w:tcW w:w="981" w:type="pct"/>
            <w:shd w:val="clear" w:color="auto" w:fill="auto"/>
            <w:noWrap/>
            <w:tcMar>
              <w:top w:w="28" w:type="dxa"/>
              <w:left w:w="108" w:type="dxa"/>
              <w:bottom w:w="28" w:type="dxa"/>
              <w:right w:w="108" w:type="dxa"/>
            </w:tcMar>
            <w:vAlign w:val="center"/>
            <w:hideMark/>
          </w:tcPr>
          <w:p w14:paraId="53DFAF27" w14:textId="175C0999" w:rsidR="00CC691F" w:rsidRDefault="00713190" w:rsidP="00D1117A">
            <w:pPr>
              <w:spacing w:after="0" w:line="240" w:lineRule="auto"/>
              <w:jc w:val="center"/>
              <w:rPr>
                <w:rFonts w:ascii="Arial" w:hAnsi="Arial" w:cs="Arial"/>
                <w:b/>
                <w:bCs/>
                <w:color w:val="000000"/>
                <w:sz w:val="20"/>
                <w:szCs w:val="20"/>
                <w:lang w:eastAsia="es-CO"/>
              </w:rPr>
            </w:pPr>
            <w:r>
              <w:rPr>
                <w:rFonts w:ascii="Arial" w:hAnsi="Arial" w:cs="Arial"/>
                <w:b/>
                <w:bCs/>
                <w:color w:val="000000"/>
                <w:sz w:val="20"/>
                <w:szCs w:val="20"/>
                <w:lang w:eastAsia="es-CO"/>
              </w:rPr>
              <w:t xml:space="preserve">Valor </w:t>
            </w:r>
            <w:r w:rsidR="00CC691F" w:rsidRPr="00710F81">
              <w:rPr>
                <w:rFonts w:ascii="Arial" w:hAnsi="Arial" w:cs="Arial"/>
                <w:b/>
                <w:bCs/>
                <w:color w:val="000000"/>
                <w:sz w:val="20"/>
                <w:szCs w:val="20"/>
                <w:lang w:eastAsia="es-CO"/>
              </w:rPr>
              <w:t>Ejecutado</w:t>
            </w:r>
            <w:r w:rsidR="00CC691F">
              <w:rPr>
                <w:rFonts w:ascii="Arial" w:hAnsi="Arial" w:cs="Arial"/>
                <w:b/>
                <w:bCs/>
                <w:color w:val="000000"/>
                <w:sz w:val="20"/>
                <w:szCs w:val="20"/>
                <w:lang w:eastAsia="es-CO"/>
              </w:rPr>
              <w:t xml:space="preserve"> </w:t>
            </w:r>
          </w:p>
          <w:p w14:paraId="442B2886" w14:textId="0BF59037" w:rsidR="00CC691F" w:rsidRPr="00710F81" w:rsidRDefault="00CC691F" w:rsidP="00D1117A">
            <w:pPr>
              <w:spacing w:after="0" w:line="240" w:lineRule="auto"/>
              <w:jc w:val="center"/>
              <w:rPr>
                <w:rFonts w:ascii="Arial" w:hAnsi="Arial" w:cs="Arial"/>
                <w:b/>
                <w:bCs/>
                <w:color w:val="000000"/>
                <w:sz w:val="20"/>
                <w:szCs w:val="20"/>
                <w:lang w:eastAsia="es-CO"/>
              </w:rPr>
            </w:pPr>
            <w:r>
              <w:rPr>
                <w:rFonts w:ascii="Arial" w:hAnsi="Arial" w:cs="Arial"/>
                <w:b/>
                <w:bCs/>
                <w:color w:val="000000"/>
                <w:sz w:val="20"/>
                <w:szCs w:val="20"/>
                <w:lang w:eastAsia="es-CO"/>
              </w:rPr>
              <w:t>a reportar</w:t>
            </w:r>
            <w:r w:rsidR="00713190">
              <w:rPr>
                <w:rFonts w:ascii="Arial" w:hAnsi="Arial" w:cs="Arial"/>
                <w:b/>
                <w:bCs/>
                <w:color w:val="000000"/>
                <w:sz w:val="20"/>
                <w:szCs w:val="20"/>
                <w:lang w:eastAsia="es-CO"/>
              </w:rPr>
              <w:t xml:space="preserve"> </w:t>
            </w:r>
          </w:p>
        </w:tc>
        <w:tc>
          <w:tcPr>
            <w:tcW w:w="786" w:type="pct"/>
          </w:tcPr>
          <w:p w14:paraId="50D0CDA2" w14:textId="4D678AD6" w:rsidR="00CC691F" w:rsidRPr="00710F81" w:rsidRDefault="00CC691F" w:rsidP="00D1117A">
            <w:pPr>
              <w:spacing w:after="0" w:line="240" w:lineRule="auto"/>
              <w:jc w:val="center"/>
              <w:rPr>
                <w:rFonts w:ascii="Arial" w:hAnsi="Arial" w:cs="Arial"/>
                <w:b/>
                <w:bCs/>
                <w:color w:val="000000"/>
                <w:sz w:val="20"/>
                <w:szCs w:val="20"/>
                <w:lang w:eastAsia="es-CO"/>
              </w:rPr>
            </w:pPr>
            <w:r>
              <w:rPr>
                <w:rFonts w:ascii="Arial" w:hAnsi="Arial" w:cs="Arial"/>
                <w:b/>
                <w:bCs/>
                <w:color w:val="000000"/>
                <w:sz w:val="20"/>
                <w:szCs w:val="20"/>
                <w:lang w:eastAsia="es-CO"/>
              </w:rPr>
              <w:t>Ejecución Acumulada</w:t>
            </w:r>
          </w:p>
        </w:tc>
        <w:tc>
          <w:tcPr>
            <w:tcW w:w="834" w:type="pct"/>
            <w:shd w:val="clear" w:color="auto" w:fill="auto"/>
            <w:noWrap/>
            <w:tcMar>
              <w:top w:w="28" w:type="dxa"/>
              <w:left w:w="108" w:type="dxa"/>
              <w:bottom w:w="28" w:type="dxa"/>
              <w:right w:w="108" w:type="dxa"/>
            </w:tcMar>
            <w:vAlign w:val="center"/>
            <w:hideMark/>
          </w:tcPr>
          <w:p w14:paraId="46BE8727" w14:textId="69A74361" w:rsidR="00CC691F" w:rsidRPr="00710F81" w:rsidRDefault="00CC691F" w:rsidP="00D1117A">
            <w:pPr>
              <w:spacing w:after="0" w:line="240" w:lineRule="auto"/>
              <w:jc w:val="center"/>
              <w:rPr>
                <w:rFonts w:ascii="Arial" w:hAnsi="Arial" w:cs="Arial"/>
                <w:b/>
                <w:bCs/>
                <w:color w:val="000000"/>
                <w:sz w:val="20"/>
                <w:szCs w:val="20"/>
                <w:lang w:eastAsia="es-CO"/>
              </w:rPr>
            </w:pPr>
            <w:r w:rsidRPr="00710F81">
              <w:rPr>
                <w:rFonts w:ascii="Arial" w:hAnsi="Arial" w:cs="Arial"/>
                <w:b/>
                <w:bCs/>
                <w:color w:val="000000"/>
                <w:sz w:val="20"/>
                <w:szCs w:val="20"/>
                <w:lang w:eastAsia="es-CO"/>
              </w:rPr>
              <w:t>Saldo</w:t>
            </w:r>
          </w:p>
        </w:tc>
      </w:tr>
      <w:tr w:rsidR="00CC691F" w:rsidRPr="00710F81" w14:paraId="1FD04D87" w14:textId="77777777" w:rsidTr="00D1117A">
        <w:trPr>
          <w:trHeight w:val="20"/>
        </w:trPr>
        <w:tc>
          <w:tcPr>
            <w:tcW w:w="1357" w:type="pct"/>
            <w:shd w:val="clear" w:color="auto" w:fill="auto"/>
            <w:tcMar>
              <w:top w:w="28" w:type="dxa"/>
              <w:left w:w="108" w:type="dxa"/>
              <w:bottom w:w="28" w:type="dxa"/>
              <w:right w:w="108" w:type="dxa"/>
            </w:tcMar>
            <w:vAlign w:val="center"/>
          </w:tcPr>
          <w:p w14:paraId="262AA007" w14:textId="01BECBF8" w:rsidR="00CC691F" w:rsidRPr="007D05F2" w:rsidRDefault="00CC691F" w:rsidP="00D1117A">
            <w:pPr>
              <w:spacing w:after="0" w:line="240" w:lineRule="auto"/>
              <w:rPr>
                <w:rFonts w:ascii="Arial" w:hAnsi="Arial" w:cs="Arial"/>
                <w:color w:val="000000"/>
                <w:sz w:val="18"/>
                <w:szCs w:val="20"/>
                <w:lang w:eastAsia="es-CO"/>
              </w:rPr>
            </w:pPr>
            <w:r w:rsidRPr="007D05F2">
              <w:rPr>
                <w:rFonts w:ascii="Arial" w:hAnsi="Arial" w:cs="Arial"/>
                <w:color w:val="000000"/>
                <w:sz w:val="18"/>
                <w:szCs w:val="20"/>
                <w:lang w:eastAsia="es-CO"/>
              </w:rPr>
              <w:t>Administrativos</w:t>
            </w:r>
          </w:p>
        </w:tc>
        <w:tc>
          <w:tcPr>
            <w:tcW w:w="1041" w:type="pct"/>
            <w:shd w:val="clear" w:color="auto" w:fill="auto"/>
            <w:noWrap/>
            <w:tcMar>
              <w:top w:w="28" w:type="dxa"/>
              <w:left w:w="108" w:type="dxa"/>
              <w:bottom w:w="28" w:type="dxa"/>
              <w:right w:w="108" w:type="dxa"/>
            </w:tcMar>
            <w:vAlign w:val="center"/>
          </w:tcPr>
          <w:p w14:paraId="4C4A0136" w14:textId="5F7FB579" w:rsidR="00CC691F" w:rsidRPr="007D05F2" w:rsidRDefault="00CC691F" w:rsidP="00D1117A">
            <w:pPr>
              <w:spacing w:after="0" w:line="240" w:lineRule="auto"/>
              <w:jc w:val="center"/>
              <w:rPr>
                <w:rFonts w:ascii="Arial" w:hAnsi="Arial" w:cs="Arial"/>
                <w:color w:val="000000"/>
                <w:sz w:val="18"/>
                <w:szCs w:val="20"/>
                <w:lang w:eastAsia="es-CO"/>
              </w:rPr>
            </w:pPr>
          </w:p>
        </w:tc>
        <w:tc>
          <w:tcPr>
            <w:tcW w:w="981" w:type="pct"/>
            <w:shd w:val="clear" w:color="auto" w:fill="auto"/>
            <w:noWrap/>
            <w:tcMar>
              <w:top w:w="28" w:type="dxa"/>
              <w:left w:w="108" w:type="dxa"/>
              <w:bottom w:w="28" w:type="dxa"/>
              <w:right w:w="108" w:type="dxa"/>
            </w:tcMar>
            <w:vAlign w:val="center"/>
          </w:tcPr>
          <w:p w14:paraId="4E1D5832" w14:textId="721E18FC" w:rsidR="00CC691F" w:rsidRPr="007D05F2" w:rsidRDefault="00CC691F" w:rsidP="00D1117A">
            <w:pPr>
              <w:spacing w:after="0" w:line="240" w:lineRule="auto"/>
              <w:jc w:val="center"/>
              <w:rPr>
                <w:rFonts w:ascii="Arial" w:hAnsi="Arial" w:cs="Arial"/>
                <w:color w:val="000000"/>
                <w:sz w:val="18"/>
                <w:szCs w:val="20"/>
                <w:lang w:eastAsia="es-CO"/>
              </w:rPr>
            </w:pPr>
          </w:p>
        </w:tc>
        <w:tc>
          <w:tcPr>
            <w:tcW w:w="786" w:type="pct"/>
            <w:vAlign w:val="center"/>
          </w:tcPr>
          <w:p w14:paraId="09CD600B" w14:textId="60A697E5" w:rsidR="00CC691F" w:rsidRPr="007D05F2" w:rsidRDefault="00CC691F" w:rsidP="00D1117A">
            <w:pPr>
              <w:spacing w:after="0" w:line="240" w:lineRule="auto"/>
              <w:jc w:val="center"/>
              <w:rPr>
                <w:rFonts w:ascii="Arial" w:hAnsi="Arial" w:cs="Arial"/>
                <w:color w:val="000000"/>
                <w:sz w:val="18"/>
                <w:szCs w:val="20"/>
                <w:lang w:eastAsia="es-CO"/>
              </w:rPr>
            </w:pPr>
          </w:p>
        </w:tc>
        <w:tc>
          <w:tcPr>
            <w:tcW w:w="834" w:type="pct"/>
            <w:shd w:val="clear" w:color="auto" w:fill="auto"/>
            <w:noWrap/>
            <w:tcMar>
              <w:top w:w="28" w:type="dxa"/>
              <w:left w:w="108" w:type="dxa"/>
              <w:bottom w:w="28" w:type="dxa"/>
              <w:right w:w="108" w:type="dxa"/>
            </w:tcMar>
            <w:vAlign w:val="center"/>
          </w:tcPr>
          <w:p w14:paraId="56CD5F5D" w14:textId="22D1AB55" w:rsidR="00CC691F" w:rsidRPr="007D05F2" w:rsidRDefault="00CC691F" w:rsidP="00D1117A">
            <w:pPr>
              <w:spacing w:after="0" w:line="240" w:lineRule="auto"/>
              <w:jc w:val="center"/>
              <w:rPr>
                <w:rFonts w:ascii="Arial" w:hAnsi="Arial" w:cs="Arial"/>
                <w:color w:val="000000"/>
                <w:sz w:val="18"/>
                <w:szCs w:val="20"/>
                <w:lang w:eastAsia="es-CO"/>
              </w:rPr>
            </w:pPr>
          </w:p>
        </w:tc>
      </w:tr>
      <w:tr w:rsidR="00CC691F" w:rsidRPr="00710F81" w14:paraId="63038802" w14:textId="77777777" w:rsidTr="00D1117A">
        <w:trPr>
          <w:trHeight w:val="20"/>
        </w:trPr>
        <w:tc>
          <w:tcPr>
            <w:tcW w:w="1357" w:type="pct"/>
            <w:shd w:val="clear" w:color="auto" w:fill="auto"/>
            <w:tcMar>
              <w:top w:w="28" w:type="dxa"/>
              <w:left w:w="108" w:type="dxa"/>
              <w:bottom w:w="28" w:type="dxa"/>
              <w:right w:w="108" w:type="dxa"/>
            </w:tcMar>
            <w:vAlign w:val="center"/>
          </w:tcPr>
          <w:p w14:paraId="153AE63F" w14:textId="63AF9809" w:rsidR="00CC691F" w:rsidRPr="007D05F2" w:rsidRDefault="00CC691F" w:rsidP="00D1117A">
            <w:pPr>
              <w:spacing w:after="0" w:line="240" w:lineRule="auto"/>
              <w:rPr>
                <w:rFonts w:ascii="Arial" w:hAnsi="Arial" w:cs="Arial"/>
                <w:color w:val="000000"/>
                <w:sz w:val="18"/>
                <w:szCs w:val="20"/>
                <w:lang w:eastAsia="es-CO"/>
              </w:rPr>
            </w:pPr>
            <w:r w:rsidRPr="007D05F2">
              <w:rPr>
                <w:rFonts w:ascii="Arial" w:hAnsi="Arial" w:cs="Arial"/>
                <w:color w:val="000000"/>
                <w:sz w:val="18"/>
                <w:szCs w:val="20"/>
                <w:lang w:eastAsia="es-CO"/>
              </w:rPr>
              <w:t>Apoyo a la supervisión</w:t>
            </w:r>
          </w:p>
        </w:tc>
        <w:tc>
          <w:tcPr>
            <w:tcW w:w="1041" w:type="pct"/>
            <w:shd w:val="clear" w:color="auto" w:fill="auto"/>
            <w:noWrap/>
            <w:tcMar>
              <w:top w:w="28" w:type="dxa"/>
              <w:left w:w="108" w:type="dxa"/>
              <w:bottom w:w="28" w:type="dxa"/>
              <w:right w:w="108" w:type="dxa"/>
            </w:tcMar>
            <w:vAlign w:val="center"/>
          </w:tcPr>
          <w:p w14:paraId="0F9FCD31" w14:textId="4161D9F2" w:rsidR="00CC691F" w:rsidRPr="007D05F2" w:rsidRDefault="00CC691F" w:rsidP="00D1117A">
            <w:pPr>
              <w:spacing w:after="0" w:line="240" w:lineRule="auto"/>
              <w:jc w:val="center"/>
              <w:rPr>
                <w:rFonts w:ascii="Arial" w:hAnsi="Arial" w:cs="Arial"/>
                <w:color w:val="000000"/>
                <w:sz w:val="18"/>
                <w:szCs w:val="20"/>
                <w:lang w:eastAsia="es-CO"/>
              </w:rPr>
            </w:pPr>
          </w:p>
        </w:tc>
        <w:tc>
          <w:tcPr>
            <w:tcW w:w="981" w:type="pct"/>
            <w:shd w:val="clear" w:color="auto" w:fill="auto"/>
            <w:noWrap/>
            <w:tcMar>
              <w:top w:w="28" w:type="dxa"/>
              <w:left w:w="108" w:type="dxa"/>
              <w:bottom w:w="28" w:type="dxa"/>
              <w:right w:w="108" w:type="dxa"/>
            </w:tcMar>
            <w:vAlign w:val="center"/>
          </w:tcPr>
          <w:p w14:paraId="008F7D2A" w14:textId="207FBCEE" w:rsidR="00CC691F" w:rsidRPr="007D05F2" w:rsidRDefault="00CC691F" w:rsidP="00D1117A">
            <w:pPr>
              <w:spacing w:after="0" w:line="240" w:lineRule="auto"/>
              <w:jc w:val="center"/>
              <w:rPr>
                <w:rFonts w:ascii="Arial" w:hAnsi="Arial" w:cs="Arial"/>
                <w:color w:val="000000"/>
                <w:sz w:val="18"/>
                <w:szCs w:val="20"/>
                <w:lang w:eastAsia="es-CO"/>
              </w:rPr>
            </w:pPr>
          </w:p>
        </w:tc>
        <w:tc>
          <w:tcPr>
            <w:tcW w:w="786" w:type="pct"/>
            <w:vAlign w:val="center"/>
          </w:tcPr>
          <w:p w14:paraId="041B9814" w14:textId="3D69D791" w:rsidR="00CC691F" w:rsidRPr="007D05F2" w:rsidRDefault="00CC691F" w:rsidP="00D1117A">
            <w:pPr>
              <w:spacing w:after="0" w:line="240" w:lineRule="auto"/>
              <w:jc w:val="center"/>
              <w:rPr>
                <w:rFonts w:ascii="Arial" w:hAnsi="Arial" w:cs="Arial"/>
                <w:color w:val="000000"/>
                <w:sz w:val="18"/>
                <w:szCs w:val="20"/>
                <w:lang w:eastAsia="es-CO"/>
              </w:rPr>
            </w:pPr>
          </w:p>
        </w:tc>
        <w:tc>
          <w:tcPr>
            <w:tcW w:w="834" w:type="pct"/>
            <w:shd w:val="clear" w:color="auto" w:fill="auto"/>
            <w:noWrap/>
            <w:tcMar>
              <w:top w:w="28" w:type="dxa"/>
              <w:left w:w="108" w:type="dxa"/>
              <w:bottom w:w="28" w:type="dxa"/>
              <w:right w:w="108" w:type="dxa"/>
            </w:tcMar>
            <w:vAlign w:val="center"/>
          </w:tcPr>
          <w:p w14:paraId="1BC155C1" w14:textId="07B171DD" w:rsidR="00CC691F" w:rsidRPr="007D05F2" w:rsidRDefault="00CC691F" w:rsidP="00D1117A">
            <w:pPr>
              <w:spacing w:after="0" w:line="240" w:lineRule="auto"/>
              <w:jc w:val="center"/>
              <w:rPr>
                <w:rFonts w:ascii="Arial" w:hAnsi="Arial" w:cs="Arial"/>
                <w:color w:val="000000"/>
                <w:sz w:val="18"/>
                <w:szCs w:val="20"/>
                <w:lang w:eastAsia="es-CO"/>
              </w:rPr>
            </w:pPr>
          </w:p>
        </w:tc>
      </w:tr>
      <w:tr w:rsidR="00CC691F" w:rsidRPr="00710F81" w14:paraId="7BF2AC56" w14:textId="77777777" w:rsidTr="00D1117A">
        <w:trPr>
          <w:trHeight w:val="20"/>
        </w:trPr>
        <w:tc>
          <w:tcPr>
            <w:tcW w:w="1357" w:type="pct"/>
            <w:shd w:val="clear" w:color="auto" w:fill="auto"/>
            <w:tcMar>
              <w:top w:w="28" w:type="dxa"/>
              <w:left w:w="108" w:type="dxa"/>
              <w:bottom w:w="28" w:type="dxa"/>
              <w:right w:w="108" w:type="dxa"/>
            </w:tcMar>
            <w:vAlign w:val="center"/>
          </w:tcPr>
          <w:p w14:paraId="1F8CA593" w14:textId="77777777" w:rsidR="00CC691F" w:rsidRPr="00710F81" w:rsidRDefault="00CC691F" w:rsidP="00D1117A">
            <w:pPr>
              <w:spacing w:after="0" w:line="240" w:lineRule="auto"/>
              <w:rPr>
                <w:rFonts w:ascii="Arial" w:hAnsi="Arial" w:cs="Arial"/>
                <w:b/>
                <w:color w:val="000000"/>
                <w:sz w:val="20"/>
                <w:szCs w:val="20"/>
                <w:lang w:eastAsia="es-CO"/>
              </w:rPr>
            </w:pPr>
            <w:r w:rsidRPr="00710F81">
              <w:rPr>
                <w:rFonts w:ascii="Arial" w:hAnsi="Arial" w:cs="Arial"/>
                <w:b/>
                <w:color w:val="000000"/>
                <w:sz w:val="20"/>
                <w:szCs w:val="20"/>
                <w:lang w:eastAsia="es-CO"/>
              </w:rPr>
              <w:t>Total</w:t>
            </w:r>
          </w:p>
        </w:tc>
        <w:tc>
          <w:tcPr>
            <w:tcW w:w="1041" w:type="pct"/>
            <w:shd w:val="clear" w:color="auto" w:fill="auto"/>
            <w:noWrap/>
            <w:tcMar>
              <w:top w:w="28" w:type="dxa"/>
              <w:left w:w="108" w:type="dxa"/>
              <w:bottom w:w="28" w:type="dxa"/>
              <w:right w:w="108" w:type="dxa"/>
            </w:tcMar>
            <w:vAlign w:val="center"/>
          </w:tcPr>
          <w:p w14:paraId="71B8CE6B" w14:textId="05FCC7CA" w:rsidR="00CC691F" w:rsidRPr="00710F81" w:rsidRDefault="00CC691F" w:rsidP="00D1117A">
            <w:pPr>
              <w:spacing w:after="0" w:line="240" w:lineRule="auto"/>
              <w:jc w:val="center"/>
              <w:rPr>
                <w:rFonts w:ascii="Arial" w:hAnsi="Arial" w:cs="Arial"/>
                <w:b/>
                <w:color w:val="000000"/>
                <w:sz w:val="20"/>
                <w:szCs w:val="20"/>
                <w:lang w:eastAsia="es-CO"/>
              </w:rPr>
            </w:pPr>
          </w:p>
        </w:tc>
        <w:tc>
          <w:tcPr>
            <w:tcW w:w="981" w:type="pct"/>
            <w:shd w:val="clear" w:color="auto" w:fill="auto"/>
            <w:noWrap/>
            <w:tcMar>
              <w:top w:w="28" w:type="dxa"/>
              <w:left w:w="108" w:type="dxa"/>
              <w:bottom w:w="28" w:type="dxa"/>
              <w:right w:w="108" w:type="dxa"/>
            </w:tcMar>
            <w:vAlign w:val="center"/>
          </w:tcPr>
          <w:p w14:paraId="59D3CCCA" w14:textId="27AF2A76" w:rsidR="00CC691F" w:rsidRPr="00710F81" w:rsidRDefault="00CC691F" w:rsidP="00D1117A">
            <w:pPr>
              <w:spacing w:after="0" w:line="240" w:lineRule="auto"/>
              <w:jc w:val="center"/>
              <w:rPr>
                <w:rFonts w:ascii="Arial" w:hAnsi="Arial" w:cs="Arial"/>
                <w:b/>
                <w:color w:val="000000"/>
                <w:sz w:val="20"/>
                <w:szCs w:val="20"/>
                <w:lang w:eastAsia="es-CO"/>
              </w:rPr>
            </w:pPr>
          </w:p>
        </w:tc>
        <w:tc>
          <w:tcPr>
            <w:tcW w:w="786" w:type="pct"/>
            <w:vAlign w:val="center"/>
          </w:tcPr>
          <w:p w14:paraId="4689FCEB" w14:textId="3D274C84" w:rsidR="00CC691F" w:rsidRPr="00710F81" w:rsidRDefault="00CC691F" w:rsidP="00D1117A">
            <w:pPr>
              <w:spacing w:after="0" w:line="240" w:lineRule="auto"/>
              <w:jc w:val="center"/>
              <w:rPr>
                <w:rFonts w:ascii="Arial" w:hAnsi="Arial" w:cs="Arial"/>
                <w:b/>
                <w:color w:val="000000"/>
                <w:sz w:val="20"/>
                <w:szCs w:val="20"/>
                <w:lang w:eastAsia="es-CO"/>
              </w:rPr>
            </w:pPr>
          </w:p>
        </w:tc>
        <w:tc>
          <w:tcPr>
            <w:tcW w:w="834" w:type="pct"/>
            <w:shd w:val="clear" w:color="auto" w:fill="auto"/>
            <w:noWrap/>
            <w:tcMar>
              <w:top w:w="28" w:type="dxa"/>
              <w:left w:w="108" w:type="dxa"/>
              <w:bottom w:w="28" w:type="dxa"/>
              <w:right w:w="108" w:type="dxa"/>
            </w:tcMar>
            <w:vAlign w:val="center"/>
          </w:tcPr>
          <w:p w14:paraId="2D644D35" w14:textId="61F2DD79" w:rsidR="00CC691F" w:rsidRPr="00710F81" w:rsidRDefault="00CC691F" w:rsidP="00D1117A">
            <w:pPr>
              <w:spacing w:after="0" w:line="240" w:lineRule="auto"/>
              <w:jc w:val="center"/>
              <w:rPr>
                <w:rFonts w:ascii="Arial" w:hAnsi="Arial" w:cs="Arial"/>
                <w:b/>
                <w:color w:val="000000"/>
                <w:sz w:val="20"/>
                <w:szCs w:val="20"/>
                <w:lang w:eastAsia="es-CO"/>
              </w:rPr>
            </w:pPr>
          </w:p>
        </w:tc>
      </w:tr>
    </w:tbl>
    <w:p w14:paraId="27CA6764" w14:textId="77777777" w:rsidR="00E27472" w:rsidRDefault="00E27472" w:rsidP="0015596E">
      <w:pPr>
        <w:spacing w:after="0" w:line="240" w:lineRule="auto"/>
        <w:rPr>
          <w:rFonts w:ascii="Arial" w:hAnsi="Arial" w:cs="Arial"/>
          <w:b/>
        </w:rPr>
      </w:pPr>
    </w:p>
    <w:p w14:paraId="673A6BBE" w14:textId="3C4293E4" w:rsidR="00B567D7" w:rsidRPr="00D1117A" w:rsidRDefault="00B567D7" w:rsidP="000D6B7B">
      <w:pPr>
        <w:spacing w:after="0" w:line="276" w:lineRule="auto"/>
        <w:jc w:val="both"/>
        <w:rPr>
          <w:rFonts w:ascii="Arial" w:hAnsi="Arial" w:cs="Arial"/>
          <w:i/>
          <w:color w:val="A6A6A6" w:themeColor="background1" w:themeShade="A6"/>
        </w:rPr>
      </w:pPr>
      <w:r w:rsidRPr="00D1117A">
        <w:rPr>
          <w:rFonts w:ascii="Arial" w:hAnsi="Arial" w:cs="Arial"/>
          <w:i/>
          <w:color w:val="A6A6A6" w:themeColor="background1" w:themeShade="A6"/>
        </w:rPr>
        <w:t>(En caso de tener más de una entidad que aporte</w:t>
      </w:r>
      <w:r w:rsidR="00DF6D22" w:rsidRPr="00D1117A">
        <w:rPr>
          <w:rFonts w:ascii="Arial" w:hAnsi="Arial" w:cs="Arial"/>
          <w:i/>
          <w:color w:val="A6A6A6" w:themeColor="background1" w:themeShade="A6"/>
        </w:rPr>
        <w:t xml:space="preserve"> recursos de</w:t>
      </w:r>
      <w:r w:rsidRPr="00D1117A">
        <w:rPr>
          <w:rFonts w:ascii="Arial" w:hAnsi="Arial" w:cs="Arial"/>
          <w:i/>
          <w:color w:val="A6A6A6" w:themeColor="background1" w:themeShade="A6"/>
        </w:rPr>
        <w:t xml:space="preserve"> contrapartida en especie, se debe</w:t>
      </w:r>
      <w:r w:rsidR="001D0022" w:rsidRPr="00D1117A">
        <w:rPr>
          <w:rFonts w:ascii="Arial" w:hAnsi="Arial" w:cs="Arial"/>
          <w:i/>
          <w:color w:val="A6A6A6" w:themeColor="background1" w:themeShade="A6"/>
        </w:rPr>
        <w:t xml:space="preserve">rá </w:t>
      </w:r>
      <w:r w:rsidR="000D6B7B">
        <w:rPr>
          <w:rFonts w:ascii="Arial" w:hAnsi="Arial" w:cs="Arial"/>
          <w:i/>
          <w:color w:val="A6A6A6" w:themeColor="background1" w:themeShade="A6"/>
        </w:rPr>
        <w:t xml:space="preserve">insertar otra tabla para </w:t>
      </w:r>
      <w:r w:rsidR="001D0022" w:rsidRPr="00D1117A">
        <w:rPr>
          <w:rFonts w:ascii="Arial" w:hAnsi="Arial" w:cs="Arial"/>
          <w:i/>
          <w:color w:val="A6A6A6" w:themeColor="background1" w:themeShade="A6"/>
        </w:rPr>
        <w:t xml:space="preserve">presentar la información detallada </w:t>
      </w:r>
      <w:r w:rsidR="000D6B7B">
        <w:rPr>
          <w:rFonts w:ascii="Arial" w:hAnsi="Arial" w:cs="Arial"/>
          <w:i/>
          <w:color w:val="A6A6A6" w:themeColor="background1" w:themeShade="A6"/>
        </w:rPr>
        <w:t xml:space="preserve">de dicha </w:t>
      </w:r>
      <w:r w:rsidR="001D0022" w:rsidRPr="00D1117A">
        <w:rPr>
          <w:rFonts w:ascii="Arial" w:hAnsi="Arial" w:cs="Arial"/>
          <w:i/>
          <w:color w:val="A6A6A6" w:themeColor="background1" w:themeShade="A6"/>
        </w:rPr>
        <w:t>entidad</w:t>
      </w:r>
      <w:r w:rsidR="000D6B7B">
        <w:rPr>
          <w:rFonts w:ascii="Arial" w:hAnsi="Arial" w:cs="Arial"/>
          <w:i/>
          <w:color w:val="A6A6A6" w:themeColor="background1" w:themeShade="A6"/>
        </w:rPr>
        <w:t xml:space="preserve"> o entidades</w:t>
      </w:r>
      <w:r w:rsidR="00DF6D22" w:rsidRPr="00D1117A">
        <w:rPr>
          <w:rFonts w:ascii="Arial" w:hAnsi="Arial" w:cs="Arial"/>
          <w:i/>
          <w:color w:val="A6A6A6" w:themeColor="background1" w:themeShade="A6"/>
        </w:rPr>
        <w:t xml:space="preserve"> según los rubros proyectados en el presupuesto</w:t>
      </w:r>
      <w:r w:rsidRPr="00D1117A">
        <w:rPr>
          <w:rFonts w:ascii="Arial" w:hAnsi="Arial" w:cs="Arial"/>
          <w:i/>
          <w:color w:val="A6A6A6" w:themeColor="background1" w:themeShade="A6"/>
        </w:rPr>
        <w:t>)</w:t>
      </w:r>
    </w:p>
    <w:p w14:paraId="0A124D58" w14:textId="77777777" w:rsidR="00D2665C" w:rsidRPr="00CC691F" w:rsidRDefault="00D2665C" w:rsidP="000333FE">
      <w:pPr>
        <w:spacing w:after="0" w:line="240" w:lineRule="auto"/>
        <w:rPr>
          <w:rFonts w:ascii="Arial" w:hAnsi="Arial" w:cs="Arial"/>
        </w:rPr>
      </w:pPr>
    </w:p>
    <w:p w14:paraId="15695FAA" w14:textId="45067144" w:rsidR="00F6124E" w:rsidRDefault="00CD4590" w:rsidP="00F6124E">
      <w:pPr>
        <w:spacing w:after="0" w:line="240" w:lineRule="auto"/>
        <w:rPr>
          <w:rFonts w:ascii="Arial" w:hAnsi="Arial" w:cs="Arial"/>
          <w:b/>
        </w:rPr>
      </w:pPr>
      <w:r>
        <w:rPr>
          <w:rFonts w:ascii="Arial" w:hAnsi="Arial" w:cs="Arial"/>
          <w:b/>
        </w:rPr>
        <w:t>Porcentaje de ejecución</w:t>
      </w:r>
      <w:r w:rsidR="00CB69CF">
        <w:rPr>
          <w:rFonts w:ascii="Arial" w:hAnsi="Arial" w:cs="Arial"/>
          <w:b/>
        </w:rPr>
        <w:t xml:space="preserve"> </w:t>
      </w:r>
      <w:r w:rsidR="00B56B93">
        <w:rPr>
          <w:rFonts w:ascii="Arial" w:hAnsi="Arial" w:cs="Arial"/>
          <w:b/>
        </w:rPr>
        <w:t>de aportes en especie</w:t>
      </w:r>
      <w:r w:rsidR="00F6124E" w:rsidRPr="00B6439A">
        <w:rPr>
          <w:rFonts w:ascii="Arial" w:hAnsi="Arial" w:cs="Arial"/>
          <w:b/>
        </w:rPr>
        <w:t xml:space="preserve"> a la fecha</w:t>
      </w:r>
      <w:r w:rsidR="00D12110" w:rsidRPr="00B6439A">
        <w:rPr>
          <w:rFonts w:ascii="Arial" w:hAnsi="Arial" w:cs="Arial"/>
          <w:b/>
        </w:rPr>
        <w:t>: %</w:t>
      </w:r>
    </w:p>
    <w:p w14:paraId="0687C837" w14:textId="77777777" w:rsidR="00D1086E" w:rsidRPr="00CE3A17" w:rsidRDefault="00D1086E" w:rsidP="0015596E">
      <w:pPr>
        <w:spacing w:after="0" w:line="240" w:lineRule="auto"/>
        <w:rPr>
          <w:rFonts w:ascii="Arial" w:hAnsi="Arial" w:cs="Arial"/>
          <w:b/>
        </w:rPr>
      </w:pPr>
    </w:p>
    <w:p w14:paraId="61A90777" w14:textId="029EED9D" w:rsidR="00D77745" w:rsidRDefault="00D77745" w:rsidP="0015596E">
      <w:pPr>
        <w:spacing w:after="0" w:line="240" w:lineRule="auto"/>
        <w:rPr>
          <w:rFonts w:ascii="Arial" w:hAnsi="Arial" w:cs="Arial"/>
          <w:b/>
        </w:rPr>
      </w:pPr>
    </w:p>
    <w:p w14:paraId="260E5B15" w14:textId="77777777" w:rsidR="00016459" w:rsidRDefault="00016459" w:rsidP="0015596E">
      <w:pPr>
        <w:spacing w:after="0" w:line="240" w:lineRule="auto"/>
        <w:rPr>
          <w:rFonts w:ascii="Arial" w:hAnsi="Arial" w:cs="Arial"/>
          <w:b/>
        </w:rPr>
      </w:pPr>
    </w:p>
    <w:p w14:paraId="2C90592B" w14:textId="77777777" w:rsidR="00D77745" w:rsidRDefault="00D77745" w:rsidP="0015596E">
      <w:pPr>
        <w:spacing w:after="0" w:line="240" w:lineRule="auto"/>
        <w:rPr>
          <w:rFonts w:ascii="Arial" w:hAnsi="Arial" w:cs="Arial"/>
          <w:b/>
        </w:rPr>
      </w:pPr>
    </w:p>
    <w:p w14:paraId="4497E2E2" w14:textId="77777777" w:rsidR="002E5F76" w:rsidRPr="00CE3A17" w:rsidRDefault="002E5F76" w:rsidP="0015596E">
      <w:pPr>
        <w:spacing w:after="0" w:line="240" w:lineRule="auto"/>
        <w:rPr>
          <w:rFonts w:ascii="Arial" w:hAnsi="Arial" w:cs="Arial"/>
          <w:b/>
        </w:rPr>
      </w:pPr>
    </w:p>
    <w:p w14:paraId="11E7D4A4" w14:textId="05373F5B" w:rsidR="003938D6" w:rsidRPr="00CE3A17" w:rsidRDefault="00B26C9C" w:rsidP="0015596E">
      <w:pPr>
        <w:spacing w:after="0" w:line="240" w:lineRule="auto"/>
        <w:rPr>
          <w:rFonts w:ascii="Arial" w:hAnsi="Arial" w:cs="Arial"/>
          <w:b/>
        </w:rPr>
      </w:pPr>
      <w:r>
        <w:rPr>
          <w:rFonts w:ascii="Arial" w:hAnsi="Arial" w:cs="Arial"/>
          <w:b/>
        </w:rPr>
        <w:t>Firma</w:t>
      </w:r>
    </w:p>
    <w:p w14:paraId="05D55792" w14:textId="77777777" w:rsidR="003938D6" w:rsidRPr="004F4228" w:rsidRDefault="003938D6" w:rsidP="0015596E">
      <w:pPr>
        <w:spacing w:after="0" w:line="240" w:lineRule="auto"/>
        <w:rPr>
          <w:rFonts w:ascii="Arial" w:hAnsi="Arial" w:cs="Arial"/>
        </w:rPr>
      </w:pPr>
      <w:r w:rsidRPr="004F4228">
        <w:rPr>
          <w:rFonts w:ascii="Arial" w:hAnsi="Arial" w:cs="Arial"/>
        </w:rPr>
        <w:t>___________________________________</w:t>
      </w:r>
    </w:p>
    <w:p w14:paraId="648D3429" w14:textId="34142B64" w:rsidR="003938D6" w:rsidRDefault="00B26C9C" w:rsidP="0015596E">
      <w:pPr>
        <w:spacing w:after="0" w:line="240" w:lineRule="auto"/>
        <w:rPr>
          <w:rFonts w:ascii="Arial" w:hAnsi="Arial" w:cs="Arial"/>
          <w:b/>
        </w:rPr>
      </w:pPr>
      <w:r>
        <w:rPr>
          <w:rFonts w:ascii="Arial" w:hAnsi="Arial" w:cs="Arial"/>
          <w:b/>
        </w:rPr>
        <w:t>Nombre</w:t>
      </w:r>
    </w:p>
    <w:p w14:paraId="5542FB6C" w14:textId="34E9240C" w:rsidR="00B26C9C" w:rsidRDefault="00432796" w:rsidP="0015596E">
      <w:pPr>
        <w:spacing w:after="0" w:line="240" w:lineRule="auto"/>
        <w:rPr>
          <w:rFonts w:ascii="Arial" w:hAnsi="Arial" w:cs="Arial"/>
          <w:b/>
        </w:rPr>
      </w:pPr>
      <w:r>
        <w:rPr>
          <w:rFonts w:ascii="Arial" w:hAnsi="Arial" w:cs="Arial"/>
          <w:b/>
        </w:rPr>
        <w:t>Investigador(a) Principal del Proyecto</w:t>
      </w:r>
      <w:r w:rsidR="00B26C9C">
        <w:rPr>
          <w:rFonts w:ascii="Arial" w:hAnsi="Arial" w:cs="Arial"/>
          <w:b/>
        </w:rPr>
        <w:t xml:space="preserve"> </w:t>
      </w:r>
    </w:p>
    <w:p w14:paraId="58795D14" w14:textId="22801649" w:rsidR="00875041" w:rsidRPr="00CE3A17" w:rsidRDefault="00875041" w:rsidP="0015596E">
      <w:pPr>
        <w:spacing w:after="0" w:line="240" w:lineRule="auto"/>
        <w:rPr>
          <w:rFonts w:ascii="Arial" w:hAnsi="Arial" w:cs="Arial"/>
          <w:b/>
        </w:rPr>
      </w:pPr>
      <w:r>
        <w:rPr>
          <w:rFonts w:ascii="Arial" w:hAnsi="Arial" w:cs="Arial"/>
          <w:b/>
        </w:rPr>
        <w:t>Proyecto BPIN</w:t>
      </w:r>
      <w:r w:rsidR="00B26C9C">
        <w:rPr>
          <w:rFonts w:ascii="Arial" w:hAnsi="Arial" w:cs="Arial"/>
          <w:b/>
        </w:rPr>
        <w:t xml:space="preserve">  </w:t>
      </w:r>
      <w:proofErr w:type="spellStart"/>
      <w:r w:rsidR="00B26C9C">
        <w:rPr>
          <w:rFonts w:ascii="Arial" w:hAnsi="Arial" w:cs="Arial"/>
          <w:b/>
        </w:rPr>
        <w:t>xxxxxxxxxxxxxxxx</w:t>
      </w:r>
      <w:proofErr w:type="spellEnd"/>
    </w:p>
    <w:p w14:paraId="1816E49C" w14:textId="77777777" w:rsidR="003938D6" w:rsidRDefault="003938D6" w:rsidP="0015596E">
      <w:pPr>
        <w:spacing w:after="0" w:line="240" w:lineRule="auto"/>
        <w:rPr>
          <w:rFonts w:ascii="Arial" w:hAnsi="Arial" w:cs="Arial"/>
          <w:b/>
        </w:rPr>
      </w:pPr>
    </w:p>
    <w:p w14:paraId="548CC349" w14:textId="77777777" w:rsidR="00D12110" w:rsidRDefault="00D12110" w:rsidP="0015596E">
      <w:pPr>
        <w:spacing w:after="0" w:line="240" w:lineRule="auto"/>
        <w:rPr>
          <w:rFonts w:ascii="Arial" w:hAnsi="Arial" w:cs="Arial"/>
          <w:b/>
          <w:sz w:val="20"/>
          <w:szCs w:val="20"/>
        </w:rPr>
      </w:pPr>
    </w:p>
    <w:p w14:paraId="1D2BF79D" w14:textId="55DD9495" w:rsidR="00BE0FA3" w:rsidRPr="001E7776" w:rsidRDefault="00740156" w:rsidP="00D1117A">
      <w:pPr>
        <w:spacing w:after="0" w:line="360" w:lineRule="auto"/>
        <w:rPr>
          <w:rFonts w:ascii="Arial" w:hAnsi="Arial" w:cs="Arial"/>
          <w:b/>
          <w:sz w:val="20"/>
          <w:szCs w:val="20"/>
        </w:rPr>
      </w:pPr>
      <w:r w:rsidRPr="001E7776">
        <w:rPr>
          <w:rFonts w:ascii="Arial" w:hAnsi="Arial" w:cs="Arial"/>
          <w:b/>
          <w:sz w:val="20"/>
          <w:szCs w:val="20"/>
        </w:rPr>
        <w:t>Anexos:</w:t>
      </w:r>
      <w:r w:rsidR="00BE0FA3" w:rsidRPr="001E7776">
        <w:rPr>
          <w:rFonts w:ascii="Arial" w:hAnsi="Arial" w:cs="Arial"/>
          <w:b/>
          <w:sz w:val="20"/>
          <w:szCs w:val="20"/>
        </w:rPr>
        <w:t xml:space="preserve"> </w:t>
      </w:r>
    </w:p>
    <w:p w14:paraId="34C5CA1F" w14:textId="5D2F3FB1" w:rsidR="005D5F7D" w:rsidRDefault="005D5F7D" w:rsidP="005D5F7D">
      <w:pPr>
        <w:spacing w:after="0" w:line="240" w:lineRule="auto"/>
        <w:rPr>
          <w:rFonts w:ascii="Arial" w:hAnsi="Arial" w:cs="Arial"/>
          <w:i/>
          <w:sz w:val="20"/>
          <w:szCs w:val="20"/>
        </w:rPr>
      </w:pPr>
      <w:r>
        <w:rPr>
          <w:rFonts w:ascii="Arial" w:hAnsi="Arial" w:cs="Arial"/>
          <w:i/>
          <w:sz w:val="20"/>
          <w:szCs w:val="20"/>
        </w:rPr>
        <w:t xml:space="preserve">Anexo 1. </w:t>
      </w:r>
      <w:r w:rsidR="00460E48">
        <w:rPr>
          <w:rFonts w:ascii="Arial" w:hAnsi="Arial" w:cs="Arial"/>
          <w:i/>
          <w:sz w:val="20"/>
          <w:szCs w:val="20"/>
        </w:rPr>
        <w:t>Ejecución financiera</w:t>
      </w:r>
    </w:p>
    <w:p w14:paraId="09843C14" w14:textId="2403F178" w:rsidR="005D5F7D" w:rsidRDefault="005D5F7D" w:rsidP="005D5F7D">
      <w:pPr>
        <w:spacing w:after="0" w:line="240" w:lineRule="auto"/>
        <w:rPr>
          <w:rFonts w:ascii="Arial" w:hAnsi="Arial" w:cs="Arial"/>
          <w:i/>
          <w:sz w:val="20"/>
          <w:szCs w:val="20"/>
        </w:rPr>
      </w:pPr>
      <w:r>
        <w:rPr>
          <w:rFonts w:ascii="Arial" w:hAnsi="Arial" w:cs="Arial"/>
          <w:i/>
          <w:sz w:val="20"/>
          <w:szCs w:val="20"/>
        </w:rPr>
        <w:t>Anexo 2. Información de pagos del proyecto</w:t>
      </w:r>
    </w:p>
    <w:p w14:paraId="497A40CC" w14:textId="3D8B089D" w:rsidR="002D4F35" w:rsidRPr="005D5F7D" w:rsidRDefault="005D5F7D" w:rsidP="005D5F7D">
      <w:pPr>
        <w:spacing w:after="0" w:line="240" w:lineRule="auto"/>
        <w:rPr>
          <w:rFonts w:ascii="Arial" w:hAnsi="Arial" w:cs="Arial"/>
          <w:i/>
          <w:sz w:val="20"/>
          <w:szCs w:val="20"/>
        </w:rPr>
      </w:pPr>
      <w:r>
        <w:rPr>
          <w:rFonts w:ascii="Arial" w:hAnsi="Arial" w:cs="Arial"/>
          <w:i/>
          <w:sz w:val="20"/>
          <w:szCs w:val="20"/>
        </w:rPr>
        <w:t xml:space="preserve">Anexo 3. </w:t>
      </w:r>
      <w:r w:rsidR="002D4F35" w:rsidRPr="005D5F7D">
        <w:rPr>
          <w:rFonts w:ascii="Arial" w:hAnsi="Arial" w:cs="Arial"/>
          <w:i/>
          <w:sz w:val="20"/>
          <w:szCs w:val="20"/>
        </w:rPr>
        <w:t xml:space="preserve">Ejecución </w:t>
      </w:r>
      <w:r w:rsidR="00572D10">
        <w:rPr>
          <w:rFonts w:ascii="Arial" w:hAnsi="Arial" w:cs="Arial"/>
          <w:i/>
          <w:sz w:val="20"/>
          <w:szCs w:val="20"/>
        </w:rPr>
        <w:t>actividades</w:t>
      </w:r>
      <w:r w:rsidR="002D4F35" w:rsidRPr="005D5F7D">
        <w:rPr>
          <w:rFonts w:ascii="Arial" w:hAnsi="Arial" w:cs="Arial"/>
          <w:i/>
          <w:sz w:val="20"/>
          <w:szCs w:val="20"/>
        </w:rPr>
        <w:t xml:space="preserve"> </w:t>
      </w:r>
      <w:r w:rsidR="00572D10">
        <w:rPr>
          <w:rFonts w:ascii="Arial" w:hAnsi="Arial" w:cs="Arial"/>
          <w:i/>
          <w:sz w:val="20"/>
          <w:szCs w:val="20"/>
        </w:rPr>
        <w:t>ejecutadas</w:t>
      </w:r>
      <w:r w:rsidR="00592010">
        <w:rPr>
          <w:rFonts w:ascii="Arial" w:hAnsi="Arial" w:cs="Arial"/>
          <w:i/>
          <w:sz w:val="20"/>
          <w:szCs w:val="20"/>
        </w:rPr>
        <w:t>|</w:t>
      </w:r>
      <w:r w:rsidR="002D4F35" w:rsidRPr="005D5F7D">
        <w:rPr>
          <w:rFonts w:ascii="Arial" w:hAnsi="Arial" w:cs="Arial"/>
          <w:i/>
          <w:sz w:val="20"/>
          <w:szCs w:val="20"/>
        </w:rPr>
        <w:t xml:space="preserve"> </w:t>
      </w:r>
    </w:p>
    <w:p w14:paraId="5C418447" w14:textId="426A73C4" w:rsidR="00D12110" w:rsidRDefault="005D5F7D" w:rsidP="004B6E32">
      <w:pPr>
        <w:spacing w:after="0" w:line="240" w:lineRule="auto"/>
        <w:rPr>
          <w:rFonts w:ascii="Arial" w:hAnsi="Arial" w:cs="Arial"/>
          <w:i/>
        </w:rPr>
        <w:sectPr w:rsidR="00D12110" w:rsidSect="005C5E4D">
          <w:headerReference w:type="default" r:id="rId9"/>
          <w:pgSz w:w="12240" w:h="15840"/>
          <w:pgMar w:top="1418" w:right="1134" w:bottom="567" w:left="1134" w:header="709" w:footer="709" w:gutter="0"/>
          <w:cols w:space="708"/>
          <w:docGrid w:linePitch="360"/>
        </w:sectPr>
      </w:pPr>
      <w:r>
        <w:rPr>
          <w:rFonts w:ascii="Arial" w:hAnsi="Arial" w:cs="Arial"/>
          <w:i/>
          <w:sz w:val="20"/>
          <w:szCs w:val="20"/>
        </w:rPr>
        <w:t xml:space="preserve">Anexo 4. </w:t>
      </w:r>
      <w:r w:rsidR="002D4F35" w:rsidRPr="001E7776">
        <w:rPr>
          <w:rFonts w:ascii="Arial" w:hAnsi="Arial" w:cs="Arial"/>
          <w:i/>
          <w:sz w:val="20"/>
          <w:szCs w:val="20"/>
        </w:rPr>
        <w:t xml:space="preserve">Soportes del avance técnico </w:t>
      </w: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left w:w="70" w:type="dxa"/>
          <w:bottom w:w="28" w:type="dxa"/>
          <w:right w:w="70" w:type="dxa"/>
        </w:tblCellMar>
        <w:tblLook w:val="04A0" w:firstRow="1" w:lastRow="0" w:firstColumn="1" w:lastColumn="0" w:noHBand="0" w:noVBand="1"/>
      </w:tblPr>
      <w:tblGrid>
        <w:gridCol w:w="1194"/>
        <w:gridCol w:w="946"/>
        <w:gridCol w:w="608"/>
        <w:gridCol w:w="1331"/>
        <w:gridCol w:w="1331"/>
        <w:gridCol w:w="584"/>
        <w:gridCol w:w="795"/>
        <w:gridCol w:w="1398"/>
        <w:gridCol w:w="658"/>
        <w:gridCol w:w="795"/>
        <w:gridCol w:w="641"/>
        <w:gridCol w:w="522"/>
        <w:gridCol w:w="1035"/>
        <w:gridCol w:w="704"/>
        <w:gridCol w:w="1170"/>
      </w:tblGrid>
      <w:tr w:rsidR="00957F72" w:rsidRPr="00727C67" w14:paraId="3D5C433F" w14:textId="77777777" w:rsidTr="00957F72">
        <w:trPr>
          <w:trHeight w:val="20"/>
        </w:trPr>
        <w:tc>
          <w:tcPr>
            <w:tcW w:w="5000" w:type="pct"/>
            <w:gridSpan w:val="15"/>
          </w:tcPr>
          <w:p w14:paraId="67B8F357" w14:textId="7CB0380E" w:rsidR="00957F72" w:rsidRPr="00727C67" w:rsidRDefault="00957F72" w:rsidP="00D42A2D">
            <w:pPr>
              <w:spacing w:after="0" w:line="240" w:lineRule="auto"/>
              <w:jc w:val="center"/>
              <w:rPr>
                <w:rFonts w:ascii="Arial" w:eastAsia="Times New Roman" w:hAnsi="Arial" w:cs="Arial"/>
                <w:b/>
                <w:bCs/>
                <w:sz w:val="18"/>
                <w:szCs w:val="18"/>
                <w:lang w:eastAsia="es-CO"/>
              </w:rPr>
            </w:pPr>
            <w:r w:rsidRPr="00727C67">
              <w:rPr>
                <w:rFonts w:ascii="Arial" w:eastAsia="Times New Roman" w:hAnsi="Arial" w:cs="Arial"/>
                <w:b/>
                <w:bCs/>
                <w:sz w:val="18"/>
                <w:szCs w:val="18"/>
                <w:lang w:eastAsia="es-CO"/>
              </w:rPr>
              <w:lastRenderedPageBreak/>
              <w:t>Anexo 1: Ejecución financiera</w:t>
            </w:r>
          </w:p>
        </w:tc>
      </w:tr>
      <w:tr w:rsidR="00957F72" w:rsidRPr="00727C67" w14:paraId="0453F074" w14:textId="77777777" w:rsidTr="00957F72">
        <w:trPr>
          <w:trHeight w:val="20"/>
        </w:trPr>
        <w:tc>
          <w:tcPr>
            <w:tcW w:w="442" w:type="pct"/>
            <w:shd w:val="clear" w:color="auto" w:fill="auto"/>
            <w:noWrap/>
            <w:vAlign w:val="center"/>
            <w:hideMark/>
          </w:tcPr>
          <w:p w14:paraId="5A2590EC"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No. Contrato/</w:t>
            </w:r>
          </w:p>
          <w:p w14:paraId="178C9E48" w14:textId="4EC0760B"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 xml:space="preserve">No. Resolución </w:t>
            </w:r>
          </w:p>
        </w:tc>
        <w:tc>
          <w:tcPr>
            <w:tcW w:w="351" w:type="pct"/>
            <w:shd w:val="clear" w:color="auto" w:fill="auto"/>
            <w:noWrap/>
            <w:vAlign w:val="center"/>
            <w:hideMark/>
          </w:tcPr>
          <w:p w14:paraId="4C0E2464"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Contratista/</w:t>
            </w:r>
          </w:p>
          <w:p w14:paraId="08A0F432" w14:textId="51B3C41D"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Tercero</w:t>
            </w:r>
          </w:p>
        </w:tc>
        <w:tc>
          <w:tcPr>
            <w:tcW w:w="228" w:type="pct"/>
            <w:shd w:val="clear" w:color="auto" w:fill="auto"/>
            <w:noWrap/>
            <w:vAlign w:val="center"/>
            <w:hideMark/>
          </w:tcPr>
          <w:p w14:paraId="21C4D2F2"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NIT/CC</w:t>
            </w:r>
          </w:p>
        </w:tc>
        <w:tc>
          <w:tcPr>
            <w:tcW w:w="445" w:type="pct"/>
            <w:shd w:val="clear" w:color="auto" w:fill="auto"/>
            <w:vAlign w:val="center"/>
            <w:hideMark/>
          </w:tcPr>
          <w:p w14:paraId="16DD4AE9"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Fecha de suscripción</w:t>
            </w:r>
          </w:p>
        </w:tc>
        <w:tc>
          <w:tcPr>
            <w:tcW w:w="445" w:type="pct"/>
            <w:shd w:val="clear" w:color="auto" w:fill="auto"/>
            <w:vAlign w:val="center"/>
            <w:hideMark/>
          </w:tcPr>
          <w:p w14:paraId="428F7A93"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Fecha de inicio</w:t>
            </w:r>
          </w:p>
        </w:tc>
        <w:tc>
          <w:tcPr>
            <w:tcW w:w="219" w:type="pct"/>
            <w:shd w:val="clear" w:color="auto" w:fill="auto"/>
            <w:noWrap/>
            <w:vAlign w:val="center"/>
            <w:hideMark/>
          </w:tcPr>
          <w:p w14:paraId="155E4082"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Objeto</w:t>
            </w:r>
          </w:p>
        </w:tc>
        <w:tc>
          <w:tcPr>
            <w:tcW w:w="296" w:type="pct"/>
            <w:shd w:val="clear" w:color="auto" w:fill="auto"/>
            <w:vAlign w:val="center"/>
            <w:hideMark/>
          </w:tcPr>
          <w:p w14:paraId="5BDD6C4E"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Plazo de ejecución</w:t>
            </w:r>
          </w:p>
        </w:tc>
        <w:tc>
          <w:tcPr>
            <w:tcW w:w="516" w:type="pct"/>
            <w:shd w:val="clear" w:color="auto" w:fill="auto"/>
            <w:noWrap/>
            <w:vAlign w:val="center"/>
            <w:hideMark/>
          </w:tcPr>
          <w:p w14:paraId="5890C533" w14:textId="6ED89DEA"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 xml:space="preserve"> Valor del contrato</w:t>
            </w:r>
          </w:p>
        </w:tc>
        <w:tc>
          <w:tcPr>
            <w:tcW w:w="246" w:type="pct"/>
            <w:shd w:val="clear" w:color="auto" w:fill="auto"/>
            <w:vAlign w:val="center"/>
            <w:hideMark/>
          </w:tcPr>
          <w:p w14:paraId="44EA1FB3"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Valor Adición</w:t>
            </w:r>
          </w:p>
        </w:tc>
        <w:tc>
          <w:tcPr>
            <w:tcW w:w="296" w:type="pct"/>
            <w:shd w:val="clear" w:color="auto" w:fill="auto"/>
            <w:vAlign w:val="center"/>
            <w:hideMark/>
          </w:tcPr>
          <w:p w14:paraId="64CEFEA0"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 de ejecución</w:t>
            </w:r>
          </w:p>
        </w:tc>
        <w:tc>
          <w:tcPr>
            <w:tcW w:w="240" w:type="pct"/>
          </w:tcPr>
          <w:p w14:paraId="4A18369A" w14:textId="77777777" w:rsidR="00957F72" w:rsidRDefault="00957F72" w:rsidP="00D12110">
            <w:pPr>
              <w:spacing w:after="0" w:line="240" w:lineRule="auto"/>
              <w:jc w:val="center"/>
              <w:rPr>
                <w:rFonts w:ascii="Arial" w:eastAsia="Times New Roman" w:hAnsi="Arial" w:cs="Arial"/>
                <w:b/>
                <w:bCs/>
                <w:color w:val="000000"/>
                <w:sz w:val="14"/>
                <w:szCs w:val="14"/>
                <w:lang w:eastAsia="es-CO"/>
              </w:rPr>
            </w:pPr>
          </w:p>
          <w:p w14:paraId="07E67E98" w14:textId="77777777" w:rsidR="00957F72" w:rsidRDefault="00957F72" w:rsidP="00D12110">
            <w:pPr>
              <w:spacing w:after="0" w:line="240" w:lineRule="auto"/>
              <w:jc w:val="center"/>
              <w:rPr>
                <w:rFonts w:ascii="Arial" w:eastAsia="Times New Roman" w:hAnsi="Arial" w:cs="Arial"/>
                <w:b/>
                <w:bCs/>
                <w:color w:val="000000"/>
                <w:sz w:val="14"/>
                <w:szCs w:val="14"/>
                <w:lang w:eastAsia="es-CO"/>
              </w:rPr>
            </w:pPr>
          </w:p>
          <w:p w14:paraId="334ED54F" w14:textId="699C4F9A" w:rsidR="00957F72" w:rsidRPr="00957F72" w:rsidRDefault="00957F72" w:rsidP="00957F72">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Valor pagado</w:t>
            </w:r>
          </w:p>
        </w:tc>
        <w:tc>
          <w:tcPr>
            <w:tcW w:w="196" w:type="pct"/>
          </w:tcPr>
          <w:p w14:paraId="03F9CEC8" w14:textId="77777777" w:rsidR="00957F72" w:rsidRDefault="00957F72" w:rsidP="00D12110">
            <w:pPr>
              <w:spacing w:after="0" w:line="240" w:lineRule="auto"/>
              <w:jc w:val="center"/>
              <w:rPr>
                <w:rFonts w:ascii="Arial" w:eastAsia="Times New Roman" w:hAnsi="Arial" w:cs="Arial"/>
                <w:b/>
                <w:bCs/>
                <w:color w:val="000000"/>
                <w:sz w:val="14"/>
                <w:szCs w:val="14"/>
                <w:lang w:eastAsia="es-CO"/>
              </w:rPr>
            </w:pPr>
          </w:p>
          <w:p w14:paraId="7BDE8F59" w14:textId="77777777" w:rsidR="00957F72" w:rsidRDefault="00957F72" w:rsidP="00D12110">
            <w:pPr>
              <w:spacing w:after="0" w:line="240" w:lineRule="auto"/>
              <w:jc w:val="center"/>
              <w:rPr>
                <w:rFonts w:ascii="Arial" w:eastAsia="Times New Roman" w:hAnsi="Arial" w:cs="Arial"/>
                <w:b/>
                <w:bCs/>
                <w:color w:val="000000"/>
                <w:sz w:val="14"/>
                <w:szCs w:val="14"/>
                <w:lang w:eastAsia="es-CO"/>
              </w:rPr>
            </w:pPr>
          </w:p>
          <w:p w14:paraId="1A4E1F80" w14:textId="77777777" w:rsidR="00957F72" w:rsidRDefault="00957F72" w:rsidP="00D12110">
            <w:pPr>
              <w:spacing w:after="0" w:line="240" w:lineRule="auto"/>
              <w:jc w:val="center"/>
              <w:rPr>
                <w:rFonts w:ascii="Arial" w:eastAsia="Times New Roman" w:hAnsi="Arial" w:cs="Arial"/>
                <w:b/>
                <w:bCs/>
                <w:color w:val="000000"/>
                <w:sz w:val="14"/>
                <w:szCs w:val="14"/>
                <w:lang w:eastAsia="es-CO"/>
              </w:rPr>
            </w:pPr>
          </w:p>
          <w:p w14:paraId="65526141" w14:textId="4A64DBB9"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Saldo</w:t>
            </w:r>
          </w:p>
        </w:tc>
        <w:tc>
          <w:tcPr>
            <w:tcW w:w="384" w:type="pct"/>
            <w:shd w:val="clear" w:color="auto" w:fill="auto"/>
            <w:vAlign w:val="center"/>
            <w:hideMark/>
          </w:tcPr>
          <w:p w14:paraId="740B2FD7" w14:textId="7576B032"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Actas suscritas (Suspensión, reinicio, prórroga, parciales) y fecha</w:t>
            </w:r>
          </w:p>
        </w:tc>
        <w:tc>
          <w:tcPr>
            <w:tcW w:w="263" w:type="pct"/>
            <w:shd w:val="clear" w:color="auto" w:fill="auto"/>
            <w:vAlign w:val="center"/>
            <w:hideMark/>
          </w:tcPr>
          <w:p w14:paraId="6C3744A3" w14:textId="77777777" w:rsidR="00957F72" w:rsidRPr="00957F72" w:rsidRDefault="00957F72" w:rsidP="00D12110">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Estado del contrato</w:t>
            </w:r>
          </w:p>
        </w:tc>
        <w:tc>
          <w:tcPr>
            <w:tcW w:w="431" w:type="pct"/>
            <w:shd w:val="clear" w:color="auto" w:fill="auto"/>
            <w:vAlign w:val="center"/>
            <w:hideMark/>
          </w:tcPr>
          <w:p w14:paraId="1F511309" w14:textId="62441C27" w:rsidR="00957F72" w:rsidRPr="00957F72" w:rsidRDefault="00957F72" w:rsidP="00D42A2D">
            <w:pPr>
              <w:spacing w:after="0" w:line="240" w:lineRule="auto"/>
              <w:jc w:val="center"/>
              <w:rPr>
                <w:rFonts w:ascii="Arial" w:eastAsia="Times New Roman" w:hAnsi="Arial" w:cs="Arial"/>
                <w:b/>
                <w:bCs/>
                <w:color w:val="000000"/>
                <w:sz w:val="14"/>
                <w:szCs w:val="14"/>
                <w:lang w:eastAsia="es-CO"/>
              </w:rPr>
            </w:pPr>
            <w:r w:rsidRPr="00957F72">
              <w:rPr>
                <w:rFonts w:ascii="Arial" w:eastAsia="Times New Roman" w:hAnsi="Arial" w:cs="Arial"/>
                <w:b/>
                <w:bCs/>
                <w:color w:val="000000"/>
                <w:sz w:val="14"/>
                <w:szCs w:val="14"/>
                <w:lang w:eastAsia="es-CO"/>
              </w:rPr>
              <w:t>Observaciones de la ejecución</w:t>
            </w:r>
          </w:p>
        </w:tc>
      </w:tr>
      <w:tr w:rsidR="00957F72" w:rsidRPr="00727C67" w14:paraId="73605B29" w14:textId="77777777" w:rsidTr="00957F72">
        <w:trPr>
          <w:trHeight w:val="20"/>
        </w:trPr>
        <w:tc>
          <w:tcPr>
            <w:tcW w:w="442" w:type="pct"/>
            <w:shd w:val="clear" w:color="auto" w:fill="auto"/>
            <w:noWrap/>
            <w:vAlign w:val="bottom"/>
            <w:hideMark/>
          </w:tcPr>
          <w:p w14:paraId="233C3DC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5919BDA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4B8D6D6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0BAB2266" w14:textId="068118DA"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r>
              <w:rPr>
                <w:rFonts w:ascii="Arial" w:eastAsia="Times New Roman" w:hAnsi="Arial" w:cs="Arial"/>
                <w:color w:val="000000"/>
                <w:sz w:val="18"/>
                <w:szCs w:val="18"/>
                <w:lang w:eastAsia="es-CO"/>
              </w:rPr>
              <w:t>DD/MM/AAAA</w:t>
            </w:r>
          </w:p>
        </w:tc>
        <w:tc>
          <w:tcPr>
            <w:tcW w:w="445" w:type="pct"/>
            <w:shd w:val="clear" w:color="auto" w:fill="auto"/>
            <w:noWrap/>
            <w:vAlign w:val="bottom"/>
            <w:hideMark/>
          </w:tcPr>
          <w:p w14:paraId="3F5360F2" w14:textId="0FBB9679"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r>
              <w:rPr>
                <w:rFonts w:ascii="Arial" w:eastAsia="Times New Roman" w:hAnsi="Arial" w:cs="Arial"/>
                <w:color w:val="000000"/>
                <w:sz w:val="18"/>
                <w:szCs w:val="18"/>
                <w:lang w:eastAsia="es-CO"/>
              </w:rPr>
              <w:t>DD/MM/AAAA</w:t>
            </w:r>
          </w:p>
        </w:tc>
        <w:tc>
          <w:tcPr>
            <w:tcW w:w="219" w:type="pct"/>
            <w:shd w:val="clear" w:color="auto" w:fill="auto"/>
            <w:noWrap/>
            <w:vAlign w:val="bottom"/>
            <w:hideMark/>
          </w:tcPr>
          <w:p w14:paraId="7CBAFF1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2CD9647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2AEFB871"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49839C0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590544E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02AAC07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0B0837D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3A3150FF" w14:textId="2469D474"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10FD22E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5A2FB5DA"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39F3AAA2" w14:textId="77777777" w:rsidTr="00957F72">
        <w:trPr>
          <w:trHeight w:val="20"/>
        </w:trPr>
        <w:tc>
          <w:tcPr>
            <w:tcW w:w="442" w:type="pct"/>
            <w:shd w:val="clear" w:color="auto" w:fill="auto"/>
            <w:noWrap/>
            <w:vAlign w:val="bottom"/>
            <w:hideMark/>
          </w:tcPr>
          <w:p w14:paraId="5296347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6767D41B"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1540FAF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78E8591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04AF1AF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4CA9DAA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2B372F7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7F248B12"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37F81D2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44829B4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6717843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45D501D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618B211F" w14:textId="5551FFF3"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31827C8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75F1025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74E1D9D5" w14:textId="77777777" w:rsidTr="00957F72">
        <w:trPr>
          <w:trHeight w:val="20"/>
        </w:trPr>
        <w:tc>
          <w:tcPr>
            <w:tcW w:w="442" w:type="pct"/>
            <w:shd w:val="clear" w:color="auto" w:fill="auto"/>
            <w:noWrap/>
            <w:vAlign w:val="bottom"/>
            <w:hideMark/>
          </w:tcPr>
          <w:p w14:paraId="53E5D96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33D2020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1AA3EC6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1DB117EB"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2DEF467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4F6E667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595DE86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02A8A27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1A6D5ED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70DB122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62C1C88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2632D466"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1F5442AE" w14:textId="17B56D6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7E8EBEE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453DF4B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40AE3767" w14:textId="77777777" w:rsidTr="00957F72">
        <w:trPr>
          <w:trHeight w:val="20"/>
        </w:trPr>
        <w:tc>
          <w:tcPr>
            <w:tcW w:w="442" w:type="pct"/>
            <w:shd w:val="clear" w:color="auto" w:fill="auto"/>
            <w:noWrap/>
            <w:vAlign w:val="bottom"/>
            <w:hideMark/>
          </w:tcPr>
          <w:p w14:paraId="176EB9EA"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0DDF117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41ADB25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3F9F583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5F093BE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004C1704"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021B9ED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78AA56C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39D01E5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0028FEF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5D0B8BA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4D2E66E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3FC94FBF" w14:textId="070B0794"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29053751"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4827F9F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70A51F1A" w14:textId="77777777" w:rsidTr="00957F72">
        <w:trPr>
          <w:trHeight w:val="20"/>
        </w:trPr>
        <w:tc>
          <w:tcPr>
            <w:tcW w:w="442" w:type="pct"/>
            <w:shd w:val="clear" w:color="auto" w:fill="auto"/>
            <w:noWrap/>
            <w:vAlign w:val="bottom"/>
            <w:hideMark/>
          </w:tcPr>
          <w:p w14:paraId="769031B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14D1699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40CCB3C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08199EA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59E93454"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6289606B"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4B44C3E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281C8FB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6AC26A0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3F6A3C6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079745D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17EBF15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699BF52F" w14:textId="082F4162"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1F1A0E01"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4597EE7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7C30DA29" w14:textId="77777777" w:rsidTr="00957F72">
        <w:trPr>
          <w:trHeight w:val="20"/>
        </w:trPr>
        <w:tc>
          <w:tcPr>
            <w:tcW w:w="442" w:type="pct"/>
            <w:shd w:val="clear" w:color="auto" w:fill="auto"/>
            <w:noWrap/>
            <w:vAlign w:val="bottom"/>
            <w:hideMark/>
          </w:tcPr>
          <w:p w14:paraId="09A725A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6C5C3F3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29F2597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515E98C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3517B16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68FDB59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682BBD9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711526F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5385AFA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4AB030F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35AD575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70EBE41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645386BD" w14:textId="51958A6A"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7364E90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014CD91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754E416A" w14:textId="77777777" w:rsidTr="00957F72">
        <w:trPr>
          <w:trHeight w:val="20"/>
        </w:trPr>
        <w:tc>
          <w:tcPr>
            <w:tcW w:w="442" w:type="pct"/>
            <w:shd w:val="clear" w:color="auto" w:fill="auto"/>
            <w:noWrap/>
            <w:vAlign w:val="bottom"/>
            <w:hideMark/>
          </w:tcPr>
          <w:p w14:paraId="792E476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7F777252"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24699D84"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02CC8FD2"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7CB62DF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740E9C9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6F9B7792"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3A4706F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51E2ECF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09AAE67B"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4F9A8EF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6EC2AF6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7C58A91D" w14:textId="249B240C"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705CB2B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2F41405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2A0B7F48" w14:textId="77777777" w:rsidTr="00957F72">
        <w:trPr>
          <w:trHeight w:val="20"/>
        </w:trPr>
        <w:tc>
          <w:tcPr>
            <w:tcW w:w="442" w:type="pct"/>
            <w:shd w:val="clear" w:color="auto" w:fill="auto"/>
            <w:noWrap/>
            <w:vAlign w:val="bottom"/>
            <w:hideMark/>
          </w:tcPr>
          <w:p w14:paraId="56306A5B"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1A6CFFC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629E0DAC"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647F742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0897A88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3D290AE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6A93FAC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4A09CE8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75462B5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1FF9E8A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76C0AEB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73A1D5C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515EF0C2" w14:textId="3DD01AD3"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4247351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40CD964B"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5A248F8B" w14:textId="77777777" w:rsidTr="00957F72">
        <w:trPr>
          <w:trHeight w:val="20"/>
        </w:trPr>
        <w:tc>
          <w:tcPr>
            <w:tcW w:w="442" w:type="pct"/>
            <w:shd w:val="clear" w:color="auto" w:fill="auto"/>
            <w:noWrap/>
            <w:vAlign w:val="bottom"/>
            <w:hideMark/>
          </w:tcPr>
          <w:p w14:paraId="161EC44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355D7AF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5E432A0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51B00F4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6A47149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43EE0A72"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1E13A19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722AE01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71E3C212"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4999262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2FD202E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302C862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13595227" w14:textId="22945924"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64B16D8B"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05C4635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7CA91701" w14:textId="77777777" w:rsidTr="00957F72">
        <w:trPr>
          <w:trHeight w:val="20"/>
        </w:trPr>
        <w:tc>
          <w:tcPr>
            <w:tcW w:w="442" w:type="pct"/>
            <w:shd w:val="clear" w:color="auto" w:fill="auto"/>
            <w:noWrap/>
            <w:vAlign w:val="bottom"/>
            <w:hideMark/>
          </w:tcPr>
          <w:p w14:paraId="47A3C081"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701CFC1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2300C9EA"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704EE6B4"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1DF5794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6D3A9C9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7C963A1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2A3FCAF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6C5B3A21"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02D1E54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707FCB3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42C2138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49547309" w14:textId="372287D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47CDEF3F"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42601F9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0224D63B" w14:textId="77777777" w:rsidTr="00957F72">
        <w:trPr>
          <w:trHeight w:val="20"/>
        </w:trPr>
        <w:tc>
          <w:tcPr>
            <w:tcW w:w="442" w:type="pct"/>
            <w:shd w:val="clear" w:color="auto" w:fill="auto"/>
            <w:noWrap/>
            <w:vAlign w:val="bottom"/>
            <w:hideMark/>
          </w:tcPr>
          <w:p w14:paraId="7DE48D2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4408F574"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26BD319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43244E83"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62E4DD91"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0114E5B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19BC348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64380399"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53EEE0C8"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0E3232E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205BDAF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1B81D2A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36D6632A" w14:textId="2A7311E2"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59A7070A"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77C60117"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2D969311" w14:textId="77777777" w:rsidTr="00957F72">
        <w:trPr>
          <w:trHeight w:val="20"/>
        </w:trPr>
        <w:tc>
          <w:tcPr>
            <w:tcW w:w="442" w:type="pct"/>
            <w:shd w:val="clear" w:color="auto" w:fill="auto"/>
            <w:noWrap/>
            <w:vAlign w:val="bottom"/>
            <w:hideMark/>
          </w:tcPr>
          <w:p w14:paraId="5A3B471C"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351" w:type="pct"/>
            <w:shd w:val="clear" w:color="auto" w:fill="auto"/>
            <w:noWrap/>
            <w:vAlign w:val="bottom"/>
            <w:hideMark/>
          </w:tcPr>
          <w:p w14:paraId="2F23E76D"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28" w:type="pct"/>
            <w:shd w:val="clear" w:color="auto" w:fill="auto"/>
            <w:noWrap/>
            <w:vAlign w:val="bottom"/>
            <w:hideMark/>
          </w:tcPr>
          <w:p w14:paraId="0F71FA72"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22A1A39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45" w:type="pct"/>
            <w:shd w:val="clear" w:color="auto" w:fill="auto"/>
            <w:noWrap/>
            <w:vAlign w:val="bottom"/>
            <w:hideMark/>
          </w:tcPr>
          <w:p w14:paraId="2E0D5F80"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19" w:type="pct"/>
            <w:shd w:val="clear" w:color="auto" w:fill="auto"/>
            <w:noWrap/>
            <w:vAlign w:val="bottom"/>
            <w:hideMark/>
          </w:tcPr>
          <w:p w14:paraId="5215793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1CD7B994"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516" w:type="pct"/>
            <w:shd w:val="clear" w:color="auto" w:fill="auto"/>
            <w:noWrap/>
            <w:vAlign w:val="bottom"/>
            <w:hideMark/>
          </w:tcPr>
          <w:p w14:paraId="1AF715A5"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6" w:type="pct"/>
            <w:shd w:val="clear" w:color="auto" w:fill="auto"/>
            <w:noWrap/>
            <w:vAlign w:val="bottom"/>
            <w:hideMark/>
          </w:tcPr>
          <w:p w14:paraId="14061B3C"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96" w:type="pct"/>
            <w:shd w:val="clear" w:color="auto" w:fill="auto"/>
            <w:noWrap/>
            <w:vAlign w:val="bottom"/>
            <w:hideMark/>
          </w:tcPr>
          <w:p w14:paraId="494F7A6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40" w:type="pct"/>
          </w:tcPr>
          <w:p w14:paraId="402CB09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3E894DC6"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hideMark/>
          </w:tcPr>
          <w:p w14:paraId="09189931" w14:textId="5E7B62C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263" w:type="pct"/>
            <w:shd w:val="clear" w:color="auto" w:fill="auto"/>
            <w:vAlign w:val="bottom"/>
            <w:hideMark/>
          </w:tcPr>
          <w:p w14:paraId="0FB9AE5E"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c>
          <w:tcPr>
            <w:tcW w:w="431" w:type="pct"/>
            <w:shd w:val="clear" w:color="auto" w:fill="auto"/>
            <w:noWrap/>
            <w:vAlign w:val="bottom"/>
            <w:hideMark/>
          </w:tcPr>
          <w:p w14:paraId="6162FD26" w14:textId="77777777" w:rsidR="00957F72" w:rsidRPr="00727C67" w:rsidRDefault="00957F72" w:rsidP="00D12110">
            <w:pPr>
              <w:spacing w:after="0" w:line="240" w:lineRule="auto"/>
              <w:rPr>
                <w:rFonts w:ascii="Arial" w:eastAsia="Times New Roman" w:hAnsi="Arial" w:cs="Arial"/>
                <w:color w:val="000000"/>
                <w:sz w:val="18"/>
                <w:szCs w:val="18"/>
                <w:lang w:eastAsia="es-CO"/>
              </w:rPr>
            </w:pPr>
            <w:r w:rsidRPr="00727C67">
              <w:rPr>
                <w:rFonts w:ascii="Arial" w:eastAsia="Times New Roman" w:hAnsi="Arial" w:cs="Arial"/>
                <w:color w:val="000000"/>
                <w:sz w:val="18"/>
                <w:szCs w:val="18"/>
                <w:lang w:eastAsia="es-CO"/>
              </w:rPr>
              <w:t> </w:t>
            </w:r>
          </w:p>
        </w:tc>
      </w:tr>
      <w:tr w:rsidR="00957F72" w:rsidRPr="00727C67" w14:paraId="7519CF6C" w14:textId="77777777" w:rsidTr="00957F72">
        <w:trPr>
          <w:trHeight w:val="20"/>
        </w:trPr>
        <w:tc>
          <w:tcPr>
            <w:tcW w:w="442" w:type="pct"/>
            <w:shd w:val="clear" w:color="auto" w:fill="auto"/>
            <w:noWrap/>
            <w:vAlign w:val="bottom"/>
          </w:tcPr>
          <w:p w14:paraId="46CEE34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09F231C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2B6C52F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75B8C0D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4BCB383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4E38B20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7013AAA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3D860A1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5A3E6E0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280FA93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5545082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35CFE86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7BDB259A" w14:textId="34798AD5"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213E6C8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72D51F2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7D7DCB2A" w14:textId="77777777" w:rsidTr="00957F72">
        <w:trPr>
          <w:trHeight w:val="20"/>
        </w:trPr>
        <w:tc>
          <w:tcPr>
            <w:tcW w:w="442" w:type="pct"/>
            <w:shd w:val="clear" w:color="auto" w:fill="auto"/>
            <w:noWrap/>
            <w:vAlign w:val="bottom"/>
          </w:tcPr>
          <w:p w14:paraId="7A37468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359AE48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123E876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03DE662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060080F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5C60451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744685F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508F8C4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2E04AD4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047916F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259C436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12F40E1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34732A8C" w14:textId="04141EF3"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4133F96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01F3B54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7DEFC87C" w14:textId="77777777" w:rsidTr="00957F72">
        <w:trPr>
          <w:trHeight w:val="20"/>
        </w:trPr>
        <w:tc>
          <w:tcPr>
            <w:tcW w:w="442" w:type="pct"/>
            <w:shd w:val="clear" w:color="auto" w:fill="auto"/>
            <w:noWrap/>
            <w:vAlign w:val="bottom"/>
          </w:tcPr>
          <w:p w14:paraId="5DE805D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2934019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4B2CB49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0D192FC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1A4A586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312E5E5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5AE5A07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364A0146"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501FA09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685F8EC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36C34AA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6225115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34F43ECE" w14:textId="37CD82F0"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191A439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1FA0FBF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5FE9BCF7" w14:textId="77777777" w:rsidTr="00957F72">
        <w:trPr>
          <w:trHeight w:val="20"/>
        </w:trPr>
        <w:tc>
          <w:tcPr>
            <w:tcW w:w="442" w:type="pct"/>
            <w:shd w:val="clear" w:color="auto" w:fill="auto"/>
            <w:noWrap/>
            <w:vAlign w:val="bottom"/>
          </w:tcPr>
          <w:p w14:paraId="72EB4A5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47909B7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11A806C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7619F4F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5CD853D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721464E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136F9B9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3BB0564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76EBCA7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4EC4540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7D6CA09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4A621F2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5CD7C3E4" w14:textId="4316525A"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5C82E2A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243D54C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7C4BFA0F" w14:textId="77777777" w:rsidTr="00957F72">
        <w:trPr>
          <w:trHeight w:val="20"/>
        </w:trPr>
        <w:tc>
          <w:tcPr>
            <w:tcW w:w="442" w:type="pct"/>
            <w:shd w:val="clear" w:color="auto" w:fill="auto"/>
            <w:noWrap/>
            <w:vAlign w:val="bottom"/>
          </w:tcPr>
          <w:p w14:paraId="250340C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08D9AFA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2233349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21763A5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4FA7C94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72E1AE2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56E3676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6D020A9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025E3E7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748E566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70EE13F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6128CB6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1394C593" w14:textId="31533BC5"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4D6C460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4DC7927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7669F13D" w14:textId="77777777" w:rsidTr="00957F72">
        <w:trPr>
          <w:trHeight w:val="20"/>
        </w:trPr>
        <w:tc>
          <w:tcPr>
            <w:tcW w:w="442" w:type="pct"/>
            <w:shd w:val="clear" w:color="auto" w:fill="auto"/>
            <w:noWrap/>
            <w:vAlign w:val="bottom"/>
          </w:tcPr>
          <w:p w14:paraId="09C50F2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67E429C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3722CD5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4D2C88F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408EC64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4058FF7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314C324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53315EF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281480F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35A48B2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0CF6E61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0BD8D8E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047A2D16" w14:textId="751042A0"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5E204C0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18119AB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52D9EAA1" w14:textId="77777777" w:rsidTr="00957F72">
        <w:trPr>
          <w:trHeight w:val="20"/>
        </w:trPr>
        <w:tc>
          <w:tcPr>
            <w:tcW w:w="442" w:type="pct"/>
            <w:shd w:val="clear" w:color="auto" w:fill="auto"/>
            <w:noWrap/>
            <w:vAlign w:val="bottom"/>
          </w:tcPr>
          <w:p w14:paraId="5958B44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3B09299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698C595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484D661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5C52F66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75C4543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07DEB62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05FF458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2D19E39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553DED0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06B2422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1591E2B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43BA1994" w14:textId="1905FB99"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557410E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60B9CC2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0CD447B0" w14:textId="77777777" w:rsidTr="00957F72">
        <w:trPr>
          <w:trHeight w:val="20"/>
        </w:trPr>
        <w:tc>
          <w:tcPr>
            <w:tcW w:w="442" w:type="pct"/>
            <w:shd w:val="clear" w:color="auto" w:fill="auto"/>
            <w:noWrap/>
            <w:vAlign w:val="bottom"/>
          </w:tcPr>
          <w:p w14:paraId="0D8D055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7611A98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1EA257B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550D05D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6FA5DF9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497ED56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21CDC9E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6EC6811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5052828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0867548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4343C38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3499FA6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7F22C22A" w14:textId="18B360EC"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737FC08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07095A2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63286905" w14:textId="77777777" w:rsidTr="00957F72">
        <w:trPr>
          <w:trHeight w:val="20"/>
        </w:trPr>
        <w:tc>
          <w:tcPr>
            <w:tcW w:w="442" w:type="pct"/>
            <w:shd w:val="clear" w:color="auto" w:fill="auto"/>
            <w:noWrap/>
            <w:vAlign w:val="bottom"/>
          </w:tcPr>
          <w:p w14:paraId="7A74E81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71F9633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07604EA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14B671D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363A847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7DF8EC5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518FFCB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1BDF691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64CEE14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6FA4754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5E741E2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4AE6AED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1333BF2C" w14:textId="12290663"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4339AC1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168ABAA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6175202B" w14:textId="77777777" w:rsidTr="00957F72">
        <w:trPr>
          <w:trHeight w:val="20"/>
        </w:trPr>
        <w:tc>
          <w:tcPr>
            <w:tcW w:w="442" w:type="pct"/>
            <w:shd w:val="clear" w:color="auto" w:fill="auto"/>
            <w:noWrap/>
            <w:vAlign w:val="bottom"/>
          </w:tcPr>
          <w:p w14:paraId="2051CD6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7D424B3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734CC33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62EAECF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6992095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227E06C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57D60F6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4A18B9F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31A39F7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6D28499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0AE371A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0316702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3D9B8DF4" w14:textId="0ECDAA99"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13A1A5B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3B5FB37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4585C793" w14:textId="77777777" w:rsidTr="00957F72">
        <w:trPr>
          <w:trHeight w:val="20"/>
        </w:trPr>
        <w:tc>
          <w:tcPr>
            <w:tcW w:w="442" w:type="pct"/>
            <w:shd w:val="clear" w:color="auto" w:fill="auto"/>
            <w:noWrap/>
            <w:vAlign w:val="bottom"/>
          </w:tcPr>
          <w:p w14:paraId="655FEB1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2BCA803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12A4791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4AC573E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13FBCF3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3E484AB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766725F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6E29877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4A3EECB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6B0C3ED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46E7E5F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5EDDC98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4FD46CF7" w14:textId="0EDA117E"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2365211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79B23AC6"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473824F3" w14:textId="77777777" w:rsidTr="00957F72">
        <w:trPr>
          <w:trHeight w:val="20"/>
        </w:trPr>
        <w:tc>
          <w:tcPr>
            <w:tcW w:w="442" w:type="pct"/>
            <w:shd w:val="clear" w:color="auto" w:fill="auto"/>
            <w:noWrap/>
            <w:vAlign w:val="bottom"/>
          </w:tcPr>
          <w:p w14:paraId="38461FC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753EEDA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0A3065B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7DBA873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77E297E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4AEB79F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46B330A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635F5A4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5C17322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00ECE72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1C601DA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043BE8D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1B6B9D5B" w14:textId="7D88CD60"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0A8060A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7A09060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02D2589D" w14:textId="77777777" w:rsidTr="00957F72">
        <w:trPr>
          <w:trHeight w:val="20"/>
        </w:trPr>
        <w:tc>
          <w:tcPr>
            <w:tcW w:w="442" w:type="pct"/>
            <w:shd w:val="clear" w:color="auto" w:fill="auto"/>
            <w:noWrap/>
            <w:vAlign w:val="bottom"/>
          </w:tcPr>
          <w:p w14:paraId="4FEE529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04E2922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030D4686"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2F57352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3FA00FE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7A8E50B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40BAF00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5E97AA2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7B67003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39812A35"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04C0D39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2C004DD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2B3D0B72" w14:textId="095F6708"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5FECE63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1E49732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6501745D" w14:textId="77777777" w:rsidTr="00957F72">
        <w:trPr>
          <w:trHeight w:val="20"/>
        </w:trPr>
        <w:tc>
          <w:tcPr>
            <w:tcW w:w="442" w:type="pct"/>
            <w:shd w:val="clear" w:color="auto" w:fill="auto"/>
            <w:noWrap/>
            <w:vAlign w:val="bottom"/>
          </w:tcPr>
          <w:p w14:paraId="5A9E252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0004F44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591C633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3116445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3E498B4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26705D4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3FB6979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5AE2B4A1"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46385B7B"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7B1A531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5378535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015A5BF6"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3BF2E8FB" w14:textId="22B7D45B"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70E0CB9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7AF0051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73BDE51A" w14:textId="77777777" w:rsidTr="00957F72">
        <w:trPr>
          <w:trHeight w:val="20"/>
        </w:trPr>
        <w:tc>
          <w:tcPr>
            <w:tcW w:w="442" w:type="pct"/>
            <w:shd w:val="clear" w:color="auto" w:fill="auto"/>
            <w:noWrap/>
            <w:vAlign w:val="bottom"/>
          </w:tcPr>
          <w:p w14:paraId="03DA089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5E88B63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3DC4282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2944A8B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4A098B2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6B2C8872"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267B747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693037E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79DE3D2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5DDC50D6"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018AFFD8"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030DA35E"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68161BF3" w14:textId="0286A8FD"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333B1CE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7DD1C6A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r w:rsidR="00957F72" w:rsidRPr="00727C67" w14:paraId="11219E6D" w14:textId="77777777" w:rsidTr="00957F72">
        <w:trPr>
          <w:trHeight w:val="20"/>
        </w:trPr>
        <w:tc>
          <w:tcPr>
            <w:tcW w:w="442" w:type="pct"/>
            <w:shd w:val="clear" w:color="auto" w:fill="auto"/>
            <w:noWrap/>
            <w:vAlign w:val="bottom"/>
          </w:tcPr>
          <w:p w14:paraId="570B15BF"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51" w:type="pct"/>
            <w:shd w:val="clear" w:color="auto" w:fill="auto"/>
            <w:noWrap/>
            <w:vAlign w:val="bottom"/>
          </w:tcPr>
          <w:p w14:paraId="5F4E319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28" w:type="pct"/>
            <w:shd w:val="clear" w:color="auto" w:fill="auto"/>
            <w:noWrap/>
            <w:vAlign w:val="bottom"/>
          </w:tcPr>
          <w:p w14:paraId="55D1CC64"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6C9B044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45" w:type="pct"/>
            <w:shd w:val="clear" w:color="auto" w:fill="auto"/>
            <w:noWrap/>
            <w:vAlign w:val="bottom"/>
          </w:tcPr>
          <w:p w14:paraId="1200CE00"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19" w:type="pct"/>
            <w:shd w:val="clear" w:color="auto" w:fill="auto"/>
            <w:noWrap/>
            <w:vAlign w:val="bottom"/>
          </w:tcPr>
          <w:p w14:paraId="43EB892D"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3DFA5F8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516" w:type="pct"/>
            <w:shd w:val="clear" w:color="auto" w:fill="auto"/>
            <w:noWrap/>
            <w:vAlign w:val="bottom"/>
          </w:tcPr>
          <w:p w14:paraId="492EE81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6" w:type="pct"/>
            <w:shd w:val="clear" w:color="auto" w:fill="auto"/>
            <w:noWrap/>
            <w:vAlign w:val="bottom"/>
          </w:tcPr>
          <w:p w14:paraId="278AFA2C"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96" w:type="pct"/>
            <w:shd w:val="clear" w:color="auto" w:fill="auto"/>
            <w:noWrap/>
            <w:vAlign w:val="bottom"/>
          </w:tcPr>
          <w:p w14:paraId="19AC43D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40" w:type="pct"/>
          </w:tcPr>
          <w:p w14:paraId="4030BCF3"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196" w:type="pct"/>
          </w:tcPr>
          <w:p w14:paraId="02CE78B7"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384" w:type="pct"/>
            <w:shd w:val="clear" w:color="auto" w:fill="auto"/>
            <w:noWrap/>
            <w:vAlign w:val="bottom"/>
          </w:tcPr>
          <w:p w14:paraId="00B2C754" w14:textId="3D4107A1"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263" w:type="pct"/>
            <w:shd w:val="clear" w:color="auto" w:fill="auto"/>
            <w:vAlign w:val="bottom"/>
          </w:tcPr>
          <w:p w14:paraId="6595948A"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c>
          <w:tcPr>
            <w:tcW w:w="431" w:type="pct"/>
            <w:shd w:val="clear" w:color="auto" w:fill="auto"/>
            <w:noWrap/>
            <w:vAlign w:val="bottom"/>
          </w:tcPr>
          <w:p w14:paraId="367066B9" w14:textId="77777777" w:rsidR="00957F72" w:rsidRPr="00727C67" w:rsidRDefault="00957F72" w:rsidP="00D12110">
            <w:pPr>
              <w:spacing w:after="0" w:line="240" w:lineRule="auto"/>
              <w:rPr>
                <w:rFonts w:ascii="Arial" w:eastAsia="Times New Roman" w:hAnsi="Arial" w:cs="Arial"/>
                <w:color w:val="000000"/>
                <w:sz w:val="18"/>
                <w:szCs w:val="18"/>
                <w:lang w:eastAsia="es-CO"/>
              </w:rPr>
            </w:pPr>
          </w:p>
        </w:tc>
      </w:tr>
    </w:tbl>
    <w:p w14:paraId="26A8D081" w14:textId="77777777" w:rsidR="00727C67" w:rsidRPr="005B6C54" w:rsidRDefault="00727C67" w:rsidP="00727C67">
      <w:pPr>
        <w:spacing w:after="0" w:line="240" w:lineRule="auto"/>
        <w:rPr>
          <w:rFonts w:ascii="Arial" w:hAnsi="Arial" w:cs="Arial"/>
          <w:sz w:val="18"/>
        </w:rPr>
      </w:pPr>
    </w:p>
    <w:tbl>
      <w:tblPr>
        <w:tblW w:w="1399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left w:w="70" w:type="dxa"/>
          <w:bottom w:w="28" w:type="dxa"/>
          <w:right w:w="70" w:type="dxa"/>
        </w:tblCellMar>
        <w:tblLook w:val="04A0" w:firstRow="1" w:lastRow="0" w:firstColumn="1" w:lastColumn="0" w:noHBand="0" w:noVBand="1"/>
      </w:tblPr>
      <w:tblGrid>
        <w:gridCol w:w="1859"/>
        <w:gridCol w:w="1850"/>
        <w:gridCol w:w="2357"/>
        <w:gridCol w:w="1310"/>
        <w:gridCol w:w="1570"/>
        <w:gridCol w:w="1570"/>
        <w:gridCol w:w="1741"/>
        <w:gridCol w:w="1738"/>
      </w:tblGrid>
      <w:tr w:rsidR="005603CD" w:rsidRPr="005B6C54" w14:paraId="4CFCA972" w14:textId="629A578E" w:rsidTr="005B6C54">
        <w:trPr>
          <w:trHeight w:val="20"/>
        </w:trPr>
        <w:tc>
          <w:tcPr>
            <w:tcW w:w="13995" w:type="dxa"/>
            <w:gridSpan w:val="8"/>
            <w:shd w:val="clear" w:color="auto" w:fill="auto"/>
            <w:vAlign w:val="center"/>
          </w:tcPr>
          <w:p w14:paraId="561DD407" w14:textId="1089A7F1" w:rsidR="005603CD" w:rsidRPr="005B6C54" w:rsidRDefault="005603CD" w:rsidP="000C7F85">
            <w:pPr>
              <w:spacing w:after="0" w:line="240" w:lineRule="auto"/>
              <w:jc w:val="center"/>
              <w:rPr>
                <w:rFonts w:ascii="Arial" w:eastAsia="Times New Roman" w:hAnsi="Arial" w:cs="Arial"/>
                <w:b/>
                <w:bCs/>
                <w:color w:val="000000"/>
                <w:sz w:val="18"/>
                <w:szCs w:val="18"/>
                <w:lang w:eastAsia="es-CO"/>
              </w:rPr>
            </w:pPr>
            <w:r w:rsidRPr="005B6C54">
              <w:rPr>
                <w:rFonts w:ascii="Arial" w:eastAsia="Times New Roman" w:hAnsi="Arial" w:cs="Arial"/>
                <w:b/>
                <w:bCs/>
                <w:color w:val="000000"/>
                <w:sz w:val="18"/>
                <w:szCs w:val="18"/>
                <w:lang w:eastAsia="es-CO"/>
              </w:rPr>
              <w:lastRenderedPageBreak/>
              <w:t>ANEXO 2. INFORMACIÓN DE PAGOS DEL PROYECTO</w:t>
            </w:r>
          </w:p>
        </w:tc>
      </w:tr>
      <w:tr w:rsidR="005603CD" w:rsidRPr="005B6C54" w14:paraId="2E3FE69F" w14:textId="515BEA88" w:rsidTr="005B6C54">
        <w:trPr>
          <w:trHeight w:val="20"/>
        </w:trPr>
        <w:tc>
          <w:tcPr>
            <w:tcW w:w="1859" w:type="dxa"/>
            <w:shd w:val="clear" w:color="auto" w:fill="auto"/>
            <w:vAlign w:val="center"/>
            <w:hideMark/>
          </w:tcPr>
          <w:p w14:paraId="18BA1E8D" w14:textId="21C6D3D4" w:rsidR="005603CD" w:rsidRPr="005B6C54" w:rsidRDefault="005603CD" w:rsidP="005603CD">
            <w:pPr>
              <w:spacing w:after="0" w:line="240" w:lineRule="auto"/>
              <w:jc w:val="center"/>
              <w:rPr>
                <w:rFonts w:ascii="Arial" w:eastAsia="Times New Roman" w:hAnsi="Arial" w:cs="Arial"/>
                <w:b/>
                <w:bCs/>
                <w:sz w:val="18"/>
                <w:szCs w:val="18"/>
                <w:lang w:eastAsia="es-CO"/>
              </w:rPr>
            </w:pPr>
            <w:r w:rsidRPr="005B6C54">
              <w:rPr>
                <w:rFonts w:ascii="Arial" w:eastAsia="Times New Roman" w:hAnsi="Arial" w:cs="Arial"/>
                <w:b/>
                <w:bCs/>
                <w:sz w:val="18"/>
                <w:szCs w:val="18"/>
                <w:lang w:eastAsia="es-CO"/>
              </w:rPr>
              <w:t>Número de contrato / Número de Resolución</w:t>
            </w:r>
          </w:p>
        </w:tc>
        <w:tc>
          <w:tcPr>
            <w:tcW w:w="1850" w:type="dxa"/>
            <w:shd w:val="clear" w:color="auto" w:fill="auto"/>
            <w:vAlign w:val="center"/>
            <w:hideMark/>
          </w:tcPr>
          <w:p w14:paraId="3732C723" w14:textId="14F870F8" w:rsidR="005603CD" w:rsidRPr="005B6C54" w:rsidRDefault="005603CD" w:rsidP="005603CD">
            <w:pPr>
              <w:spacing w:after="0" w:line="240" w:lineRule="auto"/>
              <w:jc w:val="center"/>
              <w:rPr>
                <w:rFonts w:ascii="Arial" w:eastAsia="Times New Roman" w:hAnsi="Arial" w:cs="Arial"/>
                <w:b/>
                <w:bCs/>
                <w:sz w:val="18"/>
                <w:szCs w:val="18"/>
                <w:lang w:eastAsia="es-CO"/>
              </w:rPr>
            </w:pPr>
            <w:r w:rsidRPr="005B6C54">
              <w:rPr>
                <w:rFonts w:ascii="Arial" w:eastAsia="Times New Roman" w:hAnsi="Arial" w:cs="Arial"/>
                <w:b/>
                <w:bCs/>
                <w:sz w:val="18"/>
                <w:szCs w:val="18"/>
                <w:lang w:eastAsia="es-CO"/>
              </w:rPr>
              <w:t>Contratista / Tercero</w:t>
            </w:r>
          </w:p>
        </w:tc>
        <w:tc>
          <w:tcPr>
            <w:tcW w:w="2357" w:type="dxa"/>
            <w:shd w:val="clear" w:color="auto" w:fill="auto"/>
            <w:vAlign w:val="center"/>
            <w:hideMark/>
          </w:tcPr>
          <w:p w14:paraId="320E613B" w14:textId="50C8ED22" w:rsidR="005603CD" w:rsidRPr="005B6C54" w:rsidRDefault="005603CD" w:rsidP="005603CD">
            <w:pPr>
              <w:spacing w:after="0" w:line="240" w:lineRule="auto"/>
              <w:jc w:val="center"/>
              <w:rPr>
                <w:rFonts w:ascii="Arial" w:eastAsia="Times New Roman" w:hAnsi="Arial" w:cs="Arial"/>
                <w:b/>
                <w:bCs/>
                <w:sz w:val="18"/>
                <w:szCs w:val="18"/>
                <w:lang w:eastAsia="es-CO"/>
              </w:rPr>
            </w:pPr>
            <w:r w:rsidRPr="005B6C54">
              <w:rPr>
                <w:rFonts w:ascii="Arial" w:eastAsia="Times New Roman" w:hAnsi="Arial" w:cs="Arial"/>
                <w:b/>
                <w:bCs/>
                <w:sz w:val="18"/>
                <w:szCs w:val="18"/>
                <w:lang w:eastAsia="es-CO"/>
              </w:rPr>
              <w:t>Valor contratado</w:t>
            </w:r>
          </w:p>
        </w:tc>
        <w:tc>
          <w:tcPr>
            <w:tcW w:w="1310" w:type="dxa"/>
            <w:shd w:val="clear" w:color="auto" w:fill="auto"/>
            <w:vAlign w:val="center"/>
            <w:hideMark/>
          </w:tcPr>
          <w:p w14:paraId="6CB4F444" w14:textId="77777777" w:rsidR="005603CD" w:rsidRPr="005B6C54" w:rsidRDefault="005603CD" w:rsidP="005603CD">
            <w:pPr>
              <w:spacing w:after="0" w:line="240" w:lineRule="auto"/>
              <w:jc w:val="center"/>
              <w:rPr>
                <w:rFonts w:ascii="Arial" w:eastAsia="Times New Roman" w:hAnsi="Arial" w:cs="Arial"/>
                <w:b/>
                <w:bCs/>
                <w:sz w:val="18"/>
                <w:szCs w:val="18"/>
                <w:lang w:eastAsia="es-CO"/>
              </w:rPr>
            </w:pPr>
            <w:r w:rsidRPr="005B6C54">
              <w:rPr>
                <w:rFonts w:ascii="Arial" w:eastAsia="Times New Roman" w:hAnsi="Arial" w:cs="Arial"/>
                <w:b/>
                <w:bCs/>
                <w:sz w:val="18"/>
                <w:szCs w:val="18"/>
                <w:lang w:eastAsia="es-CO"/>
              </w:rPr>
              <w:t>Mes</w:t>
            </w:r>
          </w:p>
        </w:tc>
        <w:tc>
          <w:tcPr>
            <w:tcW w:w="1570" w:type="dxa"/>
            <w:shd w:val="clear" w:color="auto" w:fill="auto"/>
            <w:vAlign w:val="center"/>
            <w:hideMark/>
          </w:tcPr>
          <w:p w14:paraId="750BBAC1" w14:textId="3469B71D" w:rsidR="005603CD" w:rsidRPr="005B6C54" w:rsidRDefault="005603CD" w:rsidP="00A93D61">
            <w:pPr>
              <w:spacing w:after="0" w:line="240" w:lineRule="auto"/>
              <w:jc w:val="center"/>
              <w:rPr>
                <w:rFonts w:ascii="Arial" w:eastAsia="Times New Roman" w:hAnsi="Arial" w:cs="Arial"/>
                <w:b/>
                <w:bCs/>
                <w:color w:val="000000"/>
                <w:sz w:val="18"/>
                <w:szCs w:val="18"/>
                <w:lang w:eastAsia="es-CO"/>
              </w:rPr>
            </w:pPr>
            <w:r w:rsidRPr="005B6C54">
              <w:rPr>
                <w:rFonts w:ascii="Arial" w:eastAsia="Times New Roman" w:hAnsi="Arial" w:cs="Arial"/>
                <w:b/>
                <w:bCs/>
                <w:color w:val="000000"/>
                <w:sz w:val="18"/>
                <w:szCs w:val="18"/>
                <w:lang w:eastAsia="es-CO"/>
              </w:rPr>
              <w:t xml:space="preserve">No. </w:t>
            </w:r>
            <w:r w:rsidR="00A93D61">
              <w:rPr>
                <w:rFonts w:ascii="Arial" w:eastAsia="Times New Roman" w:hAnsi="Arial" w:cs="Arial"/>
                <w:b/>
                <w:bCs/>
                <w:color w:val="000000"/>
                <w:sz w:val="18"/>
                <w:szCs w:val="18"/>
                <w:lang w:eastAsia="es-CO"/>
              </w:rPr>
              <w:t>Comprobante de giro</w:t>
            </w:r>
          </w:p>
        </w:tc>
        <w:tc>
          <w:tcPr>
            <w:tcW w:w="1570" w:type="dxa"/>
            <w:shd w:val="clear" w:color="auto" w:fill="auto"/>
            <w:vAlign w:val="center"/>
            <w:hideMark/>
          </w:tcPr>
          <w:p w14:paraId="5E08673C" w14:textId="74170048" w:rsidR="005603CD" w:rsidRPr="005B6C54" w:rsidRDefault="005603CD" w:rsidP="005603CD">
            <w:pPr>
              <w:spacing w:after="0" w:line="240" w:lineRule="auto"/>
              <w:jc w:val="center"/>
              <w:rPr>
                <w:rFonts w:ascii="Arial" w:eastAsia="Times New Roman" w:hAnsi="Arial" w:cs="Arial"/>
                <w:b/>
                <w:bCs/>
                <w:color w:val="000000"/>
                <w:sz w:val="18"/>
                <w:szCs w:val="18"/>
                <w:lang w:eastAsia="es-CO"/>
              </w:rPr>
            </w:pPr>
            <w:r w:rsidRPr="005B6C54">
              <w:rPr>
                <w:rFonts w:ascii="Arial" w:eastAsia="Times New Roman" w:hAnsi="Arial" w:cs="Arial"/>
                <w:b/>
                <w:bCs/>
                <w:color w:val="000000"/>
                <w:sz w:val="18"/>
                <w:szCs w:val="18"/>
                <w:lang w:eastAsia="es-CO"/>
              </w:rPr>
              <w:t xml:space="preserve">Fecha </w:t>
            </w:r>
            <w:r w:rsidR="00A93D61">
              <w:rPr>
                <w:rFonts w:ascii="Arial" w:eastAsia="Times New Roman" w:hAnsi="Arial" w:cs="Arial"/>
                <w:b/>
                <w:bCs/>
                <w:color w:val="000000"/>
                <w:sz w:val="18"/>
                <w:szCs w:val="18"/>
                <w:lang w:eastAsia="es-CO"/>
              </w:rPr>
              <w:t>Comprobante de giro</w:t>
            </w:r>
          </w:p>
        </w:tc>
        <w:tc>
          <w:tcPr>
            <w:tcW w:w="1741" w:type="dxa"/>
            <w:shd w:val="clear" w:color="auto" w:fill="auto"/>
            <w:vAlign w:val="center"/>
            <w:hideMark/>
          </w:tcPr>
          <w:p w14:paraId="036D6302" w14:textId="33B5D7A9" w:rsidR="005603CD" w:rsidRPr="005B6C54" w:rsidRDefault="005603CD" w:rsidP="005603CD">
            <w:pPr>
              <w:spacing w:after="0" w:line="240" w:lineRule="auto"/>
              <w:jc w:val="center"/>
              <w:rPr>
                <w:rFonts w:ascii="Arial" w:eastAsia="Times New Roman" w:hAnsi="Arial" w:cs="Arial"/>
                <w:b/>
                <w:bCs/>
                <w:color w:val="000000"/>
                <w:sz w:val="18"/>
                <w:szCs w:val="18"/>
                <w:lang w:eastAsia="es-CO"/>
              </w:rPr>
            </w:pPr>
            <w:r w:rsidRPr="005B6C54">
              <w:rPr>
                <w:rFonts w:ascii="Arial" w:eastAsia="Times New Roman" w:hAnsi="Arial" w:cs="Arial"/>
                <w:b/>
                <w:bCs/>
                <w:color w:val="000000"/>
                <w:sz w:val="18"/>
                <w:szCs w:val="18"/>
                <w:lang w:eastAsia="es-CO"/>
              </w:rPr>
              <w:t>Valor Pagado</w:t>
            </w:r>
          </w:p>
        </w:tc>
        <w:tc>
          <w:tcPr>
            <w:tcW w:w="1738" w:type="dxa"/>
          </w:tcPr>
          <w:p w14:paraId="72766FF5" w14:textId="77777777" w:rsidR="005603CD" w:rsidRPr="005B6C54" w:rsidRDefault="005603CD" w:rsidP="005603CD">
            <w:pPr>
              <w:spacing w:after="0" w:line="240" w:lineRule="auto"/>
              <w:jc w:val="center"/>
              <w:rPr>
                <w:rFonts w:ascii="Arial" w:eastAsia="Times New Roman" w:hAnsi="Arial" w:cs="Arial"/>
                <w:b/>
                <w:bCs/>
                <w:color w:val="000000"/>
                <w:sz w:val="18"/>
                <w:szCs w:val="18"/>
                <w:lang w:eastAsia="es-CO"/>
              </w:rPr>
            </w:pPr>
          </w:p>
          <w:p w14:paraId="4E414304" w14:textId="0EE1DF07" w:rsidR="005603CD" w:rsidRPr="005B6C54" w:rsidRDefault="005603CD" w:rsidP="005603CD">
            <w:pPr>
              <w:spacing w:after="0" w:line="240" w:lineRule="auto"/>
              <w:jc w:val="center"/>
              <w:rPr>
                <w:rFonts w:ascii="Arial" w:eastAsia="Times New Roman" w:hAnsi="Arial" w:cs="Arial"/>
                <w:b/>
                <w:bCs/>
                <w:color w:val="000000"/>
                <w:sz w:val="18"/>
                <w:szCs w:val="18"/>
                <w:lang w:eastAsia="es-CO"/>
              </w:rPr>
            </w:pPr>
            <w:r w:rsidRPr="005B6C54">
              <w:rPr>
                <w:rFonts w:ascii="Arial" w:eastAsia="Times New Roman" w:hAnsi="Arial" w:cs="Arial"/>
                <w:b/>
                <w:bCs/>
                <w:color w:val="000000"/>
                <w:sz w:val="18"/>
                <w:szCs w:val="18"/>
                <w:lang w:eastAsia="es-CO"/>
              </w:rPr>
              <w:t>Observaciones</w:t>
            </w:r>
          </w:p>
        </w:tc>
      </w:tr>
      <w:tr w:rsidR="005603CD" w:rsidRPr="005B6C54" w14:paraId="48F42714" w14:textId="38B4C19A" w:rsidTr="005B6C54">
        <w:trPr>
          <w:trHeight w:val="20"/>
        </w:trPr>
        <w:tc>
          <w:tcPr>
            <w:tcW w:w="1859" w:type="dxa"/>
            <w:shd w:val="clear" w:color="auto" w:fill="auto"/>
            <w:noWrap/>
            <w:vAlign w:val="bottom"/>
            <w:hideMark/>
          </w:tcPr>
          <w:p w14:paraId="647F386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7FA2BA2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20CD417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7D563D09"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ene-20</w:t>
            </w:r>
          </w:p>
        </w:tc>
        <w:tc>
          <w:tcPr>
            <w:tcW w:w="1570" w:type="dxa"/>
            <w:shd w:val="clear" w:color="auto" w:fill="auto"/>
            <w:noWrap/>
            <w:vAlign w:val="center"/>
            <w:hideMark/>
          </w:tcPr>
          <w:p w14:paraId="7070804C"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6F6D188"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65D113D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0973FFEC"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255E810D" w14:textId="422DC572" w:rsidTr="005B6C54">
        <w:trPr>
          <w:trHeight w:val="20"/>
        </w:trPr>
        <w:tc>
          <w:tcPr>
            <w:tcW w:w="1859" w:type="dxa"/>
            <w:shd w:val="clear" w:color="auto" w:fill="auto"/>
            <w:noWrap/>
            <w:vAlign w:val="bottom"/>
            <w:hideMark/>
          </w:tcPr>
          <w:p w14:paraId="598C05A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6BC2AEC3"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26B764C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64A1FC89"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3561F03B"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0949E6D2"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7328C28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70FC6F8B"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60A27F8D" w14:textId="1F500C21" w:rsidTr="005B6C54">
        <w:trPr>
          <w:trHeight w:val="20"/>
        </w:trPr>
        <w:tc>
          <w:tcPr>
            <w:tcW w:w="1859" w:type="dxa"/>
            <w:shd w:val="clear" w:color="auto" w:fill="auto"/>
            <w:noWrap/>
            <w:vAlign w:val="bottom"/>
            <w:hideMark/>
          </w:tcPr>
          <w:p w14:paraId="35898419"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779D8BA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72032D9A"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7EF9661A"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40CEE8B5"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5CC24BEE"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24E7E40C"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5CEDFF5D"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3CC0CFB9" w14:textId="316A8786" w:rsidTr="005B6C54">
        <w:trPr>
          <w:trHeight w:val="20"/>
        </w:trPr>
        <w:tc>
          <w:tcPr>
            <w:tcW w:w="1859" w:type="dxa"/>
            <w:shd w:val="clear" w:color="auto" w:fill="auto"/>
            <w:noWrap/>
            <w:vAlign w:val="bottom"/>
            <w:hideMark/>
          </w:tcPr>
          <w:p w14:paraId="55041CD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19D41F8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79CB592F"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09294EAC"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0BBD3DC"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0BB5B51"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7EAAF55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5EDDF95E"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4E8BE64D" w14:textId="04B47540" w:rsidTr="005B6C54">
        <w:trPr>
          <w:trHeight w:val="20"/>
        </w:trPr>
        <w:tc>
          <w:tcPr>
            <w:tcW w:w="1859" w:type="dxa"/>
            <w:shd w:val="clear" w:color="auto" w:fill="auto"/>
            <w:noWrap/>
            <w:vAlign w:val="bottom"/>
            <w:hideMark/>
          </w:tcPr>
          <w:p w14:paraId="4BEDBAF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7A2A1F2B"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3CFAB07A"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78511BE6"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5AA82FC1"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013CD9DB"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167E58C3"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1A02D385"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69768CE5" w14:textId="797962CA" w:rsidTr="005B6C54">
        <w:trPr>
          <w:trHeight w:val="20"/>
        </w:trPr>
        <w:tc>
          <w:tcPr>
            <w:tcW w:w="1859" w:type="dxa"/>
            <w:shd w:val="clear" w:color="auto" w:fill="auto"/>
            <w:noWrap/>
            <w:vAlign w:val="bottom"/>
            <w:hideMark/>
          </w:tcPr>
          <w:p w14:paraId="680EEE7A"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1FDFA00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610B00FC"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7E31B895"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548321B1"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45B05CF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19EC4003"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40CFD88B"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6E7D27F2" w14:textId="00B31B66" w:rsidTr="005B6C54">
        <w:trPr>
          <w:trHeight w:val="20"/>
        </w:trPr>
        <w:tc>
          <w:tcPr>
            <w:tcW w:w="1859" w:type="dxa"/>
            <w:shd w:val="clear" w:color="auto" w:fill="auto"/>
            <w:noWrap/>
            <w:vAlign w:val="bottom"/>
            <w:hideMark/>
          </w:tcPr>
          <w:p w14:paraId="0408265B"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47B4198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6343E073"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3E069383"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D55EC79"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045D964F"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155BF898"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722ED5CB"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53248DDD" w14:textId="09CCC05E" w:rsidTr="005B6C54">
        <w:trPr>
          <w:trHeight w:val="20"/>
        </w:trPr>
        <w:tc>
          <w:tcPr>
            <w:tcW w:w="1859" w:type="dxa"/>
            <w:shd w:val="clear" w:color="auto" w:fill="auto"/>
            <w:noWrap/>
            <w:vAlign w:val="bottom"/>
            <w:hideMark/>
          </w:tcPr>
          <w:p w14:paraId="5272624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093219B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6210362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22F94484"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4FC63C17"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02FC2AC8"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1F01E7C4"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0EFC794B"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4B359A53" w14:textId="06C5ECFE" w:rsidTr="005B6C54">
        <w:trPr>
          <w:trHeight w:val="20"/>
        </w:trPr>
        <w:tc>
          <w:tcPr>
            <w:tcW w:w="1859" w:type="dxa"/>
            <w:shd w:val="clear" w:color="auto" w:fill="auto"/>
            <w:noWrap/>
            <w:vAlign w:val="bottom"/>
            <w:hideMark/>
          </w:tcPr>
          <w:p w14:paraId="3C634954"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4800E08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64B259A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292762B8"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67030602"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7A0A5A68"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7A3B4642"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72218F55"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26FD1486" w14:textId="0C849F87" w:rsidTr="005B6C54">
        <w:trPr>
          <w:trHeight w:val="20"/>
        </w:trPr>
        <w:tc>
          <w:tcPr>
            <w:tcW w:w="1859" w:type="dxa"/>
            <w:shd w:val="clear" w:color="auto" w:fill="auto"/>
            <w:noWrap/>
            <w:vAlign w:val="bottom"/>
            <w:hideMark/>
          </w:tcPr>
          <w:p w14:paraId="626E2EBA"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380387D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7A7EF6A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73C963AB"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00192D5"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76AA4A9"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413BB279"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56E8A408"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6D98A185" w14:textId="35E9A445" w:rsidTr="005B6C54">
        <w:trPr>
          <w:trHeight w:val="20"/>
        </w:trPr>
        <w:tc>
          <w:tcPr>
            <w:tcW w:w="1859" w:type="dxa"/>
            <w:shd w:val="clear" w:color="auto" w:fill="auto"/>
            <w:noWrap/>
            <w:vAlign w:val="bottom"/>
            <w:hideMark/>
          </w:tcPr>
          <w:p w14:paraId="560929D3"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389678F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7FAC6CFB"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14DDC8AE"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B68797B"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20914F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0176F552"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5F4FAAFB"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2292696A" w14:textId="0E5F36B4" w:rsidTr="005B6C54">
        <w:trPr>
          <w:trHeight w:val="20"/>
        </w:trPr>
        <w:tc>
          <w:tcPr>
            <w:tcW w:w="1859" w:type="dxa"/>
            <w:shd w:val="clear" w:color="auto" w:fill="auto"/>
            <w:noWrap/>
            <w:vAlign w:val="bottom"/>
            <w:hideMark/>
          </w:tcPr>
          <w:p w14:paraId="13795BF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31C8B9F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7C92FFE9"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2E707CEA"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C74ECCF"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CAD85D6"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47F424E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75C250DC"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3A4129A1" w14:textId="3AA4EDFA" w:rsidTr="005B6C54">
        <w:trPr>
          <w:trHeight w:val="20"/>
        </w:trPr>
        <w:tc>
          <w:tcPr>
            <w:tcW w:w="1859" w:type="dxa"/>
            <w:shd w:val="clear" w:color="auto" w:fill="auto"/>
            <w:noWrap/>
            <w:vAlign w:val="bottom"/>
            <w:hideMark/>
          </w:tcPr>
          <w:p w14:paraId="65E2D282"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49B2BE9C"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69474A6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6EFE2230"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672844C"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24A3100"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43469B3A"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644A5294"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7DFC7965" w14:textId="124EF1E7" w:rsidTr="005B6C54">
        <w:trPr>
          <w:trHeight w:val="20"/>
        </w:trPr>
        <w:tc>
          <w:tcPr>
            <w:tcW w:w="1859" w:type="dxa"/>
            <w:shd w:val="clear" w:color="auto" w:fill="auto"/>
            <w:noWrap/>
            <w:vAlign w:val="bottom"/>
            <w:hideMark/>
          </w:tcPr>
          <w:p w14:paraId="70E6E65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65209F0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2F81CB8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216AAB4E"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43A82F7"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3BEF6FA"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7015A5F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79A2E13D"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049C26C6" w14:textId="78A7D572" w:rsidTr="005B6C54">
        <w:trPr>
          <w:trHeight w:val="20"/>
        </w:trPr>
        <w:tc>
          <w:tcPr>
            <w:tcW w:w="1859" w:type="dxa"/>
            <w:shd w:val="clear" w:color="auto" w:fill="auto"/>
            <w:noWrap/>
            <w:vAlign w:val="bottom"/>
            <w:hideMark/>
          </w:tcPr>
          <w:p w14:paraId="59CA151F"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389922C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65D8D27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4A0ED75A"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36687369"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60204335"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50BF2DB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59B47305"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5D81854E" w14:textId="7AAD6359" w:rsidTr="005B6C54">
        <w:trPr>
          <w:trHeight w:val="20"/>
        </w:trPr>
        <w:tc>
          <w:tcPr>
            <w:tcW w:w="1859" w:type="dxa"/>
            <w:shd w:val="clear" w:color="auto" w:fill="auto"/>
            <w:noWrap/>
            <w:vAlign w:val="bottom"/>
            <w:hideMark/>
          </w:tcPr>
          <w:p w14:paraId="7588357F"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0579327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1592A7E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363EF446"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82DE83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04333897"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3C0EB6D2"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68C95A0C"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53E4330D" w14:textId="0F905CFF" w:rsidTr="005B6C54">
        <w:trPr>
          <w:trHeight w:val="20"/>
        </w:trPr>
        <w:tc>
          <w:tcPr>
            <w:tcW w:w="1859" w:type="dxa"/>
            <w:shd w:val="clear" w:color="auto" w:fill="auto"/>
            <w:noWrap/>
            <w:vAlign w:val="bottom"/>
            <w:hideMark/>
          </w:tcPr>
          <w:p w14:paraId="4CE3DDA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5CBAFAC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0C32829A"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08C9022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2651C9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C078994"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6835C4BC"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304C65EC"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15B61CC0" w14:textId="7DEEECEA" w:rsidTr="005B6C54">
        <w:trPr>
          <w:trHeight w:val="20"/>
        </w:trPr>
        <w:tc>
          <w:tcPr>
            <w:tcW w:w="1859" w:type="dxa"/>
            <w:shd w:val="clear" w:color="auto" w:fill="auto"/>
            <w:noWrap/>
            <w:vAlign w:val="bottom"/>
            <w:hideMark/>
          </w:tcPr>
          <w:p w14:paraId="74876D5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0A7A608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13D4C37A"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645BE2E7"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341CB1FA"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4BE4998A"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1BE3152F"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5203D993"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6A20CB4A" w14:textId="78BEACF2" w:rsidTr="005B6C54">
        <w:trPr>
          <w:trHeight w:val="20"/>
        </w:trPr>
        <w:tc>
          <w:tcPr>
            <w:tcW w:w="1859" w:type="dxa"/>
            <w:shd w:val="clear" w:color="auto" w:fill="auto"/>
            <w:noWrap/>
            <w:vAlign w:val="bottom"/>
            <w:hideMark/>
          </w:tcPr>
          <w:p w14:paraId="0679BF74"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07B2867B"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66DDDF2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68C66CB3"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F44FC33"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348BFCF5"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797400F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45FDCA3B"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6C0792C0" w14:textId="34441F43" w:rsidTr="005B6C54">
        <w:trPr>
          <w:trHeight w:val="20"/>
        </w:trPr>
        <w:tc>
          <w:tcPr>
            <w:tcW w:w="1859" w:type="dxa"/>
            <w:shd w:val="clear" w:color="auto" w:fill="auto"/>
            <w:noWrap/>
            <w:vAlign w:val="bottom"/>
            <w:hideMark/>
          </w:tcPr>
          <w:p w14:paraId="0723C03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0191816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461F1A13"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32381ED3"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E035461"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50C8CAE7"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421CEC9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34702169"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2963EB69" w14:textId="4CBE8B57" w:rsidTr="005B6C54">
        <w:trPr>
          <w:trHeight w:val="20"/>
        </w:trPr>
        <w:tc>
          <w:tcPr>
            <w:tcW w:w="1859" w:type="dxa"/>
            <w:shd w:val="clear" w:color="auto" w:fill="auto"/>
            <w:noWrap/>
            <w:vAlign w:val="bottom"/>
            <w:hideMark/>
          </w:tcPr>
          <w:p w14:paraId="7995AF48"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7E724DC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021E7F13"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66FD9CCB"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A750DF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67A65F27"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749D3681"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44F46C69"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5D5515F6" w14:textId="6FEFCFE2" w:rsidTr="005B6C54">
        <w:trPr>
          <w:trHeight w:val="20"/>
        </w:trPr>
        <w:tc>
          <w:tcPr>
            <w:tcW w:w="1859" w:type="dxa"/>
            <w:shd w:val="clear" w:color="auto" w:fill="auto"/>
            <w:noWrap/>
            <w:vAlign w:val="bottom"/>
            <w:hideMark/>
          </w:tcPr>
          <w:p w14:paraId="794AD86F"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475E0A7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7DC55A76"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172C6724"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1D7D96B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760C8F26"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5ADC9160"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5E0705D7"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5E6EA2B9" w14:textId="4E77E2F2" w:rsidTr="005B6C54">
        <w:trPr>
          <w:trHeight w:val="20"/>
        </w:trPr>
        <w:tc>
          <w:tcPr>
            <w:tcW w:w="1859" w:type="dxa"/>
            <w:shd w:val="clear" w:color="auto" w:fill="auto"/>
            <w:noWrap/>
            <w:vAlign w:val="bottom"/>
            <w:hideMark/>
          </w:tcPr>
          <w:p w14:paraId="24385968"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20CAB8DC"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1C228DBD"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74A45FE0"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60FF1ADF"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35B6B8A6"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3DD697C4"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684A2F95"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r w:rsidR="005603CD" w:rsidRPr="005B6C54" w14:paraId="03D7F47F" w14:textId="011066E3" w:rsidTr="005B6C54">
        <w:trPr>
          <w:trHeight w:val="20"/>
        </w:trPr>
        <w:tc>
          <w:tcPr>
            <w:tcW w:w="1859" w:type="dxa"/>
            <w:shd w:val="clear" w:color="auto" w:fill="auto"/>
            <w:noWrap/>
            <w:vAlign w:val="bottom"/>
            <w:hideMark/>
          </w:tcPr>
          <w:p w14:paraId="55657D87"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850" w:type="dxa"/>
            <w:shd w:val="clear" w:color="auto" w:fill="auto"/>
            <w:noWrap/>
            <w:vAlign w:val="bottom"/>
            <w:hideMark/>
          </w:tcPr>
          <w:p w14:paraId="318D9A9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w:t>
            </w:r>
          </w:p>
        </w:tc>
        <w:tc>
          <w:tcPr>
            <w:tcW w:w="2357" w:type="dxa"/>
            <w:shd w:val="clear" w:color="auto" w:fill="auto"/>
            <w:noWrap/>
            <w:vAlign w:val="bottom"/>
            <w:hideMark/>
          </w:tcPr>
          <w:p w14:paraId="2070073E"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xml:space="preserve"> $                          -   </w:t>
            </w:r>
          </w:p>
        </w:tc>
        <w:tc>
          <w:tcPr>
            <w:tcW w:w="1310" w:type="dxa"/>
            <w:shd w:val="clear" w:color="auto" w:fill="auto"/>
            <w:noWrap/>
            <w:vAlign w:val="bottom"/>
            <w:hideMark/>
          </w:tcPr>
          <w:p w14:paraId="04D2A972"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20BB3EAD"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570" w:type="dxa"/>
            <w:shd w:val="clear" w:color="auto" w:fill="auto"/>
            <w:noWrap/>
            <w:vAlign w:val="center"/>
            <w:hideMark/>
          </w:tcPr>
          <w:p w14:paraId="4A603888" w14:textId="77777777" w:rsidR="005603CD" w:rsidRPr="005B6C54" w:rsidRDefault="005603CD" w:rsidP="000C7F85">
            <w:pPr>
              <w:spacing w:after="0" w:line="240" w:lineRule="auto"/>
              <w:jc w:val="center"/>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41" w:type="dxa"/>
            <w:shd w:val="clear" w:color="auto" w:fill="auto"/>
            <w:noWrap/>
            <w:vAlign w:val="bottom"/>
            <w:hideMark/>
          </w:tcPr>
          <w:p w14:paraId="68659065" w14:textId="77777777" w:rsidR="005603CD" w:rsidRPr="005B6C54" w:rsidRDefault="005603CD" w:rsidP="000C7F85">
            <w:pPr>
              <w:spacing w:after="0" w:line="240" w:lineRule="auto"/>
              <w:rPr>
                <w:rFonts w:ascii="Arial" w:eastAsia="Times New Roman" w:hAnsi="Arial" w:cs="Arial"/>
                <w:color w:val="000000"/>
                <w:sz w:val="18"/>
                <w:szCs w:val="18"/>
                <w:lang w:eastAsia="es-CO"/>
              </w:rPr>
            </w:pPr>
            <w:r w:rsidRPr="005B6C54">
              <w:rPr>
                <w:rFonts w:ascii="Arial" w:eastAsia="Times New Roman" w:hAnsi="Arial" w:cs="Arial"/>
                <w:color w:val="000000"/>
                <w:sz w:val="18"/>
                <w:szCs w:val="18"/>
                <w:lang w:eastAsia="es-CO"/>
              </w:rPr>
              <w:t> </w:t>
            </w:r>
          </w:p>
        </w:tc>
        <w:tc>
          <w:tcPr>
            <w:tcW w:w="1738" w:type="dxa"/>
          </w:tcPr>
          <w:p w14:paraId="6D47BA53" w14:textId="77777777" w:rsidR="005603CD" w:rsidRPr="005B6C54" w:rsidRDefault="005603CD" w:rsidP="000C7F85">
            <w:pPr>
              <w:spacing w:after="0" w:line="240" w:lineRule="auto"/>
              <w:rPr>
                <w:rFonts w:ascii="Arial" w:eastAsia="Times New Roman" w:hAnsi="Arial" w:cs="Arial"/>
                <w:color w:val="000000"/>
                <w:sz w:val="18"/>
                <w:szCs w:val="18"/>
                <w:lang w:eastAsia="es-CO"/>
              </w:rPr>
            </w:pPr>
          </w:p>
        </w:tc>
      </w:tr>
    </w:tbl>
    <w:p w14:paraId="69BA8CE9" w14:textId="77777777" w:rsidR="00D12110" w:rsidRDefault="00D12110" w:rsidP="004B6E32">
      <w:pPr>
        <w:spacing w:after="0" w:line="240" w:lineRule="auto"/>
        <w:rPr>
          <w:rFonts w:ascii="Arial" w:hAnsi="Arial" w:cs="Arial"/>
          <w:i/>
        </w:rPr>
      </w:pPr>
    </w:p>
    <w:p w14:paraId="34BCC786" w14:textId="29B393ED" w:rsidR="0098067A" w:rsidRDefault="0098067A">
      <w:pPr>
        <w:rPr>
          <w:rFonts w:ascii="Arial" w:hAnsi="Arial" w:cs="Arial"/>
          <w:i/>
        </w:rPr>
      </w:pPr>
      <w:r>
        <w:rPr>
          <w:rFonts w:ascii="Arial" w:hAnsi="Arial" w:cs="Arial"/>
          <w:i/>
        </w:rPr>
        <w:br w:type="page"/>
      </w:r>
    </w:p>
    <w:tbl>
      <w:tblPr>
        <w:tblStyle w:val="Tablaconcuadrcula"/>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Look w:val="04A0" w:firstRow="1" w:lastRow="0" w:firstColumn="1" w:lastColumn="0" w:noHBand="0" w:noVBand="1"/>
      </w:tblPr>
      <w:tblGrid>
        <w:gridCol w:w="2008"/>
        <w:gridCol w:w="920"/>
        <w:gridCol w:w="920"/>
        <w:gridCol w:w="1120"/>
        <w:gridCol w:w="920"/>
        <w:gridCol w:w="1360"/>
        <w:gridCol w:w="1200"/>
        <w:gridCol w:w="1440"/>
        <w:gridCol w:w="1460"/>
        <w:gridCol w:w="2440"/>
      </w:tblGrid>
      <w:tr w:rsidR="00353D0E" w:rsidRPr="00353D0E" w14:paraId="7A7922A1" w14:textId="77777777" w:rsidTr="000333FE">
        <w:trPr>
          <w:trHeight w:val="20"/>
        </w:trPr>
        <w:tc>
          <w:tcPr>
            <w:tcW w:w="15440" w:type="dxa"/>
            <w:gridSpan w:val="10"/>
            <w:shd w:val="clear" w:color="auto" w:fill="auto"/>
            <w:vAlign w:val="center"/>
            <w:hideMark/>
          </w:tcPr>
          <w:p w14:paraId="789EADA9" w14:textId="6E14D1B1" w:rsidR="00353D0E" w:rsidRPr="00353D0E" w:rsidRDefault="00353D0E" w:rsidP="00353D0E">
            <w:pPr>
              <w:jc w:val="center"/>
              <w:rPr>
                <w:rFonts w:ascii="Arial" w:hAnsi="Arial" w:cs="Arial"/>
                <w:b/>
                <w:bCs/>
                <w:sz w:val="16"/>
                <w:szCs w:val="16"/>
              </w:rPr>
            </w:pPr>
            <w:r w:rsidRPr="00353D0E">
              <w:rPr>
                <w:rFonts w:ascii="Arial" w:hAnsi="Arial" w:cs="Arial"/>
                <w:b/>
                <w:bCs/>
                <w:sz w:val="16"/>
                <w:szCs w:val="16"/>
              </w:rPr>
              <w:lastRenderedPageBreak/>
              <w:t>3. INFORMACIÓN ACTIVIDADES EJECUTADAS</w:t>
            </w:r>
          </w:p>
        </w:tc>
      </w:tr>
      <w:tr w:rsidR="00353D0E" w:rsidRPr="00353D0E" w14:paraId="19226CFB" w14:textId="77777777" w:rsidTr="000333FE">
        <w:trPr>
          <w:trHeight w:val="20"/>
        </w:trPr>
        <w:tc>
          <w:tcPr>
            <w:tcW w:w="4580" w:type="dxa"/>
            <w:gridSpan w:val="2"/>
            <w:shd w:val="clear" w:color="auto" w:fill="auto"/>
            <w:vAlign w:val="center"/>
            <w:hideMark/>
          </w:tcPr>
          <w:p w14:paraId="14326C9B" w14:textId="77777777" w:rsidR="00353D0E" w:rsidRPr="00353D0E" w:rsidRDefault="00353D0E" w:rsidP="00353D0E">
            <w:pPr>
              <w:jc w:val="center"/>
              <w:rPr>
                <w:rFonts w:ascii="Arial" w:hAnsi="Arial" w:cs="Arial"/>
                <w:b/>
                <w:bCs/>
                <w:sz w:val="16"/>
                <w:szCs w:val="16"/>
              </w:rPr>
            </w:pPr>
            <w:r w:rsidRPr="00353D0E">
              <w:rPr>
                <w:rFonts w:ascii="Arial" w:hAnsi="Arial" w:cs="Arial"/>
                <w:b/>
                <w:bCs/>
                <w:sz w:val="16"/>
                <w:szCs w:val="16"/>
              </w:rPr>
              <w:t>Información General</w:t>
            </w:r>
          </w:p>
        </w:tc>
        <w:tc>
          <w:tcPr>
            <w:tcW w:w="4320" w:type="dxa"/>
            <w:gridSpan w:val="4"/>
            <w:shd w:val="clear" w:color="auto" w:fill="auto"/>
            <w:vAlign w:val="center"/>
            <w:hideMark/>
          </w:tcPr>
          <w:p w14:paraId="6D7D425C" w14:textId="2FBD71EE" w:rsidR="00353D0E" w:rsidRPr="00353D0E" w:rsidRDefault="00353D0E" w:rsidP="00353D0E">
            <w:pPr>
              <w:jc w:val="center"/>
              <w:rPr>
                <w:rFonts w:ascii="Arial" w:hAnsi="Arial" w:cs="Arial"/>
                <w:b/>
                <w:bCs/>
                <w:sz w:val="16"/>
                <w:szCs w:val="16"/>
              </w:rPr>
            </w:pPr>
            <w:r w:rsidRPr="00353D0E">
              <w:rPr>
                <w:rFonts w:ascii="Arial" w:hAnsi="Arial" w:cs="Arial"/>
                <w:b/>
                <w:bCs/>
                <w:sz w:val="16"/>
                <w:szCs w:val="16"/>
              </w:rPr>
              <w:t>Acumulado</w:t>
            </w:r>
          </w:p>
        </w:tc>
        <w:tc>
          <w:tcPr>
            <w:tcW w:w="6540" w:type="dxa"/>
            <w:gridSpan w:val="4"/>
            <w:shd w:val="clear" w:color="auto" w:fill="auto"/>
            <w:vAlign w:val="center"/>
            <w:hideMark/>
          </w:tcPr>
          <w:p w14:paraId="7967AB45" w14:textId="77777777" w:rsidR="00353D0E" w:rsidRPr="00353D0E" w:rsidRDefault="00353D0E" w:rsidP="00353D0E">
            <w:pPr>
              <w:jc w:val="center"/>
              <w:rPr>
                <w:rFonts w:ascii="Arial" w:hAnsi="Arial" w:cs="Arial"/>
                <w:b/>
                <w:bCs/>
                <w:sz w:val="16"/>
                <w:szCs w:val="16"/>
              </w:rPr>
            </w:pPr>
            <w:r w:rsidRPr="00353D0E">
              <w:rPr>
                <w:rFonts w:ascii="Arial" w:hAnsi="Arial" w:cs="Arial"/>
                <w:b/>
                <w:bCs/>
                <w:sz w:val="16"/>
                <w:szCs w:val="16"/>
              </w:rPr>
              <w:t>Información del mes a reportar</w:t>
            </w:r>
          </w:p>
        </w:tc>
      </w:tr>
      <w:tr w:rsidR="00353D0E" w:rsidRPr="00353D0E" w14:paraId="6EB3AFFC" w14:textId="77777777" w:rsidTr="000333FE">
        <w:trPr>
          <w:trHeight w:val="20"/>
        </w:trPr>
        <w:tc>
          <w:tcPr>
            <w:tcW w:w="3660" w:type="dxa"/>
            <w:shd w:val="clear" w:color="auto" w:fill="auto"/>
            <w:vAlign w:val="center"/>
            <w:hideMark/>
          </w:tcPr>
          <w:p w14:paraId="58BB96D9" w14:textId="0F241EAF" w:rsidR="00353D0E" w:rsidRPr="00353D0E" w:rsidRDefault="00353D0E" w:rsidP="00353D0E">
            <w:pPr>
              <w:rPr>
                <w:rFonts w:ascii="Arial" w:hAnsi="Arial" w:cs="Arial"/>
                <w:b/>
                <w:bCs/>
                <w:sz w:val="16"/>
                <w:szCs w:val="16"/>
              </w:rPr>
            </w:pPr>
            <w:r w:rsidRPr="00353D0E">
              <w:rPr>
                <w:rFonts w:ascii="Arial" w:hAnsi="Arial" w:cs="Arial"/>
                <w:b/>
                <w:bCs/>
                <w:sz w:val="16"/>
                <w:szCs w:val="16"/>
              </w:rPr>
              <w:t xml:space="preserve"> Actividad </w:t>
            </w:r>
            <w:r>
              <w:rPr>
                <w:rFonts w:ascii="Arial" w:hAnsi="Arial" w:cs="Arial"/>
                <w:b/>
                <w:bCs/>
                <w:sz w:val="16"/>
                <w:szCs w:val="16"/>
              </w:rPr>
              <w:t>MGA</w:t>
            </w:r>
          </w:p>
        </w:tc>
        <w:tc>
          <w:tcPr>
            <w:tcW w:w="920" w:type="dxa"/>
            <w:shd w:val="clear" w:color="auto" w:fill="auto"/>
            <w:vAlign w:val="center"/>
            <w:hideMark/>
          </w:tcPr>
          <w:p w14:paraId="2F96EF7B"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Unidad de medida</w:t>
            </w:r>
          </w:p>
        </w:tc>
        <w:tc>
          <w:tcPr>
            <w:tcW w:w="920" w:type="dxa"/>
            <w:shd w:val="clear" w:color="auto" w:fill="auto"/>
            <w:vAlign w:val="center"/>
            <w:hideMark/>
          </w:tcPr>
          <w:p w14:paraId="4C6E03B2"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 xml:space="preserve"> % de avance físico </w:t>
            </w:r>
          </w:p>
        </w:tc>
        <w:tc>
          <w:tcPr>
            <w:tcW w:w="1120" w:type="dxa"/>
            <w:shd w:val="clear" w:color="auto" w:fill="auto"/>
            <w:vAlign w:val="center"/>
            <w:hideMark/>
          </w:tcPr>
          <w:p w14:paraId="33909E7A"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 xml:space="preserve"> Avance </w:t>
            </w:r>
          </w:p>
        </w:tc>
        <w:tc>
          <w:tcPr>
            <w:tcW w:w="920" w:type="dxa"/>
            <w:shd w:val="clear" w:color="auto" w:fill="auto"/>
            <w:vAlign w:val="center"/>
            <w:hideMark/>
          </w:tcPr>
          <w:p w14:paraId="4E1C8DDA"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 xml:space="preserve"> Cantidad </w:t>
            </w:r>
          </w:p>
        </w:tc>
        <w:tc>
          <w:tcPr>
            <w:tcW w:w="1360" w:type="dxa"/>
            <w:shd w:val="clear" w:color="auto" w:fill="auto"/>
            <w:noWrap/>
            <w:vAlign w:val="center"/>
            <w:hideMark/>
          </w:tcPr>
          <w:p w14:paraId="387AD4BD"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Valor </w:t>
            </w:r>
          </w:p>
        </w:tc>
        <w:tc>
          <w:tcPr>
            <w:tcW w:w="1200" w:type="dxa"/>
            <w:shd w:val="clear" w:color="auto" w:fill="auto"/>
            <w:vAlign w:val="center"/>
            <w:hideMark/>
          </w:tcPr>
          <w:p w14:paraId="5B4029C1"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Mes a reportar</w:t>
            </w:r>
          </w:p>
        </w:tc>
        <w:tc>
          <w:tcPr>
            <w:tcW w:w="1440" w:type="dxa"/>
            <w:shd w:val="clear" w:color="auto" w:fill="auto"/>
            <w:vAlign w:val="center"/>
            <w:hideMark/>
          </w:tcPr>
          <w:p w14:paraId="478EBBD0"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Cantidad ejecutada</w:t>
            </w:r>
          </w:p>
        </w:tc>
        <w:tc>
          <w:tcPr>
            <w:tcW w:w="1460" w:type="dxa"/>
            <w:shd w:val="clear" w:color="auto" w:fill="auto"/>
            <w:vAlign w:val="center"/>
            <w:hideMark/>
          </w:tcPr>
          <w:p w14:paraId="49C7E737"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Valor ejecutado</w:t>
            </w:r>
          </w:p>
        </w:tc>
        <w:tc>
          <w:tcPr>
            <w:tcW w:w="2440" w:type="dxa"/>
            <w:shd w:val="clear" w:color="auto" w:fill="auto"/>
            <w:noWrap/>
            <w:vAlign w:val="center"/>
            <w:hideMark/>
          </w:tcPr>
          <w:p w14:paraId="14FDFBDB" w14:textId="77777777" w:rsidR="00353D0E" w:rsidRPr="00353D0E" w:rsidRDefault="00353D0E" w:rsidP="00353D0E">
            <w:pPr>
              <w:rPr>
                <w:rFonts w:ascii="Arial" w:hAnsi="Arial" w:cs="Arial"/>
                <w:b/>
                <w:bCs/>
                <w:sz w:val="16"/>
                <w:szCs w:val="16"/>
              </w:rPr>
            </w:pPr>
            <w:r w:rsidRPr="00353D0E">
              <w:rPr>
                <w:rFonts w:ascii="Arial" w:hAnsi="Arial" w:cs="Arial"/>
                <w:b/>
                <w:bCs/>
                <w:sz w:val="16"/>
                <w:szCs w:val="16"/>
              </w:rPr>
              <w:t xml:space="preserve"> Observaciones/Soportes  </w:t>
            </w:r>
          </w:p>
        </w:tc>
      </w:tr>
      <w:tr w:rsidR="00353D0E" w:rsidRPr="00353D0E" w14:paraId="25902F01" w14:textId="77777777" w:rsidTr="000333FE">
        <w:trPr>
          <w:trHeight w:val="20"/>
        </w:trPr>
        <w:tc>
          <w:tcPr>
            <w:tcW w:w="3660" w:type="dxa"/>
            <w:vMerge w:val="restart"/>
            <w:shd w:val="clear" w:color="auto" w:fill="auto"/>
            <w:vAlign w:val="center"/>
            <w:hideMark/>
          </w:tcPr>
          <w:p w14:paraId="7E7355EC" w14:textId="77777777" w:rsidR="00353D0E" w:rsidRPr="00353D0E" w:rsidRDefault="00353D0E" w:rsidP="00353D0E">
            <w:pPr>
              <w:rPr>
                <w:rFonts w:ascii="Arial" w:hAnsi="Arial" w:cs="Arial"/>
                <w:sz w:val="16"/>
                <w:szCs w:val="16"/>
              </w:rPr>
            </w:pPr>
            <w:r w:rsidRPr="00353D0E">
              <w:rPr>
                <w:rFonts w:ascii="Arial" w:hAnsi="Arial" w:cs="Arial"/>
                <w:sz w:val="16"/>
                <w:szCs w:val="16"/>
              </w:rPr>
              <w:t>1.1 Financiar los créditos educativos condonables</w:t>
            </w:r>
          </w:p>
        </w:tc>
        <w:tc>
          <w:tcPr>
            <w:tcW w:w="920" w:type="dxa"/>
            <w:vMerge w:val="restart"/>
            <w:shd w:val="clear" w:color="auto" w:fill="auto"/>
            <w:noWrap/>
            <w:vAlign w:val="center"/>
            <w:hideMark/>
          </w:tcPr>
          <w:p w14:paraId="29B436D9" w14:textId="77777777" w:rsidR="00353D0E" w:rsidRPr="00353D0E" w:rsidRDefault="00353D0E" w:rsidP="00353D0E">
            <w:pPr>
              <w:rPr>
                <w:rFonts w:ascii="Arial" w:hAnsi="Arial" w:cs="Arial"/>
                <w:sz w:val="16"/>
                <w:szCs w:val="16"/>
              </w:rPr>
            </w:pPr>
            <w:r w:rsidRPr="00353D0E">
              <w:rPr>
                <w:rFonts w:ascii="Arial" w:hAnsi="Arial" w:cs="Arial"/>
                <w:sz w:val="16"/>
                <w:szCs w:val="16"/>
              </w:rPr>
              <w:t>-</w:t>
            </w:r>
          </w:p>
        </w:tc>
        <w:tc>
          <w:tcPr>
            <w:tcW w:w="920" w:type="dxa"/>
            <w:vMerge w:val="restart"/>
            <w:shd w:val="clear" w:color="auto" w:fill="auto"/>
            <w:noWrap/>
            <w:vAlign w:val="center"/>
            <w:hideMark/>
          </w:tcPr>
          <w:p w14:paraId="01A8DCE8"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120" w:type="dxa"/>
            <w:shd w:val="clear" w:color="auto" w:fill="auto"/>
            <w:noWrap/>
            <w:vAlign w:val="center"/>
            <w:hideMark/>
          </w:tcPr>
          <w:p w14:paraId="462F5AFE"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Programado </w:t>
            </w:r>
          </w:p>
        </w:tc>
        <w:tc>
          <w:tcPr>
            <w:tcW w:w="920" w:type="dxa"/>
            <w:shd w:val="clear" w:color="auto" w:fill="auto"/>
            <w:noWrap/>
            <w:vAlign w:val="center"/>
            <w:hideMark/>
          </w:tcPr>
          <w:p w14:paraId="21C28A48"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3F3FC073"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0BC6E2E2"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67FAA92D"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16392294"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28F04B94"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r w:rsidR="00353D0E" w:rsidRPr="00353D0E" w14:paraId="334D09D1" w14:textId="77777777" w:rsidTr="000333FE">
        <w:trPr>
          <w:trHeight w:val="20"/>
        </w:trPr>
        <w:tc>
          <w:tcPr>
            <w:tcW w:w="3660" w:type="dxa"/>
            <w:vMerge/>
            <w:shd w:val="clear" w:color="auto" w:fill="auto"/>
            <w:vAlign w:val="center"/>
            <w:hideMark/>
          </w:tcPr>
          <w:p w14:paraId="276802B8"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5C3D2003"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300204C2" w14:textId="77777777" w:rsidR="00353D0E" w:rsidRPr="00353D0E" w:rsidRDefault="00353D0E" w:rsidP="00353D0E">
            <w:pPr>
              <w:rPr>
                <w:rFonts w:ascii="Arial" w:hAnsi="Arial" w:cs="Arial"/>
                <w:sz w:val="16"/>
                <w:szCs w:val="16"/>
              </w:rPr>
            </w:pPr>
          </w:p>
        </w:tc>
        <w:tc>
          <w:tcPr>
            <w:tcW w:w="1120" w:type="dxa"/>
            <w:shd w:val="clear" w:color="auto" w:fill="auto"/>
            <w:noWrap/>
            <w:vAlign w:val="center"/>
            <w:hideMark/>
          </w:tcPr>
          <w:p w14:paraId="587D4F02" w14:textId="77777777" w:rsidR="00353D0E" w:rsidRPr="00353D0E" w:rsidRDefault="00353D0E" w:rsidP="00353D0E">
            <w:pPr>
              <w:rPr>
                <w:rFonts w:ascii="Arial" w:hAnsi="Arial" w:cs="Arial"/>
                <w:sz w:val="16"/>
                <w:szCs w:val="16"/>
              </w:rPr>
            </w:pPr>
            <w:r w:rsidRPr="00353D0E">
              <w:rPr>
                <w:rFonts w:ascii="Arial" w:hAnsi="Arial" w:cs="Arial"/>
                <w:sz w:val="16"/>
                <w:szCs w:val="16"/>
              </w:rPr>
              <w:t>Ejecutado</w:t>
            </w:r>
          </w:p>
        </w:tc>
        <w:tc>
          <w:tcPr>
            <w:tcW w:w="920" w:type="dxa"/>
            <w:shd w:val="clear" w:color="auto" w:fill="auto"/>
            <w:noWrap/>
            <w:vAlign w:val="center"/>
            <w:hideMark/>
          </w:tcPr>
          <w:p w14:paraId="5A4CD2F8"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50466CBA"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38C60658"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1FEE3197"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0FF13C9C"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34AEDC7A"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r w:rsidR="00353D0E" w:rsidRPr="00353D0E" w14:paraId="69F6782B" w14:textId="77777777" w:rsidTr="000333FE">
        <w:trPr>
          <w:trHeight w:val="20"/>
        </w:trPr>
        <w:tc>
          <w:tcPr>
            <w:tcW w:w="3660" w:type="dxa"/>
            <w:vMerge w:val="restart"/>
            <w:shd w:val="clear" w:color="auto" w:fill="auto"/>
            <w:vAlign w:val="center"/>
            <w:hideMark/>
          </w:tcPr>
          <w:p w14:paraId="2D7E5412" w14:textId="77777777" w:rsidR="00353D0E" w:rsidRPr="00353D0E" w:rsidRDefault="00353D0E" w:rsidP="00353D0E">
            <w:pPr>
              <w:rPr>
                <w:rFonts w:ascii="Arial" w:hAnsi="Arial" w:cs="Arial"/>
                <w:sz w:val="16"/>
                <w:szCs w:val="16"/>
              </w:rPr>
            </w:pPr>
            <w:r w:rsidRPr="00353D0E">
              <w:rPr>
                <w:rFonts w:ascii="Arial" w:hAnsi="Arial" w:cs="Arial"/>
                <w:sz w:val="16"/>
                <w:szCs w:val="16"/>
              </w:rPr>
              <w:t>1.2 Realizar el seguimiento académico y financiero de los créditos educativos.</w:t>
            </w:r>
          </w:p>
        </w:tc>
        <w:tc>
          <w:tcPr>
            <w:tcW w:w="920" w:type="dxa"/>
            <w:vMerge w:val="restart"/>
            <w:shd w:val="clear" w:color="auto" w:fill="auto"/>
            <w:noWrap/>
            <w:vAlign w:val="center"/>
            <w:hideMark/>
          </w:tcPr>
          <w:p w14:paraId="626BF268" w14:textId="77777777" w:rsidR="00353D0E" w:rsidRPr="00353D0E" w:rsidRDefault="00353D0E" w:rsidP="00353D0E">
            <w:pPr>
              <w:rPr>
                <w:rFonts w:ascii="Arial" w:hAnsi="Arial" w:cs="Arial"/>
                <w:sz w:val="16"/>
                <w:szCs w:val="16"/>
              </w:rPr>
            </w:pPr>
            <w:r w:rsidRPr="00353D0E">
              <w:rPr>
                <w:rFonts w:ascii="Arial" w:hAnsi="Arial" w:cs="Arial"/>
                <w:sz w:val="16"/>
                <w:szCs w:val="16"/>
              </w:rPr>
              <w:t>-</w:t>
            </w:r>
          </w:p>
        </w:tc>
        <w:tc>
          <w:tcPr>
            <w:tcW w:w="920" w:type="dxa"/>
            <w:vMerge w:val="restart"/>
            <w:shd w:val="clear" w:color="auto" w:fill="auto"/>
            <w:noWrap/>
            <w:vAlign w:val="center"/>
            <w:hideMark/>
          </w:tcPr>
          <w:p w14:paraId="623F5EA4"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120" w:type="dxa"/>
            <w:shd w:val="clear" w:color="auto" w:fill="auto"/>
            <w:noWrap/>
            <w:vAlign w:val="center"/>
            <w:hideMark/>
          </w:tcPr>
          <w:p w14:paraId="341E91C5"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Programado </w:t>
            </w:r>
          </w:p>
        </w:tc>
        <w:tc>
          <w:tcPr>
            <w:tcW w:w="920" w:type="dxa"/>
            <w:shd w:val="clear" w:color="auto" w:fill="auto"/>
            <w:noWrap/>
            <w:vAlign w:val="center"/>
            <w:hideMark/>
          </w:tcPr>
          <w:p w14:paraId="13CB0464"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6E74314A"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7A93D03A"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13A83417"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36E302F0"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3DF48DF3"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r w:rsidR="00353D0E" w:rsidRPr="00353D0E" w14:paraId="3F3BF352" w14:textId="77777777" w:rsidTr="000333FE">
        <w:trPr>
          <w:trHeight w:val="20"/>
        </w:trPr>
        <w:tc>
          <w:tcPr>
            <w:tcW w:w="3660" w:type="dxa"/>
            <w:vMerge/>
            <w:shd w:val="clear" w:color="auto" w:fill="auto"/>
            <w:vAlign w:val="center"/>
            <w:hideMark/>
          </w:tcPr>
          <w:p w14:paraId="2F6D021B"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03F6A2A6"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27CA6FCE" w14:textId="77777777" w:rsidR="00353D0E" w:rsidRPr="00353D0E" w:rsidRDefault="00353D0E" w:rsidP="00353D0E">
            <w:pPr>
              <w:rPr>
                <w:rFonts w:ascii="Arial" w:hAnsi="Arial" w:cs="Arial"/>
                <w:sz w:val="16"/>
                <w:szCs w:val="16"/>
              </w:rPr>
            </w:pPr>
          </w:p>
        </w:tc>
        <w:tc>
          <w:tcPr>
            <w:tcW w:w="1120" w:type="dxa"/>
            <w:shd w:val="clear" w:color="auto" w:fill="auto"/>
            <w:noWrap/>
            <w:vAlign w:val="center"/>
            <w:hideMark/>
          </w:tcPr>
          <w:p w14:paraId="1C2FFFD7" w14:textId="77777777" w:rsidR="00353D0E" w:rsidRPr="00353D0E" w:rsidRDefault="00353D0E" w:rsidP="00353D0E">
            <w:pPr>
              <w:rPr>
                <w:rFonts w:ascii="Arial" w:hAnsi="Arial" w:cs="Arial"/>
                <w:sz w:val="16"/>
                <w:szCs w:val="16"/>
              </w:rPr>
            </w:pPr>
            <w:r w:rsidRPr="00353D0E">
              <w:rPr>
                <w:rFonts w:ascii="Arial" w:hAnsi="Arial" w:cs="Arial"/>
                <w:sz w:val="16"/>
                <w:szCs w:val="16"/>
              </w:rPr>
              <w:t>Ejecutado</w:t>
            </w:r>
          </w:p>
        </w:tc>
        <w:tc>
          <w:tcPr>
            <w:tcW w:w="920" w:type="dxa"/>
            <w:shd w:val="clear" w:color="auto" w:fill="auto"/>
            <w:noWrap/>
            <w:vAlign w:val="center"/>
            <w:hideMark/>
          </w:tcPr>
          <w:p w14:paraId="787691F3"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77CA15FA"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1EBA1E05"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651E6594"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5A2BCEB5"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5DA5DDD4"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r w:rsidR="00353D0E" w:rsidRPr="00353D0E" w14:paraId="5CD63FCB" w14:textId="77777777" w:rsidTr="000333FE">
        <w:trPr>
          <w:trHeight w:val="20"/>
        </w:trPr>
        <w:tc>
          <w:tcPr>
            <w:tcW w:w="3660" w:type="dxa"/>
            <w:vMerge w:val="restart"/>
            <w:shd w:val="clear" w:color="auto" w:fill="auto"/>
            <w:vAlign w:val="center"/>
            <w:hideMark/>
          </w:tcPr>
          <w:p w14:paraId="79F25A71" w14:textId="77777777" w:rsidR="00353D0E" w:rsidRPr="00353D0E" w:rsidRDefault="00353D0E" w:rsidP="00353D0E">
            <w:pPr>
              <w:rPr>
                <w:rFonts w:ascii="Arial" w:hAnsi="Arial" w:cs="Arial"/>
                <w:sz w:val="16"/>
                <w:szCs w:val="16"/>
              </w:rPr>
            </w:pPr>
            <w:r w:rsidRPr="00353D0E">
              <w:rPr>
                <w:rFonts w:ascii="Arial" w:hAnsi="Arial" w:cs="Arial"/>
                <w:sz w:val="16"/>
                <w:szCs w:val="16"/>
              </w:rPr>
              <w:t>1.3 Apoyar la supervisión del proyecto</w:t>
            </w:r>
          </w:p>
        </w:tc>
        <w:tc>
          <w:tcPr>
            <w:tcW w:w="920" w:type="dxa"/>
            <w:vMerge w:val="restart"/>
            <w:shd w:val="clear" w:color="auto" w:fill="auto"/>
            <w:noWrap/>
            <w:vAlign w:val="center"/>
            <w:hideMark/>
          </w:tcPr>
          <w:p w14:paraId="61849018" w14:textId="77777777" w:rsidR="00353D0E" w:rsidRPr="00353D0E" w:rsidRDefault="00353D0E" w:rsidP="00353D0E">
            <w:pPr>
              <w:rPr>
                <w:rFonts w:ascii="Arial" w:hAnsi="Arial" w:cs="Arial"/>
                <w:sz w:val="16"/>
                <w:szCs w:val="16"/>
              </w:rPr>
            </w:pPr>
            <w:r w:rsidRPr="00353D0E">
              <w:rPr>
                <w:rFonts w:ascii="Arial" w:hAnsi="Arial" w:cs="Arial"/>
                <w:sz w:val="16"/>
                <w:szCs w:val="16"/>
              </w:rPr>
              <w:t>-</w:t>
            </w:r>
          </w:p>
        </w:tc>
        <w:tc>
          <w:tcPr>
            <w:tcW w:w="920" w:type="dxa"/>
            <w:vMerge w:val="restart"/>
            <w:shd w:val="clear" w:color="auto" w:fill="auto"/>
            <w:noWrap/>
            <w:vAlign w:val="center"/>
            <w:hideMark/>
          </w:tcPr>
          <w:p w14:paraId="3598CA0D"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120" w:type="dxa"/>
            <w:shd w:val="clear" w:color="auto" w:fill="auto"/>
            <w:noWrap/>
            <w:vAlign w:val="center"/>
            <w:hideMark/>
          </w:tcPr>
          <w:p w14:paraId="418C2CB0"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Programado </w:t>
            </w:r>
          </w:p>
        </w:tc>
        <w:tc>
          <w:tcPr>
            <w:tcW w:w="920" w:type="dxa"/>
            <w:shd w:val="clear" w:color="auto" w:fill="auto"/>
            <w:noWrap/>
            <w:vAlign w:val="center"/>
            <w:hideMark/>
          </w:tcPr>
          <w:p w14:paraId="399B3F38"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13D514AC"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7086CF57"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7ECD3A08"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223847CF"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64279043"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r w:rsidR="00353D0E" w:rsidRPr="00353D0E" w14:paraId="7C85FAFC" w14:textId="77777777" w:rsidTr="000333FE">
        <w:trPr>
          <w:trHeight w:val="20"/>
        </w:trPr>
        <w:tc>
          <w:tcPr>
            <w:tcW w:w="3660" w:type="dxa"/>
            <w:vMerge/>
            <w:shd w:val="clear" w:color="auto" w:fill="auto"/>
            <w:vAlign w:val="center"/>
            <w:hideMark/>
          </w:tcPr>
          <w:p w14:paraId="225A2657"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777D980A"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283EBFEE" w14:textId="77777777" w:rsidR="00353D0E" w:rsidRPr="00353D0E" w:rsidRDefault="00353D0E" w:rsidP="00353D0E">
            <w:pPr>
              <w:rPr>
                <w:rFonts w:ascii="Arial" w:hAnsi="Arial" w:cs="Arial"/>
                <w:sz w:val="16"/>
                <w:szCs w:val="16"/>
              </w:rPr>
            </w:pPr>
          </w:p>
        </w:tc>
        <w:tc>
          <w:tcPr>
            <w:tcW w:w="1120" w:type="dxa"/>
            <w:shd w:val="clear" w:color="auto" w:fill="auto"/>
            <w:noWrap/>
            <w:vAlign w:val="center"/>
            <w:hideMark/>
          </w:tcPr>
          <w:p w14:paraId="0A55D086" w14:textId="77777777" w:rsidR="00353D0E" w:rsidRPr="00353D0E" w:rsidRDefault="00353D0E" w:rsidP="00353D0E">
            <w:pPr>
              <w:rPr>
                <w:rFonts w:ascii="Arial" w:hAnsi="Arial" w:cs="Arial"/>
                <w:sz w:val="16"/>
                <w:szCs w:val="16"/>
              </w:rPr>
            </w:pPr>
            <w:r w:rsidRPr="00353D0E">
              <w:rPr>
                <w:rFonts w:ascii="Arial" w:hAnsi="Arial" w:cs="Arial"/>
                <w:sz w:val="16"/>
                <w:szCs w:val="16"/>
              </w:rPr>
              <w:t>Ejecutado</w:t>
            </w:r>
          </w:p>
        </w:tc>
        <w:tc>
          <w:tcPr>
            <w:tcW w:w="920" w:type="dxa"/>
            <w:shd w:val="clear" w:color="auto" w:fill="auto"/>
            <w:noWrap/>
            <w:vAlign w:val="center"/>
            <w:hideMark/>
          </w:tcPr>
          <w:p w14:paraId="192D6DF6"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7EE04291"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7C66AA76"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09A65F64"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4EA62FCE"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5884DFAE"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r w:rsidR="00353D0E" w:rsidRPr="00353D0E" w14:paraId="24A62CF5" w14:textId="77777777" w:rsidTr="000333FE">
        <w:trPr>
          <w:trHeight w:val="20"/>
        </w:trPr>
        <w:tc>
          <w:tcPr>
            <w:tcW w:w="3660" w:type="dxa"/>
            <w:vMerge w:val="restart"/>
            <w:shd w:val="clear" w:color="auto" w:fill="auto"/>
            <w:vAlign w:val="center"/>
            <w:hideMark/>
          </w:tcPr>
          <w:p w14:paraId="3AFAA183" w14:textId="77777777" w:rsidR="00353D0E" w:rsidRPr="00353D0E" w:rsidRDefault="00353D0E" w:rsidP="00353D0E">
            <w:pPr>
              <w:rPr>
                <w:rFonts w:ascii="Arial" w:hAnsi="Arial" w:cs="Arial"/>
                <w:sz w:val="16"/>
                <w:szCs w:val="16"/>
              </w:rPr>
            </w:pPr>
            <w:r w:rsidRPr="00353D0E">
              <w:rPr>
                <w:rFonts w:ascii="Arial" w:hAnsi="Arial" w:cs="Arial"/>
                <w:sz w:val="16"/>
                <w:szCs w:val="16"/>
              </w:rPr>
              <w:t>0</w:t>
            </w:r>
          </w:p>
        </w:tc>
        <w:tc>
          <w:tcPr>
            <w:tcW w:w="920" w:type="dxa"/>
            <w:vMerge w:val="restart"/>
            <w:shd w:val="clear" w:color="auto" w:fill="auto"/>
            <w:noWrap/>
            <w:vAlign w:val="center"/>
            <w:hideMark/>
          </w:tcPr>
          <w:p w14:paraId="3C13041E" w14:textId="77777777" w:rsidR="00353D0E" w:rsidRPr="00353D0E" w:rsidRDefault="00353D0E" w:rsidP="00353D0E">
            <w:pPr>
              <w:rPr>
                <w:rFonts w:ascii="Arial" w:hAnsi="Arial" w:cs="Arial"/>
                <w:sz w:val="16"/>
                <w:szCs w:val="16"/>
              </w:rPr>
            </w:pPr>
            <w:r w:rsidRPr="00353D0E">
              <w:rPr>
                <w:rFonts w:ascii="Arial" w:hAnsi="Arial" w:cs="Arial"/>
                <w:sz w:val="16"/>
                <w:szCs w:val="16"/>
              </w:rPr>
              <w:t>-</w:t>
            </w:r>
          </w:p>
        </w:tc>
        <w:tc>
          <w:tcPr>
            <w:tcW w:w="920" w:type="dxa"/>
            <w:vMerge w:val="restart"/>
            <w:shd w:val="clear" w:color="auto" w:fill="auto"/>
            <w:noWrap/>
            <w:vAlign w:val="center"/>
            <w:hideMark/>
          </w:tcPr>
          <w:p w14:paraId="4091D175"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120" w:type="dxa"/>
            <w:shd w:val="clear" w:color="auto" w:fill="auto"/>
            <w:noWrap/>
            <w:vAlign w:val="center"/>
            <w:hideMark/>
          </w:tcPr>
          <w:p w14:paraId="351D582F"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Programado </w:t>
            </w:r>
          </w:p>
        </w:tc>
        <w:tc>
          <w:tcPr>
            <w:tcW w:w="920" w:type="dxa"/>
            <w:shd w:val="clear" w:color="auto" w:fill="auto"/>
            <w:noWrap/>
            <w:vAlign w:val="center"/>
            <w:hideMark/>
          </w:tcPr>
          <w:p w14:paraId="41CCE561"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6C88A010"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5071803F"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2D51C33C"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34BBA02D"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1CFCADD9"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r w:rsidR="00353D0E" w:rsidRPr="00353D0E" w14:paraId="293D6595" w14:textId="77777777" w:rsidTr="000333FE">
        <w:trPr>
          <w:trHeight w:val="20"/>
        </w:trPr>
        <w:tc>
          <w:tcPr>
            <w:tcW w:w="3660" w:type="dxa"/>
            <w:vMerge/>
            <w:shd w:val="clear" w:color="auto" w:fill="auto"/>
            <w:vAlign w:val="center"/>
            <w:hideMark/>
          </w:tcPr>
          <w:p w14:paraId="161785A7"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1F6F188F" w14:textId="77777777" w:rsidR="00353D0E" w:rsidRPr="00353D0E" w:rsidRDefault="00353D0E" w:rsidP="00353D0E">
            <w:pPr>
              <w:rPr>
                <w:rFonts w:ascii="Arial" w:hAnsi="Arial" w:cs="Arial"/>
                <w:sz w:val="16"/>
                <w:szCs w:val="16"/>
              </w:rPr>
            </w:pPr>
          </w:p>
        </w:tc>
        <w:tc>
          <w:tcPr>
            <w:tcW w:w="920" w:type="dxa"/>
            <w:vMerge/>
            <w:shd w:val="clear" w:color="auto" w:fill="auto"/>
            <w:vAlign w:val="center"/>
            <w:hideMark/>
          </w:tcPr>
          <w:p w14:paraId="040DE4F8" w14:textId="77777777" w:rsidR="00353D0E" w:rsidRPr="00353D0E" w:rsidRDefault="00353D0E" w:rsidP="00353D0E">
            <w:pPr>
              <w:rPr>
                <w:rFonts w:ascii="Arial" w:hAnsi="Arial" w:cs="Arial"/>
                <w:sz w:val="16"/>
                <w:szCs w:val="16"/>
              </w:rPr>
            </w:pPr>
          </w:p>
        </w:tc>
        <w:tc>
          <w:tcPr>
            <w:tcW w:w="1120" w:type="dxa"/>
            <w:shd w:val="clear" w:color="auto" w:fill="auto"/>
            <w:noWrap/>
            <w:vAlign w:val="center"/>
            <w:hideMark/>
          </w:tcPr>
          <w:p w14:paraId="2415A85B" w14:textId="77777777" w:rsidR="00353D0E" w:rsidRPr="00353D0E" w:rsidRDefault="00353D0E" w:rsidP="00353D0E">
            <w:pPr>
              <w:rPr>
                <w:rFonts w:ascii="Arial" w:hAnsi="Arial" w:cs="Arial"/>
                <w:sz w:val="16"/>
                <w:szCs w:val="16"/>
              </w:rPr>
            </w:pPr>
            <w:r w:rsidRPr="00353D0E">
              <w:rPr>
                <w:rFonts w:ascii="Arial" w:hAnsi="Arial" w:cs="Arial"/>
                <w:sz w:val="16"/>
                <w:szCs w:val="16"/>
              </w:rPr>
              <w:t>Ejecutado</w:t>
            </w:r>
          </w:p>
        </w:tc>
        <w:tc>
          <w:tcPr>
            <w:tcW w:w="920" w:type="dxa"/>
            <w:shd w:val="clear" w:color="auto" w:fill="auto"/>
            <w:noWrap/>
            <w:vAlign w:val="center"/>
            <w:hideMark/>
          </w:tcPr>
          <w:p w14:paraId="6DE86F9E"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360" w:type="dxa"/>
            <w:shd w:val="clear" w:color="auto" w:fill="auto"/>
            <w:noWrap/>
            <w:vAlign w:val="center"/>
            <w:hideMark/>
          </w:tcPr>
          <w:p w14:paraId="090EE1F5"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1200" w:type="dxa"/>
            <w:shd w:val="clear" w:color="auto" w:fill="auto"/>
            <w:noWrap/>
            <w:vAlign w:val="center"/>
            <w:hideMark/>
          </w:tcPr>
          <w:p w14:paraId="1AFF3AAA"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40" w:type="dxa"/>
            <w:shd w:val="clear" w:color="auto" w:fill="auto"/>
            <w:noWrap/>
            <w:vAlign w:val="center"/>
            <w:hideMark/>
          </w:tcPr>
          <w:p w14:paraId="4C7A4A3F"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c>
          <w:tcPr>
            <w:tcW w:w="1460" w:type="dxa"/>
            <w:shd w:val="clear" w:color="auto" w:fill="auto"/>
            <w:noWrap/>
            <w:vAlign w:val="center"/>
            <w:hideMark/>
          </w:tcPr>
          <w:p w14:paraId="0A7F3F76" w14:textId="77777777" w:rsidR="00353D0E" w:rsidRPr="00353D0E" w:rsidRDefault="00353D0E" w:rsidP="00353D0E">
            <w:pPr>
              <w:rPr>
                <w:rFonts w:ascii="Arial" w:hAnsi="Arial" w:cs="Arial"/>
                <w:sz w:val="16"/>
                <w:szCs w:val="16"/>
              </w:rPr>
            </w:pPr>
            <w:r w:rsidRPr="00353D0E">
              <w:rPr>
                <w:rFonts w:ascii="Arial" w:hAnsi="Arial" w:cs="Arial"/>
                <w:sz w:val="16"/>
                <w:szCs w:val="16"/>
              </w:rPr>
              <w:t xml:space="preserve"> $                    -   </w:t>
            </w:r>
          </w:p>
        </w:tc>
        <w:tc>
          <w:tcPr>
            <w:tcW w:w="2440" w:type="dxa"/>
            <w:shd w:val="clear" w:color="auto" w:fill="auto"/>
            <w:noWrap/>
            <w:vAlign w:val="center"/>
            <w:hideMark/>
          </w:tcPr>
          <w:p w14:paraId="4EB24CE9" w14:textId="77777777" w:rsidR="00353D0E" w:rsidRPr="00353D0E" w:rsidRDefault="00353D0E" w:rsidP="00353D0E">
            <w:pPr>
              <w:rPr>
                <w:rFonts w:ascii="Arial" w:hAnsi="Arial" w:cs="Arial"/>
                <w:sz w:val="16"/>
                <w:szCs w:val="16"/>
              </w:rPr>
            </w:pPr>
            <w:r w:rsidRPr="00353D0E">
              <w:rPr>
                <w:rFonts w:ascii="Arial" w:hAnsi="Arial" w:cs="Arial"/>
                <w:sz w:val="16"/>
                <w:szCs w:val="16"/>
              </w:rPr>
              <w:t> </w:t>
            </w:r>
          </w:p>
        </w:tc>
      </w:tr>
    </w:tbl>
    <w:p w14:paraId="693EA371" w14:textId="7F5FF99C" w:rsidR="007D05F2" w:rsidRDefault="007D05F2" w:rsidP="004B6E32">
      <w:pPr>
        <w:spacing w:after="0" w:line="240" w:lineRule="auto"/>
        <w:rPr>
          <w:rFonts w:ascii="Arial" w:hAnsi="Arial" w:cs="Arial"/>
        </w:rPr>
      </w:pPr>
    </w:p>
    <w:p w14:paraId="1FF7E383" w14:textId="77777777" w:rsidR="007D05F2" w:rsidRDefault="007D05F2">
      <w:pPr>
        <w:rPr>
          <w:rFonts w:ascii="Arial" w:hAnsi="Arial" w:cs="Arial"/>
        </w:rPr>
      </w:pPr>
      <w:r>
        <w:rPr>
          <w:rFonts w:ascii="Arial" w:hAnsi="Arial" w:cs="Arial"/>
        </w:rPr>
        <w:br w:type="page"/>
      </w:r>
    </w:p>
    <w:p w14:paraId="2342D7C5" w14:textId="77777777" w:rsidR="007D05F2" w:rsidRDefault="007D05F2" w:rsidP="004B6E32">
      <w:pPr>
        <w:spacing w:after="0" w:line="240" w:lineRule="auto"/>
        <w:rPr>
          <w:rFonts w:ascii="Arial" w:hAnsi="Arial" w:cs="Arial"/>
        </w:rPr>
        <w:sectPr w:rsidR="007D05F2" w:rsidSect="00841BEF">
          <w:pgSz w:w="15840" w:h="12240" w:orient="landscape" w:code="1"/>
          <w:pgMar w:top="1134" w:right="1134" w:bottom="851" w:left="1134" w:header="680" w:footer="567" w:gutter="0"/>
          <w:cols w:space="708"/>
          <w:docGrid w:linePitch="360"/>
        </w:sectPr>
      </w:pPr>
    </w:p>
    <w:p w14:paraId="5DAE3624" w14:textId="0F16B0A3" w:rsidR="00D12110" w:rsidRPr="008836DF" w:rsidRDefault="007D05F2" w:rsidP="008836DF">
      <w:pPr>
        <w:spacing w:after="0" w:line="240" w:lineRule="auto"/>
        <w:jc w:val="center"/>
        <w:rPr>
          <w:rFonts w:ascii="Arial" w:hAnsi="Arial" w:cs="Arial"/>
          <w:b/>
        </w:rPr>
      </w:pPr>
      <w:r w:rsidRPr="008836DF">
        <w:rPr>
          <w:rFonts w:ascii="Arial" w:hAnsi="Arial" w:cs="Arial"/>
          <w:b/>
        </w:rPr>
        <w:lastRenderedPageBreak/>
        <w:t>Instrucciones de diligenciamiento</w:t>
      </w:r>
    </w:p>
    <w:p w14:paraId="7F4B8412" w14:textId="77777777" w:rsidR="007D05F2" w:rsidRDefault="007D05F2" w:rsidP="008836DF">
      <w:pPr>
        <w:spacing w:after="0" w:line="240" w:lineRule="auto"/>
        <w:rPr>
          <w:rFonts w:ascii="Arial" w:hAnsi="Arial" w:cs="Arial"/>
        </w:rPr>
      </w:pPr>
    </w:p>
    <w:p w14:paraId="61CB377D" w14:textId="77777777" w:rsidR="007D05F2" w:rsidRDefault="007D05F2" w:rsidP="008836DF">
      <w:pPr>
        <w:spacing w:after="0"/>
        <w:jc w:val="both"/>
        <w:rPr>
          <w:rFonts w:ascii="Arial" w:hAnsi="Arial" w:cs="Arial"/>
          <w:sz w:val="20"/>
          <w:szCs w:val="20"/>
        </w:rPr>
      </w:pPr>
      <w:r w:rsidRPr="007D05F2">
        <w:rPr>
          <w:rFonts w:ascii="Arial" w:hAnsi="Arial" w:cs="Arial"/>
          <w:sz w:val="20"/>
          <w:szCs w:val="20"/>
        </w:rPr>
        <w:t>Para la elaboración del informe, el investigador/ director del proyecto toma como insumos los informes de avance mensual presentados por los profesionales o contratistas del proyecto.</w:t>
      </w:r>
    </w:p>
    <w:p w14:paraId="10E9D65A" w14:textId="77777777" w:rsidR="008836DF" w:rsidRPr="007D05F2" w:rsidRDefault="008836DF" w:rsidP="008836DF">
      <w:pPr>
        <w:spacing w:after="0"/>
        <w:jc w:val="both"/>
        <w:rPr>
          <w:rFonts w:ascii="Arial" w:hAnsi="Arial" w:cs="Arial"/>
          <w:sz w:val="20"/>
          <w:szCs w:val="20"/>
        </w:rPr>
      </w:pPr>
    </w:p>
    <w:p w14:paraId="4C1CB21E" w14:textId="77777777" w:rsidR="007D05F2" w:rsidRDefault="007D05F2" w:rsidP="008836DF">
      <w:pPr>
        <w:spacing w:after="0"/>
        <w:jc w:val="both"/>
        <w:rPr>
          <w:rFonts w:ascii="Arial" w:hAnsi="Arial" w:cs="Arial"/>
          <w:sz w:val="20"/>
          <w:szCs w:val="20"/>
        </w:rPr>
      </w:pPr>
      <w:r w:rsidRPr="007D05F2">
        <w:rPr>
          <w:rFonts w:ascii="Arial" w:hAnsi="Arial" w:cs="Arial"/>
          <w:sz w:val="20"/>
          <w:szCs w:val="20"/>
        </w:rPr>
        <w:t>El informe está compuesto por los siguientes apartados:</w:t>
      </w:r>
    </w:p>
    <w:p w14:paraId="75D10087" w14:textId="77777777" w:rsidR="008836DF" w:rsidRPr="007D05F2" w:rsidRDefault="008836DF" w:rsidP="008836DF">
      <w:pPr>
        <w:spacing w:after="0"/>
        <w:jc w:val="both"/>
        <w:rPr>
          <w:rFonts w:ascii="Arial" w:hAnsi="Arial" w:cs="Arial"/>
          <w:sz w:val="20"/>
          <w:szCs w:val="20"/>
        </w:rPr>
      </w:pPr>
    </w:p>
    <w:p w14:paraId="42D405B4" w14:textId="772CD024" w:rsidR="007D05F2" w:rsidRPr="008836DF" w:rsidRDefault="007D05F2" w:rsidP="008836DF">
      <w:pPr>
        <w:pStyle w:val="Prrafodelista"/>
        <w:numPr>
          <w:ilvl w:val="0"/>
          <w:numId w:val="11"/>
        </w:numPr>
        <w:spacing w:after="0" w:line="360" w:lineRule="auto"/>
        <w:ind w:left="284" w:hanging="284"/>
        <w:jc w:val="both"/>
        <w:rPr>
          <w:rFonts w:ascii="Arial" w:hAnsi="Arial" w:cs="Arial"/>
          <w:b/>
          <w:sz w:val="20"/>
          <w:szCs w:val="20"/>
        </w:rPr>
      </w:pPr>
      <w:r w:rsidRPr="007D05F2">
        <w:rPr>
          <w:rFonts w:ascii="Arial" w:hAnsi="Arial" w:cs="Arial"/>
          <w:b/>
          <w:sz w:val="20"/>
          <w:szCs w:val="20"/>
        </w:rPr>
        <w:t>Información General:</w:t>
      </w:r>
    </w:p>
    <w:p w14:paraId="5AEBA880" w14:textId="77777777"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hAnsi="Arial" w:cs="Arial"/>
          <w:b/>
          <w:sz w:val="20"/>
          <w:szCs w:val="20"/>
        </w:rPr>
        <w:t>Tipo de Informe:</w:t>
      </w:r>
      <w:r w:rsidRPr="007D05F2">
        <w:rPr>
          <w:rFonts w:ascii="Arial" w:hAnsi="Arial" w:cs="Arial"/>
          <w:sz w:val="20"/>
          <w:szCs w:val="20"/>
        </w:rPr>
        <w:t xml:space="preserve"> marque con una “X” el tipo de informe. Si corresponde a un informe de avance, por favor indique el número del avance a presentar. </w:t>
      </w:r>
    </w:p>
    <w:p w14:paraId="6DCAA1F7" w14:textId="19C97F34"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hAnsi="Arial" w:cs="Arial"/>
          <w:b/>
          <w:sz w:val="20"/>
          <w:szCs w:val="20"/>
        </w:rPr>
        <w:t>Nombre del proyecto:</w:t>
      </w:r>
      <w:r w:rsidRPr="007D05F2">
        <w:rPr>
          <w:rFonts w:ascii="Arial" w:hAnsi="Arial" w:cs="Arial"/>
          <w:sz w:val="20"/>
          <w:szCs w:val="20"/>
        </w:rPr>
        <w:t xml:space="preserve"> es el nombre del proyecto </w:t>
      </w:r>
      <w:r w:rsidR="002B6DE2">
        <w:rPr>
          <w:rFonts w:ascii="Arial" w:hAnsi="Arial" w:cs="Arial"/>
          <w:sz w:val="20"/>
          <w:szCs w:val="20"/>
        </w:rPr>
        <w:t>co</w:t>
      </w:r>
      <w:r w:rsidRPr="007D05F2">
        <w:rPr>
          <w:rFonts w:ascii="Arial" w:hAnsi="Arial" w:cs="Arial"/>
          <w:sz w:val="20"/>
          <w:szCs w:val="20"/>
        </w:rPr>
        <w:t xml:space="preserve">mo quedó registrado en la ficha MGA. </w:t>
      </w:r>
    </w:p>
    <w:p w14:paraId="507913F9" w14:textId="77777777"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hAnsi="Arial" w:cs="Arial"/>
          <w:b/>
          <w:sz w:val="20"/>
          <w:szCs w:val="20"/>
        </w:rPr>
        <w:t>BPIN:</w:t>
      </w:r>
      <w:r w:rsidRPr="007D05F2">
        <w:rPr>
          <w:rFonts w:ascii="Arial" w:hAnsi="Arial" w:cs="Arial"/>
          <w:sz w:val="20"/>
          <w:szCs w:val="20"/>
        </w:rPr>
        <w:t xml:space="preserve"> es el número que se asigna al proyecto al registrarse en el Banco de Programas y Proyectos de Inversión Nacional – BPIN- a través de la MGA Web. </w:t>
      </w:r>
    </w:p>
    <w:p w14:paraId="2ED234B4" w14:textId="0DB9ED6E" w:rsidR="007D05F2" w:rsidRPr="007D05F2" w:rsidRDefault="00C35405" w:rsidP="008836DF">
      <w:pPr>
        <w:pStyle w:val="Prrafodelista"/>
        <w:numPr>
          <w:ilvl w:val="0"/>
          <w:numId w:val="18"/>
        </w:numPr>
        <w:spacing w:after="0"/>
        <w:ind w:left="284" w:hanging="284"/>
        <w:jc w:val="both"/>
        <w:rPr>
          <w:rFonts w:ascii="Arial" w:hAnsi="Arial" w:cs="Arial"/>
          <w:sz w:val="20"/>
          <w:szCs w:val="20"/>
        </w:rPr>
      </w:pPr>
      <w:r>
        <w:rPr>
          <w:rFonts w:ascii="Arial" w:eastAsia="Times New Roman" w:hAnsi="Arial" w:cs="Arial"/>
          <w:b/>
          <w:sz w:val="20"/>
          <w:szCs w:val="20"/>
          <w:lang w:eastAsia="es-ES"/>
        </w:rPr>
        <w:t xml:space="preserve">Número del Acuerdo del OCAD </w:t>
      </w:r>
      <w:proofErr w:type="spellStart"/>
      <w:r>
        <w:rPr>
          <w:rFonts w:ascii="Arial" w:eastAsia="Times New Roman" w:hAnsi="Arial" w:cs="Arial"/>
          <w:b/>
          <w:sz w:val="20"/>
          <w:szCs w:val="20"/>
          <w:lang w:eastAsia="es-ES"/>
        </w:rPr>
        <w:t>C</w:t>
      </w:r>
      <w:r w:rsidR="007D05F2" w:rsidRPr="007D05F2">
        <w:rPr>
          <w:rFonts w:ascii="Arial" w:eastAsia="Times New Roman" w:hAnsi="Arial" w:cs="Arial"/>
          <w:b/>
          <w:sz w:val="20"/>
          <w:szCs w:val="20"/>
          <w:lang w:eastAsia="es-ES"/>
        </w:rPr>
        <w:t>TeI</w:t>
      </w:r>
      <w:proofErr w:type="spellEnd"/>
      <w:r w:rsidR="007D05F2" w:rsidRPr="007D05F2">
        <w:rPr>
          <w:rFonts w:ascii="Arial" w:eastAsia="Times New Roman" w:hAnsi="Arial" w:cs="Arial"/>
          <w:b/>
          <w:sz w:val="20"/>
          <w:szCs w:val="20"/>
          <w:lang w:eastAsia="es-ES"/>
        </w:rPr>
        <w:t xml:space="preserve"> / Fecha de aprobación: </w:t>
      </w:r>
      <w:r w:rsidR="007D05F2" w:rsidRPr="007D05F2">
        <w:rPr>
          <w:rFonts w:ascii="Arial" w:eastAsia="Times New Roman" w:hAnsi="Arial" w:cs="Arial"/>
          <w:sz w:val="20"/>
          <w:szCs w:val="20"/>
          <w:lang w:eastAsia="es-ES"/>
        </w:rPr>
        <w:t>Indique el número del acuerdo expedido por el Órgano Colegiado de Administración y D</w:t>
      </w:r>
      <w:r>
        <w:rPr>
          <w:rFonts w:ascii="Arial" w:eastAsia="Times New Roman" w:hAnsi="Arial" w:cs="Arial"/>
          <w:sz w:val="20"/>
          <w:szCs w:val="20"/>
          <w:lang w:eastAsia="es-ES"/>
        </w:rPr>
        <w:t xml:space="preserve">ecisión (OCAD) de </w:t>
      </w:r>
      <w:r w:rsidR="007D05F2" w:rsidRPr="007D05F2">
        <w:rPr>
          <w:rFonts w:ascii="Arial" w:eastAsia="Times New Roman" w:hAnsi="Arial" w:cs="Arial"/>
          <w:sz w:val="20"/>
          <w:szCs w:val="20"/>
          <w:lang w:eastAsia="es-ES"/>
        </w:rPr>
        <w:t xml:space="preserve">Ciencia, </w:t>
      </w:r>
      <w:r>
        <w:rPr>
          <w:rFonts w:ascii="Arial" w:eastAsia="Times New Roman" w:hAnsi="Arial" w:cs="Arial"/>
          <w:sz w:val="20"/>
          <w:szCs w:val="20"/>
          <w:lang w:eastAsia="es-ES"/>
        </w:rPr>
        <w:t xml:space="preserve">Tecnología e Innovación – </w:t>
      </w:r>
      <w:proofErr w:type="spellStart"/>
      <w:r w:rsidR="002B6DE2">
        <w:rPr>
          <w:rFonts w:ascii="Arial" w:eastAsia="Times New Roman" w:hAnsi="Arial" w:cs="Arial"/>
          <w:sz w:val="20"/>
          <w:szCs w:val="20"/>
          <w:lang w:eastAsia="es-ES"/>
        </w:rPr>
        <w:t>CTeI</w:t>
      </w:r>
      <w:proofErr w:type="spellEnd"/>
      <w:r w:rsidR="007D05F2" w:rsidRPr="007D05F2">
        <w:rPr>
          <w:rFonts w:ascii="Arial" w:eastAsia="Times New Roman" w:hAnsi="Arial" w:cs="Arial"/>
          <w:sz w:val="20"/>
          <w:szCs w:val="20"/>
          <w:lang w:eastAsia="es-ES"/>
        </w:rPr>
        <w:t xml:space="preserve"> y la fecha de aprobación de los recursos del proyecto.</w:t>
      </w:r>
    </w:p>
    <w:p w14:paraId="1FA1D761" w14:textId="77777777"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hAnsi="Arial" w:cs="Arial"/>
          <w:b/>
          <w:sz w:val="20"/>
          <w:szCs w:val="20"/>
        </w:rPr>
        <w:t>Valor del Proyecto:</w:t>
      </w:r>
      <w:r w:rsidRPr="007D05F2">
        <w:rPr>
          <w:rFonts w:ascii="Arial" w:hAnsi="Arial" w:cs="Arial"/>
          <w:sz w:val="20"/>
          <w:szCs w:val="20"/>
        </w:rPr>
        <w:t xml:space="preserve"> corresponde a la suma de los aportes realizados por el Sistema General de Regalías y las demás entidades que participan en el proyecto.</w:t>
      </w:r>
    </w:p>
    <w:p w14:paraId="39B9398A" w14:textId="43892749"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hAnsi="Arial" w:cs="Arial"/>
          <w:b/>
          <w:sz w:val="20"/>
          <w:szCs w:val="20"/>
        </w:rPr>
        <w:t>Plazo de Ejecución</w:t>
      </w:r>
      <w:r w:rsidRPr="007D05F2">
        <w:rPr>
          <w:rFonts w:ascii="Arial" w:hAnsi="Arial" w:cs="Arial"/>
          <w:sz w:val="20"/>
          <w:szCs w:val="20"/>
        </w:rPr>
        <w:t>: se refiere al número de meses de duración del proyecto en fun</w:t>
      </w:r>
      <w:r w:rsidR="00C35405">
        <w:rPr>
          <w:rFonts w:ascii="Arial" w:hAnsi="Arial" w:cs="Arial"/>
          <w:sz w:val="20"/>
          <w:szCs w:val="20"/>
        </w:rPr>
        <w:t>ción a lo aprobado por el OCAD-</w:t>
      </w:r>
      <w:proofErr w:type="spellStart"/>
      <w:r w:rsidRPr="007D05F2">
        <w:rPr>
          <w:rFonts w:ascii="Arial" w:hAnsi="Arial" w:cs="Arial"/>
          <w:sz w:val="20"/>
          <w:szCs w:val="20"/>
        </w:rPr>
        <w:t>CTeI</w:t>
      </w:r>
      <w:proofErr w:type="spellEnd"/>
      <w:r w:rsidRPr="007D05F2">
        <w:rPr>
          <w:rFonts w:ascii="Arial" w:hAnsi="Arial" w:cs="Arial"/>
          <w:sz w:val="20"/>
          <w:szCs w:val="20"/>
        </w:rPr>
        <w:t xml:space="preserve">. </w:t>
      </w:r>
    </w:p>
    <w:p w14:paraId="0AB5F992" w14:textId="7FF12BC9"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Vigencias futuras de ejecución para la recepció</w:t>
      </w:r>
      <w:r w:rsidR="00C35405">
        <w:rPr>
          <w:rFonts w:ascii="Arial" w:eastAsia="Times New Roman" w:hAnsi="Arial" w:cs="Arial"/>
          <w:b/>
          <w:sz w:val="20"/>
          <w:szCs w:val="20"/>
          <w:lang w:eastAsia="es-ES"/>
        </w:rPr>
        <w:t xml:space="preserve">n de bienes y servicios OCAD – </w:t>
      </w:r>
      <w:proofErr w:type="spellStart"/>
      <w:r w:rsidRPr="007D05F2">
        <w:rPr>
          <w:rFonts w:ascii="Arial" w:eastAsia="Times New Roman" w:hAnsi="Arial" w:cs="Arial"/>
          <w:b/>
          <w:sz w:val="20"/>
          <w:szCs w:val="20"/>
          <w:lang w:eastAsia="es-ES"/>
        </w:rPr>
        <w:t>CTeI</w:t>
      </w:r>
      <w:proofErr w:type="spellEnd"/>
      <w:r w:rsidRPr="007D05F2">
        <w:rPr>
          <w:rFonts w:ascii="Arial" w:eastAsia="Times New Roman" w:hAnsi="Arial" w:cs="Arial"/>
          <w:b/>
          <w:sz w:val="20"/>
          <w:szCs w:val="20"/>
          <w:lang w:eastAsia="es-ES"/>
        </w:rPr>
        <w:t xml:space="preserve">: </w:t>
      </w:r>
      <w:r w:rsidRPr="007D05F2">
        <w:rPr>
          <w:rFonts w:ascii="Arial" w:eastAsia="Times New Roman" w:hAnsi="Arial" w:cs="Arial"/>
          <w:sz w:val="20"/>
          <w:szCs w:val="20"/>
          <w:lang w:eastAsia="es-ES"/>
        </w:rPr>
        <w:t>autorización otorgada para la entrega de bienes o servicios por fuera del bienio con recursos del bienio en curso.</w:t>
      </w:r>
    </w:p>
    <w:p w14:paraId="20D6C4B5" w14:textId="11D9C46B"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 xml:space="preserve">Vigencias de los recursos: </w:t>
      </w:r>
      <w:r w:rsidRPr="007D05F2">
        <w:rPr>
          <w:rFonts w:ascii="Arial" w:eastAsia="Times New Roman" w:hAnsi="Arial" w:cs="Arial"/>
          <w:sz w:val="20"/>
          <w:szCs w:val="20"/>
          <w:lang w:eastAsia="es-ES"/>
        </w:rPr>
        <w:t xml:space="preserve">corresponde al bienio del presupuesto de los </w:t>
      </w:r>
      <w:r w:rsidR="00C35405">
        <w:rPr>
          <w:rFonts w:ascii="Arial" w:eastAsia="Times New Roman" w:hAnsi="Arial" w:cs="Arial"/>
          <w:sz w:val="20"/>
          <w:szCs w:val="20"/>
          <w:lang w:eastAsia="es-ES"/>
        </w:rPr>
        <w:t>recursos aprobados por el OCAD-</w:t>
      </w:r>
      <w:proofErr w:type="spellStart"/>
      <w:r w:rsidRPr="007D05F2">
        <w:rPr>
          <w:rFonts w:ascii="Arial" w:eastAsia="Times New Roman" w:hAnsi="Arial" w:cs="Arial"/>
          <w:sz w:val="20"/>
          <w:szCs w:val="20"/>
          <w:lang w:eastAsia="es-ES"/>
        </w:rPr>
        <w:t>CTeI</w:t>
      </w:r>
      <w:proofErr w:type="spellEnd"/>
      <w:r w:rsidRPr="007D05F2">
        <w:rPr>
          <w:rFonts w:ascii="Arial" w:eastAsia="Times New Roman" w:hAnsi="Arial" w:cs="Arial"/>
          <w:sz w:val="20"/>
          <w:szCs w:val="20"/>
          <w:lang w:eastAsia="es-ES"/>
        </w:rPr>
        <w:t>.</w:t>
      </w:r>
    </w:p>
    <w:p w14:paraId="7569E8A6" w14:textId="77777777"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 xml:space="preserve">Fecha de inicio: </w:t>
      </w:r>
      <w:r w:rsidRPr="007D05F2">
        <w:rPr>
          <w:rFonts w:ascii="Arial" w:eastAsia="Times New Roman" w:hAnsi="Arial" w:cs="Arial"/>
          <w:sz w:val="20"/>
          <w:szCs w:val="20"/>
          <w:lang w:eastAsia="es-ES"/>
        </w:rPr>
        <w:t>es la fecha de expedición del acto administrativo unilateral que ordena el gasto con cargo a los recursos del proyecto; para el caso de la Universidad de los Llanos se refiere a la fecha de la Resolución Rectoral que ordena el gasto con cargo a los recursos del proyecto y da inicio al mismo.</w:t>
      </w:r>
    </w:p>
    <w:p w14:paraId="0DE8681E" w14:textId="77777777"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 xml:space="preserve">Supervisor /Resolución de designación: </w:t>
      </w:r>
      <w:r w:rsidRPr="007D05F2">
        <w:rPr>
          <w:rFonts w:ascii="Arial" w:eastAsia="Times New Roman" w:hAnsi="Arial" w:cs="Arial"/>
          <w:sz w:val="20"/>
          <w:szCs w:val="20"/>
          <w:lang w:eastAsia="es-ES"/>
        </w:rPr>
        <w:t>indicar el nombre y número de la resolución rectoral mediante la cual se designa supervisor al proyecto.</w:t>
      </w:r>
    </w:p>
    <w:p w14:paraId="166F81E5" w14:textId="77777777"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 xml:space="preserve">Periodo de seguimiento: </w:t>
      </w:r>
      <w:r w:rsidRPr="007D05F2">
        <w:rPr>
          <w:rFonts w:ascii="Arial" w:eastAsia="Times New Roman" w:hAnsi="Arial" w:cs="Arial"/>
          <w:sz w:val="20"/>
          <w:szCs w:val="20"/>
          <w:lang w:eastAsia="es-ES"/>
        </w:rPr>
        <w:t>indicar el periodo que está reportando. Ejemplo, del 01 al 30 del mes de octubre de 2020.</w:t>
      </w:r>
    </w:p>
    <w:p w14:paraId="254E66C7" w14:textId="6245ACA2"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Fecha del informe</w:t>
      </w:r>
      <w:r w:rsidRPr="007D05F2">
        <w:rPr>
          <w:rFonts w:ascii="Arial" w:eastAsia="Times New Roman" w:hAnsi="Arial" w:cs="Arial"/>
          <w:sz w:val="20"/>
          <w:szCs w:val="20"/>
          <w:lang w:eastAsia="es-ES"/>
        </w:rPr>
        <w:t>: indique la f</w:t>
      </w:r>
      <w:r w:rsidR="00C35405">
        <w:rPr>
          <w:rFonts w:ascii="Arial" w:eastAsia="Times New Roman" w:hAnsi="Arial" w:cs="Arial"/>
          <w:sz w:val="20"/>
          <w:szCs w:val="20"/>
          <w:lang w:eastAsia="es-ES"/>
        </w:rPr>
        <w:t>echa de elaboración del informe usando el formato DD/MM/AAAA</w:t>
      </w:r>
      <w:r w:rsidR="00C278E0">
        <w:rPr>
          <w:rFonts w:ascii="Arial" w:eastAsia="Times New Roman" w:hAnsi="Arial" w:cs="Arial"/>
          <w:sz w:val="20"/>
          <w:szCs w:val="20"/>
          <w:lang w:eastAsia="es-ES"/>
        </w:rPr>
        <w:t>.</w:t>
      </w:r>
    </w:p>
    <w:p w14:paraId="1119A884" w14:textId="77777777"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 xml:space="preserve">Número de beneficiarios: </w:t>
      </w:r>
      <w:r w:rsidRPr="007D05F2">
        <w:rPr>
          <w:rFonts w:ascii="Arial" w:eastAsia="Times New Roman" w:hAnsi="Arial" w:cs="Arial"/>
          <w:sz w:val="20"/>
          <w:szCs w:val="20"/>
          <w:lang w:eastAsia="es-ES"/>
        </w:rPr>
        <w:t>es el número de personas que se verán beneficiadas con el desarrollo del proyecto</w:t>
      </w:r>
    </w:p>
    <w:p w14:paraId="7E02A882" w14:textId="69D16341" w:rsidR="007D05F2" w:rsidRPr="007D05F2" w:rsidRDefault="007D05F2" w:rsidP="008836DF">
      <w:pPr>
        <w:pStyle w:val="Prrafodelista"/>
        <w:numPr>
          <w:ilvl w:val="0"/>
          <w:numId w:val="18"/>
        </w:numPr>
        <w:spacing w:after="0"/>
        <w:ind w:left="284" w:hanging="284"/>
        <w:jc w:val="both"/>
        <w:rPr>
          <w:rFonts w:ascii="Arial" w:hAnsi="Arial" w:cs="Arial"/>
          <w:sz w:val="20"/>
          <w:szCs w:val="20"/>
        </w:rPr>
      </w:pPr>
      <w:r w:rsidRPr="007D05F2">
        <w:rPr>
          <w:rFonts w:ascii="Arial" w:eastAsia="Times New Roman" w:hAnsi="Arial" w:cs="Arial"/>
          <w:b/>
          <w:sz w:val="20"/>
          <w:szCs w:val="20"/>
          <w:lang w:eastAsia="es-ES"/>
        </w:rPr>
        <w:t>Alcance del proyecto:</w:t>
      </w:r>
      <w:r w:rsidRPr="007D05F2">
        <w:rPr>
          <w:rFonts w:ascii="Arial" w:eastAsia="Times New Roman" w:hAnsi="Arial" w:cs="Arial"/>
          <w:sz w:val="20"/>
          <w:szCs w:val="20"/>
          <w:lang w:eastAsia="es-ES"/>
        </w:rPr>
        <w:t xml:space="preserve"> Corresponde a la descripción del producto final, sus requisitos o características, así como las cantidades o dimensiones que establezcan las condiciones o límites del proyecto, la localización, y el problema o necesidad que se pretende resolver. Se sugiere tener en cuenta los siguientes elementos</w:t>
      </w:r>
      <w:r w:rsidR="002B6DE2">
        <w:rPr>
          <w:rStyle w:val="Refdenotaalpie"/>
          <w:rFonts w:ascii="Arial" w:eastAsia="Times New Roman" w:hAnsi="Arial" w:cs="Arial"/>
          <w:sz w:val="20"/>
          <w:szCs w:val="20"/>
          <w:lang w:eastAsia="es-ES"/>
        </w:rPr>
        <w:footnoteReference w:id="1"/>
      </w:r>
      <w:r w:rsidRPr="007D05F2">
        <w:rPr>
          <w:rFonts w:ascii="Arial" w:eastAsia="Times New Roman" w:hAnsi="Arial" w:cs="Arial"/>
          <w:sz w:val="20"/>
          <w:szCs w:val="20"/>
          <w:lang w:eastAsia="es-ES"/>
        </w:rPr>
        <w:t xml:space="preserve"> para la elaboración del alcance:</w:t>
      </w:r>
      <w:r w:rsidRPr="007D05F2">
        <w:rPr>
          <w:rFonts w:ascii="Arial" w:hAnsi="Arial" w:cs="Arial"/>
          <w:sz w:val="20"/>
          <w:szCs w:val="20"/>
        </w:rPr>
        <w:t xml:space="preserve"> </w:t>
      </w:r>
    </w:p>
    <w:p w14:paraId="47078B85" w14:textId="77777777" w:rsidR="007D05F2" w:rsidRPr="007D05F2" w:rsidRDefault="007D05F2" w:rsidP="008836DF">
      <w:pPr>
        <w:pStyle w:val="Prrafodelista"/>
        <w:spacing w:after="0"/>
        <w:rPr>
          <w:rFonts w:ascii="Arial" w:hAnsi="Arial" w:cs="Arial"/>
          <w:sz w:val="20"/>
          <w:szCs w:val="20"/>
        </w:rPr>
      </w:pPr>
    </w:p>
    <w:p w14:paraId="078056BF" w14:textId="77777777" w:rsidR="007D05F2" w:rsidRPr="007D05F2" w:rsidRDefault="007D05F2" w:rsidP="008836DF">
      <w:pPr>
        <w:pStyle w:val="Prrafodelista"/>
        <w:numPr>
          <w:ilvl w:val="0"/>
          <w:numId w:val="12"/>
        </w:numPr>
        <w:spacing w:after="0"/>
        <w:jc w:val="both"/>
        <w:rPr>
          <w:rFonts w:ascii="Arial" w:hAnsi="Arial" w:cs="Arial"/>
          <w:sz w:val="20"/>
          <w:szCs w:val="20"/>
        </w:rPr>
      </w:pPr>
      <w:r w:rsidRPr="007D05F2">
        <w:rPr>
          <w:rFonts w:ascii="Arial" w:hAnsi="Arial" w:cs="Arial"/>
          <w:b/>
          <w:sz w:val="20"/>
          <w:szCs w:val="20"/>
        </w:rPr>
        <w:t>Identificación:</w:t>
      </w:r>
      <w:r w:rsidRPr="007D05F2">
        <w:rPr>
          <w:rFonts w:ascii="Arial" w:hAnsi="Arial" w:cs="Arial"/>
          <w:sz w:val="20"/>
          <w:szCs w:val="20"/>
        </w:rPr>
        <w:t xml:space="preserve"> hace referencia al propósito del proyecto, es decir es el resultado final que se espera lograr con el proyecto.</w:t>
      </w:r>
    </w:p>
    <w:p w14:paraId="618C804D" w14:textId="77777777" w:rsidR="007D05F2" w:rsidRPr="007D05F2" w:rsidRDefault="007D05F2" w:rsidP="008836DF">
      <w:pPr>
        <w:pStyle w:val="Prrafodelista"/>
        <w:numPr>
          <w:ilvl w:val="0"/>
          <w:numId w:val="12"/>
        </w:numPr>
        <w:spacing w:after="0"/>
        <w:jc w:val="both"/>
        <w:rPr>
          <w:rFonts w:ascii="Arial" w:hAnsi="Arial" w:cs="Arial"/>
          <w:sz w:val="20"/>
          <w:szCs w:val="20"/>
        </w:rPr>
      </w:pPr>
      <w:r w:rsidRPr="007D05F2">
        <w:rPr>
          <w:rFonts w:ascii="Arial" w:hAnsi="Arial" w:cs="Arial"/>
          <w:b/>
          <w:sz w:val="20"/>
          <w:szCs w:val="20"/>
        </w:rPr>
        <w:t>Entregables y criterios de aceptación:</w:t>
      </w:r>
      <w:r w:rsidRPr="007D05F2">
        <w:rPr>
          <w:rFonts w:ascii="Arial" w:hAnsi="Arial" w:cs="Arial"/>
          <w:sz w:val="20"/>
          <w:szCs w:val="20"/>
        </w:rPr>
        <w:t xml:space="preserve"> se indica el tipo de producto que se va a entregar y se describe las características principales del mismo. </w:t>
      </w:r>
    </w:p>
    <w:p w14:paraId="6622FC89" w14:textId="77777777" w:rsidR="007D05F2" w:rsidRPr="007D05F2" w:rsidRDefault="007D05F2" w:rsidP="008836DF">
      <w:pPr>
        <w:pStyle w:val="Prrafodelista"/>
        <w:numPr>
          <w:ilvl w:val="0"/>
          <w:numId w:val="12"/>
        </w:numPr>
        <w:spacing w:after="0"/>
        <w:jc w:val="both"/>
        <w:rPr>
          <w:rFonts w:ascii="Arial" w:hAnsi="Arial" w:cs="Arial"/>
          <w:sz w:val="20"/>
          <w:szCs w:val="20"/>
        </w:rPr>
      </w:pPr>
      <w:r w:rsidRPr="007D05F2">
        <w:rPr>
          <w:rFonts w:ascii="Arial" w:hAnsi="Arial" w:cs="Arial"/>
          <w:b/>
          <w:sz w:val="20"/>
          <w:szCs w:val="20"/>
        </w:rPr>
        <w:t>Exclusiones:</w:t>
      </w:r>
      <w:r w:rsidRPr="007D05F2">
        <w:rPr>
          <w:rFonts w:ascii="Arial" w:hAnsi="Arial" w:cs="Arial"/>
          <w:sz w:val="20"/>
          <w:szCs w:val="20"/>
        </w:rPr>
        <w:t xml:space="preserve"> enmarca los límites del proyecto, es decir que indica hasta qué punto van los entregables y sus elementos asociados. </w:t>
      </w:r>
    </w:p>
    <w:p w14:paraId="673F098E" w14:textId="77777777" w:rsidR="007D05F2" w:rsidRPr="007D05F2" w:rsidRDefault="007D05F2" w:rsidP="008836DF">
      <w:pPr>
        <w:pStyle w:val="Prrafodelista"/>
        <w:numPr>
          <w:ilvl w:val="0"/>
          <w:numId w:val="12"/>
        </w:numPr>
        <w:spacing w:after="0"/>
        <w:jc w:val="both"/>
        <w:rPr>
          <w:rFonts w:ascii="Arial" w:hAnsi="Arial" w:cs="Arial"/>
          <w:sz w:val="20"/>
          <w:szCs w:val="20"/>
        </w:rPr>
      </w:pPr>
      <w:r w:rsidRPr="007D05F2">
        <w:rPr>
          <w:rFonts w:ascii="Arial" w:hAnsi="Arial" w:cs="Arial"/>
          <w:b/>
          <w:sz w:val="20"/>
          <w:szCs w:val="20"/>
        </w:rPr>
        <w:t>Restricciones:</w:t>
      </w:r>
      <w:r w:rsidRPr="007D05F2">
        <w:rPr>
          <w:rFonts w:ascii="Arial" w:hAnsi="Arial" w:cs="Arial"/>
          <w:sz w:val="20"/>
          <w:szCs w:val="20"/>
        </w:rPr>
        <w:t xml:space="preserve"> indica las condiciones que restringen la ejecución, es decir (fecha límite de ejecución, presupuesto máximo, recurso humano y técnico disponible, etc.) </w:t>
      </w:r>
    </w:p>
    <w:p w14:paraId="785E7B1A" w14:textId="77777777" w:rsidR="007D05F2" w:rsidRPr="007D05F2" w:rsidRDefault="007D05F2" w:rsidP="008836DF">
      <w:pPr>
        <w:pStyle w:val="Prrafodelista"/>
        <w:numPr>
          <w:ilvl w:val="0"/>
          <w:numId w:val="12"/>
        </w:numPr>
        <w:spacing w:after="0"/>
        <w:jc w:val="both"/>
        <w:rPr>
          <w:rFonts w:ascii="Arial" w:hAnsi="Arial" w:cs="Arial"/>
          <w:sz w:val="20"/>
          <w:szCs w:val="20"/>
        </w:rPr>
      </w:pPr>
      <w:r w:rsidRPr="007D05F2">
        <w:rPr>
          <w:rFonts w:ascii="Arial" w:hAnsi="Arial" w:cs="Arial"/>
          <w:b/>
          <w:sz w:val="20"/>
          <w:szCs w:val="20"/>
        </w:rPr>
        <w:lastRenderedPageBreak/>
        <w:t>Supuestos:</w:t>
      </w:r>
      <w:r w:rsidRPr="007D05F2">
        <w:rPr>
          <w:rFonts w:ascii="Arial" w:hAnsi="Arial" w:cs="Arial"/>
          <w:sz w:val="20"/>
          <w:szCs w:val="20"/>
        </w:rPr>
        <w:t xml:space="preserve"> establece los escenarios que deberían ocurrir para que el proyecto sea exitoso, pero que no están dentro del control del equipo. </w:t>
      </w:r>
    </w:p>
    <w:p w14:paraId="39EBDBB6" w14:textId="77777777" w:rsidR="008836DF" w:rsidRDefault="008836DF" w:rsidP="008836DF">
      <w:pPr>
        <w:spacing w:after="0"/>
        <w:ind w:left="1080"/>
        <w:jc w:val="both"/>
        <w:rPr>
          <w:rFonts w:ascii="Arial" w:hAnsi="Arial" w:cs="Arial"/>
          <w:b/>
          <w:noProof/>
          <w:sz w:val="20"/>
          <w:szCs w:val="20"/>
          <w:lang w:eastAsia="es-CO"/>
        </w:rPr>
      </w:pPr>
    </w:p>
    <w:p w14:paraId="5BA59193" w14:textId="42C27ABF" w:rsidR="007D05F2" w:rsidRPr="007D05F2" w:rsidRDefault="007D05F2" w:rsidP="008836DF">
      <w:pPr>
        <w:spacing w:after="0" w:line="360" w:lineRule="auto"/>
        <w:ind w:left="1080"/>
        <w:jc w:val="both"/>
        <w:rPr>
          <w:rFonts w:ascii="Arial" w:hAnsi="Arial" w:cs="Arial"/>
          <w:sz w:val="20"/>
          <w:szCs w:val="20"/>
        </w:rPr>
      </w:pPr>
      <w:r w:rsidRPr="007D05F2">
        <w:rPr>
          <w:rFonts w:ascii="Arial" w:hAnsi="Arial" w:cs="Arial"/>
          <w:b/>
          <w:sz w:val="20"/>
          <w:szCs w:val="20"/>
        </w:rPr>
        <w:t>Ejemplo de un Alcance</w:t>
      </w:r>
      <w:r w:rsidRPr="007D05F2">
        <w:rPr>
          <w:rFonts w:ascii="Arial" w:hAnsi="Arial" w:cs="Arial"/>
          <w:sz w:val="20"/>
          <w:szCs w:val="20"/>
        </w:rPr>
        <w:t xml:space="preserve">: Forma correcta e incorrecta de redacción: </w:t>
      </w:r>
    </w:p>
    <w:p w14:paraId="1EB0CE76" w14:textId="4C59B205" w:rsidR="007D05F2" w:rsidRDefault="008836DF" w:rsidP="008836DF">
      <w:pPr>
        <w:spacing w:after="0"/>
        <w:jc w:val="center"/>
        <w:rPr>
          <w:rFonts w:ascii="Arial" w:hAnsi="Arial" w:cs="Arial"/>
          <w:sz w:val="20"/>
          <w:szCs w:val="20"/>
        </w:rPr>
      </w:pPr>
      <w:r w:rsidRPr="007D05F2">
        <w:rPr>
          <w:rFonts w:ascii="Arial" w:hAnsi="Arial" w:cs="Arial"/>
          <w:b/>
          <w:noProof/>
          <w:sz w:val="20"/>
          <w:szCs w:val="20"/>
          <w:lang w:eastAsia="es-CO"/>
        </w:rPr>
        <w:drawing>
          <wp:inline distT="0" distB="0" distL="0" distR="0" wp14:anchorId="3933311E" wp14:editId="3D5B78AC">
            <wp:extent cx="5076000" cy="1009037"/>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76000" cy="1009037"/>
                    </a:xfrm>
                    <a:prstGeom prst="rect">
                      <a:avLst/>
                    </a:prstGeom>
                  </pic:spPr>
                </pic:pic>
              </a:graphicData>
            </a:graphic>
          </wp:inline>
        </w:drawing>
      </w:r>
    </w:p>
    <w:p w14:paraId="280F38A5" w14:textId="471191C5" w:rsidR="00932E7D" w:rsidRDefault="00932E7D" w:rsidP="008836DF">
      <w:pPr>
        <w:spacing w:after="0"/>
        <w:jc w:val="center"/>
        <w:rPr>
          <w:rFonts w:ascii="Arial" w:hAnsi="Arial" w:cs="Arial"/>
          <w:sz w:val="20"/>
          <w:szCs w:val="20"/>
        </w:rPr>
      </w:pPr>
    </w:p>
    <w:p w14:paraId="0811FB8D" w14:textId="17652064" w:rsidR="00932E7D" w:rsidRPr="00932E7D" w:rsidRDefault="00932E7D" w:rsidP="008836DF">
      <w:pPr>
        <w:spacing w:after="0"/>
        <w:jc w:val="center"/>
        <w:rPr>
          <w:rFonts w:ascii="Arial" w:hAnsi="Arial" w:cs="Arial"/>
          <w:i/>
          <w:sz w:val="20"/>
          <w:szCs w:val="20"/>
          <w:u w:val="single"/>
        </w:rPr>
      </w:pPr>
      <w:r w:rsidRPr="00932E7D">
        <w:rPr>
          <w:rFonts w:ascii="Arial" w:hAnsi="Arial" w:cs="Arial"/>
          <w:i/>
          <w:sz w:val="20"/>
          <w:szCs w:val="20"/>
          <w:u w:val="single"/>
        </w:rPr>
        <w:t xml:space="preserve">Nota: El texto del alcance debe </w:t>
      </w:r>
      <w:r>
        <w:rPr>
          <w:rFonts w:ascii="Arial" w:hAnsi="Arial" w:cs="Arial"/>
          <w:i/>
          <w:sz w:val="20"/>
          <w:szCs w:val="20"/>
          <w:u w:val="single"/>
        </w:rPr>
        <w:t>ser el mismo</w:t>
      </w:r>
      <w:r w:rsidRPr="00932E7D">
        <w:rPr>
          <w:rFonts w:ascii="Arial" w:hAnsi="Arial" w:cs="Arial"/>
          <w:i/>
          <w:sz w:val="20"/>
          <w:szCs w:val="20"/>
          <w:u w:val="single"/>
        </w:rPr>
        <w:t xml:space="preserve"> que se diligenció en el aplicativo GESPROY</w:t>
      </w:r>
    </w:p>
    <w:p w14:paraId="7FED563C" w14:textId="77777777" w:rsidR="007D05F2" w:rsidRPr="007D05F2" w:rsidRDefault="007D05F2" w:rsidP="008836DF">
      <w:pPr>
        <w:spacing w:after="0"/>
        <w:ind w:left="1080"/>
        <w:jc w:val="both"/>
        <w:rPr>
          <w:rFonts w:ascii="Arial" w:hAnsi="Arial" w:cs="Arial"/>
          <w:sz w:val="20"/>
          <w:szCs w:val="20"/>
        </w:rPr>
      </w:pPr>
    </w:p>
    <w:p w14:paraId="4F12460A" w14:textId="77777777" w:rsidR="007D05F2" w:rsidRPr="007D05F2" w:rsidRDefault="007D05F2" w:rsidP="008836DF">
      <w:pPr>
        <w:pStyle w:val="Prrafodelista"/>
        <w:numPr>
          <w:ilvl w:val="0"/>
          <w:numId w:val="11"/>
        </w:numPr>
        <w:spacing w:after="0" w:line="360" w:lineRule="auto"/>
        <w:ind w:left="284" w:hanging="284"/>
        <w:jc w:val="both"/>
        <w:rPr>
          <w:rFonts w:ascii="Arial" w:hAnsi="Arial" w:cs="Arial"/>
          <w:b/>
          <w:sz w:val="20"/>
          <w:szCs w:val="20"/>
        </w:rPr>
      </w:pPr>
      <w:r w:rsidRPr="007D05F2">
        <w:rPr>
          <w:rFonts w:ascii="Arial" w:hAnsi="Arial" w:cs="Arial"/>
          <w:b/>
          <w:sz w:val="20"/>
          <w:szCs w:val="20"/>
        </w:rPr>
        <w:t xml:space="preserve">Información de </w:t>
      </w:r>
      <w:proofErr w:type="spellStart"/>
      <w:r w:rsidRPr="007D05F2">
        <w:rPr>
          <w:rFonts w:ascii="Arial" w:hAnsi="Arial" w:cs="Arial"/>
          <w:b/>
          <w:sz w:val="20"/>
          <w:szCs w:val="20"/>
        </w:rPr>
        <w:t>Gesproy</w:t>
      </w:r>
      <w:proofErr w:type="spellEnd"/>
    </w:p>
    <w:p w14:paraId="5E4FF618" w14:textId="77777777" w:rsidR="007D05F2" w:rsidRPr="007D05F2" w:rsidRDefault="007D05F2" w:rsidP="008836DF">
      <w:pPr>
        <w:tabs>
          <w:tab w:val="left" w:pos="851"/>
          <w:tab w:val="left" w:pos="1134"/>
        </w:tabs>
        <w:spacing w:after="0"/>
        <w:jc w:val="both"/>
        <w:rPr>
          <w:rFonts w:ascii="Arial" w:hAnsi="Arial" w:cs="Arial"/>
          <w:sz w:val="20"/>
          <w:szCs w:val="20"/>
        </w:rPr>
      </w:pPr>
      <w:r w:rsidRPr="007D05F2">
        <w:rPr>
          <w:rFonts w:ascii="Arial" w:hAnsi="Arial" w:cs="Arial"/>
          <w:sz w:val="20"/>
          <w:szCs w:val="20"/>
        </w:rPr>
        <w:t xml:space="preserve">En esta sección se indican las alertas sin subsanar que se encuentren reportadas en la plataforma </w:t>
      </w:r>
      <w:proofErr w:type="spellStart"/>
      <w:r w:rsidRPr="007D05F2">
        <w:rPr>
          <w:rFonts w:ascii="Arial" w:hAnsi="Arial" w:cs="Arial"/>
          <w:sz w:val="20"/>
          <w:szCs w:val="20"/>
        </w:rPr>
        <w:t>Gesproy</w:t>
      </w:r>
      <w:proofErr w:type="spellEnd"/>
      <w:r w:rsidRPr="007D05F2">
        <w:rPr>
          <w:rFonts w:ascii="Arial" w:hAnsi="Arial" w:cs="Arial"/>
          <w:sz w:val="20"/>
          <w:szCs w:val="20"/>
        </w:rPr>
        <w:t xml:space="preserve"> 3.0. </w:t>
      </w:r>
    </w:p>
    <w:p w14:paraId="3CA0CCA9" w14:textId="77777777" w:rsidR="007D05F2" w:rsidRDefault="007D05F2" w:rsidP="008836DF">
      <w:pPr>
        <w:tabs>
          <w:tab w:val="left" w:pos="851"/>
          <w:tab w:val="left" w:pos="1134"/>
        </w:tabs>
        <w:spacing w:after="0"/>
        <w:jc w:val="both"/>
        <w:rPr>
          <w:rFonts w:ascii="Arial" w:hAnsi="Arial" w:cs="Arial"/>
          <w:sz w:val="20"/>
          <w:szCs w:val="20"/>
        </w:rPr>
      </w:pPr>
      <w:r w:rsidRPr="007D05F2">
        <w:rPr>
          <w:rFonts w:ascii="Arial" w:hAnsi="Arial" w:cs="Arial"/>
          <w:sz w:val="20"/>
          <w:szCs w:val="20"/>
        </w:rPr>
        <w:t xml:space="preserve">Relacione la siguiente información: código de la alerta, descripción de la alerta y en observaciones indique las acciones realizadas para subsanar la alerta. </w:t>
      </w:r>
    </w:p>
    <w:p w14:paraId="2AA0B37F" w14:textId="77777777" w:rsidR="008836DF" w:rsidRPr="007D05F2" w:rsidRDefault="008836DF" w:rsidP="008836DF">
      <w:pPr>
        <w:tabs>
          <w:tab w:val="left" w:pos="851"/>
          <w:tab w:val="left" w:pos="1134"/>
        </w:tabs>
        <w:spacing w:after="0" w:line="140" w:lineRule="exact"/>
        <w:jc w:val="both"/>
        <w:rPr>
          <w:rFonts w:ascii="Arial" w:hAnsi="Arial" w:cs="Arial"/>
          <w:b/>
          <w:sz w:val="20"/>
          <w:szCs w:val="20"/>
        </w:rPr>
      </w:pPr>
    </w:p>
    <w:p w14:paraId="7FD85658" w14:textId="61AC33A7" w:rsidR="007D05F2" w:rsidRPr="007D05F2" w:rsidRDefault="007D05F2" w:rsidP="008836DF">
      <w:pPr>
        <w:tabs>
          <w:tab w:val="left" w:pos="851"/>
          <w:tab w:val="left" w:pos="1134"/>
        </w:tabs>
        <w:spacing w:after="0"/>
        <w:jc w:val="both"/>
        <w:rPr>
          <w:rFonts w:ascii="Arial" w:hAnsi="Arial" w:cs="Arial"/>
          <w:b/>
          <w:sz w:val="20"/>
          <w:szCs w:val="20"/>
        </w:rPr>
      </w:pPr>
      <w:r w:rsidRPr="007D05F2">
        <w:rPr>
          <w:rFonts w:ascii="Arial" w:hAnsi="Arial" w:cs="Arial"/>
          <w:sz w:val="20"/>
          <w:szCs w:val="20"/>
        </w:rPr>
        <w:t>La información de las alertas vigentes se encuentra en GESPROY, seleccionando la opción “riesgos de inversión”, despliegue la opción “6. Alertas”, como paso siguiente busque la opción “detalles de alertas en proyectos” donde encontrará las alertas de cada proyecto, en c</w:t>
      </w:r>
      <w:r w:rsidR="00D80361">
        <w:rPr>
          <w:rFonts w:ascii="Arial" w:hAnsi="Arial" w:cs="Arial"/>
          <w:sz w:val="20"/>
          <w:szCs w:val="20"/>
        </w:rPr>
        <w:t xml:space="preserve">aso de tenerlas. A continuación, </w:t>
      </w:r>
      <w:r w:rsidRPr="007D05F2">
        <w:rPr>
          <w:rFonts w:ascii="Arial" w:hAnsi="Arial" w:cs="Arial"/>
          <w:sz w:val="20"/>
          <w:szCs w:val="20"/>
        </w:rPr>
        <w:t>observe las imágenes en donde se le guiará paso a paso:</w:t>
      </w:r>
    </w:p>
    <w:p w14:paraId="29755DD7" w14:textId="77777777" w:rsidR="007D05F2" w:rsidRPr="007D05F2" w:rsidRDefault="007D05F2" w:rsidP="008836DF">
      <w:pPr>
        <w:tabs>
          <w:tab w:val="left" w:pos="851"/>
          <w:tab w:val="left" w:pos="1134"/>
        </w:tabs>
        <w:spacing w:after="0" w:line="140" w:lineRule="exact"/>
        <w:jc w:val="both"/>
        <w:rPr>
          <w:rFonts w:ascii="Arial" w:hAnsi="Arial" w:cs="Arial"/>
          <w:sz w:val="20"/>
          <w:szCs w:val="20"/>
        </w:rPr>
      </w:pPr>
    </w:p>
    <w:p w14:paraId="55CB7614" w14:textId="77777777" w:rsidR="00D80361" w:rsidRDefault="007D05F2" w:rsidP="00A914CB">
      <w:pPr>
        <w:tabs>
          <w:tab w:val="left" w:pos="851"/>
          <w:tab w:val="left" w:pos="1134"/>
        </w:tabs>
        <w:spacing w:after="0"/>
        <w:ind w:left="426"/>
        <w:jc w:val="center"/>
        <w:rPr>
          <w:rFonts w:ascii="Arial" w:hAnsi="Arial" w:cs="Arial"/>
          <w:b/>
          <w:sz w:val="20"/>
          <w:szCs w:val="20"/>
        </w:rPr>
      </w:pPr>
      <w:r w:rsidRPr="007D05F2">
        <w:rPr>
          <w:rFonts w:ascii="Arial" w:hAnsi="Arial" w:cs="Arial"/>
          <w:noProof/>
          <w:sz w:val="20"/>
          <w:szCs w:val="20"/>
          <w:lang w:eastAsia="es-CO"/>
        </w:rPr>
        <w:drawing>
          <wp:inline distT="0" distB="0" distL="0" distR="0" wp14:anchorId="40E82468" wp14:editId="39231760">
            <wp:extent cx="5580000" cy="1383157"/>
            <wp:effectExtent l="0" t="0" r="190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0000" cy="1383157"/>
                    </a:xfrm>
                    <a:prstGeom prst="rect">
                      <a:avLst/>
                    </a:prstGeom>
                  </pic:spPr>
                </pic:pic>
              </a:graphicData>
            </a:graphic>
          </wp:inline>
        </w:drawing>
      </w:r>
    </w:p>
    <w:p w14:paraId="25027A7C" w14:textId="77777777" w:rsidR="00D80361" w:rsidRDefault="007D05F2" w:rsidP="00A914CB">
      <w:pPr>
        <w:tabs>
          <w:tab w:val="left" w:pos="851"/>
          <w:tab w:val="left" w:pos="1134"/>
        </w:tabs>
        <w:spacing w:after="0"/>
        <w:ind w:left="426"/>
        <w:jc w:val="center"/>
        <w:rPr>
          <w:rFonts w:ascii="Arial" w:hAnsi="Arial" w:cs="Arial"/>
          <w:b/>
          <w:sz w:val="20"/>
          <w:szCs w:val="20"/>
        </w:rPr>
      </w:pPr>
      <w:r w:rsidRPr="007D05F2">
        <w:rPr>
          <w:rFonts w:ascii="Arial" w:hAnsi="Arial" w:cs="Arial"/>
          <w:noProof/>
          <w:sz w:val="20"/>
          <w:szCs w:val="20"/>
          <w:lang w:eastAsia="es-CO"/>
        </w:rPr>
        <w:drawing>
          <wp:inline distT="0" distB="0" distL="0" distR="0" wp14:anchorId="636EE98D" wp14:editId="63EF6D42">
            <wp:extent cx="5616000" cy="2099808"/>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6000" cy="2099808"/>
                    </a:xfrm>
                    <a:prstGeom prst="rect">
                      <a:avLst/>
                    </a:prstGeom>
                  </pic:spPr>
                </pic:pic>
              </a:graphicData>
            </a:graphic>
          </wp:inline>
        </w:drawing>
      </w:r>
    </w:p>
    <w:p w14:paraId="6118E025" w14:textId="0BA3C67E" w:rsidR="007D05F2" w:rsidRDefault="007D05F2" w:rsidP="00D80361">
      <w:pPr>
        <w:tabs>
          <w:tab w:val="left" w:pos="851"/>
          <w:tab w:val="left" w:pos="1134"/>
        </w:tabs>
        <w:spacing w:after="0"/>
        <w:ind w:left="426"/>
        <w:jc w:val="center"/>
        <w:rPr>
          <w:rFonts w:ascii="Arial" w:hAnsi="Arial" w:cs="Arial"/>
          <w:b/>
          <w:sz w:val="20"/>
          <w:szCs w:val="20"/>
        </w:rPr>
      </w:pPr>
      <w:r w:rsidRPr="007D05F2">
        <w:rPr>
          <w:rFonts w:ascii="Arial" w:hAnsi="Arial" w:cs="Arial"/>
          <w:b/>
          <w:noProof/>
          <w:sz w:val="20"/>
          <w:szCs w:val="20"/>
          <w:lang w:eastAsia="es-CO"/>
        </w:rPr>
        <w:lastRenderedPageBreak/>
        <w:drawing>
          <wp:inline distT="0" distB="0" distL="0" distR="0" wp14:anchorId="4E83C34F" wp14:editId="7F021255">
            <wp:extent cx="5580000" cy="159000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47301"/>
                    <a:stretch/>
                  </pic:blipFill>
                  <pic:spPr bwMode="auto">
                    <a:xfrm>
                      <a:off x="0" y="0"/>
                      <a:ext cx="5580000" cy="1590000"/>
                    </a:xfrm>
                    <a:prstGeom prst="rect">
                      <a:avLst/>
                    </a:prstGeom>
                    <a:ln>
                      <a:noFill/>
                    </a:ln>
                    <a:extLst>
                      <a:ext uri="{53640926-AAD7-44D8-BBD7-CCE9431645EC}">
                        <a14:shadowObscured xmlns:a14="http://schemas.microsoft.com/office/drawing/2010/main"/>
                      </a:ext>
                    </a:extLst>
                  </pic:spPr>
                </pic:pic>
              </a:graphicData>
            </a:graphic>
          </wp:inline>
        </w:drawing>
      </w:r>
    </w:p>
    <w:p w14:paraId="612D88CA" w14:textId="2AE58786" w:rsidR="008836DF" w:rsidRPr="007D05F2" w:rsidRDefault="008836DF" w:rsidP="008836DF">
      <w:pPr>
        <w:pStyle w:val="Prrafodelista"/>
        <w:tabs>
          <w:tab w:val="left" w:pos="851"/>
          <w:tab w:val="left" w:pos="1134"/>
        </w:tabs>
        <w:spacing w:after="0"/>
        <w:jc w:val="both"/>
        <w:rPr>
          <w:rFonts w:ascii="Arial" w:hAnsi="Arial" w:cs="Arial"/>
          <w:b/>
          <w:sz w:val="20"/>
          <w:szCs w:val="20"/>
        </w:rPr>
      </w:pPr>
      <w:r w:rsidRPr="007D05F2">
        <w:rPr>
          <w:rFonts w:ascii="Arial" w:hAnsi="Arial" w:cs="Arial"/>
          <w:b/>
          <w:noProof/>
          <w:sz w:val="20"/>
          <w:szCs w:val="20"/>
          <w:lang w:eastAsia="es-CO"/>
        </w:rPr>
        <w:drawing>
          <wp:inline distT="0" distB="0" distL="0" distR="0" wp14:anchorId="428CE6DD" wp14:editId="22F2B30B">
            <wp:extent cx="5580000" cy="1478601"/>
            <wp:effectExtent l="0" t="0" r="190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3016"/>
                    <a:stretch/>
                  </pic:blipFill>
                  <pic:spPr bwMode="auto">
                    <a:xfrm>
                      <a:off x="0" y="0"/>
                      <a:ext cx="5580000" cy="1478601"/>
                    </a:xfrm>
                    <a:prstGeom prst="rect">
                      <a:avLst/>
                    </a:prstGeom>
                    <a:ln>
                      <a:noFill/>
                    </a:ln>
                    <a:extLst>
                      <a:ext uri="{53640926-AAD7-44D8-BBD7-CCE9431645EC}">
                        <a14:shadowObscured xmlns:a14="http://schemas.microsoft.com/office/drawing/2010/main"/>
                      </a:ext>
                    </a:extLst>
                  </pic:spPr>
                </pic:pic>
              </a:graphicData>
            </a:graphic>
          </wp:inline>
        </w:drawing>
      </w:r>
    </w:p>
    <w:p w14:paraId="696F2180" w14:textId="77777777" w:rsidR="007D05F2" w:rsidRPr="007D05F2" w:rsidRDefault="007D05F2" w:rsidP="008836DF">
      <w:pPr>
        <w:pStyle w:val="Prrafodelista"/>
        <w:tabs>
          <w:tab w:val="left" w:pos="851"/>
          <w:tab w:val="left" w:pos="1134"/>
        </w:tabs>
        <w:spacing w:after="0"/>
        <w:jc w:val="both"/>
        <w:rPr>
          <w:rFonts w:ascii="Arial" w:hAnsi="Arial" w:cs="Arial"/>
          <w:b/>
          <w:sz w:val="20"/>
          <w:szCs w:val="20"/>
        </w:rPr>
      </w:pPr>
    </w:p>
    <w:p w14:paraId="67652BC6" w14:textId="77777777" w:rsidR="007D05F2" w:rsidRPr="007D05F2" w:rsidRDefault="007D05F2" w:rsidP="008836DF">
      <w:pPr>
        <w:pStyle w:val="Prrafodelista"/>
        <w:numPr>
          <w:ilvl w:val="0"/>
          <w:numId w:val="11"/>
        </w:numPr>
        <w:spacing w:after="0" w:line="360" w:lineRule="auto"/>
        <w:ind w:left="284" w:hanging="284"/>
        <w:jc w:val="both"/>
        <w:rPr>
          <w:rFonts w:ascii="Arial" w:hAnsi="Arial" w:cs="Arial"/>
          <w:b/>
          <w:sz w:val="20"/>
          <w:szCs w:val="20"/>
        </w:rPr>
      </w:pPr>
      <w:r w:rsidRPr="007D05F2">
        <w:rPr>
          <w:rFonts w:ascii="Arial" w:hAnsi="Arial" w:cs="Arial"/>
          <w:b/>
          <w:sz w:val="20"/>
          <w:szCs w:val="20"/>
        </w:rPr>
        <w:t>Aspectos técnicos</w:t>
      </w:r>
    </w:p>
    <w:p w14:paraId="431A2B18" w14:textId="77777777" w:rsidR="007D05F2" w:rsidRPr="008836DF" w:rsidRDefault="007D05F2" w:rsidP="008836DF">
      <w:pPr>
        <w:tabs>
          <w:tab w:val="left" w:pos="851"/>
          <w:tab w:val="left" w:pos="1134"/>
        </w:tabs>
        <w:spacing w:after="0"/>
        <w:jc w:val="both"/>
        <w:rPr>
          <w:rFonts w:ascii="Arial" w:hAnsi="Arial" w:cs="Arial"/>
          <w:sz w:val="20"/>
          <w:szCs w:val="20"/>
        </w:rPr>
      </w:pPr>
      <w:r w:rsidRPr="008836DF">
        <w:rPr>
          <w:rFonts w:ascii="Arial" w:hAnsi="Arial" w:cs="Arial"/>
          <w:sz w:val="20"/>
          <w:szCs w:val="20"/>
        </w:rPr>
        <w:t xml:space="preserve">En esta sección se realiza una descripción del avance en el cumplimiento de cada uno de los objetivos, resultados y/o productos esperados. A su vez, indica las situaciones que han contribuido o generado inconvenientes durante el desarrollo de los entregables. </w:t>
      </w:r>
    </w:p>
    <w:p w14:paraId="5DF40651" w14:textId="77777777" w:rsidR="007D05F2" w:rsidRPr="008836DF" w:rsidRDefault="007D05F2" w:rsidP="008836DF">
      <w:pPr>
        <w:tabs>
          <w:tab w:val="left" w:pos="851"/>
          <w:tab w:val="left" w:pos="1134"/>
        </w:tabs>
        <w:spacing w:after="0" w:line="140" w:lineRule="exact"/>
        <w:jc w:val="both"/>
        <w:rPr>
          <w:rFonts w:ascii="Arial" w:hAnsi="Arial" w:cs="Arial"/>
          <w:b/>
          <w:sz w:val="20"/>
          <w:szCs w:val="20"/>
        </w:rPr>
      </w:pPr>
    </w:p>
    <w:p w14:paraId="75A34004" w14:textId="02EB28E6" w:rsidR="007D05F2" w:rsidRPr="008836DF" w:rsidRDefault="007D05F2" w:rsidP="008836DF">
      <w:pPr>
        <w:tabs>
          <w:tab w:val="left" w:pos="851"/>
          <w:tab w:val="left" w:pos="1134"/>
        </w:tabs>
        <w:spacing w:after="0"/>
        <w:jc w:val="both"/>
        <w:rPr>
          <w:rFonts w:ascii="Arial" w:hAnsi="Arial" w:cs="Arial"/>
          <w:sz w:val="20"/>
          <w:szCs w:val="20"/>
        </w:rPr>
      </w:pPr>
      <w:r w:rsidRPr="008836DF">
        <w:rPr>
          <w:rFonts w:ascii="Arial" w:hAnsi="Arial" w:cs="Arial"/>
          <w:sz w:val="20"/>
          <w:szCs w:val="20"/>
        </w:rPr>
        <w:t>A continuación, se muestra la información a diligenciar en</w:t>
      </w:r>
      <w:r w:rsidR="005F3CFA">
        <w:rPr>
          <w:rFonts w:ascii="Arial" w:hAnsi="Arial" w:cs="Arial"/>
          <w:sz w:val="20"/>
          <w:szCs w:val="20"/>
        </w:rPr>
        <w:t xml:space="preserve"> las secciones de este apartado:</w:t>
      </w:r>
    </w:p>
    <w:p w14:paraId="12DBDD8E" w14:textId="77777777" w:rsidR="007D05F2" w:rsidRPr="008836DF" w:rsidRDefault="007D05F2" w:rsidP="008836DF">
      <w:pPr>
        <w:tabs>
          <w:tab w:val="left" w:pos="851"/>
          <w:tab w:val="left" w:pos="1134"/>
        </w:tabs>
        <w:spacing w:after="0" w:line="140" w:lineRule="exact"/>
        <w:jc w:val="both"/>
        <w:rPr>
          <w:rFonts w:ascii="Arial" w:hAnsi="Arial" w:cs="Arial"/>
          <w:b/>
          <w:sz w:val="20"/>
          <w:szCs w:val="20"/>
        </w:rPr>
      </w:pPr>
    </w:p>
    <w:p w14:paraId="17CF4D0E" w14:textId="77777777" w:rsidR="007D05F2" w:rsidRPr="007D05F2" w:rsidRDefault="007D05F2" w:rsidP="008836DF">
      <w:pPr>
        <w:pStyle w:val="Prrafodelista"/>
        <w:numPr>
          <w:ilvl w:val="0"/>
          <w:numId w:val="13"/>
        </w:numPr>
        <w:spacing w:after="0" w:line="360" w:lineRule="auto"/>
        <w:ind w:left="284" w:hanging="284"/>
        <w:jc w:val="both"/>
        <w:rPr>
          <w:rFonts w:ascii="Arial" w:hAnsi="Arial" w:cs="Arial"/>
          <w:b/>
          <w:i/>
          <w:sz w:val="20"/>
          <w:szCs w:val="20"/>
        </w:rPr>
      </w:pPr>
      <w:r w:rsidRPr="007D05F2">
        <w:rPr>
          <w:rFonts w:ascii="Arial" w:hAnsi="Arial" w:cs="Arial"/>
          <w:b/>
          <w:i/>
          <w:sz w:val="20"/>
          <w:szCs w:val="20"/>
        </w:rPr>
        <w:t>Cumplimiento de Objetivos</w:t>
      </w:r>
    </w:p>
    <w:p w14:paraId="55C27051" w14:textId="60B0BAE8" w:rsidR="007D05F2" w:rsidRPr="007D05F2"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 xml:space="preserve">Obligaciones /Objetivos: </w:t>
      </w:r>
      <w:r w:rsidRPr="007D05F2">
        <w:rPr>
          <w:rFonts w:ascii="Arial" w:hAnsi="Arial" w:cs="Arial"/>
          <w:sz w:val="20"/>
          <w:szCs w:val="20"/>
        </w:rPr>
        <w:t xml:space="preserve">Ingrese cada uno de los objetivos del proyecto que fueron </w:t>
      </w:r>
      <w:r w:rsidR="005F3CFA">
        <w:rPr>
          <w:rFonts w:ascii="Arial" w:hAnsi="Arial" w:cs="Arial"/>
          <w:sz w:val="20"/>
          <w:szCs w:val="20"/>
        </w:rPr>
        <w:t>aprobados</w:t>
      </w:r>
      <w:r w:rsidRPr="007D05F2">
        <w:rPr>
          <w:rFonts w:ascii="Arial" w:hAnsi="Arial" w:cs="Arial"/>
          <w:sz w:val="20"/>
          <w:szCs w:val="20"/>
        </w:rPr>
        <w:t xml:space="preserve"> en la MGA.</w:t>
      </w:r>
    </w:p>
    <w:p w14:paraId="1A52440B" w14:textId="77777777" w:rsidR="007D05F2" w:rsidRPr="007D05F2"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Actividades desarrolladas:</w:t>
      </w:r>
      <w:r w:rsidRPr="007D05F2">
        <w:rPr>
          <w:rFonts w:ascii="Arial" w:hAnsi="Arial" w:cs="Arial"/>
          <w:sz w:val="20"/>
          <w:szCs w:val="20"/>
        </w:rPr>
        <w:t xml:space="preserve"> Ingrese cada una de las actividades del proyecto descritas en la MGA. </w:t>
      </w:r>
    </w:p>
    <w:p w14:paraId="3467C058" w14:textId="77777777" w:rsidR="007D05F2" w:rsidRPr="007D05F2"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Descripción de avance:</w:t>
      </w:r>
      <w:r w:rsidRPr="007D05F2">
        <w:rPr>
          <w:rFonts w:ascii="Arial" w:hAnsi="Arial" w:cs="Arial"/>
          <w:sz w:val="20"/>
          <w:szCs w:val="20"/>
        </w:rPr>
        <w:t xml:space="preserve"> Se debe realizar una descripción de los avances para cada una de las actividades desarrolladas en el mes a reportar.</w:t>
      </w:r>
    </w:p>
    <w:p w14:paraId="4DEDCA3A" w14:textId="77777777" w:rsidR="007D05F2" w:rsidRPr="007D05F2"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 xml:space="preserve">Observaciones /Medios de verificación: </w:t>
      </w:r>
      <w:r w:rsidRPr="007D05F2">
        <w:rPr>
          <w:rFonts w:ascii="Arial" w:hAnsi="Arial" w:cs="Arial"/>
          <w:sz w:val="20"/>
          <w:szCs w:val="20"/>
        </w:rPr>
        <w:t>Indicar el nombre del documento o soporte que permita evidenciar el avance descrito e indique la ubicación física o digital.</w:t>
      </w:r>
    </w:p>
    <w:p w14:paraId="17D31E24" w14:textId="77777777" w:rsidR="007D05F2" w:rsidRPr="008836DF" w:rsidRDefault="007D05F2" w:rsidP="008836DF">
      <w:pPr>
        <w:spacing w:after="0"/>
        <w:jc w:val="both"/>
        <w:rPr>
          <w:rFonts w:ascii="Arial" w:hAnsi="Arial" w:cs="Arial"/>
          <w:b/>
          <w:sz w:val="20"/>
          <w:szCs w:val="20"/>
        </w:rPr>
      </w:pPr>
    </w:p>
    <w:p w14:paraId="1937F7BD" w14:textId="77777777" w:rsidR="007D05F2" w:rsidRPr="008836DF" w:rsidRDefault="007D05F2" w:rsidP="008836DF">
      <w:pPr>
        <w:pStyle w:val="Prrafodelista"/>
        <w:numPr>
          <w:ilvl w:val="0"/>
          <w:numId w:val="13"/>
        </w:numPr>
        <w:spacing w:after="0" w:line="360" w:lineRule="auto"/>
        <w:ind w:left="284" w:hanging="284"/>
        <w:jc w:val="both"/>
        <w:rPr>
          <w:rFonts w:ascii="Arial" w:hAnsi="Arial" w:cs="Arial"/>
          <w:b/>
          <w:i/>
          <w:sz w:val="20"/>
          <w:szCs w:val="20"/>
        </w:rPr>
      </w:pPr>
      <w:r w:rsidRPr="008836DF">
        <w:rPr>
          <w:rFonts w:ascii="Arial" w:hAnsi="Arial" w:cs="Arial"/>
          <w:b/>
          <w:i/>
          <w:sz w:val="20"/>
          <w:szCs w:val="20"/>
        </w:rPr>
        <w:t>Cumplimiento de productos / Resultados esperados /Entregables</w:t>
      </w:r>
    </w:p>
    <w:p w14:paraId="78A49C50" w14:textId="77777777" w:rsidR="007D05F2" w:rsidRPr="008836DF" w:rsidRDefault="007D05F2" w:rsidP="008836DF">
      <w:pPr>
        <w:tabs>
          <w:tab w:val="left" w:pos="851"/>
          <w:tab w:val="left" w:pos="1134"/>
        </w:tabs>
        <w:spacing w:after="0"/>
        <w:jc w:val="both"/>
        <w:rPr>
          <w:rFonts w:ascii="Arial" w:hAnsi="Arial" w:cs="Arial"/>
          <w:sz w:val="20"/>
          <w:szCs w:val="20"/>
        </w:rPr>
      </w:pPr>
      <w:r w:rsidRPr="008836DF">
        <w:rPr>
          <w:rFonts w:ascii="Arial" w:hAnsi="Arial" w:cs="Arial"/>
          <w:sz w:val="20"/>
          <w:szCs w:val="20"/>
        </w:rPr>
        <w:t xml:space="preserve">En esta sección se debe relacionar el avance de los productos acorde con lo establecido en los indicadores de productos en la MGA: </w:t>
      </w:r>
    </w:p>
    <w:p w14:paraId="5E0DA1EC" w14:textId="77777777" w:rsidR="007D05F2" w:rsidRPr="007D05F2" w:rsidRDefault="007D05F2" w:rsidP="008836DF">
      <w:pPr>
        <w:tabs>
          <w:tab w:val="left" w:pos="851"/>
          <w:tab w:val="left" w:pos="1134"/>
        </w:tabs>
        <w:spacing w:after="0" w:line="140" w:lineRule="exact"/>
        <w:jc w:val="both"/>
        <w:rPr>
          <w:rFonts w:ascii="Arial" w:hAnsi="Arial" w:cs="Arial"/>
          <w:b/>
          <w:sz w:val="20"/>
          <w:szCs w:val="20"/>
        </w:rPr>
      </w:pPr>
    </w:p>
    <w:p w14:paraId="4C09B420" w14:textId="169902AB" w:rsidR="007D05F2" w:rsidRPr="008836DF"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Producto / resultado esperado/entregables:</w:t>
      </w:r>
      <w:r w:rsidRPr="008836DF">
        <w:rPr>
          <w:rFonts w:ascii="Arial" w:hAnsi="Arial" w:cs="Arial"/>
          <w:b/>
          <w:sz w:val="20"/>
          <w:szCs w:val="20"/>
        </w:rPr>
        <w:t xml:space="preserve"> </w:t>
      </w:r>
      <w:r w:rsidRPr="008836DF">
        <w:rPr>
          <w:rFonts w:ascii="Arial" w:hAnsi="Arial" w:cs="Arial"/>
          <w:sz w:val="20"/>
          <w:szCs w:val="20"/>
        </w:rPr>
        <w:t>Indique el producto</w:t>
      </w:r>
      <w:r w:rsidR="005F3CFA">
        <w:rPr>
          <w:rFonts w:ascii="Arial" w:hAnsi="Arial" w:cs="Arial"/>
          <w:sz w:val="20"/>
          <w:szCs w:val="20"/>
        </w:rPr>
        <w:t xml:space="preserve"> que se encuentra desarrollando, según lo descrito en la ficha MGA.</w:t>
      </w:r>
    </w:p>
    <w:p w14:paraId="36CA5FF3" w14:textId="56CB9AF6" w:rsidR="007D05F2" w:rsidRPr="008836DF"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Avance:</w:t>
      </w:r>
      <w:r w:rsidRPr="008836DF">
        <w:rPr>
          <w:rFonts w:ascii="Arial" w:hAnsi="Arial" w:cs="Arial"/>
          <w:b/>
          <w:sz w:val="20"/>
          <w:szCs w:val="20"/>
        </w:rPr>
        <w:t xml:space="preserve"> </w:t>
      </w:r>
      <w:r w:rsidRPr="008836DF">
        <w:rPr>
          <w:rFonts w:ascii="Arial" w:hAnsi="Arial" w:cs="Arial"/>
          <w:sz w:val="20"/>
          <w:szCs w:val="20"/>
        </w:rPr>
        <w:t>Ingrese el avance de cada producto de ser posible su reporte parcial, de lo contrario</w:t>
      </w:r>
      <w:r w:rsidR="005F3CFA">
        <w:rPr>
          <w:rFonts w:ascii="Arial" w:hAnsi="Arial" w:cs="Arial"/>
          <w:sz w:val="20"/>
          <w:szCs w:val="20"/>
        </w:rPr>
        <w:t>,</w:t>
      </w:r>
      <w:r w:rsidRPr="008836DF">
        <w:rPr>
          <w:rFonts w:ascii="Arial" w:hAnsi="Arial" w:cs="Arial"/>
          <w:sz w:val="20"/>
          <w:szCs w:val="20"/>
        </w:rPr>
        <w:t xml:space="preserve"> se registrará cuando se complete en su total</w:t>
      </w:r>
      <w:r w:rsidR="005F3CFA">
        <w:rPr>
          <w:rFonts w:ascii="Arial" w:hAnsi="Arial" w:cs="Arial"/>
          <w:sz w:val="20"/>
          <w:szCs w:val="20"/>
        </w:rPr>
        <w:t>idad, según la unidad de medida del mismo.</w:t>
      </w:r>
    </w:p>
    <w:p w14:paraId="1802D380" w14:textId="77777777" w:rsidR="007D05F2" w:rsidRPr="008836DF"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 xml:space="preserve">Observaciones: </w:t>
      </w:r>
      <w:r w:rsidRPr="008836DF">
        <w:rPr>
          <w:rFonts w:ascii="Arial" w:hAnsi="Arial" w:cs="Arial"/>
          <w:sz w:val="20"/>
          <w:szCs w:val="20"/>
        </w:rPr>
        <w:t>Incluya las observaciones adicionales que desee realizar sobre el proyecto.</w:t>
      </w:r>
    </w:p>
    <w:p w14:paraId="0D5F99AD" w14:textId="1A8942F4" w:rsidR="007D05F2" w:rsidRDefault="007D05F2" w:rsidP="008836DF">
      <w:pPr>
        <w:pStyle w:val="Prrafodelista"/>
        <w:numPr>
          <w:ilvl w:val="0"/>
          <w:numId w:val="19"/>
        </w:numPr>
        <w:spacing w:after="0" w:line="276" w:lineRule="auto"/>
        <w:ind w:left="284" w:hanging="284"/>
        <w:jc w:val="both"/>
        <w:rPr>
          <w:rFonts w:ascii="Arial" w:hAnsi="Arial" w:cs="Arial"/>
          <w:sz w:val="20"/>
          <w:szCs w:val="20"/>
        </w:rPr>
      </w:pPr>
      <w:r w:rsidRPr="007D05F2">
        <w:rPr>
          <w:rFonts w:ascii="Arial" w:hAnsi="Arial" w:cs="Arial"/>
          <w:b/>
          <w:sz w:val="20"/>
          <w:szCs w:val="20"/>
        </w:rPr>
        <w:t xml:space="preserve">Ubicación de los documentos soportes: </w:t>
      </w:r>
      <w:r w:rsidRPr="008836DF">
        <w:rPr>
          <w:rFonts w:ascii="Arial" w:hAnsi="Arial" w:cs="Arial"/>
          <w:sz w:val="20"/>
          <w:szCs w:val="20"/>
        </w:rPr>
        <w:t>Indicar el nombre del documento o soporte que permita evidenciar el avance descrito e indique la ubicación física o digital.</w:t>
      </w:r>
    </w:p>
    <w:p w14:paraId="1EDA440A" w14:textId="5DF98FE3" w:rsidR="004C32AD" w:rsidRDefault="004C32AD" w:rsidP="004C32AD">
      <w:pPr>
        <w:spacing w:after="0" w:line="276" w:lineRule="auto"/>
        <w:jc w:val="both"/>
        <w:rPr>
          <w:rFonts w:ascii="Arial" w:hAnsi="Arial" w:cs="Arial"/>
          <w:sz w:val="20"/>
          <w:szCs w:val="20"/>
        </w:rPr>
      </w:pPr>
    </w:p>
    <w:p w14:paraId="4A11E815" w14:textId="77777777" w:rsidR="004C32AD" w:rsidRPr="004C32AD" w:rsidRDefault="004C32AD" w:rsidP="004C32AD">
      <w:pPr>
        <w:spacing w:after="0" w:line="276" w:lineRule="auto"/>
        <w:jc w:val="both"/>
        <w:rPr>
          <w:rFonts w:ascii="Arial" w:hAnsi="Arial" w:cs="Arial"/>
          <w:sz w:val="20"/>
          <w:szCs w:val="20"/>
        </w:rPr>
      </w:pPr>
    </w:p>
    <w:p w14:paraId="726EFA15" w14:textId="77777777" w:rsidR="007D05F2" w:rsidRPr="008836DF" w:rsidRDefault="007D05F2" w:rsidP="008836DF">
      <w:pPr>
        <w:tabs>
          <w:tab w:val="left" w:pos="851"/>
          <w:tab w:val="left" w:pos="1134"/>
        </w:tabs>
        <w:spacing w:after="0"/>
        <w:jc w:val="both"/>
        <w:rPr>
          <w:rFonts w:ascii="Arial" w:hAnsi="Arial" w:cs="Arial"/>
          <w:b/>
          <w:sz w:val="20"/>
          <w:szCs w:val="20"/>
        </w:rPr>
      </w:pPr>
    </w:p>
    <w:p w14:paraId="2419CE18" w14:textId="0E71FB65" w:rsidR="007D05F2" w:rsidRPr="00CE5BEB" w:rsidRDefault="007D05F2" w:rsidP="00CE5BEB">
      <w:pPr>
        <w:pStyle w:val="Prrafodelista"/>
        <w:numPr>
          <w:ilvl w:val="0"/>
          <w:numId w:val="11"/>
        </w:numPr>
        <w:spacing w:after="0" w:line="360" w:lineRule="auto"/>
        <w:ind w:left="284" w:hanging="284"/>
        <w:jc w:val="both"/>
        <w:rPr>
          <w:rFonts w:ascii="Arial" w:hAnsi="Arial" w:cs="Arial"/>
          <w:b/>
          <w:sz w:val="20"/>
          <w:szCs w:val="20"/>
        </w:rPr>
      </w:pPr>
      <w:r w:rsidRPr="007D05F2">
        <w:rPr>
          <w:rFonts w:ascii="Arial" w:hAnsi="Arial" w:cs="Arial"/>
          <w:b/>
          <w:sz w:val="20"/>
          <w:szCs w:val="20"/>
        </w:rPr>
        <w:lastRenderedPageBreak/>
        <w:t>Aspectos Administrativos y Financieros</w:t>
      </w:r>
    </w:p>
    <w:p w14:paraId="0D043DB2" w14:textId="77777777" w:rsidR="007D05F2" w:rsidRPr="007D05F2" w:rsidRDefault="007D05F2" w:rsidP="00CE5BEB">
      <w:pPr>
        <w:spacing w:after="0" w:line="360" w:lineRule="auto"/>
        <w:jc w:val="both"/>
        <w:rPr>
          <w:rFonts w:ascii="Arial" w:hAnsi="Arial" w:cs="Arial"/>
          <w:b/>
          <w:sz w:val="20"/>
          <w:szCs w:val="20"/>
        </w:rPr>
      </w:pPr>
      <w:r w:rsidRPr="007D05F2">
        <w:rPr>
          <w:rFonts w:ascii="Arial" w:hAnsi="Arial" w:cs="Arial"/>
          <w:b/>
          <w:sz w:val="20"/>
          <w:szCs w:val="20"/>
        </w:rPr>
        <w:t>Avance Financiero</w:t>
      </w:r>
    </w:p>
    <w:p w14:paraId="76BF9A5F" w14:textId="77777777" w:rsidR="007D05F2" w:rsidRPr="00CE5BEB" w:rsidRDefault="007D05F2" w:rsidP="00CE5BEB">
      <w:pPr>
        <w:pStyle w:val="Prrafodelista"/>
        <w:numPr>
          <w:ilvl w:val="0"/>
          <w:numId w:val="13"/>
        </w:numPr>
        <w:spacing w:after="0" w:line="360" w:lineRule="auto"/>
        <w:ind w:left="284" w:hanging="284"/>
        <w:jc w:val="both"/>
        <w:rPr>
          <w:rFonts w:ascii="Arial" w:hAnsi="Arial" w:cs="Arial"/>
          <w:b/>
          <w:sz w:val="20"/>
          <w:szCs w:val="20"/>
          <w:u w:val="single"/>
        </w:rPr>
      </w:pPr>
      <w:r w:rsidRPr="00CE5BEB">
        <w:rPr>
          <w:rFonts w:ascii="Arial" w:hAnsi="Arial" w:cs="Arial"/>
          <w:b/>
          <w:sz w:val="20"/>
          <w:szCs w:val="20"/>
          <w:u w:val="single"/>
        </w:rPr>
        <w:t>Aportes en Dinero.</w:t>
      </w:r>
    </w:p>
    <w:p w14:paraId="1395F0FF" w14:textId="546E0F92" w:rsidR="007D05F2" w:rsidRDefault="007D05F2" w:rsidP="00E9170E">
      <w:pPr>
        <w:spacing w:after="0" w:line="240" w:lineRule="auto"/>
        <w:jc w:val="both"/>
        <w:rPr>
          <w:rFonts w:ascii="Arial" w:hAnsi="Arial" w:cs="Arial"/>
          <w:sz w:val="20"/>
          <w:szCs w:val="20"/>
        </w:rPr>
      </w:pPr>
      <w:r w:rsidRPr="007D05F2">
        <w:rPr>
          <w:rFonts w:ascii="Arial" w:hAnsi="Arial" w:cs="Arial"/>
          <w:sz w:val="20"/>
          <w:szCs w:val="20"/>
        </w:rPr>
        <w:t>En este apartado se reporta el avance de la ejecución financiera de los aportes en dinero que realiza</w:t>
      </w:r>
      <w:r w:rsidR="0010605E">
        <w:rPr>
          <w:rFonts w:ascii="Arial" w:hAnsi="Arial" w:cs="Arial"/>
          <w:sz w:val="20"/>
          <w:szCs w:val="20"/>
        </w:rPr>
        <w:t>(n) el(los)</w:t>
      </w:r>
      <w:r w:rsidRPr="007D05F2">
        <w:rPr>
          <w:rFonts w:ascii="Arial" w:hAnsi="Arial" w:cs="Arial"/>
          <w:sz w:val="20"/>
          <w:szCs w:val="20"/>
        </w:rPr>
        <w:t xml:space="preserve"> departamento</w:t>
      </w:r>
      <w:r w:rsidR="0010605E">
        <w:rPr>
          <w:rFonts w:ascii="Arial" w:hAnsi="Arial" w:cs="Arial"/>
          <w:sz w:val="20"/>
          <w:szCs w:val="20"/>
        </w:rPr>
        <w:t>(</w:t>
      </w:r>
      <w:r w:rsidRPr="007D05F2">
        <w:rPr>
          <w:rFonts w:ascii="Arial" w:hAnsi="Arial" w:cs="Arial"/>
          <w:sz w:val="20"/>
          <w:szCs w:val="20"/>
        </w:rPr>
        <w:t>s</w:t>
      </w:r>
      <w:r w:rsidR="0010605E">
        <w:rPr>
          <w:rFonts w:ascii="Arial" w:hAnsi="Arial" w:cs="Arial"/>
          <w:sz w:val="20"/>
          <w:szCs w:val="20"/>
        </w:rPr>
        <w:t>)</w:t>
      </w:r>
      <w:r w:rsidRPr="007D05F2">
        <w:rPr>
          <w:rFonts w:ascii="Arial" w:hAnsi="Arial" w:cs="Arial"/>
          <w:sz w:val="20"/>
          <w:szCs w:val="20"/>
        </w:rPr>
        <w:t xml:space="preserve"> a través del </w:t>
      </w:r>
      <w:r w:rsidR="0010605E">
        <w:rPr>
          <w:rFonts w:ascii="Arial" w:hAnsi="Arial" w:cs="Arial"/>
          <w:sz w:val="20"/>
          <w:szCs w:val="20"/>
        </w:rPr>
        <w:t>OCAD</w:t>
      </w:r>
      <w:r w:rsidRPr="007D05F2">
        <w:rPr>
          <w:rFonts w:ascii="Arial" w:hAnsi="Arial" w:cs="Arial"/>
          <w:sz w:val="20"/>
          <w:szCs w:val="20"/>
        </w:rPr>
        <w:t xml:space="preserve"> de Ciencia, Tecnología e Innovación del SGR. Allí se debe incluir los valores aprobados, comprometidos, pagados y el saldo de </w:t>
      </w:r>
      <w:r w:rsidR="0010605E">
        <w:rPr>
          <w:rFonts w:ascii="Arial" w:hAnsi="Arial" w:cs="Arial"/>
          <w:sz w:val="20"/>
          <w:szCs w:val="20"/>
        </w:rPr>
        <w:t>la(s)</w:t>
      </w:r>
      <w:r w:rsidRPr="007D05F2">
        <w:rPr>
          <w:rFonts w:ascii="Arial" w:hAnsi="Arial" w:cs="Arial"/>
          <w:sz w:val="20"/>
          <w:szCs w:val="20"/>
        </w:rPr>
        <w:t xml:space="preserve"> entidad</w:t>
      </w:r>
      <w:r w:rsidR="0010605E">
        <w:rPr>
          <w:rFonts w:ascii="Arial" w:hAnsi="Arial" w:cs="Arial"/>
          <w:sz w:val="20"/>
          <w:szCs w:val="20"/>
        </w:rPr>
        <w:t>(</w:t>
      </w:r>
      <w:r w:rsidRPr="007D05F2">
        <w:rPr>
          <w:rFonts w:ascii="Arial" w:hAnsi="Arial" w:cs="Arial"/>
          <w:sz w:val="20"/>
          <w:szCs w:val="20"/>
        </w:rPr>
        <w:t>es</w:t>
      </w:r>
      <w:r w:rsidR="0010605E">
        <w:rPr>
          <w:rFonts w:ascii="Arial" w:hAnsi="Arial" w:cs="Arial"/>
          <w:sz w:val="20"/>
          <w:szCs w:val="20"/>
        </w:rPr>
        <w:t>)</w:t>
      </w:r>
      <w:r w:rsidRPr="007D05F2">
        <w:rPr>
          <w:rFonts w:ascii="Arial" w:hAnsi="Arial" w:cs="Arial"/>
          <w:sz w:val="20"/>
          <w:szCs w:val="20"/>
        </w:rPr>
        <w:t xml:space="preserve"> aportante</w:t>
      </w:r>
      <w:r w:rsidR="0010605E">
        <w:rPr>
          <w:rFonts w:ascii="Arial" w:hAnsi="Arial" w:cs="Arial"/>
          <w:sz w:val="20"/>
          <w:szCs w:val="20"/>
        </w:rPr>
        <w:t>(</w:t>
      </w:r>
      <w:r w:rsidRPr="007D05F2">
        <w:rPr>
          <w:rFonts w:ascii="Arial" w:hAnsi="Arial" w:cs="Arial"/>
          <w:sz w:val="20"/>
          <w:szCs w:val="20"/>
        </w:rPr>
        <w:t>s</w:t>
      </w:r>
      <w:r w:rsidR="0010605E">
        <w:rPr>
          <w:rFonts w:ascii="Arial" w:hAnsi="Arial" w:cs="Arial"/>
          <w:sz w:val="20"/>
          <w:szCs w:val="20"/>
        </w:rPr>
        <w:t>)</w:t>
      </w:r>
      <w:r w:rsidRPr="007D05F2">
        <w:rPr>
          <w:rFonts w:ascii="Arial" w:hAnsi="Arial" w:cs="Arial"/>
          <w:sz w:val="20"/>
          <w:szCs w:val="20"/>
        </w:rPr>
        <w:t xml:space="preserve"> a la fecha de corte del informe. El saldo corresponde al valor aprobado menos el valor comprometido.</w:t>
      </w:r>
    </w:p>
    <w:p w14:paraId="45C60FF5" w14:textId="77777777" w:rsidR="00CE5BEB" w:rsidRPr="00CE5BEB" w:rsidRDefault="00CE5BEB" w:rsidP="00CE5BEB">
      <w:pPr>
        <w:tabs>
          <w:tab w:val="left" w:pos="851"/>
          <w:tab w:val="left" w:pos="1134"/>
        </w:tabs>
        <w:spacing w:after="0" w:line="140" w:lineRule="exact"/>
        <w:jc w:val="both"/>
        <w:rPr>
          <w:rFonts w:ascii="Arial" w:hAnsi="Arial" w:cs="Arial"/>
          <w:b/>
          <w:sz w:val="20"/>
          <w:szCs w:val="20"/>
        </w:rPr>
      </w:pPr>
    </w:p>
    <w:p w14:paraId="7A4B17F0" w14:textId="4409A2CD" w:rsidR="007D05F2" w:rsidRDefault="007D05F2" w:rsidP="00E9170E">
      <w:pPr>
        <w:spacing w:after="0" w:line="240" w:lineRule="auto"/>
        <w:jc w:val="both"/>
        <w:rPr>
          <w:rFonts w:ascii="Arial" w:hAnsi="Arial" w:cs="Arial"/>
          <w:sz w:val="20"/>
          <w:szCs w:val="20"/>
        </w:rPr>
      </w:pPr>
      <w:r w:rsidRPr="007D05F2">
        <w:rPr>
          <w:rFonts w:ascii="Arial" w:hAnsi="Arial" w:cs="Arial"/>
          <w:sz w:val="20"/>
          <w:szCs w:val="20"/>
        </w:rPr>
        <w:t>Seguido a esto se debe relacionar todos los contratos</w:t>
      </w:r>
      <w:r w:rsidR="0010605E">
        <w:rPr>
          <w:rFonts w:ascii="Arial" w:hAnsi="Arial" w:cs="Arial"/>
          <w:sz w:val="20"/>
          <w:szCs w:val="20"/>
        </w:rPr>
        <w:t xml:space="preserve"> o actos administrativos</w:t>
      </w:r>
      <w:r w:rsidRPr="007D05F2">
        <w:rPr>
          <w:rFonts w:ascii="Arial" w:hAnsi="Arial" w:cs="Arial"/>
          <w:sz w:val="20"/>
          <w:szCs w:val="20"/>
        </w:rPr>
        <w:t xml:space="preserve"> que fueron suscritos</w:t>
      </w:r>
      <w:r w:rsidR="0010605E">
        <w:rPr>
          <w:rFonts w:ascii="Arial" w:hAnsi="Arial" w:cs="Arial"/>
          <w:sz w:val="20"/>
          <w:szCs w:val="20"/>
        </w:rPr>
        <w:t xml:space="preserve"> o expedidos</w:t>
      </w:r>
      <w:r w:rsidRPr="007D05F2">
        <w:rPr>
          <w:rFonts w:ascii="Arial" w:hAnsi="Arial" w:cs="Arial"/>
          <w:sz w:val="20"/>
          <w:szCs w:val="20"/>
        </w:rPr>
        <w:t xml:space="preserve"> para el desarrollo del proyecto en el mes a reportar, en las plantillas denominadas como anexo 1, 2 y 3:</w:t>
      </w:r>
    </w:p>
    <w:p w14:paraId="5A5F01AB" w14:textId="77777777" w:rsidR="00CE5BEB" w:rsidRPr="00CE5BEB" w:rsidRDefault="00CE5BEB" w:rsidP="00CE5BEB">
      <w:pPr>
        <w:tabs>
          <w:tab w:val="left" w:pos="851"/>
          <w:tab w:val="left" w:pos="1134"/>
        </w:tabs>
        <w:spacing w:after="0" w:line="140" w:lineRule="exact"/>
        <w:jc w:val="both"/>
        <w:rPr>
          <w:rFonts w:ascii="Arial" w:hAnsi="Arial" w:cs="Arial"/>
          <w:b/>
          <w:sz w:val="20"/>
          <w:szCs w:val="20"/>
        </w:rPr>
      </w:pPr>
    </w:p>
    <w:p w14:paraId="2DE23FF5" w14:textId="77777777" w:rsidR="007D05F2" w:rsidRDefault="007D05F2" w:rsidP="00E9170E">
      <w:pPr>
        <w:spacing w:after="0" w:line="240" w:lineRule="auto"/>
        <w:jc w:val="both"/>
        <w:rPr>
          <w:rFonts w:ascii="Arial" w:hAnsi="Arial" w:cs="Arial"/>
          <w:sz w:val="20"/>
          <w:szCs w:val="20"/>
        </w:rPr>
      </w:pPr>
      <w:r w:rsidRPr="007D05F2">
        <w:rPr>
          <w:rFonts w:ascii="Arial" w:hAnsi="Arial" w:cs="Arial"/>
          <w:b/>
          <w:sz w:val="20"/>
          <w:szCs w:val="20"/>
        </w:rPr>
        <w:t>Anexo 1. Ejecución financiera:</w:t>
      </w:r>
      <w:r w:rsidRPr="007D05F2">
        <w:rPr>
          <w:rFonts w:ascii="Arial" w:hAnsi="Arial" w:cs="Arial"/>
          <w:sz w:val="20"/>
          <w:szCs w:val="20"/>
        </w:rPr>
        <w:t xml:space="preserve"> Debe relacionar la siguiente información: No. Contrato o Resolución Rectoral u Orden de Compra/Orden de Trabajo, Contratista o Tercero, NIT/CC, Fecha de suscripción, Fecha de inicio, Objeto, Plazo de ejecución, Valor, Valor de Adición, porcentaje de ejecución, Actas suscritas (Suspensión, de inicio, prórroga, parciales), Estado del contrato y Observaciones de la ejecución del contrato.</w:t>
      </w:r>
    </w:p>
    <w:p w14:paraId="0F5F8FB1" w14:textId="77777777" w:rsidR="00CE5BEB" w:rsidRPr="0003715C" w:rsidRDefault="00CE5BEB" w:rsidP="0003715C">
      <w:pPr>
        <w:tabs>
          <w:tab w:val="left" w:pos="851"/>
          <w:tab w:val="left" w:pos="1134"/>
        </w:tabs>
        <w:spacing w:after="0" w:line="140" w:lineRule="exact"/>
        <w:jc w:val="both"/>
        <w:rPr>
          <w:rFonts w:ascii="Arial" w:hAnsi="Arial" w:cs="Arial"/>
          <w:b/>
          <w:sz w:val="20"/>
          <w:szCs w:val="20"/>
        </w:rPr>
      </w:pPr>
    </w:p>
    <w:p w14:paraId="5BBC77E3" w14:textId="1EB441D1" w:rsidR="007D05F2" w:rsidRDefault="007D05F2" w:rsidP="00E9170E">
      <w:pPr>
        <w:spacing w:after="0" w:line="240" w:lineRule="auto"/>
        <w:jc w:val="both"/>
        <w:rPr>
          <w:rFonts w:ascii="Arial" w:hAnsi="Arial" w:cs="Arial"/>
          <w:sz w:val="20"/>
          <w:szCs w:val="20"/>
        </w:rPr>
      </w:pPr>
      <w:r w:rsidRPr="007D05F2">
        <w:rPr>
          <w:rFonts w:ascii="Arial" w:hAnsi="Arial" w:cs="Arial"/>
          <w:b/>
          <w:sz w:val="20"/>
          <w:szCs w:val="20"/>
        </w:rPr>
        <w:t>Anexo 2</w:t>
      </w:r>
      <w:r w:rsidRPr="007D05F2">
        <w:rPr>
          <w:rFonts w:ascii="Arial" w:hAnsi="Arial" w:cs="Arial"/>
          <w:sz w:val="20"/>
          <w:szCs w:val="20"/>
        </w:rPr>
        <w:t xml:space="preserve">. </w:t>
      </w:r>
      <w:r w:rsidRPr="007D05F2">
        <w:rPr>
          <w:rFonts w:ascii="Arial" w:hAnsi="Arial" w:cs="Arial"/>
          <w:b/>
          <w:sz w:val="20"/>
          <w:szCs w:val="20"/>
        </w:rPr>
        <w:t>Información de Pagos del Proyecto:</w:t>
      </w:r>
      <w:r w:rsidRPr="007D05F2">
        <w:rPr>
          <w:rFonts w:ascii="Arial" w:hAnsi="Arial" w:cs="Arial"/>
          <w:sz w:val="20"/>
          <w:szCs w:val="20"/>
        </w:rPr>
        <w:t xml:space="preserve"> Debe relacionar los pagos que fueron realizados a contratos o autorizados mediante actos administrativos que se hayan efectuado en el mes que reporta. En esta plantilla relacione la siguiente información: N° de contrato / N° de resolución, Nombre del contratista/Tercero, valor contratado, mes que reporta, el número y fecha de la </w:t>
      </w:r>
      <w:r w:rsidR="00BD1E24">
        <w:rPr>
          <w:rFonts w:ascii="Arial" w:hAnsi="Arial" w:cs="Arial"/>
          <w:sz w:val="20"/>
          <w:szCs w:val="20"/>
        </w:rPr>
        <w:t>comprobante de giro</w:t>
      </w:r>
      <w:r w:rsidRPr="007D05F2">
        <w:rPr>
          <w:rFonts w:ascii="Arial" w:hAnsi="Arial" w:cs="Arial"/>
          <w:sz w:val="20"/>
          <w:szCs w:val="20"/>
        </w:rPr>
        <w:t xml:space="preserve"> (</w:t>
      </w:r>
      <w:r w:rsidR="00BD1E24">
        <w:rPr>
          <w:rFonts w:ascii="Arial" w:hAnsi="Arial" w:cs="Arial"/>
          <w:sz w:val="20"/>
          <w:szCs w:val="20"/>
        </w:rPr>
        <w:t>L</w:t>
      </w:r>
      <w:r w:rsidR="00A93D61">
        <w:rPr>
          <w:rFonts w:ascii="Arial" w:hAnsi="Arial" w:cs="Arial"/>
          <w:sz w:val="20"/>
          <w:szCs w:val="20"/>
        </w:rPr>
        <w:t xml:space="preserve">os soportes correspondientes al comprobante de giro se solicita en la oficina de Tesorería) </w:t>
      </w:r>
      <w:r w:rsidRPr="007D05F2">
        <w:rPr>
          <w:rFonts w:ascii="Arial" w:hAnsi="Arial" w:cs="Arial"/>
          <w:sz w:val="20"/>
          <w:szCs w:val="20"/>
        </w:rPr>
        <w:t xml:space="preserve">y el valor pagado. </w:t>
      </w:r>
    </w:p>
    <w:p w14:paraId="601823DC" w14:textId="77777777" w:rsidR="00CE5BEB" w:rsidRPr="0003715C" w:rsidRDefault="00CE5BEB" w:rsidP="0003715C">
      <w:pPr>
        <w:tabs>
          <w:tab w:val="left" w:pos="851"/>
          <w:tab w:val="left" w:pos="1134"/>
        </w:tabs>
        <w:spacing w:after="0" w:line="140" w:lineRule="exact"/>
        <w:jc w:val="both"/>
        <w:rPr>
          <w:rFonts w:ascii="Arial" w:hAnsi="Arial" w:cs="Arial"/>
          <w:b/>
          <w:sz w:val="20"/>
          <w:szCs w:val="20"/>
        </w:rPr>
      </w:pPr>
    </w:p>
    <w:p w14:paraId="68503028" w14:textId="2098A1F6" w:rsidR="007D05F2" w:rsidRDefault="007D05F2" w:rsidP="00E9170E">
      <w:pPr>
        <w:spacing w:after="0" w:line="240" w:lineRule="auto"/>
        <w:jc w:val="both"/>
        <w:rPr>
          <w:rFonts w:ascii="Arial" w:hAnsi="Arial" w:cs="Arial"/>
          <w:i/>
          <w:sz w:val="20"/>
          <w:szCs w:val="20"/>
        </w:rPr>
      </w:pPr>
      <w:r w:rsidRPr="007D05F2">
        <w:rPr>
          <w:rFonts w:ascii="Arial" w:hAnsi="Arial" w:cs="Arial"/>
          <w:b/>
          <w:i/>
          <w:sz w:val="20"/>
          <w:szCs w:val="20"/>
        </w:rPr>
        <w:t>Nota</w:t>
      </w:r>
      <w:r w:rsidRPr="007D05F2">
        <w:rPr>
          <w:rFonts w:ascii="Arial" w:hAnsi="Arial" w:cs="Arial"/>
          <w:i/>
          <w:sz w:val="20"/>
          <w:szCs w:val="20"/>
        </w:rPr>
        <w:t>: Es importante que en la columna de observaciones se indiqu</w:t>
      </w:r>
      <w:r w:rsidR="0010605E">
        <w:rPr>
          <w:rFonts w:ascii="Arial" w:hAnsi="Arial" w:cs="Arial"/>
          <w:i/>
          <w:sz w:val="20"/>
          <w:szCs w:val="20"/>
        </w:rPr>
        <w:t>e aquellos pagos que corresponde</w:t>
      </w:r>
      <w:r w:rsidRPr="007D05F2">
        <w:rPr>
          <w:rFonts w:ascii="Arial" w:hAnsi="Arial" w:cs="Arial"/>
          <w:i/>
          <w:sz w:val="20"/>
          <w:szCs w:val="20"/>
        </w:rPr>
        <w:t>n a actividades ejecutadas y reportadas en informes de meses anteriores y que se relacionan de manera informativa porque sólo tenían pendiente el giro de los recursos.</w:t>
      </w:r>
    </w:p>
    <w:p w14:paraId="19248F5B" w14:textId="77777777" w:rsidR="00CE5BEB" w:rsidRPr="0003715C" w:rsidRDefault="00CE5BEB" w:rsidP="0003715C">
      <w:pPr>
        <w:tabs>
          <w:tab w:val="left" w:pos="851"/>
          <w:tab w:val="left" w:pos="1134"/>
        </w:tabs>
        <w:spacing w:after="0" w:line="140" w:lineRule="exact"/>
        <w:jc w:val="both"/>
        <w:rPr>
          <w:rFonts w:ascii="Arial" w:hAnsi="Arial" w:cs="Arial"/>
          <w:b/>
          <w:sz w:val="20"/>
          <w:szCs w:val="20"/>
        </w:rPr>
      </w:pPr>
    </w:p>
    <w:p w14:paraId="0BA822DF" w14:textId="50A84521" w:rsidR="00BD2A19" w:rsidRPr="00895B48" w:rsidRDefault="007D05F2" w:rsidP="00E9170E">
      <w:pPr>
        <w:spacing w:after="0" w:line="240" w:lineRule="auto"/>
        <w:jc w:val="both"/>
        <w:rPr>
          <w:rFonts w:ascii="Arial" w:eastAsia="Times New Roman" w:hAnsi="Arial" w:cs="Arial"/>
          <w:bCs/>
          <w:iCs/>
          <w:color w:val="000000"/>
          <w:sz w:val="20"/>
          <w:szCs w:val="20"/>
          <w:lang w:eastAsia="es-CO"/>
        </w:rPr>
      </w:pPr>
      <w:r w:rsidRPr="007D05F2">
        <w:rPr>
          <w:rFonts w:ascii="Arial" w:hAnsi="Arial" w:cs="Arial"/>
          <w:b/>
          <w:sz w:val="20"/>
          <w:szCs w:val="20"/>
        </w:rPr>
        <w:t>Anexo 3</w:t>
      </w:r>
      <w:r w:rsidRPr="007D05F2">
        <w:rPr>
          <w:rFonts w:ascii="Arial" w:eastAsia="Times New Roman" w:hAnsi="Arial" w:cs="Arial"/>
          <w:b/>
          <w:bCs/>
          <w:iCs/>
          <w:color w:val="000000"/>
          <w:sz w:val="20"/>
          <w:szCs w:val="20"/>
          <w:lang w:eastAsia="es-CO"/>
        </w:rPr>
        <w:t xml:space="preserve">: </w:t>
      </w:r>
      <w:r w:rsidRPr="007D05F2">
        <w:rPr>
          <w:rFonts w:ascii="Arial" w:eastAsia="Times New Roman" w:hAnsi="Arial" w:cs="Arial"/>
          <w:bCs/>
          <w:iCs/>
          <w:color w:val="000000"/>
          <w:sz w:val="20"/>
          <w:szCs w:val="20"/>
          <w:lang w:eastAsia="es-CO"/>
        </w:rPr>
        <w:t>en este cuadro se debe relacionar</w:t>
      </w:r>
      <w:r w:rsidR="00895B48">
        <w:rPr>
          <w:rFonts w:ascii="Arial" w:eastAsia="Times New Roman" w:hAnsi="Arial" w:cs="Arial"/>
          <w:bCs/>
          <w:iCs/>
          <w:color w:val="000000"/>
          <w:sz w:val="20"/>
          <w:szCs w:val="20"/>
          <w:lang w:eastAsia="es-CO"/>
        </w:rPr>
        <w:t xml:space="preserve"> </w:t>
      </w:r>
      <w:r w:rsidR="00BD2A19">
        <w:rPr>
          <w:rFonts w:ascii="Arial" w:eastAsia="Times New Roman" w:hAnsi="Arial" w:cs="Arial"/>
          <w:bCs/>
          <w:iCs/>
          <w:color w:val="000000"/>
          <w:sz w:val="20"/>
          <w:szCs w:val="20"/>
          <w:lang w:eastAsia="es-CO"/>
        </w:rPr>
        <w:t xml:space="preserve">las actividades de la ficha MGA. También </w:t>
      </w:r>
      <w:r w:rsidR="00BD2A19" w:rsidRPr="00895B48">
        <w:rPr>
          <w:rFonts w:ascii="Arial" w:eastAsia="Times New Roman" w:hAnsi="Arial" w:cs="Arial"/>
          <w:bCs/>
          <w:iCs/>
          <w:color w:val="000000"/>
          <w:sz w:val="20"/>
          <w:szCs w:val="20"/>
          <w:lang w:eastAsia="es-CO"/>
        </w:rPr>
        <w:t>se debe relacionar de una parte, el avance acumulado de cada una de las actividades según la unidad de medida de cada una y el valor ejecutado y</w:t>
      </w:r>
      <w:r w:rsidR="00BD2A19">
        <w:rPr>
          <w:rFonts w:ascii="Arial" w:eastAsia="Times New Roman" w:hAnsi="Arial" w:cs="Arial"/>
          <w:bCs/>
          <w:iCs/>
          <w:color w:val="000000"/>
          <w:sz w:val="20"/>
          <w:szCs w:val="20"/>
          <w:lang w:eastAsia="es-CO"/>
        </w:rPr>
        <w:t>,</w:t>
      </w:r>
      <w:r w:rsidR="00BD2A19" w:rsidRPr="00895B48">
        <w:rPr>
          <w:rFonts w:ascii="Arial" w:eastAsia="Times New Roman" w:hAnsi="Arial" w:cs="Arial"/>
          <w:bCs/>
          <w:iCs/>
          <w:color w:val="000000"/>
          <w:sz w:val="20"/>
          <w:szCs w:val="20"/>
          <w:lang w:eastAsia="es-CO"/>
        </w:rPr>
        <w:t xml:space="preserve"> de otra parte</w:t>
      </w:r>
      <w:r w:rsidR="00BD2A19">
        <w:rPr>
          <w:rFonts w:ascii="Arial" w:eastAsia="Times New Roman" w:hAnsi="Arial" w:cs="Arial"/>
          <w:bCs/>
          <w:iCs/>
          <w:color w:val="000000"/>
          <w:sz w:val="20"/>
          <w:szCs w:val="20"/>
          <w:lang w:eastAsia="es-CO"/>
        </w:rPr>
        <w:t>,</w:t>
      </w:r>
      <w:r w:rsidR="00BD2A19" w:rsidRPr="00895B48">
        <w:rPr>
          <w:rFonts w:ascii="Arial" w:eastAsia="Times New Roman" w:hAnsi="Arial" w:cs="Arial"/>
          <w:bCs/>
          <w:iCs/>
          <w:color w:val="000000"/>
          <w:sz w:val="20"/>
          <w:szCs w:val="20"/>
          <w:lang w:eastAsia="es-CO"/>
        </w:rPr>
        <w:t xml:space="preserve"> se debe relacionar el avance físico y valor de las actividades que fueron ejecutadas durante el mes</w:t>
      </w:r>
      <w:r w:rsidR="00BD2A19">
        <w:rPr>
          <w:rFonts w:ascii="Arial" w:eastAsia="Times New Roman" w:hAnsi="Arial" w:cs="Arial"/>
          <w:bCs/>
          <w:iCs/>
          <w:color w:val="000000"/>
          <w:sz w:val="20"/>
          <w:szCs w:val="20"/>
          <w:lang w:eastAsia="es-CO"/>
        </w:rPr>
        <w:t xml:space="preserve"> a reportar. A</w:t>
      </w:r>
      <w:r w:rsidR="00BD2A19" w:rsidRPr="00895B48">
        <w:rPr>
          <w:rFonts w:ascii="Arial" w:eastAsia="Times New Roman" w:hAnsi="Arial" w:cs="Arial"/>
          <w:bCs/>
          <w:iCs/>
          <w:color w:val="000000"/>
          <w:sz w:val="20"/>
          <w:szCs w:val="20"/>
          <w:lang w:eastAsia="es-CO"/>
        </w:rPr>
        <w:t>quellas actividades a las cuales no se ha realizado el respectivo pago, debe contar con un soporte documental que acredite la ejecución de la misma. En la plantilla se debe incluir la siguiente información: Información acumulada de: % de avance acumulado de la actividad, valores programados y valores ejecutados; mes en el que se ejecuta la actividad, avance físico mensual y su correspondiente valor; finalmente breve descripción de soportes documentales que corresponda u observaciones que consideren relevantes.</w:t>
      </w:r>
    </w:p>
    <w:p w14:paraId="287D29C5" w14:textId="77777777" w:rsidR="007D05F2" w:rsidRPr="00E9170E" w:rsidRDefault="007D05F2" w:rsidP="00E9170E">
      <w:pPr>
        <w:tabs>
          <w:tab w:val="left" w:pos="851"/>
          <w:tab w:val="left" w:pos="1134"/>
        </w:tabs>
        <w:spacing w:after="0" w:line="140" w:lineRule="exact"/>
        <w:jc w:val="both"/>
        <w:rPr>
          <w:rFonts w:ascii="Arial" w:hAnsi="Arial" w:cs="Arial"/>
          <w:b/>
          <w:sz w:val="20"/>
          <w:szCs w:val="20"/>
        </w:rPr>
      </w:pPr>
      <w:r w:rsidRPr="00E9170E">
        <w:rPr>
          <w:rFonts w:ascii="Arial" w:hAnsi="Arial" w:cs="Arial"/>
          <w:b/>
          <w:sz w:val="20"/>
          <w:szCs w:val="20"/>
        </w:rPr>
        <w:t xml:space="preserve">   </w:t>
      </w:r>
    </w:p>
    <w:p w14:paraId="64B837F7" w14:textId="77777777" w:rsidR="007D05F2" w:rsidRPr="00CE5BEB" w:rsidRDefault="007D05F2" w:rsidP="00CE5BEB">
      <w:pPr>
        <w:pStyle w:val="Prrafodelista"/>
        <w:numPr>
          <w:ilvl w:val="0"/>
          <w:numId w:val="13"/>
        </w:numPr>
        <w:spacing w:after="0" w:line="360" w:lineRule="auto"/>
        <w:ind w:left="284" w:hanging="284"/>
        <w:jc w:val="both"/>
        <w:rPr>
          <w:rFonts w:ascii="Arial" w:hAnsi="Arial" w:cs="Arial"/>
          <w:b/>
          <w:sz w:val="20"/>
          <w:szCs w:val="20"/>
          <w:u w:val="single"/>
        </w:rPr>
      </w:pPr>
      <w:r w:rsidRPr="00CE5BEB">
        <w:rPr>
          <w:rFonts w:ascii="Arial" w:hAnsi="Arial" w:cs="Arial"/>
          <w:b/>
          <w:sz w:val="20"/>
          <w:szCs w:val="20"/>
          <w:u w:val="single"/>
        </w:rPr>
        <w:t xml:space="preserve">Aportes en especie </w:t>
      </w:r>
    </w:p>
    <w:p w14:paraId="5DB0D140" w14:textId="1B8DC3A6" w:rsidR="00CE5BEB" w:rsidRDefault="007D05F2" w:rsidP="00E9170E">
      <w:pPr>
        <w:spacing w:after="0" w:line="240" w:lineRule="auto"/>
        <w:jc w:val="both"/>
        <w:rPr>
          <w:rFonts w:ascii="Arial" w:hAnsi="Arial" w:cs="Arial"/>
          <w:sz w:val="20"/>
          <w:szCs w:val="20"/>
        </w:rPr>
      </w:pPr>
      <w:r w:rsidRPr="007D05F2">
        <w:rPr>
          <w:rFonts w:ascii="Arial" w:hAnsi="Arial" w:cs="Arial"/>
          <w:sz w:val="20"/>
          <w:szCs w:val="20"/>
        </w:rPr>
        <w:t>En este apartado se incluye los valores de la contrapartida en especie que el proyecto ha ejec</w:t>
      </w:r>
      <w:r w:rsidR="00C31D40">
        <w:rPr>
          <w:rFonts w:ascii="Arial" w:hAnsi="Arial" w:cs="Arial"/>
          <w:sz w:val="20"/>
          <w:szCs w:val="20"/>
        </w:rPr>
        <w:t>utado durante el mes</w:t>
      </w:r>
      <w:r w:rsidR="00881FDC">
        <w:rPr>
          <w:rFonts w:ascii="Arial" w:hAnsi="Arial" w:cs="Arial"/>
          <w:sz w:val="20"/>
          <w:szCs w:val="20"/>
        </w:rPr>
        <w:t xml:space="preserve"> o periodo</w:t>
      </w:r>
      <w:r w:rsidR="00C31D40">
        <w:rPr>
          <w:rFonts w:ascii="Arial" w:hAnsi="Arial" w:cs="Arial"/>
          <w:sz w:val="20"/>
          <w:szCs w:val="20"/>
        </w:rPr>
        <w:t xml:space="preserve"> a reportar, e</w:t>
      </w:r>
      <w:r w:rsidRPr="007D05F2">
        <w:rPr>
          <w:rFonts w:ascii="Arial" w:hAnsi="Arial" w:cs="Arial"/>
          <w:sz w:val="20"/>
          <w:szCs w:val="20"/>
        </w:rPr>
        <w:t>s decir, se describe</w:t>
      </w:r>
      <w:r w:rsidR="00C31D40">
        <w:rPr>
          <w:rFonts w:ascii="Arial" w:hAnsi="Arial" w:cs="Arial"/>
          <w:sz w:val="20"/>
          <w:szCs w:val="20"/>
        </w:rPr>
        <w:t>n</w:t>
      </w:r>
      <w:r w:rsidRPr="007D05F2">
        <w:rPr>
          <w:rFonts w:ascii="Arial" w:hAnsi="Arial" w:cs="Arial"/>
          <w:sz w:val="20"/>
          <w:szCs w:val="20"/>
        </w:rPr>
        <w:t xml:space="preserve"> los aportes realizados tanto por la universidad como por las otras entidades aliadas para la ejecución del proyecto, en el</w:t>
      </w:r>
      <w:r w:rsidR="00881FDC">
        <w:rPr>
          <w:rFonts w:ascii="Arial" w:hAnsi="Arial" w:cs="Arial"/>
          <w:sz w:val="20"/>
          <w:szCs w:val="20"/>
        </w:rPr>
        <w:t xml:space="preserve"> mes correspondiente al informe</w:t>
      </w:r>
      <w:r w:rsidR="003E58F8">
        <w:rPr>
          <w:rFonts w:ascii="Arial" w:hAnsi="Arial" w:cs="Arial"/>
          <w:sz w:val="20"/>
          <w:szCs w:val="20"/>
        </w:rPr>
        <w:t>,</w:t>
      </w:r>
      <w:r w:rsidR="00881FDC">
        <w:rPr>
          <w:rFonts w:ascii="Arial" w:hAnsi="Arial" w:cs="Arial"/>
          <w:sz w:val="20"/>
          <w:szCs w:val="20"/>
        </w:rPr>
        <w:t xml:space="preserve"> los cuales deben contar con el respectivo soporte documental o certificación debidamente firmada por el representante legal o </w:t>
      </w:r>
      <w:r w:rsidR="00881FDC" w:rsidRPr="007D05F2">
        <w:rPr>
          <w:rFonts w:ascii="Arial" w:hAnsi="Arial" w:cs="Arial"/>
          <w:sz w:val="20"/>
          <w:szCs w:val="20"/>
        </w:rPr>
        <w:t>quien haya firmado el compromiso de aporte de la contrapartida para la presentación del proyecto</w:t>
      </w:r>
      <w:r w:rsidR="00881FDC">
        <w:rPr>
          <w:rFonts w:ascii="Arial" w:hAnsi="Arial" w:cs="Arial"/>
          <w:sz w:val="20"/>
          <w:szCs w:val="20"/>
        </w:rPr>
        <w:t>.</w:t>
      </w:r>
    </w:p>
    <w:p w14:paraId="5ABB076C" w14:textId="77777777" w:rsidR="00881FDC" w:rsidRPr="0003715C" w:rsidRDefault="00881FDC" w:rsidP="00E9170E">
      <w:pPr>
        <w:tabs>
          <w:tab w:val="left" w:pos="851"/>
          <w:tab w:val="left" w:pos="1134"/>
        </w:tabs>
        <w:spacing w:after="0" w:line="140" w:lineRule="exact"/>
        <w:jc w:val="both"/>
        <w:rPr>
          <w:rFonts w:ascii="Arial" w:hAnsi="Arial" w:cs="Arial"/>
          <w:b/>
          <w:sz w:val="20"/>
          <w:szCs w:val="20"/>
        </w:rPr>
      </w:pPr>
    </w:p>
    <w:p w14:paraId="6173CFF8" w14:textId="02D1AE09" w:rsidR="007D05F2" w:rsidRPr="007D05F2" w:rsidRDefault="007D05F2" w:rsidP="00E9170E">
      <w:pPr>
        <w:spacing w:after="0" w:line="240" w:lineRule="auto"/>
        <w:jc w:val="both"/>
        <w:rPr>
          <w:rFonts w:ascii="Arial" w:hAnsi="Arial" w:cs="Arial"/>
          <w:sz w:val="20"/>
          <w:szCs w:val="20"/>
        </w:rPr>
      </w:pPr>
      <w:r w:rsidRPr="007D05F2">
        <w:rPr>
          <w:rFonts w:ascii="Arial" w:hAnsi="Arial" w:cs="Arial"/>
          <w:sz w:val="20"/>
          <w:szCs w:val="20"/>
        </w:rPr>
        <w:t xml:space="preserve">La tabla del formato se debe ajustar de acuerdo con la cantidad de entidades que realicen aportes en especie </w:t>
      </w:r>
      <w:r w:rsidR="00C31D40">
        <w:rPr>
          <w:rFonts w:ascii="Arial" w:hAnsi="Arial" w:cs="Arial"/>
          <w:sz w:val="20"/>
          <w:szCs w:val="20"/>
        </w:rPr>
        <w:t>para la ejecución del</w:t>
      </w:r>
      <w:r w:rsidRPr="007D05F2">
        <w:rPr>
          <w:rFonts w:ascii="Arial" w:hAnsi="Arial" w:cs="Arial"/>
          <w:sz w:val="20"/>
          <w:szCs w:val="20"/>
        </w:rPr>
        <w:t xml:space="preserve"> proyecto y teniendo en cuenta los siguientes aspectos:</w:t>
      </w:r>
    </w:p>
    <w:p w14:paraId="32FE585A" w14:textId="77777777" w:rsidR="007D05F2" w:rsidRPr="0003715C" w:rsidRDefault="007D05F2" w:rsidP="0003715C">
      <w:pPr>
        <w:tabs>
          <w:tab w:val="left" w:pos="851"/>
          <w:tab w:val="left" w:pos="1134"/>
        </w:tabs>
        <w:spacing w:after="0" w:line="140" w:lineRule="exact"/>
        <w:jc w:val="both"/>
        <w:rPr>
          <w:rFonts w:ascii="Arial" w:hAnsi="Arial" w:cs="Arial"/>
          <w:b/>
          <w:sz w:val="20"/>
          <w:szCs w:val="20"/>
        </w:rPr>
      </w:pPr>
    </w:p>
    <w:p w14:paraId="629046D1" w14:textId="77777777" w:rsidR="007D05F2" w:rsidRPr="007D05F2" w:rsidRDefault="007D05F2" w:rsidP="0057534E">
      <w:pPr>
        <w:pStyle w:val="Prrafodelista"/>
        <w:numPr>
          <w:ilvl w:val="0"/>
          <w:numId w:val="20"/>
        </w:numPr>
        <w:spacing w:after="0"/>
        <w:ind w:left="284" w:hanging="284"/>
        <w:jc w:val="both"/>
        <w:rPr>
          <w:rFonts w:ascii="Arial" w:hAnsi="Arial" w:cs="Arial"/>
          <w:sz w:val="20"/>
          <w:szCs w:val="20"/>
        </w:rPr>
      </w:pPr>
      <w:r w:rsidRPr="007D05F2">
        <w:rPr>
          <w:rFonts w:ascii="Arial" w:hAnsi="Arial" w:cs="Arial"/>
          <w:b/>
          <w:sz w:val="20"/>
          <w:szCs w:val="20"/>
        </w:rPr>
        <w:t>Nombre del rubro:</w:t>
      </w:r>
      <w:r w:rsidRPr="007D05F2">
        <w:rPr>
          <w:rFonts w:ascii="Arial" w:hAnsi="Arial" w:cs="Arial"/>
          <w:sz w:val="20"/>
          <w:szCs w:val="20"/>
        </w:rPr>
        <w:t xml:space="preserve"> especifique los rubros que componen la contrapartida en especie del presupuesto aprobado del proyecto. Ejemplo: talento humano, equipos, administrativos, apoyo a la supervisión y los demás contemplados. </w:t>
      </w:r>
    </w:p>
    <w:p w14:paraId="29FFC0B4" w14:textId="77777777" w:rsidR="007D05F2" w:rsidRPr="007D05F2" w:rsidRDefault="007D05F2" w:rsidP="0057534E">
      <w:pPr>
        <w:pStyle w:val="Prrafodelista"/>
        <w:numPr>
          <w:ilvl w:val="0"/>
          <w:numId w:val="20"/>
        </w:numPr>
        <w:spacing w:after="0"/>
        <w:ind w:left="284" w:hanging="284"/>
        <w:jc w:val="both"/>
        <w:rPr>
          <w:rFonts w:ascii="Arial" w:hAnsi="Arial" w:cs="Arial"/>
          <w:sz w:val="20"/>
          <w:szCs w:val="20"/>
        </w:rPr>
      </w:pPr>
      <w:r w:rsidRPr="007D05F2">
        <w:rPr>
          <w:rFonts w:ascii="Arial" w:hAnsi="Arial" w:cs="Arial"/>
          <w:b/>
          <w:sz w:val="20"/>
          <w:szCs w:val="20"/>
        </w:rPr>
        <w:t>Valor Proyectado:</w:t>
      </w:r>
      <w:r w:rsidRPr="007D05F2">
        <w:rPr>
          <w:rFonts w:ascii="Arial" w:hAnsi="Arial" w:cs="Arial"/>
          <w:sz w:val="20"/>
          <w:szCs w:val="20"/>
        </w:rPr>
        <w:t xml:space="preserve"> reporte el valor proyectado en el presupuesto y aprobado por el OCAD. </w:t>
      </w:r>
    </w:p>
    <w:p w14:paraId="6AA6E489" w14:textId="77777777" w:rsidR="007D05F2" w:rsidRPr="007D05F2" w:rsidRDefault="007D05F2" w:rsidP="0057534E">
      <w:pPr>
        <w:pStyle w:val="Prrafodelista"/>
        <w:numPr>
          <w:ilvl w:val="0"/>
          <w:numId w:val="20"/>
        </w:numPr>
        <w:spacing w:after="0"/>
        <w:ind w:left="284" w:hanging="284"/>
        <w:jc w:val="both"/>
        <w:rPr>
          <w:rFonts w:ascii="Arial" w:hAnsi="Arial" w:cs="Arial"/>
          <w:sz w:val="20"/>
          <w:szCs w:val="20"/>
        </w:rPr>
      </w:pPr>
      <w:r w:rsidRPr="007D05F2">
        <w:rPr>
          <w:rFonts w:ascii="Arial" w:hAnsi="Arial" w:cs="Arial"/>
          <w:b/>
          <w:sz w:val="20"/>
          <w:szCs w:val="20"/>
        </w:rPr>
        <w:t>Valor Ejecutado a Reportar:</w:t>
      </w:r>
      <w:r w:rsidRPr="007D05F2">
        <w:rPr>
          <w:rFonts w:ascii="Arial" w:hAnsi="Arial" w:cs="Arial"/>
          <w:sz w:val="20"/>
          <w:szCs w:val="20"/>
        </w:rPr>
        <w:t xml:space="preserve"> Indique el valor ejecutado en el mes que se reportar, el cual debe contar con el respectivo soporte documental (Certificación firmada por el Representante Legal de la entidad o quien haya firmado el compromiso de aporte de la contrapartida para la presentación del proyecto).</w:t>
      </w:r>
    </w:p>
    <w:p w14:paraId="7F8DB3B6" w14:textId="77777777" w:rsidR="007D05F2" w:rsidRPr="007D05F2" w:rsidRDefault="007D05F2" w:rsidP="0057534E">
      <w:pPr>
        <w:pStyle w:val="Prrafodelista"/>
        <w:numPr>
          <w:ilvl w:val="0"/>
          <w:numId w:val="20"/>
        </w:numPr>
        <w:spacing w:after="0"/>
        <w:ind w:left="284" w:hanging="284"/>
        <w:jc w:val="both"/>
        <w:rPr>
          <w:rFonts w:ascii="Arial" w:hAnsi="Arial" w:cs="Arial"/>
          <w:sz w:val="20"/>
          <w:szCs w:val="20"/>
        </w:rPr>
      </w:pPr>
      <w:r w:rsidRPr="007D05F2">
        <w:rPr>
          <w:rFonts w:ascii="Arial" w:hAnsi="Arial" w:cs="Arial"/>
          <w:b/>
          <w:sz w:val="20"/>
          <w:szCs w:val="20"/>
        </w:rPr>
        <w:t>Ejecución Acumulada:</w:t>
      </w:r>
      <w:r w:rsidRPr="007D05F2">
        <w:rPr>
          <w:rFonts w:ascii="Arial" w:hAnsi="Arial" w:cs="Arial"/>
          <w:sz w:val="20"/>
          <w:szCs w:val="20"/>
        </w:rPr>
        <w:t xml:space="preserve"> Indique el valor total de la contrapartida ejecutada a la fecha de corte del informe.</w:t>
      </w:r>
    </w:p>
    <w:p w14:paraId="44504B7C" w14:textId="77777777" w:rsidR="007D05F2" w:rsidRPr="007D05F2" w:rsidRDefault="007D05F2" w:rsidP="0057534E">
      <w:pPr>
        <w:pStyle w:val="Prrafodelista"/>
        <w:numPr>
          <w:ilvl w:val="0"/>
          <w:numId w:val="20"/>
        </w:numPr>
        <w:spacing w:after="0"/>
        <w:ind w:left="284" w:hanging="284"/>
        <w:jc w:val="both"/>
        <w:rPr>
          <w:rFonts w:ascii="Arial" w:hAnsi="Arial" w:cs="Arial"/>
          <w:sz w:val="20"/>
          <w:szCs w:val="20"/>
        </w:rPr>
      </w:pPr>
      <w:r w:rsidRPr="007D05F2">
        <w:rPr>
          <w:rFonts w:ascii="Arial" w:hAnsi="Arial" w:cs="Arial"/>
          <w:b/>
          <w:sz w:val="20"/>
          <w:szCs w:val="20"/>
        </w:rPr>
        <w:t>Saldo:</w:t>
      </w:r>
      <w:r w:rsidRPr="007D05F2">
        <w:rPr>
          <w:rFonts w:ascii="Arial" w:hAnsi="Arial" w:cs="Arial"/>
          <w:sz w:val="20"/>
          <w:szCs w:val="20"/>
        </w:rPr>
        <w:t xml:space="preserve"> corresponde al valor proyectado menos el valor ejecutado.</w:t>
      </w:r>
    </w:p>
    <w:p w14:paraId="7D580627" w14:textId="5057CC4F" w:rsidR="007D05F2" w:rsidRPr="007D05F2" w:rsidRDefault="007D05F2" w:rsidP="0057534E">
      <w:pPr>
        <w:pStyle w:val="Prrafodelista"/>
        <w:numPr>
          <w:ilvl w:val="0"/>
          <w:numId w:val="20"/>
        </w:numPr>
        <w:spacing w:after="0"/>
        <w:ind w:left="284" w:hanging="284"/>
        <w:jc w:val="both"/>
        <w:rPr>
          <w:rFonts w:ascii="Arial" w:hAnsi="Arial" w:cs="Arial"/>
          <w:sz w:val="20"/>
          <w:szCs w:val="20"/>
        </w:rPr>
      </w:pPr>
      <w:r w:rsidRPr="007D05F2">
        <w:rPr>
          <w:rFonts w:ascii="Arial" w:hAnsi="Arial" w:cs="Arial"/>
          <w:b/>
          <w:sz w:val="20"/>
          <w:szCs w:val="20"/>
        </w:rPr>
        <w:lastRenderedPageBreak/>
        <w:t>Porcentaje de ejecución de aportes en especie a la fecha:</w:t>
      </w:r>
      <w:r w:rsidRPr="007D05F2">
        <w:rPr>
          <w:rFonts w:ascii="Arial" w:hAnsi="Arial" w:cs="Arial"/>
          <w:sz w:val="20"/>
          <w:szCs w:val="20"/>
        </w:rPr>
        <w:t xml:space="preserve"> Indique el porcentaje que representa el valor de la </w:t>
      </w:r>
      <w:r w:rsidRPr="00386471">
        <w:rPr>
          <w:rFonts w:ascii="Arial" w:hAnsi="Arial" w:cs="Arial"/>
          <w:sz w:val="20"/>
          <w:szCs w:val="20"/>
        </w:rPr>
        <w:t>contrapartida ejecutada a la fecha</w:t>
      </w:r>
      <w:r w:rsidR="00C31D40" w:rsidRPr="00386471">
        <w:rPr>
          <w:rFonts w:ascii="Arial" w:hAnsi="Arial" w:cs="Arial"/>
          <w:sz w:val="20"/>
          <w:szCs w:val="20"/>
        </w:rPr>
        <w:t xml:space="preserve"> de</w:t>
      </w:r>
      <w:r w:rsidR="00C31D40">
        <w:rPr>
          <w:rFonts w:ascii="Arial" w:hAnsi="Arial" w:cs="Arial"/>
          <w:sz w:val="20"/>
          <w:szCs w:val="20"/>
        </w:rPr>
        <w:t xml:space="preserve"> corte del informe</w:t>
      </w:r>
      <w:r w:rsidRPr="007D05F2">
        <w:rPr>
          <w:rFonts w:ascii="Arial" w:hAnsi="Arial" w:cs="Arial"/>
          <w:sz w:val="20"/>
          <w:szCs w:val="20"/>
        </w:rPr>
        <w:t xml:space="preserve"> con respecto al valor total de la contrapartida </w:t>
      </w:r>
      <w:r w:rsidR="00C31D40">
        <w:rPr>
          <w:rFonts w:ascii="Arial" w:hAnsi="Arial" w:cs="Arial"/>
          <w:sz w:val="20"/>
          <w:szCs w:val="20"/>
        </w:rPr>
        <w:t>aprobada</w:t>
      </w:r>
      <w:r w:rsidRPr="007D05F2">
        <w:rPr>
          <w:rFonts w:ascii="Arial" w:hAnsi="Arial" w:cs="Arial"/>
          <w:sz w:val="20"/>
          <w:szCs w:val="20"/>
        </w:rPr>
        <w:t>.</w:t>
      </w:r>
    </w:p>
    <w:p w14:paraId="34F10A91" w14:textId="77777777" w:rsidR="007D05F2" w:rsidRPr="007D05F2" w:rsidRDefault="007D05F2" w:rsidP="008836DF">
      <w:pPr>
        <w:spacing w:after="0"/>
        <w:jc w:val="both"/>
        <w:rPr>
          <w:rFonts w:ascii="Arial" w:hAnsi="Arial" w:cs="Arial"/>
          <w:sz w:val="20"/>
          <w:szCs w:val="20"/>
        </w:rPr>
      </w:pPr>
    </w:p>
    <w:p w14:paraId="1E2F3505" w14:textId="77777777" w:rsidR="007D05F2" w:rsidRPr="007D05F2" w:rsidRDefault="007D05F2" w:rsidP="0057534E">
      <w:pPr>
        <w:pStyle w:val="Prrafodelista"/>
        <w:numPr>
          <w:ilvl w:val="0"/>
          <w:numId w:val="11"/>
        </w:numPr>
        <w:spacing w:after="0" w:line="360" w:lineRule="auto"/>
        <w:ind w:left="284" w:hanging="284"/>
        <w:jc w:val="both"/>
        <w:rPr>
          <w:rFonts w:ascii="Arial" w:hAnsi="Arial" w:cs="Arial"/>
          <w:b/>
          <w:sz w:val="20"/>
          <w:szCs w:val="20"/>
        </w:rPr>
      </w:pPr>
      <w:r w:rsidRPr="007D05F2">
        <w:rPr>
          <w:rFonts w:ascii="Arial" w:hAnsi="Arial" w:cs="Arial"/>
          <w:b/>
          <w:sz w:val="20"/>
          <w:szCs w:val="20"/>
        </w:rPr>
        <w:t>Firma.</w:t>
      </w:r>
    </w:p>
    <w:p w14:paraId="072188B4" w14:textId="77777777" w:rsidR="007D05F2" w:rsidRPr="007D05F2" w:rsidRDefault="007D05F2" w:rsidP="00E9170E">
      <w:pPr>
        <w:spacing w:after="0" w:line="240" w:lineRule="auto"/>
        <w:jc w:val="both"/>
        <w:rPr>
          <w:rFonts w:ascii="Arial" w:hAnsi="Arial" w:cs="Arial"/>
          <w:sz w:val="20"/>
          <w:szCs w:val="20"/>
        </w:rPr>
      </w:pPr>
      <w:r w:rsidRPr="007D05F2">
        <w:rPr>
          <w:rFonts w:ascii="Arial" w:hAnsi="Arial" w:cs="Arial"/>
          <w:sz w:val="20"/>
          <w:szCs w:val="20"/>
        </w:rPr>
        <w:t xml:space="preserve">El documento debe llevar el nombre y la firma del investigador principal del proyecto o quien sea designado en el rol, el número BPIN del proyecto y relacionar cada uno de los anexos o soportes que acompaña el informe.  </w:t>
      </w:r>
    </w:p>
    <w:p w14:paraId="2C862820" w14:textId="77777777" w:rsidR="007D05F2" w:rsidRPr="007D05F2" w:rsidRDefault="007D05F2" w:rsidP="0003715C">
      <w:pPr>
        <w:spacing w:after="0" w:line="276" w:lineRule="auto"/>
        <w:jc w:val="both"/>
        <w:rPr>
          <w:rFonts w:ascii="Arial" w:hAnsi="Arial" w:cs="Arial"/>
          <w:sz w:val="20"/>
          <w:szCs w:val="20"/>
        </w:rPr>
      </w:pPr>
    </w:p>
    <w:p w14:paraId="31BE1916" w14:textId="77777777" w:rsidR="007D05F2" w:rsidRPr="0057534E" w:rsidRDefault="007D05F2" w:rsidP="0057534E">
      <w:pPr>
        <w:pStyle w:val="Prrafodelista"/>
        <w:numPr>
          <w:ilvl w:val="0"/>
          <w:numId w:val="11"/>
        </w:numPr>
        <w:spacing w:after="0" w:line="360" w:lineRule="auto"/>
        <w:ind w:left="284" w:hanging="284"/>
        <w:jc w:val="both"/>
        <w:rPr>
          <w:rFonts w:ascii="Arial" w:hAnsi="Arial" w:cs="Arial"/>
          <w:b/>
          <w:sz w:val="20"/>
          <w:szCs w:val="20"/>
        </w:rPr>
      </w:pPr>
      <w:r w:rsidRPr="0057534E">
        <w:rPr>
          <w:rFonts w:ascii="Arial" w:hAnsi="Arial" w:cs="Arial"/>
          <w:b/>
          <w:sz w:val="20"/>
          <w:szCs w:val="20"/>
        </w:rPr>
        <w:t>Anexos.</w:t>
      </w:r>
    </w:p>
    <w:p w14:paraId="5FAF980C" w14:textId="1F290270" w:rsidR="007D05F2" w:rsidRDefault="007D05F2" w:rsidP="00E9170E">
      <w:pPr>
        <w:spacing w:after="0" w:line="240" w:lineRule="auto"/>
        <w:jc w:val="both"/>
        <w:rPr>
          <w:rFonts w:ascii="Arial" w:hAnsi="Arial" w:cs="Arial"/>
          <w:sz w:val="20"/>
          <w:szCs w:val="20"/>
        </w:rPr>
      </w:pPr>
      <w:r w:rsidRPr="00386471">
        <w:rPr>
          <w:rFonts w:ascii="Arial" w:hAnsi="Arial" w:cs="Arial"/>
          <w:sz w:val="20"/>
          <w:szCs w:val="20"/>
        </w:rPr>
        <w:t>Una vez finalizada la elaboración del informe, en esta sección se debe relacionar los documentos que soportan cada una de las actividades que fueron realizadas en el mes, así como</w:t>
      </w:r>
      <w:r w:rsidR="00C31D40" w:rsidRPr="00386471">
        <w:rPr>
          <w:rFonts w:ascii="Arial" w:hAnsi="Arial" w:cs="Arial"/>
          <w:sz w:val="20"/>
          <w:szCs w:val="20"/>
        </w:rPr>
        <w:t xml:space="preserve"> de</w:t>
      </w:r>
      <w:r w:rsidRPr="00386471">
        <w:rPr>
          <w:rFonts w:ascii="Arial" w:hAnsi="Arial" w:cs="Arial"/>
          <w:sz w:val="20"/>
          <w:szCs w:val="20"/>
        </w:rPr>
        <w:t xml:space="preserve"> la ejecución financiera. Por esta razón, los anexos tendrán que ser enumerados y nombrados de la misma manera en la que se mencionaron en el informe. Esto con el fin de poder tener un orden y una descripción clara de la documentación adjunta.</w:t>
      </w:r>
      <w:r w:rsidRPr="007D05F2">
        <w:rPr>
          <w:rFonts w:ascii="Arial" w:hAnsi="Arial" w:cs="Arial"/>
          <w:sz w:val="20"/>
          <w:szCs w:val="20"/>
        </w:rPr>
        <w:t xml:space="preserve"> </w:t>
      </w:r>
    </w:p>
    <w:p w14:paraId="25C67C4C" w14:textId="77777777" w:rsidR="0057534E" w:rsidRPr="007D05F2" w:rsidRDefault="0057534E" w:rsidP="00E9170E">
      <w:pPr>
        <w:spacing w:after="0" w:line="240" w:lineRule="auto"/>
        <w:jc w:val="both"/>
        <w:rPr>
          <w:rFonts w:ascii="Arial" w:hAnsi="Arial" w:cs="Arial"/>
          <w:sz w:val="20"/>
          <w:szCs w:val="20"/>
        </w:rPr>
      </w:pPr>
    </w:p>
    <w:p w14:paraId="6E68DFC5" w14:textId="5520BF6C" w:rsidR="007D05F2" w:rsidRPr="007D05F2" w:rsidRDefault="007D05F2" w:rsidP="00E9170E">
      <w:pPr>
        <w:spacing w:after="0" w:line="240" w:lineRule="auto"/>
        <w:jc w:val="both"/>
        <w:rPr>
          <w:rFonts w:ascii="Arial" w:hAnsi="Arial" w:cs="Arial"/>
          <w:sz w:val="20"/>
          <w:szCs w:val="20"/>
        </w:rPr>
      </w:pPr>
      <w:r w:rsidRPr="007D05F2">
        <w:rPr>
          <w:rFonts w:ascii="Arial" w:hAnsi="Arial" w:cs="Arial"/>
          <w:sz w:val="20"/>
          <w:szCs w:val="20"/>
        </w:rPr>
        <w:t>Es importante tener en cuenta que la información reportada en el informe debe coincidir con la in</w:t>
      </w:r>
      <w:r w:rsidR="00605C0F">
        <w:rPr>
          <w:rFonts w:ascii="Arial" w:hAnsi="Arial" w:cs="Arial"/>
          <w:sz w:val="20"/>
          <w:szCs w:val="20"/>
        </w:rPr>
        <w:t>formación reportada en GESPROY, la cual deberá contar con la respectiva revisión del supervisor del proyecto.</w:t>
      </w:r>
    </w:p>
    <w:p w14:paraId="485D797C" w14:textId="77777777" w:rsidR="007D05F2" w:rsidRPr="007D05F2" w:rsidRDefault="007D05F2" w:rsidP="00E9170E">
      <w:pPr>
        <w:spacing w:after="0" w:line="240" w:lineRule="auto"/>
        <w:jc w:val="both"/>
        <w:rPr>
          <w:rFonts w:ascii="Arial" w:hAnsi="Arial" w:cs="Arial"/>
          <w:sz w:val="20"/>
          <w:szCs w:val="20"/>
        </w:rPr>
      </w:pPr>
    </w:p>
    <w:p w14:paraId="450A59B2" w14:textId="77777777" w:rsidR="007D05F2" w:rsidRPr="007D05F2" w:rsidRDefault="007D05F2" w:rsidP="0057534E">
      <w:pPr>
        <w:spacing w:after="0" w:line="360" w:lineRule="auto"/>
        <w:jc w:val="both"/>
        <w:rPr>
          <w:rFonts w:ascii="Arial" w:hAnsi="Arial" w:cs="Arial"/>
          <w:sz w:val="20"/>
          <w:szCs w:val="20"/>
        </w:rPr>
      </w:pPr>
      <w:r w:rsidRPr="007D05F2">
        <w:rPr>
          <w:rFonts w:ascii="Arial" w:hAnsi="Arial" w:cs="Arial"/>
          <w:b/>
          <w:sz w:val="20"/>
          <w:szCs w:val="20"/>
        </w:rPr>
        <w:t>Ejemplo</w:t>
      </w:r>
      <w:r w:rsidRPr="007D05F2">
        <w:rPr>
          <w:rFonts w:ascii="Arial" w:hAnsi="Arial" w:cs="Arial"/>
          <w:sz w:val="20"/>
          <w:szCs w:val="20"/>
        </w:rPr>
        <w:t>:</w:t>
      </w:r>
    </w:p>
    <w:p w14:paraId="391FDEBA" w14:textId="77777777" w:rsidR="007D05F2" w:rsidRPr="007D05F2" w:rsidRDefault="007D05F2" w:rsidP="0057534E">
      <w:pPr>
        <w:spacing w:after="0" w:line="360" w:lineRule="auto"/>
        <w:jc w:val="both"/>
        <w:rPr>
          <w:rFonts w:ascii="Arial" w:hAnsi="Arial" w:cs="Arial"/>
          <w:b/>
          <w:sz w:val="20"/>
          <w:szCs w:val="20"/>
        </w:rPr>
      </w:pPr>
      <w:r w:rsidRPr="007D05F2">
        <w:rPr>
          <w:rFonts w:ascii="Arial" w:hAnsi="Arial" w:cs="Arial"/>
          <w:b/>
          <w:sz w:val="20"/>
          <w:szCs w:val="20"/>
        </w:rPr>
        <w:t>Actividades desarrolladas</w:t>
      </w:r>
    </w:p>
    <w:p w14:paraId="16B04FFA" w14:textId="77777777" w:rsidR="007D05F2" w:rsidRDefault="007D05F2" w:rsidP="0057534E">
      <w:pPr>
        <w:spacing w:after="0"/>
        <w:jc w:val="center"/>
        <w:rPr>
          <w:rFonts w:ascii="Arial" w:hAnsi="Arial" w:cs="Arial"/>
          <w:sz w:val="20"/>
          <w:szCs w:val="20"/>
        </w:rPr>
      </w:pPr>
      <w:r w:rsidRPr="007D05F2">
        <w:rPr>
          <w:rFonts w:ascii="Arial" w:hAnsi="Arial" w:cs="Arial"/>
          <w:noProof/>
          <w:sz w:val="20"/>
          <w:szCs w:val="20"/>
          <w:lang w:eastAsia="es-CO"/>
        </w:rPr>
        <w:drawing>
          <wp:inline distT="0" distB="0" distL="0" distR="0" wp14:anchorId="07F7BB8C" wp14:editId="2D3C50C9">
            <wp:extent cx="5060387" cy="3678691"/>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92" r="980"/>
                    <a:stretch/>
                  </pic:blipFill>
                  <pic:spPr bwMode="auto">
                    <a:xfrm>
                      <a:off x="0" y="0"/>
                      <a:ext cx="5070113" cy="3685761"/>
                    </a:xfrm>
                    <a:prstGeom prst="rect">
                      <a:avLst/>
                    </a:prstGeom>
                    <a:ln>
                      <a:noFill/>
                    </a:ln>
                    <a:extLst>
                      <a:ext uri="{53640926-AAD7-44D8-BBD7-CCE9431645EC}">
                        <a14:shadowObscured xmlns:a14="http://schemas.microsoft.com/office/drawing/2010/main"/>
                      </a:ext>
                    </a:extLst>
                  </pic:spPr>
                </pic:pic>
              </a:graphicData>
            </a:graphic>
          </wp:inline>
        </w:drawing>
      </w:r>
    </w:p>
    <w:p w14:paraId="1557C96B" w14:textId="77777777" w:rsidR="0057534E" w:rsidRDefault="0057534E" w:rsidP="0057534E">
      <w:pPr>
        <w:spacing w:after="0"/>
        <w:jc w:val="both"/>
        <w:rPr>
          <w:rFonts w:ascii="Arial" w:hAnsi="Arial" w:cs="Arial"/>
          <w:sz w:val="20"/>
          <w:szCs w:val="20"/>
        </w:rPr>
      </w:pPr>
    </w:p>
    <w:p w14:paraId="748307B2" w14:textId="0FB3E59C" w:rsidR="007D05F2" w:rsidRPr="007D05F2" w:rsidRDefault="007D05F2" w:rsidP="00E9170E">
      <w:pPr>
        <w:spacing w:after="0"/>
        <w:jc w:val="center"/>
        <w:rPr>
          <w:rFonts w:ascii="Arial" w:hAnsi="Arial" w:cs="Arial"/>
        </w:rPr>
      </w:pPr>
      <w:r w:rsidRPr="007D05F2">
        <w:rPr>
          <w:rFonts w:ascii="Arial" w:hAnsi="Arial" w:cs="Arial"/>
          <w:noProof/>
          <w:sz w:val="20"/>
          <w:szCs w:val="20"/>
          <w:lang w:eastAsia="es-CO"/>
        </w:rPr>
        <w:drawing>
          <wp:inline distT="0" distB="0" distL="0" distR="0" wp14:anchorId="2386A939" wp14:editId="331C9B81">
            <wp:extent cx="3190874" cy="790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326" t="8801" r="10433" b="18154"/>
                    <a:stretch/>
                  </pic:blipFill>
                  <pic:spPr bwMode="auto">
                    <a:xfrm>
                      <a:off x="0" y="0"/>
                      <a:ext cx="3190874" cy="7905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7D05F2" w:rsidRPr="007D05F2" w:rsidSect="007D05F2">
      <w:pgSz w:w="12240" w:h="15840" w:code="1"/>
      <w:pgMar w:top="1134" w:right="851" w:bottom="1134"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97F73" w14:textId="77777777" w:rsidR="00B64192" w:rsidRDefault="00B64192" w:rsidP="003938D6">
      <w:pPr>
        <w:spacing w:after="0" w:line="240" w:lineRule="auto"/>
      </w:pPr>
      <w:r>
        <w:separator/>
      </w:r>
    </w:p>
  </w:endnote>
  <w:endnote w:type="continuationSeparator" w:id="0">
    <w:p w14:paraId="5F2895AA" w14:textId="77777777" w:rsidR="00B64192" w:rsidRDefault="00B64192" w:rsidP="0039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3A4D6" w14:textId="77777777" w:rsidR="00B64192" w:rsidRDefault="00B64192" w:rsidP="003938D6">
      <w:pPr>
        <w:spacing w:after="0" w:line="240" w:lineRule="auto"/>
      </w:pPr>
      <w:r>
        <w:separator/>
      </w:r>
    </w:p>
  </w:footnote>
  <w:footnote w:type="continuationSeparator" w:id="0">
    <w:p w14:paraId="28D35E87" w14:textId="77777777" w:rsidR="00B64192" w:rsidRDefault="00B64192" w:rsidP="003938D6">
      <w:pPr>
        <w:spacing w:after="0" w:line="240" w:lineRule="auto"/>
      </w:pPr>
      <w:r>
        <w:continuationSeparator/>
      </w:r>
    </w:p>
  </w:footnote>
  <w:footnote w:id="1">
    <w:p w14:paraId="4844C23C" w14:textId="25187704" w:rsidR="00895B48" w:rsidRDefault="00895B48">
      <w:pPr>
        <w:pStyle w:val="Textonotapie"/>
      </w:pPr>
      <w:r>
        <w:rPr>
          <w:rStyle w:val="Refdenotaalpie"/>
        </w:rPr>
        <w:footnoteRef/>
      </w:r>
      <w:r>
        <w:t xml:space="preserve"> Gestión de proyectos SGR- DNP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77"/>
      <w:gridCol w:w="1842"/>
      <w:gridCol w:w="1276"/>
      <w:gridCol w:w="3118"/>
      <w:gridCol w:w="1575"/>
    </w:tblGrid>
    <w:tr w:rsidR="00895B48" w:rsidRPr="009800C4" w14:paraId="79DBD402" w14:textId="77777777" w:rsidTr="00CE5BEB">
      <w:trPr>
        <w:trHeight w:val="290"/>
        <w:jc w:val="center"/>
      </w:trPr>
      <w:tc>
        <w:tcPr>
          <w:tcW w:w="2377" w:type="dxa"/>
          <w:vMerge w:val="restart"/>
          <w:tcBorders>
            <w:top w:val="single" w:sz="4" w:space="0" w:color="595959"/>
            <w:left w:val="single" w:sz="4" w:space="0" w:color="595959"/>
            <w:bottom w:val="single" w:sz="4" w:space="0" w:color="595959"/>
            <w:right w:val="single" w:sz="4" w:space="0" w:color="595959"/>
          </w:tcBorders>
          <w:vAlign w:val="center"/>
          <w:hideMark/>
        </w:tcPr>
        <w:p w14:paraId="557CFF47" w14:textId="77777777" w:rsidR="00895B48" w:rsidRPr="009800C4" w:rsidRDefault="00895B48" w:rsidP="00CE5BEB">
          <w:pPr>
            <w:widowControl w:val="0"/>
            <w:tabs>
              <w:tab w:val="center" w:pos="4419"/>
              <w:tab w:val="right" w:pos="8838"/>
            </w:tabs>
            <w:autoSpaceDE w:val="0"/>
            <w:autoSpaceDN w:val="0"/>
            <w:spacing w:after="0" w:line="60" w:lineRule="exact"/>
            <w:rPr>
              <w:rFonts w:ascii="Arial" w:eastAsia="Times New Roman" w:hAnsi="Arial" w:cs="Arial"/>
              <w:color w:val="FFFFFF"/>
              <w:sz w:val="20"/>
              <w:szCs w:val="20"/>
            </w:rPr>
          </w:pPr>
          <w:r w:rsidRPr="009800C4">
            <w:rPr>
              <w:rFonts w:ascii="Arial" w:eastAsia="Times New Roman" w:hAnsi="Arial" w:cs="Arial"/>
              <w:color w:val="FFFFFF"/>
              <w:sz w:val="20"/>
              <w:szCs w:val="20"/>
            </w:rPr>
            <w:t>.</w:t>
          </w:r>
        </w:p>
        <w:p w14:paraId="375A2787" w14:textId="0A3A37B5" w:rsidR="00895B48" w:rsidRPr="009800C4" w:rsidRDefault="00895B48" w:rsidP="00CE5BEB">
          <w:pPr>
            <w:widowControl w:val="0"/>
            <w:tabs>
              <w:tab w:val="center" w:pos="4419"/>
              <w:tab w:val="right" w:pos="8838"/>
            </w:tabs>
            <w:autoSpaceDE w:val="0"/>
            <w:autoSpaceDN w:val="0"/>
            <w:spacing w:after="0" w:line="240" w:lineRule="auto"/>
            <w:jc w:val="center"/>
            <w:rPr>
              <w:rFonts w:ascii="Arial" w:eastAsia="Times New Roman" w:hAnsi="Arial" w:cs="Arial"/>
              <w:sz w:val="20"/>
              <w:szCs w:val="20"/>
            </w:rPr>
          </w:pPr>
          <w:r>
            <w:rPr>
              <w:rFonts w:ascii="Arial" w:eastAsia="Times New Roman" w:hAnsi="Arial" w:cs="Arial"/>
              <w:noProof/>
              <w:sz w:val="20"/>
              <w:szCs w:val="20"/>
              <w:lang w:eastAsia="es-CO"/>
            </w:rPr>
            <w:drawing>
              <wp:inline distT="0" distB="0" distL="0" distR="0" wp14:anchorId="6DD9BEE3" wp14:editId="7CEC2451">
                <wp:extent cx="1371600" cy="438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tc>
      <w:tc>
        <w:tcPr>
          <w:tcW w:w="7811" w:type="dxa"/>
          <w:gridSpan w:val="4"/>
          <w:tcBorders>
            <w:top w:val="single" w:sz="4" w:space="0" w:color="595959"/>
            <w:left w:val="single" w:sz="4" w:space="0" w:color="595959"/>
            <w:bottom w:val="single" w:sz="4" w:space="0" w:color="595959"/>
            <w:right w:val="single" w:sz="4" w:space="0" w:color="595959"/>
          </w:tcBorders>
          <w:vAlign w:val="center"/>
          <w:hideMark/>
        </w:tcPr>
        <w:p w14:paraId="18AB2CA1" w14:textId="1A0E4701" w:rsidR="00895B48" w:rsidRPr="005C5E4D" w:rsidRDefault="00895B48" w:rsidP="005C5E4D">
          <w:pPr>
            <w:widowControl w:val="0"/>
            <w:tabs>
              <w:tab w:val="center" w:pos="4419"/>
              <w:tab w:val="right" w:pos="8838"/>
            </w:tabs>
            <w:autoSpaceDE w:val="0"/>
            <w:autoSpaceDN w:val="0"/>
            <w:spacing w:after="0" w:line="240" w:lineRule="auto"/>
            <w:jc w:val="center"/>
            <w:rPr>
              <w:rFonts w:ascii="Arial" w:eastAsia="Times New Roman" w:hAnsi="Arial" w:cs="Arial"/>
              <w:b/>
              <w:sz w:val="24"/>
              <w:szCs w:val="26"/>
            </w:rPr>
          </w:pPr>
          <w:r w:rsidRPr="009800C4">
            <w:rPr>
              <w:rFonts w:ascii="Arial" w:eastAsia="Times New Roman" w:hAnsi="Arial" w:cs="Arial"/>
              <w:b/>
              <w:sz w:val="24"/>
              <w:szCs w:val="26"/>
            </w:rPr>
            <w:t xml:space="preserve">PROCESO DE </w:t>
          </w:r>
          <w:r>
            <w:rPr>
              <w:rFonts w:ascii="Arial" w:eastAsia="Times New Roman" w:hAnsi="Arial" w:cs="Arial"/>
              <w:b/>
              <w:sz w:val="24"/>
              <w:szCs w:val="26"/>
            </w:rPr>
            <w:t>DIRECCIONAMIENTO ESTRATÉGICO</w:t>
          </w:r>
        </w:p>
      </w:tc>
    </w:tr>
    <w:tr w:rsidR="00895B48" w:rsidRPr="009800C4" w14:paraId="209F2E61" w14:textId="77777777" w:rsidTr="00CE5BEB">
      <w:trPr>
        <w:trHeight w:val="290"/>
        <w:jc w:val="center"/>
      </w:trPr>
      <w:tc>
        <w:tcPr>
          <w:tcW w:w="2377" w:type="dxa"/>
          <w:vMerge/>
          <w:tcBorders>
            <w:top w:val="single" w:sz="4" w:space="0" w:color="595959"/>
            <w:left w:val="single" w:sz="4" w:space="0" w:color="595959"/>
            <w:bottom w:val="single" w:sz="4" w:space="0" w:color="595959"/>
            <w:right w:val="single" w:sz="4" w:space="0" w:color="595959"/>
          </w:tcBorders>
          <w:vAlign w:val="center"/>
          <w:hideMark/>
        </w:tcPr>
        <w:p w14:paraId="0161416C" w14:textId="3597F31F" w:rsidR="00895B48" w:rsidRPr="009800C4" w:rsidRDefault="00895B48" w:rsidP="00CE5BEB">
          <w:pPr>
            <w:widowControl w:val="0"/>
            <w:autoSpaceDE w:val="0"/>
            <w:autoSpaceDN w:val="0"/>
            <w:spacing w:after="0" w:line="240" w:lineRule="auto"/>
            <w:rPr>
              <w:rFonts w:ascii="Arial" w:eastAsia="Times New Roman" w:hAnsi="Arial" w:cs="Arial"/>
              <w:sz w:val="20"/>
              <w:szCs w:val="20"/>
            </w:rPr>
          </w:pPr>
        </w:p>
      </w:tc>
      <w:tc>
        <w:tcPr>
          <w:tcW w:w="7811" w:type="dxa"/>
          <w:gridSpan w:val="4"/>
          <w:tcBorders>
            <w:top w:val="single" w:sz="4" w:space="0" w:color="595959"/>
            <w:left w:val="single" w:sz="4" w:space="0" w:color="595959"/>
            <w:bottom w:val="single" w:sz="4" w:space="0" w:color="595959"/>
            <w:right w:val="single" w:sz="4" w:space="0" w:color="595959"/>
          </w:tcBorders>
          <w:vAlign w:val="center"/>
          <w:hideMark/>
        </w:tcPr>
        <w:p w14:paraId="0B1786E8" w14:textId="48089555" w:rsidR="00895B48" w:rsidRPr="005C5E4D" w:rsidRDefault="00895B48" w:rsidP="005C5E4D">
          <w:pPr>
            <w:widowControl w:val="0"/>
            <w:tabs>
              <w:tab w:val="center" w:pos="4419"/>
              <w:tab w:val="right" w:pos="8838"/>
            </w:tabs>
            <w:autoSpaceDE w:val="0"/>
            <w:autoSpaceDN w:val="0"/>
            <w:spacing w:after="0" w:line="240" w:lineRule="auto"/>
            <w:jc w:val="center"/>
            <w:rPr>
              <w:rFonts w:ascii="Arial" w:eastAsia="Times New Roman" w:hAnsi="Arial" w:cs="Arial"/>
              <w:b/>
              <w:spacing w:val="-4"/>
              <w:szCs w:val="20"/>
            </w:rPr>
          </w:pPr>
          <w:r>
            <w:rPr>
              <w:rFonts w:ascii="Arial" w:eastAsia="Times New Roman" w:hAnsi="Arial" w:cs="Arial"/>
              <w:b/>
              <w:spacing w:val="-4"/>
              <w:szCs w:val="20"/>
            </w:rPr>
            <w:t xml:space="preserve">INFORME DE AVANCE TÉCNICO Y FINANCIERO – </w:t>
          </w:r>
          <w:r>
            <w:rPr>
              <w:rFonts w:ascii="Arial" w:hAnsi="Arial" w:cs="Arial"/>
              <w:b/>
            </w:rPr>
            <w:t>PROYECTOS DE INVERSIÓN FINANCIADOS POR EL SISTEMA GENERAL DE REGALÍAS</w:t>
          </w:r>
        </w:p>
      </w:tc>
    </w:tr>
    <w:tr w:rsidR="00895B48" w:rsidRPr="009800C4" w14:paraId="38E266EE" w14:textId="77777777" w:rsidTr="005C5E4D">
      <w:trPr>
        <w:trHeight w:val="290"/>
        <w:jc w:val="center"/>
      </w:trPr>
      <w:tc>
        <w:tcPr>
          <w:tcW w:w="2377" w:type="dxa"/>
          <w:vMerge/>
          <w:tcBorders>
            <w:top w:val="single" w:sz="4" w:space="0" w:color="595959"/>
            <w:left w:val="single" w:sz="4" w:space="0" w:color="595959"/>
            <w:bottom w:val="single" w:sz="4" w:space="0" w:color="595959"/>
            <w:right w:val="single" w:sz="4" w:space="0" w:color="595959"/>
          </w:tcBorders>
          <w:vAlign w:val="center"/>
          <w:hideMark/>
        </w:tcPr>
        <w:p w14:paraId="15C2F1C8" w14:textId="0EADA926" w:rsidR="00895B48" w:rsidRPr="009800C4" w:rsidRDefault="00895B48" w:rsidP="00CE5BEB">
          <w:pPr>
            <w:widowControl w:val="0"/>
            <w:autoSpaceDE w:val="0"/>
            <w:autoSpaceDN w:val="0"/>
            <w:spacing w:after="0" w:line="240" w:lineRule="auto"/>
            <w:rPr>
              <w:rFonts w:ascii="Arial" w:eastAsia="Times New Roman" w:hAnsi="Arial" w:cs="Arial"/>
              <w:sz w:val="20"/>
              <w:szCs w:val="20"/>
            </w:rPr>
          </w:pPr>
        </w:p>
      </w:tc>
      <w:tc>
        <w:tcPr>
          <w:tcW w:w="1842" w:type="dxa"/>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hideMark/>
        </w:tcPr>
        <w:p w14:paraId="72C239C4" w14:textId="651CBE76" w:rsidR="00895B48" w:rsidRPr="009800C4" w:rsidRDefault="00895B48" w:rsidP="00CE5BEB">
          <w:pPr>
            <w:widowControl w:val="0"/>
            <w:tabs>
              <w:tab w:val="center" w:pos="4419"/>
              <w:tab w:val="right" w:pos="8838"/>
            </w:tabs>
            <w:autoSpaceDE w:val="0"/>
            <w:autoSpaceDN w:val="0"/>
            <w:spacing w:after="0" w:line="240" w:lineRule="auto"/>
            <w:rPr>
              <w:rFonts w:ascii="Arial" w:eastAsia="Times New Roman" w:hAnsi="Arial" w:cs="Arial"/>
              <w:i/>
              <w:sz w:val="18"/>
              <w:szCs w:val="20"/>
              <w:highlight w:val="yellow"/>
            </w:rPr>
          </w:pPr>
          <w:r w:rsidRPr="009800C4">
            <w:rPr>
              <w:rFonts w:ascii="Arial" w:eastAsia="Times New Roman" w:hAnsi="Arial" w:cs="Arial"/>
              <w:b/>
              <w:i/>
              <w:sz w:val="18"/>
              <w:szCs w:val="20"/>
            </w:rPr>
            <w:t>Código:</w:t>
          </w:r>
          <w:r>
            <w:rPr>
              <w:rFonts w:ascii="Arial" w:eastAsia="Times New Roman" w:hAnsi="Arial" w:cs="Arial"/>
              <w:i/>
              <w:sz w:val="18"/>
              <w:szCs w:val="20"/>
            </w:rPr>
            <w:t xml:space="preserve"> FO</w:t>
          </w:r>
          <w:r w:rsidRPr="009800C4">
            <w:rPr>
              <w:rFonts w:ascii="Arial" w:eastAsia="Times New Roman" w:hAnsi="Arial" w:cs="Arial"/>
              <w:i/>
              <w:sz w:val="18"/>
              <w:szCs w:val="20"/>
            </w:rPr>
            <w:t>-</w:t>
          </w:r>
          <w:r>
            <w:rPr>
              <w:rFonts w:ascii="Arial" w:eastAsia="Times New Roman" w:hAnsi="Arial" w:cs="Arial"/>
              <w:i/>
              <w:sz w:val="18"/>
              <w:szCs w:val="20"/>
            </w:rPr>
            <w:t>DIE-19</w:t>
          </w:r>
        </w:p>
      </w:tc>
      <w:tc>
        <w:tcPr>
          <w:tcW w:w="1276"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202F0DED" w14:textId="6E1B3293" w:rsidR="00895B48" w:rsidRPr="009800C4" w:rsidRDefault="00895B48" w:rsidP="00CE5BEB">
          <w:pPr>
            <w:widowControl w:val="0"/>
            <w:tabs>
              <w:tab w:val="center" w:pos="4419"/>
              <w:tab w:val="right" w:pos="8838"/>
            </w:tabs>
            <w:autoSpaceDE w:val="0"/>
            <w:autoSpaceDN w:val="0"/>
            <w:spacing w:after="0" w:line="240" w:lineRule="auto"/>
            <w:rPr>
              <w:rFonts w:ascii="Arial" w:eastAsia="Times New Roman" w:hAnsi="Arial" w:cs="Arial"/>
              <w:i/>
              <w:sz w:val="18"/>
              <w:szCs w:val="20"/>
            </w:rPr>
          </w:pPr>
          <w:r w:rsidRPr="009800C4">
            <w:rPr>
              <w:rFonts w:ascii="Arial" w:eastAsia="Times New Roman" w:hAnsi="Arial" w:cs="Arial"/>
              <w:b/>
              <w:i/>
              <w:sz w:val="18"/>
              <w:szCs w:val="20"/>
            </w:rPr>
            <w:t>Versión:</w:t>
          </w:r>
          <w:r w:rsidR="000333FE">
            <w:rPr>
              <w:rFonts w:ascii="Arial" w:eastAsia="Times New Roman" w:hAnsi="Arial" w:cs="Arial"/>
              <w:i/>
              <w:sz w:val="18"/>
              <w:szCs w:val="20"/>
            </w:rPr>
            <w:t xml:space="preserve"> 02</w:t>
          </w:r>
        </w:p>
      </w:tc>
      <w:tc>
        <w:tcPr>
          <w:tcW w:w="3118"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483606C1" w14:textId="0BFF0CCA" w:rsidR="00895B48" w:rsidRPr="009800C4" w:rsidRDefault="00895B48" w:rsidP="00CE5BEB">
          <w:pPr>
            <w:widowControl w:val="0"/>
            <w:tabs>
              <w:tab w:val="center" w:pos="4419"/>
              <w:tab w:val="right" w:pos="8838"/>
            </w:tabs>
            <w:autoSpaceDE w:val="0"/>
            <w:autoSpaceDN w:val="0"/>
            <w:spacing w:after="0" w:line="240" w:lineRule="auto"/>
            <w:rPr>
              <w:rFonts w:ascii="Arial" w:eastAsia="Times New Roman" w:hAnsi="Arial" w:cs="Arial"/>
              <w:i/>
              <w:spacing w:val="-4"/>
              <w:sz w:val="18"/>
              <w:szCs w:val="20"/>
              <w:highlight w:val="yellow"/>
            </w:rPr>
          </w:pPr>
          <w:r w:rsidRPr="000333FE">
            <w:rPr>
              <w:rFonts w:ascii="Arial" w:eastAsia="Times New Roman" w:hAnsi="Arial" w:cs="Arial"/>
              <w:b/>
              <w:i/>
              <w:spacing w:val="-4"/>
              <w:sz w:val="18"/>
              <w:szCs w:val="20"/>
            </w:rPr>
            <w:t>Fecha de aprobación:</w:t>
          </w:r>
          <w:r w:rsidR="000333FE" w:rsidRPr="000333FE">
            <w:rPr>
              <w:rFonts w:ascii="Arial" w:eastAsia="Times New Roman" w:hAnsi="Arial" w:cs="Arial"/>
              <w:i/>
              <w:spacing w:val="-4"/>
              <w:sz w:val="18"/>
              <w:szCs w:val="20"/>
            </w:rPr>
            <w:t xml:space="preserve"> 15/07</w:t>
          </w:r>
          <w:r w:rsidRPr="000333FE">
            <w:rPr>
              <w:rFonts w:ascii="Arial" w:eastAsia="Times New Roman" w:hAnsi="Arial" w:cs="Arial"/>
              <w:i/>
              <w:spacing w:val="-4"/>
              <w:sz w:val="18"/>
              <w:szCs w:val="20"/>
            </w:rPr>
            <w:t>/2021</w:t>
          </w:r>
        </w:p>
      </w:tc>
      <w:tc>
        <w:tcPr>
          <w:tcW w:w="1575"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5BADE2CB" w14:textId="09841E00" w:rsidR="00895B48" w:rsidRPr="009800C4" w:rsidRDefault="00895B48" w:rsidP="00CE5BEB">
          <w:pPr>
            <w:widowControl w:val="0"/>
            <w:tabs>
              <w:tab w:val="center" w:pos="4419"/>
              <w:tab w:val="right" w:pos="8838"/>
            </w:tabs>
            <w:autoSpaceDE w:val="0"/>
            <w:autoSpaceDN w:val="0"/>
            <w:spacing w:after="0" w:line="240" w:lineRule="auto"/>
            <w:rPr>
              <w:rFonts w:ascii="Arial" w:eastAsia="Times New Roman" w:hAnsi="Arial" w:cs="Arial"/>
              <w:i/>
              <w:sz w:val="18"/>
              <w:szCs w:val="20"/>
              <w:highlight w:val="yellow"/>
            </w:rPr>
          </w:pPr>
          <w:r w:rsidRPr="009800C4">
            <w:rPr>
              <w:rFonts w:ascii="Arial" w:eastAsia="Times New Roman" w:hAnsi="Arial" w:cs="Arial"/>
              <w:b/>
              <w:i/>
              <w:sz w:val="18"/>
              <w:szCs w:val="20"/>
              <w:lang w:val="es-ES"/>
            </w:rPr>
            <w:t>Página:</w:t>
          </w:r>
          <w:r w:rsidRPr="009800C4">
            <w:rPr>
              <w:rFonts w:ascii="Arial" w:eastAsia="Times New Roman" w:hAnsi="Arial" w:cs="Arial"/>
              <w:i/>
              <w:sz w:val="18"/>
              <w:szCs w:val="20"/>
              <w:lang w:val="es-ES"/>
            </w:rPr>
            <w:t xml:space="preserve"> </w:t>
          </w:r>
          <w:r w:rsidRPr="009800C4">
            <w:rPr>
              <w:rFonts w:ascii="Arial" w:eastAsia="Times New Roman" w:hAnsi="Arial" w:cs="Arial"/>
              <w:i/>
              <w:sz w:val="18"/>
              <w:szCs w:val="20"/>
              <w:lang w:val="es-ES"/>
            </w:rPr>
            <w:fldChar w:fldCharType="begin"/>
          </w:r>
          <w:r w:rsidRPr="009800C4">
            <w:rPr>
              <w:rFonts w:ascii="Arial" w:eastAsia="Times New Roman" w:hAnsi="Arial" w:cs="Arial"/>
              <w:i/>
              <w:sz w:val="18"/>
              <w:szCs w:val="20"/>
              <w:lang w:val="es-ES"/>
            </w:rPr>
            <w:instrText xml:space="preserve"> PAGE </w:instrText>
          </w:r>
          <w:r w:rsidRPr="009800C4">
            <w:rPr>
              <w:rFonts w:ascii="Arial" w:eastAsia="Times New Roman" w:hAnsi="Arial" w:cs="Arial"/>
              <w:i/>
              <w:sz w:val="18"/>
              <w:szCs w:val="20"/>
              <w:lang w:val="es-ES"/>
            </w:rPr>
            <w:fldChar w:fldCharType="separate"/>
          </w:r>
          <w:r w:rsidR="00E9170E">
            <w:rPr>
              <w:rFonts w:ascii="Arial" w:eastAsia="Times New Roman" w:hAnsi="Arial" w:cs="Arial"/>
              <w:i/>
              <w:noProof/>
              <w:sz w:val="18"/>
              <w:szCs w:val="20"/>
              <w:lang w:val="es-ES"/>
            </w:rPr>
            <w:t>11</w:t>
          </w:r>
          <w:r w:rsidRPr="009800C4">
            <w:rPr>
              <w:rFonts w:ascii="Arial" w:eastAsia="Times New Roman" w:hAnsi="Arial" w:cs="Arial"/>
              <w:i/>
              <w:sz w:val="18"/>
              <w:szCs w:val="20"/>
              <w:lang w:val="es-ES"/>
            </w:rPr>
            <w:fldChar w:fldCharType="end"/>
          </w:r>
          <w:r w:rsidRPr="009800C4">
            <w:rPr>
              <w:rFonts w:ascii="Arial" w:eastAsia="Times New Roman" w:hAnsi="Arial" w:cs="Arial"/>
              <w:i/>
              <w:sz w:val="18"/>
              <w:szCs w:val="20"/>
              <w:lang w:val="es-ES"/>
            </w:rPr>
            <w:t xml:space="preserve"> de </w:t>
          </w:r>
          <w:r w:rsidRPr="009800C4">
            <w:rPr>
              <w:rFonts w:ascii="Arial" w:eastAsia="Times New Roman" w:hAnsi="Arial" w:cs="Arial"/>
              <w:i/>
              <w:sz w:val="18"/>
              <w:szCs w:val="20"/>
              <w:lang w:val="es-ES"/>
            </w:rPr>
            <w:fldChar w:fldCharType="begin"/>
          </w:r>
          <w:r w:rsidRPr="009800C4">
            <w:rPr>
              <w:rFonts w:ascii="Arial" w:eastAsia="Times New Roman" w:hAnsi="Arial" w:cs="Arial"/>
              <w:i/>
              <w:sz w:val="18"/>
              <w:szCs w:val="20"/>
              <w:lang w:val="es-ES"/>
            </w:rPr>
            <w:instrText xml:space="preserve"> NUMPAGES  </w:instrText>
          </w:r>
          <w:r w:rsidRPr="009800C4">
            <w:rPr>
              <w:rFonts w:ascii="Arial" w:eastAsia="Times New Roman" w:hAnsi="Arial" w:cs="Arial"/>
              <w:i/>
              <w:sz w:val="18"/>
              <w:szCs w:val="20"/>
              <w:lang w:val="es-ES"/>
            </w:rPr>
            <w:fldChar w:fldCharType="separate"/>
          </w:r>
          <w:r w:rsidR="00E9170E">
            <w:rPr>
              <w:rFonts w:ascii="Arial" w:eastAsia="Times New Roman" w:hAnsi="Arial" w:cs="Arial"/>
              <w:i/>
              <w:noProof/>
              <w:sz w:val="18"/>
              <w:szCs w:val="20"/>
              <w:lang w:val="es-ES"/>
            </w:rPr>
            <w:t>11</w:t>
          </w:r>
          <w:r w:rsidRPr="009800C4">
            <w:rPr>
              <w:rFonts w:ascii="Arial" w:eastAsia="Times New Roman" w:hAnsi="Arial" w:cs="Arial"/>
              <w:i/>
              <w:sz w:val="18"/>
              <w:szCs w:val="20"/>
              <w:lang w:val="es-ES"/>
            </w:rPr>
            <w:fldChar w:fldCharType="end"/>
          </w:r>
        </w:p>
      </w:tc>
    </w:tr>
  </w:tbl>
  <w:p w14:paraId="1D5064B4" w14:textId="77777777" w:rsidR="00895B48" w:rsidRPr="005C5E4D" w:rsidRDefault="00895B48" w:rsidP="005C5E4D">
    <w:pPr>
      <w:pStyle w:val="Encabezado"/>
      <w:jc w:val="both"/>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CD7"/>
    <w:multiLevelType w:val="hybridMultilevel"/>
    <w:tmpl w:val="3118CF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2EF4718"/>
    <w:multiLevelType w:val="hybridMultilevel"/>
    <w:tmpl w:val="70A83C1A"/>
    <w:lvl w:ilvl="0" w:tplc="0409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8D74741"/>
    <w:multiLevelType w:val="hybridMultilevel"/>
    <w:tmpl w:val="811205D8"/>
    <w:lvl w:ilvl="0" w:tplc="69AA40AC">
      <w:start w:val="1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FF7CDF"/>
    <w:multiLevelType w:val="hybridMultilevel"/>
    <w:tmpl w:val="6E648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684FBD"/>
    <w:multiLevelType w:val="hybridMultilevel"/>
    <w:tmpl w:val="57D04550"/>
    <w:lvl w:ilvl="0" w:tplc="1F24309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621152"/>
    <w:multiLevelType w:val="hybridMultilevel"/>
    <w:tmpl w:val="50BE1DE0"/>
    <w:lvl w:ilvl="0" w:tplc="C54465C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2A7F61"/>
    <w:multiLevelType w:val="hybridMultilevel"/>
    <w:tmpl w:val="A0ECFDA4"/>
    <w:lvl w:ilvl="0" w:tplc="2CD0A314">
      <w:start w:val="1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7285930"/>
    <w:multiLevelType w:val="hybridMultilevel"/>
    <w:tmpl w:val="93CA41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324958E9"/>
    <w:multiLevelType w:val="multilevel"/>
    <w:tmpl w:val="C4AEFD62"/>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67F55A6"/>
    <w:multiLevelType w:val="hybridMultilevel"/>
    <w:tmpl w:val="F6A84D96"/>
    <w:lvl w:ilvl="0" w:tplc="758AA9CC">
      <w:start w:val="4"/>
      <w:numFmt w:val="bullet"/>
      <w:lvlText w:val="-"/>
      <w:lvlJc w:val="left"/>
      <w:pPr>
        <w:ind w:left="1440" w:hanging="360"/>
      </w:pPr>
      <w:rPr>
        <w:rFonts w:ascii="Times New Roman" w:eastAsia="Times New Roman"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38EE4F45"/>
    <w:multiLevelType w:val="hybridMultilevel"/>
    <w:tmpl w:val="BCBE5F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E8A54B5"/>
    <w:multiLevelType w:val="hybridMultilevel"/>
    <w:tmpl w:val="B82A9E7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6BE7FBC"/>
    <w:multiLevelType w:val="hybridMultilevel"/>
    <w:tmpl w:val="5F42C624"/>
    <w:lvl w:ilvl="0" w:tplc="A206347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373EDD"/>
    <w:multiLevelType w:val="hybridMultilevel"/>
    <w:tmpl w:val="B8A89526"/>
    <w:lvl w:ilvl="0" w:tplc="A816CF5E">
      <w:start w:val="14"/>
      <w:numFmt w:val="bullet"/>
      <w:lvlText w:val="-"/>
      <w:lvlJc w:val="left"/>
      <w:pPr>
        <w:ind w:left="720" w:hanging="360"/>
      </w:pPr>
      <w:rPr>
        <w:rFonts w:ascii="Arial" w:eastAsiaTheme="minorHAnsi" w:hAnsi="Arial" w:cs="Arial"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BCC7B54"/>
    <w:multiLevelType w:val="hybridMultilevel"/>
    <w:tmpl w:val="4DC4BC9C"/>
    <w:lvl w:ilvl="0" w:tplc="0EECC59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FA743D4"/>
    <w:multiLevelType w:val="hybridMultilevel"/>
    <w:tmpl w:val="A334789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73CA58B7"/>
    <w:multiLevelType w:val="hybridMultilevel"/>
    <w:tmpl w:val="5BC633D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753F461A"/>
    <w:multiLevelType w:val="hybridMultilevel"/>
    <w:tmpl w:val="FF6ED7C4"/>
    <w:lvl w:ilvl="0" w:tplc="A816CF5E">
      <w:start w:val="1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B646FD6"/>
    <w:multiLevelType w:val="hybridMultilevel"/>
    <w:tmpl w:val="203E3A7E"/>
    <w:lvl w:ilvl="0" w:tplc="100A9A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E0E2B35"/>
    <w:multiLevelType w:val="hybridMultilevel"/>
    <w:tmpl w:val="919E0056"/>
    <w:lvl w:ilvl="0" w:tplc="758AA9CC">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2"/>
  </w:num>
  <w:num w:numId="5">
    <w:abstractNumId w:val="17"/>
  </w:num>
  <w:num w:numId="6">
    <w:abstractNumId w:val="5"/>
  </w:num>
  <w:num w:numId="7">
    <w:abstractNumId w:val="12"/>
  </w:num>
  <w:num w:numId="8">
    <w:abstractNumId w:val="4"/>
  </w:num>
  <w:num w:numId="9">
    <w:abstractNumId w:val="14"/>
  </w:num>
  <w:num w:numId="10">
    <w:abstractNumId w:val="11"/>
  </w:num>
  <w:num w:numId="11">
    <w:abstractNumId w:val="18"/>
  </w:num>
  <w:num w:numId="12">
    <w:abstractNumId w:val="13"/>
  </w:num>
  <w:num w:numId="13">
    <w:abstractNumId w:val="0"/>
  </w:num>
  <w:num w:numId="14">
    <w:abstractNumId w:val="15"/>
  </w:num>
  <w:num w:numId="15">
    <w:abstractNumId w:val="16"/>
  </w:num>
  <w:num w:numId="16">
    <w:abstractNumId w:val="7"/>
  </w:num>
  <w:num w:numId="17">
    <w:abstractNumId w:val="10"/>
  </w:num>
  <w:num w:numId="18">
    <w:abstractNumId w:val="1"/>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7F"/>
    <w:rsid w:val="00000080"/>
    <w:rsid w:val="00001246"/>
    <w:rsid w:val="00001858"/>
    <w:rsid w:val="00001895"/>
    <w:rsid w:val="00001EBB"/>
    <w:rsid w:val="000026B2"/>
    <w:rsid w:val="00003016"/>
    <w:rsid w:val="00003220"/>
    <w:rsid w:val="0000334B"/>
    <w:rsid w:val="0000339D"/>
    <w:rsid w:val="000038BD"/>
    <w:rsid w:val="00004103"/>
    <w:rsid w:val="000047F2"/>
    <w:rsid w:val="00005D61"/>
    <w:rsid w:val="00007CD3"/>
    <w:rsid w:val="00010901"/>
    <w:rsid w:val="00010F8C"/>
    <w:rsid w:val="00011356"/>
    <w:rsid w:val="00011577"/>
    <w:rsid w:val="00011936"/>
    <w:rsid w:val="000132AC"/>
    <w:rsid w:val="0001330D"/>
    <w:rsid w:val="000139E6"/>
    <w:rsid w:val="00013B35"/>
    <w:rsid w:val="00014636"/>
    <w:rsid w:val="00014F0B"/>
    <w:rsid w:val="00015516"/>
    <w:rsid w:val="00015582"/>
    <w:rsid w:val="00015C8A"/>
    <w:rsid w:val="00015D7E"/>
    <w:rsid w:val="00016459"/>
    <w:rsid w:val="000168D4"/>
    <w:rsid w:val="00017562"/>
    <w:rsid w:val="000177BF"/>
    <w:rsid w:val="00021751"/>
    <w:rsid w:val="00022D7A"/>
    <w:rsid w:val="000240C2"/>
    <w:rsid w:val="000241DB"/>
    <w:rsid w:val="00024C96"/>
    <w:rsid w:val="00026A23"/>
    <w:rsid w:val="0002723D"/>
    <w:rsid w:val="00027BC5"/>
    <w:rsid w:val="00027ECB"/>
    <w:rsid w:val="00030064"/>
    <w:rsid w:val="00030789"/>
    <w:rsid w:val="00030EDD"/>
    <w:rsid w:val="00030F4F"/>
    <w:rsid w:val="00031129"/>
    <w:rsid w:val="00031939"/>
    <w:rsid w:val="000326CC"/>
    <w:rsid w:val="000333FE"/>
    <w:rsid w:val="00034302"/>
    <w:rsid w:val="00034436"/>
    <w:rsid w:val="00034474"/>
    <w:rsid w:val="000349A7"/>
    <w:rsid w:val="000358AF"/>
    <w:rsid w:val="00035B7A"/>
    <w:rsid w:val="00035F90"/>
    <w:rsid w:val="0003715C"/>
    <w:rsid w:val="00037C30"/>
    <w:rsid w:val="00040167"/>
    <w:rsid w:val="0004084F"/>
    <w:rsid w:val="000408E8"/>
    <w:rsid w:val="0004132A"/>
    <w:rsid w:val="00041750"/>
    <w:rsid w:val="00042B69"/>
    <w:rsid w:val="00042D9D"/>
    <w:rsid w:val="0004303A"/>
    <w:rsid w:val="000435B1"/>
    <w:rsid w:val="00043DB6"/>
    <w:rsid w:val="00044164"/>
    <w:rsid w:val="00044D63"/>
    <w:rsid w:val="00045B27"/>
    <w:rsid w:val="000464AF"/>
    <w:rsid w:val="00047403"/>
    <w:rsid w:val="000475AD"/>
    <w:rsid w:val="00047D21"/>
    <w:rsid w:val="00047F9B"/>
    <w:rsid w:val="00047FD7"/>
    <w:rsid w:val="00047FF2"/>
    <w:rsid w:val="00050635"/>
    <w:rsid w:val="0005216D"/>
    <w:rsid w:val="0005222F"/>
    <w:rsid w:val="000522B0"/>
    <w:rsid w:val="0005342E"/>
    <w:rsid w:val="00054B92"/>
    <w:rsid w:val="000558EA"/>
    <w:rsid w:val="00056350"/>
    <w:rsid w:val="00057A3E"/>
    <w:rsid w:val="00057A7D"/>
    <w:rsid w:val="00057BC4"/>
    <w:rsid w:val="00062514"/>
    <w:rsid w:val="00063275"/>
    <w:rsid w:val="00063D9F"/>
    <w:rsid w:val="0006427D"/>
    <w:rsid w:val="0006463F"/>
    <w:rsid w:val="00064875"/>
    <w:rsid w:val="00064D80"/>
    <w:rsid w:val="0006532C"/>
    <w:rsid w:val="0006537A"/>
    <w:rsid w:val="00066011"/>
    <w:rsid w:val="00066168"/>
    <w:rsid w:val="00066638"/>
    <w:rsid w:val="00066CCB"/>
    <w:rsid w:val="00066CE4"/>
    <w:rsid w:val="00067BC1"/>
    <w:rsid w:val="00070129"/>
    <w:rsid w:val="00070B34"/>
    <w:rsid w:val="00070BA5"/>
    <w:rsid w:val="00071118"/>
    <w:rsid w:val="00072F2D"/>
    <w:rsid w:val="00073079"/>
    <w:rsid w:val="000730AB"/>
    <w:rsid w:val="00073464"/>
    <w:rsid w:val="00073B67"/>
    <w:rsid w:val="0007463D"/>
    <w:rsid w:val="0007472C"/>
    <w:rsid w:val="00075AF4"/>
    <w:rsid w:val="00075D66"/>
    <w:rsid w:val="00076A4A"/>
    <w:rsid w:val="0007776D"/>
    <w:rsid w:val="000779C4"/>
    <w:rsid w:val="00077A58"/>
    <w:rsid w:val="00077C63"/>
    <w:rsid w:val="00077CC7"/>
    <w:rsid w:val="00077CDC"/>
    <w:rsid w:val="00077D47"/>
    <w:rsid w:val="00081DBC"/>
    <w:rsid w:val="00081E20"/>
    <w:rsid w:val="000820F7"/>
    <w:rsid w:val="000836B5"/>
    <w:rsid w:val="00083890"/>
    <w:rsid w:val="00083C47"/>
    <w:rsid w:val="00084115"/>
    <w:rsid w:val="000841BC"/>
    <w:rsid w:val="0008434A"/>
    <w:rsid w:val="00084467"/>
    <w:rsid w:val="00084568"/>
    <w:rsid w:val="0008472C"/>
    <w:rsid w:val="000851CE"/>
    <w:rsid w:val="00085D18"/>
    <w:rsid w:val="0008632F"/>
    <w:rsid w:val="0008672E"/>
    <w:rsid w:val="00086A19"/>
    <w:rsid w:val="000905FE"/>
    <w:rsid w:val="00091581"/>
    <w:rsid w:val="00091AA3"/>
    <w:rsid w:val="000922FF"/>
    <w:rsid w:val="000926C4"/>
    <w:rsid w:val="00092719"/>
    <w:rsid w:val="00094480"/>
    <w:rsid w:val="00094EE0"/>
    <w:rsid w:val="00095222"/>
    <w:rsid w:val="00095556"/>
    <w:rsid w:val="000957CB"/>
    <w:rsid w:val="00095993"/>
    <w:rsid w:val="000964F6"/>
    <w:rsid w:val="00096FD4"/>
    <w:rsid w:val="00097015"/>
    <w:rsid w:val="00097799"/>
    <w:rsid w:val="00097F4C"/>
    <w:rsid w:val="000A0A17"/>
    <w:rsid w:val="000A1471"/>
    <w:rsid w:val="000A21CA"/>
    <w:rsid w:val="000A2513"/>
    <w:rsid w:val="000A2EF5"/>
    <w:rsid w:val="000A4CB9"/>
    <w:rsid w:val="000A4EB5"/>
    <w:rsid w:val="000A5D17"/>
    <w:rsid w:val="000A6EA7"/>
    <w:rsid w:val="000A6EB5"/>
    <w:rsid w:val="000A6FCD"/>
    <w:rsid w:val="000A72C0"/>
    <w:rsid w:val="000A7C41"/>
    <w:rsid w:val="000A7C43"/>
    <w:rsid w:val="000B1063"/>
    <w:rsid w:val="000B15A2"/>
    <w:rsid w:val="000B17F6"/>
    <w:rsid w:val="000B28B7"/>
    <w:rsid w:val="000B2EAA"/>
    <w:rsid w:val="000B40C1"/>
    <w:rsid w:val="000B595F"/>
    <w:rsid w:val="000B69A7"/>
    <w:rsid w:val="000B74A1"/>
    <w:rsid w:val="000B759E"/>
    <w:rsid w:val="000B7727"/>
    <w:rsid w:val="000B787A"/>
    <w:rsid w:val="000B7D42"/>
    <w:rsid w:val="000C0045"/>
    <w:rsid w:val="000C185F"/>
    <w:rsid w:val="000C1BA6"/>
    <w:rsid w:val="000C1BBF"/>
    <w:rsid w:val="000C22FB"/>
    <w:rsid w:val="000C2407"/>
    <w:rsid w:val="000C320C"/>
    <w:rsid w:val="000C37BA"/>
    <w:rsid w:val="000C3A24"/>
    <w:rsid w:val="000C3ABB"/>
    <w:rsid w:val="000C3CDC"/>
    <w:rsid w:val="000C3D94"/>
    <w:rsid w:val="000C47B4"/>
    <w:rsid w:val="000C4893"/>
    <w:rsid w:val="000C52A1"/>
    <w:rsid w:val="000C6A7B"/>
    <w:rsid w:val="000C6B11"/>
    <w:rsid w:val="000C7F85"/>
    <w:rsid w:val="000D00AA"/>
    <w:rsid w:val="000D0BA3"/>
    <w:rsid w:val="000D0F10"/>
    <w:rsid w:val="000D1693"/>
    <w:rsid w:val="000D1DB7"/>
    <w:rsid w:val="000D2A1F"/>
    <w:rsid w:val="000D2E18"/>
    <w:rsid w:val="000D3D31"/>
    <w:rsid w:val="000D4826"/>
    <w:rsid w:val="000D551D"/>
    <w:rsid w:val="000D5804"/>
    <w:rsid w:val="000D5A7A"/>
    <w:rsid w:val="000D6034"/>
    <w:rsid w:val="000D6B7B"/>
    <w:rsid w:val="000D7677"/>
    <w:rsid w:val="000D7B7E"/>
    <w:rsid w:val="000E1A28"/>
    <w:rsid w:val="000E300B"/>
    <w:rsid w:val="000E3AC1"/>
    <w:rsid w:val="000E4172"/>
    <w:rsid w:val="000E4C66"/>
    <w:rsid w:val="000E4EFC"/>
    <w:rsid w:val="000E5949"/>
    <w:rsid w:val="000E5A14"/>
    <w:rsid w:val="000E5E81"/>
    <w:rsid w:val="000E67C0"/>
    <w:rsid w:val="000E68E4"/>
    <w:rsid w:val="000E72D8"/>
    <w:rsid w:val="000E7337"/>
    <w:rsid w:val="000E76CB"/>
    <w:rsid w:val="000E77C8"/>
    <w:rsid w:val="000F0103"/>
    <w:rsid w:val="000F097F"/>
    <w:rsid w:val="000F0C9F"/>
    <w:rsid w:val="000F1A22"/>
    <w:rsid w:val="000F1E5F"/>
    <w:rsid w:val="000F2374"/>
    <w:rsid w:val="000F3657"/>
    <w:rsid w:val="000F37D4"/>
    <w:rsid w:val="000F3AC6"/>
    <w:rsid w:val="000F4B21"/>
    <w:rsid w:val="000F5162"/>
    <w:rsid w:val="000F53A1"/>
    <w:rsid w:val="000F5B71"/>
    <w:rsid w:val="000F5CA3"/>
    <w:rsid w:val="000F640D"/>
    <w:rsid w:val="000F682D"/>
    <w:rsid w:val="000F68F5"/>
    <w:rsid w:val="000F6B07"/>
    <w:rsid w:val="000F6B5E"/>
    <w:rsid w:val="000F713B"/>
    <w:rsid w:val="000F7E15"/>
    <w:rsid w:val="001002B8"/>
    <w:rsid w:val="00100692"/>
    <w:rsid w:val="00100D3F"/>
    <w:rsid w:val="0010138D"/>
    <w:rsid w:val="001017CF"/>
    <w:rsid w:val="001018B5"/>
    <w:rsid w:val="001022C4"/>
    <w:rsid w:val="001031D5"/>
    <w:rsid w:val="00104576"/>
    <w:rsid w:val="0010508A"/>
    <w:rsid w:val="00105599"/>
    <w:rsid w:val="001055A7"/>
    <w:rsid w:val="001059A0"/>
    <w:rsid w:val="00105DC5"/>
    <w:rsid w:val="0010605E"/>
    <w:rsid w:val="00106385"/>
    <w:rsid w:val="00106A0D"/>
    <w:rsid w:val="00106C1B"/>
    <w:rsid w:val="00106E69"/>
    <w:rsid w:val="00106EF3"/>
    <w:rsid w:val="00107BF2"/>
    <w:rsid w:val="00110E20"/>
    <w:rsid w:val="00110F84"/>
    <w:rsid w:val="0011109E"/>
    <w:rsid w:val="001112B3"/>
    <w:rsid w:val="00111A5B"/>
    <w:rsid w:val="00112469"/>
    <w:rsid w:val="00112F16"/>
    <w:rsid w:val="001132C2"/>
    <w:rsid w:val="00113C2A"/>
    <w:rsid w:val="00114C39"/>
    <w:rsid w:val="0011527C"/>
    <w:rsid w:val="0011562F"/>
    <w:rsid w:val="00115C83"/>
    <w:rsid w:val="00116999"/>
    <w:rsid w:val="001175C4"/>
    <w:rsid w:val="00120136"/>
    <w:rsid w:val="00120533"/>
    <w:rsid w:val="00121621"/>
    <w:rsid w:val="00121EE3"/>
    <w:rsid w:val="00122BC0"/>
    <w:rsid w:val="00123107"/>
    <w:rsid w:val="001231F2"/>
    <w:rsid w:val="0012396C"/>
    <w:rsid w:val="00124199"/>
    <w:rsid w:val="00124374"/>
    <w:rsid w:val="001248AB"/>
    <w:rsid w:val="001263F2"/>
    <w:rsid w:val="001263FC"/>
    <w:rsid w:val="00126599"/>
    <w:rsid w:val="001265A5"/>
    <w:rsid w:val="00126C98"/>
    <w:rsid w:val="00126F2E"/>
    <w:rsid w:val="001277E5"/>
    <w:rsid w:val="00127995"/>
    <w:rsid w:val="00127BE8"/>
    <w:rsid w:val="00127D68"/>
    <w:rsid w:val="001300E7"/>
    <w:rsid w:val="00131B7F"/>
    <w:rsid w:val="001320E0"/>
    <w:rsid w:val="00132811"/>
    <w:rsid w:val="001329B1"/>
    <w:rsid w:val="00133366"/>
    <w:rsid w:val="001347FD"/>
    <w:rsid w:val="00134989"/>
    <w:rsid w:val="00134C15"/>
    <w:rsid w:val="00136BBA"/>
    <w:rsid w:val="00136F3D"/>
    <w:rsid w:val="0014019D"/>
    <w:rsid w:val="00140933"/>
    <w:rsid w:val="00140BEF"/>
    <w:rsid w:val="001412BA"/>
    <w:rsid w:val="00142839"/>
    <w:rsid w:val="001433E8"/>
    <w:rsid w:val="001434EE"/>
    <w:rsid w:val="001439A8"/>
    <w:rsid w:val="00143E40"/>
    <w:rsid w:val="0014475A"/>
    <w:rsid w:val="001469CF"/>
    <w:rsid w:val="00146D19"/>
    <w:rsid w:val="00146FC3"/>
    <w:rsid w:val="001504C5"/>
    <w:rsid w:val="00150CDC"/>
    <w:rsid w:val="001516FB"/>
    <w:rsid w:val="00151E50"/>
    <w:rsid w:val="00152273"/>
    <w:rsid w:val="001523C3"/>
    <w:rsid w:val="00152503"/>
    <w:rsid w:val="00152AE5"/>
    <w:rsid w:val="00152BAE"/>
    <w:rsid w:val="00152DB2"/>
    <w:rsid w:val="00152F93"/>
    <w:rsid w:val="001532B1"/>
    <w:rsid w:val="00154306"/>
    <w:rsid w:val="00154514"/>
    <w:rsid w:val="0015596E"/>
    <w:rsid w:val="00155ADE"/>
    <w:rsid w:val="00155B3F"/>
    <w:rsid w:val="00155D1E"/>
    <w:rsid w:val="001561A2"/>
    <w:rsid w:val="00156A17"/>
    <w:rsid w:val="00156AC0"/>
    <w:rsid w:val="00156E3F"/>
    <w:rsid w:val="00157513"/>
    <w:rsid w:val="00157AE8"/>
    <w:rsid w:val="00157D1B"/>
    <w:rsid w:val="00157DF1"/>
    <w:rsid w:val="00157FDB"/>
    <w:rsid w:val="00160384"/>
    <w:rsid w:val="0016151A"/>
    <w:rsid w:val="00161EF7"/>
    <w:rsid w:val="001635D7"/>
    <w:rsid w:val="00163F2E"/>
    <w:rsid w:val="001643FD"/>
    <w:rsid w:val="00166463"/>
    <w:rsid w:val="00166482"/>
    <w:rsid w:val="00166AFE"/>
    <w:rsid w:val="00166B5E"/>
    <w:rsid w:val="00166C3F"/>
    <w:rsid w:val="00167190"/>
    <w:rsid w:val="00171AEA"/>
    <w:rsid w:val="00171D74"/>
    <w:rsid w:val="00172C89"/>
    <w:rsid w:val="00173259"/>
    <w:rsid w:val="001743A3"/>
    <w:rsid w:val="00174506"/>
    <w:rsid w:val="001745C5"/>
    <w:rsid w:val="00174950"/>
    <w:rsid w:val="00174DBD"/>
    <w:rsid w:val="001757DF"/>
    <w:rsid w:val="00175B02"/>
    <w:rsid w:val="001766A0"/>
    <w:rsid w:val="00176B8B"/>
    <w:rsid w:val="00177236"/>
    <w:rsid w:val="0017729C"/>
    <w:rsid w:val="001773AB"/>
    <w:rsid w:val="001775F1"/>
    <w:rsid w:val="001801FF"/>
    <w:rsid w:val="001803C1"/>
    <w:rsid w:val="001807B5"/>
    <w:rsid w:val="0018126C"/>
    <w:rsid w:val="0018394F"/>
    <w:rsid w:val="001842FE"/>
    <w:rsid w:val="00185477"/>
    <w:rsid w:val="00185997"/>
    <w:rsid w:val="00185F62"/>
    <w:rsid w:val="00186135"/>
    <w:rsid w:val="00186892"/>
    <w:rsid w:val="00186BE9"/>
    <w:rsid w:val="00186FD8"/>
    <w:rsid w:val="0018706B"/>
    <w:rsid w:val="00187C29"/>
    <w:rsid w:val="001900C1"/>
    <w:rsid w:val="00190BEB"/>
    <w:rsid w:val="001912D1"/>
    <w:rsid w:val="00191F9B"/>
    <w:rsid w:val="001922E4"/>
    <w:rsid w:val="001929C3"/>
    <w:rsid w:val="00192D96"/>
    <w:rsid w:val="00193AB2"/>
    <w:rsid w:val="00193D92"/>
    <w:rsid w:val="0019411D"/>
    <w:rsid w:val="0019413A"/>
    <w:rsid w:val="001945DC"/>
    <w:rsid w:val="00194A4C"/>
    <w:rsid w:val="00194B4A"/>
    <w:rsid w:val="00195577"/>
    <w:rsid w:val="0019577D"/>
    <w:rsid w:val="001958DD"/>
    <w:rsid w:val="00197873"/>
    <w:rsid w:val="00197CE0"/>
    <w:rsid w:val="00197F4E"/>
    <w:rsid w:val="001A024F"/>
    <w:rsid w:val="001A0454"/>
    <w:rsid w:val="001A0A12"/>
    <w:rsid w:val="001A0A71"/>
    <w:rsid w:val="001A12BF"/>
    <w:rsid w:val="001A12E1"/>
    <w:rsid w:val="001A17EE"/>
    <w:rsid w:val="001A1CAA"/>
    <w:rsid w:val="001A31BA"/>
    <w:rsid w:val="001A3C79"/>
    <w:rsid w:val="001A3FB8"/>
    <w:rsid w:val="001A4494"/>
    <w:rsid w:val="001A5409"/>
    <w:rsid w:val="001A54F5"/>
    <w:rsid w:val="001A6835"/>
    <w:rsid w:val="001A6F33"/>
    <w:rsid w:val="001B0169"/>
    <w:rsid w:val="001B06AD"/>
    <w:rsid w:val="001B0C71"/>
    <w:rsid w:val="001B10A6"/>
    <w:rsid w:val="001B22E3"/>
    <w:rsid w:val="001B279B"/>
    <w:rsid w:val="001B2E1C"/>
    <w:rsid w:val="001B3578"/>
    <w:rsid w:val="001B4380"/>
    <w:rsid w:val="001B5010"/>
    <w:rsid w:val="001B611A"/>
    <w:rsid w:val="001B65CC"/>
    <w:rsid w:val="001B670F"/>
    <w:rsid w:val="001B6E82"/>
    <w:rsid w:val="001B7033"/>
    <w:rsid w:val="001B7675"/>
    <w:rsid w:val="001B79A8"/>
    <w:rsid w:val="001C06D4"/>
    <w:rsid w:val="001C0E9D"/>
    <w:rsid w:val="001C1139"/>
    <w:rsid w:val="001C1349"/>
    <w:rsid w:val="001C1475"/>
    <w:rsid w:val="001C275A"/>
    <w:rsid w:val="001C2CDB"/>
    <w:rsid w:val="001C47A3"/>
    <w:rsid w:val="001C4CCC"/>
    <w:rsid w:val="001C4FDD"/>
    <w:rsid w:val="001C56B2"/>
    <w:rsid w:val="001C58CC"/>
    <w:rsid w:val="001C5DB2"/>
    <w:rsid w:val="001C6440"/>
    <w:rsid w:val="001C7113"/>
    <w:rsid w:val="001C75D2"/>
    <w:rsid w:val="001D0022"/>
    <w:rsid w:val="001D0577"/>
    <w:rsid w:val="001D1930"/>
    <w:rsid w:val="001D19EA"/>
    <w:rsid w:val="001D20AF"/>
    <w:rsid w:val="001D2C33"/>
    <w:rsid w:val="001D33D0"/>
    <w:rsid w:val="001D45CB"/>
    <w:rsid w:val="001D4710"/>
    <w:rsid w:val="001D482A"/>
    <w:rsid w:val="001D75DD"/>
    <w:rsid w:val="001D7CEF"/>
    <w:rsid w:val="001D7DA1"/>
    <w:rsid w:val="001E0473"/>
    <w:rsid w:val="001E0C74"/>
    <w:rsid w:val="001E1CC4"/>
    <w:rsid w:val="001E208A"/>
    <w:rsid w:val="001E2150"/>
    <w:rsid w:val="001E22B9"/>
    <w:rsid w:val="001E296D"/>
    <w:rsid w:val="001E2C56"/>
    <w:rsid w:val="001E4456"/>
    <w:rsid w:val="001E53CA"/>
    <w:rsid w:val="001E554E"/>
    <w:rsid w:val="001E7471"/>
    <w:rsid w:val="001E76BB"/>
    <w:rsid w:val="001E7776"/>
    <w:rsid w:val="001F0328"/>
    <w:rsid w:val="001F04F2"/>
    <w:rsid w:val="001F0A0A"/>
    <w:rsid w:val="001F11B8"/>
    <w:rsid w:val="001F1E0B"/>
    <w:rsid w:val="001F22FC"/>
    <w:rsid w:val="001F27CA"/>
    <w:rsid w:val="001F2E18"/>
    <w:rsid w:val="001F363E"/>
    <w:rsid w:val="001F38D5"/>
    <w:rsid w:val="001F3C1B"/>
    <w:rsid w:val="001F3E3B"/>
    <w:rsid w:val="001F42D4"/>
    <w:rsid w:val="001F43AB"/>
    <w:rsid w:val="001F477D"/>
    <w:rsid w:val="001F5AD0"/>
    <w:rsid w:val="001F5B7A"/>
    <w:rsid w:val="001F66A2"/>
    <w:rsid w:val="001F7190"/>
    <w:rsid w:val="002002FC"/>
    <w:rsid w:val="00200879"/>
    <w:rsid w:val="00200C97"/>
    <w:rsid w:val="00202403"/>
    <w:rsid w:val="00202E70"/>
    <w:rsid w:val="00203596"/>
    <w:rsid w:val="00203F9E"/>
    <w:rsid w:val="0020439E"/>
    <w:rsid w:val="00204F0B"/>
    <w:rsid w:val="00204FC5"/>
    <w:rsid w:val="00205861"/>
    <w:rsid w:val="00205AF3"/>
    <w:rsid w:val="0020643D"/>
    <w:rsid w:val="002065F8"/>
    <w:rsid w:val="0020748B"/>
    <w:rsid w:val="00207CC4"/>
    <w:rsid w:val="00210095"/>
    <w:rsid w:val="00210C80"/>
    <w:rsid w:val="00211E56"/>
    <w:rsid w:val="0021240D"/>
    <w:rsid w:val="00213264"/>
    <w:rsid w:val="00213A4D"/>
    <w:rsid w:val="00213F6D"/>
    <w:rsid w:val="002141FD"/>
    <w:rsid w:val="0021431A"/>
    <w:rsid w:val="002145C2"/>
    <w:rsid w:val="00214711"/>
    <w:rsid w:val="00214D1E"/>
    <w:rsid w:val="00216733"/>
    <w:rsid w:val="0021707A"/>
    <w:rsid w:val="0021715F"/>
    <w:rsid w:val="002204CD"/>
    <w:rsid w:val="002205E0"/>
    <w:rsid w:val="00220824"/>
    <w:rsid w:val="00220970"/>
    <w:rsid w:val="002209FD"/>
    <w:rsid w:val="00220A8C"/>
    <w:rsid w:val="002218FD"/>
    <w:rsid w:val="00222411"/>
    <w:rsid w:val="002233EF"/>
    <w:rsid w:val="0022349C"/>
    <w:rsid w:val="002234F1"/>
    <w:rsid w:val="00223BDB"/>
    <w:rsid w:val="00224530"/>
    <w:rsid w:val="00224F62"/>
    <w:rsid w:val="00225B5D"/>
    <w:rsid w:val="00225E38"/>
    <w:rsid w:val="002265ED"/>
    <w:rsid w:val="002269C2"/>
    <w:rsid w:val="00226F2D"/>
    <w:rsid w:val="00227091"/>
    <w:rsid w:val="0023084A"/>
    <w:rsid w:val="00230E51"/>
    <w:rsid w:val="002312C8"/>
    <w:rsid w:val="0023170C"/>
    <w:rsid w:val="0023174B"/>
    <w:rsid w:val="002318E1"/>
    <w:rsid w:val="00231B5B"/>
    <w:rsid w:val="00231BC6"/>
    <w:rsid w:val="0023260E"/>
    <w:rsid w:val="0023270B"/>
    <w:rsid w:val="00232E34"/>
    <w:rsid w:val="0023379F"/>
    <w:rsid w:val="00233EED"/>
    <w:rsid w:val="00234AB2"/>
    <w:rsid w:val="00234FFA"/>
    <w:rsid w:val="00235935"/>
    <w:rsid w:val="00235A63"/>
    <w:rsid w:val="00235DFA"/>
    <w:rsid w:val="00236DE8"/>
    <w:rsid w:val="002371D4"/>
    <w:rsid w:val="002372E0"/>
    <w:rsid w:val="0024055A"/>
    <w:rsid w:val="00240833"/>
    <w:rsid w:val="00240866"/>
    <w:rsid w:val="00240C0A"/>
    <w:rsid w:val="00240D8D"/>
    <w:rsid w:val="00241590"/>
    <w:rsid w:val="002421E2"/>
    <w:rsid w:val="002427AC"/>
    <w:rsid w:val="00243AE8"/>
    <w:rsid w:val="00243B2D"/>
    <w:rsid w:val="002446E6"/>
    <w:rsid w:val="0024476E"/>
    <w:rsid w:val="00245C98"/>
    <w:rsid w:val="00245EF4"/>
    <w:rsid w:val="00245F77"/>
    <w:rsid w:val="002462F0"/>
    <w:rsid w:val="00246A0D"/>
    <w:rsid w:val="00247593"/>
    <w:rsid w:val="00247EF5"/>
    <w:rsid w:val="002504EF"/>
    <w:rsid w:val="00251086"/>
    <w:rsid w:val="00251200"/>
    <w:rsid w:val="002513F4"/>
    <w:rsid w:val="00252842"/>
    <w:rsid w:val="00252A75"/>
    <w:rsid w:val="002531A0"/>
    <w:rsid w:val="002535A8"/>
    <w:rsid w:val="00253ED3"/>
    <w:rsid w:val="00254124"/>
    <w:rsid w:val="0025513F"/>
    <w:rsid w:val="00255A77"/>
    <w:rsid w:val="00255D76"/>
    <w:rsid w:val="002561C3"/>
    <w:rsid w:val="00257010"/>
    <w:rsid w:val="002570E3"/>
    <w:rsid w:val="0025744A"/>
    <w:rsid w:val="00257C5D"/>
    <w:rsid w:val="00257E63"/>
    <w:rsid w:val="00257F15"/>
    <w:rsid w:val="00260A10"/>
    <w:rsid w:val="00260A7A"/>
    <w:rsid w:val="00261515"/>
    <w:rsid w:val="002618C8"/>
    <w:rsid w:val="00261E16"/>
    <w:rsid w:val="00261F0C"/>
    <w:rsid w:val="0026248E"/>
    <w:rsid w:val="00262A6B"/>
    <w:rsid w:val="00262F92"/>
    <w:rsid w:val="00263653"/>
    <w:rsid w:val="002639BA"/>
    <w:rsid w:val="00264087"/>
    <w:rsid w:val="0026460D"/>
    <w:rsid w:val="00264BE1"/>
    <w:rsid w:val="00265D3E"/>
    <w:rsid w:val="002661AB"/>
    <w:rsid w:val="002666A2"/>
    <w:rsid w:val="002666FF"/>
    <w:rsid w:val="002671AB"/>
    <w:rsid w:val="00270C03"/>
    <w:rsid w:val="002717FF"/>
    <w:rsid w:val="00271C47"/>
    <w:rsid w:val="00271C70"/>
    <w:rsid w:val="00272399"/>
    <w:rsid w:val="002726B0"/>
    <w:rsid w:val="002729BE"/>
    <w:rsid w:val="00274294"/>
    <w:rsid w:val="002742B7"/>
    <w:rsid w:val="00274B5E"/>
    <w:rsid w:val="00274ECF"/>
    <w:rsid w:val="00274FB2"/>
    <w:rsid w:val="00274FCF"/>
    <w:rsid w:val="002763A9"/>
    <w:rsid w:val="0027655F"/>
    <w:rsid w:val="00276F9A"/>
    <w:rsid w:val="00280113"/>
    <w:rsid w:val="00280728"/>
    <w:rsid w:val="00280926"/>
    <w:rsid w:val="00280C29"/>
    <w:rsid w:val="00281059"/>
    <w:rsid w:val="002813CB"/>
    <w:rsid w:val="00281B33"/>
    <w:rsid w:val="002820A8"/>
    <w:rsid w:val="0028374C"/>
    <w:rsid w:val="00283CAD"/>
    <w:rsid w:val="00285B38"/>
    <w:rsid w:val="0028657C"/>
    <w:rsid w:val="00286FAE"/>
    <w:rsid w:val="0028741C"/>
    <w:rsid w:val="00287625"/>
    <w:rsid w:val="00287CCB"/>
    <w:rsid w:val="00290035"/>
    <w:rsid w:val="002913D8"/>
    <w:rsid w:val="002916CC"/>
    <w:rsid w:val="002918AD"/>
    <w:rsid w:val="00291A83"/>
    <w:rsid w:val="00291E1F"/>
    <w:rsid w:val="00292318"/>
    <w:rsid w:val="0029272E"/>
    <w:rsid w:val="00292B67"/>
    <w:rsid w:val="00292BBE"/>
    <w:rsid w:val="00292C3D"/>
    <w:rsid w:val="00293D79"/>
    <w:rsid w:val="00293DBF"/>
    <w:rsid w:val="002946EC"/>
    <w:rsid w:val="00294D78"/>
    <w:rsid w:val="00295021"/>
    <w:rsid w:val="002969A1"/>
    <w:rsid w:val="00296DC2"/>
    <w:rsid w:val="00296E63"/>
    <w:rsid w:val="00297471"/>
    <w:rsid w:val="002975A2"/>
    <w:rsid w:val="002A06BD"/>
    <w:rsid w:val="002A09A0"/>
    <w:rsid w:val="002A1F4F"/>
    <w:rsid w:val="002A2736"/>
    <w:rsid w:val="002A3171"/>
    <w:rsid w:val="002A40ED"/>
    <w:rsid w:val="002A40F7"/>
    <w:rsid w:val="002A4995"/>
    <w:rsid w:val="002A4A66"/>
    <w:rsid w:val="002A686B"/>
    <w:rsid w:val="002A6959"/>
    <w:rsid w:val="002A71DB"/>
    <w:rsid w:val="002A752B"/>
    <w:rsid w:val="002A7D2E"/>
    <w:rsid w:val="002A7E6E"/>
    <w:rsid w:val="002B03D9"/>
    <w:rsid w:val="002B1102"/>
    <w:rsid w:val="002B18DE"/>
    <w:rsid w:val="002B2184"/>
    <w:rsid w:val="002B274C"/>
    <w:rsid w:val="002B2973"/>
    <w:rsid w:val="002B2AC2"/>
    <w:rsid w:val="002B33C7"/>
    <w:rsid w:val="002B34C7"/>
    <w:rsid w:val="002B36B5"/>
    <w:rsid w:val="002B3A20"/>
    <w:rsid w:val="002B44DD"/>
    <w:rsid w:val="002B4A28"/>
    <w:rsid w:val="002B4F17"/>
    <w:rsid w:val="002B4F40"/>
    <w:rsid w:val="002B5692"/>
    <w:rsid w:val="002B5BDB"/>
    <w:rsid w:val="002B5F0E"/>
    <w:rsid w:val="002B6143"/>
    <w:rsid w:val="002B628B"/>
    <w:rsid w:val="002B67F4"/>
    <w:rsid w:val="002B6DE2"/>
    <w:rsid w:val="002B74BC"/>
    <w:rsid w:val="002C0C6A"/>
    <w:rsid w:val="002C2071"/>
    <w:rsid w:val="002C273B"/>
    <w:rsid w:val="002C3270"/>
    <w:rsid w:val="002C4E42"/>
    <w:rsid w:val="002C5C8E"/>
    <w:rsid w:val="002C676A"/>
    <w:rsid w:val="002C6BFB"/>
    <w:rsid w:val="002C6C5E"/>
    <w:rsid w:val="002D0128"/>
    <w:rsid w:val="002D06A6"/>
    <w:rsid w:val="002D0B1E"/>
    <w:rsid w:val="002D0CEF"/>
    <w:rsid w:val="002D1DB1"/>
    <w:rsid w:val="002D2C96"/>
    <w:rsid w:val="002D3493"/>
    <w:rsid w:val="002D3E00"/>
    <w:rsid w:val="002D3F8D"/>
    <w:rsid w:val="002D4EC0"/>
    <w:rsid w:val="002D4F35"/>
    <w:rsid w:val="002D555F"/>
    <w:rsid w:val="002D5843"/>
    <w:rsid w:val="002D58CA"/>
    <w:rsid w:val="002D5A96"/>
    <w:rsid w:val="002D6153"/>
    <w:rsid w:val="002D6599"/>
    <w:rsid w:val="002E06EA"/>
    <w:rsid w:val="002E161E"/>
    <w:rsid w:val="002E1CA6"/>
    <w:rsid w:val="002E24CE"/>
    <w:rsid w:val="002E41F6"/>
    <w:rsid w:val="002E43A4"/>
    <w:rsid w:val="002E4777"/>
    <w:rsid w:val="002E54A5"/>
    <w:rsid w:val="002E59F4"/>
    <w:rsid w:val="002E5F76"/>
    <w:rsid w:val="002E70DC"/>
    <w:rsid w:val="002E7651"/>
    <w:rsid w:val="002F00F2"/>
    <w:rsid w:val="002F04CA"/>
    <w:rsid w:val="002F0A79"/>
    <w:rsid w:val="002F156D"/>
    <w:rsid w:val="002F27C9"/>
    <w:rsid w:val="002F2FB7"/>
    <w:rsid w:val="002F3979"/>
    <w:rsid w:val="002F398F"/>
    <w:rsid w:val="002F3A42"/>
    <w:rsid w:val="002F593E"/>
    <w:rsid w:val="002F5A3E"/>
    <w:rsid w:val="002F5DEA"/>
    <w:rsid w:val="002F5FFF"/>
    <w:rsid w:val="002F624E"/>
    <w:rsid w:val="002F6C69"/>
    <w:rsid w:val="002F754B"/>
    <w:rsid w:val="002F78F3"/>
    <w:rsid w:val="003007D1"/>
    <w:rsid w:val="00301EF0"/>
    <w:rsid w:val="00302584"/>
    <w:rsid w:val="00302CAA"/>
    <w:rsid w:val="00302FB5"/>
    <w:rsid w:val="003043D0"/>
    <w:rsid w:val="00305A7F"/>
    <w:rsid w:val="00306972"/>
    <w:rsid w:val="0030771C"/>
    <w:rsid w:val="00307D54"/>
    <w:rsid w:val="00310047"/>
    <w:rsid w:val="00310E65"/>
    <w:rsid w:val="0031297A"/>
    <w:rsid w:val="00313150"/>
    <w:rsid w:val="00313D6C"/>
    <w:rsid w:val="00313FF4"/>
    <w:rsid w:val="00314434"/>
    <w:rsid w:val="003151DB"/>
    <w:rsid w:val="00315989"/>
    <w:rsid w:val="00316E0D"/>
    <w:rsid w:val="00316F15"/>
    <w:rsid w:val="00317635"/>
    <w:rsid w:val="00317A3D"/>
    <w:rsid w:val="0032053D"/>
    <w:rsid w:val="003206C1"/>
    <w:rsid w:val="00320E03"/>
    <w:rsid w:val="00322A68"/>
    <w:rsid w:val="00322CA2"/>
    <w:rsid w:val="00322D08"/>
    <w:rsid w:val="0032322A"/>
    <w:rsid w:val="0032362C"/>
    <w:rsid w:val="00323D67"/>
    <w:rsid w:val="0032415F"/>
    <w:rsid w:val="00324196"/>
    <w:rsid w:val="0032520C"/>
    <w:rsid w:val="00325686"/>
    <w:rsid w:val="0032614D"/>
    <w:rsid w:val="003268A4"/>
    <w:rsid w:val="00326BB0"/>
    <w:rsid w:val="00326BEB"/>
    <w:rsid w:val="00327319"/>
    <w:rsid w:val="00330126"/>
    <w:rsid w:val="00330D4F"/>
    <w:rsid w:val="00330E7D"/>
    <w:rsid w:val="00331656"/>
    <w:rsid w:val="0033194F"/>
    <w:rsid w:val="0033259B"/>
    <w:rsid w:val="003325EC"/>
    <w:rsid w:val="0033283F"/>
    <w:rsid w:val="003345A5"/>
    <w:rsid w:val="00334D1D"/>
    <w:rsid w:val="0033538F"/>
    <w:rsid w:val="00335446"/>
    <w:rsid w:val="00335C7C"/>
    <w:rsid w:val="00337187"/>
    <w:rsid w:val="00337E31"/>
    <w:rsid w:val="003405B7"/>
    <w:rsid w:val="0034072D"/>
    <w:rsid w:val="00341090"/>
    <w:rsid w:val="003417F8"/>
    <w:rsid w:val="00341C6A"/>
    <w:rsid w:val="00342715"/>
    <w:rsid w:val="00342902"/>
    <w:rsid w:val="003434B6"/>
    <w:rsid w:val="00343EAA"/>
    <w:rsid w:val="00344AE8"/>
    <w:rsid w:val="00344D98"/>
    <w:rsid w:val="00345288"/>
    <w:rsid w:val="00345806"/>
    <w:rsid w:val="00347A54"/>
    <w:rsid w:val="00352DE4"/>
    <w:rsid w:val="00353D0E"/>
    <w:rsid w:val="00354226"/>
    <w:rsid w:val="0035465F"/>
    <w:rsid w:val="003553EB"/>
    <w:rsid w:val="00355412"/>
    <w:rsid w:val="003559FC"/>
    <w:rsid w:val="00356D16"/>
    <w:rsid w:val="003609D9"/>
    <w:rsid w:val="00361D1A"/>
    <w:rsid w:val="00363068"/>
    <w:rsid w:val="003634E1"/>
    <w:rsid w:val="00363CDE"/>
    <w:rsid w:val="00363EA8"/>
    <w:rsid w:val="00364118"/>
    <w:rsid w:val="00364E3F"/>
    <w:rsid w:val="00364F41"/>
    <w:rsid w:val="00367931"/>
    <w:rsid w:val="00367CA1"/>
    <w:rsid w:val="00370701"/>
    <w:rsid w:val="00370F21"/>
    <w:rsid w:val="00371CA4"/>
    <w:rsid w:val="00372463"/>
    <w:rsid w:val="00372A64"/>
    <w:rsid w:val="00372B48"/>
    <w:rsid w:val="00373A2E"/>
    <w:rsid w:val="0037413C"/>
    <w:rsid w:val="00375AD0"/>
    <w:rsid w:val="003765AE"/>
    <w:rsid w:val="003773AB"/>
    <w:rsid w:val="003774DE"/>
    <w:rsid w:val="00377547"/>
    <w:rsid w:val="003778F8"/>
    <w:rsid w:val="003802F6"/>
    <w:rsid w:val="003805D3"/>
    <w:rsid w:val="0038168E"/>
    <w:rsid w:val="00381E87"/>
    <w:rsid w:val="00381EDE"/>
    <w:rsid w:val="003826BA"/>
    <w:rsid w:val="00382FA3"/>
    <w:rsid w:val="003835E0"/>
    <w:rsid w:val="00385B9B"/>
    <w:rsid w:val="0038615F"/>
    <w:rsid w:val="00386471"/>
    <w:rsid w:val="003867E1"/>
    <w:rsid w:val="00386C92"/>
    <w:rsid w:val="00386CE9"/>
    <w:rsid w:val="00387A63"/>
    <w:rsid w:val="00387A8C"/>
    <w:rsid w:val="0039004D"/>
    <w:rsid w:val="0039047C"/>
    <w:rsid w:val="00391CD8"/>
    <w:rsid w:val="00392860"/>
    <w:rsid w:val="003928B3"/>
    <w:rsid w:val="00393141"/>
    <w:rsid w:val="003938D6"/>
    <w:rsid w:val="003938E3"/>
    <w:rsid w:val="00393A1B"/>
    <w:rsid w:val="00393E68"/>
    <w:rsid w:val="003951B9"/>
    <w:rsid w:val="00395643"/>
    <w:rsid w:val="0039567E"/>
    <w:rsid w:val="00395849"/>
    <w:rsid w:val="003960CC"/>
    <w:rsid w:val="003967F8"/>
    <w:rsid w:val="00396C29"/>
    <w:rsid w:val="00396EE3"/>
    <w:rsid w:val="003A10BA"/>
    <w:rsid w:val="003A1135"/>
    <w:rsid w:val="003A1A7C"/>
    <w:rsid w:val="003A2B60"/>
    <w:rsid w:val="003A2C66"/>
    <w:rsid w:val="003A393B"/>
    <w:rsid w:val="003A3982"/>
    <w:rsid w:val="003A3F87"/>
    <w:rsid w:val="003A50BD"/>
    <w:rsid w:val="003A5375"/>
    <w:rsid w:val="003A53DF"/>
    <w:rsid w:val="003A6239"/>
    <w:rsid w:val="003A6B2A"/>
    <w:rsid w:val="003A6D47"/>
    <w:rsid w:val="003A775D"/>
    <w:rsid w:val="003A7EE8"/>
    <w:rsid w:val="003B1BAB"/>
    <w:rsid w:val="003B1D74"/>
    <w:rsid w:val="003B25E8"/>
    <w:rsid w:val="003B2F7C"/>
    <w:rsid w:val="003B3650"/>
    <w:rsid w:val="003B4479"/>
    <w:rsid w:val="003B466A"/>
    <w:rsid w:val="003B4AD6"/>
    <w:rsid w:val="003B61F6"/>
    <w:rsid w:val="003B6564"/>
    <w:rsid w:val="003B6F7A"/>
    <w:rsid w:val="003B70E9"/>
    <w:rsid w:val="003C1058"/>
    <w:rsid w:val="003C2515"/>
    <w:rsid w:val="003C2B1A"/>
    <w:rsid w:val="003C2B70"/>
    <w:rsid w:val="003C3D0E"/>
    <w:rsid w:val="003C40D2"/>
    <w:rsid w:val="003C48CF"/>
    <w:rsid w:val="003C4D2F"/>
    <w:rsid w:val="003C50EA"/>
    <w:rsid w:val="003C61C8"/>
    <w:rsid w:val="003C72ED"/>
    <w:rsid w:val="003C7630"/>
    <w:rsid w:val="003C7719"/>
    <w:rsid w:val="003D05FF"/>
    <w:rsid w:val="003D0859"/>
    <w:rsid w:val="003D1A0F"/>
    <w:rsid w:val="003D1D02"/>
    <w:rsid w:val="003D1DE5"/>
    <w:rsid w:val="003D23C0"/>
    <w:rsid w:val="003D35E9"/>
    <w:rsid w:val="003D3BAB"/>
    <w:rsid w:val="003D3E01"/>
    <w:rsid w:val="003D3E3C"/>
    <w:rsid w:val="003D4B52"/>
    <w:rsid w:val="003D4DB8"/>
    <w:rsid w:val="003D592D"/>
    <w:rsid w:val="003D5CC9"/>
    <w:rsid w:val="003D5CE8"/>
    <w:rsid w:val="003E0646"/>
    <w:rsid w:val="003E10E6"/>
    <w:rsid w:val="003E15E2"/>
    <w:rsid w:val="003E1A83"/>
    <w:rsid w:val="003E1A8A"/>
    <w:rsid w:val="003E2E24"/>
    <w:rsid w:val="003E37B3"/>
    <w:rsid w:val="003E3F79"/>
    <w:rsid w:val="003E4390"/>
    <w:rsid w:val="003E4643"/>
    <w:rsid w:val="003E4FA7"/>
    <w:rsid w:val="003E5053"/>
    <w:rsid w:val="003E50D5"/>
    <w:rsid w:val="003E56B0"/>
    <w:rsid w:val="003E58F8"/>
    <w:rsid w:val="003E5CD0"/>
    <w:rsid w:val="003E6795"/>
    <w:rsid w:val="003E6ACD"/>
    <w:rsid w:val="003E7C3F"/>
    <w:rsid w:val="003E7D0C"/>
    <w:rsid w:val="003F0AD8"/>
    <w:rsid w:val="003F0C1C"/>
    <w:rsid w:val="003F0F49"/>
    <w:rsid w:val="003F39EF"/>
    <w:rsid w:val="003F3B25"/>
    <w:rsid w:val="003F3DFE"/>
    <w:rsid w:val="003F50E3"/>
    <w:rsid w:val="00400060"/>
    <w:rsid w:val="004002F6"/>
    <w:rsid w:val="0040110B"/>
    <w:rsid w:val="0040217C"/>
    <w:rsid w:val="00402AC2"/>
    <w:rsid w:val="00402B5C"/>
    <w:rsid w:val="00402FBF"/>
    <w:rsid w:val="004032E0"/>
    <w:rsid w:val="0040341B"/>
    <w:rsid w:val="00404057"/>
    <w:rsid w:val="0040434B"/>
    <w:rsid w:val="00404618"/>
    <w:rsid w:val="00404C0C"/>
    <w:rsid w:val="004054AE"/>
    <w:rsid w:val="00407686"/>
    <w:rsid w:val="004079ED"/>
    <w:rsid w:val="00407B55"/>
    <w:rsid w:val="00410115"/>
    <w:rsid w:val="00410554"/>
    <w:rsid w:val="00410810"/>
    <w:rsid w:val="004112AA"/>
    <w:rsid w:val="0041257B"/>
    <w:rsid w:val="004133EE"/>
    <w:rsid w:val="00416C38"/>
    <w:rsid w:val="00416D95"/>
    <w:rsid w:val="00416DC2"/>
    <w:rsid w:val="00417E14"/>
    <w:rsid w:val="0042011B"/>
    <w:rsid w:val="004204D6"/>
    <w:rsid w:val="00420D27"/>
    <w:rsid w:val="0042135D"/>
    <w:rsid w:val="004223DE"/>
    <w:rsid w:val="00422447"/>
    <w:rsid w:val="00422AEC"/>
    <w:rsid w:val="00422D1C"/>
    <w:rsid w:val="0042322A"/>
    <w:rsid w:val="00423F86"/>
    <w:rsid w:val="00424302"/>
    <w:rsid w:val="004259DE"/>
    <w:rsid w:val="00425F2C"/>
    <w:rsid w:val="00425FD8"/>
    <w:rsid w:val="00426C97"/>
    <w:rsid w:val="00427D00"/>
    <w:rsid w:val="00427FE6"/>
    <w:rsid w:val="00430027"/>
    <w:rsid w:val="0043082E"/>
    <w:rsid w:val="00430F08"/>
    <w:rsid w:val="00431CE4"/>
    <w:rsid w:val="00432313"/>
    <w:rsid w:val="00432796"/>
    <w:rsid w:val="0043290E"/>
    <w:rsid w:val="00432DE7"/>
    <w:rsid w:val="0043350F"/>
    <w:rsid w:val="0043385B"/>
    <w:rsid w:val="0043501A"/>
    <w:rsid w:val="0043521A"/>
    <w:rsid w:val="004354B4"/>
    <w:rsid w:val="0043576B"/>
    <w:rsid w:val="00435942"/>
    <w:rsid w:val="00436787"/>
    <w:rsid w:val="00436E4F"/>
    <w:rsid w:val="00437E6A"/>
    <w:rsid w:val="00440075"/>
    <w:rsid w:val="0044032B"/>
    <w:rsid w:val="00442DD8"/>
    <w:rsid w:val="0044308A"/>
    <w:rsid w:val="00443369"/>
    <w:rsid w:val="0044395B"/>
    <w:rsid w:val="00443CE9"/>
    <w:rsid w:val="00443E10"/>
    <w:rsid w:val="00444026"/>
    <w:rsid w:val="00445AA8"/>
    <w:rsid w:val="004464FB"/>
    <w:rsid w:val="00446FEA"/>
    <w:rsid w:val="00447221"/>
    <w:rsid w:val="00447430"/>
    <w:rsid w:val="00447496"/>
    <w:rsid w:val="00447E64"/>
    <w:rsid w:val="004503CF"/>
    <w:rsid w:val="00450E7F"/>
    <w:rsid w:val="004512A3"/>
    <w:rsid w:val="004513A8"/>
    <w:rsid w:val="00451451"/>
    <w:rsid w:val="0045289D"/>
    <w:rsid w:val="00452E50"/>
    <w:rsid w:val="00453123"/>
    <w:rsid w:val="0045321A"/>
    <w:rsid w:val="004535CB"/>
    <w:rsid w:val="00453731"/>
    <w:rsid w:val="00453B55"/>
    <w:rsid w:val="0045462E"/>
    <w:rsid w:val="00456640"/>
    <w:rsid w:val="0045692E"/>
    <w:rsid w:val="00456A28"/>
    <w:rsid w:val="00456F20"/>
    <w:rsid w:val="0045717C"/>
    <w:rsid w:val="00460807"/>
    <w:rsid w:val="00460E48"/>
    <w:rsid w:val="00461A63"/>
    <w:rsid w:val="00462301"/>
    <w:rsid w:val="004627AB"/>
    <w:rsid w:val="004637B9"/>
    <w:rsid w:val="00463DB3"/>
    <w:rsid w:val="00463DF6"/>
    <w:rsid w:val="00464CE5"/>
    <w:rsid w:val="00465A60"/>
    <w:rsid w:val="004667B0"/>
    <w:rsid w:val="00467061"/>
    <w:rsid w:val="00467952"/>
    <w:rsid w:val="00467CE0"/>
    <w:rsid w:val="00467D6D"/>
    <w:rsid w:val="0047054B"/>
    <w:rsid w:val="004711D8"/>
    <w:rsid w:val="004711FA"/>
    <w:rsid w:val="004718BA"/>
    <w:rsid w:val="004724AC"/>
    <w:rsid w:val="00472B7D"/>
    <w:rsid w:val="00473F29"/>
    <w:rsid w:val="00474C71"/>
    <w:rsid w:val="00475754"/>
    <w:rsid w:val="00476356"/>
    <w:rsid w:val="00476E10"/>
    <w:rsid w:val="00477A38"/>
    <w:rsid w:val="0048034C"/>
    <w:rsid w:val="00480475"/>
    <w:rsid w:val="00480AF6"/>
    <w:rsid w:val="00480D84"/>
    <w:rsid w:val="004817FD"/>
    <w:rsid w:val="00481BC5"/>
    <w:rsid w:val="00481D54"/>
    <w:rsid w:val="0048376A"/>
    <w:rsid w:val="00483EE6"/>
    <w:rsid w:val="00486CCA"/>
    <w:rsid w:val="00487E6F"/>
    <w:rsid w:val="004904CB"/>
    <w:rsid w:val="00490A3E"/>
    <w:rsid w:val="00491317"/>
    <w:rsid w:val="00492695"/>
    <w:rsid w:val="004928FB"/>
    <w:rsid w:val="0049313F"/>
    <w:rsid w:val="004931BE"/>
    <w:rsid w:val="004933C1"/>
    <w:rsid w:val="004934B7"/>
    <w:rsid w:val="00493925"/>
    <w:rsid w:val="00494639"/>
    <w:rsid w:val="00494887"/>
    <w:rsid w:val="00494E29"/>
    <w:rsid w:val="004970C3"/>
    <w:rsid w:val="004970CC"/>
    <w:rsid w:val="004975D8"/>
    <w:rsid w:val="0049796D"/>
    <w:rsid w:val="004A120A"/>
    <w:rsid w:val="004A1A55"/>
    <w:rsid w:val="004A1D0C"/>
    <w:rsid w:val="004A2F72"/>
    <w:rsid w:val="004A3956"/>
    <w:rsid w:val="004A3F4E"/>
    <w:rsid w:val="004A4182"/>
    <w:rsid w:val="004A4BFD"/>
    <w:rsid w:val="004A5252"/>
    <w:rsid w:val="004A5268"/>
    <w:rsid w:val="004A6109"/>
    <w:rsid w:val="004A6139"/>
    <w:rsid w:val="004A6938"/>
    <w:rsid w:val="004A69EE"/>
    <w:rsid w:val="004A73D0"/>
    <w:rsid w:val="004A7510"/>
    <w:rsid w:val="004A782A"/>
    <w:rsid w:val="004A7A4E"/>
    <w:rsid w:val="004A7E90"/>
    <w:rsid w:val="004B027F"/>
    <w:rsid w:val="004B0BB1"/>
    <w:rsid w:val="004B0DB5"/>
    <w:rsid w:val="004B1039"/>
    <w:rsid w:val="004B186A"/>
    <w:rsid w:val="004B1F33"/>
    <w:rsid w:val="004B24AE"/>
    <w:rsid w:val="004B38BF"/>
    <w:rsid w:val="004B404B"/>
    <w:rsid w:val="004B4252"/>
    <w:rsid w:val="004B42FB"/>
    <w:rsid w:val="004B48F4"/>
    <w:rsid w:val="004B4A6C"/>
    <w:rsid w:val="004B4FAB"/>
    <w:rsid w:val="004B5E47"/>
    <w:rsid w:val="004B6475"/>
    <w:rsid w:val="004B69C5"/>
    <w:rsid w:val="004B6E32"/>
    <w:rsid w:val="004B6E5C"/>
    <w:rsid w:val="004B79B1"/>
    <w:rsid w:val="004B7D91"/>
    <w:rsid w:val="004B7DBD"/>
    <w:rsid w:val="004C00EC"/>
    <w:rsid w:val="004C0BD1"/>
    <w:rsid w:val="004C203A"/>
    <w:rsid w:val="004C20B9"/>
    <w:rsid w:val="004C32AD"/>
    <w:rsid w:val="004C3F88"/>
    <w:rsid w:val="004C5B03"/>
    <w:rsid w:val="004C5B17"/>
    <w:rsid w:val="004C64D8"/>
    <w:rsid w:val="004C6A5D"/>
    <w:rsid w:val="004C6A6C"/>
    <w:rsid w:val="004C740D"/>
    <w:rsid w:val="004C7A30"/>
    <w:rsid w:val="004D0054"/>
    <w:rsid w:val="004D0D31"/>
    <w:rsid w:val="004D0DF9"/>
    <w:rsid w:val="004D12C6"/>
    <w:rsid w:val="004D1D4E"/>
    <w:rsid w:val="004D1F30"/>
    <w:rsid w:val="004D308F"/>
    <w:rsid w:val="004D3C33"/>
    <w:rsid w:val="004D3D8A"/>
    <w:rsid w:val="004D445F"/>
    <w:rsid w:val="004D4923"/>
    <w:rsid w:val="004D4972"/>
    <w:rsid w:val="004D4A19"/>
    <w:rsid w:val="004D4A1A"/>
    <w:rsid w:val="004D5428"/>
    <w:rsid w:val="004D547A"/>
    <w:rsid w:val="004D5484"/>
    <w:rsid w:val="004D596C"/>
    <w:rsid w:val="004D61E9"/>
    <w:rsid w:val="004D6974"/>
    <w:rsid w:val="004D76B4"/>
    <w:rsid w:val="004E0870"/>
    <w:rsid w:val="004E0BE7"/>
    <w:rsid w:val="004E0F00"/>
    <w:rsid w:val="004E1133"/>
    <w:rsid w:val="004E1680"/>
    <w:rsid w:val="004E1F15"/>
    <w:rsid w:val="004E2A6D"/>
    <w:rsid w:val="004E2DE9"/>
    <w:rsid w:val="004E2E4A"/>
    <w:rsid w:val="004E3B93"/>
    <w:rsid w:val="004E488F"/>
    <w:rsid w:val="004E4965"/>
    <w:rsid w:val="004E4BFF"/>
    <w:rsid w:val="004E4C0E"/>
    <w:rsid w:val="004E4EFB"/>
    <w:rsid w:val="004E52E7"/>
    <w:rsid w:val="004E5A2C"/>
    <w:rsid w:val="004E5AFD"/>
    <w:rsid w:val="004E5C74"/>
    <w:rsid w:val="004E65E9"/>
    <w:rsid w:val="004E6851"/>
    <w:rsid w:val="004E6B21"/>
    <w:rsid w:val="004E6CF2"/>
    <w:rsid w:val="004F0786"/>
    <w:rsid w:val="004F0FA2"/>
    <w:rsid w:val="004F1B88"/>
    <w:rsid w:val="004F1CC3"/>
    <w:rsid w:val="004F2044"/>
    <w:rsid w:val="004F310B"/>
    <w:rsid w:val="004F3824"/>
    <w:rsid w:val="004F38DA"/>
    <w:rsid w:val="004F3CE2"/>
    <w:rsid w:val="004F4228"/>
    <w:rsid w:val="004F43A2"/>
    <w:rsid w:val="004F47CB"/>
    <w:rsid w:val="004F54E5"/>
    <w:rsid w:val="004F5E31"/>
    <w:rsid w:val="004F6995"/>
    <w:rsid w:val="004F6ADF"/>
    <w:rsid w:val="004F797F"/>
    <w:rsid w:val="004F7D90"/>
    <w:rsid w:val="00500F04"/>
    <w:rsid w:val="005010E0"/>
    <w:rsid w:val="005013AB"/>
    <w:rsid w:val="00501877"/>
    <w:rsid w:val="00502442"/>
    <w:rsid w:val="005028A2"/>
    <w:rsid w:val="00503021"/>
    <w:rsid w:val="005035C3"/>
    <w:rsid w:val="00504096"/>
    <w:rsid w:val="00504C93"/>
    <w:rsid w:val="00506787"/>
    <w:rsid w:val="00506ED3"/>
    <w:rsid w:val="00510746"/>
    <w:rsid w:val="00510966"/>
    <w:rsid w:val="00511AEE"/>
    <w:rsid w:val="00511B29"/>
    <w:rsid w:val="00512A4F"/>
    <w:rsid w:val="00512B9B"/>
    <w:rsid w:val="005132A0"/>
    <w:rsid w:val="0051386D"/>
    <w:rsid w:val="00513A38"/>
    <w:rsid w:val="00514369"/>
    <w:rsid w:val="005147F2"/>
    <w:rsid w:val="00514865"/>
    <w:rsid w:val="00514A01"/>
    <w:rsid w:val="005150DB"/>
    <w:rsid w:val="005154DC"/>
    <w:rsid w:val="00515680"/>
    <w:rsid w:val="00516006"/>
    <w:rsid w:val="00516F29"/>
    <w:rsid w:val="00517148"/>
    <w:rsid w:val="0051791B"/>
    <w:rsid w:val="00517A4A"/>
    <w:rsid w:val="00517C1D"/>
    <w:rsid w:val="005221ED"/>
    <w:rsid w:val="00522270"/>
    <w:rsid w:val="00522B6C"/>
    <w:rsid w:val="00522E8B"/>
    <w:rsid w:val="00523194"/>
    <w:rsid w:val="005238B9"/>
    <w:rsid w:val="00523A4A"/>
    <w:rsid w:val="00523A80"/>
    <w:rsid w:val="0052458D"/>
    <w:rsid w:val="005255C6"/>
    <w:rsid w:val="005258D1"/>
    <w:rsid w:val="00526202"/>
    <w:rsid w:val="00527262"/>
    <w:rsid w:val="0052767A"/>
    <w:rsid w:val="005279BD"/>
    <w:rsid w:val="0053057C"/>
    <w:rsid w:val="00530C5E"/>
    <w:rsid w:val="00530C63"/>
    <w:rsid w:val="00531BD8"/>
    <w:rsid w:val="00532871"/>
    <w:rsid w:val="00532A57"/>
    <w:rsid w:val="00532E7E"/>
    <w:rsid w:val="00532F2D"/>
    <w:rsid w:val="00534410"/>
    <w:rsid w:val="0053454D"/>
    <w:rsid w:val="00534D2C"/>
    <w:rsid w:val="00535681"/>
    <w:rsid w:val="005356CA"/>
    <w:rsid w:val="005358FC"/>
    <w:rsid w:val="0053678A"/>
    <w:rsid w:val="00536D14"/>
    <w:rsid w:val="00536F59"/>
    <w:rsid w:val="0053737C"/>
    <w:rsid w:val="0054037E"/>
    <w:rsid w:val="00540663"/>
    <w:rsid w:val="005419A3"/>
    <w:rsid w:val="005420B0"/>
    <w:rsid w:val="00542544"/>
    <w:rsid w:val="0054261F"/>
    <w:rsid w:val="00543EC6"/>
    <w:rsid w:val="00544229"/>
    <w:rsid w:val="00544C04"/>
    <w:rsid w:val="00545315"/>
    <w:rsid w:val="00545990"/>
    <w:rsid w:val="00545B66"/>
    <w:rsid w:val="0054640D"/>
    <w:rsid w:val="00546474"/>
    <w:rsid w:val="00546599"/>
    <w:rsid w:val="00547710"/>
    <w:rsid w:val="00547E8F"/>
    <w:rsid w:val="0055052F"/>
    <w:rsid w:val="0055081B"/>
    <w:rsid w:val="00551B0F"/>
    <w:rsid w:val="00552211"/>
    <w:rsid w:val="005528AB"/>
    <w:rsid w:val="00552BD4"/>
    <w:rsid w:val="00553881"/>
    <w:rsid w:val="00555585"/>
    <w:rsid w:val="005566AD"/>
    <w:rsid w:val="00557C33"/>
    <w:rsid w:val="005603CD"/>
    <w:rsid w:val="00560979"/>
    <w:rsid w:val="00560A5C"/>
    <w:rsid w:val="00560F89"/>
    <w:rsid w:val="005610E3"/>
    <w:rsid w:val="005624FA"/>
    <w:rsid w:val="00563F44"/>
    <w:rsid w:val="005640E7"/>
    <w:rsid w:val="005647DA"/>
    <w:rsid w:val="00565654"/>
    <w:rsid w:val="00565730"/>
    <w:rsid w:val="005662E9"/>
    <w:rsid w:val="00566457"/>
    <w:rsid w:val="00566526"/>
    <w:rsid w:val="005668C4"/>
    <w:rsid w:val="00566D8C"/>
    <w:rsid w:val="0056705D"/>
    <w:rsid w:val="00567098"/>
    <w:rsid w:val="00567E52"/>
    <w:rsid w:val="005705AF"/>
    <w:rsid w:val="00571616"/>
    <w:rsid w:val="00571D54"/>
    <w:rsid w:val="0057232E"/>
    <w:rsid w:val="0057299A"/>
    <w:rsid w:val="00572A27"/>
    <w:rsid w:val="00572D10"/>
    <w:rsid w:val="0057338B"/>
    <w:rsid w:val="005739CF"/>
    <w:rsid w:val="00573D8D"/>
    <w:rsid w:val="00574764"/>
    <w:rsid w:val="00574941"/>
    <w:rsid w:val="00574DE0"/>
    <w:rsid w:val="0057534E"/>
    <w:rsid w:val="00576923"/>
    <w:rsid w:val="00576EA9"/>
    <w:rsid w:val="00577BD2"/>
    <w:rsid w:val="005800A1"/>
    <w:rsid w:val="00580984"/>
    <w:rsid w:val="00580C56"/>
    <w:rsid w:val="00581236"/>
    <w:rsid w:val="00581715"/>
    <w:rsid w:val="00581AFE"/>
    <w:rsid w:val="00581FD9"/>
    <w:rsid w:val="0058376C"/>
    <w:rsid w:val="00584802"/>
    <w:rsid w:val="00584918"/>
    <w:rsid w:val="0058496E"/>
    <w:rsid w:val="0058564E"/>
    <w:rsid w:val="00585E6E"/>
    <w:rsid w:val="00586CA8"/>
    <w:rsid w:val="00586EC2"/>
    <w:rsid w:val="00587E3C"/>
    <w:rsid w:val="00590A09"/>
    <w:rsid w:val="00590DF6"/>
    <w:rsid w:val="005910A3"/>
    <w:rsid w:val="00591312"/>
    <w:rsid w:val="00592010"/>
    <w:rsid w:val="005922C2"/>
    <w:rsid w:val="00592711"/>
    <w:rsid w:val="00593542"/>
    <w:rsid w:val="00593D7D"/>
    <w:rsid w:val="00593EEB"/>
    <w:rsid w:val="00594AB6"/>
    <w:rsid w:val="005952B2"/>
    <w:rsid w:val="00595B59"/>
    <w:rsid w:val="00596508"/>
    <w:rsid w:val="0059758C"/>
    <w:rsid w:val="005A065D"/>
    <w:rsid w:val="005A0BD0"/>
    <w:rsid w:val="005A202F"/>
    <w:rsid w:val="005A250C"/>
    <w:rsid w:val="005A28F7"/>
    <w:rsid w:val="005A3210"/>
    <w:rsid w:val="005A332C"/>
    <w:rsid w:val="005A3B07"/>
    <w:rsid w:val="005A3EBD"/>
    <w:rsid w:val="005A41D2"/>
    <w:rsid w:val="005A490B"/>
    <w:rsid w:val="005A53A9"/>
    <w:rsid w:val="005A5E97"/>
    <w:rsid w:val="005A5EF5"/>
    <w:rsid w:val="005A63D7"/>
    <w:rsid w:val="005A703A"/>
    <w:rsid w:val="005A70B7"/>
    <w:rsid w:val="005B02F0"/>
    <w:rsid w:val="005B1296"/>
    <w:rsid w:val="005B1BEB"/>
    <w:rsid w:val="005B1E05"/>
    <w:rsid w:val="005B1E7D"/>
    <w:rsid w:val="005B1FBC"/>
    <w:rsid w:val="005B2323"/>
    <w:rsid w:val="005B2F50"/>
    <w:rsid w:val="005B34B0"/>
    <w:rsid w:val="005B3C59"/>
    <w:rsid w:val="005B3D10"/>
    <w:rsid w:val="005B570A"/>
    <w:rsid w:val="005B590E"/>
    <w:rsid w:val="005B6C54"/>
    <w:rsid w:val="005B7077"/>
    <w:rsid w:val="005C0241"/>
    <w:rsid w:val="005C08E1"/>
    <w:rsid w:val="005C0940"/>
    <w:rsid w:val="005C0B76"/>
    <w:rsid w:val="005C1005"/>
    <w:rsid w:val="005C15BF"/>
    <w:rsid w:val="005C1862"/>
    <w:rsid w:val="005C2C8F"/>
    <w:rsid w:val="005C3767"/>
    <w:rsid w:val="005C39EA"/>
    <w:rsid w:val="005C50E0"/>
    <w:rsid w:val="005C51D9"/>
    <w:rsid w:val="005C55AD"/>
    <w:rsid w:val="005C5992"/>
    <w:rsid w:val="005C5E4D"/>
    <w:rsid w:val="005C6EB1"/>
    <w:rsid w:val="005C70FB"/>
    <w:rsid w:val="005C766B"/>
    <w:rsid w:val="005D03BC"/>
    <w:rsid w:val="005D044A"/>
    <w:rsid w:val="005D1545"/>
    <w:rsid w:val="005D19EF"/>
    <w:rsid w:val="005D1EA7"/>
    <w:rsid w:val="005D2FC5"/>
    <w:rsid w:val="005D3017"/>
    <w:rsid w:val="005D39E3"/>
    <w:rsid w:val="005D3A1E"/>
    <w:rsid w:val="005D3EAD"/>
    <w:rsid w:val="005D41B7"/>
    <w:rsid w:val="005D5061"/>
    <w:rsid w:val="005D50E2"/>
    <w:rsid w:val="005D5F7D"/>
    <w:rsid w:val="005D6389"/>
    <w:rsid w:val="005D70AB"/>
    <w:rsid w:val="005D7312"/>
    <w:rsid w:val="005D751E"/>
    <w:rsid w:val="005D7802"/>
    <w:rsid w:val="005D786C"/>
    <w:rsid w:val="005D7AF8"/>
    <w:rsid w:val="005E0060"/>
    <w:rsid w:val="005E013F"/>
    <w:rsid w:val="005E043F"/>
    <w:rsid w:val="005E0947"/>
    <w:rsid w:val="005E1090"/>
    <w:rsid w:val="005E11E9"/>
    <w:rsid w:val="005E22C6"/>
    <w:rsid w:val="005E2606"/>
    <w:rsid w:val="005E2D30"/>
    <w:rsid w:val="005E2ECF"/>
    <w:rsid w:val="005E3403"/>
    <w:rsid w:val="005E3F24"/>
    <w:rsid w:val="005E49E5"/>
    <w:rsid w:val="005E55B5"/>
    <w:rsid w:val="005E62B5"/>
    <w:rsid w:val="005E65C1"/>
    <w:rsid w:val="005F016D"/>
    <w:rsid w:val="005F0448"/>
    <w:rsid w:val="005F0801"/>
    <w:rsid w:val="005F2167"/>
    <w:rsid w:val="005F2242"/>
    <w:rsid w:val="005F23A9"/>
    <w:rsid w:val="005F25DE"/>
    <w:rsid w:val="005F2713"/>
    <w:rsid w:val="005F2BF5"/>
    <w:rsid w:val="005F3510"/>
    <w:rsid w:val="005F3611"/>
    <w:rsid w:val="005F3CAC"/>
    <w:rsid w:val="005F3CFA"/>
    <w:rsid w:val="005F42D0"/>
    <w:rsid w:val="005F480B"/>
    <w:rsid w:val="005F545F"/>
    <w:rsid w:val="005F6B36"/>
    <w:rsid w:val="005F6B8E"/>
    <w:rsid w:val="005F76CC"/>
    <w:rsid w:val="0060026D"/>
    <w:rsid w:val="00600818"/>
    <w:rsid w:val="00600ED0"/>
    <w:rsid w:val="00601B25"/>
    <w:rsid w:val="00603069"/>
    <w:rsid w:val="00603BA8"/>
    <w:rsid w:val="00603CF7"/>
    <w:rsid w:val="00605C0F"/>
    <w:rsid w:val="0060691C"/>
    <w:rsid w:val="006075E1"/>
    <w:rsid w:val="00607918"/>
    <w:rsid w:val="00607923"/>
    <w:rsid w:val="00607AE7"/>
    <w:rsid w:val="00607CD8"/>
    <w:rsid w:val="006103D4"/>
    <w:rsid w:val="006105DB"/>
    <w:rsid w:val="00611B6A"/>
    <w:rsid w:val="006126B1"/>
    <w:rsid w:val="00612FD3"/>
    <w:rsid w:val="006148CC"/>
    <w:rsid w:val="006166B4"/>
    <w:rsid w:val="006166FB"/>
    <w:rsid w:val="00616DCB"/>
    <w:rsid w:val="00620C25"/>
    <w:rsid w:val="00620CB5"/>
    <w:rsid w:val="0062150E"/>
    <w:rsid w:val="0062193E"/>
    <w:rsid w:val="00621941"/>
    <w:rsid w:val="00623F1D"/>
    <w:rsid w:val="00624190"/>
    <w:rsid w:val="006241AF"/>
    <w:rsid w:val="006244D0"/>
    <w:rsid w:val="00624C10"/>
    <w:rsid w:val="00624CDF"/>
    <w:rsid w:val="00625375"/>
    <w:rsid w:val="00625EC9"/>
    <w:rsid w:val="006266A4"/>
    <w:rsid w:val="00626BB1"/>
    <w:rsid w:val="00626BF3"/>
    <w:rsid w:val="00626F9F"/>
    <w:rsid w:val="00626FF3"/>
    <w:rsid w:val="00627241"/>
    <w:rsid w:val="00627558"/>
    <w:rsid w:val="00630FB1"/>
    <w:rsid w:val="0063169D"/>
    <w:rsid w:val="006326BC"/>
    <w:rsid w:val="00632ECA"/>
    <w:rsid w:val="00632F39"/>
    <w:rsid w:val="006334E6"/>
    <w:rsid w:val="00634A6C"/>
    <w:rsid w:val="00634BEF"/>
    <w:rsid w:val="00635C6C"/>
    <w:rsid w:val="00636C7B"/>
    <w:rsid w:val="006373D6"/>
    <w:rsid w:val="00637B46"/>
    <w:rsid w:val="006408BC"/>
    <w:rsid w:val="00640BD3"/>
    <w:rsid w:val="00641B52"/>
    <w:rsid w:val="00642B9A"/>
    <w:rsid w:val="00642DBE"/>
    <w:rsid w:val="00642E98"/>
    <w:rsid w:val="0064354C"/>
    <w:rsid w:val="00643CA9"/>
    <w:rsid w:val="00644ED1"/>
    <w:rsid w:val="00644F48"/>
    <w:rsid w:val="00646615"/>
    <w:rsid w:val="00646711"/>
    <w:rsid w:val="00646CF2"/>
    <w:rsid w:val="00647297"/>
    <w:rsid w:val="00647A30"/>
    <w:rsid w:val="00650D67"/>
    <w:rsid w:val="0065138F"/>
    <w:rsid w:val="006514D4"/>
    <w:rsid w:val="006518C2"/>
    <w:rsid w:val="00651955"/>
    <w:rsid w:val="006521B7"/>
    <w:rsid w:val="00652A7D"/>
    <w:rsid w:val="0065302D"/>
    <w:rsid w:val="00654423"/>
    <w:rsid w:val="0065475D"/>
    <w:rsid w:val="00654CC7"/>
    <w:rsid w:val="00654DEC"/>
    <w:rsid w:val="00654F23"/>
    <w:rsid w:val="00655CE4"/>
    <w:rsid w:val="00656B5A"/>
    <w:rsid w:val="00656B7C"/>
    <w:rsid w:val="00657253"/>
    <w:rsid w:val="006572EB"/>
    <w:rsid w:val="006574C6"/>
    <w:rsid w:val="00657F81"/>
    <w:rsid w:val="00660356"/>
    <w:rsid w:val="006612CF"/>
    <w:rsid w:val="006614F4"/>
    <w:rsid w:val="0066161C"/>
    <w:rsid w:val="006618A5"/>
    <w:rsid w:val="00661C1F"/>
    <w:rsid w:val="00662046"/>
    <w:rsid w:val="006629CD"/>
    <w:rsid w:val="006648E0"/>
    <w:rsid w:val="00664C38"/>
    <w:rsid w:val="00664C42"/>
    <w:rsid w:val="00664CFA"/>
    <w:rsid w:val="00665D9A"/>
    <w:rsid w:val="006660E5"/>
    <w:rsid w:val="006662D2"/>
    <w:rsid w:val="00666C36"/>
    <w:rsid w:val="00666FF8"/>
    <w:rsid w:val="00670477"/>
    <w:rsid w:val="0067104F"/>
    <w:rsid w:val="006711D6"/>
    <w:rsid w:val="0067199A"/>
    <w:rsid w:val="006738A2"/>
    <w:rsid w:val="00674473"/>
    <w:rsid w:val="006744EF"/>
    <w:rsid w:val="006745B0"/>
    <w:rsid w:val="0067480D"/>
    <w:rsid w:val="00674C3E"/>
    <w:rsid w:val="00674D4C"/>
    <w:rsid w:val="00674D6A"/>
    <w:rsid w:val="00674DA0"/>
    <w:rsid w:val="0067590A"/>
    <w:rsid w:val="0067705E"/>
    <w:rsid w:val="00680A1D"/>
    <w:rsid w:val="00680EDA"/>
    <w:rsid w:val="00681A23"/>
    <w:rsid w:val="00682C26"/>
    <w:rsid w:val="00682E65"/>
    <w:rsid w:val="0068323B"/>
    <w:rsid w:val="00683299"/>
    <w:rsid w:val="006837B3"/>
    <w:rsid w:val="0068401B"/>
    <w:rsid w:val="006860B3"/>
    <w:rsid w:val="00686AA0"/>
    <w:rsid w:val="00686B39"/>
    <w:rsid w:val="00687206"/>
    <w:rsid w:val="006879B1"/>
    <w:rsid w:val="006904CE"/>
    <w:rsid w:val="00691114"/>
    <w:rsid w:val="00691C24"/>
    <w:rsid w:val="00692038"/>
    <w:rsid w:val="0069250E"/>
    <w:rsid w:val="0069284A"/>
    <w:rsid w:val="00692CB8"/>
    <w:rsid w:val="0069302D"/>
    <w:rsid w:val="00693640"/>
    <w:rsid w:val="0069397A"/>
    <w:rsid w:val="00693AAB"/>
    <w:rsid w:val="006949C2"/>
    <w:rsid w:val="0069580F"/>
    <w:rsid w:val="00695B1C"/>
    <w:rsid w:val="0069606B"/>
    <w:rsid w:val="006969F0"/>
    <w:rsid w:val="00696E97"/>
    <w:rsid w:val="006976EE"/>
    <w:rsid w:val="006979A2"/>
    <w:rsid w:val="00697D3C"/>
    <w:rsid w:val="006A1AA2"/>
    <w:rsid w:val="006A400A"/>
    <w:rsid w:val="006A437B"/>
    <w:rsid w:val="006A45A7"/>
    <w:rsid w:val="006A4D38"/>
    <w:rsid w:val="006A53BD"/>
    <w:rsid w:val="006A5CFF"/>
    <w:rsid w:val="006A6C50"/>
    <w:rsid w:val="006B056F"/>
    <w:rsid w:val="006B132B"/>
    <w:rsid w:val="006B1C53"/>
    <w:rsid w:val="006B2484"/>
    <w:rsid w:val="006B30F0"/>
    <w:rsid w:val="006B3267"/>
    <w:rsid w:val="006B5C16"/>
    <w:rsid w:val="006B7866"/>
    <w:rsid w:val="006C01D8"/>
    <w:rsid w:val="006C0ACD"/>
    <w:rsid w:val="006C0B8F"/>
    <w:rsid w:val="006C0C23"/>
    <w:rsid w:val="006C0F35"/>
    <w:rsid w:val="006C1991"/>
    <w:rsid w:val="006C1DE3"/>
    <w:rsid w:val="006C27EB"/>
    <w:rsid w:val="006C30DE"/>
    <w:rsid w:val="006C3416"/>
    <w:rsid w:val="006C3BEC"/>
    <w:rsid w:val="006C42E0"/>
    <w:rsid w:val="006C483D"/>
    <w:rsid w:val="006C5B99"/>
    <w:rsid w:val="006D0934"/>
    <w:rsid w:val="006D10BC"/>
    <w:rsid w:val="006D19F5"/>
    <w:rsid w:val="006D1C54"/>
    <w:rsid w:val="006D28F8"/>
    <w:rsid w:val="006D2B6B"/>
    <w:rsid w:val="006D31AF"/>
    <w:rsid w:val="006D38AF"/>
    <w:rsid w:val="006D4631"/>
    <w:rsid w:val="006D4838"/>
    <w:rsid w:val="006D4DC5"/>
    <w:rsid w:val="006D4F23"/>
    <w:rsid w:val="006D5EA6"/>
    <w:rsid w:val="006D5FEE"/>
    <w:rsid w:val="006D6DC8"/>
    <w:rsid w:val="006E0CB6"/>
    <w:rsid w:val="006E0F1F"/>
    <w:rsid w:val="006E1218"/>
    <w:rsid w:val="006E18AF"/>
    <w:rsid w:val="006E4E54"/>
    <w:rsid w:val="006E549A"/>
    <w:rsid w:val="006E5965"/>
    <w:rsid w:val="006E604F"/>
    <w:rsid w:val="006E7086"/>
    <w:rsid w:val="006E7648"/>
    <w:rsid w:val="006E7806"/>
    <w:rsid w:val="006F0178"/>
    <w:rsid w:val="006F0667"/>
    <w:rsid w:val="006F0B4B"/>
    <w:rsid w:val="006F0D7A"/>
    <w:rsid w:val="006F1128"/>
    <w:rsid w:val="006F123E"/>
    <w:rsid w:val="006F2B3A"/>
    <w:rsid w:val="006F3A0B"/>
    <w:rsid w:val="006F449D"/>
    <w:rsid w:val="006F4702"/>
    <w:rsid w:val="006F4E08"/>
    <w:rsid w:val="006F4E30"/>
    <w:rsid w:val="006F61C0"/>
    <w:rsid w:val="006F70B4"/>
    <w:rsid w:val="006F77A5"/>
    <w:rsid w:val="006F7880"/>
    <w:rsid w:val="006F7E9D"/>
    <w:rsid w:val="007005D2"/>
    <w:rsid w:val="00700C23"/>
    <w:rsid w:val="0070154A"/>
    <w:rsid w:val="00701724"/>
    <w:rsid w:val="00701BE4"/>
    <w:rsid w:val="00701F47"/>
    <w:rsid w:val="00702D47"/>
    <w:rsid w:val="007034DC"/>
    <w:rsid w:val="007034EB"/>
    <w:rsid w:val="0070392B"/>
    <w:rsid w:val="00703E53"/>
    <w:rsid w:val="00704897"/>
    <w:rsid w:val="00704E98"/>
    <w:rsid w:val="00705158"/>
    <w:rsid w:val="00706027"/>
    <w:rsid w:val="007071E7"/>
    <w:rsid w:val="007073D5"/>
    <w:rsid w:val="00707484"/>
    <w:rsid w:val="00707709"/>
    <w:rsid w:val="0070771A"/>
    <w:rsid w:val="00707F77"/>
    <w:rsid w:val="00710F81"/>
    <w:rsid w:val="00711015"/>
    <w:rsid w:val="00711129"/>
    <w:rsid w:val="00711659"/>
    <w:rsid w:val="007126AA"/>
    <w:rsid w:val="0071316B"/>
    <w:rsid w:val="00713190"/>
    <w:rsid w:val="0071330F"/>
    <w:rsid w:val="0071439D"/>
    <w:rsid w:val="00714EA0"/>
    <w:rsid w:val="007150AB"/>
    <w:rsid w:val="007152BF"/>
    <w:rsid w:val="007179F3"/>
    <w:rsid w:val="00720582"/>
    <w:rsid w:val="007209FA"/>
    <w:rsid w:val="00720BCE"/>
    <w:rsid w:val="00722026"/>
    <w:rsid w:val="007231C7"/>
    <w:rsid w:val="00723587"/>
    <w:rsid w:val="007245A7"/>
    <w:rsid w:val="007256DA"/>
    <w:rsid w:val="007264C1"/>
    <w:rsid w:val="0072651C"/>
    <w:rsid w:val="00726662"/>
    <w:rsid w:val="00726913"/>
    <w:rsid w:val="00726A38"/>
    <w:rsid w:val="00726EF0"/>
    <w:rsid w:val="00727455"/>
    <w:rsid w:val="00727B24"/>
    <w:rsid w:val="00727C67"/>
    <w:rsid w:val="00727C7B"/>
    <w:rsid w:val="00730F2E"/>
    <w:rsid w:val="00734114"/>
    <w:rsid w:val="00734731"/>
    <w:rsid w:val="00734879"/>
    <w:rsid w:val="00734FAE"/>
    <w:rsid w:val="00735055"/>
    <w:rsid w:val="0073599C"/>
    <w:rsid w:val="00735BDA"/>
    <w:rsid w:val="007362E1"/>
    <w:rsid w:val="0073667E"/>
    <w:rsid w:val="0073691F"/>
    <w:rsid w:val="007370DE"/>
    <w:rsid w:val="00737D93"/>
    <w:rsid w:val="00740156"/>
    <w:rsid w:val="007405C9"/>
    <w:rsid w:val="0074060D"/>
    <w:rsid w:val="007408D7"/>
    <w:rsid w:val="007413D6"/>
    <w:rsid w:val="007421ED"/>
    <w:rsid w:val="0074329C"/>
    <w:rsid w:val="0074329E"/>
    <w:rsid w:val="007440F3"/>
    <w:rsid w:val="00744134"/>
    <w:rsid w:val="00744DAF"/>
    <w:rsid w:val="00745146"/>
    <w:rsid w:val="00745A98"/>
    <w:rsid w:val="00750B5D"/>
    <w:rsid w:val="00750C81"/>
    <w:rsid w:val="00750FD4"/>
    <w:rsid w:val="00750FF2"/>
    <w:rsid w:val="007520F2"/>
    <w:rsid w:val="00752F38"/>
    <w:rsid w:val="0075405B"/>
    <w:rsid w:val="00754775"/>
    <w:rsid w:val="007547E9"/>
    <w:rsid w:val="00754A3C"/>
    <w:rsid w:val="0075506D"/>
    <w:rsid w:val="007553FE"/>
    <w:rsid w:val="0075576D"/>
    <w:rsid w:val="0075587F"/>
    <w:rsid w:val="00756CB8"/>
    <w:rsid w:val="007579FC"/>
    <w:rsid w:val="00757AD2"/>
    <w:rsid w:val="00757DED"/>
    <w:rsid w:val="007603A9"/>
    <w:rsid w:val="007605DE"/>
    <w:rsid w:val="00760A21"/>
    <w:rsid w:val="00761A7C"/>
    <w:rsid w:val="007620DC"/>
    <w:rsid w:val="007623E1"/>
    <w:rsid w:val="00762877"/>
    <w:rsid w:val="0076287F"/>
    <w:rsid w:val="00762F50"/>
    <w:rsid w:val="0076309C"/>
    <w:rsid w:val="00763E50"/>
    <w:rsid w:val="0076410D"/>
    <w:rsid w:val="00764B81"/>
    <w:rsid w:val="007657BD"/>
    <w:rsid w:val="00765BE5"/>
    <w:rsid w:val="007668E4"/>
    <w:rsid w:val="0076749E"/>
    <w:rsid w:val="007674B3"/>
    <w:rsid w:val="00770D80"/>
    <w:rsid w:val="00770FC9"/>
    <w:rsid w:val="00771FC9"/>
    <w:rsid w:val="007733C2"/>
    <w:rsid w:val="007743A5"/>
    <w:rsid w:val="0077454B"/>
    <w:rsid w:val="007746A3"/>
    <w:rsid w:val="00774E52"/>
    <w:rsid w:val="00775286"/>
    <w:rsid w:val="00775B31"/>
    <w:rsid w:val="00776A86"/>
    <w:rsid w:val="00776BE7"/>
    <w:rsid w:val="007771DE"/>
    <w:rsid w:val="007777DF"/>
    <w:rsid w:val="00780212"/>
    <w:rsid w:val="00780A56"/>
    <w:rsid w:val="00780DBB"/>
    <w:rsid w:val="00781592"/>
    <w:rsid w:val="00781A8E"/>
    <w:rsid w:val="00782F4B"/>
    <w:rsid w:val="00782F8C"/>
    <w:rsid w:val="00784775"/>
    <w:rsid w:val="007849C5"/>
    <w:rsid w:val="00784FD0"/>
    <w:rsid w:val="00786493"/>
    <w:rsid w:val="007868BE"/>
    <w:rsid w:val="00787364"/>
    <w:rsid w:val="007875C8"/>
    <w:rsid w:val="00787937"/>
    <w:rsid w:val="00787E29"/>
    <w:rsid w:val="007903E5"/>
    <w:rsid w:val="00790BE4"/>
    <w:rsid w:val="00790C40"/>
    <w:rsid w:val="007913D9"/>
    <w:rsid w:val="007916A4"/>
    <w:rsid w:val="00791A33"/>
    <w:rsid w:val="00791BBB"/>
    <w:rsid w:val="00791F2B"/>
    <w:rsid w:val="00791FF6"/>
    <w:rsid w:val="0079265D"/>
    <w:rsid w:val="007928B4"/>
    <w:rsid w:val="0079370D"/>
    <w:rsid w:val="0079435F"/>
    <w:rsid w:val="007951D4"/>
    <w:rsid w:val="0079559E"/>
    <w:rsid w:val="0079563F"/>
    <w:rsid w:val="00795814"/>
    <w:rsid w:val="00796624"/>
    <w:rsid w:val="0079751A"/>
    <w:rsid w:val="00797CF8"/>
    <w:rsid w:val="007A1DA8"/>
    <w:rsid w:val="007A2421"/>
    <w:rsid w:val="007A272E"/>
    <w:rsid w:val="007A283E"/>
    <w:rsid w:val="007A2A3B"/>
    <w:rsid w:val="007A2C3D"/>
    <w:rsid w:val="007A2E98"/>
    <w:rsid w:val="007A3D6B"/>
    <w:rsid w:val="007A4EE0"/>
    <w:rsid w:val="007A5166"/>
    <w:rsid w:val="007A52B7"/>
    <w:rsid w:val="007A603D"/>
    <w:rsid w:val="007A6561"/>
    <w:rsid w:val="007A6578"/>
    <w:rsid w:val="007A6869"/>
    <w:rsid w:val="007A6943"/>
    <w:rsid w:val="007A6C40"/>
    <w:rsid w:val="007A6D42"/>
    <w:rsid w:val="007A7219"/>
    <w:rsid w:val="007A7256"/>
    <w:rsid w:val="007A7BD6"/>
    <w:rsid w:val="007B015B"/>
    <w:rsid w:val="007B04E5"/>
    <w:rsid w:val="007B052C"/>
    <w:rsid w:val="007B0AAE"/>
    <w:rsid w:val="007B1676"/>
    <w:rsid w:val="007B2F08"/>
    <w:rsid w:val="007B35E0"/>
    <w:rsid w:val="007B40B3"/>
    <w:rsid w:val="007B4772"/>
    <w:rsid w:val="007B4BE0"/>
    <w:rsid w:val="007B505F"/>
    <w:rsid w:val="007B5601"/>
    <w:rsid w:val="007B621F"/>
    <w:rsid w:val="007B6331"/>
    <w:rsid w:val="007B6926"/>
    <w:rsid w:val="007B7087"/>
    <w:rsid w:val="007B7B11"/>
    <w:rsid w:val="007B7BB4"/>
    <w:rsid w:val="007C022A"/>
    <w:rsid w:val="007C0649"/>
    <w:rsid w:val="007C0ABF"/>
    <w:rsid w:val="007C317E"/>
    <w:rsid w:val="007C3529"/>
    <w:rsid w:val="007C3821"/>
    <w:rsid w:val="007C4F48"/>
    <w:rsid w:val="007C58C1"/>
    <w:rsid w:val="007C5B35"/>
    <w:rsid w:val="007C5C4A"/>
    <w:rsid w:val="007C61BA"/>
    <w:rsid w:val="007C7313"/>
    <w:rsid w:val="007D02EE"/>
    <w:rsid w:val="007D05F2"/>
    <w:rsid w:val="007D06CF"/>
    <w:rsid w:val="007D13B2"/>
    <w:rsid w:val="007D1545"/>
    <w:rsid w:val="007D1872"/>
    <w:rsid w:val="007D2035"/>
    <w:rsid w:val="007D2E49"/>
    <w:rsid w:val="007D30F0"/>
    <w:rsid w:val="007D3204"/>
    <w:rsid w:val="007D37F9"/>
    <w:rsid w:val="007D3B00"/>
    <w:rsid w:val="007D3C7B"/>
    <w:rsid w:val="007D4524"/>
    <w:rsid w:val="007D45DC"/>
    <w:rsid w:val="007D48F7"/>
    <w:rsid w:val="007D62AA"/>
    <w:rsid w:val="007D6700"/>
    <w:rsid w:val="007D671F"/>
    <w:rsid w:val="007D6737"/>
    <w:rsid w:val="007D6F08"/>
    <w:rsid w:val="007D7BF4"/>
    <w:rsid w:val="007D7F03"/>
    <w:rsid w:val="007E0FFF"/>
    <w:rsid w:val="007E1378"/>
    <w:rsid w:val="007E1A03"/>
    <w:rsid w:val="007E22C4"/>
    <w:rsid w:val="007E3402"/>
    <w:rsid w:val="007E3965"/>
    <w:rsid w:val="007E3EC2"/>
    <w:rsid w:val="007E3EE0"/>
    <w:rsid w:val="007E4165"/>
    <w:rsid w:val="007E4339"/>
    <w:rsid w:val="007E4822"/>
    <w:rsid w:val="007E4930"/>
    <w:rsid w:val="007E4C38"/>
    <w:rsid w:val="007E4ECC"/>
    <w:rsid w:val="007E5C75"/>
    <w:rsid w:val="007E6A9D"/>
    <w:rsid w:val="007E75BF"/>
    <w:rsid w:val="007F036C"/>
    <w:rsid w:val="007F0423"/>
    <w:rsid w:val="007F095A"/>
    <w:rsid w:val="007F0F6E"/>
    <w:rsid w:val="007F1394"/>
    <w:rsid w:val="007F13E4"/>
    <w:rsid w:val="007F142D"/>
    <w:rsid w:val="007F1B80"/>
    <w:rsid w:val="007F1BCB"/>
    <w:rsid w:val="007F2CC0"/>
    <w:rsid w:val="007F5452"/>
    <w:rsid w:val="007F5DCA"/>
    <w:rsid w:val="007F5F02"/>
    <w:rsid w:val="007F64D7"/>
    <w:rsid w:val="007F7403"/>
    <w:rsid w:val="007F7E9F"/>
    <w:rsid w:val="008000C8"/>
    <w:rsid w:val="0080107A"/>
    <w:rsid w:val="0080185C"/>
    <w:rsid w:val="00802682"/>
    <w:rsid w:val="00802841"/>
    <w:rsid w:val="008031B8"/>
    <w:rsid w:val="008034EF"/>
    <w:rsid w:val="00803A9F"/>
    <w:rsid w:val="0080429F"/>
    <w:rsid w:val="008049E0"/>
    <w:rsid w:val="00805139"/>
    <w:rsid w:val="00805680"/>
    <w:rsid w:val="00807197"/>
    <w:rsid w:val="00807652"/>
    <w:rsid w:val="00810E16"/>
    <w:rsid w:val="00811051"/>
    <w:rsid w:val="00811837"/>
    <w:rsid w:val="00814373"/>
    <w:rsid w:val="00815727"/>
    <w:rsid w:val="008159D3"/>
    <w:rsid w:val="00815D43"/>
    <w:rsid w:val="00816FC4"/>
    <w:rsid w:val="00817EB5"/>
    <w:rsid w:val="00820B27"/>
    <w:rsid w:val="00820F65"/>
    <w:rsid w:val="0082225F"/>
    <w:rsid w:val="0082248E"/>
    <w:rsid w:val="00823E5A"/>
    <w:rsid w:val="00823E63"/>
    <w:rsid w:val="00823FCE"/>
    <w:rsid w:val="0082579D"/>
    <w:rsid w:val="008258AA"/>
    <w:rsid w:val="00826E9F"/>
    <w:rsid w:val="0082748C"/>
    <w:rsid w:val="00827AEE"/>
    <w:rsid w:val="00827C4F"/>
    <w:rsid w:val="0083128C"/>
    <w:rsid w:val="008319DC"/>
    <w:rsid w:val="00832152"/>
    <w:rsid w:val="008338F6"/>
    <w:rsid w:val="008339BB"/>
    <w:rsid w:val="00833FA7"/>
    <w:rsid w:val="00833FAE"/>
    <w:rsid w:val="00834696"/>
    <w:rsid w:val="00834A12"/>
    <w:rsid w:val="0083500F"/>
    <w:rsid w:val="008357C8"/>
    <w:rsid w:val="00836316"/>
    <w:rsid w:val="00836337"/>
    <w:rsid w:val="00837499"/>
    <w:rsid w:val="00837F03"/>
    <w:rsid w:val="00840F40"/>
    <w:rsid w:val="00841AA4"/>
    <w:rsid w:val="00841BEF"/>
    <w:rsid w:val="008433DB"/>
    <w:rsid w:val="00843E4C"/>
    <w:rsid w:val="0084610E"/>
    <w:rsid w:val="00846D31"/>
    <w:rsid w:val="00846E33"/>
    <w:rsid w:val="008472DA"/>
    <w:rsid w:val="008474BA"/>
    <w:rsid w:val="00847E04"/>
    <w:rsid w:val="008503DA"/>
    <w:rsid w:val="00850894"/>
    <w:rsid w:val="0085107F"/>
    <w:rsid w:val="00851A5F"/>
    <w:rsid w:val="00851A60"/>
    <w:rsid w:val="00851AF0"/>
    <w:rsid w:val="00851BC4"/>
    <w:rsid w:val="008520D4"/>
    <w:rsid w:val="00853401"/>
    <w:rsid w:val="00854154"/>
    <w:rsid w:val="008541A7"/>
    <w:rsid w:val="008541A8"/>
    <w:rsid w:val="008541B5"/>
    <w:rsid w:val="00854F43"/>
    <w:rsid w:val="008554D2"/>
    <w:rsid w:val="00856191"/>
    <w:rsid w:val="0085681A"/>
    <w:rsid w:val="00856D54"/>
    <w:rsid w:val="008571F3"/>
    <w:rsid w:val="0085747A"/>
    <w:rsid w:val="00857FB7"/>
    <w:rsid w:val="008603F4"/>
    <w:rsid w:val="00860A00"/>
    <w:rsid w:val="00861408"/>
    <w:rsid w:val="00861BC6"/>
    <w:rsid w:val="00861EE1"/>
    <w:rsid w:val="00861F94"/>
    <w:rsid w:val="008633CC"/>
    <w:rsid w:val="0086422F"/>
    <w:rsid w:val="008647D8"/>
    <w:rsid w:val="00864E9F"/>
    <w:rsid w:val="00865522"/>
    <w:rsid w:val="00865F5A"/>
    <w:rsid w:val="00866002"/>
    <w:rsid w:val="008665C4"/>
    <w:rsid w:val="00866BB0"/>
    <w:rsid w:val="00866FAF"/>
    <w:rsid w:val="00867658"/>
    <w:rsid w:val="008676DB"/>
    <w:rsid w:val="008702D9"/>
    <w:rsid w:val="008704CA"/>
    <w:rsid w:val="008717EB"/>
    <w:rsid w:val="008718B6"/>
    <w:rsid w:val="00871AF5"/>
    <w:rsid w:val="00872CB9"/>
    <w:rsid w:val="00873A9E"/>
    <w:rsid w:val="00874F48"/>
    <w:rsid w:val="00874FE3"/>
    <w:rsid w:val="00875041"/>
    <w:rsid w:val="00876A85"/>
    <w:rsid w:val="00876D1D"/>
    <w:rsid w:val="008771A8"/>
    <w:rsid w:val="008774C9"/>
    <w:rsid w:val="008777F3"/>
    <w:rsid w:val="0088047A"/>
    <w:rsid w:val="008804D5"/>
    <w:rsid w:val="008814E7"/>
    <w:rsid w:val="008815F4"/>
    <w:rsid w:val="00881EFD"/>
    <w:rsid w:val="00881FDC"/>
    <w:rsid w:val="008820F1"/>
    <w:rsid w:val="008822A1"/>
    <w:rsid w:val="00882B00"/>
    <w:rsid w:val="008836DF"/>
    <w:rsid w:val="00883762"/>
    <w:rsid w:val="00884892"/>
    <w:rsid w:val="00884F9B"/>
    <w:rsid w:val="00886239"/>
    <w:rsid w:val="00886F66"/>
    <w:rsid w:val="0088711D"/>
    <w:rsid w:val="008872EC"/>
    <w:rsid w:val="00887B47"/>
    <w:rsid w:val="00887E33"/>
    <w:rsid w:val="00887E3C"/>
    <w:rsid w:val="00890CB1"/>
    <w:rsid w:val="0089125D"/>
    <w:rsid w:val="0089164B"/>
    <w:rsid w:val="00891A0C"/>
    <w:rsid w:val="00891EBA"/>
    <w:rsid w:val="0089342D"/>
    <w:rsid w:val="00893C36"/>
    <w:rsid w:val="00893C41"/>
    <w:rsid w:val="00893E7C"/>
    <w:rsid w:val="0089457D"/>
    <w:rsid w:val="008948F5"/>
    <w:rsid w:val="00895B48"/>
    <w:rsid w:val="00895BF3"/>
    <w:rsid w:val="0089680A"/>
    <w:rsid w:val="00896B2A"/>
    <w:rsid w:val="008A040D"/>
    <w:rsid w:val="008A0793"/>
    <w:rsid w:val="008A1B13"/>
    <w:rsid w:val="008A1E75"/>
    <w:rsid w:val="008A22DD"/>
    <w:rsid w:val="008A25EA"/>
    <w:rsid w:val="008A2B5F"/>
    <w:rsid w:val="008A3328"/>
    <w:rsid w:val="008A3D44"/>
    <w:rsid w:val="008A452D"/>
    <w:rsid w:val="008A54F0"/>
    <w:rsid w:val="008A57A7"/>
    <w:rsid w:val="008A60FA"/>
    <w:rsid w:val="008A6190"/>
    <w:rsid w:val="008A6589"/>
    <w:rsid w:val="008B1738"/>
    <w:rsid w:val="008B1D50"/>
    <w:rsid w:val="008B218E"/>
    <w:rsid w:val="008B2FE8"/>
    <w:rsid w:val="008B3690"/>
    <w:rsid w:val="008B3AE6"/>
    <w:rsid w:val="008B608C"/>
    <w:rsid w:val="008B7563"/>
    <w:rsid w:val="008B7571"/>
    <w:rsid w:val="008C0F89"/>
    <w:rsid w:val="008C156E"/>
    <w:rsid w:val="008C2350"/>
    <w:rsid w:val="008C258F"/>
    <w:rsid w:val="008C3656"/>
    <w:rsid w:val="008C3680"/>
    <w:rsid w:val="008C3748"/>
    <w:rsid w:val="008C3CC6"/>
    <w:rsid w:val="008C407E"/>
    <w:rsid w:val="008C41A1"/>
    <w:rsid w:val="008C44E4"/>
    <w:rsid w:val="008C4AFF"/>
    <w:rsid w:val="008C4D30"/>
    <w:rsid w:val="008C53D3"/>
    <w:rsid w:val="008C573A"/>
    <w:rsid w:val="008C6454"/>
    <w:rsid w:val="008C64E8"/>
    <w:rsid w:val="008D0CAB"/>
    <w:rsid w:val="008D1A3E"/>
    <w:rsid w:val="008D203F"/>
    <w:rsid w:val="008D2872"/>
    <w:rsid w:val="008D2CB6"/>
    <w:rsid w:val="008D2F99"/>
    <w:rsid w:val="008D422C"/>
    <w:rsid w:val="008D4B80"/>
    <w:rsid w:val="008D4B8B"/>
    <w:rsid w:val="008D4CB7"/>
    <w:rsid w:val="008D5074"/>
    <w:rsid w:val="008D51B0"/>
    <w:rsid w:val="008D5419"/>
    <w:rsid w:val="008D5CDC"/>
    <w:rsid w:val="008D5ECC"/>
    <w:rsid w:val="008D675F"/>
    <w:rsid w:val="008D6AB9"/>
    <w:rsid w:val="008D6F88"/>
    <w:rsid w:val="008D7642"/>
    <w:rsid w:val="008D7C10"/>
    <w:rsid w:val="008E1446"/>
    <w:rsid w:val="008E1D7C"/>
    <w:rsid w:val="008E2DA2"/>
    <w:rsid w:val="008E3591"/>
    <w:rsid w:val="008E3803"/>
    <w:rsid w:val="008E470F"/>
    <w:rsid w:val="008E4C52"/>
    <w:rsid w:val="008E4E61"/>
    <w:rsid w:val="008E5D65"/>
    <w:rsid w:val="008E62F5"/>
    <w:rsid w:val="008E6555"/>
    <w:rsid w:val="008E66EB"/>
    <w:rsid w:val="008E6701"/>
    <w:rsid w:val="008E7755"/>
    <w:rsid w:val="008F1FA8"/>
    <w:rsid w:val="008F2431"/>
    <w:rsid w:val="008F35C0"/>
    <w:rsid w:val="008F3F34"/>
    <w:rsid w:val="008F3FAF"/>
    <w:rsid w:val="008F43DC"/>
    <w:rsid w:val="008F4DFD"/>
    <w:rsid w:val="008F4E6B"/>
    <w:rsid w:val="008F53D3"/>
    <w:rsid w:val="008F61F5"/>
    <w:rsid w:val="008F6884"/>
    <w:rsid w:val="008F6A6A"/>
    <w:rsid w:val="008F6B51"/>
    <w:rsid w:val="008F6E47"/>
    <w:rsid w:val="008F7B8F"/>
    <w:rsid w:val="00900674"/>
    <w:rsid w:val="00900C65"/>
    <w:rsid w:val="0090154D"/>
    <w:rsid w:val="00902025"/>
    <w:rsid w:val="00902A6B"/>
    <w:rsid w:val="00902CBD"/>
    <w:rsid w:val="00902D6E"/>
    <w:rsid w:val="00903F96"/>
    <w:rsid w:val="00904724"/>
    <w:rsid w:val="0090608A"/>
    <w:rsid w:val="009068B8"/>
    <w:rsid w:val="009075FB"/>
    <w:rsid w:val="009101BE"/>
    <w:rsid w:val="00910726"/>
    <w:rsid w:val="0091132A"/>
    <w:rsid w:val="00911847"/>
    <w:rsid w:val="00912D82"/>
    <w:rsid w:val="00913355"/>
    <w:rsid w:val="00916407"/>
    <w:rsid w:val="0091672D"/>
    <w:rsid w:val="00917F96"/>
    <w:rsid w:val="0092004F"/>
    <w:rsid w:val="00920099"/>
    <w:rsid w:val="00920DE9"/>
    <w:rsid w:val="009212ED"/>
    <w:rsid w:val="00921776"/>
    <w:rsid w:val="00921F6C"/>
    <w:rsid w:val="0092200B"/>
    <w:rsid w:val="00922458"/>
    <w:rsid w:val="009224EB"/>
    <w:rsid w:val="009229D6"/>
    <w:rsid w:val="009238C1"/>
    <w:rsid w:val="00923C9C"/>
    <w:rsid w:val="00923E6E"/>
    <w:rsid w:val="00923FBD"/>
    <w:rsid w:val="0092488C"/>
    <w:rsid w:val="00924CED"/>
    <w:rsid w:val="00924F9F"/>
    <w:rsid w:val="00926209"/>
    <w:rsid w:val="0092749A"/>
    <w:rsid w:val="009274BA"/>
    <w:rsid w:val="00927928"/>
    <w:rsid w:val="009307E3"/>
    <w:rsid w:val="009308C4"/>
    <w:rsid w:val="00930E19"/>
    <w:rsid w:val="00930E2A"/>
    <w:rsid w:val="00931130"/>
    <w:rsid w:val="00932794"/>
    <w:rsid w:val="00932E46"/>
    <w:rsid w:val="00932E7D"/>
    <w:rsid w:val="0093332D"/>
    <w:rsid w:val="00933AD6"/>
    <w:rsid w:val="00933F0A"/>
    <w:rsid w:val="00933FB0"/>
    <w:rsid w:val="00934006"/>
    <w:rsid w:val="009342A7"/>
    <w:rsid w:val="00935FF9"/>
    <w:rsid w:val="00936259"/>
    <w:rsid w:val="00936E7C"/>
    <w:rsid w:val="009410BD"/>
    <w:rsid w:val="0094190D"/>
    <w:rsid w:val="00942D1F"/>
    <w:rsid w:val="00943E65"/>
    <w:rsid w:val="0094482F"/>
    <w:rsid w:val="0094514A"/>
    <w:rsid w:val="009465EB"/>
    <w:rsid w:val="00946742"/>
    <w:rsid w:val="00946B83"/>
    <w:rsid w:val="00946FB0"/>
    <w:rsid w:val="00950210"/>
    <w:rsid w:val="00950A1C"/>
    <w:rsid w:val="00950DE4"/>
    <w:rsid w:val="009520F0"/>
    <w:rsid w:val="00952B4C"/>
    <w:rsid w:val="00952D67"/>
    <w:rsid w:val="00953F30"/>
    <w:rsid w:val="009543BF"/>
    <w:rsid w:val="0095479B"/>
    <w:rsid w:val="00954B13"/>
    <w:rsid w:val="00957373"/>
    <w:rsid w:val="0095741D"/>
    <w:rsid w:val="009575BE"/>
    <w:rsid w:val="009579BD"/>
    <w:rsid w:val="00957EFD"/>
    <w:rsid w:val="00957F72"/>
    <w:rsid w:val="00960E8C"/>
    <w:rsid w:val="00961126"/>
    <w:rsid w:val="0096310B"/>
    <w:rsid w:val="00964296"/>
    <w:rsid w:val="009653FF"/>
    <w:rsid w:val="00965AD7"/>
    <w:rsid w:val="00966808"/>
    <w:rsid w:val="00966B78"/>
    <w:rsid w:val="009672C2"/>
    <w:rsid w:val="0096793E"/>
    <w:rsid w:val="0097057E"/>
    <w:rsid w:val="00971C39"/>
    <w:rsid w:val="00971F93"/>
    <w:rsid w:val="00973195"/>
    <w:rsid w:val="009737DA"/>
    <w:rsid w:val="0097419A"/>
    <w:rsid w:val="00974607"/>
    <w:rsid w:val="00974A2E"/>
    <w:rsid w:val="00976FDC"/>
    <w:rsid w:val="0097789F"/>
    <w:rsid w:val="0098067A"/>
    <w:rsid w:val="0098176F"/>
    <w:rsid w:val="009822EC"/>
    <w:rsid w:val="009826B0"/>
    <w:rsid w:val="00982CDB"/>
    <w:rsid w:val="00982D64"/>
    <w:rsid w:val="0098346C"/>
    <w:rsid w:val="009849A7"/>
    <w:rsid w:val="009860C1"/>
    <w:rsid w:val="00986785"/>
    <w:rsid w:val="00987F13"/>
    <w:rsid w:val="00990110"/>
    <w:rsid w:val="00990EAE"/>
    <w:rsid w:val="00991DCE"/>
    <w:rsid w:val="00992298"/>
    <w:rsid w:val="00994280"/>
    <w:rsid w:val="00994404"/>
    <w:rsid w:val="00994979"/>
    <w:rsid w:val="0099519E"/>
    <w:rsid w:val="009956C5"/>
    <w:rsid w:val="00997F7F"/>
    <w:rsid w:val="00997FC3"/>
    <w:rsid w:val="009A087A"/>
    <w:rsid w:val="009A08EA"/>
    <w:rsid w:val="009A11F7"/>
    <w:rsid w:val="009A1C7E"/>
    <w:rsid w:val="009A1E06"/>
    <w:rsid w:val="009A29D0"/>
    <w:rsid w:val="009A3492"/>
    <w:rsid w:val="009A3945"/>
    <w:rsid w:val="009A528A"/>
    <w:rsid w:val="009A5F1C"/>
    <w:rsid w:val="009A5FBE"/>
    <w:rsid w:val="009A6446"/>
    <w:rsid w:val="009A65D5"/>
    <w:rsid w:val="009A7B06"/>
    <w:rsid w:val="009B0789"/>
    <w:rsid w:val="009B0AD5"/>
    <w:rsid w:val="009B0E2D"/>
    <w:rsid w:val="009B12DF"/>
    <w:rsid w:val="009B1E1F"/>
    <w:rsid w:val="009B2383"/>
    <w:rsid w:val="009B26C9"/>
    <w:rsid w:val="009B3135"/>
    <w:rsid w:val="009B3692"/>
    <w:rsid w:val="009B391F"/>
    <w:rsid w:val="009B3CC6"/>
    <w:rsid w:val="009B4957"/>
    <w:rsid w:val="009B4CCC"/>
    <w:rsid w:val="009B51D1"/>
    <w:rsid w:val="009B5781"/>
    <w:rsid w:val="009B66CE"/>
    <w:rsid w:val="009B6CEE"/>
    <w:rsid w:val="009C085F"/>
    <w:rsid w:val="009C09F7"/>
    <w:rsid w:val="009C0C4D"/>
    <w:rsid w:val="009C1069"/>
    <w:rsid w:val="009C193A"/>
    <w:rsid w:val="009C25C6"/>
    <w:rsid w:val="009C282F"/>
    <w:rsid w:val="009C31FB"/>
    <w:rsid w:val="009C3F52"/>
    <w:rsid w:val="009C42E5"/>
    <w:rsid w:val="009C4631"/>
    <w:rsid w:val="009C4B66"/>
    <w:rsid w:val="009C58F3"/>
    <w:rsid w:val="009C5B61"/>
    <w:rsid w:val="009C5D26"/>
    <w:rsid w:val="009C6712"/>
    <w:rsid w:val="009C6B55"/>
    <w:rsid w:val="009C716C"/>
    <w:rsid w:val="009C746A"/>
    <w:rsid w:val="009C7471"/>
    <w:rsid w:val="009C7480"/>
    <w:rsid w:val="009C7664"/>
    <w:rsid w:val="009C798A"/>
    <w:rsid w:val="009C7CD5"/>
    <w:rsid w:val="009D0CA2"/>
    <w:rsid w:val="009D0F62"/>
    <w:rsid w:val="009D12F3"/>
    <w:rsid w:val="009D153D"/>
    <w:rsid w:val="009D1AFB"/>
    <w:rsid w:val="009D23EC"/>
    <w:rsid w:val="009D3549"/>
    <w:rsid w:val="009D3A9B"/>
    <w:rsid w:val="009D4225"/>
    <w:rsid w:val="009D4229"/>
    <w:rsid w:val="009D4B07"/>
    <w:rsid w:val="009D4D9F"/>
    <w:rsid w:val="009D53D3"/>
    <w:rsid w:val="009D55BA"/>
    <w:rsid w:val="009D5F7D"/>
    <w:rsid w:val="009D6DA9"/>
    <w:rsid w:val="009E0065"/>
    <w:rsid w:val="009E0BB4"/>
    <w:rsid w:val="009E1083"/>
    <w:rsid w:val="009E248F"/>
    <w:rsid w:val="009E26D2"/>
    <w:rsid w:val="009E2805"/>
    <w:rsid w:val="009E43DB"/>
    <w:rsid w:val="009E530E"/>
    <w:rsid w:val="009E6242"/>
    <w:rsid w:val="009E6409"/>
    <w:rsid w:val="009E6FA1"/>
    <w:rsid w:val="009F032F"/>
    <w:rsid w:val="009F03D2"/>
    <w:rsid w:val="009F0F58"/>
    <w:rsid w:val="009F14BC"/>
    <w:rsid w:val="009F1C21"/>
    <w:rsid w:val="009F22EE"/>
    <w:rsid w:val="009F3BD5"/>
    <w:rsid w:val="009F3EFB"/>
    <w:rsid w:val="009F4D9B"/>
    <w:rsid w:val="009F5384"/>
    <w:rsid w:val="009F66FA"/>
    <w:rsid w:val="009F69AD"/>
    <w:rsid w:val="009F69F5"/>
    <w:rsid w:val="009F71CB"/>
    <w:rsid w:val="009F72E9"/>
    <w:rsid w:val="009F732A"/>
    <w:rsid w:val="009F73B1"/>
    <w:rsid w:val="009F7E09"/>
    <w:rsid w:val="009F7EC8"/>
    <w:rsid w:val="00A00465"/>
    <w:rsid w:val="00A02DE3"/>
    <w:rsid w:val="00A02EB0"/>
    <w:rsid w:val="00A047E4"/>
    <w:rsid w:val="00A04B59"/>
    <w:rsid w:val="00A04C12"/>
    <w:rsid w:val="00A052D1"/>
    <w:rsid w:val="00A05691"/>
    <w:rsid w:val="00A05F5B"/>
    <w:rsid w:val="00A07431"/>
    <w:rsid w:val="00A077D5"/>
    <w:rsid w:val="00A07C0B"/>
    <w:rsid w:val="00A07D64"/>
    <w:rsid w:val="00A103A5"/>
    <w:rsid w:val="00A105C4"/>
    <w:rsid w:val="00A116EE"/>
    <w:rsid w:val="00A11FE3"/>
    <w:rsid w:val="00A134B7"/>
    <w:rsid w:val="00A13BC6"/>
    <w:rsid w:val="00A1446C"/>
    <w:rsid w:val="00A14AC9"/>
    <w:rsid w:val="00A14F70"/>
    <w:rsid w:val="00A15162"/>
    <w:rsid w:val="00A15A20"/>
    <w:rsid w:val="00A16B57"/>
    <w:rsid w:val="00A16D70"/>
    <w:rsid w:val="00A20247"/>
    <w:rsid w:val="00A20D5F"/>
    <w:rsid w:val="00A2126B"/>
    <w:rsid w:val="00A22A2F"/>
    <w:rsid w:val="00A24532"/>
    <w:rsid w:val="00A2459E"/>
    <w:rsid w:val="00A24D64"/>
    <w:rsid w:val="00A256E8"/>
    <w:rsid w:val="00A27086"/>
    <w:rsid w:val="00A2780D"/>
    <w:rsid w:val="00A27C2F"/>
    <w:rsid w:val="00A30293"/>
    <w:rsid w:val="00A30609"/>
    <w:rsid w:val="00A30C4C"/>
    <w:rsid w:val="00A3167A"/>
    <w:rsid w:val="00A317A2"/>
    <w:rsid w:val="00A323EC"/>
    <w:rsid w:val="00A325D2"/>
    <w:rsid w:val="00A32627"/>
    <w:rsid w:val="00A32CAB"/>
    <w:rsid w:val="00A34567"/>
    <w:rsid w:val="00A35955"/>
    <w:rsid w:val="00A36408"/>
    <w:rsid w:val="00A367F9"/>
    <w:rsid w:val="00A37369"/>
    <w:rsid w:val="00A37756"/>
    <w:rsid w:val="00A37D19"/>
    <w:rsid w:val="00A41463"/>
    <w:rsid w:val="00A433AE"/>
    <w:rsid w:val="00A438AB"/>
    <w:rsid w:val="00A43F38"/>
    <w:rsid w:val="00A44364"/>
    <w:rsid w:val="00A450CB"/>
    <w:rsid w:val="00A45954"/>
    <w:rsid w:val="00A45CAF"/>
    <w:rsid w:val="00A46F62"/>
    <w:rsid w:val="00A470F3"/>
    <w:rsid w:val="00A47477"/>
    <w:rsid w:val="00A47ABE"/>
    <w:rsid w:val="00A47DC1"/>
    <w:rsid w:val="00A50167"/>
    <w:rsid w:val="00A510B0"/>
    <w:rsid w:val="00A5178A"/>
    <w:rsid w:val="00A51D2A"/>
    <w:rsid w:val="00A52BAE"/>
    <w:rsid w:val="00A53B2A"/>
    <w:rsid w:val="00A53B6C"/>
    <w:rsid w:val="00A5449B"/>
    <w:rsid w:val="00A55624"/>
    <w:rsid w:val="00A55C76"/>
    <w:rsid w:val="00A5665B"/>
    <w:rsid w:val="00A56883"/>
    <w:rsid w:val="00A56CC8"/>
    <w:rsid w:val="00A576EE"/>
    <w:rsid w:val="00A601B4"/>
    <w:rsid w:val="00A607DF"/>
    <w:rsid w:val="00A61128"/>
    <w:rsid w:val="00A61811"/>
    <w:rsid w:val="00A61BD6"/>
    <w:rsid w:val="00A6254D"/>
    <w:rsid w:val="00A62A1A"/>
    <w:rsid w:val="00A630E8"/>
    <w:rsid w:val="00A63208"/>
    <w:rsid w:val="00A63746"/>
    <w:rsid w:val="00A640CB"/>
    <w:rsid w:val="00A6433E"/>
    <w:rsid w:val="00A64436"/>
    <w:rsid w:val="00A652F4"/>
    <w:rsid w:val="00A6548F"/>
    <w:rsid w:val="00A655BF"/>
    <w:rsid w:val="00A666B8"/>
    <w:rsid w:val="00A67290"/>
    <w:rsid w:val="00A67DED"/>
    <w:rsid w:val="00A71560"/>
    <w:rsid w:val="00A715F0"/>
    <w:rsid w:val="00A71875"/>
    <w:rsid w:val="00A7215F"/>
    <w:rsid w:val="00A72FCB"/>
    <w:rsid w:val="00A73943"/>
    <w:rsid w:val="00A73D86"/>
    <w:rsid w:val="00A74564"/>
    <w:rsid w:val="00A748C0"/>
    <w:rsid w:val="00A75376"/>
    <w:rsid w:val="00A75400"/>
    <w:rsid w:val="00A76DA4"/>
    <w:rsid w:val="00A76FF7"/>
    <w:rsid w:val="00A77488"/>
    <w:rsid w:val="00A81077"/>
    <w:rsid w:val="00A8163D"/>
    <w:rsid w:val="00A81BEF"/>
    <w:rsid w:val="00A830E3"/>
    <w:rsid w:val="00A832B4"/>
    <w:rsid w:val="00A832C9"/>
    <w:rsid w:val="00A83399"/>
    <w:rsid w:val="00A836E5"/>
    <w:rsid w:val="00A83DD5"/>
    <w:rsid w:val="00A841F8"/>
    <w:rsid w:val="00A84450"/>
    <w:rsid w:val="00A84C33"/>
    <w:rsid w:val="00A84D15"/>
    <w:rsid w:val="00A865DA"/>
    <w:rsid w:val="00A86B47"/>
    <w:rsid w:val="00A87D44"/>
    <w:rsid w:val="00A87D93"/>
    <w:rsid w:val="00A90DC7"/>
    <w:rsid w:val="00A9118D"/>
    <w:rsid w:val="00A912FD"/>
    <w:rsid w:val="00A914CB"/>
    <w:rsid w:val="00A91967"/>
    <w:rsid w:val="00A919EA"/>
    <w:rsid w:val="00A91DA9"/>
    <w:rsid w:val="00A9226C"/>
    <w:rsid w:val="00A92B6E"/>
    <w:rsid w:val="00A93D61"/>
    <w:rsid w:val="00A93EDF"/>
    <w:rsid w:val="00A9487B"/>
    <w:rsid w:val="00A9583E"/>
    <w:rsid w:val="00A96503"/>
    <w:rsid w:val="00A9680C"/>
    <w:rsid w:val="00A96BBF"/>
    <w:rsid w:val="00AA0204"/>
    <w:rsid w:val="00AA149E"/>
    <w:rsid w:val="00AA18B3"/>
    <w:rsid w:val="00AA1C0B"/>
    <w:rsid w:val="00AA2CD1"/>
    <w:rsid w:val="00AA2F59"/>
    <w:rsid w:val="00AA2FEF"/>
    <w:rsid w:val="00AA35BB"/>
    <w:rsid w:val="00AA4086"/>
    <w:rsid w:val="00AA43DE"/>
    <w:rsid w:val="00AA4EDE"/>
    <w:rsid w:val="00AA4F12"/>
    <w:rsid w:val="00AA5BFC"/>
    <w:rsid w:val="00AA63DC"/>
    <w:rsid w:val="00AA6AC5"/>
    <w:rsid w:val="00AA6D73"/>
    <w:rsid w:val="00AA74BB"/>
    <w:rsid w:val="00AA7720"/>
    <w:rsid w:val="00AA77D5"/>
    <w:rsid w:val="00AA7872"/>
    <w:rsid w:val="00AA7CB5"/>
    <w:rsid w:val="00AB0595"/>
    <w:rsid w:val="00AB0C39"/>
    <w:rsid w:val="00AB1718"/>
    <w:rsid w:val="00AB2E6F"/>
    <w:rsid w:val="00AB2FA6"/>
    <w:rsid w:val="00AB380D"/>
    <w:rsid w:val="00AB38C5"/>
    <w:rsid w:val="00AB4DBD"/>
    <w:rsid w:val="00AB6299"/>
    <w:rsid w:val="00AB62B1"/>
    <w:rsid w:val="00AB630B"/>
    <w:rsid w:val="00AB6B57"/>
    <w:rsid w:val="00AB70A5"/>
    <w:rsid w:val="00AB77DA"/>
    <w:rsid w:val="00AB79C6"/>
    <w:rsid w:val="00AB7EB1"/>
    <w:rsid w:val="00AC0FED"/>
    <w:rsid w:val="00AC2ED3"/>
    <w:rsid w:val="00AC2F84"/>
    <w:rsid w:val="00AC3DDD"/>
    <w:rsid w:val="00AC4F9E"/>
    <w:rsid w:val="00AC5397"/>
    <w:rsid w:val="00AC6495"/>
    <w:rsid w:val="00AC6848"/>
    <w:rsid w:val="00AC6FED"/>
    <w:rsid w:val="00AC707E"/>
    <w:rsid w:val="00AC72F1"/>
    <w:rsid w:val="00AC7F8C"/>
    <w:rsid w:val="00AD007C"/>
    <w:rsid w:val="00AD03A9"/>
    <w:rsid w:val="00AD0EB6"/>
    <w:rsid w:val="00AD1758"/>
    <w:rsid w:val="00AD1D05"/>
    <w:rsid w:val="00AD20C7"/>
    <w:rsid w:val="00AD250F"/>
    <w:rsid w:val="00AD2D1B"/>
    <w:rsid w:val="00AD2E15"/>
    <w:rsid w:val="00AD3F0B"/>
    <w:rsid w:val="00AD4034"/>
    <w:rsid w:val="00AD4142"/>
    <w:rsid w:val="00AD4C6B"/>
    <w:rsid w:val="00AD5C62"/>
    <w:rsid w:val="00AD5CAF"/>
    <w:rsid w:val="00AD5D87"/>
    <w:rsid w:val="00AD62FA"/>
    <w:rsid w:val="00AD6411"/>
    <w:rsid w:val="00AD6CF8"/>
    <w:rsid w:val="00AD6DC5"/>
    <w:rsid w:val="00AD7C75"/>
    <w:rsid w:val="00AE0823"/>
    <w:rsid w:val="00AE10B0"/>
    <w:rsid w:val="00AE152E"/>
    <w:rsid w:val="00AE1BE1"/>
    <w:rsid w:val="00AE295D"/>
    <w:rsid w:val="00AE2DCD"/>
    <w:rsid w:val="00AE3FD3"/>
    <w:rsid w:val="00AE4AD5"/>
    <w:rsid w:val="00AE4DD4"/>
    <w:rsid w:val="00AE513C"/>
    <w:rsid w:val="00AE6499"/>
    <w:rsid w:val="00AE6507"/>
    <w:rsid w:val="00AE65C1"/>
    <w:rsid w:val="00AE67AA"/>
    <w:rsid w:val="00AE76DB"/>
    <w:rsid w:val="00AF0755"/>
    <w:rsid w:val="00AF0AE3"/>
    <w:rsid w:val="00AF1243"/>
    <w:rsid w:val="00AF135E"/>
    <w:rsid w:val="00AF1510"/>
    <w:rsid w:val="00AF1E10"/>
    <w:rsid w:val="00AF25ED"/>
    <w:rsid w:val="00AF307A"/>
    <w:rsid w:val="00AF35C0"/>
    <w:rsid w:val="00AF39A9"/>
    <w:rsid w:val="00AF3D2A"/>
    <w:rsid w:val="00AF484D"/>
    <w:rsid w:val="00AF4969"/>
    <w:rsid w:val="00AF507D"/>
    <w:rsid w:val="00AF6A1B"/>
    <w:rsid w:val="00AF6B34"/>
    <w:rsid w:val="00AF6C1E"/>
    <w:rsid w:val="00AF6DC1"/>
    <w:rsid w:val="00AF762C"/>
    <w:rsid w:val="00B004C2"/>
    <w:rsid w:val="00B009F1"/>
    <w:rsid w:val="00B00FDF"/>
    <w:rsid w:val="00B0112F"/>
    <w:rsid w:val="00B01529"/>
    <w:rsid w:val="00B01673"/>
    <w:rsid w:val="00B01A59"/>
    <w:rsid w:val="00B01B6D"/>
    <w:rsid w:val="00B01CBF"/>
    <w:rsid w:val="00B0201B"/>
    <w:rsid w:val="00B02673"/>
    <w:rsid w:val="00B0527C"/>
    <w:rsid w:val="00B05F5D"/>
    <w:rsid w:val="00B05F67"/>
    <w:rsid w:val="00B067AA"/>
    <w:rsid w:val="00B07515"/>
    <w:rsid w:val="00B104E3"/>
    <w:rsid w:val="00B1138E"/>
    <w:rsid w:val="00B11F15"/>
    <w:rsid w:val="00B12260"/>
    <w:rsid w:val="00B1260A"/>
    <w:rsid w:val="00B12E7D"/>
    <w:rsid w:val="00B1328C"/>
    <w:rsid w:val="00B136D9"/>
    <w:rsid w:val="00B139BA"/>
    <w:rsid w:val="00B14767"/>
    <w:rsid w:val="00B15503"/>
    <w:rsid w:val="00B15DE3"/>
    <w:rsid w:val="00B17BD1"/>
    <w:rsid w:val="00B2033C"/>
    <w:rsid w:val="00B20E01"/>
    <w:rsid w:val="00B21125"/>
    <w:rsid w:val="00B2150B"/>
    <w:rsid w:val="00B225D9"/>
    <w:rsid w:val="00B22CC4"/>
    <w:rsid w:val="00B2315B"/>
    <w:rsid w:val="00B238CF"/>
    <w:rsid w:val="00B23D2C"/>
    <w:rsid w:val="00B24B79"/>
    <w:rsid w:val="00B250CD"/>
    <w:rsid w:val="00B25650"/>
    <w:rsid w:val="00B25FF6"/>
    <w:rsid w:val="00B26C9C"/>
    <w:rsid w:val="00B26E98"/>
    <w:rsid w:val="00B27951"/>
    <w:rsid w:val="00B27D8F"/>
    <w:rsid w:val="00B304B1"/>
    <w:rsid w:val="00B30A19"/>
    <w:rsid w:val="00B314D7"/>
    <w:rsid w:val="00B323C8"/>
    <w:rsid w:val="00B326CA"/>
    <w:rsid w:val="00B32EA4"/>
    <w:rsid w:val="00B34272"/>
    <w:rsid w:val="00B343C5"/>
    <w:rsid w:val="00B347F1"/>
    <w:rsid w:val="00B34DBC"/>
    <w:rsid w:val="00B351CF"/>
    <w:rsid w:val="00B358D6"/>
    <w:rsid w:val="00B35E54"/>
    <w:rsid w:val="00B36B66"/>
    <w:rsid w:val="00B373B5"/>
    <w:rsid w:val="00B373E8"/>
    <w:rsid w:val="00B3747E"/>
    <w:rsid w:val="00B374D8"/>
    <w:rsid w:val="00B43671"/>
    <w:rsid w:val="00B441DB"/>
    <w:rsid w:val="00B461A9"/>
    <w:rsid w:val="00B463CD"/>
    <w:rsid w:val="00B46AF9"/>
    <w:rsid w:val="00B4748D"/>
    <w:rsid w:val="00B47843"/>
    <w:rsid w:val="00B47D4C"/>
    <w:rsid w:val="00B50EC9"/>
    <w:rsid w:val="00B520D7"/>
    <w:rsid w:val="00B52C46"/>
    <w:rsid w:val="00B52D7C"/>
    <w:rsid w:val="00B52E4E"/>
    <w:rsid w:val="00B52FAA"/>
    <w:rsid w:val="00B5405D"/>
    <w:rsid w:val="00B54475"/>
    <w:rsid w:val="00B562F0"/>
    <w:rsid w:val="00B56687"/>
    <w:rsid w:val="00B567D7"/>
    <w:rsid w:val="00B56B93"/>
    <w:rsid w:val="00B60E9C"/>
    <w:rsid w:val="00B60EB9"/>
    <w:rsid w:val="00B61531"/>
    <w:rsid w:val="00B61988"/>
    <w:rsid w:val="00B61BA2"/>
    <w:rsid w:val="00B61EE5"/>
    <w:rsid w:val="00B62C21"/>
    <w:rsid w:val="00B62E1C"/>
    <w:rsid w:val="00B6353F"/>
    <w:rsid w:val="00B63997"/>
    <w:rsid w:val="00B64192"/>
    <w:rsid w:val="00B6439A"/>
    <w:rsid w:val="00B64445"/>
    <w:rsid w:val="00B64BEF"/>
    <w:rsid w:val="00B64F1E"/>
    <w:rsid w:val="00B65D6A"/>
    <w:rsid w:val="00B66871"/>
    <w:rsid w:val="00B66920"/>
    <w:rsid w:val="00B66A23"/>
    <w:rsid w:val="00B673AE"/>
    <w:rsid w:val="00B6755A"/>
    <w:rsid w:val="00B67A3C"/>
    <w:rsid w:val="00B70441"/>
    <w:rsid w:val="00B71F08"/>
    <w:rsid w:val="00B72332"/>
    <w:rsid w:val="00B72494"/>
    <w:rsid w:val="00B72DBF"/>
    <w:rsid w:val="00B73215"/>
    <w:rsid w:val="00B7363E"/>
    <w:rsid w:val="00B74507"/>
    <w:rsid w:val="00B75826"/>
    <w:rsid w:val="00B76F7A"/>
    <w:rsid w:val="00B779CE"/>
    <w:rsid w:val="00B77B7F"/>
    <w:rsid w:val="00B8087C"/>
    <w:rsid w:val="00B80A0D"/>
    <w:rsid w:val="00B813FC"/>
    <w:rsid w:val="00B81480"/>
    <w:rsid w:val="00B814A3"/>
    <w:rsid w:val="00B82050"/>
    <w:rsid w:val="00B82527"/>
    <w:rsid w:val="00B82937"/>
    <w:rsid w:val="00B82BD9"/>
    <w:rsid w:val="00B82E3B"/>
    <w:rsid w:val="00B82E47"/>
    <w:rsid w:val="00B859DE"/>
    <w:rsid w:val="00B85B24"/>
    <w:rsid w:val="00B862A1"/>
    <w:rsid w:val="00B879A5"/>
    <w:rsid w:val="00B87FB2"/>
    <w:rsid w:val="00B9088A"/>
    <w:rsid w:val="00B90B04"/>
    <w:rsid w:val="00B90D78"/>
    <w:rsid w:val="00B918B2"/>
    <w:rsid w:val="00B92040"/>
    <w:rsid w:val="00B9570E"/>
    <w:rsid w:val="00B96171"/>
    <w:rsid w:val="00B96F96"/>
    <w:rsid w:val="00B9748F"/>
    <w:rsid w:val="00B9756A"/>
    <w:rsid w:val="00BA0587"/>
    <w:rsid w:val="00BA09D7"/>
    <w:rsid w:val="00BA09FC"/>
    <w:rsid w:val="00BA139A"/>
    <w:rsid w:val="00BA1528"/>
    <w:rsid w:val="00BA15B5"/>
    <w:rsid w:val="00BA243A"/>
    <w:rsid w:val="00BA37D7"/>
    <w:rsid w:val="00BA3A6A"/>
    <w:rsid w:val="00BA46D4"/>
    <w:rsid w:val="00BA48FD"/>
    <w:rsid w:val="00BA4CD6"/>
    <w:rsid w:val="00BA53EB"/>
    <w:rsid w:val="00BA58FF"/>
    <w:rsid w:val="00BA5FE4"/>
    <w:rsid w:val="00BA603F"/>
    <w:rsid w:val="00BA6817"/>
    <w:rsid w:val="00BA7A51"/>
    <w:rsid w:val="00BB1159"/>
    <w:rsid w:val="00BB129C"/>
    <w:rsid w:val="00BB1BF6"/>
    <w:rsid w:val="00BB1C86"/>
    <w:rsid w:val="00BB319B"/>
    <w:rsid w:val="00BB3506"/>
    <w:rsid w:val="00BB3942"/>
    <w:rsid w:val="00BB4418"/>
    <w:rsid w:val="00BB4CDE"/>
    <w:rsid w:val="00BB6B81"/>
    <w:rsid w:val="00BC037A"/>
    <w:rsid w:val="00BC041B"/>
    <w:rsid w:val="00BC0465"/>
    <w:rsid w:val="00BC11BE"/>
    <w:rsid w:val="00BC121E"/>
    <w:rsid w:val="00BC163D"/>
    <w:rsid w:val="00BC2B6B"/>
    <w:rsid w:val="00BC3E9C"/>
    <w:rsid w:val="00BC44B1"/>
    <w:rsid w:val="00BC4F49"/>
    <w:rsid w:val="00BC524D"/>
    <w:rsid w:val="00BC5E69"/>
    <w:rsid w:val="00BC653F"/>
    <w:rsid w:val="00BC7DEC"/>
    <w:rsid w:val="00BD0CA0"/>
    <w:rsid w:val="00BD0FD2"/>
    <w:rsid w:val="00BD14DD"/>
    <w:rsid w:val="00BD1E24"/>
    <w:rsid w:val="00BD2355"/>
    <w:rsid w:val="00BD2A19"/>
    <w:rsid w:val="00BD38E5"/>
    <w:rsid w:val="00BD4145"/>
    <w:rsid w:val="00BD423D"/>
    <w:rsid w:val="00BD543F"/>
    <w:rsid w:val="00BD5452"/>
    <w:rsid w:val="00BD5976"/>
    <w:rsid w:val="00BD6344"/>
    <w:rsid w:val="00BD681D"/>
    <w:rsid w:val="00BD7254"/>
    <w:rsid w:val="00BD776A"/>
    <w:rsid w:val="00BD786E"/>
    <w:rsid w:val="00BD7A7A"/>
    <w:rsid w:val="00BE0568"/>
    <w:rsid w:val="00BE0FA3"/>
    <w:rsid w:val="00BE2AEC"/>
    <w:rsid w:val="00BE394E"/>
    <w:rsid w:val="00BE49B1"/>
    <w:rsid w:val="00BE5496"/>
    <w:rsid w:val="00BE64D8"/>
    <w:rsid w:val="00BE78AE"/>
    <w:rsid w:val="00BF02BA"/>
    <w:rsid w:val="00BF07B4"/>
    <w:rsid w:val="00BF0A1F"/>
    <w:rsid w:val="00BF0B43"/>
    <w:rsid w:val="00BF14FA"/>
    <w:rsid w:val="00BF1D94"/>
    <w:rsid w:val="00BF1E0F"/>
    <w:rsid w:val="00BF2C90"/>
    <w:rsid w:val="00BF3DA2"/>
    <w:rsid w:val="00BF5571"/>
    <w:rsid w:val="00BF620D"/>
    <w:rsid w:val="00BF6B21"/>
    <w:rsid w:val="00BF7753"/>
    <w:rsid w:val="00BF77B3"/>
    <w:rsid w:val="00BF7E1F"/>
    <w:rsid w:val="00C0060F"/>
    <w:rsid w:val="00C01CE0"/>
    <w:rsid w:val="00C021D4"/>
    <w:rsid w:val="00C022C4"/>
    <w:rsid w:val="00C03F1B"/>
    <w:rsid w:val="00C04018"/>
    <w:rsid w:val="00C045EF"/>
    <w:rsid w:val="00C048EE"/>
    <w:rsid w:val="00C04A14"/>
    <w:rsid w:val="00C04C9D"/>
    <w:rsid w:val="00C0708C"/>
    <w:rsid w:val="00C1087D"/>
    <w:rsid w:val="00C10EFC"/>
    <w:rsid w:val="00C116C0"/>
    <w:rsid w:val="00C12206"/>
    <w:rsid w:val="00C129EA"/>
    <w:rsid w:val="00C1397C"/>
    <w:rsid w:val="00C13DE7"/>
    <w:rsid w:val="00C14C6B"/>
    <w:rsid w:val="00C14EBF"/>
    <w:rsid w:val="00C14F32"/>
    <w:rsid w:val="00C158D5"/>
    <w:rsid w:val="00C15F29"/>
    <w:rsid w:val="00C16356"/>
    <w:rsid w:val="00C1652B"/>
    <w:rsid w:val="00C1669F"/>
    <w:rsid w:val="00C16BC7"/>
    <w:rsid w:val="00C20834"/>
    <w:rsid w:val="00C20F74"/>
    <w:rsid w:val="00C210FC"/>
    <w:rsid w:val="00C219D7"/>
    <w:rsid w:val="00C21BBE"/>
    <w:rsid w:val="00C24011"/>
    <w:rsid w:val="00C240C6"/>
    <w:rsid w:val="00C24353"/>
    <w:rsid w:val="00C24AA3"/>
    <w:rsid w:val="00C24F37"/>
    <w:rsid w:val="00C256BF"/>
    <w:rsid w:val="00C25A71"/>
    <w:rsid w:val="00C25DCE"/>
    <w:rsid w:val="00C268E7"/>
    <w:rsid w:val="00C26F9C"/>
    <w:rsid w:val="00C278E0"/>
    <w:rsid w:val="00C30CE2"/>
    <w:rsid w:val="00C30F2A"/>
    <w:rsid w:val="00C31044"/>
    <w:rsid w:val="00C31D40"/>
    <w:rsid w:val="00C328CB"/>
    <w:rsid w:val="00C33E2E"/>
    <w:rsid w:val="00C33E88"/>
    <w:rsid w:val="00C34836"/>
    <w:rsid w:val="00C34AC6"/>
    <w:rsid w:val="00C350ED"/>
    <w:rsid w:val="00C35405"/>
    <w:rsid w:val="00C355EA"/>
    <w:rsid w:val="00C35943"/>
    <w:rsid w:val="00C36D06"/>
    <w:rsid w:val="00C37008"/>
    <w:rsid w:val="00C37057"/>
    <w:rsid w:val="00C379B5"/>
    <w:rsid w:val="00C401B1"/>
    <w:rsid w:val="00C407DE"/>
    <w:rsid w:val="00C40EEA"/>
    <w:rsid w:val="00C41EEF"/>
    <w:rsid w:val="00C422E8"/>
    <w:rsid w:val="00C4280A"/>
    <w:rsid w:val="00C42863"/>
    <w:rsid w:val="00C43AE0"/>
    <w:rsid w:val="00C44227"/>
    <w:rsid w:val="00C44414"/>
    <w:rsid w:val="00C44C94"/>
    <w:rsid w:val="00C4549B"/>
    <w:rsid w:val="00C468FC"/>
    <w:rsid w:val="00C46D67"/>
    <w:rsid w:val="00C50363"/>
    <w:rsid w:val="00C505EA"/>
    <w:rsid w:val="00C50634"/>
    <w:rsid w:val="00C50C37"/>
    <w:rsid w:val="00C5230C"/>
    <w:rsid w:val="00C523DE"/>
    <w:rsid w:val="00C529B6"/>
    <w:rsid w:val="00C52C53"/>
    <w:rsid w:val="00C53E73"/>
    <w:rsid w:val="00C54BEA"/>
    <w:rsid w:val="00C56562"/>
    <w:rsid w:val="00C56F47"/>
    <w:rsid w:val="00C57CFF"/>
    <w:rsid w:val="00C60226"/>
    <w:rsid w:val="00C608D2"/>
    <w:rsid w:val="00C61F36"/>
    <w:rsid w:val="00C63BB9"/>
    <w:rsid w:val="00C6472B"/>
    <w:rsid w:val="00C647A4"/>
    <w:rsid w:val="00C64CB4"/>
    <w:rsid w:val="00C66935"/>
    <w:rsid w:val="00C67267"/>
    <w:rsid w:val="00C70287"/>
    <w:rsid w:val="00C70DAE"/>
    <w:rsid w:val="00C71440"/>
    <w:rsid w:val="00C72192"/>
    <w:rsid w:val="00C736AD"/>
    <w:rsid w:val="00C73A8E"/>
    <w:rsid w:val="00C73AAF"/>
    <w:rsid w:val="00C740F3"/>
    <w:rsid w:val="00C7579A"/>
    <w:rsid w:val="00C75F6D"/>
    <w:rsid w:val="00C7615D"/>
    <w:rsid w:val="00C7629D"/>
    <w:rsid w:val="00C76875"/>
    <w:rsid w:val="00C76BB4"/>
    <w:rsid w:val="00C76D11"/>
    <w:rsid w:val="00C77946"/>
    <w:rsid w:val="00C77F3F"/>
    <w:rsid w:val="00C800E6"/>
    <w:rsid w:val="00C80716"/>
    <w:rsid w:val="00C80E06"/>
    <w:rsid w:val="00C813C4"/>
    <w:rsid w:val="00C81E6C"/>
    <w:rsid w:val="00C8269D"/>
    <w:rsid w:val="00C84147"/>
    <w:rsid w:val="00C847CB"/>
    <w:rsid w:val="00C85707"/>
    <w:rsid w:val="00C85A11"/>
    <w:rsid w:val="00C85D20"/>
    <w:rsid w:val="00C86005"/>
    <w:rsid w:val="00C86A58"/>
    <w:rsid w:val="00C876A3"/>
    <w:rsid w:val="00C90E6C"/>
    <w:rsid w:val="00C91884"/>
    <w:rsid w:val="00C919D6"/>
    <w:rsid w:val="00C91E61"/>
    <w:rsid w:val="00C92AFB"/>
    <w:rsid w:val="00C92E33"/>
    <w:rsid w:val="00C937D2"/>
    <w:rsid w:val="00C94041"/>
    <w:rsid w:val="00C94724"/>
    <w:rsid w:val="00C95C27"/>
    <w:rsid w:val="00C9626D"/>
    <w:rsid w:val="00C966A4"/>
    <w:rsid w:val="00C96818"/>
    <w:rsid w:val="00C96A1B"/>
    <w:rsid w:val="00C96B54"/>
    <w:rsid w:val="00C96F6D"/>
    <w:rsid w:val="00C96FD0"/>
    <w:rsid w:val="00C973EF"/>
    <w:rsid w:val="00CA0D02"/>
    <w:rsid w:val="00CA0D22"/>
    <w:rsid w:val="00CA0EA9"/>
    <w:rsid w:val="00CA151D"/>
    <w:rsid w:val="00CA2239"/>
    <w:rsid w:val="00CA27B9"/>
    <w:rsid w:val="00CA29CE"/>
    <w:rsid w:val="00CA3476"/>
    <w:rsid w:val="00CA42DE"/>
    <w:rsid w:val="00CA51E1"/>
    <w:rsid w:val="00CA5D3D"/>
    <w:rsid w:val="00CA5D40"/>
    <w:rsid w:val="00CA6C10"/>
    <w:rsid w:val="00CA6C93"/>
    <w:rsid w:val="00CA730E"/>
    <w:rsid w:val="00CA7A87"/>
    <w:rsid w:val="00CB0170"/>
    <w:rsid w:val="00CB0AEA"/>
    <w:rsid w:val="00CB0D38"/>
    <w:rsid w:val="00CB0F6A"/>
    <w:rsid w:val="00CB2BFC"/>
    <w:rsid w:val="00CB3592"/>
    <w:rsid w:val="00CB43EC"/>
    <w:rsid w:val="00CB52CB"/>
    <w:rsid w:val="00CB5B87"/>
    <w:rsid w:val="00CB5C8A"/>
    <w:rsid w:val="00CB687B"/>
    <w:rsid w:val="00CB69CF"/>
    <w:rsid w:val="00CB7271"/>
    <w:rsid w:val="00CB79B2"/>
    <w:rsid w:val="00CB7EF3"/>
    <w:rsid w:val="00CC0180"/>
    <w:rsid w:val="00CC0AF8"/>
    <w:rsid w:val="00CC36DF"/>
    <w:rsid w:val="00CC3939"/>
    <w:rsid w:val="00CC3F6D"/>
    <w:rsid w:val="00CC41BA"/>
    <w:rsid w:val="00CC4304"/>
    <w:rsid w:val="00CC4AD6"/>
    <w:rsid w:val="00CC4C90"/>
    <w:rsid w:val="00CC5510"/>
    <w:rsid w:val="00CC691F"/>
    <w:rsid w:val="00CC7A5E"/>
    <w:rsid w:val="00CD13B0"/>
    <w:rsid w:val="00CD1963"/>
    <w:rsid w:val="00CD1AA8"/>
    <w:rsid w:val="00CD1DEB"/>
    <w:rsid w:val="00CD2562"/>
    <w:rsid w:val="00CD3503"/>
    <w:rsid w:val="00CD3598"/>
    <w:rsid w:val="00CD4590"/>
    <w:rsid w:val="00CD45EF"/>
    <w:rsid w:val="00CD563F"/>
    <w:rsid w:val="00CD6239"/>
    <w:rsid w:val="00CD6385"/>
    <w:rsid w:val="00CD65F8"/>
    <w:rsid w:val="00CD76BC"/>
    <w:rsid w:val="00CE11EE"/>
    <w:rsid w:val="00CE1D81"/>
    <w:rsid w:val="00CE2507"/>
    <w:rsid w:val="00CE3036"/>
    <w:rsid w:val="00CE31D1"/>
    <w:rsid w:val="00CE340F"/>
    <w:rsid w:val="00CE3A17"/>
    <w:rsid w:val="00CE4AB1"/>
    <w:rsid w:val="00CE5BEB"/>
    <w:rsid w:val="00CE6058"/>
    <w:rsid w:val="00CE6076"/>
    <w:rsid w:val="00CE697A"/>
    <w:rsid w:val="00CE6C3A"/>
    <w:rsid w:val="00CE7432"/>
    <w:rsid w:val="00CE79B6"/>
    <w:rsid w:val="00CE7AB8"/>
    <w:rsid w:val="00CF0625"/>
    <w:rsid w:val="00CF0899"/>
    <w:rsid w:val="00CF0A04"/>
    <w:rsid w:val="00CF0F7B"/>
    <w:rsid w:val="00CF0FBB"/>
    <w:rsid w:val="00CF1199"/>
    <w:rsid w:val="00CF1D64"/>
    <w:rsid w:val="00CF1F38"/>
    <w:rsid w:val="00CF365A"/>
    <w:rsid w:val="00CF3DA8"/>
    <w:rsid w:val="00CF48C3"/>
    <w:rsid w:val="00CF4AB9"/>
    <w:rsid w:val="00CF4EEC"/>
    <w:rsid w:val="00CF6733"/>
    <w:rsid w:val="00CF6BD0"/>
    <w:rsid w:val="00CF7DAE"/>
    <w:rsid w:val="00D001CB"/>
    <w:rsid w:val="00D0058F"/>
    <w:rsid w:val="00D00C2D"/>
    <w:rsid w:val="00D01823"/>
    <w:rsid w:val="00D01E03"/>
    <w:rsid w:val="00D01E6A"/>
    <w:rsid w:val="00D02836"/>
    <w:rsid w:val="00D0491D"/>
    <w:rsid w:val="00D04A11"/>
    <w:rsid w:val="00D050D8"/>
    <w:rsid w:val="00D057E1"/>
    <w:rsid w:val="00D05F74"/>
    <w:rsid w:val="00D06EE4"/>
    <w:rsid w:val="00D1086E"/>
    <w:rsid w:val="00D1117A"/>
    <w:rsid w:val="00D115FA"/>
    <w:rsid w:val="00D11C63"/>
    <w:rsid w:val="00D11FA7"/>
    <w:rsid w:val="00D12110"/>
    <w:rsid w:val="00D1264B"/>
    <w:rsid w:val="00D13B6B"/>
    <w:rsid w:val="00D13CAE"/>
    <w:rsid w:val="00D13DAA"/>
    <w:rsid w:val="00D143D6"/>
    <w:rsid w:val="00D15D4D"/>
    <w:rsid w:val="00D16042"/>
    <w:rsid w:val="00D16A12"/>
    <w:rsid w:val="00D173E9"/>
    <w:rsid w:val="00D20B54"/>
    <w:rsid w:val="00D214C4"/>
    <w:rsid w:val="00D21585"/>
    <w:rsid w:val="00D219D1"/>
    <w:rsid w:val="00D21B1B"/>
    <w:rsid w:val="00D21D4B"/>
    <w:rsid w:val="00D2410B"/>
    <w:rsid w:val="00D249F6"/>
    <w:rsid w:val="00D24BEF"/>
    <w:rsid w:val="00D251AE"/>
    <w:rsid w:val="00D251C5"/>
    <w:rsid w:val="00D25952"/>
    <w:rsid w:val="00D25D09"/>
    <w:rsid w:val="00D2654D"/>
    <w:rsid w:val="00D2665C"/>
    <w:rsid w:val="00D26A2B"/>
    <w:rsid w:val="00D2701E"/>
    <w:rsid w:val="00D3156F"/>
    <w:rsid w:val="00D31575"/>
    <w:rsid w:val="00D316E8"/>
    <w:rsid w:val="00D3188F"/>
    <w:rsid w:val="00D31DCE"/>
    <w:rsid w:val="00D31FB2"/>
    <w:rsid w:val="00D327FC"/>
    <w:rsid w:val="00D33544"/>
    <w:rsid w:val="00D34F29"/>
    <w:rsid w:val="00D36293"/>
    <w:rsid w:val="00D3653E"/>
    <w:rsid w:val="00D36AA7"/>
    <w:rsid w:val="00D40010"/>
    <w:rsid w:val="00D406F5"/>
    <w:rsid w:val="00D40EBC"/>
    <w:rsid w:val="00D42006"/>
    <w:rsid w:val="00D42097"/>
    <w:rsid w:val="00D42A2D"/>
    <w:rsid w:val="00D430F3"/>
    <w:rsid w:val="00D439BE"/>
    <w:rsid w:val="00D43B19"/>
    <w:rsid w:val="00D440C1"/>
    <w:rsid w:val="00D45B79"/>
    <w:rsid w:val="00D45C8B"/>
    <w:rsid w:val="00D46747"/>
    <w:rsid w:val="00D46AB2"/>
    <w:rsid w:val="00D46AC7"/>
    <w:rsid w:val="00D46E00"/>
    <w:rsid w:val="00D46F40"/>
    <w:rsid w:val="00D47090"/>
    <w:rsid w:val="00D47AF9"/>
    <w:rsid w:val="00D504B6"/>
    <w:rsid w:val="00D505FC"/>
    <w:rsid w:val="00D51196"/>
    <w:rsid w:val="00D51D65"/>
    <w:rsid w:val="00D5227C"/>
    <w:rsid w:val="00D52AAC"/>
    <w:rsid w:val="00D52C7B"/>
    <w:rsid w:val="00D52F9F"/>
    <w:rsid w:val="00D53616"/>
    <w:rsid w:val="00D53AC0"/>
    <w:rsid w:val="00D54DE0"/>
    <w:rsid w:val="00D55EF7"/>
    <w:rsid w:val="00D5674F"/>
    <w:rsid w:val="00D56770"/>
    <w:rsid w:val="00D573A0"/>
    <w:rsid w:val="00D57C9C"/>
    <w:rsid w:val="00D600A4"/>
    <w:rsid w:val="00D602E8"/>
    <w:rsid w:val="00D60B47"/>
    <w:rsid w:val="00D61B9E"/>
    <w:rsid w:val="00D62278"/>
    <w:rsid w:val="00D629FE"/>
    <w:rsid w:val="00D62A7C"/>
    <w:rsid w:val="00D64F8E"/>
    <w:rsid w:val="00D6540E"/>
    <w:rsid w:val="00D664A4"/>
    <w:rsid w:val="00D6658B"/>
    <w:rsid w:val="00D66B9E"/>
    <w:rsid w:val="00D67440"/>
    <w:rsid w:val="00D67A14"/>
    <w:rsid w:val="00D67B47"/>
    <w:rsid w:val="00D70B1D"/>
    <w:rsid w:val="00D70DF6"/>
    <w:rsid w:val="00D721B9"/>
    <w:rsid w:val="00D72523"/>
    <w:rsid w:val="00D725BC"/>
    <w:rsid w:val="00D73090"/>
    <w:rsid w:val="00D739F4"/>
    <w:rsid w:val="00D739F7"/>
    <w:rsid w:val="00D73F11"/>
    <w:rsid w:val="00D73F6C"/>
    <w:rsid w:val="00D7573A"/>
    <w:rsid w:val="00D75AFB"/>
    <w:rsid w:val="00D76EC4"/>
    <w:rsid w:val="00D77745"/>
    <w:rsid w:val="00D77DA3"/>
    <w:rsid w:val="00D77E85"/>
    <w:rsid w:val="00D80361"/>
    <w:rsid w:val="00D8081B"/>
    <w:rsid w:val="00D80E26"/>
    <w:rsid w:val="00D81CD7"/>
    <w:rsid w:val="00D8231F"/>
    <w:rsid w:val="00D82382"/>
    <w:rsid w:val="00D827D3"/>
    <w:rsid w:val="00D8384A"/>
    <w:rsid w:val="00D84326"/>
    <w:rsid w:val="00D84535"/>
    <w:rsid w:val="00D84917"/>
    <w:rsid w:val="00D84B92"/>
    <w:rsid w:val="00D84B9B"/>
    <w:rsid w:val="00D8574F"/>
    <w:rsid w:val="00D86272"/>
    <w:rsid w:val="00D86AF0"/>
    <w:rsid w:val="00D86F90"/>
    <w:rsid w:val="00D902C0"/>
    <w:rsid w:val="00D90BE6"/>
    <w:rsid w:val="00D90E04"/>
    <w:rsid w:val="00D90F80"/>
    <w:rsid w:val="00D9188D"/>
    <w:rsid w:val="00D92258"/>
    <w:rsid w:val="00D92706"/>
    <w:rsid w:val="00D92B35"/>
    <w:rsid w:val="00D92C85"/>
    <w:rsid w:val="00D933E4"/>
    <w:rsid w:val="00D938EB"/>
    <w:rsid w:val="00D93C14"/>
    <w:rsid w:val="00D93E3B"/>
    <w:rsid w:val="00D940D2"/>
    <w:rsid w:val="00D941CF"/>
    <w:rsid w:val="00D94588"/>
    <w:rsid w:val="00D94967"/>
    <w:rsid w:val="00D94B62"/>
    <w:rsid w:val="00D955CF"/>
    <w:rsid w:val="00D962CC"/>
    <w:rsid w:val="00D96BB2"/>
    <w:rsid w:val="00D96F12"/>
    <w:rsid w:val="00D970DD"/>
    <w:rsid w:val="00D97D24"/>
    <w:rsid w:val="00DA11D2"/>
    <w:rsid w:val="00DA1750"/>
    <w:rsid w:val="00DA2BD9"/>
    <w:rsid w:val="00DA3453"/>
    <w:rsid w:val="00DA3BEB"/>
    <w:rsid w:val="00DA48C5"/>
    <w:rsid w:val="00DA4C60"/>
    <w:rsid w:val="00DA4CCD"/>
    <w:rsid w:val="00DA4EB7"/>
    <w:rsid w:val="00DA5756"/>
    <w:rsid w:val="00DA65FD"/>
    <w:rsid w:val="00DA6792"/>
    <w:rsid w:val="00DA6DA3"/>
    <w:rsid w:val="00DA78A3"/>
    <w:rsid w:val="00DA7958"/>
    <w:rsid w:val="00DB09D1"/>
    <w:rsid w:val="00DB1542"/>
    <w:rsid w:val="00DB19FF"/>
    <w:rsid w:val="00DB26F6"/>
    <w:rsid w:val="00DB30F2"/>
    <w:rsid w:val="00DB3A7F"/>
    <w:rsid w:val="00DB3B42"/>
    <w:rsid w:val="00DB4002"/>
    <w:rsid w:val="00DB465F"/>
    <w:rsid w:val="00DB4C55"/>
    <w:rsid w:val="00DB4D47"/>
    <w:rsid w:val="00DB5171"/>
    <w:rsid w:val="00DB612B"/>
    <w:rsid w:val="00DB6E91"/>
    <w:rsid w:val="00DC16DB"/>
    <w:rsid w:val="00DC1D5D"/>
    <w:rsid w:val="00DC1EE1"/>
    <w:rsid w:val="00DC2756"/>
    <w:rsid w:val="00DC2E2E"/>
    <w:rsid w:val="00DC2F1E"/>
    <w:rsid w:val="00DC3C5D"/>
    <w:rsid w:val="00DC4510"/>
    <w:rsid w:val="00DC460F"/>
    <w:rsid w:val="00DC515C"/>
    <w:rsid w:val="00DC5570"/>
    <w:rsid w:val="00DC58DF"/>
    <w:rsid w:val="00DC60A4"/>
    <w:rsid w:val="00DC6216"/>
    <w:rsid w:val="00DC62E7"/>
    <w:rsid w:val="00DC6B59"/>
    <w:rsid w:val="00DC6C80"/>
    <w:rsid w:val="00DC7A9E"/>
    <w:rsid w:val="00DD0DD7"/>
    <w:rsid w:val="00DD1983"/>
    <w:rsid w:val="00DD21AB"/>
    <w:rsid w:val="00DD4425"/>
    <w:rsid w:val="00DD49DA"/>
    <w:rsid w:val="00DD4FD6"/>
    <w:rsid w:val="00DD5BEF"/>
    <w:rsid w:val="00DD60F0"/>
    <w:rsid w:val="00DD7391"/>
    <w:rsid w:val="00DD769D"/>
    <w:rsid w:val="00DD7D5E"/>
    <w:rsid w:val="00DE06C0"/>
    <w:rsid w:val="00DE0C0D"/>
    <w:rsid w:val="00DE28B2"/>
    <w:rsid w:val="00DE3515"/>
    <w:rsid w:val="00DE3586"/>
    <w:rsid w:val="00DE3CE0"/>
    <w:rsid w:val="00DE3D7A"/>
    <w:rsid w:val="00DE4304"/>
    <w:rsid w:val="00DE48B3"/>
    <w:rsid w:val="00DE4EBF"/>
    <w:rsid w:val="00DE558A"/>
    <w:rsid w:val="00DE5660"/>
    <w:rsid w:val="00DE5F3C"/>
    <w:rsid w:val="00DE6A67"/>
    <w:rsid w:val="00DE70BD"/>
    <w:rsid w:val="00DF0561"/>
    <w:rsid w:val="00DF0A39"/>
    <w:rsid w:val="00DF1334"/>
    <w:rsid w:val="00DF15F6"/>
    <w:rsid w:val="00DF1715"/>
    <w:rsid w:val="00DF1F9E"/>
    <w:rsid w:val="00DF2B09"/>
    <w:rsid w:val="00DF2D9D"/>
    <w:rsid w:val="00DF33D2"/>
    <w:rsid w:val="00DF3CB1"/>
    <w:rsid w:val="00DF4472"/>
    <w:rsid w:val="00DF48B5"/>
    <w:rsid w:val="00DF4999"/>
    <w:rsid w:val="00DF4E3C"/>
    <w:rsid w:val="00DF4E52"/>
    <w:rsid w:val="00DF51EE"/>
    <w:rsid w:val="00DF5575"/>
    <w:rsid w:val="00DF6D22"/>
    <w:rsid w:val="00DF6FA2"/>
    <w:rsid w:val="00DF7058"/>
    <w:rsid w:val="00DF7F47"/>
    <w:rsid w:val="00E00029"/>
    <w:rsid w:val="00E003CD"/>
    <w:rsid w:val="00E01088"/>
    <w:rsid w:val="00E02357"/>
    <w:rsid w:val="00E028BA"/>
    <w:rsid w:val="00E02E0A"/>
    <w:rsid w:val="00E0342A"/>
    <w:rsid w:val="00E0401A"/>
    <w:rsid w:val="00E0437D"/>
    <w:rsid w:val="00E05100"/>
    <w:rsid w:val="00E05309"/>
    <w:rsid w:val="00E05FC7"/>
    <w:rsid w:val="00E06170"/>
    <w:rsid w:val="00E0617C"/>
    <w:rsid w:val="00E06AC9"/>
    <w:rsid w:val="00E074E5"/>
    <w:rsid w:val="00E10086"/>
    <w:rsid w:val="00E10779"/>
    <w:rsid w:val="00E11959"/>
    <w:rsid w:val="00E12A01"/>
    <w:rsid w:val="00E13AB1"/>
    <w:rsid w:val="00E145E6"/>
    <w:rsid w:val="00E15151"/>
    <w:rsid w:val="00E156D3"/>
    <w:rsid w:val="00E15A5B"/>
    <w:rsid w:val="00E15FB8"/>
    <w:rsid w:val="00E17616"/>
    <w:rsid w:val="00E17D35"/>
    <w:rsid w:val="00E17FA6"/>
    <w:rsid w:val="00E20E73"/>
    <w:rsid w:val="00E224B4"/>
    <w:rsid w:val="00E226C5"/>
    <w:rsid w:val="00E2279C"/>
    <w:rsid w:val="00E22E0A"/>
    <w:rsid w:val="00E23147"/>
    <w:rsid w:val="00E23782"/>
    <w:rsid w:val="00E23DFB"/>
    <w:rsid w:val="00E24E3C"/>
    <w:rsid w:val="00E25654"/>
    <w:rsid w:val="00E2606D"/>
    <w:rsid w:val="00E26964"/>
    <w:rsid w:val="00E27472"/>
    <w:rsid w:val="00E27BE7"/>
    <w:rsid w:val="00E27C63"/>
    <w:rsid w:val="00E27DF2"/>
    <w:rsid w:val="00E3119A"/>
    <w:rsid w:val="00E31730"/>
    <w:rsid w:val="00E320DC"/>
    <w:rsid w:val="00E326DC"/>
    <w:rsid w:val="00E341AD"/>
    <w:rsid w:val="00E347BF"/>
    <w:rsid w:val="00E34C3B"/>
    <w:rsid w:val="00E355F6"/>
    <w:rsid w:val="00E35B83"/>
    <w:rsid w:val="00E36085"/>
    <w:rsid w:val="00E3738A"/>
    <w:rsid w:val="00E3757E"/>
    <w:rsid w:val="00E37A01"/>
    <w:rsid w:val="00E37F91"/>
    <w:rsid w:val="00E400DC"/>
    <w:rsid w:val="00E405D3"/>
    <w:rsid w:val="00E40BAD"/>
    <w:rsid w:val="00E413CE"/>
    <w:rsid w:val="00E41768"/>
    <w:rsid w:val="00E41F07"/>
    <w:rsid w:val="00E4369A"/>
    <w:rsid w:val="00E438E4"/>
    <w:rsid w:val="00E449EC"/>
    <w:rsid w:val="00E44E01"/>
    <w:rsid w:val="00E4503E"/>
    <w:rsid w:val="00E508CD"/>
    <w:rsid w:val="00E50EDB"/>
    <w:rsid w:val="00E50EEC"/>
    <w:rsid w:val="00E50FD7"/>
    <w:rsid w:val="00E5210B"/>
    <w:rsid w:val="00E53A0D"/>
    <w:rsid w:val="00E5444D"/>
    <w:rsid w:val="00E54C96"/>
    <w:rsid w:val="00E55037"/>
    <w:rsid w:val="00E55207"/>
    <w:rsid w:val="00E559A1"/>
    <w:rsid w:val="00E56F5B"/>
    <w:rsid w:val="00E57390"/>
    <w:rsid w:val="00E57B17"/>
    <w:rsid w:val="00E60BE0"/>
    <w:rsid w:val="00E610DC"/>
    <w:rsid w:val="00E61562"/>
    <w:rsid w:val="00E61B3A"/>
    <w:rsid w:val="00E62074"/>
    <w:rsid w:val="00E62363"/>
    <w:rsid w:val="00E62756"/>
    <w:rsid w:val="00E62C06"/>
    <w:rsid w:val="00E62E63"/>
    <w:rsid w:val="00E63087"/>
    <w:rsid w:val="00E631DF"/>
    <w:rsid w:val="00E63B1A"/>
    <w:rsid w:val="00E63CDF"/>
    <w:rsid w:val="00E645B1"/>
    <w:rsid w:val="00E6460C"/>
    <w:rsid w:val="00E64761"/>
    <w:rsid w:val="00E653D4"/>
    <w:rsid w:val="00E66677"/>
    <w:rsid w:val="00E66725"/>
    <w:rsid w:val="00E672E3"/>
    <w:rsid w:val="00E67DAC"/>
    <w:rsid w:val="00E70063"/>
    <w:rsid w:val="00E709A5"/>
    <w:rsid w:val="00E71006"/>
    <w:rsid w:val="00E71DA2"/>
    <w:rsid w:val="00E72EDE"/>
    <w:rsid w:val="00E72F84"/>
    <w:rsid w:val="00E7360F"/>
    <w:rsid w:val="00E7394F"/>
    <w:rsid w:val="00E74399"/>
    <w:rsid w:val="00E75D30"/>
    <w:rsid w:val="00E76499"/>
    <w:rsid w:val="00E76AFF"/>
    <w:rsid w:val="00E80728"/>
    <w:rsid w:val="00E810C0"/>
    <w:rsid w:val="00E81C23"/>
    <w:rsid w:val="00E824A5"/>
    <w:rsid w:val="00E824BC"/>
    <w:rsid w:val="00E8279F"/>
    <w:rsid w:val="00E83FA6"/>
    <w:rsid w:val="00E84210"/>
    <w:rsid w:val="00E84448"/>
    <w:rsid w:val="00E8540C"/>
    <w:rsid w:val="00E85AEE"/>
    <w:rsid w:val="00E85F6C"/>
    <w:rsid w:val="00E86456"/>
    <w:rsid w:val="00E872BC"/>
    <w:rsid w:val="00E87366"/>
    <w:rsid w:val="00E90015"/>
    <w:rsid w:val="00E90CB6"/>
    <w:rsid w:val="00E9148E"/>
    <w:rsid w:val="00E9170E"/>
    <w:rsid w:val="00E92538"/>
    <w:rsid w:val="00E9306A"/>
    <w:rsid w:val="00E9569F"/>
    <w:rsid w:val="00E95F6B"/>
    <w:rsid w:val="00E967E7"/>
    <w:rsid w:val="00E96CA7"/>
    <w:rsid w:val="00E97003"/>
    <w:rsid w:val="00EA004F"/>
    <w:rsid w:val="00EA0312"/>
    <w:rsid w:val="00EA0DF6"/>
    <w:rsid w:val="00EA162E"/>
    <w:rsid w:val="00EA21DE"/>
    <w:rsid w:val="00EA29DA"/>
    <w:rsid w:val="00EA34C4"/>
    <w:rsid w:val="00EA4504"/>
    <w:rsid w:val="00EA486D"/>
    <w:rsid w:val="00EA5259"/>
    <w:rsid w:val="00EA5C33"/>
    <w:rsid w:val="00EA5E71"/>
    <w:rsid w:val="00EA6209"/>
    <w:rsid w:val="00EA64B4"/>
    <w:rsid w:val="00EA67F6"/>
    <w:rsid w:val="00EA6E71"/>
    <w:rsid w:val="00EA7331"/>
    <w:rsid w:val="00EA776D"/>
    <w:rsid w:val="00EB0430"/>
    <w:rsid w:val="00EB0FEA"/>
    <w:rsid w:val="00EB1170"/>
    <w:rsid w:val="00EB26F9"/>
    <w:rsid w:val="00EB2CC4"/>
    <w:rsid w:val="00EB3426"/>
    <w:rsid w:val="00EB46D4"/>
    <w:rsid w:val="00EB4784"/>
    <w:rsid w:val="00EB5C4F"/>
    <w:rsid w:val="00EB6D6B"/>
    <w:rsid w:val="00EB75A4"/>
    <w:rsid w:val="00EB763C"/>
    <w:rsid w:val="00EC0073"/>
    <w:rsid w:val="00EC02DF"/>
    <w:rsid w:val="00EC0E5E"/>
    <w:rsid w:val="00EC2D94"/>
    <w:rsid w:val="00EC3EE0"/>
    <w:rsid w:val="00EC5487"/>
    <w:rsid w:val="00EC7295"/>
    <w:rsid w:val="00EC744E"/>
    <w:rsid w:val="00EC7E75"/>
    <w:rsid w:val="00EC7F10"/>
    <w:rsid w:val="00ED0389"/>
    <w:rsid w:val="00ED0AF1"/>
    <w:rsid w:val="00ED0E83"/>
    <w:rsid w:val="00ED128A"/>
    <w:rsid w:val="00ED128F"/>
    <w:rsid w:val="00ED1A75"/>
    <w:rsid w:val="00ED1A76"/>
    <w:rsid w:val="00ED3410"/>
    <w:rsid w:val="00ED364B"/>
    <w:rsid w:val="00ED3791"/>
    <w:rsid w:val="00ED3A76"/>
    <w:rsid w:val="00ED3BBC"/>
    <w:rsid w:val="00ED4684"/>
    <w:rsid w:val="00ED47D9"/>
    <w:rsid w:val="00ED4C46"/>
    <w:rsid w:val="00ED505E"/>
    <w:rsid w:val="00ED51A9"/>
    <w:rsid w:val="00ED51DD"/>
    <w:rsid w:val="00ED5516"/>
    <w:rsid w:val="00ED5CA2"/>
    <w:rsid w:val="00ED6729"/>
    <w:rsid w:val="00ED73F3"/>
    <w:rsid w:val="00EE0134"/>
    <w:rsid w:val="00EE0361"/>
    <w:rsid w:val="00EE0923"/>
    <w:rsid w:val="00EE0B40"/>
    <w:rsid w:val="00EE10AD"/>
    <w:rsid w:val="00EE14E8"/>
    <w:rsid w:val="00EE1EF0"/>
    <w:rsid w:val="00EE224A"/>
    <w:rsid w:val="00EE229F"/>
    <w:rsid w:val="00EE2344"/>
    <w:rsid w:val="00EE2E06"/>
    <w:rsid w:val="00EE2FF3"/>
    <w:rsid w:val="00EE3144"/>
    <w:rsid w:val="00EE49C2"/>
    <w:rsid w:val="00EE5058"/>
    <w:rsid w:val="00EE508E"/>
    <w:rsid w:val="00EE5BDF"/>
    <w:rsid w:val="00EE7873"/>
    <w:rsid w:val="00EF0BD3"/>
    <w:rsid w:val="00EF11FC"/>
    <w:rsid w:val="00EF1488"/>
    <w:rsid w:val="00EF2600"/>
    <w:rsid w:val="00EF34A5"/>
    <w:rsid w:val="00EF3689"/>
    <w:rsid w:val="00EF3D64"/>
    <w:rsid w:val="00EF4CCF"/>
    <w:rsid w:val="00EF4F6B"/>
    <w:rsid w:val="00EF5748"/>
    <w:rsid w:val="00EF5CC9"/>
    <w:rsid w:val="00EF6A5E"/>
    <w:rsid w:val="00EF7BE2"/>
    <w:rsid w:val="00F00C3C"/>
    <w:rsid w:val="00F011EA"/>
    <w:rsid w:val="00F0143D"/>
    <w:rsid w:val="00F0187A"/>
    <w:rsid w:val="00F0194E"/>
    <w:rsid w:val="00F01FCA"/>
    <w:rsid w:val="00F022EC"/>
    <w:rsid w:val="00F02EC4"/>
    <w:rsid w:val="00F033D6"/>
    <w:rsid w:val="00F0344E"/>
    <w:rsid w:val="00F038A2"/>
    <w:rsid w:val="00F04F10"/>
    <w:rsid w:val="00F0536E"/>
    <w:rsid w:val="00F07099"/>
    <w:rsid w:val="00F07452"/>
    <w:rsid w:val="00F079AC"/>
    <w:rsid w:val="00F07E55"/>
    <w:rsid w:val="00F10E2D"/>
    <w:rsid w:val="00F11FCD"/>
    <w:rsid w:val="00F12707"/>
    <w:rsid w:val="00F1295C"/>
    <w:rsid w:val="00F12D7C"/>
    <w:rsid w:val="00F13156"/>
    <w:rsid w:val="00F13577"/>
    <w:rsid w:val="00F14246"/>
    <w:rsid w:val="00F149EA"/>
    <w:rsid w:val="00F14C66"/>
    <w:rsid w:val="00F1592E"/>
    <w:rsid w:val="00F15C50"/>
    <w:rsid w:val="00F16145"/>
    <w:rsid w:val="00F1629C"/>
    <w:rsid w:val="00F17906"/>
    <w:rsid w:val="00F20105"/>
    <w:rsid w:val="00F20219"/>
    <w:rsid w:val="00F2057A"/>
    <w:rsid w:val="00F236C0"/>
    <w:rsid w:val="00F239F4"/>
    <w:rsid w:val="00F24C5B"/>
    <w:rsid w:val="00F2579B"/>
    <w:rsid w:val="00F258D1"/>
    <w:rsid w:val="00F26061"/>
    <w:rsid w:val="00F27473"/>
    <w:rsid w:val="00F3086C"/>
    <w:rsid w:val="00F31F37"/>
    <w:rsid w:val="00F342BF"/>
    <w:rsid w:val="00F34D49"/>
    <w:rsid w:val="00F3553F"/>
    <w:rsid w:val="00F3621A"/>
    <w:rsid w:val="00F37122"/>
    <w:rsid w:val="00F377DC"/>
    <w:rsid w:val="00F46333"/>
    <w:rsid w:val="00F467B4"/>
    <w:rsid w:val="00F46F79"/>
    <w:rsid w:val="00F46FB0"/>
    <w:rsid w:val="00F476CF"/>
    <w:rsid w:val="00F510A0"/>
    <w:rsid w:val="00F519A2"/>
    <w:rsid w:val="00F52DB5"/>
    <w:rsid w:val="00F53077"/>
    <w:rsid w:val="00F530AB"/>
    <w:rsid w:val="00F54869"/>
    <w:rsid w:val="00F54CE6"/>
    <w:rsid w:val="00F554F6"/>
    <w:rsid w:val="00F57044"/>
    <w:rsid w:val="00F5799C"/>
    <w:rsid w:val="00F6124E"/>
    <w:rsid w:val="00F62B0C"/>
    <w:rsid w:val="00F62C17"/>
    <w:rsid w:val="00F62D57"/>
    <w:rsid w:val="00F64533"/>
    <w:rsid w:val="00F64971"/>
    <w:rsid w:val="00F64EF6"/>
    <w:rsid w:val="00F65198"/>
    <w:rsid w:val="00F651E9"/>
    <w:rsid w:val="00F654A2"/>
    <w:rsid w:val="00F654FE"/>
    <w:rsid w:val="00F662B8"/>
    <w:rsid w:val="00F662C2"/>
    <w:rsid w:val="00F663BC"/>
    <w:rsid w:val="00F67AC0"/>
    <w:rsid w:val="00F7019E"/>
    <w:rsid w:val="00F7026B"/>
    <w:rsid w:val="00F70368"/>
    <w:rsid w:val="00F7070C"/>
    <w:rsid w:val="00F70C5B"/>
    <w:rsid w:val="00F711DB"/>
    <w:rsid w:val="00F71ECD"/>
    <w:rsid w:val="00F71F43"/>
    <w:rsid w:val="00F725D6"/>
    <w:rsid w:val="00F72D3F"/>
    <w:rsid w:val="00F72DEF"/>
    <w:rsid w:val="00F73263"/>
    <w:rsid w:val="00F741B4"/>
    <w:rsid w:val="00F74A61"/>
    <w:rsid w:val="00F80279"/>
    <w:rsid w:val="00F8137F"/>
    <w:rsid w:val="00F818BA"/>
    <w:rsid w:val="00F829B2"/>
    <w:rsid w:val="00F8315A"/>
    <w:rsid w:val="00F83C4C"/>
    <w:rsid w:val="00F840F3"/>
    <w:rsid w:val="00F844A5"/>
    <w:rsid w:val="00F84723"/>
    <w:rsid w:val="00F8566B"/>
    <w:rsid w:val="00F860C1"/>
    <w:rsid w:val="00F868F8"/>
    <w:rsid w:val="00F86A53"/>
    <w:rsid w:val="00F86A6F"/>
    <w:rsid w:val="00F87A87"/>
    <w:rsid w:val="00F90E4F"/>
    <w:rsid w:val="00F90EBB"/>
    <w:rsid w:val="00F91195"/>
    <w:rsid w:val="00F91E2D"/>
    <w:rsid w:val="00F91F01"/>
    <w:rsid w:val="00F926C7"/>
    <w:rsid w:val="00F92887"/>
    <w:rsid w:val="00F92DB5"/>
    <w:rsid w:val="00F9324D"/>
    <w:rsid w:val="00F9370A"/>
    <w:rsid w:val="00F9377A"/>
    <w:rsid w:val="00F93944"/>
    <w:rsid w:val="00F93D94"/>
    <w:rsid w:val="00F93F3D"/>
    <w:rsid w:val="00F94586"/>
    <w:rsid w:val="00F94A7C"/>
    <w:rsid w:val="00F94D4F"/>
    <w:rsid w:val="00F962BB"/>
    <w:rsid w:val="00F96553"/>
    <w:rsid w:val="00F96706"/>
    <w:rsid w:val="00F96A24"/>
    <w:rsid w:val="00F96BED"/>
    <w:rsid w:val="00F96C15"/>
    <w:rsid w:val="00F974E6"/>
    <w:rsid w:val="00FA0162"/>
    <w:rsid w:val="00FA059E"/>
    <w:rsid w:val="00FA0993"/>
    <w:rsid w:val="00FA0CE1"/>
    <w:rsid w:val="00FA0EA9"/>
    <w:rsid w:val="00FA2B4D"/>
    <w:rsid w:val="00FA36D8"/>
    <w:rsid w:val="00FA3F64"/>
    <w:rsid w:val="00FA5259"/>
    <w:rsid w:val="00FA55A0"/>
    <w:rsid w:val="00FA581B"/>
    <w:rsid w:val="00FA5DA4"/>
    <w:rsid w:val="00FA5DDD"/>
    <w:rsid w:val="00FA5EFA"/>
    <w:rsid w:val="00FA67A5"/>
    <w:rsid w:val="00FA6FBB"/>
    <w:rsid w:val="00FB0F79"/>
    <w:rsid w:val="00FB1181"/>
    <w:rsid w:val="00FB1209"/>
    <w:rsid w:val="00FB1402"/>
    <w:rsid w:val="00FB17ED"/>
    <w:rsid w:val="00FB198F"/>
    <w:rsid w:val="00FB19E7"/>
    <w:rsid w:val="00FB19F7"/>
    <w:rsid w:val="00FB21FB"/>
    <w:rsid w:val="00FB2417"/>
    <w:rsid w:val="00FB2F77"/>
    <w:rsid w:val="00FB38C7"/>
    <w:rsid w:val="00FB4A2C"/>
    <w:rsid w:val="00FB4D95"/>
    <w:rsid w:val="00FB5319"/>
    <w:rsid w:val="00FB574B"/>
    <w:rsid w:val="00FB5AF5"/>
    <w:rsid w:val="00FB5DF8"/>
    <w:rsid w:val="00FB69AA"/>
    <w:rsid w:val="00FB6CF1"/>
    <w:rsid w:val="00FB6E37"/>
    <w:rsid w:val="00FB74B4"/>
    <w:rsid w:val="00FB76D8"/>
    <w:rsid w:val="00FB7DC2"/>
    <w:rsid w:val="00FC0001"/>
    <w:rsid w:val="00FC00BD"/>
    <w:rsid w:val="00FC07AE"/>
    <w:rsid w:val="00FC0AAA"/>
    <w:rsid w:val="00FC19BC"/>
    <w:rsid w:val="00FC2253"/>
    <w:rsid w:val="00FC3373"/>
    <w:rsid w:val="00FC425F"/>
    <w:rsid w:val="00FC5DB8"/>
    <w:rsid w:val="00FC5FE9"/>
    <w:rsid w:val="00FC6B41"/>
    <w:rsid w:val="00FC7726"/>
    <w:rsid w:val="00FC7DED"/>
    <w:rsid w:val="00FD0A10"/>
    <w:rsid w:val="00FD2549"/>
    <w:rsid w:val="00FD2F04"/>
    <w:rsid w:val="00FD3100"/>
    <w:rsid w:val="00FD377B"/>
    <w:rsid w:val="00FD4360"/>
    <w:rsid w:val="00FD4B6E"/>
    <w:rsid w:val="00FD50E2"/>
    <w:rsid w:val="00FD5AF8"/>
    <w:rsid w:val="00FD664F"/>
    <w:rsid w:val="00FD668E"/>
    <w:rsid w:val="00FD699B"/>
    <w:rsid w:val="00FD69AE"/>
    <w:rsid w:val="00FE0869"/>
    <w:rsid w:val="00FE0CAE"/>
    <w:rsid w:val="00FE10DD"/>
    <w:rsid w:val="00FE1D20"/>
    <w:rsid w:val="00FE2419"/>
    <w:rsid w:val="00FE250B"/>
    <w:rsid w:val="00FE27D0"/>
    <w:rsid w:val="00FE2970"/>
    <w:rsid w:val="00FE2BDA"/>
    <w:rsid w:val="00FE2CB2"/>
    <w:rsid w:val="00FE2F80"/>
    <w:rsid w:val="00FE353B"/>
    <w:rsid w:val="00FE3834"/>
    <w:rsid w:val="00FE3DC6"/>
    <w:rsid w:val="00FE3F37"/>
    <w:rsid w:val="00FE4CB5"/>
    <w:rsid w:val="00FE543E"/>
    <w:rsid w:val="00FE5672"/>
    <w:rsid w:val="00FE741E"/>
    <w:rsid w:val="00FE7FD3"/>
    <w:rsid w:val="00FF0908"/>
    <w:rsid w:val="00FF1042"/>
    <w:rsid w:val="00FF12E4"/>
    <w:rsid w:val="00FF25A0"/>
    <w:rsid w:val="00FF28D7"/>
    <w:rsid w:val="00FF36B2"/>
    <w:rsid w:val="00FF3756"/>
    <w:rsid w:val="00FF3A35"/>
    <w:rsid w:val="00FF4148"/>
    <w:rsid w:val="00FF5ACB"/>
    <w:rsid w:val="00FF5DBB"/>
    <w:rsid w:val="00FF65F6"/>
    <w:rsid w:val="00FF7435"/>
    <w:rsid w:val="00FF7773"/>
    <w:rsid w:val="00FF7E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05F74"/>
    <w:pPr>
      <w:widowControl w:val="0"/>
      <w:autoSpaceDE w:val="0"/>
      <w:autoSpaceDN w:val="0"/>
      <w:spacing w:after="0" w:line="240" w:lineRule="auto"/>
      <w:ind w:left="638"/>
      <w:jc w:val="center"/>
      <w:outlineLvl w:val="0"/>
    </w:pPr>
    <w:rPr>
      <w:rFonts w:ascii="Times New Roman" w:eastAsia="Times New Roman" w:hAnsi="Times New Roman" w:cs="Times New Roman"/>
      <w:b/>
      <w:bCs/>
      <w:sz w:val="24"/>
      <w:szCs w:val="24"/>
      <w:lang w:val="es-ES" w:eastAsia="es-ES" w:bidi="es-ES"/>
    </w:rPr>
  </w:style>
  <w:style w:type="paragraph" w:styleId="Ttulo3">
    <w:name w:val="heading 3"/>
    <w:basedOn w:val="Normal"/>
    <w:next w:val="Normal"/>
    <w:link w:val="Ttulo3Car"/>
    <w:uiPriority w:val="9"/>
    <w:semiHidden/>
    <w:unhideWhenUsed/>
    <w:qFormat/>
    <w:rsid w:val="00B15D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7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7472"/>
    <w:pPr>
      <w:ind w:left="720"/>
      <w:contextualSpacing/>
    </w:pPr>
  </w:style>
  <w:style w:type="paragraph" w:styleId="Encabezado">
    <w:name w:val="header"/>
    <w:basedOn w:val="Normal"/>
    <w:link w:val="EncabezadoCar"/>
    <w:uiPriority w:val="99"/>
    <w:unhideWhenUsed/>
    <w:rsid w:val="00393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8D6"/>
  </w:style>
  <w:style w:type="paragraph" w:styleId="Piedepgina">
    <w:name w:val="footer"/>
    <w:basedOn w:val="Normal"/>
    <w:link w:val="PiedepginaCar"/>
    <w:uiPriority w:val="99"/>
    <w:unhideWhenUsed/>
    <w:rsid w:val="00393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8D6"/>
  </w:style>
  <w:style w:type="character" w:styleId="Refdecomentario">
    <w:name w:val="annotation reference"/>
    <w:basedOn w:val="Fuentedeprrafopredeter"/>
    <w:uiPriority w:val="99"/>
    <w:semiHidden/>
    <w:unhideWhenUsed/>
    <w:rsid w:val="002A3171"/>
    <w:rPr>
      <w:sz w:val="16"/>
      <w:szCs w:val="16"/>
    </w:rPr>
  </w:style>
  <w:style w:type="paragraph" w:styleId="Textocomentario">
    <w:name w:val="annotation text"/>
    <w:basedOn w:val="Normal"/>
    <w:link w:val="TextocomentarioCar"/>
    <w:uiPriority w:val="99"/>
    <w:semiHidden/>
    <w:unhideWhenUsed/>
    <w:rsid w:val="002A31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3171"/>
    <w:rPr>
      <w:sz w:val="20"/>
      <w:szCs w:val="20"/>
    </w:rPr>
  </w:style>
  <w:style w:type="paragraph" w:styleId="Asuntodelcomentario">
    <w:name w:val="annotation subject"/>
    <w:basedOn w:val="Textocomentario"/>
    <w:next w:val="Textocomentario"/>
    <w:link w:val="AsuntodelcomentarioCar"/>
    <w:uiPriority w:val="99"/>
    <w:semiHidden/>
    <w:unhideWhenUsed/>
    <w:rsid w:val="002A3171"/>
    <w:rPr>
      <w:b/>
      <w:bCs/>
    </w:rPr>
  </w:style>
  <w:style w:type="character" w:customStyle="1" w:styleId="AsuntodelcomentarioCar">
    <w:name w:val="Asunto del comentario Car"/>
    <w:basedOn w:val="TextocomentarioCar"/>
    <w:link w:val="Asuntodelcomentario"/>
    <w:uiPriority w:val="99"/>
    <w:semiHidden/>
    <w:rsid w:val="002A3171"/>
    <w:rPr>
      <w:b/>
      <w:bCs/>
      <w:sz w:val="20"/>
      <w:szCs w:val="20"/>
    </w:rPr>
  </w:style>
  <w:style w:type="paragraph" w:styleId="Textodeglobo">
    <w:name w:val="Balloon Text"/>
    <w:basedOn w:val="Normal"/>
    <w:link w:val="TextodegloboCar"/>
    <w:uiPriority w:val="99"/>
    <w:semiHidden/>
    <w:unhideWhenUsed/>
    <w:rsid w:val="002A31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171"/>
    <w:rPr>
      <w:rFonts w:ascii="Segoe UI" w:hAnsi="Segoe UI" w:cs="Segoe UI"/>
      <w:sz w:val="18"/>
      <w:szCs w:val="18"/>
    </w:rPr>
  </w:style>
  <w:style w:type="character" w:customStyle="1" w:styleId="Ttulo1Car">
    <w:name w:val="Título 1 Car"/>
    <w:basedOn w:val="Fuentedeprrafopredeter"/>
    <w:link w:val="Ttulo1"/>
    <w:uiPriority w:val="9"/>
    <w:rsid w:val="00D05F74"/>
    <w:rPr>
      <w:rFonts w:ascii="Times New Roman" w:eastAsia="Times New Roman" w:hAnsi="Times New Roman" w:cs="Times New Roman"/>
      <w:b/>
      <w:bCs/>
      <w:sz w:val="24"/>
      <w:szCs w:val="24"/>
      <w:lang w:val="es-ES" w:eastAsia="es-ES" w:bidi="es-ES"/>
    </w:rPr>
  </w:style>
  <w:style w:type="character" w:customStyle="1" w:styleId="Ttulo3Car">
    <w:name w:val="Título 3 Car"/>
    <w:basedOn w:val="Fuentedeprrafopredeter"/>
    <w:link w:val="Ttulo3"/>
    <w:uiPriority w:val="9"/>
    <w:semiHidden/>
    <w:rsid w:val="00B15DE3"/>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2B6D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6DE2"/>
    <w:rPr>
      <w:sz w:val="20"/>
      <w:szCs w:val="20"/>
    </w:rPr>
  </w:style>
  <w:style w:type="character" w:styleId="Refdenotaalpie">
    <w:name w:val="footnote reference"/>
    <w:basedOn w:val="Fuentedeprrafopredeter"/>
    <w:uiPriority w:val="99"/>
    <w:semiHidden/>
    <w:unhideWhenUsed/>
    <w:rsid w:val="002B6D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05F74"/>
    <w:pPr>
      <w:widowControl w:val="0"/>
      <w:autoSpaceDE w:val="0"/>
      <w:autoSpaceDN w:val="0"/>
      <w:spacing w:after="0" w:line="240" w:lineRule="auto"/>
      <w:ind w:left="638"/>
      <w:jc w:val="center"/>
      <w:outlineLvl w:val="0"/>
    </w:pPr>
    <w:rPr>
      <w:rFonts w:ascii="Times New Roman" w:eastAsia="Times New Roman" w:hAnsi="Times New Roman" w:cs="Times New Roman"/>
      <w:b/>
      <w:bCs/>
      <w:sz w:val="24"/>
      <w:szCs w:val="24"/>
      <w:lang w:val="es-ES" w:eastAsia="es-ES" w:bidi="es-ES"/>
    </w:rPr>
  </w:style>
  <w:style w:type="paragraph" w:styleId="Ttulo3">
    <w:name w:val="heading 3"/>
    <w:basedOn w:val="Normal"/>
    <w:next w:val="Normal"/>
    <w:link w:val="Ttulo3Car"/>
    <w:uiPriority w:val="9"/>
    <w:semiHidden/>
    <w:unhideWhenUsed/>
    <w:qFormat/>
    <w:rsid w:val="00B15D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7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7472"/>
    <w:pPr>
      <w:ind w:left="720"/>
      <w:contextualSpacing/>
    </w:pPr>
  </w:style>
  <w:style w:type="paragraph" w:styleId="Encabezado">
    <w:name w:val="header"/>
    <w:basedOn w:val="Normal"/>
    <w:link w:val="EncabezadoCar"/>
    <w:uiPriority w:val="99"/>
    <w:unhideWhenUsed/>
    <w:rsid w:val="00393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8D6"/>
  </w:style>
  <w:style w:type="paragraph" w:styleId="Piedepgina">
    <w:name w:val="footer"/>
    <w:basedOn w:val="Normal"/>
    <w:link w:val="PiedepginaCar"/>
    <w:uiPriority w:val="99"/>
    <w:unhideWhenUsed/>
    <w:rsid w:val="00393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8D6"/>
  </w:style>
  <w:style w:type="character" w:styleId="Refdecomentario">
    <w:name w:val="annotation reference"/>
    <w:basedOn w:val="Fuentedeprrafopredeter"/>
    <w:uiPriority w:val="99"/>
    <w:semiHidden/>
    <w:unhideWhenUsed/>
    <w:rsid w:val="002A3171"/>
    <w:rPr>
      <w:sz w:val="16"/>
      <w:szCs w:val="16"/>
    </w:rPr>
  </w:style>
  <w:style w:type="paragraph" w:styleId="Textocomentario">
    <w:name w:val="annotation text"/>
    <w:basedOn w:val="Normal"/>
    <w:link w:val="TextocomentarioCar"/>
    <w:uiPriority w:val="99"/>
    <w:semiHidden/>
    <w:unhideWhenUsed/>
    <w:rsid w:val="002A31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3171"/>
    <w:rPr>
      <w:sz w:val="20"/>
      <w:szCs w:val="20"/>
    </w:rPr>
  </w:style>
  <w:style w:type="paragraph" w:styleId="Asuntodelcomentario">
    <w:name w:val="annotation subject"/>
    <w:basedOn w:val="Textocomentario"/>
    <w:next w:val="Textocomentario"/>
    <w:link w:val="AsuntodelcomentarioCar"/>
    <w:uiPriority w:val="99"/>
    <w:semiHidden/>
    <w:unhideWhenUsed/>
    <w:rsid w:val="002A3171"/>
    <w:rPr>
      <w:b/>
      <w:bCs/>
    </w:rPr>
  </w:style>
  <w:style w:type="character" w:customStyle="1" w:styleId="AsuntodelcomentarioCar">
    <w:name w:val="Asunto del comentario Car"/>
    <w:basedOn w:val="TextocomentarioCar"/>
    <w:link w:val="Asuntodelcomentario"/>
    <w:uiPriority w:val="99"/>
    <w:semiHidden/>
    <w:rsid w:val="002A3171"/>
    <w:rPr>
      <w:b/>
      <w:bCs/>
      <w:sz w:val="20"/>
      <w:szCs w:val="20"/>
    </w:rPr>
  </w:style>
  <w:style w:type="paragraph" w:styleId="Textodeglobo">
    <w:name w:val="Balloon Text"/>
    <w:basedOn w:val="Normal"/>
    <w:link w:val="TextodegloboCar"/>
    <w:uiPriority w:val="99"/>
    <w:semiHidden/>
    <w:unhideWhenUsed/>
    <w:rsid w:val="002A31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171"/>
    <w:rPr>
      <w:rFonts w:ascii="Segoe UI" w:hAnsi="Segoe UI" w:cs="Segoe UI"/>
      <w:sz w:val="18"/>
      <w:szCs w:val="18"/>
    </w:rPr>
  </w:style>
  <w:style w:type="character" w:customStyle="1" w:styleId="Ttulo1Car">
    <w:name w:val="Título 1 Car"/>
    <w:basedOn w:val="Fuentedeprrafopredeter"/>
    <w:link w:val="Ttulo1"/>
    <w:uiPriority w:val="9"/>
    <w:rsid w:val="00D05F74"/>
    <w:rPr>
      <w:rFonts w:ascii="Times New Roman" w:eastAsia="Times New Roman" w:hAnsi="Times New Roman" w:cs="Times New Roman"/>
      <w:b/>
      <w:bCs/>
      <w:sz w:val="24"/>
      <w:szCs w:val="24"/>
      <w:lang w:val="es-ES" w:eastAsia="es-ES" w:bidi="es-ES"/>
    </w:rPr>
  </w:style>
  <w:style w:type="character" w:customStyle="1" w:styleId="Ttulo3Car">
    <w:name w:val="Título 3 Car"/>
    <w:basedOn w:val="Fuentedeprrafopredeter"/>
    <w:link w:val="Ttulo3"/>
    <w:uiPriority w:val="9"/>
    <w:semiHidden/>
    <w:rsid w:val="00B15DE3"/>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2B6D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6DE2"/>
    <w:rPr>
      <w:sz w:val="20"/>
      <w:szCs w:val="20"/>
    </w:rPr>
  </w:style>
  <w:style w:type="character" w:styleId="Refdenotaalpie">
    <w:name w:val="footnote reference"/>
    <w:basedOn w:val="Fuentedeprrafopredeter"/>
    <w:uiPriority w:val="99"/>
    <w:semiHidden/>
    <w:unhideWhenUsed/>
    <w:rsid w:val="002B6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1818">
      <w:bodyDiv w:val="1"/>
      <w:marLeft w:val="0"/>
      <w:marRight w:val="0"/>
      <w:marTop w:val="0"/>
      <w:marBottom w:val="0"/>
      <w:divBdr>
        <w:top w:val="none" w:sz="0" w:space="0" w:color="auto"/>
        <w:left w:val="none" w:sz="0" w:space="0" w:color="auto"/>
        <w:bottom w:val="none" w:sz="0" w:space="0" w:color="auto"/>
        <w:right w:val="none" w:sz="0" w:space="0" w:color="auto"/>
      </w:divBdr>
    </w:div>
    <w:div w:id="322784122">
      <w:bodyDiv w:val="1"/>
      <w:marLeft w:val="0"/>
      <w:marRight w:val="0"/>
      <w:marTop w:val="0"/>
      <w:marBottom w:val="0"/>
      <w:divBdr>
        <w:top w:val="none" w:sz="0" w:space="0" w:color="auto"/>
        <w:left w:val="none" w:sz="0" w:space="0" w:color="auto"/>
        <w:bottom w:val="none" w:sz="0" w:space="0" w:color="auto"/>
        <w:right w:val="none" w:sz="0" w:space="0" w:color="auto"/>
      </w:divBdr>
    </w:div>
    <w:div w:id="421026310">
      <w:bodyDiv w:val="1"/>
      <w:marLeft w:val="0"/>
      <w:marRight w:val="0"/>
      <w:marTop w:val="0"/>
      <w:marBottom w:val="0"/>
      <w:divBdr>
        <w:top w:val="none" w:sz="0" w:space="0" w:color="auto"/>
        <w:left w:val="none" w:sz="0" w:space="0" w:color="auto"/>
        <w:bottom w:val="none" w:sz="0" w:space="0" w:color="auto"/>
        <w:right w:val="none" w:sz="0" w:space="0" w:color="auto"/>
      </w:divBdr>
    </w:div>
    <w:div w:id="424611802">
      <w:bodyDiv w:val="1"/>
      <w:marLeft w:val="0"/>
      <w:marRight w:val="0"/>
      <w:marTop w:val="0"/>
      <w:marBottom w:val="0"/>
      <w:divBdr>
        <w:top w:val="none" w:sz="0" w:space="0" w:color="auto"/>
        <w:left w:val="none" w:sz="0" w:space="0" w:color="auto"/>
        <w:bottom w:val="none" w:sz="0" w:space="0" w:color="auto"/>
        <w:right w:val="none" w:sz="0" w:space="0" w:color="auto"/>
      </w:divBdr>
    </w:div>
    <w:div w:id="554782305">
      <w:bodyDiv w:val="1"/>
      <w:marLeft w:val="0"/>
      <w:marRight w:val="0"/>
      <w:marTop w:val="0"/>
      <w:marBottom w:val="0"/>
      <w:divBdr>
        <w:top w:val="none" w:sz="0" w:space="0" w:color="auto"/>
        <w:left w:val="none" w:sz="0" w:space="0" w:color="auto"/>
        <w:bottom w:val="none" w:sz="0" w:space="0" w:color="auto"/>
        <w:right w:val="none" w:sz="0" w:space="0" w:color="auto"/>
      </w:divBdr>
    </w:div>
    <w:div w:id="602155115">
      <w:bodyDiv w:val="1"/>
      <w:marLeft w:val="0"/>
      <w:marRight w:val="0"/>
      <w:marTop w:val="0"/>
      <w:marBottom w:val="0"/>
      <w:divBdr>
        <w:top w:val="none" w:sz="0" w:space="0" w:color="auto"/>
        <w:left w:val="none" w:sz="0" w:space="0" w:color="auto"/>
        <w:bottom w:val="none" w:sz="0" w:space="0" w:color="auto"/>
        <w:right w:val="none" w:sz="0" w:space="0" w:color="auto"/>
      </w:divBdr>
    </w:div>
    <w:div w:id="610210598">
      <w:bodyDiv w:val="1"/>
      <w:marLeft w:val="0"/>
      <w:marRight w:val="0"/>
      <w:marTop w:val="0"/>
      <w:marBottom w:val="0"/>
      <w:divBdr>
        <w:top w:val="none" w:sz="0" w:space="0" w:color="auto"/>
        <w:left w:val="none" w:sz="0" w:space="0" w:color="auto"/>
        <w:bottom w:val="none" w:sz="0" w:space="0" w:color="auto"/>
        <w:right w:val="none" w:sz="0" w:space="0" w:color="auto"/>
      </w:divBdr>
    </w:div>
    <w:div w:id="723262360">
      <w:bodyDiv w:val="1"/>
      <w:marLeft w:val="0"/>
      <w:marRight w:val="0"/>
      <w:marTop w:val="0"/>
      <w:marBottom w:val="0"/>
      <w:divBdr>
        <w:top w:val="none" w:sz="0" w:space="0" w:color="auto"/>
        <w:left w:val="none" w:sz="0" w:space="0" w:color="auto"/>
        <w:bottom w:val="none" w:sz="0" w:space="0" w:color="auto"/>
        <w:right w:val="none" w:sz="0" w:space="0" w:color="auto"/>
      </w:divBdr>
    </w:div>
    <w:div w:id="741685059">
      <w:bodyDiv w:val="1"/>
      <w:marLeft w:val="0"/>
      <w:marRight w:val="0"/>
      <w:marTop w:val="0"/>
      <w:marBottom w:val="0"/>
      <w:divBdr>
        <w:top w:val="none" w:sz="0" w:space="0" w:color="auto"/>
        <w:left w:val="none" w:sz="0" w:space="0" w:color="auto"/>
        <w:bottom w:val="none" w:sz="0" w:space="0" w:color="auto"/>
        <w:right w:val="none" w:sz="0" w:space="0" w:color="auto"/>
      </w:divBdr>
    </w:div>
    <w:div w:id="752823925">
      <w:bodyDiv w:val="1"/>
      <w:marLeft w:val="0"/>
      <w:marRight w:val="0"/>
      <w:marTop w:val="0"/>
      <w:marBottom w:val="0"/>
      <w:divBdr>
        <w:top w:val="none" w:sz="0" w:space="0" w:color="auto"/>
        <w:left w:val="none" w:sz="0" w:space="0" w:color="auto"/>
        <w:bottom w:val="none" w:sz="0" w:space="0" w:color="auto"/>
        <w:right w:val="none" w:sz="0" w:space="0" w:color="auto"/>
      </w:divBdr>
    </w:div>
    <w:div w:id="994794996">
      <w:bodyDiv w:val="1"/>
      <w:marLeft w:val="0"/>
      <w:marRight w:val="0"/>
      <w:marTop w:val="0"/>
      <w:marBottom w:val="0"/>
      <w:divBdr>
        <w:top w:val="none" w:sz="0" w:space="0" w:color="auto"/>
        <w:left w:val="none" w:sz="0" w:space="0" w:color="auto"/>
        <w:bottom w:val="none" w:sz="0" w:space="0" w:color="auto"/>
        <w:right w:val="none" w:sz="0" w:space="0" w:color="auto"/>
      </w:divBdr>
    </w:div>
    <w:div w:id="1117144020">
      <w:bodyDiv w:val="1"/>
      <w:marLeft w:val="0"/>
      <w:marRight w:val="0"/>
      <w:marTop w:val="0"/>
      <w:marBottom w:val="0"/>
      <w:divBdr>
        <w:top w:val="none" w:sz="0" w:space="0" w:color="auto"/>
        <w:left w:val="none" w:sz="0" w:space="0" w:color="auto"/>
        <w:bottom w:val="none" w:sz="0" w:space="0" w:color="auto"/>
        <w:right w:val="none" w:sz="0" w:space="0" w:color="auto"/>
      </w:divBdr>
    </w:div>
    <w:div w:id="1188636393">
      <w:bodyDiv w:val="1"/>
      <w:marLeft w:val="0"/>
      <w:marRight w:val="0"/>
      <w:marTop w:val="0"/>
      <w:marBottom w:val="0"/>
      <w:divBdr>
        <w:top w:val="none" w:sz="0" w:space="0" w:color="auto"/>
        <w:left w:val="none" w:sz="0" w:space="0" w:color="auto"/>
        <w:bottom w:val="none" w:sz="0" w:space="0" w:color="auto"/>
        <w:right w:val="none" w:sz="0" w:space="0" w:color="auto"/>
      </w:divBdr>
    </w:div>
    <w:div w:id="1237983182">
      <w:bodyDiv w:val="1"/>
      <w:marLeft w:val="0"/>
      <w:marRight w:val="0"/>
      <w:marTop w:val="0"/>
      <w:marBottom w:val="0"/>
      <w:divBdr>
        <w:top w:val="none" w:sz="0" w:space="0" w:color="auto"/>
        <w:left w:val="none" w:sz="0" w:space="0" w:color="auto"/>
        <w:bottom w:val="none" w:sz="0" w:space="0" w:color="auto"/>
        <w:right w:val="none" w:sz="0" w:space="0" w:color="auto"/>
      </w:divBdr>
    </w:div>
    <w:div w:id="1241141642">
      <w:bodyDiv w:val="1"/>
      <w:marLeft w:val="0"/>
      <w:marRight w:val="0"/>
      <w:marTop w:val="0"/>
      <w:marBottom w:val="0"/>
      <w:divBdr>
        <w:top w:val="none" w:sz="0" w:space="0" w:color="auto"/>
        <w:left w:val="none" w:sz="0" w:space="0" w:color="auto"/>
        <w:bottom w:val="none" w:sz="0" w:space="0" w:color="auto"/>
        <w:right w:val="none" w:sz="0" w:space="0" w:color="auto"/>
      </w:divBdr>
    </w:div>
    <w:div w:id="1328825729">
      <w:bodyDiv w:val="1"/>
      <w:marLeft w:val="0"/>
      <w:marRight w:val="0"/>
      <w:marTop w:val="0"/>
      <w:marBottom w:val="0"/>
      <w:divBdr>
        <w:top w:val="none" w:sz="0" w:space="0" w:color="auto"/>
        <w:left w:val="none" w:sz="0" w:space="0" w:color="auto"/>
        <w:bottom w:val="none" w:sz="0" w:space="0" w:color="auto"/>
        <w:right w:val="none" w:sz="0" w:space="0" w:color="auto"/>
      </w:divBdr>
    </w:div>
    <w:div w:id="1363676895">
      <w:bodyDiv w:val="1"/>
      <w:marLeft w:val="0"/>
      <w:marRight w:val="0"/>
      <w:marTop w:val="0"/>
      <w:marBottom w:val="0"/>
      <w:divBdr>
        <w:top w:val="none" w:sz="0" w:space="0" w:color="auto"/>
        <w:left w:val="none" w:sz="0" w:space="0" w:color="auto"/>
        <w:bottom w:val="none" w:sz="0" w:space="0" w:color="auto"/>
        <w:right w:val="none" w:sz="0" w:space="0" w:color="auto"/>
      </w:divBdr>
    </w:div>
    <w:div w:id="1393963763">
      <w:bodyDiv w:val="1"/>
      <w:marLeft w:val="0"/>
      <w:marRight w:val="0"/>
      <w:marTop w:val="0"/>
      <w:marBottom w:val="0"/>
      <w:divBdr>
        <w:top w:val="none" w:sz="0" w:space="0" w:color="auto"/>
        <w:left w:val="none" w:sz="0" w:space="0" w:color="auto"/>
        <w:bottom w:val="none" w:sz="0" w:space="0" w:color="auto"/>
        <w:right w:val="none" w:sz="0" w:space="0" w:color="auto"/>
      </w:divBdr>
    </w:div>
    <w:div w:id="1442644665">
      <w:bodyDiv w:val="1"/>
      <w:marLeft w:val="0"/>
      <w:marRight w:val="0"/>
      <w:marTop w:val="0"/>
      <w:marBottom w:val="0"/>
      <w:divBdr>
        <w:top w:val="none" w:sz="0" w:space="0" w:color="auto"/>
        <w:left w:val="none" w:sz="0" w:space="0" w:color="auto"/>
        <w:bottom w:val="none" w:sz="0" w:space="0" w:color="auto"/>
        <w:right w:val="none" w:sz="0" w:space="0" w:color="auto"/>
      </w:divBdr>
    </w:div>
    <w:div w:id="1480154642">
      <w:bodyDiv w:val="1"/>
      <w:marLeft w:val="0"/>
      <w:marRight w:val="0"/>
      <w:marTop w:val="0"/>
      <w:marBottom w:val="0"/>
      <w:divBdr>
        <w:top w:val="none" w:sz="0" w:space="0" w:color="auto"/>
        <w:left w:val="none" w:sz="0" w:space="0" w:color="auto"/>
        <w:bottom w:val="none" w:sz="0" w:space="0" w:color="auto"/>
        <w:right w:val="none" w:sz="0" w:space="0" w:color="auto"/>
      </w:divBdr>
    </w:div>
    <w:div w:id="1555510212">
      <w:bodyDiv w:val="1"/>
      <w:marLeft w:val="0"/>
      <w:marRight w:val="0"/>
      <w:marTop w:val="0"/>
      <w:marBottom w:val="0"/>
      <w:divBdr>
        <w:top w:val="none" w:sz="0" w:space="0" w:color="auto"/>
        <w:left w:val="none" w:sz="0" w:space="0" w:color="auto"/>
        <w:bottom w:val="none" w:sz="0" w:space="0" w:color="auto"/>
        <w:right w:val="none" w:sz="0" w:space="0" w:color="auto"/>
      </w:divBdr>
    </w:div>
    <w:div w:id="1560626557">
      <w:bodyDiv w:val="1"/>
      <w:marLeft w:val="0"/>
      <w:marRight w:val="0"/>
      <w:marTop w:val="0"/>
      <w:marBottom w:val="0"/>
      <w:divBdr>
        <w:top w:val="none" w:sz="0" w:space="0" w:color="auto"/>
        <w:left w:val="none" w:sz="0" w:space="0" w:color="auto"/>
        <w:bottom w:val="none" w:sz="0" w:space="0" w:color="auto"/>
        <w:right w:val="none" w:sz="0" w:space="0" w:color="auto"/>
      </w:divBdr>
    </w:div>
    <w:div w:id="1617061319">
      <w:bodyDiv w:val="1"/>
      <w:marLeft w:val="0"/>
      <w:marRight w:val="0"/>
      <w:marTop w:val="0"/>
      <w:marBottom w:val="0"/>
      <w:divBdr>
        <w:top w:val="none" w:sz="0" w:space="0" w:color="auto"/>
        <w:left w:val="none" w:sz="0" w:space="0" w:color="auto"/>
        <w:bottom w:val="none" w:sz="0" w:space="0" w:color="auto"/>
        <w:right w:val="none" w:sz="0" w:space="0" w:color="auto"/>
      </w:divBdr>
    </w:div>
    <w:div w:id="1734504730">
      <w:bodyDiv w:val="1"/>
      <w:marLeft w:val="0"/>
      <w:marRight w:val="0"/>
      <w:marTop w:val="0"/>
      <w:marBottom w:val="0"/>
      <w:divBdr>
        <w:top w:val="none" w:sz="0" w:space="0" w:color="auto"/>
        <w:left w:val="none" w:sz="0" w:space="0" w:color="auto"/>
        <w:bottom w:val="none" w:sz="0" w:space="0" w:color="auto"/>
        <w:right w:val="none" w:sz="0" w:space="0" w:color="auto"/>
      </w:divBdr>
    </w:div>
    <w:div w:id="1785073867">
      <w:bodyDiv w:val="1"/>
      <w:marLeft w:val="0"/>
      <w:marRight w:val="0"/>
      <w:marTop w:val="0"/>
      <w:marBottom w:val="0"/>
      <w:divBdr>
        <w:top w:val="none" w:sz="0" w:space="0" w:color="auto"/>
        <w:left w:val="none" w:sz="0" w:space="0" w:color="auto"/>
        <w:bottom w:val="none" w:sz="0" w:space="0" w:color="auto"/>
        <w:right w:val="none" w:sz="0" w:space="0" w:color="auto"/>
      </w:divBdr>
    </w:div>
    <w:div w:id="1811828665">
      <w:bodyDiv w:val="1"/>
      <w:marLeft w:val="0"/>
      <w:marRight w:val="0"/>
      <w:marTop w:val="0"/>
      <w:marBottom w:val="0"/>
      <w:divBdr>
        <w:top w:val="none" w:sz="0" w:space="0" w:color="auto"/>
        <w:left w:val="none" w:sz="0" w:space="0" w:color="auto"/>
        <w:bottom w:val="none" w:sz="0" w:space="0" w:color="auto"/>
        <w:right w:val="none" w:sz="0" w:space="0" w:color="auto"/>
      </w:divBdr>
    </w:div>
    <w:div w:id="1986203322">
      <w:bodyDiv w:val="1"/>
      <w:marLeft w:val="0"/>
      <w:marRight w:val="0"/>
      <w:marTop w:val="0"/>
      <w:marBottom w:val="0"/>
      <w:divBdr>
        <w:top w:val="none" w:sz="0" w:space="0" w:color="auto"/>
        <w:left w:val="none" w:sz="0" w:space="0" w:color="auto"/>
        <w:bottom w:val="none" w:sz="0" w:space="0" w:color="auto"/>
        <w:right w:val="none" w:sz="0" w:space="0" w:color="auto"/>
      </w:divBdr>
    </w:div>
    <w:div w:id="2052532345">
      <w:bodyDiv w:val="1"/>
      <w:marLeft w:val="0"/>
      <w:marRight w:val="0"/>
      <w:marTop w:val="0"/>
      <w:marBottom w:val="0"/>
      <w:divBdr>
        <w:top w:val="none" w:sz="0" w:space="0" w:color="auto"/>
        <w:left w:val="none" w:sz="0" w:space="0" w:color="auto"/>
        <w:bottom w:val="none" w:sz="0" w:space="0" w:color="auto"/>
        <w:right w:val="none" w:sz="0" w:space="0" w:color="auto"/>
      </w:divBdr>
    </w:div>
    <w:div w:id="2067023037">
      <w:bodyDiv w:val="1"/>
      <w:marLeft w:val="0"/>
      <w:marRight w:val="0"/>
      <w:marTop w:val="0"/>
      <w:marBottom w:val="0"/>
      <w:divBdr>
        <w:top w:val="none" w:sz="0" w:space="0" w:color="auto"/>
        <w:left w:val="none" w:sz="0" w:space="0" w:color="auto"/>
        <w:bottom w:val="none" w:sz="0" w:space="0" w:color="auto"/>
        <w:right w:val="none" w:sz="0" w:space="0" w:color="auto"/>
      </w:divBdr>
    </w:div>
    <w:div w:id="21169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1E8B-DC0B-4694-9940-C7EA4446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2919</Words>
  <Characters>16055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 Paola Diaz Vacca</dc:creator>
  <cp:keywords/>
  <dc:description/>
  <cp:lastModifiedBy>Sebas</cp:lastModifiedBy>
  <cp:revision>26</cp:revision>
  <dcterms:created xsi:type="dcterms:W3CDTF">2021-07-18T17:11:00Z</dcterms:created>
  <dcterms:modified xsi:type="dcterms:W3CDTF">2021-08-05T22:24:00Z</dcterms:modified>
</cp:coreProperties>
</file>