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8"/>
        <w:gridCol w:w="147"/>
        <w:gridCol w:w="282"/>
        <w:gridCol w:w="11"/>
        <w:gridCol w:w="276"/>
        <w:gridCol w:w="278"/>
        <w:gridCol w:w="223"/>
        <w:gridCol w:w="280"/>
        <w:gridCol w:w="6"/>
        <w:gridCol w:w="442"/>
        <w:gridCol w:w="122"/>
        <w:gridCol w:w="855"/>
        <w:gridCol w:w="129"/>
        <w:gridCol w:w="321"/>
        <w:gridCol w:w="108"/>
        <w:gridCol w:w="100"/>
        <w:gridCol w:w="323"/>
        <w:gridCol w:w="570"/>
        <w:gridCol w:w="41"/>
        <w:gridCol w:w="113"/>
        <w:gridCol w:w="464"/>
        <w:gridCol w:w="315"/>
        <w:gridCol w:w="52"/>
        <w:gridCol w:w="397"/>
        <w:gridCol w:w="132"/>
        <w:gridCol w:w="12"/>
        <w:gridCol w:w="39"/>
        <w:gridCol w:w="855"/>
        <w:gridCol w:w="123"/>
        <w:gridCol w:w="447"/>
        <w:gridCol w:w="315"/>
        <w:gridCol w:w="197"/>
        <w:gridCol w:w="330"/>
        <w:gridCol w:w="41"/>
        <w:gridCol w:w="961"/>
        <w:gridCol w:w="553"/>
      </w:tblGrid>
      <w:tr w:rsidR="00CA6152" w:rsidRPr="00CA6152" w14:paraId="5459E2EB" w14:textId="77777777" w:rsidTr="00EB00E1">
        <w:trPr>
          <w:trHeight w:val="170"/>
        </w:trPr>
        <w:tc>
          <w:tcPr>
            <w:tcW w:w="5000" w:type="pct"/>
            <w:gridSpan w:val="36"/>
          </w:tcPr>
          <w:p w14:paraId="4C9A3E6E" w14:textId="77777777" w:rsidR="00CA6152" w:rsidRPr="00CA6152" w:rsidRDefault="00B30E0B" w:rsidP="00434D15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CA6152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DATOS DE IDENTIFICACIÓN</w:t>
            </w:r>
          </w:p>
        </w:tc>
      </w:tr>
      <w:tr w:rsidR="00D8785E" w:rsidRPr="00CA6152" w14:paraId="59E81080" w14:textId="77777777" w:rsidTr="00EB00E1">
        <w:trPr>
          <w:trHeight w:val="170"/>
        </w:trPr>
        <w:tc>
          <w:tcPr>
            <w:tcW w:w="389" w:type="pct"/>
            <w:gridSpan w:val="2"/>
            <w:vAlign w:val="bottom"/>
          </w:tcPr>
          <w:p w14:paraId="17632CDD" w14:textId="77777777" w:rsidR="00CA6152" w:rsidRPr="00C94247" w:rsidRDefault="00CA6152" w:rsidP="00434D15">
            <w:pPr>
              <w:widowControl w:val="0"/>
              <w:ind w:right="-162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C94247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Fech</w:t>
            </w:r>
            <w:r w:rsidR="000A2DF0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a</w:t>
            </w:r>
            <w:r w:rsidR="00434D15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:</w:t>
            </w:r>
          </w:p>
        </w:tc>
        <w:tc>
          <w:tcPr>
            <w:tcW w:w="860" w:type="pct"/>
            <w:gridSpan w:val="8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52BCC571" w14:textId="77777777" w:rsidR="00CA6152" w:rsidRPr="00CA6152" w:rsidRDefault="00CA6152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1" w:type="pct"/>
            <w:gridSpan w:val="4"/>
            <w:vAlign w:val="bottom"/>
          </w:tcPr>
          <w:p w14:paraId="2EEF71DE" w14:textId="77777777" w:rsidR="00CA6152" w:rsidRPr="00CA6152" w:rsidRDefault="00CA6152" w:rsidP="00434D15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CA6152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Remitido por:</w:t>
            </w:r>
          </w:p>
        </w:tc>
        <w:tc>
          <w:tcPr>
            <w:tcW w:w="995" w:type="pct"/>
            <w:gridSpan w:val="9"/>
            <w:vAlign w:val="bottom"/>
          </w:tcPr>
          <w:p w14:paraId="32F0281E" w14:textId="77777777" w:rsidR="00CA6152" w:rsidRPr="00CA6152" w:rsidRDefault="00CA6152" w:rsidP="00434D1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Iniciativa propia</w:t>
            </w:r>
          </w:p>
        </w:tc>
        <w:tc>
          <w:tcPr>
            <w:tcW w:w="272" w:type="pct"/>
            <w:gridSpan w:val="4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23FD1E7" w14:textId="77777777" w:rsidR="00CA6152" w:rsidRPr="00CA6152" w:rsidRDefault="00CA6152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12" w:type="pct"/>
            <w:gridSpan w:val="4"/>
            <w:vAlign w:val="bottom"/>
          </w:tcPr>
          <w:p w14:paraId="25645DF1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Consejería grupal</w:t>
            </w:r>
          </w:p>
        </w:tc>
        <w:tc>
          <w:tcPr>
            <w:tcW w:w="271" w:type="pct"/>
            <w:gridSpan w:val="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1674A3EB" w14:textId="77777777" w:rsidR="00CA6152" w:rsidRPr="00CA6152" w:rsidRDefault="00CA6152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57" w:type="pct"/>
            <w:vAlign w:val="bottom"/>
          </w:tcPr>
          <w:p w14:paraId="13C13F26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SAT</w:t>
            </w:r>
          </w:p>
        </w:tc>
        <w:tc>
          <w:tcPr>
            <w:tcW w:w="263" w:type="pct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77A040EF" w14:textId="77777777" w:rsidR="00CA6152" w:rsidRPr="00CA6152" w:rsidRDefault="00CA6152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F443E9" w:rsidRPr="00CA6152" w14:paraId="0FBC7CAB" w14:textId="77777777" w:rsidTr="00EB00E1">
        <w:trPr>
          <w:trHeight w:val="170"/>
        </w:trPr>
        <w:tc>
          <w:tcPr>
            <w:tcW w:w="1249" w:type="pct"/>
            <w:gridSpan w:val="10"/>
            <w:vAlign w:val="bottom"/>
          </w:tcPr>
          <w:p w14:paraId="36CDEC1F" w14:textId="77777777" w:rsidR="00CA6152" w:rsidRPr="00C94247" w:rsidRDefault="00CA6152" w:rsidP="00434D15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466" w:type="pct"/>
            <w:gridSpan w:val="2"/>
            <w:vAlign w:val="bottom"/>
          </w:tcPr>
          <w:p w14:paraId="14E83123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CA6152">
              <w:rPr>
                <w:rFonts w:ascii="Arial" w:eastAsia="Arial" w:hAnsi="Arial" w:cs="Arial"/>
                <w:color w:val="000000"/>
                <w:sz w:val="18"/>
                <w:szCs w:val="16"/>
              </w:rPr>
              <w:t>Docente</w:t>
            </w:r>
          </w:p>
        </w:tc>
        <w:tc>
          <w:tcPr>
            <w:tcW w:w="267" w:type="pct"/>
            <w:gridSpan w:val="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2AB1D752" w14:textId="77777777" w:rsidR="00CA6152" w:rsidRPr="00CA6152" w:rsidRDefault="00CA6152" w:rsidP="00EB00E1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47" w:type="pct"/>
            <w:gridSpan w:val="5"/>
            <w:vAlign w:val="bottom"/>
          </w:tcPr>
          <w:p w14:paraId="039E22D5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Estudiante</w:t>
            </w:r>
          </w:p>
        </w:tc>
        <w:tc>
          <w:tcPr>
            <w:tcW w:w="221" w:type="pct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64AB0823" w14:textId="77777777" w:rsidR="00CA6152" w:rsidRPr="00CA6152" w:rsidRDefault="00CA6152" w:rsidP="00EB00E1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37" w:type="pct"/>
            <w:gridSpan w:val="7"/>
            <w:vAlign w:val="bottom"/>
          </w:tcPr>
          <w:p w14:paraId="106420DA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Administrativo</w:t>
            </w:r>
          </w:p>
        </w:tc>
        <w:tc>
          <w:tcPr>
            <w:tcW w:w="272" w:type="pct"/>
            <w:gridSpan w:val="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6C4D0184" w14:textId="77777777" w:rsidR="00CA6152" w:rsidRPr="00CA6152" w:rsidRDefault="00CA6152" w:rsidP="00EB00E1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78" w:type="pct"/>
            <w:gridSpan w:val="5"/>
            <w:vAlign w:val="bottom"/>
          </w:tcPr>
          <w:p w14:paraId="6140193D" w14:textId="77777777" w:rsidR="00CA6152" w:rsidRPr="00CA6152" w:rsidRDefault="00CA6152" w:rsidP="00434D15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CA6152">
              <w:rPr>
                <w:rFonts w:ascii="Arial" w:eastAsia="Arial" w:hAnsi="Arial" w:cs="Arial"/>
                <w:color w:val="000000"/>
                <w:sz w:val="18"/>
                <w:szCs w:val="16"/>
              </w:rPr>
              <w:t>Semillero docente</w:t>
            </w:r>
          </w:p>
        </w:tc>
        <w:tc>
          <w:tcPr>
            <w:tcW w:w="263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31535C3" w14:textId="77777777" w:rsidR="00CA6152" w:rsidRPr="00CA6152" w:rsidRDefault="00CA6152" w:rsidP="00EB00E1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F443E9" w:rsidRPr="00CA6152" w14:paraId="0A2FD9A8" w14:textId="77777777" w:rsidTr="00EB00E1">
        <w:trPr>
          <w:trHeight w:val="170"/>
        </w:trPr>
        <w:tc>
          <w:tcPr>
            <w:tcW w:w="524" w:type="pct"/>
            <w:gridSpan w:val="3"/>
            <w:vAlign w:val="bottom"/>
          </w:tcPr>
          <w:p w14:paraId="4D07654A" w14:textId="77777777" w:rsidR="00C94247" w:rsidRPr="00CA6152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C94247">
              <w:rPr>
                <w:rFonts w:ascii="Arial" w:eastAsia="Arial" w:hAnsi="Arial" w:cs="Arial"/>
                <w:color w:val="000000"/>
                <w:sz w:val="18"/>
                <w:szCs w:val="16"/>
              </w:rPr>
              <w:t>Nombres</w:t>
            </w: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1951" w:type="pct"/>
            <w:gridSpan w:val="16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2FC5B86D" w14:textId="77777777" w:rsidR="00C94247" w:rsidRPr="00CA6152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39" w:type="pct"/>
            <w:gridSpan w:val="5"/>
            <w:vAlign w:val="bottom"/>
          </w:tcPr>
          <w:p w14:paraId="4F4100B1" w14:textId="77777777" w:rsidR="00C94247" w:rsidRPr="00CA6152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Apellidos:</w:t>
            </w:r>
          </w:p>
        </w:tc>
        <w:tc>
          <w:tcPr>
            <w:tcW w:w="1886" w:type="pct"/>
            <w:gridSpan w:val="1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0BC47101" w14:textId="77777777" w:rsidR="00C94247" w:rsidRPr="00CA6152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D8785E" w:rsidRPr="00C94247" w14:paraId="5B45CD96" w14:textId="77777777" w:rsidTr="00A9565C">
        <w:trPr>
          <w:trHeight w:val="170"/>
        </w:trPr>
        <w:tc>
          <w:tcPr>
            <w:tcW w:w="318" w:type="pct"/>
            <w:vAlign w:val="bottom"/>
          </w:tcPr>
          <w:p w14:paraId="68BDAE89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C.C.</w:t>
            </w:r>
          </w:p>
        </w:tc>
        <w:tc>
          <w:tcPr>
            <w:tcW w:w="206" w:type="pct"/>
            <w:gridSpan w:val="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FDDB9ED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1" w:type="pct"/>
            <w:gridSpan w:val="3"/>
            <w:vAlign w:val="bottom"/>
          </w:tcPr>
          <w:p w14:paraId="0832921E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T.I.</w:t>
            </w:r>
          </w:p>
        </w:tc>
        <w:tc>
          <w:tcPr>
            <w:tcW w:w="243" w:type="pct"/>
            <w:gridSpan w:val="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171C3449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0" w:type="pct"/>
            <w:gridSpan w:val="2"/>
            <w:vAlign w:val="bottom"/>
          </w:tcPr>
          <w:p w14:paraId="300E8E84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No.</w:t>
            </w:r>
          </w:p>
        </w:tc>
        <w:tc>
          <w:tcPr>
            <w:tcW w:w="876" w:type="pct"/>
            <w:gridSpan w:val="6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397E280F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45" w:type="pct"/>
            <w:gridSpan w:val="3"/>
            <w:vAlign w:val="bottom"/>
          </w:tcPr>
          <w:p w14:paraId="37D39394" w14:textId="77777777" w:rsidR="00C94247" w:rsidRPr="00C94247" w:rsidRDefault="00C94247" w:rsidP="00EB2C38">
            <w:pPr>
              <w:widowControl w:val="0"/>
              <w:ind w:left="-17" w:right="-159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Edad</w:t>
            </w:r>
            <w:r w:rsidR="00434D15">
              <w:rPr>
                <w:rFonts w:ascii="Arial" w:eastAsia="Arial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585" w:type="pct"/>
            <w:gridSpan w:val="4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AD15D39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73" w:type="pct"/>
            <w:gridSpan w:val="4"/>
            <w:vAlign w:val="bottom"/>
          </w:tcPr>
          <w:p w14:paraId="5CF21FFC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Teléfono:</w:t>
            </w:r>
          </w:p>
        </w:tc>
        <w:tc>
          <w:tcPr>
            <w:tcW w:w="1413" w:type="pct"/>
            <w:gridSpan w:val="8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FC1DCF0" w14:textId="77777777" w:rsidR="00C94247" w:rsidRPr="00C94247" w:rsidRDefault="00C94247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F443E9" w:rsidRPr="00C94247" w14:paraId="4B061FFC" w14:textId="77777777" w:rsidTr="00A9565C">
        <w:trPr>
          <w:trHeight w:val="170"/>
        </w:trPr>
        <w:tc>
          <w:tcPr>
            <w:tcW w:w="530" w:type="pct"/>
            <w:gridSpan w:val="4"/>
            <w:vAlign w:val="bottom"/>
          </w:tcPr>
          <w:p w14:paraId="1FECCAA3" w14:textId="77777777" w:rsidR="00F443E9" w:rsidRPr="00C94247" w:rsidRDefault="00F443E9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Programa:</w:t>
            </w:r>
          </w:p>
        </w:tc>
        <w:tc>
          <w:tcPr>
            <w:tcW w:w="2584" w:type="pct"/>
            <w:gridSpan w:val="20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5A268C35" w14:textId="77777777" w:rsidR="00F443E9" w:rsidRPr="00C94247" w:rsidRDefault="00F443E9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73" w:type="pct"/>
            <w:gridSpan w:val="4"/>
            <w:vAlign w:val="bottom"/>
          </w:tcPr>
          <w:p w14:paraId="13DDA18D" w14:textId="77777777" w:rsidR="00F443E9" w:rsidRPr="00C94247" w:rsidRDefault="00F443E9" w:rsidP="00434D15">
            <w:pPr>
              <w:widowControl w:val="0"/>
              <w:ind w:right="-105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Semestre:</w:t>
            </w:r>
          </w:p>
        </w:tc>
        <w:tc>
          <w:tcPr>
            <w:tcW w:w="272" w:type="pct"/>
            <w:gridSpan w:val="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388B5EF6" w14:textId="77777777" w:rsidR="00F443E9" w:rsidRPr="00C94247" w:rsidRDefault="00F443E9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1" w:type="pct"/>
            <w:gridSpan w:val="3"/>
            <w:vAlign w:val="bottom"/>
          </w:tcPr>
          <w:p w14:paraId="55C6DACF" w14:textId="77777777" w:rsidR="00F443E9" w:rsidRPr="00C94247" w:rsidRDefault="00F443E9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Códig</w:t>
            </w:r>
            <w:r w:rsidR="00B30E0B">
              <w:rPr>
                <w:rFonts w:ascii="Arial" w:eastAsia="Arial" w:hAnsi="Arial" w:cs="Arial"/>
                <w:color w:val="000000"/>
                <w:sz w:val="18"/>
                <w:szCs w:val="16"/>
              </w:rPr>
              <w:t>o</w:t>
            </w:r>
          </w:p>
        </w:tc>
        <w:tc>
          <w:tcPr>
            <w:tcW w:w="740" w:type="pct"/>
            <w:gridSpan w:val="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8C51010" w14:textId="77777777" w:rsidR="008832AC" w:rsidRPr="00C94247" w:rsidRDefault="008832AC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E86076" w:rsidRPr="00C94247" w14:paraId="65EAAD7A" w14:textId="77777777" w:rsidTr="00EB00E1">
        <w:trPr>
          <w:trHeight w:val="170"/>
        </w:trPr>
        <w:tc>
          <w:tcPr>
            <w:tcW w:w="530" w:type="pct"/>
            <w:gridSpan w:val="4"/>
            <w:vAlign w:val="bottom"/>
          </w:tcPr>
          <w:p w14:paraId="4505EF26" w14:textId="77777777" w:rsidR="00E86076" w:rsidRDefault="00E86076" w:rsidP="00E8607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Sexo:</w:t>
            </w:r>
          </w:p>
        </w:tc>
        <w:tc>
          <w:tcPr>
            <w:tcW w:w="4470" w:type="pct"/>
            <w:gridSpan w:val="32"/>
            <w:vAlign w:val="bottom"/>
          </w:tcPr>
          <w:p w14:paraId="0FB44E2A" w14:textId="77777777" w:rsidR="00E86076" w:rsidRDefault="00E86076" w:rsidP="00E86076">
            <w:pPr>
              <w:widowControl w:val="0"/>
              <w:ind w:left="1982" w:hanging="1982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 xml:space="preserve">Hombre__   Mujer__               Género:    Femenino__   Masculino__    No binario__  </w:t>
            </w:r>
          </w:p>
          <w:p w14:paraId="13274E11" w14:textId="77777777" w:rsidR="006E4418" w:rsidRPr="006E4418" w:rsidRDefault="006E4418" w:rsidP="00E86076">
            <w:pPr>
              <w:widowControl w:val="0"/>
              <w:ind w:left="1982" w:hanging="1982"/>
              <w:rPr>
                <w:rFonts w:ascii="Arial" w:eastAsia="Arial" w:hAnsi="Arial" w:cs="Arial"/>
                <w:color w:val="000000"/>
                <w:sz w:val="2"/>
                <w:szCs w:val="16"/>
              </w:rPr>
            </w:pPr>
          </w:p>
        </w:tc>
      </w:tr>
      <w:tr w:rsidR="00D631DD" w:rsidRPr="00F443E9" w14:paraId="233D1453" w14:textId="77777777" w:rsidTr="00A9565C">
        <w:trPr>
          <w:trHeight w:val="170"/>
        </w:trPr>
        <w:tc>
          <w:tcPr>
            <w:tcW w:w="662" w:type="pct"/>
            <w:gridSpan w:val="5"/>
            <w:vAlign w:val="bottom"/>
          </w:tcPr>
          <w:p w14:paraId="770E1036" w14:textId="77777777" w:rsidR="00D631DD" w:rsidRPr="00F443E9" w:rsidRDefault="00D631DD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Estado civil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793" w:type="pct"/>
            <w:gridSpan w:val="1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7190E139" w14:textId="77777777" w:rsidR="00D631DD" w:rsidRPr="00F443E9" w:rsidRDefault="00D631DD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545" w:type="pct"/>
            <w:gridSpan w:val="18"/>
            <w:vAlign w:val="bottom"/>
          </w:tcPr>
          <w:p w14:paraId="5E1D406A" w14:textId="77777777" w:rsidR="00822A93" w:rsidRPr="00F443E9" w:rsidRDefault="005A6479" w:rsidP="006E441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 xml:space="preserve">     </w:t>
            </w:r>
          </w:p>
        </w:tc>
      </w:tr>
      <w:tr w:rsidR="00B30E0B" w:rsidRPr="00F443E9" w14:paraId="6774E289" w14:textId="77777777" w:rsidTr="00A9565C">
        <w:trPr>
          <w:trHeight w:val="170"/>
        </w:trPr>
        <w:tc>
          <w:tcPr>
            <w:tcW w:w="902" w:type="pct"/>
            <w:gridSpan w:val="7"/>
            <w:vAlign w:val="bottom"/>
          </w:tcPr>
          <w:p w14:paraId="79418A9E" w14:textId="77777777" w:rsidR="00434D15" w:rsidRDefault="00434D15" w:rsidP="00434D15">
            <w:pPr>
              <w:widowControl w:val="0"/>
              <w:rPr>
                <w:rFonts w:ascii="Arial" w:hAnsi="Arial" w:cs="Arial"/>
                <w:b/>
                <w:spacing w:val="-2"/>
                <w:sz w:val="18"/>
                <w:szCs w:val="16"/>
              </w:rPr>
            </w:pPr>
          </w:p>
          <w:p w14:paraId="626FC0C3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pacing w:val="-2"/>
                <w:sz w:val="18"/>
                <w:szCs w:val="16"/>
              </w:rPr>
            </w:pPr>
            <w:r w:rsidRPr="00F443E9">
              <w:rPr>
                <w:rFonts w:ascii="Arial" w:hAnsi="Arial" w:cs="Arial"/>
                <w:b/>
                <w:spacing w:val="-2"/>
                <w:sz w:val="18"/>
                <w:szCs w:val="16"/>
              </w:rPr>
              <w:t>Tipo de población:</w:t>
            </w:r>
          </w:p>
        </w:tc>
        <w:tc>
          <w:tcPr>
            <w:tcW w:w="875" w:type="pct"/>
            <w:gridSpan w:val="6"/>
            <w:vAlign w:val="bottom"/>
          </w:tcPr>
          <w:p w14:paraId="7442F24C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Afrodescendiente</w:t>
            </w:r>
          </w:p>
        </w:tc>
        <w:tc>
          <w:tcPr>
            <w:tcW w:w="253" w:type="pct"/>
            <w:gridSpan w:val="3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756384F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70" w:type="pct"/>
            <w:gridSpan w:val="6"/>
            <w:vAlign w:val="bottom"/>
          </w:tcPr>
          <w:p w14:paraId="51BAFB5A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Discapacidad</w:t>
            </w:r>
          </w:p>
        </w:tc>
        <w:tc>
          <w:tcPr>
            <w:tcW w:w="279" w:type="pct"/>
            <w:gridSpan w:val="4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0D497E92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0" w:type="pct"/>
            <w:gridSpan w:val="4"/>
            <w:vAlign w:val="bottom"/>
          </w:tcPr>
          <w:p w14:paraId="57895678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Víctima</w:t>
            </w:r>
          </w:p>
        </w:tc>
        <w:tc>
          <w:tcPr>
            <w:tcW w:w="244" w:type="pct"/>
            <w:gridSpan w:val="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AC7129C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34" w:type="pct"/>
            <w:gridSpan w:val="3"/>
            <w:vAlign w:val="bottom"/>
          </w:tcPr>
          <w:p w14:paraId="5221BC6B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Indígena</w:t>
            </w:r>
          </w:p>
        </w:tc>
        <w:tc>
          <w:tcPr>
            <w:tcW w:w="263" w:type="pct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7346353A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B30E0B" w:rsidRPr="00F443E9" w14:paraId="2CDFE4BC" w14:textId="77777777" w:rsidTr="00A9565C">
        <w:trPr>
          <w:trHeight w:val="170"/>
        </w:trPr>
        <w:tc>
          <w:tcPr>
            <w:tcW w:w="902" w:type="pct"/>
            <w:gridSpan w:val="7"/>
            <w:vAlign w:val="bottom"/>
          </w:tcPr>
          <w:p w14:paraId="0A239457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75" w:type="pct"/>
            <w:gridSpan w:val="6"/>
            <w:vAlign w:val="bottom"/>
          </w:tcPr>
          <w:p w14:paraId="11FE76AB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Frontera</w:t>
            </w:r>
          </w:p>
        </w:tc>
        <w:tc>
          <w:tcPr>
            <w:tcW w:w="253" w:type="pct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A1B4646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70" w:type="pct"/>
            <w:gridSpan w:val="6"/>
            <w:vAlign w:val="bottom"/>
          </w:tcPr>
          <w:p w14:paraId="3363E890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LGBTIQ</w:t>
            </w:r>
            <w:r w:rsidR="00E86076">
              <w:rPr>
                <w:rFonts w:ascii="Arial" w:hAnsi="Arial" w:cs="Arial"/>
                <w:sz w:val="18"/>
                <w:szCs w:val="16"/>
              </w:rPr>
              <w:t>+ / OSIGD</w:t>
            </w:r>
          </w:p>
        </w:tc>
        <w:tc>
          <w:tcPr>
            <w:tcW w:w="279" w:type="pct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ADD9CD4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0" w:type="pct"/>
            <w:gridSpan w:val="4"/>
            <w:vAlign w:val="bottom"/>
          </w:tcPr>
          <w:p w14:paraId="42D6338D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Ninguno</w:t>
            </w:r>
          </w:p>
        </w:tc>
        <w:tc>
          <w:tcPr>
            <w:tcW w:w="244" w:type="pct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E848D74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34" w:type="pct"/>
            <w:gridSpan w:val="3"/>
            <w:vAlign w:val="bottom"/>
          </w:tcPr>
          <w:p w14:paraId="2E335DD4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63" w:type="pct"/>
            <w:vAlign w:val="bottom"/>
          </w:tcPr>
          <w:p w14:paraId="03A35AD2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B30E0B" w:rsidRPr="00F443E9" w14:paraId="1BD681C2" w14:textId="77777777" w:rsidTr="00A9565C">
        <w:trPr>
          <w:trHeight w:val="170"/>
        </w:trPr>
        <w:tc>
          <w:tcPr>
            <w:tcW w:w="1036" w:type="pct"/>
            <w:gridSpan w:val="8"/>
            <w:vAlign w:val="bottom"/>
          </w:tcPr>
          <w:p w14:paraId="2456CDDA" w14:textId="72F167B2" w:rsidR="00B30E0B" w:rsidRPr="00F443E9" w:rsidRDefault="00C83B49" w:rsidP="006D1737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 xml:space="preserve">Contacto </w:t>
            </w:r>
            <w:r w:rsidR="006D1737">
              <w:rPr>
                <w:rFonts w:ascii="Arial" w:eastAsia="Arial" w:hAnsi="Arial" w:cs="Arial"/>
                <w:color w:val="000000"/>
                <w:sz w:val="18"/>
                <w:szCs w:val="16"/>
              </w:rPr>
              <w:t xml:space="preserve">Red de Apoyo </w:t>
            </w:r>
          </w:p>
        </w:tc>
        <w:tc>
          <w:tcPr>
            <w:tcW w:w="2138" w:type="pct"/>
            <w:gridSpan w:val="17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3123D799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72" w:type="pct"/>
            <w:gridSpan w:val="4"/>
            <w:vAlign w:val="bottom"/>
          </w:tcPr>
          <w:p w14:paraId="4712D349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F443E9">
              <w:rPr>
                <w:rFonts w:ascii="Arial" w:hAnsi="Arial" w:cs="Arial"/>
                <w:sz w:val="18"/>
                <w:szCs w:val="16"/>
              </w:rPr>
              <w:t>Teléfono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354" w:type="pct"/>
            <w:gridSpan w:val="7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38407508" w14:textId="77777777" w:rsidR="00B30E0B" w:rsidRPr="00F443E9" w:rsidRDefault="00B30E0B" w:rsidP="00434D15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B30E0B" w:rsidRPr="00F443E9" w14:paraId="286EAC56" w14:textId="77777777" w:rsidTr="00EB00E1">
        <w:trPr>
          <w:trHeight w:val="20"/>
        </w:trPr>
        <w:tc>
          <w:tcPr>
            <w:tcW w:w="5000" w:type="pct"/>
            <w:gridSpan w:val="36"/>
          </w:tcPr>
          <w:p w14:paraId="0F3CBEC1" w14:textId="77777777" w:rsidR="00B30E0B" w:rsidRPr="00F443E9" w:rsidRDefault="00B30E0B" w:rsidP="00A9565C">
            <w:pPr>
              <w:widowControl w:val="0"/>
              <w:spacing w:line="40" w:lineRule="exac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</w:tbl>
    <w:p w14:paraId="38D617E4" w14:textId="77777777" w:rsidR="008F553F" w:rsidRDefault="008F55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"/>
        <w:gridCol w:w="415"/>
        <w:gridCol w:w="438"/>
        <w:gridCol w:w="55"/>
        <w:gridCol w:w="659"/>
        <w:gridCol w:w="571"/>
        <w:gridCol w:w="95"/>
        <w:gridCol w:w="375"/>
        <w:gridCol w:w="59"/>
        <w:gridCol w:w="537"/>
        <w:gridCol w:w="566"/>
        <w:gridCol w:w="141"/>
        <w:gridCol w:w="307"/>
        <w:gridCol w:w="143"/>
        <w:gridCol w:w="1754"/>
        <w:gridCol w:w="590"/>
        <w:gridCol w:w="1164"/>
        <w:gridCol w:w="1758"/>
      </w:tblGrid>
      <w:tr w:rsidR="00DE08C3" w14:paraId="144BDAD7" w14:textId="77777777" w:rsidTr="006932A4">
        <w:trPr>
          <w:trHeight w:val="113"/>
          <w:jc w:val="center"/>
        </w:trPr>
        <w:tc>
          <w:tcPr>
            <w:tcW w:w="2431" w:type="pct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085F4599" w14:textId="77777777" w:rsidR="00DE08C3" w:rsidRPr="001F2524" w:rsidRDefault="00DE08C3" w:rsidP="001F252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1F2524">
              <w:rPr>
                <w:rFonts w:ascii="Arial" w:hAnsi="Arial" w:cs="Arial"/>
                <w:b/>
                <w:sz w:val="18"/>
                <w:szCs w:val="16"/>
              </w:rPr>
              <w:t>Dimensiones de acompañamiento</w:t>
            </w:r>
          </w:p>
        </w:tc>
        <w:tc>
          <w:tcPr>
            <w:tcW w:w="1181" w:type="pct"/>
            <w:gridSpan w:val="3"/>
            <w:vMerge w:val="restart"/>
            <w:tcBorders>
              <w:left w:val="single" w:sz="4" w:space="0" w:color="595959" w:themeColor="text1" w:themeTint="A6"/>
            </w:tcBorders>
          </w:tcPr>
          <w:p w14:paraId="49FDA1CC" w14:textId="77777777" w:rsidR="00DE08C3" w:rsidRPr="001F2524" w:rsidRDefault="00DE08C3" w:rsidP="00DE08C3">
            <w:pPr>
              <w:spacing w:line="360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1F2524">
              <w:rPr>
                <w:rFonts w:ascii="Arial" w:hAnsi="Arial" w:cs="Arial"/>
                <w:b/>
                <w:sz w:val="18"/>
                <w:szCs w:val="16"/>
              </w:rPr>
              <w:t xml:space="preserve">Tipos de familia </w:t>
            </w:r>
          </w:p>
          <w:p w14:paraId="2234F730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1F2524">
              <w:rPr>
                <w:rFonts w:ascii="Arial" w:eastAsia="Arial" w:hAnsi="Arial" w:cs="Arial"/>
                <w:sz w:val="18"/>
                <w:szCs w:val="16"/>
              </w:rPr>
              <w:t>Nuclear</w:t>
            </w:r>
            <w:r w:rsidRPr="001F2524">
              <w:rPr>
                <w:rFonts w:ascii="Arial" w:eastAsia="Arial" w:hAnsi="Arial" w:cs="Arial"/>
                <w:sz w:val="18"/>
                <w:szCs w:val="16"/>
              </w:rPr>
              <w:tab/>
            </w:r>
            <w:r w:rsidRPr="001F2524">
              <w:rPr>
                <w:rFonts w:ascii="Arial" w:eastAsia="Arial" w:hAnsi="Arial" w:cs="Arial"/>
                <w:sz w:val="18"/>
                <w:szCs w:val="16"/>
              </w:rPr>
              <w:tab/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>______</w:t>
            </w:r>
          </w:p>
          <w:p w14:paraId="64FBAB60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Monoparental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  <w:p w14:paraId="25EA71E5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Compuesta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  <w:p w14:paraId="2E2026E0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Homoparental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  <w:p w14:paraId="22801A32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Extensa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  <w:p w14:paraId="2779BA32" w14:textId="77777777" w:rsidR="00DE08C3" w:rsidRPr="005A6479" w:rsidRDefault="00DE08C3" w:rsidP="00DE08C3">
            <w:pPr>
              <w:rPr>
                <w:rFonts w:ascii="Arial" w:eastAsia="Arial" w:hAnsi="Arial" w:cs="Arial"/>
                <w:sz w:val="18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Adoptiva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  <w:p w14:paraId="03E8D554" w14:textId="77777777" w:rsidR="00DE08C3" w:rsidRDefault="00DE08C3" w:rsidP="00DE08C3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A6479">
              <w:rPr>
                <w:rFonts w:ascii="Arial" w:eastAsia="Arial" w:hAnsi="Arial" w:cs="Arial"/>
                <w:sz w:val="18"/>
                <w:szCs w:val="16"/>
              </w:rPr>
              <w:t>Unipersonal</w:t>
            </w:r>
            <w:r w:rsidRPr="005A6479">
              <w:rPr>
                <w:rFonts w:ascii="Arial" w:eastAsia="Arial" w:hAnsi="Arial" w:cs="Arial"/>
                <w:sz w:val="18"/>
                <w:szCs w:val="16"/>
              </w:rPr>
              <w:tab/>
              <w:t>______</w:t>
            </w:r>
          </w:p>
        </w:tc>
        <w:tc>
          <w:tcPr>
            <w:tcW w:w="1389" w:type="pct"/>
            <w:gridSpan w:val="2"/>
            <w:vMerge w:val="restart"/>
          </w:tcPr>
          <w:p w14:paraId="164C9DBB" w14:textId="163900B5" w:rsidR="00DE08C3" w:rsidRPr="001F2524" w:rsidRDefault="00EB2C38" w:rsidP="007E7EA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A647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BAC75A" wp14:editId="6B3A280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522605</wp:posOffset>
                      </wp:positionV>
                      <wp:extent cx="2540" cy="93980"/>
                      <wp:effectExtent l="0" t="0" r="35560" b="2032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93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835B3" id="Conector recto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41.15pt" to="26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5A647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E51CFF3" wp14:editId="4B0DCB3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320040</wp:posOffset>
                      </wp:positionV>
                      <wp:extent cx="246380" cy="201930"/>
                      <wp:effectExtent l="0" t="0" r="20320" b="2667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081E7E" w14:textId="77777777" w:rsidR="00DE08C3" w:rsidRPr="005A6479" w:rsidRDefault="00DE08C3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1CFF3" id="27 Rectángulo" o:spid="_x0000_s1026" style="position:absolute;left:0;text-align:left;margin-left:16.2pt;margin-top:25.2pt;width:19.4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" fillcolor="white [3201]" strokecolor="#5a5a5a [21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081E7E" w14:textId="77777777" w:rsidR="00DE08C3" w:rsidRPr="005A6479" w:rsidRDefault="00DE08C3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647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439C7BF" wp14:editId="651AAA8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284480</wp:posOffset>
                      </wp:positionV>
                      <wp:extent cx="259080" cy="242570"/>
                      <wp:effectExtent l="0" t="0" r="26670" b="24130"/>
                      <wp:wrapNone/>
                      <wp:docPr id="26" name="2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25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D7D89" w14:textId="77777777" w:rsidR="00DE08C3" w:rsidRPr="005A6479" w:rsidRDefault="00DE08C3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9C7BF" id="26 Elipse" o:spid="_x0000_s1027" style="position:absolute;left:0;text-align:left;margin-left:91.45pt;margin-top:22.4pt;width:20.4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" fillcolor="white [3201]" strokecolor="#5a5a5a [2109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87D7D89" w14:textId="77777777" w:rsidR="00DE08C3" w:rsidRPr="005A6479" w:rsidRDefault="00DE08C3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647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3888BC" wp14:editId="2D2E525E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522605</wp:posOffset>
                      </wp:positionV>
                      <wp:extent cx="2540" cy="93980"/>
                      <wp:effectExtent l="0" t="0" r="35560" b="2032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93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9C4D6" id="Conector rec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1.15pt" to="102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5A647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F6EF81" wp14:editId="1FD799A7">
                      <wp:simplePos x="0" y="0"/>
                      <wp:positionH relativeFrom="column">
                        <wp:posOffset>339622</wp:posOffset>
                      </wp:positionH>
                      <wp:positionV relativeFrom="paragraph">
                        <wp:posOffset>609600</wp:posOffset>
                      </wp:positionV>
                      <wp:extent cx="95631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2C6B" id="Conector recto 5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48pt" to="102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E08C3" w:rsidRPr="001F2524">
              <w:rPr>
                <w:rFonts w:ascii="Arial" w:hAnsi="Arial" w:cs="Arial"/>
                <w:b/>
                <w:sz w:val="18"/>
                <w:szCs w:val="16"/>
              </w:rPr>
              <w:t>GENOGRAMA</w:t>
            </w:r>
          </w:p>
        </w:tc>
      </w:tr>
      <w:tr w:rsidR="000506F2" w14:paraId="46B3FCEE" w14:textId="77777777" w:rsidTr="006932A4">
        <w:trPr>
          <w:trHeight w:val="370"/>
          <w:jc w:val="center"/>
        </w:trPr>
        <w:tc>
          <w:tcPr>
            <w:tcW w:w="625" w:type="pct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bottom"/>
          </w:tcPr>
          <w:p w14:paraId="3D171DA8" w14:textId="21DF24FB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1F2524">
              <w:rPr>
                <w:rFonts w:ascii="Arial" w:eastAsia="Arial" w:hAnsi="Arial" w:cs="Arial"/>
                <w:color w:val="000000"/>
                <w:sz w:val="18"/>
                <w:szCs w:val="16"/>
              </w:rPr>
              <w:t>Individual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3AD98EAC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31C1" w14:textId="0FB00552" w:rsidR="000506F2" w:rsidRPr="001F2524" w:rsidRDefault="000506F2" w:rsidP="000506F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1F2524">
              <w:rPr>
                <w:rFonts w:ascii="Arial" w:eastAsia="Arial" w:hAnsi="Arial" w:cs="Arial"/>
                <w:color w:val="000000"/>
                <w:sz w:val="18"/>
                <w:szCs w:val="16"/>
              </w:rPr>
              <w:t>Académica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77D887B6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E2806DB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81" w:type="pct"/>
            <w:gridSpan w:val="3"/>
            <w:vMerge/>
            <w:vAlign w:val="bottom"/>
          </w:tcPr>
          <w:p w14:paraId="009BBBF4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/>
            <w:vAlign w:val="bottom"/>
          </w:tcPr>
          <w:p w14:paraId="7186428D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506F2" w14:paraId="5FBBF0AD" w14:textId="77777777" w:rsidTr="006932A4">
        <w:trPr>
          <w:trHeight w:val="340"/>
          <w:jc w:val="center"/>
        </w:trPr>
        <w:tc>
          <w:tcPr>
            <w:tcW w:w="625" w:type="pct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bottom"/>
          </w:tcPr>
          <w:p w14:paraId="01FB1673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  <w:p w14:paraId="1898E10B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1F2524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Categoría:</w:t>
            </w:r>
          </w:p>
        </w:tc>
        <w:tc>
          <w:tcPr>
            <w:tcW w:w="16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B030E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C0EAAF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</w:tcBorders>
            <w:vAlign w:val="bottom"/>
          </w:tcPr>
          <w:p w14:paraId="76F7F0B2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/>
            <w:vAlign w:val="bottom"/>
          </w:tcPr>
          <w:p w14:paraId="20D9D48D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506F2" w14:paraId="79320435" w14:textId="77777777" w:rsidTr="006932A4">
        <w:trPr>
          <w:trHeight w:val="340"/>
          <w:jc w:val="center"/>
        </w:trPr>
        <w:tc>
          <w:tcPr>
            <w:tcW w:w="625" w:type="pct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bottom"/>
          </w:tcPr>
          <w:p w14:paraId="480CF351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1F2524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Temática:</w:t>
            </w:r>
          </w:p>
        </w:tc>
        <w:tc>
          <w:tcPr>
            <w:tcW w:w="16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E4A8C8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2BD327" w14:textId="77777777" w:rsidR="000506F2" w:rsidRPr="001F2524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</w:tcBorders>
            <w:vAlign w:val="bottom"/>
          </w:tcPr>
          <w:p w14:paraId="0450587D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/>
            <w:vAlign w:val="bottom"/>
          </w:tcPr>
          <w:p w14:paraId="195F544E" w14:textId="77777777" w:rsidR="000506F2" w:rsidRDefault="000506F2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08C3" w14:paraId="46BC8240" w14:textId="77777777" w:rsidTr="006932A4">
        <w:trPr>
          <w:trHeight w:val="439"/>
          <w:jc w:val="center"/>
        </w:trPr>
        <w:tc>
          <w:tcPr>
            <w:tcW w:w="2431" w:type="pct"/>
            <w:gridSpan w:val="1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0ED85739" w14:textId="77777777" w:rsidR="00DE08C3" w:rsidRPr="001F2524" w:rsidRDefault="00DE08C3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595959" w:themeColor="text1" w:themeTint="A6"/>
            </w:tcBorders>
            <w:vAlign w:val="bottom"/>
          </w:tcPr>
          <w:p w14:paraId="1C96E3D3" w14:textId="77777777" w:rsidR="00DE08C3" w:rsidRDefault="00DE08C3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/>
            <w:vAlign w:val="bottom"/>
          </w:tcPr>
          <w:p w14:paraId="63AEDF61" w14:textId="77777777" w:rsidR="00DE08C3" w:rsidRDefault="00DE08C3" w:rsidP="00684CFA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4350C" w:rsidRPr="0064350C" w14:paraId="7B74FD77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48DDAE50" w14:textId="77777777" w:rsidR="0064350C" w:rsidRPr="0064350C" w:rsidRDefault="0064350C" w:rsidP="0064350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64350C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Motivo de consejería</w:t>
            </w:r>
          </w:p>
        </w:tc>
      </w:tr>
      <w:tr w:rsidR="0064350C" w:rsidRPr="0064350C" w14:paraId="15F203C5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522CA63B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66077A46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00876A59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120D6674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47EAB422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182E28A0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27202B69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4FDBF2C6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3DD92E8F" w14:textId="77777777" w:rsidR="0064350C" w:rsidRPr="0064350C" w:rsidRDefault="0064350C" w:rsidP="0064350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Observación</w:t>
            </w:r>
          </w:p>
        </w:tc>
      </w:tr>
      <w:tr w:rsidR="0064350C" w:rsidRPr="0064350C" w14:paraId="6D34248C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43FD7311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15EF1B73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046AF2BE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49D10428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10FCB5A4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8832AC" w:rsidRPr="0064350C" w14:paraId="000AB38E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7299597B" w14:textId="77777777" w:rsidR="008832AC" w:rsidRPr="0064350C" w:rsidRDefault="008832A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7E50A4CF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35970968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142EA253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76CF925B" w14:textId="77777777" w:rsidR="0064350C" w:rsidRPr="0064350C" w:rsidRDefault="0064350C" w:rsidP="0064350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64350C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Compromisos</w:t>
            </w:r>
            <w:r w:rsidR="00D631DD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 xml:space="preserve"> / Tareas</w:t>
            </w:r>
          </w:p>
        </w:tc>
      </w:tr>
      <w:tr w:rsidR="0064350C" w:rsidRPr="0064350C" w14:paraId="543C8950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5C1607F8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2F9733BA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316CA232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64350C" w:rsidRPr="0064350C" w14:paraId="0F881026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56A83F0F" w14:textId="77777777" w:rsidR="0064350C" w:rsidRPr="0064350C" w:rsidRDefault="0064350C" w:rsidP="00684CFA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E16089" w:rsidRPr="0064350C" w14:paraId="40F5E200" w14:textId="77777777" w:rsidTr="000506F2">
        <w:trPr>
          <w:trHeight w:val="70"/>
          <w:jc w:val="center"/>
        </w:trPr>
        <w:tc>
          <w:tcPr>
            <w:tcW w:w="833" w:type="pct"/>
            <w:gridSpan w:val="3"/>
            <w:vMerge w:val="restart"/>
            <w:vAlign w:val="bottom"/>
          </w:tcPr>
          <w:p w14:paraId="4365DF0F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D8785E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Evaluación de Riesgo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:</w:t>
            </w:r>
          </w:p>
        </w:tc>
        <w:tc>
          <w:tcPr>
            <w:tcW w:w="833" w:type="pct"/>
            <w:gridSpan w:val="5"/>
            <w:vAlign w:val="bottom"/>
          </w:tcPr>
          <w:p w14:paraId="362B1386" w14:textId="7C784CB4" w:rsidR="00E16089" w:rsidRPr="00D8785E" w:rsidRDefault="00E16089" w:rsidP="00D46219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1 Mínimo</w:t>
            </w:r>
          </w:p>
        </w:tc>
        <w:tc>
          <w:tcPr>
            <w:tcW w:w="833" w:type="pct"/>
            <w:gridSpan w:val="6"/>
            <w:vAlign w:val="bottom"/>
          </w:tcPr>
          <w:p w14:paraId="2D98C3B0" w14:textId="632162CE" w:rsidR="00E16089" w:rsidRPr="00D8785E" w:rsidRDefault="00E16089" w:rsidP="00D46219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2 Leve</w:t>
            </w:r>
          </w:p>
        </w:tc>
        <w:tc>
          <w:tcPr>
            <w:tcW w:w="833" w:type="pct"/>
            <w:vAlign w:val="bottom"/>
          </w:tcPr>
          <w:p w14:paraId="5897FFC4" w14:textId="47A6EE4C" w:rsidR="00E16089" w:rsidRPr="00D8785E" w:rsidRDefault="00E16089" w:rsidP="00D46219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3 Moderado</w:t>
            </w:r>
          </w:p>
        </w:tc>
        <w:tc>
          <w:tcPr>
            <w:tcW w:w="833" w:type="pct"/>
            <w:gridSpan w:val="2"/>
            <w:vAlign w:val="bottom"/>
          </w:tcPr>
          <w:p w14:paraId="5A3BF152" w14:textId="4376B31F" w:rsidR="00E16089" w:rsidRPr="00D8785E" w:rsidRDefault="00E16089" w:rsidP="00D46219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4 Alto</w:t>
            </w:r>
          </w:p>
        </w:tc>
        <w:tc>
          <w:tcPr>
            <w:tcW w:w="835" w:type="pct"/>
            <w:vAlign w:val="bottom"/>
          </w:tcPr>
          <w:p w14:paraId="71E03248" w14:textId="603D2EE8" w:rsidR="00E16089" w:rsidRPr="00D8785E" w:rsidRDefault="00E16089" w:rsidP="00D46219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5 Grave</w:t>
            </w:r>
          </w:p>
        </w:tc>
      </w:tr>
      <w:tr w:rsidR="00E16089" w:rsidRPr="0064350C" w14:paraId="29F45248" w14:textId="77777777" w:rsidTr="000506F2">
        <w:trPr>
          <w:trHeight w:val="70"/>
          <w:jc w:val="center"/>
        </w:trPr>
        <w:tc>
          <w:tcPr>
            <w:tcW w:w="833" w:type="pct"/>
            <w:gridSpan w:val="3"/>
            <w:vMerge/>
            <w:vAlign w:val="bottom"/>
          </w:tcPr>
          <w:p w14:paraId="742C1EB7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833" w:type="pct"/>
            <w:gridSpan w:val="5"/>
            <w:vAlign w:val="bottom"/>
          </w:tcPr>
          <w:p w14:paraId="5BA356A7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833" w:type="pct"/>
            <w:gridSpan w:val="6"/>
            <w:vAlign w:val="bottom"/>
          </w:tcPr>
          <w:p w14:paraId="24402E65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833" w:type="pct"/>
            <w:vAlign w:val="bottom"/>
          </w:tcPr>
          <w:p w14:paraId="4D40977B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833" w:type="pct"/>
            <w:gridSpan w:val="2"/>
            <w:vAlign w:val="bottom"/>
          </w:tcPr>
          <w:p w14:paraId="42002BC4" w14:textId="77777777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835" w:type="pct"/>
            <w:vAlign w:val="bottom"/>
          </w:tcPr>
          <w:p w14:paraId="74BA4BA1" w14:textId="06AE9F91" w:rsidR="00E16089" w:rsidRPr="00D8785E" w:rsidRDefault="00E16089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</w:tr>
      <w:tr w:rsidR="00D8785E" w:rsidRPr="0064350C" w14:paraId="7F9FBDA2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33EBFEEE" w14:textId="77777777" w:rsidR="00D8785E" w:rsidRPr="00D8785E" w:rsidRDefault="00D8785E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</w:tr>
      <w:tr w:rsidR="00D8785E" w:rsidRPr="0064350C" w14:paraId="269C54E3" w14:textId="77777777" w:rsidTr="00A9565C">
        <w:trPr>
          <w:trHeight w:val="113"/>
          <w:jc w:val="center"/>
        </w:trPr>
        <w:tc>
          <w:tcPr>
            <w:tcW w:w="5000" w:type="pct"/>
            <w:gridSpan w:val="18"/>
            <w:vAlign w:val="bottom"/>
          </w:tcPr>
          <w:p w14:paraId="2E3AF381" w14:textId="77777777" w:rsidR="00D8785E" w:rsidRPr="00D8785E" w:rsidRDefault="00D8785E" w:rsidP="00684CFA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</w:tc>
      </w:tr>
      <w:tr w:rsidR="006932A4" w:rsidRPr="0064350C" w14:paraId="338F24FA" w14:textId="77777777" w:rsidTr="006932A4">
        <w:trPr>
          <w:trHeight w:val="152"/>
          <w:jc w:val="center"/>
        </w:trPr>
        <w:tc>
          <w:tcPr>
            <w:tcW w:w="4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bottom"/>
          </w:tcPr>
          <w:p w14:paraId="567144B5" w14:textId="77777777" w:rsidR="006932A4" w:rsidRDefault="006932A4" w:rsidP="00D46219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</w:p>
          <w:p w14:paraId="5265AF17" w14:textId="77777777" w:rsidR="006932A4" w:rsidRPr="00DE08C3" w:rsidRDefault="006932A4" w:rsidP="00D46219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DE08C3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 xml:space="preserve">Estado: </w:t>
            </w:r>
          </w:p>
        </w:tc>
        <w:tc>
          <w:tcPr>
            <w:tcW w:w="74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EF4E" w14:textId="77777777" w:rsidR="006932A4" w:rsidRPr="0064350C" w:rsidRDefault="006932A4" w:rsidP="00D46219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DE08C3">
              <w:rPr>
                <w:rFonts w:ascii="Arial" w:eastAsia="Arial" w:hAnsi="Arial" w:cs="Arial"/>
                <w:color w:val="000000"/>
                <w:sz w:val="18"/>
                <w:szCs w:val="16"/>
              </w:rPr>
              <w:t>Primera vez</w:t>
            </w: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32BB5708" w14:textId="77777777" w:rsidR="006932A4" w:rsidRPr="0064350C" w:rsidRDefault="006932A4" w:rsidP="00D462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A3A0" w14:textId="06F049E0" w:rsidR="006932A4" w:rsidRPr="0064350C" w:rsidRDefault="006932A4" w:rsidP="00D46219">
            <w:pPr>
              <w:widowControl w:val="0"/>
              <w:jc w:val="righ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6"/>
              </w:rPr>
              <w:t>Cierre: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11C0032D" w14:textId="77777777" w:rsidR="006932A4" w:rsidRPr="0064350C" w:rsidRDefault="006932A4" w:rsidP="00D462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81" w:type="pct"/>
            <w:gridSpan w:val="7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bottom"/>
          </w:tcPr>
          <w:p w14:paraId="7E12D555" w14:textId="77777777" w:rsidR="006932A4" w:rsidRPr="0064350C" w:rsidRDefault="006932A4" w:rsidP="00D462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D46219" w:rsidRPr="0064350C" w14:paraId="76649A2C" w14:textId="77777777" w:rsidTr="00A9565C">
        <w:trPr>
          <w:trHeight w:val="19"/>
          <w:jc w:val="center"/>
        </w:trPr>
        <w:tc>
          <w:tcPr>
            <w:tcW w:w="5000" w:type="pct"/>
            <w:gridSpan w:val="18"/>
            <w:tcBorders>
              <w:top w:val="nil"/>
            </w:tcBorders>
            <w:vAlign w:val="bottom"/>
          </w:tcPr>
          <w:p w14:paraId="158A517B" w14:textId="77777777" w:rsidR="00D46219" w:rsidRPr="0064350C" w:rsidRDefault="00D46219" w:rsidP="00D46219">
            <w:pPr>
              <w:widowControl w:val="0"/>
              <w:spacing w:line="40" w:lineRule="exact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</w:tbl>
    <w:p w14:paraId="0C7B768F" w14:textId="77777777" w:rsidR="00684CFA" w:rsidRDefault="00684C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6"/>
        <w:gridCol w:w="8062"/>
      </w:tblGrid>
      <w:tr w:rsidR="00DE08C3" w:rsidRPr="00DE08C3" w14:paraId="4C48C34E" w14:textId="77777777" w:rsidTr="00A9565C">
        <w:tc>
          <w:tcPr>
            <w:tcW w:w="1171" w:type="pct"/>
            <w:tcBorders>
              <w:right w:val="nil"/>
            </w:tcBorders>
            <w:vAlign w:val="bottom"/>
          </w:tcPr>
          <w:p w14:paraId="77800711" w14:textId="77777777" w:rsidR="00DE08C3" w:rsidRPr="00DE08C3" w:rsidRDefault="00DE08C3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DE08C3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Nombre del profesional:</w:t>
            </w:r>
          </w:p>
        </w:tc>
        <w:tc>
          <w:tcPr>
            <w:tcW w:w="3829" w:type="pct"/>
            <w:tcBorders>
              <w:left w:val="nil"/>
            </w:tcBorders>
            <w:vAlign w:val="bottom"/>
          </w:tcPr>
          <w:p w14:paraId="059BFD15" w14:textId="77777777" w:rsidR="00DE08C3" w:rsidRPr="00DE08C3" w:rsidRDefault="00DE08C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DE08C3" w:rsidRPr="00DE08C3" w14:paraId="20442160" w14:textId="77777777" w:rsidTr="00A9565C">
        <w:tc>
          <w:tcPr>
            <w:tcW w:w="1171" w:type="pct"/>
            <w:tcBorders>
              <w:right w:val="nil"/>
            </w:tcBorders>
            <w:vAlign w:val="bottom"/>
          </w:tcPr>
          <w:p w14:paraId="1E79556A" w14:textId="77777777" w:rsidR="00DE08C3" w:rsidRPr="00DE08C3" w:rsidRDefault="00DE08C3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</w:pPr>
            <w:r w:rsidRPr="00DE08C3">
              <w:rPr>
                <w:rFonts w:ascii="Arial" w:eastAsia="Arial" w:hAnsi="Arial" w:cs="Arial"/>
                <w:b/>
                <w:color w:val="000000"/>
                <w:sz w:val="18"/>
                <w:szCs w:val="16"/>
              </w:rPr>
              <w:t>Tarjeta profesional:</w:t>
            </w:r>
          </w:p>
        </w:tc>
        <w:tc>
          <w:tcPr>
            <w:tcW w:w="3829" w:type="pct"/>
            <w:tcBorders>
              <w:left w:val="nil"/>
            </w:tcBorders>
            <w:vAlign w:val="bottom"/>
          </w:tcPr>
          <w:p w14:paraId="2FCE8153" w14:textId="77777777" w:rsidR="00DE08C3" w:rsidRPr="00DE08C3" w:rsidRDefault="00DE08C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</w:tbl>
    <w:p w14:paraId="70C119A4" w14:textId="77777777" w:rsidR="00434D15" w:rsidRDefault="00434D15" w:rsidP="00434D15">
      <w:pPr>
        <w:spacing w:after="0" w:line="240" w:lineRule="auto"/>
        <w:ind w:right="49"/>
        <w:jc w:val="both"/>
        <w:rPr>
          <w:rFonts w:ascii="Arial" w:eastAsia="Times New Roman" w:hAnsi="Arial" w:cs="Arial"/>
          <w:b/>
          <w:sz w:val="14"/>
          <w:szCs w:val="12"/>
        </w:rPr>
      </w:pPr>
      <w:bookmarkStart w:id="0" w:name="_heading=h.gjdgxs" w:colFirst="0" w:colLast="0"/>
      <w:bookmarkStart w:id="1" w:name="_heading=h.2xemx9qrp1e3" w:colFirst="0" w:colLast="0"/>
      <w:bookmarkEnd w:id="0"/>
      <w:bookmarkEnd w:id="1"/>
    </w:p>
    <w:p w14:paraId="3B01AA81" w14:textId="77777777" w:rsidR="00684CFA" w:rsidRPr="00434D15" w:rsidRDefault="00684CFA" w:rsidP="00434D15">
      <w:pPr>
        <w:spacing w:after="0" w:line="240" w:lineRule="auto"/>
        <w:ind w:right="49"/>
        <w:jc w:val="both"/>
        <w:rPr>
          <w:rFonts w:ascii="Arial" w:eastAsia="Times New Roman" w:hAnsi="Arial" w:cs="Arial"/>
          <w:i/>
          <w:sz w:val="14"/>
          <w:szCs w:val="12"/>
        </w:rPr>
      </w:pPr>
      <w:r w:rsidRPr="00434D15">
        <w:rPr>
          <w:rFonts w:ascii="Arial" w:eastAsia="Times New Roman" w:hAnsi="Arial" w:cs="Arial"/>
          <w:b/>
          <w:sz w:val="14"/>
          <w:szCs w:val="12"/>
        </w:rPr>
        <w:t>NOTA CONFIDENCIAL:</w:t>
      </w:r>
      <w:r w:rsidRPr="00434D15">
        <w:rPr>
          <w:rFonts w:ascii="Arial" w:eastAsia="Times New Roman" w:hAnsi="Arial" w:cs="Arial"/>
          <w:sz w:val="14"/>
          <w:szCs w:val="12"/>
        </w:rPr>
        <w:t xml:space="preserve"> </w:t>
      </w:r>
      <w:r w:rsidRPr="00434D15">
        <w:rPr>
          <w:rFonts w:ascii="Arial" w:eastAsia="Times New Roman" w:hAnsi="Arial" w:cs="Arial"/>
          <w:i/>
          <w:sz w:val="14"/>
          <w:szCs w:val="12"/>
        </w:rPr>
        <w:t xml:space="preserve">La información contenida en este formato es confidencial y solo puede ser utilizada por la persona, o en situación de riesgo si es solicitada por el Consejo de Facultad si está incurriendo en hechos de penalidad o sanción. La información no se debe transmitir por ningún medio, si no es autorizado por el estudiante, cualquier retención, difusión, distribución o copia de este mensaje es prohibida y será́ sancionada por la Ley. Los formatos reposaran en archivo de área de permanencia </w:t>
      </w:r>
      <w:r w:rsidRPr="00434D15">
        <w:rPr>
          <w:rFonts w:ascii="Arial" w:eastAsia="Times New Roman" w:hAnsi="Arial" w:cs="Arial"/>
          <w:i/>
          <w:sz w:val="14"/>
          <w:szCs w:val="12"/>
        </w:rPr>
        <w:lastRenderedPageBreak/>
        <w:t xml:space="preserve">y desarrollo humano. </w:t>
      </w:r>
      <w:r w:rsidRPr="00434D15">
        <w:rPr>
          <w:rFonts w:ascii="Arial" w:eastAsia="Times New Roman" w:hAnsi="Arial" w:cs="Arial"/>
          <w:b/>
          <w:i/>
          <w:sz w:val="14"/>
          <w:szCs w:val="12"/>
        </w:rPr>
        <w:t>Ley 1090 de 2006 generada por el Congreso de la República</w:t>
      </w:r>
      <w:r w:rsidRPr="00434D15">
        <w:rPr>
          <w:rFonts w:ascii="Arial" w:eastAsia="Times New Roman" w:hAnsi="Arial" w:cs="Arial"/>
          <w:i/>
          <w:sz w:val="14"/>
          <w:szCs w:val="12"/>
        </w:rPr>
        <w:t xml:space="preserve"> “Por la cual se reglamenta el ejercicio de la profesión psicología, se dicta el código deontológico y bioético y otras disposiciones”.</w:t>
      </w:r>
    </w:p>
    <w:sectPr w:rsidR="00684CFA" w:rsidRPr="00434D15" w:rsidSect="00EB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851" w:bottom="567" w:left="851" w:header="68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869" w14:textId="77777777" w:rsidR="001049EF" w:rsidRDefault="001049EF">
      <w:pPr>
        <w:spacing w:after="0" w:line="240" w:lineRule="auto"/>
      </w:pPr>
      <w:r>
        <w:separator/>
      </w:r>
    </w:p>
  </w:endnote>
  <w:endnote w:type="continuationSeparator" w:id="0">
    <w:p w14:paraId="68A937FD" w14:textId="77777777" w:rsidR="001049EF" w:rsidRDefault="001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337" w14:textId="77777777" w:rsidR="000A6BA6" w:rsidRDefault="000A6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80FE" w14:textId="77777777" w:rsidR="000A6BA6" w:rsidRDefault="000A6B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706E" w14:textId="77777777" w:rsidR="000A6BA6" w:rsidRDefault="000A6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6CF4" w14:textId="77777777" w:rsidR="001049EF" w:rsidRDefault="001049EF">
      <w:pPr>
        <w:spacing w:after="0" w:line="240" w:lineRule="auto"/>
      </w:pPr>
      <w:r>
        <w:separator/>
      </w:r>
    </w:p>
  </w:footnote>
  <w:footnote w:type="continuationSeparator" w:id="0">
    <w:p w14:paraId="68FE8A29" w14:textId="77777777" w:rsidR="001049EF" w:rsidRDefault="001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088E" w14:textId="77777777" w:rsidR="000A6BA6" w:rsidRDefault="000A6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592"/>
      <w:gridCol w:w="1798"/>
      <w:gridCol w:w="1447"/>
      <w:gridCol w:w="3295"/>
      <w:gridCol w:w="1396"/>
    </w:tblGrid>
    <w:tr w:rsidR="00EB00E1" w:rsidRPr="00EB00E1" w14:paraId="45B5CDEB" w14:textId="77777777" w:rsidTr="002370CC">
      <w:trPr>
        <w:trHeight w:val="283"/>
        <w:jc w:val="center"/>
      </w:trPr>
      <w:tc>
        <w:tcPr>
          <w:tcW w:w="1231" w:type="pct"/>
          <w:vMerge w:val="restart"/>
          <w:vAlign w:val="center"/>
        </w:tcPr>
        <w:p w14:paraId="7EB64BAD" w14:textId="77777777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position w:val="-1"/>
              <w:sz w:val="20"/>
              <w:szCs w:val="20"/>
              <w:lang w:eastAsia="es-ES"/>
            </w:rPr>
          </w:pPr>
          <w:r w:rsidRPr="00EB00E1">
            <w:rPr>
              <w:rFonts w:ascii="Arial" w:eastAsia="Arial" w:hAnsi="Arial" w:cs="Arial"/>
              <w:noProof/>
              <w:position w:val="-1"/>
              <w:sz w:val="20"/>
              <w:szCs w:val="20"/>
            </w:rPr>
            <w:drawing>
              <wp:inline distT="0" distB="0" distL="0" distR="0" wp14:anchorId="42F1074E" wp14:editId="33B20C8F">
                <wp:extent cx="1508125" cy="4826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pct"/>
          <w:gridSpan w:val="4"/>
          <w:vAlign w:val="center"/>
        </w:tcPr>
        <w:p w14:paraId="32822442" w14:textId="77777777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b/>
              <w:position w:val="-1"/>
              <w:lang w:eastAsia="es-ES"/>
            </w:rPr>
          </w:pPr>
          <w:r w:rsidRPr="00EB00E1">
            <w:rPr>
              <w:rFonts w:ascii="Arial" w:eastAsia="Arial" w:hAnsi="Arial" w:cs="Arial"/>
              <w:b/>
              <w:position w:val="-1"/>
              <w:lang w:eastAsia="es-ES"/>
            </w:rPr>
            <w:t>PROCESO DE BIENESTAR INSTITUCIONAL</w:t>
          </w:r>
        </w:p>
      </w:tc>
    </w:tr>
    <w:tr w:rsidR="00EB00E1" w:rsidRPr="00EB00E1" w14:paraId="4E685223" w14:textId="77777777" w:rsidTr="002370CC">
      <w:trPr>
        <w:trHeight w:val="283"/>
        <w:jc w:val="center"/>
      </w:trPr>
      <w:tc>
        <w:tcPr>
          <w:tcW w:w="1231" w:type="pct"/>
          <w:vMerge/>
          <w:vAlign w:val="center"/>
        </w:tcPr>
        <w:p w14:paraId="6AA99752" w14:textId="77777777" w:rsidR="00EB00E1" w:rsidRPr="00EB00E1" w:rsidRDefault="00EB00E1" w:rsidP="00EB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spacing w:after="0" w:line="276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position w:val="-1"/>
              <w:sz w:val="20"/>
              <w:szCs w:val="20"/>
              <w:highlight w:val="yellow"/>
              <w:lang w:eastAsia="es-ES"/>
            </w:rPr>
          </w:pPr>
        </w:p>
      </w:tc>
      <w:tc>
        <w:tcPr>
          <w:tcW w:w="3769" w:type="pct"/>
          <w:gridSpan w:val="4"/>
          <w:vAlign w:val="center"/>
        </w:tcPr>
        <w:p w14:paraId="071F14A9" w14:textId="04197723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b/>
              <w:position w:val="-1"/>
              <w:sz w:val="20"/>
              <w:szCs w:val="20"/>
              <w:highlight w:val="yellow"/>
              <w:lang w:eastAsia="es-ES"/>
            </w:rPr>
          </w:pPr>
          <w:r w:rsidRPr="00CA6152">
            <w:rPr>
              <w:rFonts w:ascii="Arial" w:eastAsia="Arial" w:hAnsi="Arial" w:cs="Arial"/>
              <w:b/>
              <w:sz w:val="20"/>
              <w:szCs w:val="20"/>
            </w:rPr>
            <w:t>CONSEJERÍA INDIVIDUAL FASE INICIAL</w:t>
          </w:r>
        </w:p>
      </w:tc>
    </w:tr>
    <w:tr w:rsidR="00EB00E1" w:rsidRPr="00EB00E1" w14:paraId="4D8F5701" w14:textId="77777777" w:rsidTr="00EB00E1">
      <w:trPr>
        <w:trHeight w:val="283"/>
        <w:jc w:val="center"/>
      </w:trPr>
      <w:tc>
        <w:tcPr>
          <w:tcW w:w="1231" w:type="pct"/>
          <w:vMerge/>
          <w:vAlign w:val="center"/>
        </w:tcPr>
        <w:p w14:paraId="1323F224" w14:textId="77777777" w:rsidR="00EB00E1" w:rsidRPr="00EB00E1" w:rsidRDefault="00EB00E1" w:rsidP="00EB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spacing w:after="0" w:line="276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b/>
              <w:position w:val="-1"/>
              <w:sz w:val="20"/>
              <w:szCs w:val="20"/>
              <w:highlight w:val="yellow"/>
              <w:lang w:eastAsia="es-ES"/>
            </w:rPr>
          </w:pPr>
        </w:p>
      </w:tc>
      <w:tc>
        <w:tcPr>
          <w:tcW w:w="854" w:type="pct"/>
          <w:tcMar>
            <w:left w:w="57" w:type="dxa"/>
            <w:right w:w="57" w:type="dxa"/>
          </w:tcMar>
          <w:vAlign w:val="center"/>
        </w:tcPr>
        <w:p w14:paraId="650D185B" w14:textId="27A7C8B8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i/>
              <w:position w:val="-1"/>
              <w:sz w:val="18"/>
              <w:szCs w:val="18"/>
              <w:highlight w:val="yellow"/>
              <w:lang w:eastAsia="es-ES"/>
            </w:rPr>
          </w:pPr>
          <w:r w:rsidRPr="00EB00E1">
            <w:rPr>
              <w:rFonts w:ascii="Arial" w:eastAsia="Arial" w:hAnsi="Arial" w:cs="Arial"/>
              <w:b/>
              <w:i/>
              <w:position w:val="-1"/>
              <w:sz w:val="18"/>
              <w:szCs w:val="18"/>
              <w:lang w:eastAsia="es-ES"/>
            </w:rPr>
            <w:t>Código:</w:t>
          </w:r>
          <w:r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 xml:space="preserve"> FO-BIN-32</w:t>
          </w:r>
        </w:p>
      </w:tc>
      <w:tc>
        <w:tcPr>
          <w:tcW w:w="687" w:type="pct"/>
          <w:tcMar>
            <w:left w:w="57" w:type="dxa"/>
            <w:right w:w="57" w:type="dxa"/>
          </w:tcMar>
          <w:vAlign w:val="center"/>
        </w:tcPr>
        <w:p w14:paraId="426C4DA0" w14:textId="651F142B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</w:pPr>
          <w:r w:rsidRPr="00EB00E1">
            <w:rPr>
              <w:rFonts w:ascii="Arial" w:eastAsia="Arial" w:hAnsi="Arial" w:cs="Arial"/>
              <w:b/>
              <w:i/>
              <w:position w:val="-1"/>
              <w:sz w:val="18"/>
              <w:szCs w:val="18"/>
              <w:lang w:eastAsia="es-ES"/>
            </w:rPr>
            <w:t>Versión: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 xml:space="preserve"> 0</w:t>
          </w:r>
          <w:r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>2</w:t>
          </w:r>
        </w:p>
      </w:tc>
      <w:tc>
        <w:tcPr>
          <w:tcW w:w="1565" w:type="pct"/>
          <w:tcMar>
            <w:left w:w="57" w:type="dxa"/>
            <w:right w:w="57" w:type="dxa"/>
          </w:tcMar>
          <w:vAlign w:val="center"/>
        </w:tcPr>
        <w:p w14:paraId="4FEAC28C" w14:textId="395B5B85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</w:pPr>
          <w:r w:rsidRPr="00EB00E1">
            <w:rPr>
              <w:rFonts w:ascii="Arial" w:eastAsia="Arial" w:hAnsi="Arial" w:cs="Arial"/>
              <w:b/>
              <w:i/>
              <w:position w:val="-1"/>
              <w:sz w:val="18"/>
              <w:szCs w:val="18"/>
              <w:lang w:eastAsia="es-ES"/>
            </w:rPr>
            <w:t>Fecha de aprobación: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 xml:space="preserve"> </w:t>
          </w:r>
          <w:r w:rsidR="000A6BA6" w:rsidRPr="00E17748">
            <w:rPr>
              <w:rFonts w:ascii="Arial" w:eastAsia="Arial" w:hAnsi="Arial" w:cs="Arial"/>
              <w:i/>
              <w:sz w:val="18"/>
              <w:szCs w:val="18"/>
            </w:rPr>
            <w:t>15/03/2023</w:t>
          </w:r>
        </w:p>
      </w:tc>
      <w:tc>
        <w:tcPr>
          <w:tcW w:w="663" w:type="pct"/>
          <w:tcMar>
            <w:left w:w="57" w:type="dxa"/>
            <w:right w:w="57" w:type="dxa"/>
          </w:tcMar>
          <w:vAlign w:val="center"/>
        </w:tcPr>
        <w:p w14:paraId="7C366360" w14:textId="7421B7D7" w:rsidR="00EB00E1" w:rsidRPr="00EB00E1" w:rsidRDefault="00EB00E1" w:rsidP="00EB00E1">
          <w:pPr>
            <w:widowControl w:val="0"/>
            <w:tabs>
              <w:tab w:val="center" w:pos="4419"/>
              <w:tab w:val="right" w:pos="8838"/>
            </w:tabs>
            <w:suppressAutoHyphens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i/>
              <w:position w:val="-1"/>
              <w:sz w:val="18"/>
              <w:szCs w:val="18"/>
              <w:highlight w:val="yellow"/>
              <w:lang w:eastAsia="es-ES"/>
            </w:rPr>
          </w:pPr>
          <w:r w:rsidRPr="00EB00E1">
            <w:rPr>
              <w:rFonts w:ascii="Arial" w:eastAsia="Arial" w:hAnsi="Arial" w:cs="Arial"/>
              <w:b/>
              <w:i/>
              <w:position w:val="-1"/>
              <w:sz w:val="18"/>
              <w:szCs w:val="18"/>
              <w:lang w:eastAsia="es-ES"/>
            </w:rPr>
            <w:t>Página: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 xml:space="preserve"> 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begin"/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instrText>PAGE</w:instrTex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separate"/>
          </w:r>
          <w:r w:rsidR="000A6BA6">
            <w:rPr>
              <w:rFonts w:ascii="Arial" w:eastAsia="Arial" w:hAnsi="Arial" w:cs="Arial"/>
              <w:i/>
              <w:noProof/>
              <w:position w:val="-1"/>
              <w:sz w:val="18"/>
              <w:szCs w:val="18"/>
              <w:lang w:eastAsia="es-ES"/>
            </w:rPr>
            <w:t>1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end"/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t xml:space="preserve"> de 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begin"/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instrText>NUMPAGES</w:instrTex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separate"/>
          </w:r>
          <w:r w:rsidR="000A6BA6">
            <w:rPr>
              <w:rFonts w:ascii="Arial" w:eastAsia="Arial" w:hAnsi="Arial" w:cs="Arial"/>
              <w:i/>
              <w:noProof/>
              <w:position w:val="-1"/>
              <w:sz w:val="18"/>
              <w:szCs w:val="18"/>
              <w:lang w:eastAsia="es-ES"/>
            </w:rPr>
            <w:t>2</w:t>
          </w:r>
          <w:r w:rsidRPr="00EB00E1">
            <w:rPr>
              <w:rFonts w:ascii="Arial" w:eastAsia="Arial" w:hAnsi="Arial" w:cs="Arial"/>
              <w:i/>
              <w:position w:val="-1"/>
              <w:sz w:val="18"/>
              <w:szCs w:val="18"/>
              <w:lang w:eastAsia="es-ES"/>
            </w:rPr>
            <w:fldChar w:fldCharType="end"/>
          </w:r>
        </w:p>
      </w:tc>
    </w:tr>
  </w:tbl>
  <w:p w14:paraId="0F09A865" w14:textId="77777777" w:rsidR="00EB00E1" w:rsidRPr="00EB00E1" w:rsidRDefault="00EB00E1" w:rsidP="00EB00E1">
    <w:pPr>
      <w:suppressAutoHyphens/>
      <w:spacing w:after="0" w:line="60" w:lineRule="exact"/>
      <w:ind w:leftChars="-1" w:hangingChars="1" w:hanging="2"/>
      <w:textDirection w:val="btLr"/>
      <w:textAlignment w:val="top"/>
      <w:outlineLvl w:val="0"/>
      <w:rPr>
        <w:rFonts w:ascii="Arial" w:eastAsia="Arial" w:hAnsi="Arial" w:cs="Arial"/>
        <w:position w:val="-1"/>
        <w:sz w:val="18"/>
        <w:szCs w:val="18"/>
        <w:lang w:eastAsia="es-ES"/>
      </w:rPr>
    </w:pPr>
    <w:bookmarkStart w:id="2" w:name="bookmark=id.gjdgxs" w:colFirst="0" w:colLast="0"/>
    <w:bookmarkEnd w:id="2"/>
  </w:p>
  <w:p w14:paraId="5600314B" w14:textId="34547E9E" w:rsidR="008F553F" w:rsidRDefault="00EB00E1" w:rsidP="00EB00E1">
    <w:pPr>
      <w:suppressAutoHyphens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Arial" w:eastAsia="Arial" w:hAnsi="Arial" w:cs="Arial"/>
        <w:b/>
        <w:position w:val="-1"/>
        <w:sz w:val="20"/>
        <w:szCs w:val="20"/>
        <w:lang w:eastAsia="es-ES"/>
      </w:rPr>
    </w:pPr>
    <w:r w:rsidRPr="00EB00E1">
      <w:rPr>
        <w:rFonts w:ascii="Arial" w:eastAsia="Arial" w:hAnsi="Arial" w:cs="Arial"/>
        <w:b/>
        <w:position w:val="-1"/>
        <w:sz w:val="20"/>
        <w:szCs w:val="20"/>
        <w:lang w:eastAsia="es-ES"/>
      </w:rPr>
      <w:t>ÁREA DE DESARROLLO HUMANO Y PERMANENCIA</w:t>
    </w:r>
  </w:p>
  <w:p w14:paraId="288A4E97" w14:textId="77777777" w:rsidR="00EB00E1" w:rsidRPr="00EB00E1" w:rsidRDefault="00EB00E1" w:rsidP="00EB00E1">
    <w:pPr>
      <w:suppressAutoHyphens/>
      <w:spacing w:after="0" w:line="60" w:lineRule="exact"/>
      <w:ind w:leftChars="-1" w:hangingChars="1" w:hanging="2"/>
      <w:textDirection w:val="btLr"/>
      <w:textAlignment w:val="top"/>
      <w:outlineLvl w:val="0"/>
      <w:rPr>
        <w:rFonts w:ascii="Arial" w:eastAsia="Arial" w:hAnsi="Arial" w:cs="Arial"/>
        <w:position w:val="-1"/>
        <w:sz w:val="18"/>
        <w:szCs w:val="18"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5034" w14:textId="77777777" w:rsidR="000A6BA6" w:rsidRDefault="000A6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375A"/>
    <w:multiLevelType w:val="hybridMultilevel"/>
    <w:tmpl w:val="66BCA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3F"/>
    <w:rsid w:val="000114C2"/>
    <w:rsid w:val="000506F2"/>
    <w:rsid w:val="000A2DF0"/>
    <w:rsid w:val="000A6BA6"/>
    <w:rsid w:val="000C1058"/>
    <w:rsid w:val="001049EF"/>
    <w:rsid w:val="00195341"/>
    <w:rsid w:val="001F2524"/>
    <w:rsid w:val="00335C8E"/>
    <w:rsid w:val="0039321C"/>
    <w:rsid w:val="003A0C5C"/>
    <w:rsid w:val="00434D15"/>
    <w:rsid w:val="004805A8"/>
    <w:rsid w:val="004F03D3"/>
    <w:rsid w:val="00547E65"/>
    <w:rsid w:val="00561221"/>
    <w:rsid w:val="005A6479"/>
    <w:rsid w:val="005B5023"/>
    <w:rsid w:val="0064350C"/>
    <w:rsid w:val="006458CE"/>
    <w:rsid w:val="00684CFA"/>
    <w:rsid w:val="006932A4"/>
    <w:rsid w:val="006C3EE0"/>
    <w:rsid w:val="006D1737"/>
    <w:rsid w:val="006E4418"/>
    <w:rsid w:val="00763A1B"/>
    <w:rsid w:val="007A4640"/>
    <w:rsid w:val="007E7EA7"/>
    <w:rsid w:val="00821DC5"/>
    <w:rsid w:val="00822A93"/>
    <w:rsid w:val="00866CD5"/>
    <w:rsid w:val="008832AC"/>
    <w:rsid w:val="008A7DEE"/>
    <w:rsid w:val="008F553F"/>
    <w:rsid w:val="00995F49"/>
    <w:rsid w:val="009C172F"/>
    <w:rsid w:val="009C2489"/>
    <w:rsid w:val="009F3D26"/>
    <w:rsid w:val="00A91E9C"/>
    <w:rsid w:val="00A93371"/>
    <w:rsid w:val="00A9565C"/>
    <w:rsid w:val="00B0307E"/>
    <w:rsid w:val="00B23AE0"/>
    <w:rsid w:val="00B30E0B"/>
    <w:rsid w:val="00B34507"/>
    <w:rsid w:val="00B86088"/>
    <w:rsid w:val="00BA2EA4"/>
    <w:rsid w:val="00BD1B83"/>
    <w:rsid w:val="00C023FC"/>
    <w:rsid w:val="00C11A13"/>
    <w:rsid w:val="00C83B49"/>
    <w:rsid w:val="00C94247"/>
    <w:rsid w:val="00CA6152"/>
    <w:rsid w:val="00D2640E"/>
    <w:rsid w:val="00D30533"/>
    <w:rsid w:val="00D46219"/>
    <w:rsid w:val="00D631DD"/>
    <w:rsid w:val="00D8785E"/>
    <w:rsid w:val="00DE08C3"/>
    <w:rsid w:val="00E16089"/>
    <w:rsid w:val="00E42694"/>
    <w:rsid w:val="00E86076"/>
    <w:rsid w:val="00EB00E1"/>
    <w:rsid w:val="00EB2C38"/>
    <w:rsid w:val="00EC4897"/>
    <w:rsid w:val="00F443E9"/>
    <w:rsid w:val="00F66867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2D599"/>
  <w15:docId w15:val="{7D5347D3-D4E2-4970-AE5A-C1ED2AD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107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1B1"/>
  </w:style>
  <w:style w:type="paragraph" w:styleId="Piedepgina">
    <w:name w:val="footer"/>
    <w:basedOn w:val="Normal"/>
    <w:link w:val="PiedepginaCar"/>
    <w:uiPriority w:val="99"/>
    <w:unhideWhenUsed/>
    <w:rsid w:val="002A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7D5"/>
  </w:style>
  <w:style w:type="character" w:customStyle="1" w:styleId="Ttulo3Car">
    <w:name w:val="Título 3 Car"/>
    <w:basedOn w:val="Fuentedeprrafopredeter"/>
    <w:link w:val="Ttulo3"/>
    <w:uiPriority w:val="9"/>
    <w:rsid w:val="001070F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070F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070FD"/>
  </w:style>
  <w:style w:type="paragraph" w:styleId="Textodeglobo">
    <w:name w:val="Balloon Text"/>
    <w:basedOn w:val="Normal"/>
    <w:link w:val="TextodegloboCar"/>
    <w:uiPriority w:val="99"/>
    <w:semiHidden/>
    <w:unhideWhenUsed/>
    <w:rsid w:val="001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A6C10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9345F"/>
    <w:pPr>
      <w:spacing w:after="0" w:line="240" w:lineRule="auto"/>
    </w:pPr>
    <w:rPr>
      <w:rFonts w:ascii="Arial" w:hAnsi="Arial" w:cs="Times New Roman"/>
      <w:sz w:val="24"/>
      <w:szCs w:val="24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943A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TCS3NVesHmOBMT4atuGyzY9BA==">AMUW2mXZZVGcjN9CCllCcSVKP1RNNIOjhJ8W5FThwfjcwTv/cVmUL6c5F+D7/MqWHx+gyjpQHp2HxV6QoeryvlTz+JAVUL6tpplOWsKEi1p6tLn3xRPMPRpBCecvC1TxMAm+2PId6lYbOSO0D+ZLOSO45M29K/m2X3nPLEnQrlAStJ4mBuM3xGjy6CVTCDVFkF+E2xDJU3LqGAFQ8vJyH0bgE38+bTrQLxq+QZNJ7SvnkxYSeXLDHdPw8BcYoCWACUgWFuRtC8jsif0v9L/3Uy1nYHucpRGfmCctEIB8vfcW06YUgaTmiHMI5cdTkb3WmwlrnDNNnoDKjM2KJst0zhMaTE65QmAJqpLc2FreT0A497gc3h22zwis8BpjQqXlxIEB6O33RPei42pcKl2k9IDW5Ly/m/DKniEpJ/8aO/Mpu5ruUxue6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RAFAEL ARMANDO ROMERO LOPEZ</cp:lastModifiedBy>
  <cp:revision>2</cp:revision>
  <cp:lastPrinted>2022-07-05T14:43:00Z</cp:lastPrinted>
  <dcterms:created xsi:type="dcterms:W3CDTF">2023-07-26T01:29:00Z</dcterms:created>
  <dcterms:modified xsi:type="dcterms:W3CDTF">2023-07-26T01:29:00Z</dcterms:modified>
</cp:coreProperties>
</file>