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B58A7" w14:textId="77777777" w:rsidR="00DC5F99" w:rsidRDefault="00DC5F99">
      <w:pPr>
        <w:pStyle w:val="Ttulo"/>
        <w:rPr>
          <w:sz w:val="2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1"/>
        <w:gridCol w:w="480"/>
        <w:gridCol w:w="1880"/>
        <w:gridCol w:w="1875"/>
        <w:gridCol w:w="1104"/>
        <w:gridCol w:w="1122"/>
        <w:gridCol w:w="1184"/>
        <w:gridCol w:w="469"/>
        <w:gridCol w:w="254"/>
        <w:gridCol w:w="254"/>
        <w:gridCol w:w="260"/>
        <w:gridCol w:w="212"/>
        <w:gridCol w:w="212"/>
        <w:gridCol w:w="212"/>
        <w:gridCol w:w="212"/>
        <w:gridCol w:w="219"/>
        <w:gridCol w:w="854"/>
        <w:gridCol w:w="368"/>
        <w:gridCol w:w="208"/>
        <w:gridCol w:w="208"/>
        <w:gridCol w:w="208"/>
        <w:gridCol w:w="208"/>
        <w:gridCol w:w="208"/>
        <w:gridCol w:w="208"/>
        <w:gridCol w:w="208"/>
        <w:gridCol w:w="222"/>
        <w:gridCol w:w="1670"/>
        <w:gridCol w:w="372"/>
        <w:gridCol w:w="372"/>
        <w:gridCol w:w="455"/>
        <w:gridCol w:w="458"/>
        <w:gridCol w:w="847"/>
      </w:tblGrid>
      <w:tr w:rsidR="00B43C33" w14:paraId="4F5AFF0F" w14:textId="77777777" w:rsidTr="00C80FD9">
        <w:trPr>
          <w:trHeight w:hRule="exact" w:val="249"/>
        </w:trPr>
        <w:tc>
          <w:tcPr>
            <w:tcW w:w="777" w:type="pct"/>
            <w:gridSpan w:val="3"/>
            <w:vMerge w:val="restart"/>
            <w:tcBorders>
              <w:bottom w:val="double" w:sz="6" w:space="0" w:color="000000"/>
            </w:tcBorders>
          </w:tcPr>
          <w:p w14:paraId="6D54C433" w14:textId="77777777" w:rsidR="00B43C33" w:rsidRDefault="00B43C33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67F7C7F2" w14:textId="77777777" w:rsidR="00B43C33" w:rsidRDefault="00B43C33">
            <w:pPr>
              <w:pStyle w:val="TableParagraph"/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98A5942" wp14:editId="4B8F2014">
                  <wp:extent cx="1311912" cy="35623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2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pct"/>
            <w:gridSpan w:val="29"/>
          </w:tcPr>
          <w:p w14:paraId="27BE6CA7" w14:textId="3286079A" w:rsidR="00B43C33" w:rsidRDefault="00B43C33">
            <w:pPr>
              <w:pStyle w:val="TableParagraph"/>
              <w:spacing w:before="17"/>
              <w:ind w:left="5469" w:right="54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BIENESTAR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INSTITUCIONAL</w:t>
            </w:r>
          </w:p>
        </w:tc>
      </w:tr>
      <w:tr w:rsidR="00B43C33" w14:paraId="18393A74" w14:textId="77777777" w:rsidTr="00C80FD9">
        <w:trPr>
          <w:trHeight w:hRule="exact" w:val="249"/>
        </w:trPr>
        <w:tc>
          <w:tcPr>
            <w:tcW w:w="777" w:type="pct"/>
            <w:gridSpan w:val="3"/>
            <w:vMerge/>
            <w:tcBorders>
              <w:top w:val="nil"/>
              <w:bottom w:val="double" w:sz="6" w:space="0" w:color="000000"/>
            </w:tcBorders>
          </w:tcPr>
          <w:p w14:paraId="70F7CBB9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4223" w:type="pct"/>
            <w:gridSpan w:val="29"/>
          </w:tcPr>
          <w:p w14:paraId="6D4F59E9" w14:textId="208DCE12" w:rsidR="00B43C33" w:rsidRDefault="00B43C33">
            <w:pPr>
              <w:pStyle w:val="TableParagraph"/>
              <w:spacing w:before="22"/>
              <w:ind w:left="4353"/>
              <w:rPr>
                <w:b/>
                <w:sz w:val="15"/>
              </w:rPr>
            </w:pPr>
            <w:r>
              <w:rPr>
                <w:b/>
                <w:sz w:val="15"/>
              </w:rPr>
              <w:t>REGISTRO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DIARIO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ASESORIA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EN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PROMOCIÓN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SALUD</w:t>
            </w:r>
          </w:p>
        </w:tc>
      </w:tr>
      <w:tr w:rsidR="00B43C33" w14:paraId="3DDE361D" w14:textId="77777777" w:rsidTr="00C80FD9">
        <w:trPr>
          <w:trHeight w:hRule="exact" w:val="283"/>
        </w:trPr>
        <w:tc>
          <w:tcPr>
            <w:tcW w:w="777" w:type="pct"/>
            <w:gridSpan w:val="3"/>
            <w:vMerge/>
            <w:tcBorders>
              <w:top w:val="nil"/>
              <w:bottom w:val="double" w:sz="6" w:space="0" w:color="000000"/>
            </w:tcBorders>
          </w:tcPr>
          <w:p w14:paraId="668442E3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1181" w:type="pct"/>
            <w:gridSpan w:val="3"/>
            <w:tcBorders>
              <w:bottom w:val="double" w:sz="6" w:space="0" w:color="000000"/>
            </w:tcBorders>
          </w:tcPr>
          <w:p w14:paraId="7B06FAFE" w14:textId="77777777" w:rsidR="00B43C33" w:rsidRDefault="00B43C33">
            <w:pPr>
              <w:pStyle w:val="TableParagraph"/>
              <w:spacing w:before="22"/>
              <w:ind w:left="23"/>
              <w:rPr>
                <w:i/>
                <w:sz w:val="15"/>
              </w:rPr>
            </w:pPr>
            <w:r>
              <w:rPr>
                <w:b/>
                <w:i/>
                <w:spacing w:val="-2"/>
                <w:sz w:val="15"/>
              </w:rPr>
              <w:t>Código:</w:t>
            </w:r>
            <w:r>
              <w:rPr>
                <w:b/>
                <w:i/>
                <w:spacing w:val="24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FO-BIN-</w:t>
            </w:r>
            <w:r>
              <w:rPr>
                <w:i/>
                <w:spacing w:val="-7"/>
                <w:sz w:val="15"/>
              </w:rPr>
              <w:t>03</w:t>
            </w:r>
          </w:p>
        </w:tc>
        <w:tc>
          <w:tcPr>
            <w:tcW w:w="1004" w:type="pct"/>
            <w:gridSpan w:val="10"/>
            <w:tcBorders>
              <w:bottom w:val="double" w:sz="6" w:space="0" w:color="000000"/>
            </w:tcBorders>
          </w:tcPr>
          <w:p w14:paraId="55D7DE21" w14:textId="1E8BD229" w:rsidR="00B43C33" w:rsidRDefault="00B43C33">
            <w:pPr>
              <w:pStyle w:val="TableParagraph"/>
              <w:spacing w:before="22"/>
              <w:ind w:left="23"/>
              <w:rPr>
                <w:i/>
                <w:sz w:val="15"/>
              </w:rPr>
            </w:pPr>
            <w:r>
              <w:rPr>
                <w:b/>
                <w:i/>
                <w:sz w:val="15"/>
              </w:rPr>
              <w:t>Versión:</w:t>
            </w:r>
            <w:r>
              <w:rPr>
                <w:b/>
                <w:i/>
                <w:spacing w:val="1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</w:t>
            </w:r>
            <w:r w:rsidR="00F436D9">
              <w:rPr>
                <w:i/>
                <w:spacing w:val="-5"/>
                <w:sz w:val="15"/>
              </w:rPr>
              <w:t>4</w:t>
            </w:r>
          </w:p>
        </w:tc>
        <w:tc>
          <w:tcPr>
            <w:tcW w:w="1423" w:type="pct"/>
            <w:gridSpan w:val="12"/>
            <w:tcBorders>
              <w:bottom w:val="double" w:sz="6" w:space="0" w:color="000000"/>
            </w:tcBorders>
          </w:tcPr>
          <w:p w14:paraId="55717B91" w14:textId="4C7DB616" w:rsidR="00B43C33" w:rsidRDefault="00B43C33">
            <w:pPr>
              <w:pStyle w:val="TableParagraph"/>
              <w:spacing w:before="22"/>
              <w:ind w:left="23"/>
              <w:rPr>
                <w:i/>
                <w:sz w:val="15"/>
              </w:rPr>
            </w:pPr>
            <w:r>
              <w:rPr>
                <w:b/>
                <w:i/>
                <w:sz w:val="15"/>
              </w:rPr>
              <w:t>Fecha</w:t>
            </w:r>
            <w:r>
              <w:rPr>
                <w:b/>
                <w:i/>
                <w:spacing w:val="-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de</w:t>
            </w:r>
            <w:r>
              <w:rPr>
                <w:b/>
                <w:i/>
                <w:spacing w:val="-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aprobación:</w:t>
            </w:r>
            <w:r>
              <w:rPr>
                <w:b/>
                <w:i/>
                <w:spacing w:val="12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2</w:t>
            </w:r>
            <w:r w:rsidR="00F436D9">
              <w:rPr>
                <w:i/>
                <w:spacing w:val="-2"/>
                <w:sz w:val="15"/>
              </w:rPr>
              <w:t>6</w:t>
            </w:r>
            <w:r>
              <w:rPr>
                <w:i/>
                <w:spacing w:val="-2"/>
                <w:sz w:val="15"/>
              </w:rPr>
              <w:t>/</w:t>
            </w:r>
            <w:r w:rsidR="00F436D9">
              <w:rPr>
                <w:i/>
                <w:spacing w:val="-2"/>
                <w:sz w:val="15"/>
              </w:rPr>
              <w:t>11</w:t>
            </w:r>
            <w:r>
              <w:rPr>
                <w:i/>
                <w:spacing w:val="-2"/>
                <w:sz w:val="15"/>
              </w:rPr>
              <w:t>/202</w:t>
            </w:r>
            <w:r w:rsidR="00F436D9">
              <w:rPr>
                <w:i/>
                <w:spacing w:val="-2"/>
                <w:sz w:val="15"/>
              </w:rPr>
              <w:t>4</w:t>
            </w:r>
          </w:p>
        </w:tc>
        <w:tc>
          <w:tcPr>
            <w:tcW w:w="615" w:type="pct"/>
            <w:gridSpan w:val="4"/>
            <w:tcBorders>
              <w:bottom w:val="double" w:sz="6" w:space="0" w:color="000000"/>
            </w:tcBorders>
          </w:tcPr>
          <w:p w14:paraId="7D9E52DF" w14:textId="77777777" w:rsidR="00B43C33" w:rsidRDefault="00B43C33">
            <w:pPr>
              <w:pStyle w:val="TableParagraph"/>
              <w:spacing w:before="22"/>
              <w:ind w:left="23"/>
              <w:rPr>
                <w:i/>
                <w:sz w:val="15"/>
              </w:rPr>
            </w:pPr>
            <w:r>
              <w:rPr>
                <w:b/>
                <w:i/>
                <w:sz w:val="15"/>
              </w:rPr>
              <w:t>Página:</w:t>
            </w:r>
            <w:r>
              <w:rPr>
                <w:b/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1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de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pacing w:val="-10"/>
                <w:sz w:val="15"/>
              </w:rPr>
              <w:t>1</w:t>
            </w:r>
          </w:p>
        </w:tc>
      </w:tr>
      <w:tr w:rsidR="00C80FD9" w14:paraId="2B466A00" w14:textId="77777777" w:rsidTr="00C80FD9">
        <w:trPr>
          <w:trHeight w:hRule="exact" w:val="244"/>
        </w:trPr>
        <w:tc>
          <w:tcPr>
            <w:tcW w:w="3208" w:type="pct"/>
            <w:gridSpan w:val="17"/>
            <w:tcBorders>
              <w:top w:val="double" w:sz="6" w:space="0" w:color="000000"/>
            </w:tcBorders>
          </w:tcPr>
          <w:p w14:paraId="10CECF2E" w14:textId="5B46C014" w:rsidR="00C80FD9" w:rsidRDefault="00C80FD9">
            <w:pPr>
              <w:pStyle w:val="TableParagraph"/>
              <w:spacing w:before="21"/>
              <w:ind w:left="2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NOMBRE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DEL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RESPONSABLE:</w:t>
            </w:r>
          </w:p>
        </w:tc>
        <w:tc>
          <w:tcPr>
            <w:tcW w:w="1792" w:type="pct"/>
            <w:gridSpan w:val="15"/>
            <w:tcBorders>
              <w:top w:val="double" w:sz="6" w:space="0" w:color="000000"/>
            </w:tcBorders>
          </w:tcPr>
          <w:p w14:paraId="68EEC69D" w14:textId="4434BAFF" w:rsidR="00C80FD9" w:rsidRDefault="00C80FD9">
            <w:pPr>
              <w:pStyle w:val="TableParagraph"/>
              <w:spacing w:before="21"/>
              <w:ind w:left="2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PROFESIÓN:</w:t>
            </w:r>
          </w:p>
        </w:tc>
      </w:tr>
      <w:tr w:rsidR="00C80FD9" w14:paraId="48B52F60" w14:textId="77777777" w:rsidTr="00C80FD9">
        <w:trPr>
          <w:trHeight w:hRule="exact" w:val="244"/>
        </w:trPr>
        <w:tc>
          <w:tcPr>
            <w:tcW w:w="3208" w:type="pct"/>
            <w:gridSpan w:val="17"/>
            <w:tcBorders>
              <w:bottom w:val="double" w:sz="6" w:space="0" w:color="000000"/>
            </w:tcBorders>
          </w:tcPr>
          <w:p w14:paraId="475D4A3B" w14:textId="74E19E1A" w:rsidR="00C80FD9" w:rsidRDefault="00C80FD9">
            <w:pPr>
              <w:pStyle w:val="TableParagraph"/>
              <w:spacing w:before="3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MES/</w:t>
            </w:r>
            <w:r>
              <w:rPr>
                <w:b/>
                <w:spacing w:val="-4"/>
                <w:sz w:val="15"/>
              </w:rPr>
              <w:t xml:space="preserve"> AÑO:</w:t>
            </w:r>
          </w:p>
        </w:tc>
        <w:tc>
          <w:tcPr>
            <w:tcW w:w="1792" w:type="pct"/>
            <w:gridSpan w:val="15"/>
            <w:tcBorders>
              <w:bottom w:val="double" w:sz="6" w:space="0" w:color="000000"/>
            </w:tcBorders>
          </w:tcPr>
          <w:p w14:paraId="60F5972B" w14:textId="51903652" w:rsidR="00C80FD9" w:rsidRDefault="00C80FD9">
            <w:pPr>
              <w:pStyle w:val="TableParagraph"/>
              <w:spacing w:before="3"/>
              <w:ind w:left="2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CAMPUS:</w:t>
            </w:r>
          </w:p>
        </w:tc>
      </w:tr>
      <w:tr w:rsidR="00B43C33" w14:paraId="41242DE6" w14:textId="77777777" w:rsidTr="00F436D9">
        <w:trPr>
          <w:trHeight w:hRule="exact" w:val="403"/>
        </w:trPr>
        <w:tc>
          <w:tcPr>
            <w:tcW w:w="98" w:type="pct"/>
            <w:vMerge w:val="restart"/>
            <w:tcBorders>
              <w:top w:val="double" w:sz="6" w:space="0" w:color="000000"/>
            </w:tcBorders>
          </w:tcPr>
          <w:p w14:paraId="69E75F2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6C3A168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0B7E740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0D364C06" w14:textId="77777777" w:rsidR="00B43C33" w:rsidRDefault="00B43C33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770F31FB" w14:textId="77777777" w:rsidR="00B43C33" w:rsidRDefault="00B43C33">
            <w:pPr>
              <w:pStyle w:val="TableParagraph"/>
              <w:ind w:left="52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DIA</w:t>
            </w:r>
          </w:p>
        </w:tc>
        <w:tc>
          <w:tcPr>
            <w:tcW w:w="138" w:type="pct"/>
            <w:vMerge w:val="restart"/>
            <w:tcBorders>
              <w:top w:val="double" w:sz="6" w:space="0" w:color="000000"/>
            </w:tcBorders>
          </w:tcPr>
          <w:p w14:paraId="1CFD660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4040713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03440DD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64D2E5A9" w14:textId="77777777" w:rsidR="00B43C33" w:rsidRDefault="00B43C33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09C18354" w14:textId="77777777" w:rsidR="00B43C33" w:rsidRDefault="00B43C33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HORA</w:t>
            </w:r>
          </w:p>
        </w:tc>
        <w:tc>
          <w:tcPr>
            <w:tcW w:w="541" w:type="pct"/>
            <w:vMerge w:val="restart"/>
            <w:tcBorders>
              <w:top w:val="double" w:sz="6" w:space="0" w:color="000000"/>
            </w:tcBorders>
          </w:tcPr>
          <w:p w14:paraId="5FD7EC7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79970E2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3307039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2F20FFBC" w14:textId="77777777" w:rsidR="00B43C33" w:rsidRDefault="00B43C33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1FFFA744" w14:textId="77777777" w:rsidR="00B43C33" w:rsidRDefault="00B43C33">
            <w:pPr>
              <w:pStyle w:val="TableParagraph"/>
              <w:ind w:left="5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NOMBRES</w:t>
            </w:r>
          </w:p>
        </w:tc>
        <w:tc>
          <w:tcPr>
            <w:tcW w:w="540" w:type="pct"/>
            <w:vMerge w:val="restart"/>
            <w:tcBorders>
              <w:top w:val="double" w:sz="6" w:space="0" w:color="000000"/>
            </w:tcBorders>
          </w:tcPr>
          <w:p w14:paraId="2DC0989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50ABD91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6BB40C3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7545710B" w14:textId="77777777" w:rsidR="00B43C33" w:rsidRDefault="00B43C33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040EB5E6" w14:textId="77777777" w:rsidR="00B43C33" w:rsidRDefault="00B43C33">
            <w:pPr>
              <w:pStyle w:val="TableParagraph"/>
              <w:ind w:left="54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APELLIDOS</w:t>
            </w:r>
          </w:p>
        </w:tc>
        <w:tc>
          <w:tcPr>
            <w:tcW w:w="318" w:type="pct"/>
            <w:vMerge w:val="restart"/>
            <w:tcBorders>
              <w:top w:val="double" w:sz="6" w:space="0" w:color="000000"/>
            </w:tcBorders>
          </w:tcPr>
          <w:p w14:paraId="4364F89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13A2AAD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628144C9" w14:textId="77777777" w:rsidR="00B43C33" w:rsidRDefault="00B43C33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1438B9D3" w14:textId="77777777" w:rsidR="00B43C33" w:rsidRDefault="00B43C33">
            <w:pPr>
              <w:pStyle w:val="TableParagraph"/>
              <w:spacing w:line="266" w:lineRule="auto"/>
              <w:ind w:left="42" w:firstLine="4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DOCUMENTO</w:t>
            </w:r>
            <w:r>
              <w:rPr>
                <w:b/>
                <w:sz w:val="15"/>
              </w:rPr>
              <w:t xml:space="preserve"> DE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IDENTIDAD</w:t>
            </w:r>
          </w:p>
        </w:tc>
        <w:tc>
          <w:tcPr>
            <w:tcW w:w="323" w:type="pct"/>
            <w:vMerge w:val="restart"/>
            <w:tcBorders>
              <w:top w:val="double" w:sz="6" w:space="0" w:color="000000"/>
            </w:tcBorders>
          </w:tcPr>
          <w:p w14:paraId="5F3D8F3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57AC40B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063AAEFB" w14:textId="77777777" w:rsidR="00B43C33" w:rsidRDefault="00B43C33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14577D25" w14:textId="77777777" w:rsidR="00B43C33" w:rsidRDefault="00B43C33">
            <w:pPr>
              <w:pStyle w:val="TableParagraph"/>
              <w:spacing w:line="266" w:lineRule="auto"/>
              <w:ind w:left="76" w:right="61" w:firstLine="19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CODIGO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ESTUDIANTIL</w:t>
            </w:r>
          </w:p>
        </w:tc>
        <w:tc>
          <w:tcPr>
            <w:tcW w:w="341" w:type="pct"/>
            <w:vMerge w:val="restart"/>
            <w:tcBorders>
              <w:top w:val="double" w:sz="6" w:space="0" w:color="000000"/>
            </w:tcBorders>
          </w:tcPr>
          <w:p w14:paraId="7B68C37D" w14:textId="77777777" w:rsidR="00B43C33" w:rsidRPr="00F436D9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7D208473" w14:textId="77777777" w:rsidR="00B43C33" w:rsidRPr="00F436D9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63861B4C" w14:textId="77777777" w:rsidR="00B43C33" w:rsidRPr="00F436D9" w:rsidRDefault="00B43C33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2AD225A0" w14:textId="77777777" w:rsidR="00B43C33" w:rsidRPr="00F436D9" w:rsidRDefault="00B43C33">
            <w:pPr>
              <w:pStyle w:val="TableParagraph"/>
              <w:spacing w:line="266" w:lineRule="auto"/>
              <w:ind w:left="71" w:firstLine="62"/>
              <w:rPr>
                <w:b/>
                <w:sz w:val="15"/>
              </w:rPr>
            </w:pPr>
            <w:r w:rsidRPr="00F436D9">
              <w:rPr>
                <w:b/>
                <w:sz w:val="15"/>
              </w:rPr>
              <w:t>PROGRAMA</w:t>
            </w:r>
            <w:r w:rsidRPr="00F436D9">
              <w:rPr>
                <w:b/>
                <w:spacing w:val="-11"/>
                <w:sz w:val="15"/>
              </w:rPr>
              <w:t xml:space="preserve"> </w:t>
            </w:r>
            <w:r w:rsidRPr="00F436D9">
              <w:rPr>
                <w:b/>
                <w:sz w:val="15"/>
              </w:rPr>
              <w:t xml:space="preserve">/ </w:t>
            </w:r>
            <w:r w:rsidRPr="00F436D9">
              <w:rPr>
                <w:b/>
                <w:spacing w:val="-4"/>
                <w:sz w:val="15"/>
              </w:rPr>
              <w:t>DEPENDENCIA</w:t>
            </w:r>
          </w:p>
        </w:tc>
        <w:tc>
          <w:tcPr>
            <w:tcW w:w="135" w:type="pct"/>
            <w:vMerge w:val="restart"/>
            <w:tcBorders>
              <w:top w:val="double" w:sz="6" w:space="0" w:color="000000"/>
            </w:tcBorders>
            <w:shd w:val="clear" w:color="auto" w:fill="auto"/>
          </w:tcPr>
          <w:p w14:paraId="5AFA3DFF" w14:textId="77777777" w:rsidR="00B43C33" w:rsidRPr="00F436D9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4D29356E" w14:textId="77777777" w:rsidR="00B43C33" w:rsidRPr="00F436D9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40F395FA" w14:textId="77777777" w:rsidR="00B43C33" w:rsidRPr="00F436D9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5BCD6991" w14:textId="77777777" w:rsidR="00B43C33" w:rsidRPr="00F436D9" w:rsidRDefault="00B43C33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7257C008" w14:textId="77777777" w:rsidR="00B43C33" w:rsidRPr="00F436D9" w:rsidRDefault="00B43C33">
            <w:pPr>
              <w:pStyle w:val="TableParagraph"/>
              <w:ind w:left="33"/>
              <w:rPr>
                <w:b/>
                <w:sz w:val="15"/>
              </w:rPr>
            </w:pPr>
            <w:r w:rsidRPr="00F436D9">
              <w:rPr>
                <w:b/>
                <w:spacing w:val="-4"/>
                <w:sz w:val="15"/>
              </w:rPr>
              <w:t>EDAD</w:t>
            </w:r>
          </w:p>
        </w:tc>
        <w:tc>
          <w:tcPr>
            <w:tcW w:w="221" w:type="pct"/>
            <w:gridSpan w:val="3"/>
            <w:tcBorders>
              <w:top w:val="double" w:sz="6" w:space="0" w:color="000000"/>
            </w:tcBorders>
            <w:shd w:val="clear" w:color="auto" w:fill="auto"/>
          </w:tcPr>
          <w:p w14:paraId="5815A613" w14:textId="195FFCD7" w:rsidR="00B43C33" w:rsidRPr="00F436D9" w:rsidRDefault="00B43C33" w:rsidP="00B43C33">
            <w:pPr>
              <w:pStyle w:val="TableParagraph"/>
              <w:jc w:val="center"/>
              <w:rPr>
                <w:b/>
                <w:spacing w:val="-2"/>
                <w:sz w:val="15"/>
              </w:rPr>
            </w:pPr>
            <w:r w:rsidRPr="00F436D9">
              <w:rPr>
                <w:b/>
                <w:spacing w:val="-2"/>
                <w:sz w:val="15"/>
              </w:rPr>
              <w:t>GENERO</w:t>
            </w:r>
          </w:p>
          <w:p w14:paraId="51911CB0" w14:textId="77777777" w:rsidR="00B43C33" w:rsidRPr="00F436D9" w:rsidRDefault="00B43C33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47067A75" w14:textId="77777777" w:rsidR="00B43C33" w:rsidRPr="00F436D9" w:rsidRDefault="00B43C33">
            <w:pPr>
              <w:pStyle w:val="TableParagraph"/>
              <w:ind w:left="57"/>
              <w:rPr>
                <w:b/>
                <w:sz w:val="15"/>
              </w:rPr>
            </w:pPr>
            <w:r w:rsidRPr="00F436D9">
              <w:rPr>
                <w:b/>
                <w:spacing w:val="-4"/>
                <w:sz w:val="15"/>
              </w:rPr>
              <w:t>SEXO</w:t>
            </w:r>
          </w:p>
        </w:tc>
        <w:tc>
          <w:tcPr>
            <w:tcW w:w="307" w:type="pct"/>
            <w:gridSpan w:val="5"/>
            <w:tcBorders>
              <w:top w:val="double" w:sz="6" w:space="0" w:color="000000"/>
            </w:tcBorders>
            <w:shd w:val="clear" w:color="auto" w:fill="auto"/>
          </w:tcPr>
          <w:p w14:paraId="5E94B145" w14:textId="77777777" w:rsidR="00B43C33" w:rsidRPr="00F436D9" w:rsidRDefault="00B43C33">
            <w:pPr>
              <w:pStyle w:val="TableParagraph"/>
              <w:spacing w:before="7"/>
              <w:ind w:left="11" w:right="10"/>
              <w:jc w:val="center"/>
              <w:rPr>
                <w:b/>
                <w:sz w:val="15"/>
              </w:rPr>
            </w:pPr>
            <w:r w:rsidRPr="00F436D9">
              <w:rPr>
                <w:b/>
                <w:spacing w:val="-2"/>
                <w:sz w:val="15"/>
              </w:rPr>
              <w:t>ORIENTACIÓN</w:t>
            </w:r>
          </w:p>
          <w:p w14:paraId="09618AF2" w14:textId="77777777" w:rsidR="00B43C33" w:rsidRPr="00F436D9" w:rsidRDefault="00B43C33">
            <w:pPr>
              <w:pStyle w:val="TableParagraph"/>
              <w:spacing w:before="19" w:line="154" w:lineRule="exact"/>
              <w:ind w:left="10" w:right="10"/>
              <w:jc w:val="center"/>
              <w:rPr>
                <w:b/>
                <w:sz w:val="15"/>
              </w:rPr>
            </w:pPr>
            <w:r w:rsidRPr="00F436D9">
              <w:rPr>
                <w:b/>
                <w:spacing w:val="-2"/>
                <w:sz w:val="15"/>
              </w:rPr>
              <w:t>SEXUAL</w:t>
            </w:r>
          </w:p>
        </w:tc>
        <w:tc>
          <w:tcPr>
            <w:tcW w:w="246" w:type="pct"/>
            <w:vMerge w:val="restart"/>
            <w:tcBorders>
              <w:top w:val="double" w:sz="6" w:space="0" w:color="000000"/>
            </w:tcBorders>
            <w:shd w:val="clear" w:color="auto" w:fill="auto"/>
          </w:tcPr>
          <w:p w14:paraId="7E1C2872" w14:textId="77777777" w:rsidR="00B43C33" w:rsidRPr="00F436D9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1948A902" w14:textId="77777777" w:rsidR="00B43C33" w:rsidRPr="00F436D9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1388747E" w14:textId="77777777" w:rsidR="00B43C33" w:rsidRPr="00F436D9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74E9B32D" w14:textId="77777777" w:rsidR="00B43C33" w:rsidRPr="00F436D9" w:rsidRDefault="00B43C33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448BC866" w14:textId="77777777" w:rsidR="00B43C33" w:rsidRPr="00F436D9" w:rsidRDefault="00B43C33">
            <w:pPr>
              <w:pStyle w:val="TableParagraph"/>
              <w:ind w:left="38"/>
              <w:rPr>
                <w:b/>
                <w:sz w:val="15"/>
              </w:rPr>
            </w:pPr>
            <w:r w:rsidRPr="00F436D9">
              <w:rPr>
                <w:b/>
                <w:spacing w:val="-2"/>
                <w:sz w:val="15"/>
              </w:rPr>
              <w:t>TELÉFONO</w:t>
            </w:r>
          </w:p>
        </w:tc>
        <w:tc>
          <w:tcPr>
            <w:tcW w:w="589" w:type="pct"/>
            <w:gridSpan w:val="9"/>
            <w:tcBorders>
              <w:top w:val="double" w:sz="6" w:space="0" w:color="000000"/>
            </w:tcBorders>
            <w:shd w:val="clear" w:color="auto" w:fill="auto"/>
          </w:tcPr>
          <w:p w14:paraId="4193BF0E" w14:textId="7A1E1454" w:rsidR="00B43C33" w:rsidRPr="00F436D9" w:rsidRDefault="00B43C33">
            <w:pPr>
              <w:pStyle w:val="TableParagraph"/>
              <w:spacing w:before="7"/>
              <w:ind w:left="207" w:right="202"/>
              <w:jc w:val="center"/>
              <w:rPr>
                <w:b/>
                <w:sz w:val="15"/>
              </w:rPr>
            </w:pPr>
            <w:r w:rsidRPr="00F436D9">
              <w:rPr>
                <w:b/>
                <w:spacing w:val="-2"/>
                <w:sz w:val="15"/>
              </w:rPr>
              <w:t>GRUPO</w:t>
            </w:r>
          </w:p>
          <w:p w14:paraId="5C15594C" w14:textId="77777777" w:rsidR="00B43C33" w:rsidRPr="00F436D9" w:rsidRDefault="00B43C33">
            <w:pPr>
              <w:pStyle w:val="TableParagraph"/>
              <w:spacing w:before="19" w:line="154" w:lineRule="exact"/>
              <w:ind w:left="207" w:right="207"/>
              <w:jc w:val="center"/>
              <w:rPr>
                <w:b/>
                <w:sz w:val="15"/>
              </w:rPr>
            </w:pPr>
            <w:r w:rsidRPr="00F436D9">
              <w:rPr>
                <w:b/>
                <w:spacing w:val="-2"/>
                <w:sz w:val="15"/>
              </w:rPr>
              <w:t>POBLACIONAL</w:t>
            </w:r>
          </w:p>
        </w:tc>
        <w:tc>
          <w:tcPr>
            <w:tcW w:w="481" w:type="pct"/>
            <w:vMerge w:val="restart"/>
            <w:tcBorders>
              <w:top w:val="double" w:sz="6" w:space="0" w:color="000000"/>
            </w:tcBorders>
          </w:tcPr>
          <w:p w14:paraId="3A0F90F3" w14:textId="77777777" w:rsidR="00B43C33" w:rsidRPr="00F436D9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02389A0A" w14:textId="77777777" w:rsidR="00B43C33" w:rsidRPr="00F436D9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507A2A5A" w14:textId="77777777" w:rsidR="00B43C33" w:rsidRPr="00F436D9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79B7ABCA" w14:textId="77777777" w:rsidR="00B43C33" w:rsidRPr="00F436D9" w:rsidRDefault="00B43C33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16466736" w14:textId="77777777" w:rsidR="00B43C33" w:rsidRPr="00F436D9" w:rsidRDefault="00B43C33">
            <w:pPr>
              <w:pStyle w:val="TableParagraph"/>
              <w:ind w:left="350"/>
              <w:rPr>
                <w:b/>
                <w:sz w:val="15"/>
              </w:rPr>
            </w:pPr>
            <w:r w:rsidRPr="00F436D9">
              <w:rPr>
                <w:b/>
                <w:spacing w:val="-2"/>
                <w:sz w:val="15"/>
              </w:rPr>
              <w:t>DESCRIPCIÓN</w:t>
            </w:r>
          </w:p>
        </w:tc>
        <w:tc>
          <w:tcPr>
            <w:tcW w:w="214" w:type="pct"/>
            <w:gridSpan w:val="2"/>
            <w:vMerge w:val="restart"/>
            <w:tcBorders>
              <w:top w:val="double" w:sz="6" w:space="0" w:color="000000"/>
            </w:tcBorders>
          </w:tcPr>
          <w:p w14:paraId="25F23BCA" w14:textId="77777777" w:rsidR="00B43C33" w:rsidRDefault="00B43C33">
            <w:pPr>
              <w:pStyle w:val="TableParagraph"/>
              <w:rPr>
                <w:rFonts w:ascii="Times New Roman"/>
                <w:sz w:val="12"/>
              </w:rPr>
            </w:pPr>
          </w:p>
          <w:p w14:paraId="58EC7E90" w14:textId="77777777" w:rsidR="00B43C33" w:rsidRDefault="00B43C33">
            <w:pPr>
              <w:pStyle w:val="TableParagraph"/>
              <w:rPr>
                <w:rFonts w:ascii="Times New Roman"/>
                <w:sz w:val="12"/>
              </w:rPr>
            </w:pPr>
          </w:p>
          <w:p w14:paraId="03C02D69" w14:textId="77777777" w:rsidR="00B43C33" w:rsidRDefault="00B43C33">
            <w:pPr>
              <w:pStyle w:val="TableParagraph"/>
              <w:rPr>
                <w:rFonts w:ascii="Times New Roman"/>
                <w:sz w:val="12"/>
              </w:rPr>
            </w:pPr>
          </w:p>
          <w:p w14:paraId="7E9AD97A" w14:textId="77777777" w:rsidR="00B43C33" w:rsidRDefault="00B43C33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15961057" w14:textId="77777777" w:rsidR="00B43C33" w:rsidRDefault="00B43C33">
            <w:pPr>
              <w:pStyle w:val="TableParagraph"/>
              <w:ind w:left="4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REMISION</w:t>
            </w:r>
          </w:p>
        </w:tc>
        <w:tc>
          <w:tcPr>
            <w:tcW w:w="263" w:type="pct"/>
            <w:gridSpan w:val="2"/>
            <w:vMerge w:val="restart"/>
            <w:tcBorders>
              <w:top w:val="double" w:sz="6" w:space="0" w:color="000000"/>
            </w:tcBorders>
          </w:tcPr>
          <w:p w14:paraId="38FD8630" w14:textId="77777777" w:rsidR="00B43C33" w:rsidRDefault="00B43C33">
            <w:pPr>
              <w:pStyle w:val="TableParagraph"/>
              <w:rPr>
                <w:rFonts w:ascii="Times New Roman"/>
                <w:sz w:val="12"/>
              </w:rPr>
            </w:pPr>
          </w:p>
          <w:p w14:paraId="7111BC32" w14:textId="77777777" w:rsidR="00B43C33" w:rsidRDefault="00B43C33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506DC56C" w14:textId="77777777" w:rsidR="00B43C33" w:rsidRDefault="00B43C33">
            <w:pPr>
              <w:pStyle w:val="TableParagraph"/>
              <w:spacing w:line="285" w:lineRule="auto"/>
              <w:ind w:left="52" w:right="4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TRANSCRIP.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INCAP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ESTUDIANTI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10"/>
                <w:w w:val="105"/>
                <w:sz w:val="13"/>
              </w:rPr>
              <w:t>L</w:t>
            </w:r>
          </w:p>
        </w:tc>
        <w:tc>
          <w:tcPr>
            <w:tcW w:w="245" w:type="pct"/>
            <w:vMerge w:val="restart"/>
            <w:tcBorders>
              <w:top w:val="double" w:sz="6" w:space="0" w:color="000000"/>
            </w:tcBorders>
          </w:tcPr>
          <w:p w14:paraId="1E3B926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6E6D69C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767F5BF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  <w:p w14:paraId="0EF7215E" w14:textId="77777777" w:rsidR="00B43C33" w:rsidRDefault="00B43C33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39C7CD85" w14:textId="77777777" w:rsidR="00B43C33" w:rsidRDefault="00B43C33">
            <w:pPr>
              <w:pStyle w:val="TableParagraph"/>
              <w:ind w:left="22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FIRMA</w:t>
            </w:r>
          </w:p>
        </w:tc>
      </w:tr>
      <w:tr w:rsidR="00C80FD9" w14:paraId="2ED8578A" w14:textId="77777777" w:rsidTr="00F436D9">
        <w:trPr>
          <w:trHeight w:hRule="exact" w:val="820"/>
        </w:trPr>
        <w:tc>
          <w:tcPr>
            <w:tcW w:w="98" w:type="pct"/>
            <w:vMerge/>
            <w:tcBorders>
              <w:top w:val="nil"/>
            </w:tcBorders>
          </w:tcPr>
          <w:p w14:paraId="2401AE71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138" w:type="pct"/>
            <w:vMerge/>
            <w:tcBorders>
              <w:top w:val="nil"/>
            </w:tcBorders>
          </w:tcPr>
          <w:p w14:paraId="6F8DEF61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541" w:type="pct"/>
            <w:vMerge/>
            <w:tcBorders>
              <w:top w:val="nil"/>
            </w:tcBorders>
          </w:tcPr>
          <w:p w14:paraId="33253D46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540" w:type="pct"/>
            <w:vMerge/>
            <w:tcBorders>
              <w:top w:val="nil"/>
            </w:tcBorders>
          </w:tcPr>
          <w:p w14:paraId="36AC6299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</w:tcPr>
          <w:p w14:paraId="0E4F5BF4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323" w:type="pct"/>
            <w:vMerge/>
            <w:tcBorders>
              <w:top w:val="nil"/>
            </w:tcBorders>
          </w:tcPr>
          <w:p w14:paraId="1587675A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341" w:type="pct"/>
            <w:vMerge/>
            <w:tcBorders>
              <w:top w:val="nil"/>
            </w:tcBorders>
          </w:tcPr>
          <w:p w14:paraId="069494A8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135" w:type="pct"/>
            <w:vMerge/>
            <w:tcBorders>
              <w:top w:val="nil"/>
            </w:tcBorders>
            <w:shd w:val="clear" w:color="auto" w:fill="auto"/>
          </w:tcPr>
          <w:p w14:paraId="0D17A3E9" w14:textId="77777777" w:rsidR="00B43C33" w:rsidRPr="00F436D9" w:rsidRDefault="00B43C33">
            <w:pPr>
              <w:rPr>
                <w:sz w:val="2"/>
                <w:szCs w:val="2"/>
              </w:rPr>
            </w:pPr>
          </w:p>
        </w:tc>
        <w:tc>
          <w:tcPr>
            <w:tcW w:w="73" w:type="pct"/>
            <w:vMerge w:val="restart"/>
            <w:tcBorders>
              <w:top w:val="nil"/>
            </w:tcBorders>
            <w:shd w:val="clear" w:color="auto" w:fill="auto"/>
            <w:textDirection w:val="btLr"/>
          </w:tcPr>
          <w:p w14:paraId="10468AD9" w14:textId="08104E7D" w:rsidR="00B43C33" w:rsidRPr="00F436D9" w:rsidRDefault="00B43C33" w:rsidP="00B43C33">
            <w:pPr>
              <w:pStyle w:val="TableParagraph"/>
              <w:spacing w:before="22"/>
              <w:ind w:left="66" w:right="113"/>
              <w:rPr>
                <w:sz w:val="16"/>
                <w:szCs w:val="16"/>
              </w:rPr>
            </w:pPr>
            <w:r w:rsidRPr="00F436D9">
              <w:rPr>
                <w:sz w:val="16"/>
                <w:szCs w:val="16"/>
              </w:rPr>
              <w:t>Femenino</w:t>
            </w:r>
          </w:p>
        </w:tc>
        <w:tc>
          <w:tcPr>
            <w:tcW w:w="73" w:type="pct"/>
            <w:vMerge w:val="restart"/>
            <w:tcBorders>
              <w:top w:val="nil"/>
            </w:tcBorders>
            <w:shd w:val="clear" w:color="auto" w:fill="auto"/>
            <w:textDirection w:val="btLr"/>
          </w:tcPr>
          <w:p w14:paraId="2C72D052" w14:textId="20BA9992" w:rsidR="00B43C33" w:rsidRPr="00F436D9" w:rsidRDefault="00B43C33" w:rsidP="00B43C33">
            <w:pPr>
              <w:pStyle w:val="TableParagraph"/>
              <w:spacing w:before="22"/>
              <w:ind w:left="66" w:right="113"/>
              <w:rPr>
                <w:sz w:val="16"/>
                <w:szCs w:val="16"/>
              </w:rPr>
            </w:pPr>
            <w:r w:rsidRPr="00F436D9">
              <w:rPr>
                <w:sz w:val="16"/>
                <w:szCs w:val="16"/>
              </w:rPr>
              <w:t>Masculino</w:t>
            </w:r>
          </w:p>
        </w:tc>
        <w:tc>
          <w:tcPr>
            <w:tcW w:w="75" w:type="pct"/>
            <w:vMerge w:val="restart"/>
            <w:tcBorders>
              <w:top w:val="nil"/>
            </w:tcBorders>
            <w:shd w:val="clear" w:color="auto" w:fill="auto"/>
            <w:textDirection w:val="btLr"/>
          </w:tcPr>
          <w:p w14:paraId="5EF7E1EE" w14:textId="7AAACF65" w:rsidR="00B43C33" w:rsidRPr="00F436D9" w:rsidRDefault="00B43C33" w:rsidP="00B43C33">
            <w:pPr>
              <w:pStyle w:val="TableParagraph"/>
              <w:spacing w:before="22"/>
              <w:ind w:left="66" w:right="113"/>
              <w:rPr>
                <w:sz w:val="16"/>
                <w:szCs w:val="16"/>
              </w:rPr>
            </w:pPr>
            <w:r w:rsidRPr="00F436D9">
              <w:rPr>
                <w:sz w:val="16"/>
                <w:szCs w:val="16"/>
              </w:rPr>
              <w:t>No Binario</w:t>
            </w:r>
          </w:p>
        </w:tc>
        <w:tc>
          <w:tcPr>
            <w:tcW w:w="61" w:type="pct"/>
            <w:vMerge w:val="restart"/>
            <w:shd w:val="clear" w:color="auto" w:fill="auto"/>
            <w:textDirection w:val="btLr"/>
          </w:tcPr>
          <w:p w14:paraId="66A361D1" w14:textId="77777777" w:rsidR="00B43C33" w:rsidRPr="00F436D9" w:rsidRDefault="00B43C33">
            <w:pPr>
              <w:pStyle w:val="TableParagraph"/>
              <w:spacing w:before="16"/>
              <w:ind w:left="220"/>
              <w:rPr>
                <w:b/>
                <w:sz w:val="12"/>
              </w:rPr>
            </w:pPr>
            <w:r w:rsidRPr="00F436D9">
              <w:rPr>
                <w:b/>
                <w:spacing w:val="-2"/>
                <w:sz w:val="12"/>
              </w:rPr>
              <w:t>LESBIANA</w:t>
            </w:r>
          </w:p>
        </w:tc>
        <w:tc>
          <w:tcPr>
            <w:tcW w:w="61" w:type="pct"/>
            <w:vMerge w:val="restart"/>
            <w:shd w:val="clear" w:color="auto" w:fill="auto"/>
            <w:textDirection w:val="btLr"/>
          </w:tcPr>
          <w:p w14:paraId="24EC8085" w14:textId="77777777" w:rsidR="00B43C33" w:rsidRPr="00F436D9" w:rsidRDefault="00B43C33">
            <w:pPr>
              <w:pStyle w:val="TableParagraph"/>
              <w:spacing w:before="16"/>
              <w:ind w:left="386" w:right="378"/>
              <w:jc w:val="center"/>
              <w:rPr>
                <w:b/>
                <w:sz w:val="12"/>
              </w:rPr>
            </w:pPr>
            <w:r w:rsidRPr="00F436D9">
              <w:rPr>
                <w:b/>
                <w:spacing w:val="-5"/>
                <w:sz w:val="12"/>
              </w:rPr>
              <w:t>GAY</w:t>
            </w:r>
          </w:p>
        </w:tc>
        <w:tc>
          <w:tcPr>
            <w:tcW w:w="61" w:type="pct"/>
            <w:vMerge w:val="restart"/>
            <w:shd w:val="clear" w:color="auto" w:fill="auto"/>
            <w:textDirection w:val="btLr"/>
          </w:tcPr>
          <w:p w14:paraId="200B2FE2" w14:textId="77777777" w:rsidR="00B43C33" w:rsidRPr="00F436D9" w:rsidRDefault="00B43C33">
            <w:pPr>
              <w:pStyle w:val="TableParagraph"/>
              <w:spacing w:before="16"/>
              <w:ind w:left="220"/>
              <w:rPr>
                <w:b/>
                <w:sz w:val="12"/>
              </w:rPr>
            </w:pPr>
            <w:r w:rsidRPr="00F436D9">
              <w:rPr>
                <w:b/>
                <w:spacing w:val="-2"/>
                <w:sz w:val="12"/>
              </w:rPr>
              <w:t>BISEXUAL</w:t>
            </w:r>
          </w:p>
        </w:tc>
        <w:tc>
          <w:tcPr>
            <w:tcW w:w="61" w:type="pct"/>
            <w:vMerge w:val="restart"/>
            <w:shd w:val="clear" w:color="auto" w:fill="auto"/>
            <w:textDirection w:val="btLr"/>
          </w:tcPr>
          <w:p w14:paraId="6838A21A" w14:textId="77777777" w:rsidR="00B43C33" w:rsidRPr="00F436D9" w:rsidRDefault="00B43C33">
            <w:pPr>
              <w:pStyle w:val="TableParagraph"/>
              <w:spacing w:before="16"/>
              <w:ind w:left="114"/>
              <w:rPr>
                <w:b/>
                <w:sz w:val="12"/>
              </w:rPr>
            </w:pPr>
            <w:r w:rsidRPr="00F436D9">
              <w:rPr>
                <w:b/>
                <w:spacing w:val="-2"/>
                <w:sz w:val="12"/>
              </w:rPr>
              <w:t>TRANSEXUAL</w:t>
            </w:r>
          </w:p>
        </w:tc>
        <w:tc>
          <w:tcPr>
            <w:tcW w:w="63" w:type="pct"/>
            <w:vMerge w:val="restart"/>
            <w:shd w:val="clear" w:color="auto" w:fill="auto"/>
            <w:textDirection w:val="btLr"/>
          </w:tcPr>
          <w:p w14:paraId="5FAFB7B4" w14:textId="77777777" w:rsidR="00B43C33" w:rsidRPr="00F436D9" w:rsidRDefault="00B43C33">
            <w:pPr>
              <w:pStyle w:val="TableParagraph"/>
              <w:spacing w:before="16"/>
              <w:ind w:left="28"/>
              <w:rPr>
                <w:b/>
                <w:sz w:val="12"/>
              </w:rPr>
            </w:pPr>
            <w:r w:rsidRPr="00F436D9">
              <w:rPr>
                <w:b/>
                <w:spacing w:val="-2"/>
                <w:sz w:val="12"/>
              </w:rPr>
              <w:t>HETEROSEXUAL</w:t>
            </w:r>
          </w:p>
        </w:tc>
        <w:tc>
          <w:tcPr>
            <w:tcW w:w="246" w:type="pct"/>
            <w:vMerge/>
            <w:tcBorders>
              <w:top w:val="nil"/>
            </w:tcBorders>
            <w:shd w:val="clear" w:color="auto" w:fill="auto"/>
          </w:tcPr>
          <w:p w14:paraId="732762AF" w14:textId="77777777" w:rsidR="00B43C33" w:rsidRPr="00F436D9" w:rsidRDefault="00B43C33">
            <w:pPr>
              <w:rPr>
                <w:sz w:val="2"/>
                <w:szCs w:val="2"/>
              </w:rPr>
            </w:pPr>
          </w:p>
        </w:tc>
        <w:tc>
          <w:tcPr>
            <w:tcW w:w="106" w:type="pct"/>
            <w:vMerge w:val="restart"/>
            <w:shd w:val="clear" w:color="auto" w:fill="auto"/>
            <w:textDirection w:val="btLr"/>
          </w:tcPr>
          <w:p w14:paraId="4901BBCD" w14:textId="3FF2E9A4" w:rsidR="00B43C33" w:rsidRPr="00F436D9" w:rsidRDefault="00B43C33">
            <w:pPr>
              <w:pStyle w:val="TableParagraph"/>
              <w:spacing w:before="21"/>
              <w:ind w:left="167"/>
              <w:rPr>
                <w:b/>
                <w:sz w:val="13"/>
              </w:rPr>
            </w:pPr>
            <w:r w:rsidRPr="00F436D9">
              <w:rPr>
                <w:b/>
                <w:spacing w:val="-2"/>
                <w:w w:val="105"/>
                <w:sz w:val="13"/>
              </w:rPr>
              <w:t>Víctima del conflicto</w:t>
            </w:r>
          </w:p>
        </w:tc>
        <w:tc>
          <w:tcPr>
            <w:tcW w:w="60" w:type="pct"/>
            <w:vMerge w:val="restart"/>
            <w:shd w:val="clear" w:color="auto" w:fill="auto"/>
            <w:textDirection w:val="btLr"/>
          </w:tcPr>
          <w:p w14:paraId="628E746C" w14:textId="02F787FE" w:rsidR="00B43C33" w:rsidRPr="00F436D9" w:rsidRDefault="00B43C33">
            <w:pPr>
              <w:pStyle w:val="TableParagraph"/>
              <w:spacing w:before="21"/>
              <w:ind w:left="177"/>
              <w:rPr>
                <w:b/>
                <w:sz w:val="10"/>
                <w:szCs w:val="10"/>
              </w:rPr>
            </w:pPr>
            <w:r w:rsidRPr="00F436D9">
              <w:rPr>
                <w:b/>
                <w:spacing w:val="-2"/>
                <w:w w:val="105"/>
                <w:sz w:val="10"/>
                <w:szCs w:val="10"/>
              </w:rPr>
              <w:t>DISCAPACIDAD</w:t>
            </w:r>
          </w:p>
        </w:tc>
        <w:tc>
          <w:tcPr>
            <w:tcW w:w="60" w:type="pct"/>
            <w:vMerge w:val="restart"/>
            <w:shd w:val="clear" w:color="auto" w:fill="auto"/>
            <w:textDirection w:val="btLr"/>
          </w:tcPr>
          <w:p w14:paraId="0E1541FB" w14:textId="77777777" w:rsidR="00B43C33" w:rsidRPr="00F436D9" w:rsidRDefault="00B43C33">
            <w:pPr>
              <w:pStyle w:val="TableParagraph"/>
              <w:spacing w:before="21"/>
              <w:ind w:left="100"/>
              <w:rPr>
                <w:b/>
                <w:sz w:val="13"/>
              </w:rPr>
            </w:pPr>
            <w:r w:rsidRPr="00F436D9">
              <w:rPr>
                <w:b/>
                <w:w w:val="105"/>
                <w:sz w:val="13"/>
              </w:rPr>
              <w:t>GEST.</w:t>
            </w:r>
            <w:r w:rsidRPr="00F436D9">
              <w:rPr>
                <w:b/>
                <w:spacing w:val="-6"/>
                <w:w w:val="105"/>
                <w:sz w:val="13"/>
              </w:rPr>
              <w:t xml:space="preserve"> </w:t>
            </w:r>
            <w:r w:rsidRPr="00F436D9">
              <w:rPr>
                <w:b/>
                <w:spacing w:val="-2"/>
                <w:w w:val="105"/>
                <w:sz w:val="13"/>
              </w:rPr>
              <w:t>LACT.</w:t>
            </w:r>
          </w:p>
        </w:tc>
        <w:tc>
          <w:tcPr>
            <w:tcW w:w="60" w:type="pct"/>
            <w:vMerge w:val="restart"/>
            <w:shd w:val="clear" w:color="auto" w:fill="auto"/>
            <w:textDirection w:val="btLr"/>
          </w:tcPr>
          <w:p w14:paraId="6090FF7E" w14:textId="77777777" w:rsidR="00B43C33" w:rsidRPr="00F436D9" w:rsidRDefault="00B43C33">
            <w:pPr>
              <w:pStyle w:val="TableParagraph"/>
              <w:spacing w:before="21"/>
              <w:ind w:left="196"/>
              <w:rPr>
                <w:b/>
                <w:sz w:val="13"/>
              </w:rPr>
            </w:pPr>
            <w:r w:rsidRPr="00F436D9">
              <w:rPr>
                <w:b/>
                <w:spacing w:val="-2"/>
                <w:w w:val="105"/>
                <w:sz w:val="13"/>
              </w:rPr>
              <w:t>ADOLESC</w:t>
            </w:r>
          </w:p>
        </w:tc>
        <w:tc>
          <w:tcPr>
            <w:tcW w:w="60" w:type="pct"/>
            <w:vMerge w:val="restart"/>
            <w:shd w:val="clear" w:color="auto" w:fill="auto"/>
            <w:textDirection w:val="btLr"/>
          </w:tcPr>
          <w:p w14:paraId="4EDB6353" w14:textId="29877F2E" w:rsidR="00B43C33" w:rsidRPr="00F436D9" w:rsidRDefault="00B43C33" w:rsidP="00B43C33">
            <w:pPr>
              <w:pStyle w:val="TableParagraph"/>
              <w:spacing w:before="21"/>
              <w:ind w:left="62"/>
              <w:jc w:val="center"/>
              <w:rPr>
                <w:b/>
                <w:spacing w:val="-2"/>
                <w:sz w:val="12"/>
                <w:szCs w:val="12"/>
              </w:rPr>
            </w:pPr>
            <w:r w:rsidRPr="00F436D9">
              <w:rPr>
                <w:b/>
                <w:spacing w:val="-2"/>
                <w:sz w:val="12"/>
                <w:szCs w:val="12"/>
              </w:rPr>
              <w:t>LGBTIQ+</w:t>
            </w:r>
          </w:p>
        </w:tc>
        <w:tc>
          <w:tcPr>
            <w:tcW w:w="60" w:type="pct"/>
            <w:vMerge w:val="restart"/>
            <w:shd w:val="clear" w:color="auto" w:fill="auto"/>
            <w:textDirection w:val="btLr"/>
          </w:tcPr>
          <w:p w14:paraId="35A65F4A" w14:textId="43BD43B6" w:rsidR="00B43C33" w:rsidRPr="00F436D9" w:rsidRDefault="00B43C33" w:rsidP="00B43C33">
            <w:pPr>
              <w:pStyle w:val="TableParagraph"/>
              <w:spacing w:before="21"/>
              <w:ind w:left="62"/>
              <w:jc w:val="center"/>
              <w:rPr>
                <w:b/>
                <w:sz w:val="12"/>
                <w:szCs w:val="12"/>
              </w:rPr>
            </w:pPr>
            <w:r w:rsidRPr="00F436D9">
              <w:rPr>
                <w:b/>
                <w:spacing w:val="-2"/>
                <w:sz w:val="11"/>
                <w:szCs w:val="11"/>
              </w:rPr>
              <w:t>AFRODESCENDIENT</w:t>
            </w:r>
            <w:r w:rsidRPr="00F436D9">
              <w:rPr>
                <w:b/>
                <w:spacing w:val="-2"/>
                <w:sz w:val="12"/>
                <w:szCs w:val="12"/>
              </w:rPr>
              <w:t>E</w:t>
            </w:r>
          </w:p>
        </w:tc>
        <w:tc>
          <w:tcPr>
            <w:tcW w:w="60" w:type="pct"/>
            <w:vMerge w:val="restart"/>
            <w:shd w:val="clear" w:color="auto" w:fill="auto"/>
            <w:textDirection w:val="btLr"/>
          </w:tcPr>
          <w:p w14:paraId="4AA25D8B" w14:textId="77777777" w:rsidR="00B43C33" w:rsidRPr="00F436D9" w:rsidRDefault="00B43C33">
            <w:pPr>
              <w:pStyle w:val="TableParagraph"/>
              <w:spacing w:before="21"/>
              <w:ind w:left="196"/>
              <w:rPr>
                <w:b/>
                <w:sz w:val="13"/>
              </w:rPr>
            </w:pPr>
            <w:r w:rsidRPr="00F436D9">
              <w:rPr>
                <w:b/>
                <w:spacing w:val="-2"/>
                <w:w w:val="105"/>
                <w:sz w:val="13"/>
              </w:rPr>
              <w:t>INDÍGENA</w:t>
            </w:r>
          </w:p>
        </w:tc>
        <w:tc>
          <w:tcPr>
            <w:tcW w:w="60" w:type="pct"/>
            <w:vMerge w:val="restart"/>
            <w:shd w:val="clear" w:color="auto" w:fill="auto"/>
            <w:textDirection w:val="btLr"/>
          </w:tcPr>
          <w:p w14:paraId="16A0F95F" w14:textId="47D5C19C" w:rsidR="00B43C33" w:rsidRPr="00F436D9" w:rsidRDefault="00B43C33">
            <w:pPr>
              <w:pStyle w:val="TableParagraph"/>
              <w:spacing w:before="21"/>
              <w:ind w:left="282"/>
              <w:rPr>
                <w:b/>
                <w:spacing w:val="-2"/>
                <w:w w:val="105"/>
                <w:sz w:val="13"/>
              </w:rPr>
            </w:pPr>
            <w:r w:rsidRPr="00F436D9">
              <w:rPr>
                <w:b/>
                <w:spacing w:val="-2"/>
                <w:w w:val="105"/>
                <w:sz w:val="13"/>
              </w:rPr>
              <w:t>OTROS</w:t>
            </w:r>
          </w:p>
        </w:tc>
        <w:tc>
          <w:tcPr>
            <w:tcW w:w="64" w:type="pct"/>
            <w:vMerge w:val="restart"/>
            <w:shd w:val="clear" w:color="auto" w:fill="auto"/>
            <w:textDirection w:val="btLr"/>
          </w:tcPr>
          <w:p w14:paraId="51EB7829" w14:textId="03AA84E5" w:rsidR="00B43C33" w:rsidRPr="00F436D9" w:rsidRDefault="00B43C33">
            <w:pPr>
              <w:pStyle w:val="TableParagraph"/>
              <w:spacing w:before="21"/>
              <w:ind w:left="282"/>
              <w:rPr>
                <w:b/>
                <w:sz w:val="13"/>
              </w:rPr>
            </w:pPr>
            <w:r w:rsidRPr="00F436D9">
              <w:rPr>
                <w:b/>
                <w:spacing w:val="-2"/>
                <w:w w:val="105"/>
                <w:sz w:val="13"/>
              </w:rPr>
              <w:t>NINGUNA</w:t>
            </w:r>
          </w:p>
        </w:tc>
        <w:tc>
          <w:tcPr>
            <w:tcW w:w="481" w:type="pct"/>
            <w:vMerge/>
            <w:tcBorders>
              <w:top w:val="nil"/>
            </w:tcBorders>
          </w:tcPr>
          <w:p w14:paraId="516D8E7E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214" w:type="pct"/>
            <w:gridSpan w:val="2"/>
            <w:vMerge/>
            <w:tcBorders>
              <w:top w:val="nil"/>
            </w:tcBorders>
          </w:tcPr>
          <w:p w14:paraId="73004A31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263" w:type="pct"/>
            <w:gridSpan w:val="2"/>
            <w:vMerge/>
            <w:tcBorders>
              <w:top w:val="nil"/>
            </w:tcBorders>
          </w:tcPr>
          <w:p w14:paraId="6D2B3282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245" w:type="pct"/>
            <w:vMerge/>
            <w:tcBorders>
              <w:top w:val="nil"/>
            </w:tcBorders>
          </w:tcPr>
          <w:p w14:paraId="2D3D970B" w14:textId="77777777" w:rsidR="00B43C33" w:rsidRDefault="00B43C33">
            <w:pPr>
              <w:rPr>
                <w:sz w:val="2"/>
                <w:szCs w:val="2"/>
              </w:rPr>
            </w:pPr>
          </w:p>
        </w:tc>
      </w:tr>
      <w:tr w:rsidR="00C80FD9" w14:paraId="2EA8B440" w14:textId="77777777" w:rsidTr="00F436D9">
        <w:trPr>
          <w:trHeight w:hRule="exact" w:val="467"/>
        </w:trPr>
        <w:tc>
          <w:tcPr>
            <w:tcW w:w="98" w:type="pct"/>
            <w:vMerge/>
            <w:tcBorders>
              <w:top w:val="nil"/>
            </w:tcBorders>
          </w:tcPr>
          <w:p w14:paraId="3CA31B1B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138" w:type="pct"/>
            <w:vMerge/>
            <w:tcBorders>
              <w:top w:val="nil"/>
            </w:tcBorders>
          </w:tcPr>
          <w:p w14:paraId="5853A9B5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541" w:type="pct"/>
            <w:vMerge/>
            <w:tcBorders>
              <w:top w:val="nil"/>
            </w:tcBorders>
          </w:tcPr>
          <w:p w14:paraId="1CA268DC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540" w:type="pct"/>
            <w:vMerge/>
            <w:tcBorders>
              <w:top w:val="nil"/>
            </w:tcBorders>
          </w:tcPr>
          <w:p w14:paraId="1D9D8D2D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</w:tcPr>
          <w:p w14:paraId="403DB53D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323" w:type="pct"/>
            <w:vMerge/>
            <w:tcBorders>
              <w:top w:val="nil"/>
            </w:tcBorders>
          </w:tcPr>
          <w:p w14:paraId="1A5EC05A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341" w:type="pct"/>
            <w:vMerge/>
            <w:tcBorders>
              <w:top w:val="nil"/>
            </w:tcBorders>
          </w:tcPr>
          <w:p w14:paraId="4005F258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135" w:type="pct"/>
            <w:vMerge/>
            <w:tcBorders>
              <w:top w:val="nil"/>
            </w:tcBorders>
            <w:shd w:val="clear" w:color="auto" w:fill="auto"/>
          </w:tcPr>
          <w:p w14:paraId="3F2EF5E8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73" w:type="pct"/>
            <w:vMerge/>
            <w:shd w:val="clear" w:color="auto" w:fill="auto"/>
          </w:tcPr>
          <w:p w14:paraId="00E3E858" w14:textId="77777777" w:rsidR="00B43C33" w:rsidRDefault="00B43C33">
            <w:pPr>
              <w:pStyle w:val="TableParagraph"/>
              <w:spacing w:before="22"/>
              <w:ind w:left="66"/>
              <w:rPr>
                <w:b/>
                <w:sz w:val="15"/>
              </w:rPr>
            </w:pPr>
          </w:p>
        </w:tc>
        <w:tc>
          <w:tcPr>
            <w:tcW w:w="73" w:type="pct"/>
            <w:vMerge/>
            <w:shd w:val="clear" w:color="auto" w:fill="auto"/>
          </w:tcPr>
          <w:p w14:paraId="0A72ECFF" w14:textId="77777777" w:rsidR="00B43C33" w:rsidRDefault="00B43C33">
            <w:pPr>
              <w:pStyle w:val="TableParagraph"/>
              <w:spacing w:before="22"/>
              <w:ind w:left="66"/>
              <w:rPr>
                <w:b/>
                <w:sz w:val="15"/>
              </w:rPr>
            </w:pPr>
          </w:p>
        </w:tc>
        <w:tc>
          <w:tcPr>
            <w:tcW w:w="75" w:type="pct"/>
            <w:vMerge/>
            <w:shd w:val="clear" w:color="auto" w:fill="auto"/>
          </w:tcPr>
          <w:p w14:paraId="1DD66258" w14:textId="0F59FE06" w:rsidR="00B43C33" w:rsidRDefault="00B43C33">
            <w:pPr>
              <w:pStyle w:val="TableParagraph"/>
              <w:spacing w:before="22"/>
              <w:ind w:left="66"/>
              <w:rPr>
                <w:b/>
                <w:sz w:val="15"/>
              </w:rPr>
            </w:pPr>
          </w:p>
        </w:tc>
        <w:tc>
          <w:tcPr>
            <w:tcW w:w="61" w:type="pct"/>
            <w:vMerge/>
            <w:tcBorders>
              <w:top w:val="nil"/>
            </w:tcBorders>
            <w:shd w:val="clear" w:color="auto" w:fill="auto"/>
            <w:textDirection w:val="btLr"/>
          </w:tcPr>
          <w:p w14:paraId="44877C52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61" w:type="pct"/>
            <w:vMerge/>
            <w:tcBorders>
              <w:top w:val="nil"/>
            </w:tcBorders>
            <w:shd w:val="clear" w:color="auto" w:fill="auto"/>
            <w:textDirection w:val="btLr"/>
          </w:tcPr>
          <w:p w14:paraId="1CB93207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61" w:type="pct"/>
            <w:vMerge/>
            <w:tcBorders>
              <w:top w:val="nil"/>
            </w:tcBorders>
            <w:shd w:val="clear" w:color="auto" w:fill="auto"/>
            <w:textDirection w:val="btLr"/>
          </w:tcPr>
          <w:p w14:paraId="07C10107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61" w:type="pct"/>
            <w:vMerge/>
            <w:tcBorders>
              <w:top w:val="nil"/>
            </w:tcBorders>
            <w:shd w:val="clear" w:color="auto" w:fill="auto"/>
            <w:textDirection w:val="btLr"/>
          </w:tcPr>
          <w:p w14:paraId="12510BCA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63" w:type="pct"/>
            <w:vMerge/>
            <w:tcBorders>
              <w:top w:val="nil"/>
            </w:tcBorders>
            <w:shd w:val="clear" w:color="auto" w:fill="auto"/>
            <w:textDirection w:val="btLr"/>
          </w:tcPr>
          <w:p w14:paraId="4A3DF83C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246" w:type="pct"/>
            <w:vMerge/>
            <w:tcBorders>
              <w:top w:val="nil"/>
            </w:tcBorders>
            <w:shd w:val="clear" w:color="auto" w:fill="auto"/>
          </w:tcPr>
          <w:p w14:paraId="4668E3F2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106" w:type="pct"/>
            <w:vMerge/>
            <w:tcBorders>
              <w:top w:val="nil"/>
            </w:tcBorders>
            <w:shd w:val="clear" w:color="auto" w:fill="auto"/>
            <w:textDirection w:val="btLr"/>
          </w:tcPr>
          <w:p w14:paraId="40FDA610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60" w:type="pct"/>
            <w:vMerge/>
            <w:tcBorders>
              <w:top w:val="nil"/>
            </w:tcBorders>
            <w:shd w:val="clear" w:color="auto" w:fill="auto"/>
            <w:textDirection w:val="btLr"/>
          </w:tcPr>
          <w:p w14:paraId="5DD883E9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60" w:type="pct"/>
            <w:vMerge/>
            <w:tcBorders>
              <w:top w:val="nil"/>
            </w:tcBorders>
            <w:shd w:val="clear" w:color="auto" w:fill="auto"/>
            <w:textDirection w:val="btLr"/>
          </w:tcPr>
          <w:p w14:paraId="56496227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60" w:type="pct"/>
            <w:vMerge/>
            <w:tcBorders>
              <w:top w:val="nil"/>
            </w:tcBorders>
            <w:shd w:val="clear" w:color="auto" w:fill="auto"/>
            <w:textDirection w:val="btLr"/>
          </w:tcPr>
          <w:p w14:paraId="58474A35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60" w:type="pct"/>
            <w:vMerge/>
            <w:shd w:val="clear" w:color="auto" w:fill="auto"/>
            <w:textDirection w:val="btLr"/>
          </w:tcPr>
          <w:p w14:paraId="74B274E1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60" w:type="pct"/>
            <w:vMerge/>
            <w:tcBorders>
              <w:top w:val="nil"/>
            </w:tcBorders>
            <w:shd w:val="clear" w:color="auto" w:fill="auto"/>
            <w:textDirection w:val="btLr"/>
          </w:tcPr>
          <w:p w14:paraId="41F6BD81" w14:textId="517E488F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60" w:type="pct"/>
            <w:vMerge/>
            <w:tcBorders>
              <w:top w:val="nil"/>
            </w:tcBorders>
            <w:shd w:val="clear" w:color="auto" w:fill="auto"/>
            <w:textDirection w:val="btLr"/>
          </w:tcPr>
          <w:p w14:paraId="31D0C712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60" w:type="pct"/>
            <w:vMerge/>
            <w:shd w:val="clear" w:color="auto" w:fill="auto"/>
            <w:textDirection w:val="btLr"/>
          </w:tcPr>
          <w:p w14:paraId="555DBEB6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64" w:type="pct"/>
            <w:vMerge/>
            <w:tcBorders>
              <w:top w:val="nil"/>
            </w:tcBorders>
            <w:shd w:val="clear" w:color="auto" w:fill="auto"/>
            <w:textDirection w:val="btLr"/>
          </w:tcPr>
          <w:p w14:paraId="3171C2C6" w14:textId="388B5C39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481" w:type="pct"/>
            <w:vMerge/>
            <w:tcBorders>
              <w:top w:val="nil"/>
            </w:tcBorders>
          </w:tcPr>
          <w:p w14:paraId="7449F979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107" w:type="pct"/>
          </w:tcPr>
          <w:p w14:paraId="54F4851A" w14:textId="77777777" w:rsidR="00B43C33" w:rsidRDefault="00B43C33">
            <w:pPr>
              <w:pStyle w:val="TableParagraph"/>
              <w:spacing w:before="22"/>
              <w:ind w:left="119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</w:t>
            </w:r>
          </w:p>
        </w:tc>
        <w:tc>
          <w:tcPr>
            <w:tcW w:w="107" w:type="pct"/>
          </w:tcPr>
          <w:p w14:paraId="43A310E2" w14:textId="77777777" w:rsidR="00B43C33" w:rsidRDefault="00B43C33">
            <w:pPr>
              <w:pStyle w:val="TableParagraph"/>
              <w:spacing w:before="22"/>
              <w:ind w:left="81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NO</w:t>
            </w:r>
          </w:p>
        </w:tc>
        <w:tc>
          <w:tcPr>
            <w:tcW w:w="131" w:type="pct"/>
          </w:tcPr>
          <w:p w14:paraId="61CB9128" w14:textId="77777777" w:rsidR="00B43C33" w:rsidRDefault="00B43C33">
            <w:pPr>
              <w:pStyle w:val="TableParagraph"/>
              <w:spacing w:before="22"/>
              <w:ind w:left="162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</w:t>
            </w:r>
          </w:p>
        </w:tc>
        <w:tc>
          <w:tcPr>
            <w:tcW w:w="132" w:type="pct"/>
          </w:tcPr>
          <w:p w14:paraId="598C8A50" w14:textId="77777777" w:rsidR="00B43C33" w:rsidRDefault="00B43C33">
            <w:pPr>
              <w:pStyle w:val="TableParagraph"/>
              <w:spacing w:before="22"/>
              <w:ind w:left="12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NO</w:t>
            </w:r>
          </w:p>
        </w:tc>
        <w:tc>
          <w:tcPr>
            <w:tcW w:w="245" w:type="pct"/>
            <w:vMerge/>
            <w:tcBorders>
              <w:top w:val="nil"/>
            </w:tcBorders>
          </w:tcPr>
          <w:p w14:paraId="7FA316A5" w14:textId="77777777" w:rsidR="00B43C33" w:rsidRDefault="00B43C33">
            <w:pPr>
              <w:rPr>
                <w:sz w:val="2"/>
                <w:szCs w:val="2"/>
              </w:rPr>
            </w:pPr>
          </w:p>
        </w:tc>
      </w:tr>
      <w:tr w:rsidR="00C80FD9" w14:paraId="5F08A9FC" w14:textId="77777777" w:rsidTr="00C80FD9">
        <w:trPr>
          <w:trHeight w:hRule="exact" w:val="249"/>
        </w:trPr>
        <w:tc>
          <w:tcPr>
            <w:tcW w:w="98" w:type="pct"/>
          </w:tcPr>
          <w:p w14:paraId="1917BBE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3E90D07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549ADBA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53EA18E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56CADB7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3F534EB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7A00539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7993CB2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5E493D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61AA0F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1D07A93F" w14:textId="42551BDC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49F4941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46E193F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56F6364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3E8C5F6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2A352C6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54F4CBB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4E38586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2A4BD0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4F4FD0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59AD71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6E0953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039A0DC" w14:textId="7D3AE142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DDCF12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E7234D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01C988C" w14:textId="086A3B51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0415070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35BA8A8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50613CB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3D6383B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2DBFC1C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307A4DD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47C738D9" w14:textId="77777777" w:rsidTr="00C80FD9">
        <w:trPr>
          <w:trHeight w:hRule="exact" w:val="249"/>
        </w:trPr>
        <w:tc>
          <w:tcPr>
            <w:tcW w:w="98" w:type="pct"/>
          </w:tcPr>
          <w:p w14:paraId="6A6E1EE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1DA5905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73A01BF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605CFCC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6A5A9E2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317351E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301918A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4DD3986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498BA50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2674C6D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0D46DB0F" w14:textId="569ED596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724E75E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470F477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30355A9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09E18C8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2CD8F4E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1A3918C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1B78DE6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6F96AF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989532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4470B2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E84C15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484B6A9" w14:textId="00C8482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26027C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ECBAB5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6DE36BA3" w14:textId="2E611E14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48A544C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074C43D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3D23AE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032AC6E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1B1D3F9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4C1E76F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6BF3FF45" w14:textId="77777777" w:rsidTr="00C80FD9">
        <w:trPr>
          <w:trHeight w:hRule="exact" w:val="249"/>
        </w:trPr>
        <w:tc>
          <w:tcPr>
            <w:tcW w:w="98" w:type="pct"/>
          </w:tcPr>
          <w:p w14:paraId="40DCC97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712A35B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7B5AC87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64C9CFD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2D37CED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5105DBA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68C76FB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4615196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27CED3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11E780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7DA564E4" w14:textId="68FDF149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4D1C801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596A65D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61D1DC7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4B04C37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10CC539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09AFEF7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3D82B51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A6A462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A11A68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22F300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A1727E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752A7AD" w14:textId="65FA9AF2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8F792F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36C54F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CCD8544" w14:textId="4678629F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437E476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5E8577F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157C76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5F8A56C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592FA9E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14967AD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28632389" w14:textId="77777777" w:rsidTr="00C80FD9">
        <w:trPr>
          <w:trHeight w:hRule="exact" w:val="249"/>
        </w:trPr>
        <w:tc>
          <w:tcPr>
            <w:tcW w:w="98" w:type="pct"/>
          </w:tcPr>
          <w:p w14:paraId="0A94E07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0C75274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0571938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7135AB1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32F14D4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6E2F426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261496C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7EE862D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424040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6B6689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64BB768E" w14:textId="38EF7DB5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06C002A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0F3264B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1B4E5BC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2822D97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5BFCDE8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0EF2B5E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1038D08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EA4D00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3CDF94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FE11D7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A435E3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A35388D" w14:textId="4563370A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6C7418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191175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529BCC0" w14:textId="3E035999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7D3ACA0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53650B7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6675B29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4C50327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3BAC547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5D307E1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7824D6F7" w14:textId="77777777" w:rsidTr="00C80FD9">
        <w:trPr>
          <w:trHeight w:hRule="exact" w:val="249"/>
        </w:trPr>
        <w:tc>
          <w:tcPr>
            <w:tcW w:w="98" w:type="pct"/>
          </w:tcPr>
          <w:p w14:paraId="7E57020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6AF6B14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14FB8A5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10F7299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750239B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716E5CA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31E668A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6F48FE9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E5AFA3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0F3B457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633DB511" w14:textId="2ED7288C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51584A0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431BF9B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23484DF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27E36D5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5AE7A64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03E3110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39109FC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DCE0FD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541E18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B75C3A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D17FAA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FDF756B" w14:textId="558226D1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AA87A0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89F791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C5EA853" w14:textId="5638B5B3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366C581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757B247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032F47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0DD8A62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4B6A55B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4966645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5CD884E8" w14:textId="77777777" w:rsidTr="00C80FD9">
        <w:trPr>
          <w:trHeight w:hRule="exact" w:val="249"/>
        </w:trPr>
        <w:tc>
          <w:tcPr>
            <w:tcW w:w="98" w:type="pct"/>
          </w:tcPr>
          <w:p w14:paraId="3857AEC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16D7E0A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72D3406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2D59F34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6ED5BDA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18D8D27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510EADD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3B2FFB0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ABF1BC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E29425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50999D60" w14:textId="6FE4F8CA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30373DE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524F5C9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49A05FE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288CFB1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43895BB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0790B52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5582770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91E1E6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381A98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051F59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996529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3476F41" w14:textId="1BF82453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68402C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B02C1C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16C7A2B" w14:textId="78F5DBEB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49979B9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5838ACC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148F54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36F5A9D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09814DD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4092DA9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2CEE56F5" w14:textId="77777777" w:rsidTr="00C80FD9">
        <w:trPr>
          <w:trHeight w:hRule="exact" w:val="249"/>
        </w:trPr>
        <w:tc>
          <w:tcPr>
            <w:tcW w:w="98" w:type="pct"/>
          </w:tcPr>
          <w:p w14:paraId="796F9F0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4A33EAB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44BF4F8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7A5BF0D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34329A4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1454941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0BC2267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3249D96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62707A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2335155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325DA8CD" w14:textId="4FE1C450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4E21821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76894A8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0BFC2B0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640A8DD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03EF7D9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15B0FA1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4176489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1CB068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4C6E5D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D6CB0A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CFBFFE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DC15241" w14:textId="36EBBE9B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C7D56D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CB2642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F78432E" w14:textId="03D0CF6E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33B5F87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670A461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02F140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791F40A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3F0136A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2C9A0CE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62416C0E" w14:textId="77777777" w:rsidTr="00C80FD9">
        <w:trPr>
          <w:trHeight w:hRule="exact" w:val="249"/>
        </w:trPr>
        <w:tc>
          <w:tcPr>
            <w:tcW w:w="98" w:type="pct"/>
          </w:tcPr>
          <w:p w14:paraId="4E8AC8B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3D4250B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3420816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5E12553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005B18C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41D2A4A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49032EA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1A2277D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75B660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291B260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4865802B" w14:textId="467F9F9D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78F2CDD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15D03B6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7083A72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05B12B2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78D0A3C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7727B66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498D4E6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D04CBA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C05E5D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950367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3285CF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5462B47" w14:textId="3A95E2BE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FF7178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A740A5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54ECD52" w14:textId="62B95162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5B27818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5A00CF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381EA7D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0B1AA95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18DF699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4DE195E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652AA177" w14:textId="77777777" w:rsidTr="00C80FD9">
        <w:trPr>
          <w:trHeight w:hRule="exact" w:val="249"/>
        </w:trPr>
        <w:tc>
          <w:tcPr>
            <w:tcW w:w="98" w:type="pct"/>
          </w:tcPr>
          <w:p w14:paraId="02DB2F7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2DB82AD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0D51433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018B96A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631F551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440F433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1891A83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26EDF6C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12220D9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47BA169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3F70EC2B" w14:textId="118F764D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6A2106E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1013EC7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6762A14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4DD25F7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1AA5FC7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6CD2B0E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69D961B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38579C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29D7CC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EC945B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0847E9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A858D98" w14:textId="5E83C75F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095FEE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04B7F8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45618391" w14:textId="50BEBC52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490137C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EC6A36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3578019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57E1966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0454E9F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48A10AD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0B256C7A" w14:textId="77777777" w:rsidTr="00C80FD9">
        <w:trPr>
          <w:trHeight w:hRule="exact" w:val="249"/>
        </w:trPr>
        <w:tc>
          <w:tcPr>
            <w:tcW w:w="98" w:type="pct"/>
          </w:tcPr>
          <w:p w14:paraId="2F8142A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0CE5B94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6401F21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39B174F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67E1C17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5AC7A48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37FEE47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4890AAB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0F2DCE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47241E4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3010F491" w14:textId="490104DB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15831B2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61B5245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7D3F3B5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7DD5A6B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0868C5D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3679C3F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785F707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06A2C4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4311EF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B7DEA0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D0FBFE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88732DD" w14:textId="75F898ED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5B724A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2E7C01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6E06B2E6" w14:textId="2B67A9BF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120A084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25EC8D3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7EF1853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1291595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6D1D32E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143688A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728AEEBD" w14:textId="77777777" w:rsidTr="00C80FD9">
        <w:trPr>
          <w:trHeight w:hRule="exact" w:val="249"/>
        </w:trPr>
        <w:tc>
          <w:tcPr>
            <w:tcW w:w="98" w:type="pct"/>
          </w:tcPr>
          <w:p w14:paraId="35BF36D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03A7007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38C9977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28C49FF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1A39007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17D3071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15C3792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070BED2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6F95505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1594D9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4E38511B" w14:textId="4FAA3FAA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618C4C8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5E5FC69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1B52142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36DCD83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515F95F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5B08F25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01466DC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5EECB5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4FB336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3EFCC3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298A50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17B4E90" w14:textId="4041AD0D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281B8F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1A6925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5A12123" w14:textId="4FC19CBB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018113E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FE57D1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31FD35C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5A04BE6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030853B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7180BAC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5E063707" w14:textId="77777777" w:rsidTr="00C80FD9">
        <w:trPr>
          <w:trHeight w:hRule="exact" w:val="249"/>
        </w:trPr>
        <w:tc>
          <w:tcPr>
            <w:tcW w:w="98" w:type="pct"/>
          </w:tcPr>
          <w:p w14:paraId="56F5B64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2B5EB81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6BC9B66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3466878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5C69E2E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65321C0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4E6ABC5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6FC765F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4F9F75D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09C75C7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3378B377" w14:textId="6A02D58C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3889A77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13EA1B6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172B225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6CD0C26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1FBF247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02E5C4E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43C011E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A7AF2E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9C4822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2C2A30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46CF5B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FF63E75" w14:textId="250037E4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4C6D75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5B7DFB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B3FC700" w14:textId="7E49F138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78C20CC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771674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64946DD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2D473A9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209F3FA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185A5F4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3A574447" w14:textId="77777777" w:rsidTr="00C80FD9">
        <w:trPr>
          <w:trHeight w:hRule="exact" w:val="249"/>
        </w:trPr>
        <w:tc>
          <w:tcPr>
            <w:tcW w:w="98" w:type="pct"/>
          </w:tcPr>
          <w:p w14:paraId="2F79FAA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7590F2B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54BB41F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2EDEC6F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338500C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107C7BF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12AD3F4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1B613A4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C053AB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9A3B6E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6FAB3E0C" w14:textId="403202D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1778470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7C4983F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2B58DCA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0B15831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535267A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1B5EBC1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1C62C36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3F01D3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D9DA10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338099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52A85A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7D41981" w14:textId="331AC5FF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EE3402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E95FDC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4F220824" w14:textId="2A0E3863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679F285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5FDB749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0114765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090B8A0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1ABB9D9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2A98934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6D22A223" w14:textId="77777777" w:rsidTr="00C80FD9">
        <w:trPr>
          <w:trHeight w:hRule="exact" w:val="249"/>
        </w:trPr>
        <w:tc>
          <w:tcPr>
            <w:tcW w:w="98" w:type="pct"/>
          </w:tcPr>
          <w:p w14:paraId="40E3377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67D2AB8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180B9D8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10A7406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7B5F5D2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14858CE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627BCEA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42B3370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053E6E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D451C9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5DCD3AED" w14:textId="78AC18EC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255A733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1A03962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16A4D38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4C52B43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1BD845E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52FD561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5BDBFD7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19824B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4C5297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AD4A1C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97EF23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A4F508B" w14:textId="6B5726F8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FD1CB1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D3A564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E6864EF" w14:textId="5B350CD6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55F4CDC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2B8865C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2AB451A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62ACC0B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186A18E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394A296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59D8BA40" w14:textId="77777777" w:rsidTr="00C80FD9">
        <w:trPr>
          <w:trHeight w:hRule="exact" w:val="249"/>
        </w:trPr>
        <w:tc>
          <w:tcPr>
            <w:tcW w:w="98" w:type="pct"/>
          </w:tcPr>
          <w:p w14:paraId="64B31D7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467F192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14F4D7B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10046C9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14C5851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788E8BD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0F98309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5C8DF22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4C8F39A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16CFC6A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2DA29434" w14:textId="5F673E59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511C6A0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4A1B7D6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1BA6DED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6BBFB2B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343759A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4A76AF8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4638F52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220F57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574AC9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80E141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047DB2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F24A9A5" w14:textId="661F77E8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C8CCDC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E83D46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0BEEC90" w14:textId="620C5773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07861CA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3F06831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77E0FC2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0D3721D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171AFB1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012093F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7918E21D" w14:textId="77777777" w:rsidTr="00C80FD9">
        <w:trPr>
          <w:trHeight w:hRule="exact" w:val="249"/>
        </w:trPr>
        <w:tc>
          <w:tcPr>
            <w:tcW w:w="98" w:type="pct"/>
          </w:tcPr>
          <w:p w14:paraId="6A6E157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1C39A6C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6AC1185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0CD04E0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2E4D21E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601A74D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7200E80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27D1DD1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91B63B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23C0115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6ACE4630" w14:textId="3C04EB35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06679B4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4FBD6FD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3177DAD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5E13B7E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3584246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2974DEA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038D993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A3B747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5F0273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91D39F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418144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1461339" w14:textId="3FAEE871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85C3EA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7FA96A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5DCA1C7" w14:textId="72797140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1C37149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081E327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09829C8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72BBC1B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28030E5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184A653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2DE7BD4B" w14:textId="77777777" w:rsidTr="00C80FD9">
        <w:trPr>
          <w:trHeight w:hRule="exact" w:val="249"/>
        </w:trPr>
        <w:tc>
          <w:tcPr>
            <w:tcW w:w="98" w:type="pct"/>
          </w:tcPr>
          <w:p w14:paraId="4AA7602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1220AE7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0AD2774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4735D8E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77CEB2B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4FAA008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47E3E96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0D7D050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1035DE3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FECD1C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7D9BB30E" w14:textId="1A671712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59312BA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4E6574F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2545483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6DF0B5C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4679A16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4331C2A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6705A9D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F5215F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B20A12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DD356D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1AEC0F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FB86CAD" w14:textId="1ACE26AF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12DDD2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8FC13F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4789CC67" w14:textId="2372DFAF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0C735DD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0E3D37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7F33D48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026CC1D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21543E2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37E02B3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2D693228" w14:textId="77777777" w:rsidTr="00C80FD9">
        <w:trPr>
          <w:trHeight w:hRule="exact" w:val="249"/>
        </w:trPr>
        <w:tc>
          <w:tcPr>
            <w:tcW w:w="98" w:type="pct"/>
          </w:tcPr>
          <w:p w14:paraId="2E55C2E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2B2418C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22D653F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136113B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0E3EF2A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1FF0DFD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76C7304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5293644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B7B3EB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24D0B4A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4222493A" w14:textId="3B396B28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3860000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55EDCAB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1E875EF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4A54282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1995B0B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1EA8638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3CFFC54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B3F2ED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1F410D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B361CA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F8BB08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5F6471B" w14:textId="582DC92D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4129AC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450C1B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8C7EBBB" w14:textId="4995D672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48AB23F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688EF1E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EE2EF7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7309FCE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61370A3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1790E9E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3795137C" w14:textId="77777777" w:rsidTr="00C80FD9">
        <w:trPr>
          <w:trHeight w:hRule="exact" w:val="249"/>
        </w:trPr>
        <w:tc>
          <w:tcPr>
            <w:tcW w:w="98" w:type="pct"/>
          </w:tcPr>
          <w:p w14:paraId="37B6051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5CED438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1544708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7D9DC6C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28DEC08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048D53A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3CCF58F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79946B5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4DE60B1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E0FC56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0D447D8D" w14:textId="75B00DD6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179137E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391B77A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6DCA4BD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04CC287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2739EB8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740C47C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162B1CB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EF9C74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F5F32C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22CE94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7461F5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FFDCD24" w14:textId="5CFFAABE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6B3A61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AAB7E0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4F762D3" w14:textId="792424FA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4197016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591DDAE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6964C8B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5A7599D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6C9B496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1C5D04F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225C23D6" w14:textId="77777777" w:rsidTr="00C80FD9">
        <w:trPr>
          <w:trHeight w:hRule="exact" w:val="249"/>
        </w:trPr>
        <w:tc>
          <w:tcPr>
            <w:tcW w:w="98" w:type="pct"/>
          </w:tcPr>
          <w:p w14:paraId="6D19510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7F45DF8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369DB04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5A80C3C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18E45CC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0BC8E95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35AC38F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2B11784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840FA6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D45D2E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4FD28EB1" w14:textId="3E14C13B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5BB8F74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61F2B2C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36C2978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623ADD5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074A5CA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4AD02FE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2FCB941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FFC9C3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901680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600DF6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9A7001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A86A2B2" w14:textId="382DA1DA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A1C565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E12535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C281820" w14:textId="200FED61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79324E0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9E84A8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7F8094D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02DA7D2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13002FF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093DC93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26AE0B5E" w14:textId="77777777" w:rsidTr="00C80FD9">
        <w:trPr>
          <w:trHeight w:hRule="exact" w:val="249"/>
        </w:trPr>
        <w:tc>
          <w:tcPr>
            <w:tcW w:w="98" w:type="pct"/>
          </w:tcPr>
          <w:p w14:paraId="43D783B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3DE4B51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0A03C9E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4E65BCF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300F615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5915377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1DFEB92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5012324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6520E76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434D50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3A5B1B90" w14:textId="3AB95D15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543D2A6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4991332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6264F2D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55C492A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713B9A4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169ADF8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4E7D0A7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E065BD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4FDB87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49BA9D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50609C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2D0794B" w14:textId="26BB284E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2CA35A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93DB80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6279D209" w14:textId="4013234B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767B993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7EB15C5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753090E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6334E92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7FE07BC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61F8F3C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7069CAD9" w14:textId="77777777" w:rsidTr="00C80FD9">
        <w:trPr>
          <w:trHeight w:hRule="exact" w:val="249"/>
        </w:trPr>
        <w:tc>
          <w:tcPr>
            <w:tcW w:w="98" w:type="pct"/>
          </w:tcPr>
          <w:p w14:paraId="7DF6CD5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00308BA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616A41A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4466C35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3561F1D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0987DF9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3C9A2BF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0195FA8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1B8C55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30408D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587677B6" w14:textId="29DE5F8A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53DB6AD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239E9F4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1750890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07A6D56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26547DF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12707DF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009E1AE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C7B723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6D8FDA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D87968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4C8B79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5A7A9D8" w14:textId="03B22882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C2B784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40DFE4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AB2B143" w14:textId="0FCAD9B0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04470CE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34C741F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5B3AECE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7E9F7F5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47E5C8A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554FC5F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0982449E" w14:textId="77777777" w:rsidTr="00C80FD9">
        <w:trPr>
          <w:trHeight w:hRule="exact" w:val="249"/>
        </w:trPr>
        <w:tc>
          <w:tcPr>
            <w:tcW w:w="98" w:type="pct"/>
          </w:tcPr>
          <w:p w14:paraId="2597E34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4EF75C7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02A3C94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606D868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64CECBC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6C6D516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38D81B9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55A7DEA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2415823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D2E6A7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68322245" w14:textId="5CD547C0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66598F2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14D6909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067578C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63A80DB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4122022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50B8D37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5D94E1B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3A3AB0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8E60AC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C396F0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5E7DAE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2664D57" w14:textId="03386784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9B1F9F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ABD125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BCF6023" w14:textId="57E1566A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2DA7C54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84909B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5069D2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29C7BBA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6E77EC3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09AE947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664C8744" w14:textId="77777777" w:rsidTr="00C80FD9">
        <w:trPr>
          <w:trHeight w:hRule="exact" w:val="249"/>
        </w:trPr>
        <w:tc>
          <w:tcPr>
            <w:tcW w:w="98" w:type="pct"/>
          </w:tcPr>
          <w:p w14:paraId="658F1B6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3E1ABBC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22A34D3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6DD6E59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6833AAA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2127856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04351F4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04FE9BE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6AE9E1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0113E4A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63F4B226" w14:textId="78B634C8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3D63400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239D5AA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66AAFB3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4874BC0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415D6DB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38461EC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7516AAD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1A4634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A807F2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E9B643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9BE131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A5FB3C2" w14:textId="4AC52F8D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47FF6B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6742EE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C279647" w14:textId="4274D09F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55BD018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EF15D4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C95666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2A8775C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29BE621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07C6879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5C0D2E87" w14:textId="77777777" w:rsidTr="00C80FD9">
        <w:trPr>
          <w:trHeight w:hRule="exact" w:val="249"/>
        </w:trPr>
        <w:tc>
          <w:tcPr>
            <w:tcW w:w="98" w:type="pct"/>
          </w:tcPr>
          <w:p w14:paraId="20EE2C9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6C329F5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6D177C5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3909BDD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45C4CFC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2A63C3A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5054FC7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67670AB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7122CD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93D461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0F4F670A" w14:textId="7337A83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743094D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06C9F9E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0D84129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1EC918B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23C7299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2A931CE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68C9D49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1EC8D0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AEC056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B98773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6CD1E1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3236728" w14:textId="5BEEE4D1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039370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2908A3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6E001A85" w14:textId="0238A7F8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1506558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2F0B130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56E4B85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1F81F86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5822F30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4FD290E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69E30E49" w14:textId="77777777" w:rsidTr="00C80FD9">
        <w:trPr>
          <w:trHeight w:hRule="exact" w:val="249"/>
        </w:trPr>
        <w:tc>
          <w:tcPr>
            <w:tcW w:w="98" w:type="pct"/>
          </w:tcPr>
          <w:p w14:paraId="00BED7A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3462BBC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4ACB03B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695B0FF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6581200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25B73C9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019CF4C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7D665FE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B7A58A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F469CF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7FA77FA3" w14:textId="7EB77669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57D89E4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2C3CF29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393475A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2C929B3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0F58E65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608895C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72E5EF4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A1901F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C6CF06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A4F04D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23E979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478B39E" w14:textId="3608FF80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58FB19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71EC21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49D4EDE" w14:textId="0E1357DF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21E7600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45BF46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6BB5FD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2D59A2B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62C3080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6F173F4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0E9B185E" w14:textId="77777777" w:rsidTr="00C80FD9">
        <w:trPr>
          <w:trHeight w:hRule="exact" w:val="249"/>
        </w:trPr>
        <w:tc>
          <w:tcPr>
            <w:tcW w:w="98" w:type="pct"/>
          </w:tcPr>
          <w:p w14:paraId="46A7E6A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3248703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20065FE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2F9ACE6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60EE28C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2BA02E5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3B1DBE3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7F16B67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2563E54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D44ABA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0460999C" w14:textId="3300B5A1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08F1B8F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3C516D3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1AD6B0A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3943542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66FF339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676A9A7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7FB3CD8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FE14E4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1859CB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DDAE46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DD41C0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17983C2" w14:textId="06491C6C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DC08DB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ACA0A7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F0A1A20" w14:textId="12095336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1198F35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33BC803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6190750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7DE5A73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6E4BD7F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6EAA195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402201F3" w14:textId="77777777" w:rsidTr="00C80FD9">
        <w:trPr>
          <w:trHeight w:hRule="exact" w:val="249"/>
        </w:trPr>
        <w:tc>
          <w:tcPr>
            <w:tcW w:w="98" w:type="pct"/>
          </w:tcPr>
          <w:p w14:paraId="6F02881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4F2ADDA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3A87061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6901B52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018FDC1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06F9F01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3D7C3E2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6269526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D8BB8C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0F4832A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743C5EF7" w14:textId="0E7A9238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4B141E3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5DD91BB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6D0A457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3E174F8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1F52C68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45973D1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560FE54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ADC0F5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746479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E3444E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4F0185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644AA89" w14:textId="0D44D6C6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34F285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D6BC82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ECB0133" w14:textId="03FF8A5D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6CF9BD7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3E68A6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7E59256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3CFBD36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23E9F64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6198DB4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266EA0C1" w14:textId="77777777" w:rsidTr="00C80FD9">
        <w:trPr>
          <w:trHeight w:hRule="exact" w:val="249"/>
        </w:trPr>
        <w:tc>
          <w:tcPr>
            <w:tcW w:w="98" w:type="pct"/>
          </w:tcPr>
          <w:p w14:paraId="73B18D1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7D7F501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1830C2B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21AA0AF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1374946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7A6F17D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12F2E28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0AE866A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10B7BF5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800362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7433FA77" w14:textId="5FCD09DC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091C983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2908994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49EBFE3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7D849F9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63EBE16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6B336CC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2EE032B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A070B4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B48400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DCCAD2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9F54AF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01B6087" w14:textId="29E17940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552C6B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8CC074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439EA371" w14:textId="2AEB87F8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37F0EE0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30E97E4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089E58E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3DC5CAC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6801BA0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254A175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233298FF" w14:textId="77777777" w:rsidTr="00C80FD9">
        <w:trPr>
          <w:trHeight w:hRule="exact" w:val="249"/>
        </w:trPr>
        <w:tc>
          <w:tcPr>
            <w:tcW w:w="98" w:type="pct"/>
          </w:tcPr>
          <w:p w14:paraId="7D19C36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606A6EE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6E2E8DE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0B07CBC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4520CBA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1632DC3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38378D3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463233C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0EF9323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4670B32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0908F294" w14:textId="1B2A7254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374ED5E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667008D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730FA30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39EE209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7F65A4D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797281D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38ECAB2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A6F46C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9FBC01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A055D9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277F38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AE35F64" w14:textId="6249C0D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FCF3F6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45588A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6CBFC4C7" w14:textId="364085B0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13ED044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06C8CBC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603DE0B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40E397E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7646C88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14873CC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7820234F" w14:textId="77777777" w:rsidTr="00C80FD9">
        <w:trPr>
          <w:trHeight w:hRule="exact" w:val="249"/>
        </w:trPr>
        <w:tc>
          <w:tcPr>
            <w:tcW w:w="98" w:type="pct"/>
          </w:tcPr>
          <w:p w14:paraId="6724432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75312B2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7A52286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3CE5B7B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53C694E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044BCB4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6AC0FB7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087CCED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716EAB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CAFD88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053635B6" w14:textId="6C964A5E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0BB73D7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0FBCE5F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5CCF7E1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1F240847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445E44D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6F82C22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065FC6F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3608F0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A5BDA3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0CEF4D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4AF5CE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E94219D" w14:textId="0EC5C8A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3DA7CB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238D92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FF076C4" w14:textId="40694996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67090CD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613EE44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4C7826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34E1AB3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5073217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6BD8D2E9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D9" w14:paraId="0A6767A9" w14:textId="77777777" w:rsidTr="00C80FD9">
        <w:trPr>
          <w:trHeight w:hRule="exact" w:val="249"/>
        </w:trPr>
        <w:tc>
          <w:tcPr>
            <w:tcW w:w="98" w:type="pct"/>
          </w:tcPr>
          <w:p w14:paraId="03F798D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pct"/>
          </w:tcPr>
          <w:p w14:paraId="4CAF55C8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7D7AC62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pct"/>
          </w:tcPr>
          <w:p w14:paraId="6A10A09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pct"/>
          </w:tcPr>
          <w:p w14:paraId="1AEE3D7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pct"/>
          </w:tcPr>
          <w:p w14:paraId="40B7D771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pct"/>
          </w:tcPr>
          <w:p w14:paraId="67D0D72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51DAC97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1707D7A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009EF1C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638A8C95" w14:textId="6111BD7B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5540131C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1629F0F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620EEF4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pct"/>
          </w:tcPr>
          <w:p w14:paraId="71FD662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" w:type="pct"/>
          </w:tcPr>
          <w:p w14:paraId="2145DD30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pct"/>
          </w:tcPr>
          <w:p w14:paraId="1043324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</w:tcPr>
          <w:p w14:paraId="7CEBF42D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3035943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2841D0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1599C0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A57F89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5C2F81B" w14:textId="668BC02A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3B4F58F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FC91DD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03D28F2" w14:textId="79F0A3CE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65589604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28009F2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550A515E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07E075CB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pct"/>
          </w:tcPr>
          <w:p w14:paraId="49139CC6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10724255" w14:textId="77777777" w:rsidR="00B43C33" w:rsidRDefault="00B43C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007B63" w14:textId="77777777" w:rsidR="00B54F08" w:rsidRDefault="00B54F08"/>
    <w:sectPr w:rsidR="00B54F08">
      <w:type w:val="continuous"/>
      <w:pgSz w:w="18720" w:h="12240" w:orient="landscape"/>
      <w:pgMar w:top="820" w:right="6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99"/>
    <w:rsid w:val="00683A61"/>
    <w:rsid w:val="00B43C33"/>
    <w:rsid w:val="00B54F08"/>
    <w:rsid w:val="00C80FD9"/>
    <w:rsid w:val="00DC5F99"/>
    <w:rsid w:val="00F4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5593"/>
  <w15:docId w15:val="{55607B48-9A58-4F29-8FB8-897097C8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gutierrez</dc:creator>
  <cp:lastModifiedBy>LENOVO</cp:lastModifiedBy>
  <cp:revision>2</cp:revision>
  <dcterms:created xsi:type="dcterms:W3CDTF">2025-03-13T15:37:00Z</dcterms:created>
  <dcterms:modified xsi:type="dcterms:W3CDTF">2025-03-13T15:37:00Z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2024-10-22T00:00:00Z</vt:filetime>
  </property>
  <property fmtid="{D5CDD505-2E9C-101B-9397-08002B2CF9AE}" pid="3" name="Producer">
    <vt:lpwstr>3-Heights™ PDF Merge Split Shell 6.12.1.11 (http://www.pdf-tools.com)</vt:lpwstr>
  </property>
</Properties>
</file>