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B58A7" w14:textId="77777777" w:rsidR="00DC5F99" w:rsidRDefault="00DC5F99">
      <w:pPr>
        <w:pStyle w:val="Ttulo"/>
        <w:rPr>
          <w:sz w:val="2"/>
        </w:rPr>
      </w:pPr>
    </w:p>
    <w:tbl>
      <w:tblPr>
        <w:tblStyle w:val="TableNormal"/>
        <w:tblW w:w="50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9"/>
        <w:gridCol w:w="477"/>
        <w:gridCol w:w="1886"/>
        <w:gridCol w:w="1875"/>
        <w:gridCol w:w="1105"/>
        <w:gridCol w:w="1129"/>
        <w:gridCol w:w="1185"/>
        <w:gridCol w:w="471"/>
        <w:gridCol w:w="254"/>
        <w:gridCol w:w="254"/>
        <w:gridCol w:w="261"/>
        <w:gridCol w:w="854"/>
        <w:gridCol w:w="206"/>
        <w:gridCol w:w="164"/>
        <w:gridCol w:w="209"/>
        <w:gridCol w:w="209"/>
        <w:gridCol w:w="209"/>
        <w:gridCol w:w="59"/>
        <w:gridCol w:w="150"/>
        <w:gridCol w:w="209"/>
        <w:gridCol w:w="209"/>
        <w:gridCol w:w="209"/>
        <w:gridCol w:w="223"/>
        <w:gridCol w:w="1670"/>
        <w:gridCol w:w="373"/>
        <w:gridCol w:w="373"/>
        <w:gridCol w:w="457"/>
        <w:gridCol w:w="216"/>
        <w:gridCol w:w="240"/>
        <w:gridCol w:w="1952"/>
      </w:tblGrid>
      <w:tr w:rsidR="00B43C33" w14:paraId="4F5AFF0F" w14:textId="77777777" w:rsidTr="008426E7">
        <w:trPr>
          <w:trHeight w:hRule="exact" w:val="249"/>
        </w:trPr>
        <w:tc>
          <w:tcPr>
            <w:tcW w:w="774" w:type="pct"/>
            <w:gridSpan w:val="3"/>
            <w:vMerge w:val="restart"/>
            <w:tcBorders>
              <w:bottom w:val="double" w:sz="6" w:space="0" w:color="000000"/>
            </w:tcBorders>
          </w:tcPr>
          <w:p w14:paraId="6D54C433" w14:textId="77777777" w:rsidR="00B43C33" w:rsidRDefault="00B43C33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67F7C7F2" w14:textId="77777777" w:rsidR="00B43C33" w:rsidRDefault="00B43C33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8A5942" wp14:editId="4B8F2014">
                  <wp:extent cx="1311912" cy="35623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2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pct"/>
            <w:gridSpan w:val="27"/>
          </w:tcPr>
          <w:p w14:paraId="27BE6CA7" w14:textId="3286079A" w:rsidR="00B43C33" w:rsidRDefault="00B43C33">
            <w:pPr>
              <w:pStyle w:val="TableParagraph"/>
              <w:spacing w:before="17"/>
              <w:ind w:left="5469" w:right="54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BIENESTAR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INSTITUCIONAL</w:t>
            </w:r>
          </w:p>
        </w:tc>
      </w:tr>
      <w:tr w:rsidR="00B43C33" w14:paraId="18393A74" w14:textId="77777777" w:rsidTr="008426E7">
        <w:trPr>
          <w:trHeight w:hRule="exact" w:val="249"/>
        </w:trPr>
        <w:tc>
          <w:tcPr>
            <w:tcW w:w="774" w:type="pct"/>
            <w:gridSpan w:val="3"/>
            <w:vMerge/>
            <w:tcBorders>
              <w:top w:val="nil"/>
              <w:bottom w:val="double" w:sz="6" w:space="0" w:color="000000"/>
            </w:tcBorders>
          </w:tcPr>
          <w:p w14:paraId="70F7CBB9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4226" w:type="pct"/>
            <w:gridSpan w:val="27"/>
          </w:tcPr>
          <w:p w14:paraId="6D4F59E9" w14:textId="208DCE12" w:rsidR="00B43C33" w:rsidRDefault="00B43C33">
            <w:pPr>
              <w:pStyle w:val="TableParagraph"/>
              <w:spacing w:before="22"/>
              <w:ind w:left="4353"/>
              <w:rPr>
                <w:b/>
                <w:sz w:val="15"/>
              </w:rPr>
            </w:pPr>
            <w:r>
              <w:rPr>
                <w:b/>
                <w:sz w:val="15"/>
              </w:rPr>
              <w:t>REGISTRO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DIARIO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ASESORIA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PROMOCIÓN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SALUD</w:t>
            </w:r>
          </w:p>
        </w:tc>
      </w:tr>
      <w:tr w:rsidR="00B43C33" w14:paraId="3DDE361D" w14:textId="77777777" w:rsidTr="008426E7">
        <w:trPr>
          <w:trHeight w:hRule="exact" w:val="283"/>
        </w:trPr>
        <w:tc>
          <w:tcPr>
            <w:tcW w:w="774" w:type="pct"/>
            <w:gridSpan w:val="3"/>
            <w:vMerge/>
            <w:tcBorders>
              <w:top w:val="nil"/>
              <w:bottom w:val="double" w:sz="6" w:space="0" w:color="000000"/>
            </w:tcBorders>
          </w:tcPr>
          <w:p w14:paraId="668442E3" w14:textId="77777777" w:rsidR="00B43C33" w:rsidRDefault="00B43C33">
            <w:pPr>
              <w:rPr>
                <w:sz w:val="2"/>
                <w:szCs w:val="2"/>
              </w:rPr>
            </w:pPr>
          </w:p>
        </w:tc>
        <w:tc>
          <w:tcPr>
            <w:tcW w:w="1179" w:type="pct"/>
            <w:gridSpan w:val="3"/>
            <w:tcBorders>
              <w:bottom w:val="double" w:sz="6" w:space="0" w:color="000000"/>
            </w:tcBorders>
          </w:tcPr>
          <w:p w14:paraId="7B06FAFE" w14:textId="77777777" w:rsidR="00B43C33" w:rsidRDefault="00B43C33">
            <w:pPr>
              <w:pStyle w:val="TableParagraph"/>
              <w:spacing w:before="22"/>
              <w:ind w:left="23"/>
              <w:rPr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Código:</w:t>
            </w:r>
            <w:r>
              <w:rPr>
                <w:b/>
                <w:i/>
                <w:spacing w:val="2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FO-BIN-</w:t>
            </w:r>
            <w:r>
              <w:rPr>
                <w:i/>
                <w:spacing w:val="-7"/>
                <w:sz w:val="15"/>
              </w:rPr>
              <w:t>03</w:t>
            </w:r>
          </w:p>
        </w:tc>
        <w:tc>
          <w:tcPr>
            <w:tcW w:w="1000" w:type="pct"/>
            <w:gridSpan w:val="7"/>
            <w:tcBorders>
              <w:bottom w:val="double" w:sz="6" w:space="0" w:color="000000"/>
            </w:tcBorders>
          </w:tcPr>
          <w:p w14:paraId="55D7DE21" w14:textId="1E8BD229" w:rsidR="00B43C33" w:rsidRDefault="00B43C33">
            <w:pPr>
              <w:pStyle w:val="TableParagraph"/>
              <w:spacing w:before="22"/>
              <w:ind w:left="23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Versión: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</w:t>
            </w:r>
            <w:r w:rsidR="00F436D9">
              <w:rPr>
                <w:i/>
                <w:spacing w:val="-5"/>
                <w:sz w:val="15"/>
              </w:rPr>
              <w:t>4</w:t>
            </w:r>
          </w:p>
        </w:tc>
        <w:tc>
          <w:tcPr>
            <w:tcW w:w="1417" w:type="pct"/>
            <w:gridSpan w:val="15"/>
            <w:tcBorders>
              <w:bottom w:val="double" w:sz="6" w:space="0" w:color="000000"/>
            </w:tcBorders>
          </w:tcPr>
          <w:p w14:paraId="55717B91" w14:textId="4C7DB616" w:rsidR="00B43C33" w:rsidRDefault="00B43C33">
            <w:pPr>
              <w:pStyle w:val="TableParagraph"/>
              <w:spacing w:before="22"/>
              <w:ind w:left="23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Fecha</w:t>
            </w:r>
            <w:r>
              <w:rPr>
                <w:b/>
                <w:i/>
                <w:spacing w:val="-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de</w:t>
            </w:r>
            <w:r>
              <w:rPr>
                <w:b/>
                <w:i/>
                <w:spacing w:val="-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aprobación: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</w:t>
            </w:r>
            <w:r w:rsidR="00F436D9">
              <w:rPr>
                <w:i/>
                <w:spacing w:val="-2"/>
                <w:sz w:val="15"/>
              </w:rPr>
              <w:t>6</w:t>
            </w:r>
            <w:r>
              <w:rPr>
                <w:i/>
                <w:spacing w:val="-2"/>
                <w:sz w:val="15"/>
              </w:rPr>
              <w:t>/</w:t>
            </w:r>
            <w:r w:rsidR="00F436D9">
              <w:rPr>
                <w:i/>
                <w:spacing w:val="-2"/>
                <w:sz w:val="15"/>
              </w:rPr>
              <w:t>11</w:t>
            </w:r>
            <w:r>
              <w:rPr>
                <w:i/>
                <w:spacing w:val="-2"/>
                <w:sz w:val="15"/>
              </w:rPr>
              <w:t>/202</w:t>
            </w:r>
            <w:r w:rsidR="00F436D9">
              <w:rPr>
                <w:i/>
                <w:spacing w:val="-2"/>
                <w:sz w:val="15"/>
              </w:rPr>
              <w:t>4</w:t>
            </w:r>
          </w:p>
        </w:tc>
        <w:tc>
          <w:tcPr>
            <w:tcW w:w="630" w:type="pct"/>
            <w:gridSpan w:val="2"/>
            <w:tcBorders>
              <w:bottom w:val="double" w:sz="6" w:space="0" w:color="000000"/>
            </w:tcBorders>
          </w:tcPr>
          <w:p w14:paraId="7D9E52DF" w14:textId="77777777" w:rsidR="00B43C33" w:rsidRDefault="00B43C33">
            <w:pPr>
              <w:pStyle w:val="TableParagraph"/>
              <w:spacing w:before="22"/>
              <w:ind w:left="23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Página:</w:t>
            </w:r>
            <w:r>
              <w:rPr>
                <w:b/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1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de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1</w:t>
            </w:r>
          </w:p>
        </w:tc>
      </w:tr>
      <w:tr w:rsidR="00C80FD9" w14:paraId="2B466A00" w14:textId="77777777" w:rsidTr="008426E7">
        <w:trPr>
          <w:trHeight w:hRule="exact" w:val="244"/>
        </w:trPr>
        <w:tc>
          <w:tcPr>
            <w:tcW w:w="3198" w:type="pct"/>
            <w:gridSpan w:val="18"/>
            <w:tcBorders>
              <w:top w:val="double" w:sz="6" w:space="0" w:color="000000"/>
            </w:tcBorders>
          </w:tcPr>
          <w:p w14:paraId="10CECF2E" w14:textId="5B46C014" w:rsidR="00C80FD9" w:rsidRDefault="00C80FD9">
            <w:pPr>
              <w:pStyle w:val="TableParagraph"/>
              <w:spacing w:before="21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NOMBRE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RESPONSABLE:</w:t>
            </w:r>
          </w:p>
        </w:tc>
        <w:tc>
          <w:tcPr>
            <w:tcW w:w="1802" w:type="pct"/>
            <w:gridSpan w:val="12"/>
            <w:tcBorders>
              <w:top w:val="double" w:sz="6" w:space="0" w:color="000000"/>
            </w:tcBorders>
          </w:tcPr>
          <w:p w14:paraId="68EEC69D" w14:textId="4434BAFF" w:rsidR="00C80FD9" w:rsidRDefault="00C80FD9">
            <w:pPr>
              <w:pStyle w:val="TableParagraph"/>
              <w:spacing w:before="21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PROFESIÓN:</w:t>
            </w:r>
          </w:p>
        </w:tc>
      </w:tr>
      <w:tr w:rsidR="00C80FD9" w14:paraId="48B52F60" w14:textId="77777777" w:rsidTr="008426E7">
        <w:trPr>
          <w:trHeight w:hRule="exact" w:val="244"/>
        </w:trPr>
        <w:tc>
          <w:tcPr>
            <w:tcW w:w="3198" w:type="pct"/>
            <w:gridSpan w:val="18"/>
            <w:tcBorders>
              <w:bottom w:val="double" w:sz="6" w:space="0" w:color="000000"/>
            </w:tcBorders>
          </w:tcPr>
          <w:p w14:paraId="475D4A3B" w14:textId="74E19E1A" w:rsidR="00C80FD9" w:rsidRDefault="00C80FD9"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MES/</w:t>
            </w:r>
            <w:r>
              <w:rPr>
                <w:b/>
                <w:spacing w:val="-4"/>
                <w:sz w:val="15"/>
              </w:rPr>
              <w:t xml:space="preserve"> AÑO:</w:t>
            </w:r>
          </w:p>
        </w:tc>
        <w:tc>
          <w:tcPr>
            <w:tcW w:w="1802" w:type="pct"/>
            <w:gridSpan w:val="12"/>
            <w:tcBorders>
              <w:bottom w:val="double" w:sz="6" w:space="0" w:color="000000"/>
            </w:tcBorders>
          </w:tcPr>
          <w:p w14:paraId="60F5972B" w14:textId="51903652" w:rsidR="00C80FD9" w:rsidRDefault="00C80FD9"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CAMPUS:</w:t>
            </w:r>
          </w:p>
        </w:tc>
      </w:tr>
      <w:tr w:rsidR="008426E7" w14:paraId="41242DE6" w14:textId="77777777" w:rsidTr="008426E7">
        <w:trPr>
          <w:trHeight w:hRule="exact" w:val="403"/>
        </w:trPr>
        <w:tc>
          <w:tcPr>
            <w:tcW w:w="97" w:type="pct"/>
            <w:vMerge w:val="restart"/>
            <w:tcBorders>
              <w:top w:val="double" w:sz="6" w:space="0" w:color="000000"/>
            </w:tcBorders>
          </w:tcPr>
          <w:p w14:paraId="69E75F2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6C3A168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0B7E740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0D364C06" w14:textId="77777777" w:rsidR="008426E7" w:rsidRDefault="008426E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770F31FB" w14:textId="77777777" w:rsidR="008426E7" w:rsidRDefault="008426E7">
            <w:pPr>
              <w:pStyle w:val="TableParagraph"/>
              <w:ind w:left="5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DIA</w:t>
            </w:r>
          </w:p>
        </w:tc>
        <w:tc>
          <w:tcPr>
            <w:tcW w:w="137" w:type="pct"/>
            <w:vMerge w:val="restart"/>
            <w:tcBorders>
              <w:top w:val="double" w:sz="6" w:space="0" w:color="000000"/>
            </w:tcBorders>
          </w:tcPr>
          <w:p w14:paraId="1CFD660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4040713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03440DD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64D2E5A9" w14:textId="77777777" w:rsidR="008426E7" w:rsidRDefault="008426E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9C18354" w14:textId="77777777" w:rsidR="008426E7" w:rsidRDefault="008426E7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HORA</w:t>
            </w:r>
          </w:p>
        </w:tc>
        <w:tc>
          <w:tcPr>
            <w:tcW w:w="541" w:type="pct"/>
            <w:vMerge w:val="restart"/>
            <w:tcBorders>
              <w:top w:val="double" w:sz="6" w:space="0" w:color="000000"/>
            </w:tcBorders>
          </w:tcPr>
          <w:p w14:paraId="5FD7EC7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79970E2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3307039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2F20FFBC" w14:textId="77777777" w:rsidR="008426E7" w:rsidRDefault="008426E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1FFFA744" w14:textId="77777777" w:rsidR="008426E7" w:rsidRDefault="008426E7">
            <w:pPr>
              <w:pStyle w:val="TableParagraph"/>
              <w:ind w:left="5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538" w:type="pct"/>
            <w:vMerge w:val="restart"/>
            <w:tcBorders>
              <w:top w:val="double" w:sz="6" w:space="0" w:color="000000"/>
            </w:tcBorders>
          </w:tcPr>
          <w:p w14:paraId="2DC0989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50ABD91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6BB40C3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7545710B" w14:textId="77777777" w:rsidR="008426E7" w:rsidRDefault="008426E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40EB5E6" w14:textId="77777777" w:rsidR="008426E7" w:rsidRDefault="008426E7">
            <w:pPr>
              <w:pStyle w:val="TableParagraph"/>
              <w:ind w:left="5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APELLIDOS</w:t>
            </w:r>
          </w:p>
        </w:tc>
        <w:tc>
          <w:tcPr>
            <w:tcW w:w="317" w:type="pct"/>
            <w:vMerge w:val="restart"/>
            <w:tcBorders>
              <w:top w:val="double" w:sz="6" w:space="0" w:color="000000"/>
            </w:tcBorders>
          </w:tcPr>
          <w:p w14:paraId="4364F89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13A2AAD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628144C9" w14:textId="77777777" w:rsidR="008426E7" w:rsidRDefault="008426E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438B9D3" w14:textId="77777777" w:rsidR="008426E7" w:rsidRDefault="008426E7">
            <w:pPr>
              <w:pStyle w:val="TableParagraph"/>
              <w:spacing w:line="266" w:lineRule="auto"/>
              <w:ind w:left="42" w:firstLine="4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DOCUMENTO</w:t>
            </w:r>
            <w:r>
              <w:rPr>
                <w:b/>
                <w:sz w:val="15"/>
              </w:rPr>
              <w:t xml:space="preserve"> DE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IDENTIDAD</w:t>
            </w:r>
          </w:p>
        </w:tc>
        <w:tc>
          <w:tcPr>
            <w:tcW w:w="324" w:type="pct"/>
            <w:vMerge w:val="restart"/>
            <w:tcBorders>
              <w:top w:val="double" w:sz="6" w:space="0" w:color="000000"/>
            </w:tcBorders>
          </w:tcPr>
          <w:p w14:paraId="5F3D8F3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57AC40B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063AAEFB" w14:textId="77777777" w:rsidR="008426E7" w:rsidRDefault="008426E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4577D25" w14:textId="77777777" w:rsidR="008426E7" w:rsidRDefault="008426E7">
            <w:pPr>
              <w:pStyle w:val="TableParagraph"/>
              <w:spacing w:line="266" w:lineRule="auto"/>
              <w:ind w:left="76" w:right="61" w:firstLine="19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CODIGO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ESTUDIANTIL</w:t>
            </w:r>
          </w:p>
        </w:tc>
        <w:tc>
          <w:tcPr>
            <w:tcW w:w="340" w:type="pct"/>
            <w:vMerge w:val="restart"/>
            <w:tcBorders>
              <w:top w:val="double" w:sz="6" w:space="0" w:color="000000"/>
            </w:tcBorders>
          </w:tcPr>
          <w:p w14:paraId="7B68C37D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7D208473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63861B4C" w14:textId="77777777" w:rsidR="008426E7" w:rsidRPr="00F436D9" w:rsidRDefault="008426E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AD225A0" w14:textId="77777777" w:rsidR="008426E7" w:rsidRPr="00F436D9" w:rsidRDefault="008426E7">
            <w:pPr>
              <w:pStyle w:val="TableParagraph"/>
              <w:spacing w:line="266" w:lineRule="auto"/>
              <w:ind w:left="71" w:firstLine="62"/>
              <w:rPr>
                <w:b/>
                <w:sz w:val="15"/>
              </w:rPr>
            </w:pPr>
            <w:r w:rsidRPr="00F436D9">
              <w:rPr>
                <w:b/>
                <w:sz w:val="15"/>
              </w:rPr>
              <w:t>PROGRAMA</w:t>
            </w:r>
            <w:r w:rsidRPr="00F436D9">
              <w:rPr>
                <w:b/>
                <w:spacing w:val="-11"/>
                <w:sz w:val="15"/>
              </w:rPr>
              <w:t xml:space="preserve"> </w:t>
            </w:r>
            <w:r w:rsidRPr="00F436D9">
              <w:rPr>
                <w:b/>
                <w:sz w:val="15"/>
              </w:rPr>
              <w:t xml:space="preserve">/ </w:t>
            </w:r>
            <w:r w:rsidRPr="00F436D9">
              <w:rPr>
                <w:b/>
                <w:spacing w:val="-4"/>
                <w:sz w:val="15"/>
              </w:rPr>
              <w:t>DEPENDENCIA</w:t>
            </w:r>
          </w:p>
        </w:tc>
        <w:tc>
          <w:tcPr>
            <w:tcW w:w="135" w:type="pct"/>
            <w:vMerge w:val="restart"/>
            <w:tcBorders>
              <w:top w:val="double" w:sz="6" w:space="0" w:color="000000"/>
            </w:tcBorders>
            <w:shd w:val="clear" w:color="auto" w:fill="auto"/>
          </w:tcPr>
          <w:p w14:paraId="5AFA3DFF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4D29356E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40F395FA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5BCD6991" w14:textId="77777777" w:rsidR="008426E7" w:rsidRPr="00F436D9" w:rsidRDefault="008426E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7257C008" w14:textId="77777777" w:rsidR="008426E7" w:rsidRPr="00F436D9" w:rsidRDefault="008426E7">
            <w:pPr>
              <w:pStyle w:val="TableParagraph"/>
              <w:ind w:left="33"/>
              <w:rPr>
                <w:b/>
                <w:sz w:val="15"/>
              </w:rPr>
            </w:pPr>
            <w:r w:rsidRPr="00F436D9">
              <w:rPr>
                <w:b/>
                <w:spacing w:val="-4"/>
                <w:sz w:val="15"/>
              </w:rPr>
              <w:t>EDAD</w:t>
            </w:r>
          </w:p>
        </w:tc>
        <w:tc>
          <w:tcPr>
            <w:tcW w:w="221" w:type="pct"/>
            <w:gridSpan w:val="3"/>
            <w:tcBorders>
              <w:top w:val="double" w:sz="6" w:space="0" w:color="000000"/>
            </w:tcBorders>
            <w:shd w:val="clear" w:color="auto" w:fill="auto"/>
          </w:tcPr>
          <w:p w14:paraId="5815A613" w14:textId="195FFCD7" w:rsidR="008426E7" w:rsidRPr="00F436D9" w:rsidRDefault="008426E7" w:rsidP="00B43C33">
            <w:pPr>
              <w:pStyle w:val="TableParagraph"/>
              <w:jc w:val="center"/>
              <w:rPr>
                <w:b/>
                <w:spacing w:val="-2"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GENERO</w:t>
            </w:r>
          </w:p>
          <w:p w14:paraId="51911CB0" w14:textId="77777777" w:rsidR="008426E7" w:rsidRPr="00F436D9" w:rsidRDefault="008426E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47067A75" w14:textId="77777777" w:rsidR="008426E7" w:rsidRPr="00F436D9" w:rsidRDefault="008426E7">
            <w:pPr>
              <w:pStyle w:val="TableParagraph"/>
              <w:ind w:left="57"/>
              <w:rPr>
                <w:b/>
                <w:sz w:val="15"/>
              </w:rPr>
            </w:pPr>
            <w:r w:rsidRPr="00F436D9">
              <w:rPr>
                <w:b/>
                <w:spacing w:val="-4"/>
                <w:sz w:val="15"/>
              </w:rPr>
              <w:t>SEXO</w:t>
            </w:r>
          </w:p>
        </w:tc>
        <w:tc>
          <w:tcPr>
            <w:tcW w:w="245" w:type="pct"/>
            <w:vMerge w:val="restart"/>
            <w:tcBorders>
              <w:top w:val="double" w:sz="6" w:space="0" w:color="000000"/>
            </w:tcBorders>
            <w:shd w:val="clear" w:color="auto" w:fill="auto"/>
          </w:tcPr>
          <w:p w14:paraId="7E1C2872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1948A902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1388747E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74E9B32D" w14:textId="77777777" w:rsidR="008426E7" w:rsidRPr="00F436D9" w:rsidRDefault="008426E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448BC866" w14:textId="77777777" w:rsidR="008426E7" w:rsidRPr="00F436D9" w:rsidRDefault="008426E7">
            <w:pPr>
              <w:pStyle w:val="TableParagraph"/>
              <w:ind w:left="38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TELÉFONO</w:t>
            </w:r>
          </w:p>
        </w:tc>
        <w:tc>
          <w:tcPr>
            <w:tcW w:w="590" w:type="pct"/>
            <w:gridSpan w:val="11"/>
            <w:tcBorders>
              <w:top w:val="double" w:sz="6" w:space="0" w:color="000000"/>
            </w:tcBorders>
            <w:shd w:val="clear" w:color="auto" w:fill="auto"/>
          </w:tcPr>
          <w:p w14:paraId="4193BF0E" w14:textId="7A1E1454" w:rsidR="008426E7" w:rsidRPr="00F436D9" w:rsidRDefault="008426E7">
            <w:pPr>
              <w:pStyle w:val="TableParagraph"/>
              <w:spacing w:before="7"/>
              <w:ind w:left="207" w:right="202"/>
              <w:jc w:val="center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GRUPO</w:t>
            </w:r>
          </w:p>
          <w:p w14:paraId="5C15594C" w14:textId="77777777" w:rsidR="008426E7" w:rsidRPr="00F436D9" w:rsidRDefault="008426E7">
            <w:pPr>
              <w:pStyle w:val="TableParagraph"/>
              <w:spacing w:before="19" w:line="154" w:lineRule="exact"/>
              <w:ind w:left="207" w:right="207"/>
              <w:jc w:val="center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POBLACIONAL</w:t>
            </w:r>
          </w:p>
        </w:tc>
        <w:tc>
          <w:tcPr>
            <w:tcW w:w="479" w:type="pct"/>
            <w:vMerge w:val="restart"/>
            <w:tcBorders>
              <w:top w:val="double" w:sz="6" w:space="0" w:color="000000"/>
            </w:tcBorders>
          </w:tcPr>
          <w:p w14:paraId="3A0F90F3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02389A0A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507A2A5A" w14:textId="77777777" w:rsidR="008426E7" w:rsidRPr="00F436D9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79B7ABCA" w14:textId="77777777" w:rsidR="008426E7" w:rsidRPr="00F436D9" w:rsidRDefault="008426E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16466736" w14:textId="77777777" w:rsidR="008426E7" w:rsidRPr="00F436D9" w:rsidRDefault="008426E7">
            <w:pPr>
              <w:pStyle w:val="TableParagraph"/>
              <w:ind w:left="350"/>
              <w:rPr>
                <w:b/>
                <w:sz w:val="15"/>
              </w:rPr>
            </w:pPr>
            <w:r w:rsidRPr="00F436D9">
              <w:rPr>
                <w:b/>
                <w:spacing w:val="-2"/>
                <w:sz w:val="15"/>
              </w:rPr>
              <w:t>DESCRIPCIÓN</w:t>
            </w:r>
          </w:p>
        </w:tc>
        <w:tc>
          <w:tcPr>
            <w:tcW w:w="214" w:type="pct"/>
            <w:gridSpan w:val="2"/>
            <w:vMerge w:val="restart"/>
            <w:tcBorders>
              <w:top w:val="double" w:sz="6" w:space="0" w:color="000000"/>
            </w:tcBorders>
          </w:tcPr>
          <w:p w14:paraId="25F23BCA" w14:textId="77777777" w:rsidR="008426E7" w:rsidRDefault="008426E7">
            <w:pPr>
              <w:pStyle w:val="TableParagraph"/>
              <w:rPr>
                <w:rFonts w:ascii="Times New Roman"/>
                <w:sz w:val="12"/>
              </w:rPr>
            </w:pPr>
          </w:p>
          <w:p w14:paraId="58EC7E90" w14:textId="77777777" w:rsidR="008426E7" w:rsidRDefault="008426E7">
            <w:pPr>
              <w:pStyle w:val="TableParagraph"/>
              <w:rPr>
                <w:rFonts w:ascii="Times New Roman"/>
                <w:sz w:val="12"/>
              </w:rPr>
            </w:pPr>
          </w:p>
          <w:p w14:paraId="03C02D69" w14:textId="77777777" w:rsidR="008426E7" w:rsidRDefault="008426E7">
            <w:pPr>
              <w:pStyle w:val="TableParagraph"/>
              <w:rPr>
                <w:rFonts w:ascii="Times New Roman"/>
                <w:sz w:val="12"/>
              </w:rPr>
            </w:pPr>
          </w:p>
          <w:p w14:paraId="7E9AD97A" w14:textId="77777777" w:rsidR="008426E7" w:rsidRDefault="008426E7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15961057" w14:textId="77777777" w:rsidR="008426E7" w:rsidRDefault="008426E7">
            <w:pPr>
              <w:pStyle w:val="TableParagraph"/>
              <w:ind w:left="4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REMISION</w:t>
            </w:r>
          </w:p>
        </w:tc>
        <w:tc>
          <w:tcPr>
            <w:tcW w:w="262" w:type="pct"/>
            <w:gridSpan w:val="3"/>
            <w:vMerge w:val="restart"/>
            <w:tcBorders>
              <w:top w:val="double" w:sz="6" w:space="0" w:color="000000"/>
            </w:tcBorders>
          </w:tcPr>
          <w:p w14:paraId="38FD8630" w14:textId="77777777" w:rsidR="008426E7" w:rsidRDefault="008426E7">
            <w:pPr>
              <w:pStyle w:val="TableParagraph"/>
              <w:rPr>
                <w:rFonts w:ascii="Times New Roman"/>
                <w:sz w:val="12"/>
              </w:rPr>
            </w:pPr>
          </w:p>
          <w:p w14:paraId="7111BC32" w14:textId="77777777" w:rsidR="008426E7" w:rsidRDefault="008426E7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506DC56C" w14:textId="77777777" w:rsidR="008426E7" w:rsidRDefault="008426E7">
            <w:pPr>
              <w:pStyle w:val="TableParagraph"/>
              <w:spacing w:line="285" w:lineRule="auto"/>
              <w:ind w:left="52" w:right="4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TRANSCRIP.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INCAP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ESTUDIANTI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10"/>
                <w:w w:val="105"/>
                <w:sz w:val="13"/>
              </w:rPr>
              <w:t>L</w:t>
            </w:r>
          </w:p>
        </w:tc>
        <w:tc>
          <w:tcPr>
            <w:tcW w:w="561" w:type="pct"/>
            <w:vMerge w:val="restart"/>
            <w:tcBorders>
              <w:top w:val="double" w:sz="6" w:space="0" w:color="000000"/>
            </w:tcBorders>
          </w:tcPr>
          <w:p w14:paraId="1E3B926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6E6D69C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767F5BF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  <w:p w14:paraId="0EF7215E" w14:textId="77777777" w:rsidR="008426E7" w:rsidRDefault="008426E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39C7CD85" w14:textId="77777777" w:rsidR="008426E7" w:rsidRDefault="008426E7">
            <w:pPr>
              <w:pStyle w:val="TableParagraph"/>
              <w:ind w:left="2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FIRMA</w:t>
            </w:r>
          </w:p>
        </w:tc>
      </w:tr>
      <w:tr w:rsidR="008426E7" w14:paraId="2ED8578A" w14:textId="77777777" w:rsidTr="008426E7">
        <w:trPr>
          <w:trHeight w:hRule="exact" w:val="820"/>
        </w:trPr>
        <w:tc>
          <w:tcPr>
            <w:tcW w:w="97" w:type="pct"/>
            <w:vMerge/>
            <w:tcBorders>
              <w:top w:val="nil"/>
            </w:tcBorders>
          </w:tcPr>
          <w:p w14:paraId="2401AE71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137" w:type="pct"/>
            <w:vMerge/>
            <w:tcBorders>
              <w:top w:val="nil"/>
            </w:tcBorders>
          </w:tcPr>
          <w:p w14:paraId="6F8DEF61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541" w:type="pct"/>
            <w:vMerge/>
            <w:tcBorders>
              <w:top w:val="nil"/>
            </w:tcBorders>
          </w:tcPr>
          <w:p w14:paraId="33253D46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</w:tcPr>
          <w:p w14:paraId="36AC6299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317" w:type="pct"/>
            <w:vMerge/>
            <w:tcBorders>
              <w:top w:val="nil"/>
            </w:tcBorders>
          </w:tcPr>
          <w:p w14:paraId="0E4F5BF4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14:paraId="1587675A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340" w:type="pct"/>
            <w:vMerge/>
            <w:tcBorders>
              <w:top w:val="nil"/>
            </w:tcBorders>
          </w:tcPr>
          <w:p w14:paraId="069494A8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135" w:type="pct"/>
            <w:vMerge/>
            <w:tcBorders>
              <w:top w:val="nil"/>
            </w:tcBorders>
            <w:shd w:val="clear" w:color="auto" w:fill="auto"/>
          </w:tcPr>
          <w:p w14:paraId="0D17A3E9" w14:textId="77777777" w:rsidR="008426E7" w:rsidRPr="00F436D9" w:rsidRDefault="008426E7">
            <w:pPr>
              <w:rPr>
                <w:sz w:val="2"/>
                <w:szCs w:val="2"/>
              </w:rPr>
            </w:pPr>
          </w:p>
        </w:tc>
        <w:tc>
          <w:tcPr>
            <w:tcW w:w="73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10468AD9" w14:textId="08104E7D" w:rsidR="008426E7" w:rsidRPr="00F436D9" w:rsidRDefault="008426E7" w:rsidP="00B43C33">
            <w:pPr>
              <w:pStyle w:val="TableParagraph"/>
              <w:spacing w:before="22"/>
              <w:ind w:left="66" w:right="113"/>
              <w:rPr>
                <w:sz w:val="16"/>
                <w:szCs w:val="16"/>
              </w:rPr>
            </w:pPr>
            <w:r w:rsidRPr="00F436D9">
              <w:rPr>
                <w:sz w:val="16"/>
                <w:szCs w:val="16"/>
              </w:rPr>
              <w:t>Femenino</w:t>
            </w:r>
          </w:p>
        </w:tc>
        <w:tc>
          <w:tcPr>
            <w:tcW w:w="73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2C72D052" w14:textId="20BA9992" w:rsidR="008426E7" w:rsidRPr="00F436D9" w:rsidRDefault="008426E7" w:rsidP="00B43C33">
            <w:pPr>
              <w:pStyle w:val="TableParagraph"/>
              <w:spacing w:before="22"/>
              <w:ind w:left="66" w:right="113"/>
              <w:rPr>
                <w:sz w:val="16"/>
                <w:szCs w:val="16"/>
              </w:rPr>
            </w:pPr>
            <w:r w:rsidRPr="00F436D9">
              <w:rPr>
                <w:sz w:val="16"/>
                <w:szCs w:val="16"/>
              </w:rPr>
              <w:t>Masculino</w:t>
            </w:r>
          </w:p>
        </w:tc>
        <w:tc>
          <w:tcPr>
            <w:tcW w:w="75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5EF7E1EE" w14:textId="7AAACF65" w:rsidR="008426E7" w:rsidRPr="00F436D9" w:rsidRDefault="008426E7" w:rsidP="00B43C33">
            <w:pPr>
              <w:pStyle w:val="TableParagraph"/>
              <w:spacing w:before="22"/>
              <w:ind w:left="66" w:right="113"/>
              <w:rPr>
                <w:sz w:val="16"/>
                <w:szCs w:val="16"/>
              </w:rPr>
            </w:pPr>
            <w:r w:rsidRPr="00F436D9">
              <w:rPr>
                <w:sz w:val="16"/>
                <w:szCs w:val="16"/>
              </w:rPr>
              <w:t>No Binario</w:t>
            </w:r>
          </w:p>
        </w:tc>
        <w:tc>
          <w:tcPr>
            <w:tcW w:w="245" w:type="pct"/>
            <w:vMerge/>
            <w:tcBorders>
              <w:top w:val="nil"/>
            </w:tcBorders>
            <w:shd w:val="clear" w:color="auto" w:fill="auto"/>
          </w:tcPr>
          <w:p w14:paraId="732762AF" w14:textId="77777777" w:rsidR="008426E7" w:rsidRPr="00F436D9" w:rsidRDefault="008426E7">
            <w:pPr>
              <w:rPr>
                <w:sz w:val="2"/>
                <w:szCs w:val="2"/>
              </w:rPr>
            </w:pPr>
          </w:p>
        </w:tc>
        <w:tc>
          <w:tcPr>
            <w:tcW w:w="106" w:type="pct"/>
            <w:gridSpan w:val="2"/>
            <w:vMerge w:val="restart"/>
            <w:shd w:val="clear" w:color="auto" w:fill="auto"/>
            <w:textDirection w:val="btLr"/>
          </w:tcPr>
          <w:p w14:paraId="4901BBCD" w14:textId="3FF2E9A4" w:rsidR="008426E7" w:rsidRPr="00F436D9" w:rsidRDefault="008426E7">
            <w:pPr>
              <w:pStyle w:val="TableParagraph"/>
              <w:spacing w:before="21"/>
              <w:ind w:left="167"/>
              <w:rPr>
                <w:b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Víctima del conflicto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628E746C" w14:textId="02F787FE" w:rsidR="008426E7" w:rsidRPr="00F436D9" w:rsidRDefault="008426E7">
            <w:pPr>
              <w:pStyle w:val="TableParagraph"/>
              <w:spacing w:before="21"/>
              <w:ind w:left="177"/>
              <w:rPr>
                <w:b/>
                <w:sz w:val="10"/>
                <w:szCs w:val="10"/>
              </w:rPr>
            </w:pPr>
            <w:r w:rsidRPr="00F436D9">
              <w:rPr>
                <w:b/>
                <w:spacing w:val="-2"/>
                <w:w w:val="105"/>
                <w:sz w:val="10"/>
                <w:szCs w:val="10"/>
              </w:rPr>
              <w:t>DISCAPACIDAD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0E1541FB" w14:textId="77777777" w:rsidR="008426E7" w:rsidRPr="00F436D9" w:rsidRDefault="008426E7">
            <w:pPr>
              <w:pStyle w:val="TableParagraph"/>
              <w:spacing w:before="21"/>
              <w:ind w:left="100"/>
              <w:rPr>
                <w:b/>
                <w:sz w:val="13"/>
              </w:rPr>
            </w:pPr>
            <w:r w:rsidRPr="00F436D9">
              <w:rPr>
                <w:b/>
                <w:w w:val="105"/>
                <w:sz w:val="13"/>
              </w:rPr>
              <w:t>GEST.</w:t>
            </w:r>
            <w:r w:rsidRPr="00F436D9">
              <w:rPr>
                <w:b/>
                <w:spacing w:val="-6"/>
                <w:w w:val="105"/>
                <w:sz w:val="13"/>
              </w:rPr>
              <w:t xml:space="preserve"> </w:t>
            </w:r>
            <w:r w:rsidRPr="00F436D9">
              <w:rPr>
                <w:b/>
                <w:spacing w:val="-2"/>
                <w:w w:val="105"/>
                <w:sz w:val="13"/>
              </w:rPr>
              <w:t>LACT.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6090FF7E" w14:textId="77777777" w:rsidR="008426E7" w:rsidRPr="00F436D9" w:rsidRDefault="008426E7">
            <w:pPr>
              <w:pStyle w:val="TableParagraph"/>
              <w:spacing w:before="21"/>
              <w:ind w:left="196"/>
              <w:rPr>
                <w:b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ADOLESC</w:t>
            </w:r>
          </w:p>
        </w:tc>
        <w:tc>
          <w:tcPr>
            <w:tcW w:w="60" w:type="pct"/>
            <w:gridSpan w:val="2"/>
            <w:vMerge w:val="restart"/>
            <w:shd w:val="clear" w:color="auto" w:fill="auto"/>
            <w:textDirection w:val="btLr"/>
          </w:tcPr>
          <w:p w14:paraId="4EDB6353" w14:textId="29877F2E" w:rsidR="008426E7" w:rsidRPr="00F436D9" w:rsidRDefault="008426E7" w:rsidP="00B43C33">
            <w:pPr>
              <w:pStyle w:val="TableParagraph"/>
              <w:spacing w:before="21"/>
              <w:ind w:left="62"/>
              <w:jc w:val="center"/>
              <w:rPr>
                <w:b/>
                <w:spacing w:val="-2"/>
                <w:sz w:val="12"/>
                <w:szCs w:val="12"/>
              </w:rPr>
            </w:pPr>
            <w:r w:rsidRPr="00F436D9">
              <w:rPr>
                <w:b/>
                <w:spacing w:val="-2"/>
                <w:sz w:val="12"/>
                <w:szCs w:val="12"/>
              </w:rPr>
              <w:t>LGBTIQ+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35A65F4A" w14:textId="43BD43B6" w:rsidR="008426E7" w:rsidRPr="00F436D9" w:rsidRDefault="008426E7" w:rsidP="00B43C33">
            <w:pPr>
              <w:pStyle w:val="TableParagraph"/>
              <w:spacing w:before="21"/>
              <w:ind w:left="62"/>
              <w:jc w:val="center"/>
              <w:rPr>
                <w:b/>
                <w:sz w:val="12"/>
                <w:szCs w:val="12"/>
              </w:rPr>
            </w:pPr>
            <w:r w:rsidRPr="00F436D9">
              <w:rPr>
                <w:b/>
                <w:spacing w:val="-2"/>
                <w:sz w:val="11"/>
                <w:szCs w:val="11"/>
              </w:rPr>
              <w:t>AFRODESCENDIENT</w:t>
            </w:r>
            <w:r w:rsidRPr="00F436D9">
              <w:rPr>
                <w:b/>
                <w:spacing w:val="-2"/>
                <w:sz w:val="12"/>
                <w:szCs w:val="12"/>
              </w:rPr>
              <w:t>E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4AA25D8B" w14:textId="77777777" w:rsidR="008426E7" w:rsidRPr="00F436D9" w:rsidRDefault="008426E7">
            <w:pPr>
              <w:pStyle w:val="TableParagraph"/>
              <w:spacing w:before="21"/>
              <w:ind w:left="196"/>
              <w:rPr>
                <w:b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INDÍGENA</w:t>
            </w:r>
          </w:p>
        </w:tc>
        <w:tc>
          <w:tcPr>
            <w:tcW w:w="60" w:type="pct"/>
            <w:vMerge w:val="restart"/>
            <w:shd w:val="clear" w:color="auto" w:fill="auto"/>
            <w:textDirection w:val="btLr"/>
          </w:tcPr>
          <w:p w14:paraId="16A0F95F" w14:textId="47D5C19C" w:rsidR="008426E7" w:rsidRPr="00F436D9" w:rsidRDefault="008426E7">
            <w:pPr>
              <w:pStyle w:val="TableParagraph"/>
              <w:spacing w:before="21"/>
              <w:ind w:left="282"/>
              <w:rPr>
                <w:b/>
                <w:spacing w:val="-2"/>
                <w:w w:val="105"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OTROS</w:t>
            </w:r>
          </w:p>
        </w:tc>
        <w:tc>
          <w:tcPr>
            <w:tcW w:w="64" w:type="pct"/>
            <w:vMerge w:val="restart"/>
            <w:shd w:val="clear" w:color="auto" w:fill="auto"/>
            <w:textDirection w:val="btLr"/>
          </w:tcPr>
          <w:p w14:paraId="51EB7829" w14:textId="03AA84E5" w:rsidR="008426E7" w:rsidRPr="00F436D9" w:rsidRDefault="008426E7">
            <w:pPr>
              <w:pStyle w:val="TableParagraph"/>
              <w:spacing w:before="21"/>
              <w:ind w:left="282"/>
              <w:rPr>
                <w:b/>
                <w:sz w:val="13"/>
              </w:rPr>
            </w:pPr>
            <w:r w:rsidRPr="00F436D9">
              <w:rPr>
                <w:b/>
                <w:spacing w:val="-2"/>
                <w:w w:val="105"/>
                <w:sz w:val="13"/>
              </w:rPr>
              <w:t>NINGUNA</w:t>
            </w:r>
          </w:p>
        </w:tc>
        <w:tc>
          <w:tcPr>
            <w:tcW w:w="479" w:type="pct"/>
            <w:vMerge/>
            <w:tcBorders>
              <w:top w:val="nil"/>
            </w:tcBorders>
          </w:tcPr>
          <w:p w14:paraId="516D8E7E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214" w:type="pct"/>
            <w:gridSpan w:val="2"/>
            <w:vMerge/>
            <w:tcBorders>
              <w:top w:val="nil"/>
            </w:tcBorders>
          </w:tcPr>
          <w:p w14:paraId="73004A31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262" w:type="pct"/>
            <w:gridSpan w:val="3"/>
            <w:vMerge/>
            <w:tcBorders>
              <w:top w:val="nil"/>
            </w:tcBorders>
          </w:tcPr>
          <w:p w14:paraId="6D2B3282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561" w:type="pct"/>
            <w:vMerge/>
            <w:tcBorders>
              <w:top w:val="nil"/>
            </w:tcBorders>
          </w:tcPr>
          <w:p w14:paraId="2D3D970B" w14:textId="77777777" w:rsidR="008426E7" w:rsidRDefault="008426E7">
            <w:pPr>
              <w:rPr>
                <w:sz w:val="2"/>
                <w:szCs w:val="2"/>
              </w:rPr>
            </w:pPr>
          </w:p>
        </w:tc>
      </w:tr>
      <w:tr w:rsidR="008426E7" w14:paraId="2EA8B440" w14:textId="77777777" w:rsidTr="008426E7">
        <w:trPr>
          <w:trHeight w:hRule="exact" w:val="467"/>
        </w:trPr>
        <w:tc>
          <w:tcPr>
            <w:tcW w:w="97" w:type="pct"/>
            <w:vMerge/>
            <w:tcBorders>
              <w:top w:val="nil"/>
            </w:tcBorders>
          </w:tcPr>
          <w:p w14:paraId="3CA31B1B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137" w:type="pct"/>
            <w:vMerge/>
            <w:tcBorders>
              <w:top w:val="nil"/>
            </w:tcBorders>
          </w:tcPr>
          <w:p w14:paraId="5853A9B5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541" w:type="pct"/>
            <w:vMerge/>
            <w:tcBorders>
              <w:top w:val="nil"/>
            </w:tcBorders>
          </w:tcPr>
          <w:p w14:paraId="1CA268DC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</w:tcPr>
          <w:p w14:paraId="1D9D8D2D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317" w:type="pct"/>
            <w:vMerge/>
            <w:tcBorders>
              <w:top w:val="nil"/>
            </w:tcBorders>
          </w:tcPr>
          <w:p w14:paraId="403DB53D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14:paraId="1A5EC05A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340" w:type="pct"/>
            <w:vMerge/>
            <w:tcBorders>
              <w:top w:val="nil"/>
            </w:tcBorders>
          </w:tcPr>
          <w:p w14:paraId="4005F258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135" w:type="pct"/>
            <w:vMerge/>
            <w:tcBorders>
              <w:top w:val="nil"/>
            </w:tcBorders>
            <w:shd w:val="clear" w:color="auto" w:fill="auto"/>
          </w:tcPr>
          <w:p w14:paraId="3F2EF5E8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73" w:type="pct"/>
            <w:vMerge/>
            <w:shd w:val="clear" w:color="auto" w:fill="auto"/>
          </w:tcPr>
          <w:p w14:paraId="00E3E858" w14:textId="77777777" w:rsidR="008426E7" w:rsidRDefault="008426E7">
            <w:pPr>
              <w:pStyle w:val="TableParagraph"/>
              <w:spacing w:before="22"/>
              <w:ind w:left="66"/>
              <w:rPr>
                <w:b/>
                <w:sz w:val="15"/>
              </w:rPr>
            </w:pPr>
          </w:p>
        </w:tc>
        <w:tc>
          <w:tcPr>
            <w:tcW w:w="73" w:type="pct"/>
            <w:vMerge/>
            <w:shd w:val="clear" w:color="auto" w:fill="auto"/>
          </w:tcPr>
          <w:p w14:paraId="0A72ECFF" w14:textId="77777777" w:rsidR="008426E7" w:rsidRDefault="008426E7">
            <w:pPr>
              <w:pStyle w:val="TableParagraph"/>
              <w:spacing w:before="22"/>
              <w:ind w:left="66"/>
              <w:rPr>
                <w:b/>
                <w:sz w:val="15"/>
              </w:rPr>
            </w:pPr>
          </w:p>
        </w:tc>
        <w:tc>
          <w:tcPr>
            <w:tcW w:w="75" w:type="pct"/>
            <w:vMerge/>
            <w:shd w:val="clear" w:color="auto" w:fill="auto"/>
          </w:tcPr>
          <w:p w14:paraId="1DD66258" w14:textId="0F59FE06" w:rsidR="008426E7" w:rsidRDefault="008426E7">
            <w:pPr>
              <w:pStyle w:val="TableParagraph"/>
              <w:spacing w:before="22"/>
              <w:ind w:left="66"/>
              <w:rPr>
                <w:b/>
                <w:sz w:val="15"/>
              </w:rPr>
            </w:pPr>
          </w:p>
        </w:tc>
        <w:tc>
          <w:tcPr>
            <w:tcW w:w="245" w:type="pct"/>
            <w:vMerge/>
            <w:tcBorders>
              <w:top w:val="nil"/>
            </w:tcBorders>
            <w:shd w:val="clear" w:color="auto" w:fill="auto"/>
          </w:tcPr>
          <w:p w14:paraId="4668E3F2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106" w:type="pct"/>
            <w:gridSpan w:val="2"/>
            <w:vMerge/>
            <w:tcBorders>
              <w:top w:val="nil"/>
            </w:tcBorders>
            <w:shd w:val="clear" w:color="auto" w:fill="auto"/>
            <w:textDirection w:val="btLr"/>
          </w:tcPr>
          <w:p w14:paraId="40FDA610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5DD883E9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56496227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58474A35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gridSpan w:val="2"/>
            <w:vMerge/>
            <w:shd w:val="clear" w:color="auto" w:fill="auto"/>
            <w:textDirection w:val="btLr"/>
          </w:tcPr>
          <w:p w14:paraId="74B274E1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41F6BD81" w14:textId="517E488F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31D0C712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vMerge/>
            <w:shd w:val="clear" w:color="auto" w:fill="auto"/>
            <w:textDirection w:val="btLr"/>
          </w:tcPr>
          <w:p w14:paraId="555DBEB6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64" w:type="pct"/>
            <w:vMerge/>
            <w:tcBorders>
              <w:top w:val="nil"/>
            </w:tcBorders>
            <w:shd w:val="clear" w:color="auto" w:fill="auto"/>
            <w:textDirection w:val="btLr"/>
          </w:tcPr>
          <w:p w14:paraId="3171C2C6" w14:textId="388B5C39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479" w:type="pct"/>
            <w:vMerge/>
            <w:tcBorders>
              <w:top w:val="nil"/>
            </w:tcBorders>
          </w:tcPr>
          <w:p w14:paraId="7449F979" w14:textId="77777777" w:rsidR="008426E7" w:rsidRDefault="008426E7">
            <w:pPr>
              <w:rPr>
                <w:sz w:val="2"/>
                <w:szCs w:val="2"/>
              </w:rPr>
            </w:pPr>
          </w:p>
        </w:tc>
        <w:tc>
          <w:tcPr>
            <w:tcW w:w="107" w:type="pct"/>
          </w:tcPr>
          <w:p w14:paraId="54F4851A" w14:textId="77777777" w:rsidR="008426E7" w:rsidRDefault="008426E7">
            <w:pPr>
              <w:pStyle w:val="TableParagraph"/>
              <w:spacing w:before="22"/>
              <w:ind w:left="119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</w:t>
            </w:r>
          </w:p>
        </w:tc>
        <w:tc>
          <w:tcPr>
            <w:tcW w:w="107" w:type="pct"/>
          </w:tcPr>
          <w:p w14:paraId="43A310E2" w14:textId="77777777" w:rsidR="008426E7" w:rsidRDefault="008426E7">
            <w:pPr>
              <w:pStyle w:val="TableParagraph"/>
              <w:spacing w:before="22"/>
              <w:ind w:left="8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131" w:type="pct"/>
          </w:tcPr>
          <w:p w14:paraId="61CB9128" w14:textId="77777777" w:rsidR="008426E7" w:rsidRDefault="008426E7">
            <w:pPr>
              <w:pStyle w:val="TableParagraph"/>
              <w:spacing w:before="22"/>
              <w:ind w:left="16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</w:t>
            </w:r>
          </w:p>
        </w:tc>
        <w:tc>
          <w:tcPr>
            <w:tcW w:w="131" w:type="pct"/>
            <w:gridSpan w:val="2"/>
          </w:tcPr>
          <w:p w14:paraId="598C8A50" w14:textId="77777777" w:rsidR="008426E7" w:rsidRDefault="008426E7">
            <w:pPr>
              <w:pStyle w:val="TableParagraph"/>
              <w:spacing w:before="22"/>
              <w:ind w:left="12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561" w:type="pct"/>
            <w:vMerge/>
            <w:tcBorders>
              <w:top w:val="nil"/>
            </w:tcBorders>
          </w:tcPr>
          <w:p w14:paraId="7FA316A5" w14:textId="77777777" w:rsidR="008426E7" w:rsidRDefault="008426E7">
            <w:pPr>
              <w:rPr>
                <w:sz w:val="2"/>
                <w:szCs w:val="2"/>
              </w:rPr>
            </w:pPr>
          </w:p>
        </w:tc>
      </w:tr>
      <w:tr w:rsidR="008426E7" w14:paraId="5F08A9FC" w14:textId="77777777" w:rsidTr="008426E7">
        <w:trPr>
          <w:trHeight w:hRule="exact" w:val="249"/>
        </w:trPr>
        <w:tc>
          <w:tcPr>
            <w:tcW w:w="97" w:type="pct"/>
          </w:tcPr>
          <w:p w14:paraId="1917BBE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3E90D07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549ADBA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53EA18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56CADB7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3F534EB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7A00539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993CB2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5E493D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61AA0F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1D07A93F" w14:textId="42551BDC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54F4CBB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4E38586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2A4BD0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4F4FD0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59AD71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56E0953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039A0DC" w14:textId="7D3AE142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DDCF12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E7234D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01C988C" w14:textId="086A3B51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0415070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5BA8A8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0613CB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D6383B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2DBFC1C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307A4DD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47C738D9" w14:textId="77777777" w:rsidTr="008426E7">
        <w:trPr>
          <w:trHeight w:hRule="exact" w:val="249"/>
        </w:trPr>
        <w:tc>
          <w:tcPr>
            <w:tcW w:w="97" w:type="pct"/>
          </w:tcPr>
          <w:p w14:paraId="6A6E1EE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1DA5905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3A01BF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605CFCC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6A5A9E2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317351E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01918A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DD3986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98BA50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674C6D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D46DB0F" w14:textId="569ED596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A3918C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1B78DE6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6F96AF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989532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4470B2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1E84C15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484B6A9" w14:textId="00C8482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26027C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ECBAB5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DE36BA3" w14:textId="2E611E14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48A544C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74C43D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3D23AE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32AC6E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1B1D3F9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4C1E76F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6BF3FF45" w14:textId="77777777" w:rsidTr="008426E7">
        <w:trPr>
          <w:trHeight w:hRule="exact" w:val="249"/>
        </w:trPr>
        <w:tc>
          <w:tcPr>
            <w:tcW w:w="97" w:type="pct"/>
          </w:tcPr>
          <w:p w14:paraId="40DCC97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712A35B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B5AC87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64C9CFD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2D37CED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5105DBA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68C76FB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615196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27CED3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11E780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DA564E4" w14:textId="68FDF149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09AFEF7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3D82B51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A6A462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11A68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22F300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5A1727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752A7AD" w14:textId="65FA9AF2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8F792F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36C54F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CCD8544" w14:textId="4678629F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437E476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E8577F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157C76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5F8A56C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592FA9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14967AD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28632389" w14:textId="77777777" w:rsidTr="008426E7">
        <w:trPr>
          <w:trHeight w:hRule="exact" w:val="249"/>
        </w:trPr>
        <w:tc>
          <w:tcPr>
            <w:tcW w:w="97" w:type="pct"/>
          </w:tcPr>
          <w:p w14:paraId="0A94E07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0C75274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571938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7135AB1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32F14D4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6E2F426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261496C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EE862D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424040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6B6689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4BB768E" w14:textId="38EF7DB5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0EF2B5E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1038D08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EA4D00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3CDF94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FE11D7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0A435E3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A35388D" w14:textId="4563370A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6C7418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191175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529BCC0" w14:textId="3E035999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7D3ACA0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3650B7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675B29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4C50327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3BAC547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5D307E1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7824D6F7" w14:textId="77777777" w:rsidTr="008426E7">
        <w:trPr>
          <w:trHeight w:hRule="exact" w:val="249"/>
        </w:trPr>
        <w:tc>
          <w:tcPr>
            <w:tcW w:w="97" w:type="pct"/>
          </w:tcPr>
          <w:p w14:paraId="7E57020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6AF6B14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4FB8A5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10F7299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750239B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716E5CA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1E668A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6F48FE9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E5AFA3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F3B457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33DB511" w14:textId="2ED7288C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03E3110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39109FC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DCE0FD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541E18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B75C3A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7D17FAA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FDF756B" w14:textId="558226D1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A87A0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89F791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C5EA853" w14:textId="5638B5B3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366C581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57B247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032F47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DD8A62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4B6A55B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4966645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5CD884E8" w14:textId="77777777" w:rsidTr="008426E7">
        <w:trPr>
          <w:trHeight w:hRule="exact" w:val="249"/>
        </w:trPr>
        <w:tc>
          <w:tcPr>
            <w:tcW w:w="97" w:type="pct"/>
          </w:tcPr>
          <w:p w14:paraId="3857AEC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16D7E0A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2D3406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2D59F34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6ED5BDA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8D8D27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510EADD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3B2FFB0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ABF1BC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E29425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50999D60" w14:textId="6FE4F8CA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0790B52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5582770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91E1E6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381A98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051F59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1996529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3476F41" w14:textId="1BF82453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68402C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B02C1C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16C7A2B" w14:textId="78F5DBEB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49979B9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838ACC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148F54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6F5A9D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09814DD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4092DA9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2CEE56F5" w14:textId="77777777" w:rsidTr="008426E7">
        <w:trPr>
          <w:trHeight w:hRule="exact" w:val="249"/>
        </w:trPr>
        <w:tc>
          <w:tcPr>
            <w:tcW w:w="97" w:type="pct"/>
          </w:tcPr>
          <w:p w14:paraId="796F9F0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4A33EAB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44BF4F8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7A5BF0D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34329A4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454941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0BC2267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3249D96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62707A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335155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25DA8CD" w14:textId="4FE1C450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5B0FA1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4176489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1CB068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4C6E5D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D6CB0A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0CFBFFE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DC15241" w14:textId="36EBBE9B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C7D56D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CB2642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F78432E" w14:textId="03D0CF6E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33B5F87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70A461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02F140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91F40A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3F0136A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2C9A0C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62416C0E" w14:textId="77777777" w:rsidTr="008426E7">
        <w:trPr>
          <w:trHeight w:hRule="exact" w:val="249"/>
        </w:trPr>
        <w:tc>
          <w:tcPr>
            <w:tcW w:w="97" w:type="pct"/>
          </w:tcPr>
          <w:p w14:paraId="4E8AC8B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3D4250B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3420816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5E12553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005B18C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41D2A4A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49032EA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1A2277D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75B660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91B260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4865802B" w14:textId="467F9F9D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7727B66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498D4E6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D04CBA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C05E5D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950367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23285CF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5462B47" w14:textId="3A95E2BE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FF7178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740A5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54ECD52" w14:textId="62B95162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5B27818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5A00CF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81EA7D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B1AA95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18DF699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4DE195E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652AA177" w14:textId="77777777" w:rsidTr="008426E7">
        <w:trPr>
          <w:trHeight w:hRule="exact" w:val="249"/>
        </w:trPr>
        <w:tc>
          <w:tcPr>
            <w:tcW w:w="97" w:type="pct"/>
          </w:tcPr>
          <w:p w14:paraId="02DB2F7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2DB82AD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D51433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018B96A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631F551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440F433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1891A83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26EDF6C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12220D9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7BA169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F70EC2B" w14:textId="118F764D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CD2B0E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69D961B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38579C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29D7CC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EC945B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00847E9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858D98" w14:textId="5E83C75F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095FE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04B7F8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5618391" w14:textId="50BEBC52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490137C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EC6A36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578019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57E1966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0454E9F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48A10AD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0B256C7A" w14:textId="77777777" w:rsidTr="008426E7">
        <w:trPr>
          <w:trHeight w:hRule="exact" w:val="249"/>
        </w:trPr>
        <w:tc>
          <w:tcPr>
            <w:tcW w:w="97" w:type="pct"/>
          </w:tcPr>
          <w:p w14:paraId="2F8142A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0CE5B94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401F21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39B174F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67E1C17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5AC7A48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7FEE47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890AAB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0F2DCE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7241E4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010F491" w14:textId="490104DB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3679C3F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785F707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06A2C4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4311EF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B7DEA0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5D0FBFE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88732DD" w14:textId="75F898ED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5B724A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2E7C01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E06B2E6" w14:textId="2B67A9BF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120A084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25EC8D3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EF1853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1291595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6D1D32E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143688A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728AEEBD" w14:textId="77777777" w:rsidTr="008426E7">
        <w:trPr>
          <w:trHeight w:hRule="exact" w:val="249"/>
        </w:trPr>
        <w:tc>
          <w:tcPr>
            <w:tcW w:w="97" w:type="pct"/>
          </w:tcPr>
          <w:p w14:paraId="35BF36D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03A7007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38C9977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28C49FF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1A39007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7D3071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15C3792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70BED2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6F95505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1594D9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4E38511B" w14:textId="4FAA3FAA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5B08F25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01466DC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5EECB5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4FB336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3EFCC3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3298A50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17B4E90" w14:textId="4041AD0D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281B8F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1A6925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5A12123" w14:textId="4FC19CBB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018113E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FE57D1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1FD35C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5A04BE6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030853B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7180BAC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5E063707" w14:textId="77777777" w:rsidTr="008426E7">
        <w:trPr>
          <w:trHeight w:hRule="exact" w:val="249"/>
        </w:trPr>
        <w:tc>
          <w:tcPr>
            <w:tcW w:w="97" w:type="pct"/>
          </w:tcPr>
          <w:p w14:paraId="56F5B64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2B5EB81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BC9B66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3466878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5C69E2E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65321C0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4E6ABC5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6FC765F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F9F75D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9C75C7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378B377" w14:textId="6A02D58C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02E5C4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43C011E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7AF2E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9C4822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2C2A30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146CF5B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FF63E75" w14:textId="250037E4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4C6D75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5B7DFB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B3FC700" w14:textId="7E49F138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78C20CC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771674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4946DD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2D473A9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209F3FA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185A5F4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3A574447" w14:textId="77777777" w:rsidTr="008426E7">
        <w:trPr>
          <w:trHeight w:hRule="exact" w:val="249"/>
        </w:trPr>
        <w:tc>
          <w:tcPr>
            <w:tcW w:w="97" w:type="pct"/>
          </w:tcPr>
          <w:p w14:paraId="2F79FAA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7590F2B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54BB41F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2EDEC6F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338500C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07C7BF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12AD3F4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1B613A4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C053AB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9A3B6E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FAB3E0C" w14:textId="403202D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B5EBC1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1C62C36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3F01D3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D9DA10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338099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252A85A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7D41981" w14:textId="331AC5FF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EE3402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E95FDC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F220824" w14:textId="2A0E3863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679F285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FDB749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114765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90B8A0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1ABB9D9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2A98934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6D22A223" w14:textId="77777777" w:rsidTr="008426E7">
        <w:trPr>
          <w:trHeight w:hRule="exact" w:val="249"/>
        </w:trPr>
        <w:tc>
          <w:tcPr>
            <w:tcW w:w="97" w:type="pct"/>
          </w:tcPr>
          <w:p w14:paraId="40E3377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67D2AB8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80B9D8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10A7406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7B5F5D2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4858C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627BCEA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2B3370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053E6E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D451C9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5DCD3AED" w14:textId="78AC18EC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52FD561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5BDBFD7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19824B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4C5297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D4A1C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097EF23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A4F508B" w14:textId="6B5726F8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FD1CB1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D3A564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E6864EF" w14:textId="5B350CD6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55F4CDC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2B8865C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2AB451A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62ACC0B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186A18E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394A296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59D8BA40" w14:textId="77777777" w:rsidTr="008426E7">
        <w:trPr>
          <w:trHeight w:hRule="exact" w:val="249"/>
        </w:trPr>
        <w:tc>
          <w:tcPr>
            <w:tcW w:w="97" w:type="pct"/>
          </w:tcPr>
          <w:p w14:paraId="64B31D7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467F192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4F4D7B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10046C9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14C5851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788E8BD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0F98309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C8DF22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C8F39A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16CFC6A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2DA29434" w14:textId="5F673E59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A76AF8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4638F52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220F57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574AC9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80E141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6047DB2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F24A9A5" w14:textId="661F77E8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C8CCDC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E83D46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0BEEC90" w14:textId="620C5773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07861CA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F06831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7E0FC2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D3721D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171AFB1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012093F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7918E21D" w14:textId="77777777" w:rsidTr="008426E7">
        <w:trPr>
          <w:trHeight w:hRule="exact" w:val="249"/>
        </w:trPr>
        <w:tc>
          <w:tcPr>
            <w:tcW w:w="97" w:type="pct"/>
          </w:tcPr>
          <w:p w14:paraId="6A6E157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1C39A6C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AC1185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0CD04E0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2E4D21E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601A74D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7200E80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27D1DD1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91B63B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3C0115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ACE4630" w14:textId="3C04EB35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2974DEA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038D993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3B747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5F0273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91D39F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3418144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1461339" w14:textId="3FAEE871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85C3EA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7FA96A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5DCA1C7" w14:textId="72797140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1C37149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81E327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9829C8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2BBC1B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28030E5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184A653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2DE7BD4B" w14:textId="77777777" w:rsidTr="008426E7">
        <w:trPr>
          <w:trHeight w:hRule="exact" w:val="249"/>
        </w:trPr>
        <w:tc>
          <w:tcPr>
            <w:tcW w:w="97" w:type="pct"/>
          </w:tcPr>
          <w:p w14:paraId="4AA7602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1220AE7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AD2774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4735D8E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77CEB2B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4FAA008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47E3E96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D7D050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1035DE3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FECD1C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D9BB30E" w14:textId="1A671712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331C2A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6705A9D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F5215F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B20A12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DD356D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71AEC0F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FB86CAD" w14:textId="1ACE26AF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12DDD2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8FC13F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789CC67" w14:textId="2372DFAF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0C735DD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0E3D37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F33D48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26CC1D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21543E2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37E02B3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2D693228" w14:textId="77777777" w:rsidTr="008426E7">
        <w:trPr>
          <w:trHeight w:hRule="exact" w:val="249"/>
        </w:trPr>
        <w:tc>
          <w:tcPr>
            <w:tcW w:w="97" w:type="pct"/>
          </w:tcPr>
          <w:p w14:paraId="2E55C2E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2B2418C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22D653F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136113B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0E3EF2A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FF0DFD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76C7304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293644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B7B3EB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4D0B4A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4222493A" w14:textId="3B396B28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EA8638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3CFFC54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B3F2ED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1F410D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B361CA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6F8BB08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5F6471B" w14:textId="582DC92D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4129AC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450C1B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8C7EBBB" w14:textId="4995D672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48AB23F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88EF1E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EE2EF7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309FCE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61370A3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1790E9E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3795137C" w14:textId="77777777" w:rsidTr="008426E7">
        <w:trPr>
          <w:trHeight w:hRule="exact" w:val="249"/>
        </w:trPr>
        <w:tc>
          <w:tcPr>
            <w:tcW w:w="97" w:type="pct"/>
          </w:tcPr>
          <w:p w14:paraId="37B6051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5CED438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544708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7D9DC6C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28DEC08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048D53A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CCF58F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9946B5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DE60B1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E0FC56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D447D8D" w14:textId="75B00DD6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740C47C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162B1CB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EF9C74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F5F32C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22CE94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57461F5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FFDCD24" w14:textId="5CFFAABE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6B3A61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AB7E0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4F762D3" w14:textId="792424FA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4197016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91DDAE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964C8B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5A7599D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6C9B496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1C5D04F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225C23D6" w14:textId="77777777" w:rsidTr="008426E7">
        <w:trPr>
          <w:trHeight w:hRule="exact" w:val="249"/>
        </w:trPr>
        <w:tc>
          <w:tcPr>
            <w:tcW w:w="97" w:type="pct"/>
          </w:tcPr>
          <w:p w14:paraId="6D19510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7F45DF8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369DB04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5A80C3C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18E45CC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0BC8E95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5AC38F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2B11784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840FA6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D45D2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4FD28EB1" w14:textId="3E14C13B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AD02FE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2FCB941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FFC9C3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901680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600DF6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49A7001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86A2B2" w14:textId="382DA1DA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A1C565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E12535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C281820" w14:textId="200FED61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79324E0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9E84A8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F8094D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2DA7D2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13002FF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093DC93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26AE0B5E" w14:textId="77777777" w:rsidTr="008426E7">
        <w:trPr>
          <w:trHeight w:hRule="exact" w:val="249"/>
        </w:trPr>
        <w:tc>
          <w:tcPr>
            <w:tcW w:w="97" w:type="pct"/>
          </w:tcPr>
          <w:p w14:paraId="43D783B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3DE4B51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A03C9E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4E65BCF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300F615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5915377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1DFEB92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012324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6520E76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434D50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3A5B1B90" w14:textId="3AB95D15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69ADF8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4E7D0A7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E065BD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4FDB87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49BA9D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750609C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2D0794B" w14:textId="26BB284E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2CA35A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93DB80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279D209" w14:textId="4013234B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767B993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EB15C5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53090E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6334E92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7FE07BC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61F8F3C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7069CAD9" w14:textId="77777777" w:rsidTr="008426E7">
        <w:trPr>
          <w:trHeight w:hRule="exact" w:val="249"/>
        </w:trPr>
        <w:tc>
          <w:tcPr>
            <w:tcW w:w="97" w:type="pct"/>
          </w:tcPr>
          <w:p w14:paraId="7DF6CD5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00308BA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16A41A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4466C35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3561F1D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0987DF9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C9A2BF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195FA8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1B8C55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30408D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587677B6" w14:textId="29DE5F8A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2707DF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009E1AE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C7B723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6D8FDA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D87968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64C8B79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5A7A9D8" w14:textId="03B22882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C2B784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40DFE4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AB2B143" w14:textId="0FCAD9B0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04470C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4C741F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B3AECE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E9F7F5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47E5C8A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554FC5F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0982449E" w14:textId="77777777" w:rsidTr="008426E7">
        <w:trPr>
          <w:trHeight w:hRule="exact" w:val="249"/>
        </w:trPr>
        <w:tc>
          <w:tcPr>
            <w:tcW w:w="97" w:type="pct"/>
          </w:tcPr>
          <w:p w14:paraId="2597E34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4EF75C7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02A3C94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606D868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64CECBC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6C6D516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8D81B9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5A7DEA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415823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D2E6A7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8322245" w14:textId="5CD547C0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50B8D37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5D94E1B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3A3AB0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8E60AC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C396F0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25E7DAE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2664D57" w14:textId="03386784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9B1F9F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BD125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BCF6023" w14:textId="57E1566A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2DA7C54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84909B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5069D2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29C7BBA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6E77EC3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09AE947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664C8744" w14:textId="77777777" w:rsidTr="008426E7">
        <w:trPr>
          <w:trHeight w:hRule="exact" w:val="249"/>
        </w:trPr>
        <w:tc>
          <w:tcPr>
            <w:tcW w:w="97" w:type="pct"/>
          </w:tcPr>
          <w:p w14:paraId="658F1B6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3E1ABBC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22A34D3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6DD6E59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6833AAA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2127856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04351F4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4FE9BE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6AE9E1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113E4A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3F4B226" w14:textId="78B634C8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38461EC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7516AAD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1A4634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A807F2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E9B643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09BE131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5FB3C2" w14:textId="4AC52F8D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47FF6B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6742E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C279647" w14:textId="4274D09F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55BD018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EF15D4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C95666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2A8775C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29BE621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07C6879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5C0D2E87" w14:textId="77777777" w:rsidTr="008426E7">
        <w:trPr>
          <w:trHeight w:hRule="exact" w:val="249"/>
        </w:trPr>
        <w:tc>
          <w:tcPr>
            <w:tcW w:w="97" w:type="pct"/>
          </w:tcPr>
          <w:p w14:paraId="20EE2C9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6C329F5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D177C5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3909BDD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45C4CFC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2A63C3A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5054FC7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67670AB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7122CD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93D461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F4F670A" w14:textId="7337A83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2A931CE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68C9D49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1EC8D0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AEC056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B98773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76CD1E1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3236728" w14:textId="5BEEE4D1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039370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2908A3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E001A85" w14:textId="0238A7F8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1506558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2F0B130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6E4B85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1F81F86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5822F30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4FD290E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69E30E49" w14:textId="77777777" w:rsidTr="008426E7">
        <w:trPr>
          <w:trHeight w:hRule="exact" w:val="249"/>
        </w:trPr>
        <w:tc>
          <w:tcPr>
            <w:tcW w:w="97" w:type="pct"/>
          </w:tcPr>
          <w:p w14:paraId="00BED7A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3462BBC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4ACB03B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695B0FF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6581200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25B73C9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019CF4C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D665FE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B7A58A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F469CF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FA77FA3" w14:textId="7EB77669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08895C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72E5EF4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A1901F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C6CF06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4F04D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123E979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478B39E" w14:textId="3608FF80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58FB19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71EC21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49D4EDE" w14:textId="0E1357DF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21E7600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45BF46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6BB5FD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2D59A2B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62C3080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6F173F4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0E9B185E" w14:textId="77777777" w:rsidTr="008426E7">
        <w:trPr>
          <w:trHeight w:hRule="exact" w:val="249"/>
        </w:trPr>
        <w:tc>
          <w:tcPr>
            <w:tcW w:w="97" w:type="pct"/>
          </w:tcPr>
          <w:p w14:paraId="46A7E6A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3248703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20065FE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2F9ACE6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60EE28C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2BA02E5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B1DBE3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7F16B67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2563E54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D44ABA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460999C" w14:textId="3300B5A1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76A9A7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7FB3CD8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FE14E4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1859CB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DDAE46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3DD41C0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17983C2" w14:textId="06491C6C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DC08DB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ACA0A7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F0A1A20" w14:textId="12095336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1198F35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3BC803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190750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7DE5A73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6E4BD7F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6EAA195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402201F3" w14:textId="77777777" w:rsidTr="008426E7">
        <w:trPr>
          <w:trHeight w:hRule="exact" w:val="249"/>
        </w:trPr>
        <w:tc>
          <w:tcPr>
            <w:tcW w:w="97" w:type="pct"/>
          </w:tcPr>
          <w:p w14:paraId="6F02881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4F2ADDA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3A87061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6901B52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018FDC1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06F9F01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D7C3E2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6269526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7D8BB8C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F4832A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43C5EF7" w14:textId="0E7A9238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45973D1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560FE54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ADC0F5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746479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E3444E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24F0185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644AA89" w14:textId="0D44D6C6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34F285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D6BC82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ECB0133" w14:textId="03FF8A5D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6CF9BD7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3E68A6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7E59256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CFBD36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23E9F64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6198DB4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266EA0C1" w14:textId="77777777" w:rsidTr="008426E7">
        <w:trPr>
          <w:trHeight w:hRule="exact" w:val="249"/>
        </w:trPr>
        <w:tc>
          <w:tcPr>
            <w:tcW w:w="97" w:type="pct"/>
          </w:tcPr>
          <w:p w14:paraId="73B18D1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7D7F501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1830C2B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21AA0AF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1374946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7A6F17D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12F2E28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AE866A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10B7BF5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800362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7433FA77" w14:textId="5FCD09DC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B336CC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2EE032B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070B4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B48400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DCCAD2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49F54AF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01B6087" w14:textId="29E17940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552C6B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8CC074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39EA371" w14:textId="2AEB87F8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37F0EE0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30E97E4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89E58E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DC5CAC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6801BA0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254A175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233298FF" w14:textId="77777777" w:rsidTr="008426E7">
        <w:trPr>
          <w:trHeight w:hRule="exact" w:val="249"/>
        </w:trPr>
        <w:tc>
          <w:tcPr>
            <w:tcW w:w="97" w:type="pct"/>
          </w:tcPr>
          <w:p w14:paraId="7D19C36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606A6EE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6E2E8DE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0B07CBC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4520CBA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632DC3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38378D3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463233C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EF9323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4670B32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908F294" w14:textId="1B2A7254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797281D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38ECAB2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A6F46C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9FBC01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A055D9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4277F38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AE35F64" w14:textId="6249C0D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FCF3F6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45588A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CBFC4C7" w14:textId="364085B0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13ED044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06C8CBC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03DE0B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40E397E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7646C88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14873CC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7820234F" w14:textId="77777777" w:rsidTr="008426E7">
        <w:trPr>
          <w:trHeight w:hRule="exact" w:val="249"/>
        </w:trPr>
        <w:tc>
          <w:tcPr>
            <w:tcW w:w="97" w:type="pct"/>
          </w:tcPr>
          <w:p w14:paraId="67244327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75312B2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A52286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3CE5B7B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53C694E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044BCB4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6AC0FB7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087CCED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3716EAB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CAFD88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053635B6" w14:textId="6C964A5E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6F82C22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065FC6F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3608F0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A5BDA3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0CEF4D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54AF5CE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E94219D" w14:textId="0EC5C8A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3DA7CB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238D92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FF076C4" w14:textId="40694996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67090CD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613EE44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44C7826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34E1AB3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5073217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6BD8D2E9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6E7" w14:paraId="0A6767A9" w14:textId="77777777" w:rsidTr="008426E7">
        <w:trPr>
          <w:trHeight w:hRule="exact" w:val="249"/>
        </w:trPr>
        <w:tc>
          <w:tcPr>
            <w:tcW w:w="97" w:type="pct"/>
          </w:tcPr>
          <w:p w14:paraId="03F798D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pct"/>
          </w:tcPr>
          <w:p w14:paraId="4CAF55C8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pct"/>
          </w:tcPr>
          <w:p w14:paraId="7D7AC62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pct"/>
          </w:tcPr>
          <w:p w14:paraId="6A10A09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pct"/>
          </w:tcPr>
          <w:p w14:paraId="1AEE3D7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40B7D771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pct"/>
          </w:tcPr>
          <w:p w14:paraId="67D0D72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" w:type="pct"/>
          </w:tcPr>
          <w:p w14:paraId="51DAC97C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51707D7A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pct"/>
          </w:tcPr>
          <w:p w14:paraId="009EF1C0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pct"/>
          </w:tcPr>
          <w:p w14:paraId="638A8C95" w14:textId="6111BD7B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" w:type="pct"/>
          </w:tcPr>
          <w:p w14:paraId="1043324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pct"/>
            <w:gridSpan w:val="2"/>
          </w:tcPr>
          <w:p w14:paraId="7CEBF42D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3035943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2841D0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1599C0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  <w:gridSpan w:val="2"/>
          </w:tcPr>
          <w:p w14:paraId="1A57F89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5C2F81B" w14:textId="668BC02A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3B4F58F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FC91DD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03D28F2" w14:textId="79F0A3CE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pct"/>
          </w:tcPr>
          <w:p w14:paraId="65589604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128009F2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pct"/>
          </w:tcPr>
          <w:p w14:paraId="550A515E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</w:tcPr>
          <w:p w14:paraId="07E075CB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pct"/>
            <w:gridSpan w:val="2"/>
          </w:tcPr>
          <w:p w14:paraId="49139CC6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pct"/>
          </w:tcPr>
          <w:p w14:paraId="10724255" w14:textId="77777777" w:rsidR="008426E7" w:rsidRDefault="008426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007B63" w14:textId="77777777" w:rsidR="00B54F08" w:rsidRDefault="00B54F08"/>
    <w:sectPr w:rsidR="00B54F08">
      <w:type w:val="continuous"/>
      <w:pgSz w:w="18720" w:h="12240" w:orient="landscape"/>
      <w:pgMar w:top="820" w:right="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9"/>
    <w:rsid w:val="00683A61"/>
    <w:rsid w:val="008426E7"/>
    <w:rsid w:val="00B43C33"/>
    <w:rsid w:val="00B54F08"/>
    <w:rsid w:val="00C80FD9"/>
    <w:rsid w:val="00DC5F99"/>
    <w:rsid w:val="00F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5593"/>
  <w15:docId w15:val="{55607B48-9A58-4F29-8FB8-897097C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gutierrez</dc:creator>
  <cp:lastModifiedBy>LENOVO</cp:lastModifiedBy>
  <cp:revision>4</cp:revision>
  <dcterms:created xsi:type="dcterms:W3CDTF">2025-03-13T15:37:00Z</dcterms:created>
  <dcterms:modified xsi:type="dcterms:W3CDTF">2025-03-14T16:43:00Z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3-Heights™ PDF Merge Split Shell 6.12.1.11 (http://www.pdf-tools.com)</vt:lpwstr>
  </property>
</Properties>
</file>