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567"/>
        <w:gridCol w:w="2220"/>
        <w:gridCol w:w="1094"/>
        <w:gridCol w:w="2371"/>
      </w:tblGrid>
      <w:tr w:rsidR="00903EB7" w:rsidRPr="00903EB7" w:rsidTr="00903EB7">
        <w:trPr>
          <w:trHeight w:val="283"/>
        </w:trPr>
        <w:tc>
          <w:tcPr>
            <w:tcW w:w="1526" w:type="dxa"/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03EB7">
              <w:rPr>
                <w:rFonts w:ascii="Arial" w:hAnsi="Arial" w:cs="Arial"/>
              </w:rPr>
              <w:t>PROGRAMA:</w:t>
            </w:r>
          </w:p>
        </w:tc>
        <w:tc>
          <w:tcPr>
            <w:tcW w:w="8662" w:type="dxa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</w:p>
        </w:tc>
      </w:tr>
      <w:tr w:rsidR="00903EB7" w:rsidRPr="00903EB7" w:rsidTr="00903EB7">
        <w:trPr>
          <w:trHeight w:val="283"/>
        </w:trPr>
        <w:tc>
          <w:tcPr>
            <w:tcW w:w="1526" w:type="dxa"/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  <w:r w:rsidRPr="00903EB7">
              <w:rPr>
                <w:rFonts w:ascii="Arial" w:hAnsi="Arial" w:cs="Arial"/>
              </w:rPr>
              <w:t>NOMBRE: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</w:p>
        </w:tc>
      </w:tr>
      <w:tr w:rsidR="00903EB7" w:rsidRPr="00903EB7" w:rsidTr="00903EB7">
        <w:trPr>
          <w:trHeight w:val="283"/>
        </w:trPr>
        <w:tc>
          <w:tcPr>
            <w:tcW w:w="1526" w:type="dxa"/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  <w:r w:rsidRPr="00903EB7">
              <w:rPr>
                <w:rFonts w:ascii="Arial" w:hAnsi="Arial" w:cs="Arial"/>
              </w:rPr>
              <w:t>C.C. No.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  <w:r w:rsidRPr="00903EB7">
              <w:rPr>
                <w:rFonts w:ascii="Arial" w:hAnsi="Arial" w:cs="Arial"/>
              </w:rPr>
              <w:t>CÓDIGO: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3EB7" w:rsidRPr="00903EB7" w:rsidRDefault="00903EB7" w:rsidP="00903EB7">
            <w:pPr>
              <w:rPr>
                <w:rFonts w:ascii="Arial" w:hAnsi="Arial" w:cs="Arial"/>
              </w:rPr>
            </w:pPr>
          </w:p>
        </w:tc>
      </w:tr>
    </w:tbl>
    <w:p w:rsidR="00135DCF" w:rsidRPr="00903EB7" w:rsidRDefault="00135DCF" w:rsidP="00135DC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1795"/>
        <w:gridCol w:w="711"/>
        <w:gridCol w:w="1887"/>
        <w:gridCol w:w="2853"/>
      </w:tblGrid>
      <w:tr w:rsidR="00254936" w:rsidTr="00794B04">
        <w:trPr>
          <w:trHeight w:val="1020"/>
        </w:trPr>
        <w:tc>
          <w:tcPr>
            <w:tcW w:w="23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232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Biblioteca</w:t>
            </w: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Estación Piscícola</w:t>
            </w:r>
          </w:p>
        </w:tc>
      </w:tr>
      <w:tr w:rsidR="00254936" w:rsidTr="00794B04">
        <w:tc>
          <w:tcPr>
            <w:tcW w:w="232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rPr>
          <w:trHeight w:val="1020"/>
        </w:trPr>
        <w:tc>
          <w:tcPr>
            <w:tcW w:w="232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232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Laboratorio de Nutrición de Peces</w:t>
            </w: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 xml:space="preserve">Laboratorio de </w:t>
            </w:r>
            <w:proofErr w:type="spellStart"/>
            <w:r w:rsidRPr="00903EB7">
              <w:rPr>
                <w:rFonts w:ascii="Arial" w:hAnsi="Arial" w:cs="Arial"/>
                <w:b/>
              </w:rPr>
              <w:t>Ictiopatologia</w:t>
            </w:r>
            <w:proofErr w:type="spellEnd"/>
          </w:p>
        </w:tc>
      </w:tr>
      <w:tr w:rsidR="00254936" w:rsidTr="00794B04">
        <w:tc>
          <w:tcPr>
            <w:tcW w:w="232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rPr>
          <w:trHeight w:val="1020"/>
        </w:trPr>
        <w:tc>
          <w:tcPr>
            <w:tcW w:w="232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232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Laboratorio de Reproducción de Peces</w:t>
            </w: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Dirección IALL</w:t>
            </w:r>
          </w:p>
        </w:tc>
      </w:tr>
      <w:tr w:rsidR="00254936" w:rsidTr="00794B04">
        <w:tc>
          <w:tcPr>
            <w:tcW w:w="232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rPr>
          <w:trHeight w:val="1020"/>
        </w:trPr>
        <w:tc>
          <w:tcPr>
            <w:tcW w:w="232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232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Laboratorio de Aguas y Nutrientes</w:t>
            </w: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Laboratorio de Biología IALL</w:t>
            </w:r>
          </w:p>
        </w:tc>
      </w:tr>
      <w:tr w:rsidR="00254936" w:rsidTr="00794B04">
        <w:tc>
          <w:tcPr>
            <w:tcW w:w="232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rPr>
          <w:trHeight w:val="1020"/>
        </w:trPr>
        <w:tc>
          <w:tcPr>
            <w:tcW w:w="232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232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Dirección Postgrado</w:t>
            </w:r>
          </w:p>
        </w:tc>
        <w:tc>
          <w:tcPr>
            <w:tcW w:w="349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Tesorería</w:t>
            </w:r>
          </w:p>
        </w:tc>
      </w:tr>
      <w:tr w:rsidR="00254936" w:rsidTr="00794B04">
        <w:tc>
          <w:tcPr>
            <w:tcW w:w="232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B04" w:rsidTr="00794B04">
        <w:trPr>
          <w:trHeight w:val="1020"/>
        </w:trPr>
        <w:tc>
          <w:tcPr>
            <w:tcW w:w="1444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9" w:type="pct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936" w:rsidTr="00794B04">
        <w:tc>
          <w:tcPr>
            <w:tcW w:w="1444" w:type="pc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4936" w:rsidRDefault="00254936" w:rsidP="00135DCF">
            <w:pPr>
              <w:jc w:val="center"/>
              <w:rPr>
                <w:rFonts w:ascii="Arial" w:hAnsi="Arial" w:cs="Arial"/>
                <w:b/>
              </w:rPr>
            </w:pPr>
            <w:r w:rsidRPr="00903EB7">
              <w:rPr>
                <w:rFonts w:ascii="Arial" w:hAnsi="Arial" w:cs="Arial"/>
                <w:b/>
              </w:rPr>
              <w:t>Secretario Académico de Facultad</w:t>
            </w:r>
          </w:p>
        </w:tc>
        <w:tc>
          <w:tcPr>
            <w:tcW w:w="1399" w:type="pct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54936" w:rsidRPr="00903EB7" w:rsidRDefault="00254936" w:rsidP="00135D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3EB7" w:rsidRPr="00903EB7" w:rsidRDefault="00903EB7" w:rsidP="00254936">
      <w:pPr>
        <w:rPr>
          <w:rFonts w:ascii="Arial" w:hAnsi="Arial" w:cs="Arial"/>
          <w:b/>
        </w:rPr>
      </w:pPr>
    </w:p>
    <w:sectPr w:rsidR="00903EB7" w:rsidRPr="00903EB7" w:rsidSect="00903EB7">
      <w:headerReference w:type="default" r:id="rId7"/>
      <w:footerReference w:type="default" r:id="rId8"/>
      <w:pgSz w:w="12240" w:h="15840" w:code="122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37" w:rsidRDefault="00855D37" w:rsidP="0008026D">
      <w:r>
        <w:separator/>
      </w:r>
    </w:p>
  </w:endnote>
  <w:endnote w:type="continuationSeparator" w:id="0">
    <w:p w:rsidR="00855D37" w:rsidRDefault="00855D37" w:rsidP="0008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36" w:rsidRDefault="00254936" w:rsidP="0008026D">
    <w:pPr>
      <w:pStyle w:val="Piedepgina"/>
      <w:jc w:val="center"/>
      <w:rPr>
        <w:rFonts w:ascii="Arial" w:hAnsi="Arial" w:cs="Arial"/>
        <w:color w:val="000080"/>
        <w:sz w:val="18"/>
        <w:szCs w:val="18"/>
        <w:lang w:val="es-MX"/>
      </w:rPr>
    </w:pPr>
  </w:p>
  <w:p w:rsidR="0008026D" w:rsidRPr="00254936" w:rsidRDefault="0008026D" w:rsidP="0008026D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r w:rsidRPr="00254936">
      <w:rPr>
        <w:rFonts w:ascii="Arial" w:hAnsi="Arial" w:cs="Arial"/>
        <w:sz w:val="18"/>
        <w:szCs w:val="18"/>
        <w:lang w:val="es-MX"/>
      </w:rPr>
      <w:t>Km 4 Vía Puerto López Conmutador  6616800 Ext.106-  Directo  6616807</w:t>
    </w:r>
  </w:p>
  <w:p w:rsidR="0008026D" w:rsidRPr="00254936" w:rsidRDefault="00855D37" w:rsidP="0008026D">
    <w:pPr>
      <w:pStyle w:val="Piedepgina"/>
      <w:jc w:val="center"/>
      <w:rPr>
        <w:rFonts w:ascii="Arial" w:hAnsi="Arial" w:cs="Arial"/>
        <w:sz w:val="18"/>
        <w:szCs w:val="18"/>
        <w:lang w:val="pt-BR"/>
      </w:rPr>
    </w:pPr>
    <w:hyperlink r:id="rId1" w:history="1">
      <w:r w:rsidR="0008026D" w:rsidRPr="00254936">
        <w:rPr>
          <w:rStyle w:val="Hipervnculo"/>
          <w:rFonts w:ascii="Arial" w:hAnsi="Arial" w:cs="Arial"/>
          <w:sz w:val="18"/>
          <w:szCs w:val="18"/>
          <w:lang w:val="pt-BR"/>
        </w:rPr>
        <w:t>http://iall.unillanos.edu.co/</w:t>
      </w:r>
    </w:hyperlink>
    <w:proofErr w:type="gramStart"/>
    <w:r w:rsidR="0008026D" w:rsidRPr="00254936">
      <w:rPr>
        <w:rFonts w:ascii="Arial" w:hAnsi="Arial" w:cs="Arial"/>
        <w:color w:val="000080"/>
        <w:sz w:val="18"/>
        <w:szCs w:val="18"/>
        <w:lang w:val="pt-BR"/>
      </w:rPr>
      <w:t xml:space="preserve">  </w:t>
    </w:r>
    <w:proofErr w:type="gramEnd"/>
    <w:r w:rsidR="0008026D" w:rsidRPr="00254936">
      <w:rPr>
        <w:rFonts w:ascii="Arial" w:hAnsi="Arial" w:cs="Arial"/>
        <w:color w:val="000080"/>
        <w:sz w:val="18"/>
        <w:szCs w:val="18"/>
        <w:lang w:val="pt-BR"/>
      </w:rPr>
      <w:t xml:space="preserve">- </w:t>
    </w:r>
    <w:r w:rsidR="0008026D" w:rsidRPr="00254936">
      <w:rPr>
        <w:rFonts w:ascii="Arial" w:hAnsi="Arial" w:cs="Arial"/>
        <w:sz w:val="18"/>
        <w:szCs w:val="18"/>
        <w:lang w:val="pt-BR"/>
      </w:rPr>
      <w:t xml:space="preserve">E-Mail:  </w:t>
    </w:r>
    <w:hyperlink r:id="rId2" w:history="1">
      <w:r w:rsidR="0008026D" w:rsidRPr="00254936">
        <w:rPr>
          <w:rStyle w:val="Hipervnculo"/>
          <w:rFonts w:ascii="Arial" w:hAnsi="Arial" w:cs="Arial"/>
          <w:sz w:val="18"/>
          <w:szCs w:val="18"/>
          <w:lang w:val="pt-BR"/>
        </w:rPr>
        <w:t>iall@unillanos.edu.co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37" w:rsidRDefault="00855D37" w:rsidP="0008026D">
      <w:r>
        <w:separator/>
      </w:r>
    </w:p>
  </w:footnote>
  <w:footnote w:type="continuationSeparator" w:id="0">
    <w:p w:rsidR="00855D37" w:rsidRDefault="00855D37" w:rsidP="0008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9"/>
      <w:gridCol w:w="5575"/>
      <w:gridCol w:w="1356"/>
      <w:gridCol w:w="1807"/>
    </w:tblGrid>
    <w:tr w:rsidR="00903EB7" w:rsidRPr="00903EB7" w:rsidTr="00DC267A">
      <w:trPr>
        <w:trHeight w:val="283"/>
        <w:jc w:val="center"/>
      </w:trPr>
      <w:tc>
        <w:tcPr>
          <w:tcW w:w="13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lang w:val="en-US" w:eastAsia="es-ES"/>
            </w:rPr>
          </w:pPr>
          <w:r w:rsidRPr="00903EB7">
            <w:rPr>
              <w:sz w:val="24"/>
              <w:szCs w:val="24"/>
              <w:lang w:val="en-US" w:eastAsia="es-MX"/>
            </w:rPr>
            <w:object w:dxaOrig="114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o:ole="" fillcolor="window">
                <v:imagedata r:id="rId1" o:title=""/>
              </v:shape>
              <o:OLEObject Type="Embed" ProgID="PBrush" ShapeID="_x0000_i1025" DrawAspect="Content" ObjectID="_1550908317" r:id="rId2"/>
            </w:object>
          </w:r>
        </w:p>
      </w:tc>
      <w:tc>
        <w:tcPr>
          <w:tcW w:w="55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z w:val="24"/>
              <w:lang w:val="en-US" w:eastAsia="es-ES"/>
            </w:rPr>
          </w:pPr>
          <w:r w:rsidRPr="00903EB7">
            <w:rPr>
              <w:rFonts w:ascii="Arial" w:hAnsi="Arial" w:cs="Arial"/>
              <w:b/>
              <w:sz w:val="24"/>
              <w:lang w:val="es-ES" w:eastAsia="es-ES"/>
            </w:rPr>
            <w:t xml:space="preserve">UNIVERSIDAD DE LOS LLANOS  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lang w:val="en-US" w:eastAsia="es-ES"/>
            </w:rPr>
          </w:pPr>
          <w:r w:rsidRPr="00903EB7">
            <w:rPr>
              <w:rFonts w:ascii="Arial" w:hAnsi="Arial" w:cs="Arial"/>
              <w:b/>
              <w:lang w:val="es-ES" w:eastAsia="es-ES"/>
            </w:rPr>
            <w:t xml:space="preserve">CÓDIGO: </w:t>
          </w:r>
          <w:r w:rsidR="00C24487">
            <w:rPr>
              <w:rFonts w:ascii="Arial" w:hAnsi="Arial" w:cs="Arial"/>
              <w:b/>
              <w:lang w:val="es-ES" w:eastAsia="es-ES"/>
            </w:rPr>
            <w:t>FO-DOC-134</w:t>
          </w:r>
        </w:p>
      </w:tc>
    </w:tr>
    <w:tr w:rsidR="00903EB7" w:rsidRPr="00903EB7" w:rsidTr="00DC267A">
      <w:trPr>
        <w:trHeight w:val="283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suppressAutoHyphens/>
            <w:rPr>
              <w:rFonts w:ascii="Arial" w:hAnsi="Arial" w:cs="Arial"/>
              <w:b/>
              <w:lang w:val="en-US" w:eastAsia="es-ES"/>
            </w:rPr>
          </w:pPr>
        </w:p>
      </w:tc>
      <w:tc>
        <w:tcPr>
          <w:tcW w:w="55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suppressAutoHyphens/>
            <w:rPr>
              <w:rFonts w:ascii="Arial" w:hAnsi="Arial" w:cs="Arial"/>
              <w:b/>
              <w:sz w:val="24"/>
              <w:szCs w:val="24"/>
              <w:lang w:val="en-US" w:eastAsia="es-ES"/>
            </w:rPr>
          </w:pP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ind w:left="-148" w:firstLine="148"/>
            <w:rPr>
              <w:rFonts w:ascii="Arial" w:hAnsi="Arial" w:cs="Arial"/>
              <w:b/>
              <w:sz w:val="19"/>
              <w:szCs w:val="19"/>
              <w:lang w:val="en-US" w:eastAsia="es-ES"/>
            </w:rPr>
          </w:pPr>
          <w:r w:rsidRPr="00903EB7">
            <w:rPr>
              <w:rFonts w:ascii="Arial" w:hAnsi="Arial" w:cs="Arial"/>
              <w:b/>
              <w:sz w:val="19"/>
              <w:szCs w:val="19"/>
              <w:lang w:val="es-ES" w:eastAsia="es-ES"/>
            </w:rPr>
            <w:t xml:space="preserve">VERSIÓN: </w:t>
          </w:r>
          <w:r w:rsidRPr="00903EB7">
            <w:rPr>
              <w:rFonts w:ascii="Arial" w:hAnsi="Arial" w:cs="Arial"/>
              <w:sz w:val="19"/>
              <w:szCs w:val="19"/>
              <w:lang w:val="es-ES" w:eastAsia="es-ES"/>
            </w:rPr>
            <w:t>01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sz w:val="19"/>
              <w:szCs w:val="19"/>
              <w:lang w:val="en-US" w:eastAsia="es-ES"/>
            </w:rPr>
          </w:pPr>
          <w:r w:rsidRPr="00903EB7">
            <w:rPr>
              <w:rFonts w:ascii="Arial" w:hAnsi="Arial" w:cs="Arial"/>
              <w:b/>
              <w:sz w:val="19"/>
              <w:szCs w:val="19"/>
              <w:lang w:val="es-ES" w:eastAsia="ar-SA"/>
            </w:rPr>
            <w:t>PÁGINA</w: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t xml:space="preserve">: </w: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begin"/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instrText xml:space="preserve"> PAGE </w:instrTex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separate"/>
          </w:r>
          <w:r w:rsidR="00C24487">
            <w:rPr>
              <w:rFonts w:ascii="Arial" w:hAnsi="Arial" w:cs="Arial"/>
              <w:noProof/>
              <w:sz w:val="19"/>
              <w:szCs w:val="19"/>
              <w:lang w:val="es-ES" w:eastAsia="ar-SA"/>
            </w:rPr>
            <w:t>1</w: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end"/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t xml:space="preserve"> de </w: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begin"/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instrText xml:space="preserve"> NUMPAGES  </w:instrTex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separate"/>
          </w:r>
          <w:r w:rsidR="00C24487">
            <w:rPr>
              <w:rFonts w:ascii="Arial" w:hAnsi="Arial" w:cs="Arial"/>
              <w:noProof/>
              <w:sz w:val="19"/>
              <w:szCs w:val="19"/>
              <w:lang w:val="es-ES" w:eastAsia="ar-SA"/>
            </w:rPr>
            <w:t>1</w:t>
          </w:r>
          <w:r w:rsidRPr="00903EB7">
            <w:rPr>
              <w:rFonts w:ascii="Arial" w:hAnsi="Arial" w:cs="Arial"/>
              <w:sz w:val="19"/>
              <w:szCs w:val="19"/>
              <w:lang w:val="es-ES" w:eastAsia="ar-SA"/>
            </w:rPr>
            <w:fldChar w:fldCharType="end"/>
          </w:r>
        </w:p>
      </w:tc>
    </w:tr>
    <w:tr w:rsidR="00903EB7" w:rsidRPr="00903EB7" w:rsidTr="00DC267A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suppressAutoHyphens/>
            <w:rPr>
              <w:rFonts w:ascii="Arial" w:hAnsi="Arial" w:cs="Arial"/>
              <w:b/>
              <w:lang w:val="en-US" w:eastAsia="es-E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lang w:eastAsia="es-ES"/>
            </w:rPr>
          </w:pPr>
          <w:r w:rsidRPr="00903EB7">
            <w:rPr>
              <w:rFonts w:ascii="Arial" w:hAnsi="Arial" w:cs="Arial"/>
              <w:b/>
              <w:lang w:eastAsia="es-ES"/>
            </w:rPr>
            <w:t>PROCESO DE DOCENCIA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090B92" w:rsidRDefault="00903EB7" w:rsidP="00903EB7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lang w:val="en-US" w:eastAsia="es-ES"/>
            </w:rPr>
          </w:pPr>
          <w:r w:rsidRPr="00090B92">
            <w:rPr>
              <w:rFonts w:ascii="Arial" w:hAnsi="Arial" w:cs="Arial"/>
              <w:b/>
              <w:lang w:val="es-ES" w:eastAsia="es-ES"/>
            </w:rPr>
            <w:t xml:space="preserve">FECHA: </w:t>
          </w:r>
          <w:r w:rsidR="00090B92" w:rsidRPr="00090B92">
            <w:rPr>
              <w:rFonts w:ascii="Arial" w:hAnsi="Arial" w:cs="Arial"/>
              <w:lang w:val="es-ES" w:eastAsia="es-ES"/>
            </w:rPr>
            <w:t>08/03</w:t>
          </w:r>
          <w:r w:rsidRPr="00090B92">
            <w:rPr>
              <w:rFonts w:ascii="Arial" w:hAnsi="Arial" w:cs="Arial"/>
              <w:lang w:val="es-ES" w:eastAsia="es-ES"/>
            </w:rPr>
            <w:t>/2017</w:t>
          </w:r>
        </w:p>
      </w:tc>
    </w:tr>
    <w:tr w:rsidR="00903EB7" w:rsidRPr="00903EB7" w:rsidTr="00DC267A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3EB7" w:rsidRPr="00903EB7" w:rsidRDefault="00903EB7" w:rsidP="00903EB7">
          <w:pPr>
            <w:suppressAutoHyphens/>
            <w:rPr>
              <w:rFonts w:ascii="Arial" w:hAnsi="Arial" w:cs="Arial"/>
              <w:b/>
              <w:lang w:val="en-US" w:eastAsia="es-E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903EB7" w:rsidRDefault="00903EB7" w:rsidP="00903EB7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pacing w:val="-6"/>
              <w:lang w:eastAsia="es-ES"/>
            </w:rPr>
          </w:pPr>
          <w:r>
            <w:rPr>
              <w:rFonts w:ascii="Arial" w:hAnsi="Arial" w:cs="Arial"/>
              <w:b/>
              <w:spacing w:val="-6"/>
              <w:szCs w:val="19"/>
              <w:lang w:eastAsia="es-ES"/>
            </w:rPr>
            <w:t>FORMATO DE PAZ Y SALVO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03EB7" w:rsidRPr="00090B92" w:rsidRDefault="00903EB7" w:rsidP="00903EB7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lang w:val="en-US" w:eastAsia="es-ES"/>
            </w:rPr>
          </w:pPr>
          <w:r w:rsidRPr="00090B92">
            <w:rPr>
              <w:rFonts w:ascii="Arial" w:hAnsi="Arial" w:cs="Arial"/>
              <w:b/>
              <w:lang w:val="es-ES" w:eastAsia="es-ES"/>
            </w:rPr>
            <w:t xml:space="preserve">VIGENCIA: </w:t>
          </w:r>
          <w:r w:rsidRPr="00090B92">
            <w:rPr>
              <w:rFonts w:ascii="Arial" w:hAnsi="Arial" w:cs="Arial"/>
              <w:lang w:val="es-ES" w:eastAsia="es-ES"/>
            </w:rPr>
            <w:t>2017</w:t>
          </w:r>
        </w:p>
      </w:tc>
    </w:tr>
  </w:tbl>
  <w:p w:rsidR="00903EB7" w:rsidRPr="00903EB7" w:rsidRDefault="00903EB7" w:rsidP="00903EB7">
    <w:pPr>
      <w:tabs>
        <w:tab w:val="center" w:pos="4252"/>
        <w:tab w:val="right" w:pos="8504"/>
      </w:tabs>
      <w:suppressAutoHyphens/>
      <w:spacing w:line="100" w:lineRule="exact"/>
      <w:jc w:val="center"/>
      <w:rPr>
        <w:rFonts w:ascii="Arial" w:hAnsi="Arial" w:cs="Arial"/>
        <w:lang w:val="en-US" w:eastAsia="es-MX"/>
      </w:rPr>
    </w:pPr>
  </w:p>
  <w:p w:rsidR="00903EB7" w:rsidRDefault="00903EB7" w:rsidP="00903EB7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000000"/>
        <w:lang w:val="es-ES" w:eastAsia="ar-SA"/>
      </w:rPr>
    </w:pPr>
    <w:r w:rsidRPr="00903EB7">
      <w:rPr>
        <w:rFonts w:ascii="Arial" w:hAnsi="Arial" w:cs="Arial"/>
        <w:b/>
        <w:color w:val="000000"/>
        <w:lang w:val="es-ES" w:eastAsia="ar-SA"/>
      </w:rPr>
      <w:t>FACULTAD DE CIENCIAS AGROPECUARIAS Y RECURSOS NATURALES</w:t>
    </w:r>
  </w:p>
  <w:p w:rsidR="00903EB7" w:rsidRPr="00903EB7" w:rsidRDefault="00903EB7" w:rsidP="00903EB7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000000"/>
        <w:lang w:val="es-ES" w:eastAsia="ar-SA"/>
      </w:rPr>
    </w:pPr>
    <w:r w:rsidRPr="00903EB7">
      <w:rPr>
        <w:rFonts w:ascii="Arial" w:hAnsi="Arial" w:cs="Arial"/>
        <w:b/>
        <w:color w:val="000000"/>
        <w:lang w:val="es-ES" w:eastAsia="ar-SA"/>
      </w:rPr>
      <w:t>INSTITUTO DE ACUICULTURA DE LOS LLANOS</w:t>
    </w:r>
  </w:p>
  <w:p w:rsidR="00903EB7" w:rsidRPr="00903EB7" w:rsidRDefault="00903EB7" w:rsidP="00903EB7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000000"/>
        <w:lang w:val="es-ES" w:eastAsia="ar-SA"/>
      </w:rPr>
    </w:pPr>
    <w:r w:rsidRPr="00903EB7">
      <w:rPr>
        <w:rFonts w:ascii="Arial" w:hAnsi="Arial" w:cs="Arial"/>
        <w:b/>
        <w:color w:val="000000"/>
        <w:lang w:val="es-ES" w:eastAsia="ar-SA"/>
      </w:rPr>
      <w:t>POSTGRADOS EN ACUICULTURA</w:t>
    </w:r>
  </w:p>
  <w:p w:rsidR="0008026D" w:rsidRDefault="0008026D" w:rsidP="00903EB7">
    <w:pPr>
      <w:tabs>
        <w:tab w:val="center" w:pos="4252"/>
        <w:tab w:val="right" w:pos="8504"/>
      </w:tabs>
      <w:suppressAutoHyphens/>
      <w:spacing w:line="10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6D"/>
    <w:rsid w:val="000016D7"/>
    <w:rsid w:val="00012E9B"/>
    <w:rsid w:val="00033ADE"/>
    <w:rsid w:val="00036561"/>
    <w:rsid w:val="0008026D"/>
    <w:rsid w:val="000839FE"/>
    <w:rsid w:val="00090B92"/>
    <w:rsid w:val="000B1508"/>
    <w:rsid w:val="000C5730"/>
    <w:rsid w:val="000D40FE"/>
    <w:rsid w:val="001217B9"/>
    <w:rsid w:val="001317C5"/>
    <w:rsid w:val="0013491C"/>
    <w:rsid w:val="00135DCF"/>
    <w:rsid w:val="0014786F"/>
    <w:rsid w:val="0015738D"/>
    <w:rsid w:val="001579E4"/>
    <w:rsid w:val="001612E2"/>
    <w:rsid w:val="00163763"/>
    <w:rsid w:val="00164912"/>
    <w:rsid w:val="00174821"/>
    <w:rsid w:val="001754F3"/>
    <w:rsid w:val="001C235F"/>
    <w:rsid w:val="001C6E8F"/>
    <w:rsid w:val="001D1C71"/>
    <w:rsid w:val="001E73EF"/>
    <w:rsid w:val="001F58F9"/>
    <w:rsid w:val="00232FC3"/>
    <w:rsid w:val="00254936"/>
    <w:rsid w:val="002726F4"/>
    <w:rsid w:val="00291E04"/>
    <w:rsid w:val="002B12E2"/>
    <w:rsid w:val="002D7991"/>
    <w:rsid w:val="00315B9A"/>
    <w:rsid w:val="00332AD7"/>
    <w:rsid w:val="00345F41"/>
    <w:rsid w:val="003545F4"/>
    <w:rsid w:val="00367CB6"/>
    <w:rsid w:val="00370E9A"/>
    <w:rsid w:val="003870A8"/>
    <w:rsid w:val="00391F22"/>
    <w:rsid w:val="003A4E72"/>
    <w:rsid w:val="003B201C"/>
    <w:rsid w:val="003B7C47"/>
    <w:rsid w:val="003C2708"/>
    <w:rsid w:val="003D4439"/>
    <w:rsid w:val="003E5E65"/>
    <w:rsid w:val="00416BF4"/>
    <w:rsid w:val="004E225D"/>
    <w:rsid w:val="004F08C5"/>
    <w:rsid w:val="004F2ADF"/>
    <w:rsid w:val="004F3184"/>
    <w:rsid w:val="004F52FC"/>
    <w:rsid w:val="00506159"/>
    <w:rsid w:val="00524415"/>
    <w:rsid w:val="00557F3B"/>
    <w:rsid w:val="00586055"/>
    <w:rsid w:val="00590C3C"/>
    <w:rsid w:val="005A4271"/>
    <w:rsid w:val="005D1915"/>
    <w:rsid w:val="005F5104"/>
    <w:rsid w:val="0062680B"/>
    <w:rsid w:val="00653DDB"/>
    <w:rsid w:val="00655754"/>
    <w:rsid w:val="006837AA"/>
    <w:rsid w:val="006854C6"/>
    <w:rsid w:val="00693A47"/>
    <w:rsid w:val="00695CE2"/>
    <w:rsid w:val="006B0CCB"/>
    <w:rsid w:val="006D6A1D"/>
    <w:rsid w:val="006F273D"/>
    <w:rsid w:val="00704EE4"/>
    <w:rsid w:val="00710EC7"/>
    <w:rsid w:val="00711166"/>
    <w:rsid w:val="0071305C"/>
    <w:rsid w:val="007275AE"/>
    <w:rsid w:val="00736C84"/>
    <w:rsid w:val="00752895"/>
    <w:rsid w:val="00780DAC"/>
    <w:rsid w:val="007939B7"/>
    <w:rsid w:val="00794B04"/>
    <w:rsid w:val="007A3A77"/>
    <w:rsid w:val="007B676C"/>
    <w:rsid w:val="007D7AFD"/>
    <w:rsid w:val="007F3709"/>
    <w:rsid w:val="008166F0"/>
    <w:rsid w:val="00820CB9"/>
    <w:rsid w:val="00825D22"/>
    <w:rsid w:val="00843233"/>
    <w:rsid w:val="00847538"/>
    <w:rsid w:val="00853037"/>
    <w:rsid w:val="00855D37"/>
    <w:rsid w:val="00860503"/>
    <w:rsid w:val="00863F07"/>
    <w:rsid w:val="00866B45"/>
    <w:rsid w:val="00892BAF"/>
    <w:rsid w:val="008A4FBD"/>
    <w:rsid w:val="008C3A30"/>
    <w:rsid w:val="00903EB7"/>
    <w:rsid w:val="00906773"/>
    <w:rsid w:val="00914F7C"/>
    <w:rsid w:val="00922666"/>
    <w:rsid w:val="00925EC4"/>
    <w:rsid w:val="00930ED1"/>
    <w:rsid w:val="0093528B"/>
    <w:rsid w:val="00937B74"/>
    <w:rsid w:val="009565B1"/>
    <w:rsid w:val="00984262"/>
    <w:rsid w:val="009910BE"/>
    <w:rsid w:val="009A0EEC"/>
    <w:rsid w:val="009B5202"/>
    <w:rsid w:val="009C1BEB"/>
    <w:rsid w:val="009D27A6"/>
    <w:rsid w:val="009E5B81"/>
    <w:rsid w:val="009F2182"/>
    <w:rsid w:val="00A173EA"/>
    <w:rsid w:val="00A46D4A"/>
    <w:rsid w:val="00A6653E"/>
    <w:rsid w:val="00A70BF0"/>
    <w:rsid w:val="00A85EC6"/>
    <w:rsid w:val="00AC57A8"/>
    <w:rsid w:val="00AE435B"/>
    <w:rsid w:val="00B21BC5"/>
    <w:rsid w:val="00B34BBA"/>
    <w:rsid w:val="00B35E87"/>
    <w:rsid w:val="00B55519"/>
    <w:rsid w:val="00B93069"/>
    <w:rsid w:val="00B973B0"/>
    <w:rsid w:val="00BB2211"/>
    <w:rsid w:val="00BB2F8C"/>
    <w:rsid w:val="00BC78EA"/>
    <w:rsid w:val="00BD199A"/>
    <w:rsid w:val="00BD7AB3"/>
    <w:rsid w:val="00BE390F"/>
    <w:rsid w:val="00C01C6C"/>
    <w:rsid w:val="00C14020"/>
    <w:rsid w:val="00C24487"/>
    <w:rsid w:val="00C2623F"/>
    <w:rsid w:val="00C33C67"/>
    <w:rsid w:val="00C52C2D"/>
    <w:rsid w:val="00C756C8"/>
    <w:rsid w:val="00C824F4"/>
    <w:rsid w:val="00C87A57"/>
    <w:rsid w:val="00C9577A"/>
    <w:rsid w:val="00CE5E3D"/>
    <w:rsid w:val="00CF594D"/>
    <w:rsid w:val="00D0650A"/>
    <w:rsid w:val="00D23E55"/>
    <w:rsid w:val="00D544D4"/>
    <w:rsid w:val="00D54F89"/>
    <w:rsid w:val="00D831AF"/>
    <w:rsid w:val="00D833F6"/>
    <w:rsid w:val="00DB034C"/>
    <w:rsid w:val="00DD7B06"/>
    <w:rsid w:val="00DE41B4"/>
    <w:rsid w:val="00DF21A8"/>
    <w:rsid w:val="00DF2B3F"/>
    <w:rsid w:val="00E03345"/>
    <w:rsid w:val="00E27032"/>
    <w:rsid w:val="00E36EB8"/>
    <w:rsid w:val="00E416C4"/>
    <w:rsid w:val="00E45809"/>
    <w:rsid w:val="00E504DC"/>
    <w:rsid w:val="00E87767"/>
    <w:rsid w:val="00EB6194"/>
    <w:rsid w:val="00ED0206"/>
    <w:rsid w:val="00ED769C"/>
    <w:rsid w:val="00F17E10"/>
    <w:rsid w:val="00F25FEB"/>
    <w:rsid w:val="00F37F2C"/>
    <w:rsid w:val="00F76CCE"/>
    <w:rsid w:val="00F93FC5"/>
    <w:rsid w:val="00FC20B1"/>
    <w:rsid w:val="00FE08C8"/>
    <w:rsid w:val="00FE397F"/>
    <w:rsid w:val="00FF7323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26D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Piedepgina">
    <w:name w:val="footer"/>
    <w:basedOn w:val="Normal"/>
    <w:link w:val="PiedepginaCar"/>
    <w:unhideWhenUsed/>
    <w:rsid w:val="00080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26D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6D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ipervnculo">
    <w:name w:val="Hyperlink"/>
    <w:basedOn w:val="Fuentedeprrafopredeter"/>
    <w:rsid w:val="000802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03E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E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EB7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EB7"/>
    <w:rPr>
      <w:rFonts w:ascii="Times New Roman" w:eastAsia="Times New Roman" w:hAnsi="Times New Roman" w:cs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26D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Piedepgina">
    <w:name w:val="footer"/>
    <w:basedOn w:val="Normal"/>
    <w:link w:val="PiedepginaCar"/>
    <w:unhideWhenUsed/>
    <w:rsid w:val="00080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26D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6D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ipervnculo">
    <w:name w:val="Hyperlink"/>
    <w:basedOn w:val="Fuentedeprrafopredeter"/>
    <w:rsid w:val="000802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03E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E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EB7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EB7"/>
    <w:rPr>
      <w:rFonts w:ascii="Times New Roman" w:eastAsia="Times New Roman" w:hAnsi="Times New Roman" w:cs="Times New Roman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all@villavicencio.edu.co" TargetMode="External"/><Relationship Id="rId1" Type="http://schemas.openxmlformats.org/officeDocument/2006/relationships/hyperlink" Target="http://iall.unillanos.edu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Unillanos</cp:lastModifiedBy>
  <cp:revision>14</cp:revision>
  <cp:lastPrinted>2016-12-06T14:29:00Z</cp:lastPrinted>
  <dcterms:created xsi:type="dcterms:W3CDTF">2016-12-06T14:33:00Z</dcterms:created>
  <dcterms:modified xsi:type="dcterms:W3CDTF">2017-03-13T16:05:00Z</dcterms:modified>
</cp:coreProperties>
</file>